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8818" w14:textId="77777777" w:rsidR="004A2C2A" w:rsidRPr="001E46BB" w:rsidRDefault="004A2C2A" w:rsidP="004A2C2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 UN FINANŠU PIEDĀVĀJUMS</w:t>
      </w:r>
    </w:p>
    <w:p w14:paraId="673BDD41" w14:textId="24331E41" w:rsidR="004A2C2A" w:rsidRDefault="004A2C2A" w:rsidP="004A2C2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955686">
        <w:rPr>
          <w:rFonts w:ascii="Times New Roman" w:hAnsi="Times New Roman" w:cs="Times New Roman"/>
          <w:i/>
          <w:iCs/>
          <w:sz w:val="24"/>
          <w:szCs w:val="24"/>
        </w:rPr>
        <w:t>ugstspiedien</w:t>
      </w:r>
      <w:r w:rsidR="0004247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955686">
        <w:rPr>
          <w:rFonts w:ascii="Times New Roman" w:hAnsi="Times New Roman" w:cs="Times New Roman"/>
          <w:i/>
          <w:iCs/>
          <w:sz w:val="24"/>
          <w:szCs w:val="24"/>
        </w:rPr>
        <w:t xml:space="preserve"> mazgāšanas iekārt</w:t>
      </w:r>
      <w:r w:rsidR="0004247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955686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3BD646F6" w14:textId="77777777" w:rsidR="00696BEF" w:rsidRPr="00243BE7" w:rsidRDefault="00696BEF" w:rsidP="004A40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DCBD2CB" w:rsidR="005049C5" w:rsidRDefault="005049C5" w:rsidP="00960F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303872F6" w14:textId="6CEA3EF6" w:rsidR="000226E3" w:rsidRDefault="00BE5EDB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EDB">
        <w:rPr>
          <w:rFonts w:ascii="Times New Roman" w:hAnsi="Times New Roman" w:cs="Times New Roman"/>
          <w:b/>
          <w:bCs/>
          <w:sz w:val="24"/>
          <w:szCs w:val="24"/>
        </w:rPr>
        <w:t>Vispārējais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041" w:rsidRPr="00477041">
        <w:rPr>
          <w:rFonts w:ascii="Times New Roman" w:hAnsi="Times New Roman" w:cs="Times New Roman"/>
          <w:sz w:val="24"/>
          <w:szCs w:val="24"/>
        </w:rPr>
        <w:t xml:space="preserve">Pasūtītājs iegādāsies </w:t>
      </w:r>
      <w:r w:rsidR="00477041">
        <w:rPr>
          <w:rFonts w:ascii="Times New Roman" w:hAnsi="Times New Roman" w:cs="Times New Roman"/>
          <w:sz w:val="24"/>
          <w:szCs w:val="24"/>
        </w:rPr>
        <w:t xml:space="preserve">un Piegādātājs piegādās </w:t>
      </w:r>
      <w:r w:rsidR="00477041" w:rsidRPr="00477041">
        <w:rPr>
          <w:rFonts w:ascii="Times New Roman" w:hAnsi="Times New Roman" w:cs="Times New Roman"/>
          <w:sz w:val="24"/>
          <w:szCs w:val="24"/>
        </w:rPr>
        <w:t>divas augstspiediena mazgāšanas iekārtas, kuras ir paredzētas transportlīdzekļu, transportlīdzekļu detaļu un agregātu mazgāšanai (t. sk., no motoreļļas).</w:t>
      </w:r>
    </w:p>
    <w:p w14:paraId="717E4ED0" w14:textId="581C7536" w:rsidR="00FE26C7" w:rsidRDefault="00FE26C7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6C7">
        <w:rPr>
          <w:rFonts w:ascii="Times New Roman" w:hAnsi="Times New Roman" w:cs="Times New Roman"/>
          <w:b/>
          <w:bCs/>
          <w:sz w:val="24"/>
          <w:szCs w:val="24"/>
        </w:rPr>
        <w:t xml:space="preserve">Piegādes vieta: </w:t>
      </w:r>
      <w:r>
        <w:rPr>
          <w:rFonts w:ascii="Times New Roman" w:hAnsi="Times New Roman" w:cs="Times New Roman"/>
          <w:sz w:val="24"/>
          <w:szCs w:val="24"/>
        </w:rPr>
        <w:t xml:space="preserve">Pasūtītāja 6. autobusu parks </w:t>
      </w:r>
      <w:r w:rsidR="00F64023">
        <w:rPr>
          <w:rFonts w:ascii="Times New Roman" w:hAnsi="Times New Roman" w:cs="Times New Roman"/>
          <w:sz w:val="24"/>
          <w:szCs w:val="24"/>
        </w:rPr>
        <w:t>Kleistu ielā 28, Rīgā, LV-</w:t>
      </w:r>
      <w:r w:rsidR="00871D4E">
        <w:rPr>
          <w:rFonts w:ascii="Times New Roman" w:hAnsi="Times New Roman" w:cs="Times New Roman"/>
          <w:sz w:val="24"/>
          <w:szCs w:val="24"/>
        </w:rPr>
        <w:t>1067.</w:t>
      </w:r>
    </w:p>
    <w:p w14:paraId="56C96B0A" w14:textId="45B39C3E" w:rsidR="0004247E" w:rsidRPr="00FE26C7" w:rsidRDefault="0004247E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247E">
        <w:rPr>
          <w:rFonts w:ascii="Times New Roman" w:hAnsi="Times New Roman" w:cs="Times New Roman"/>
          <w:b/>
          <w:bCs/>
          <w:sz w:val="24"/>
          <w:szCs w:val="24"/>
        </w:rPr>
        <w:t>Piegādes apjoms:</w:t>
      </w:r>
      <w:r>
        <w:rPr>
          <w:rFonts w:ascii="Times New Roman" w:hAnsi="Times New Roman" w:cs="Times New Roman"/>
          <w:sz w:val="24"/>
          <w:szCs w:val="24"/>
        </w:rPr>
        <w:t xml:space="preserve"> 2 (divas) iekārtas.</w:t>
      </w:r>
    </w:p>
    <w:p w14:paraId="41F69295" w14:textId="168768D1" w:rsidR="00363155" w:rsidRPr="00363155" w:rsidRDefault="00363155" w:rsidP="00363155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155">
        <w:rPr>
          <w:rFonts w:ascii="Times New Roman" w:hAnsi="Times New Roman" w:cs="Times New Roman"/>
          <w:b/>
          <w:bCs/>
          <w:sz w:val="24"/>
          <w:szCs w:val="24"/>
        </w:rPr>
        <w:t>Prasības un piedāvājums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679"/>
      </w:tblGrid>
      <w:tr w:rsidR="009437E6" w:rsidRPr="009B6C6E" w14:paraId="7173E360" w14:textId="77777777" w:rsidTr="009736F2">
        <w:trPr>
          <w:trHeight w:val="76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72C7AE3A" w14:textId="3C3CE3F8" w:rsidR="009437E6" w:rsidRPr="009B6C6E" w:rsidRDefault="009437E6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INFORMĀIJA PAR PRECI</w:t>
            </w:r>
          </w:p>
        </w:tc>
      </w:tr>
      <w:tr w:rsidR="00363155" w:rsidRPr="009B6C6E" w14:paraId="439A6F2F" w14:textId="77777777" w:rsidTr="00AF6A1C">
        <w:trPr>
          <w:trHeight w:val="296"/>
        </w:trPr>
        <w:tc>
          <w:tcPr>
            <w:tcW w:w="5665" w:type="dxa"/>
            <w:gridSpan w:val="2"/>
            <w:vAlign w:val="center"/>
          </w:tcPr>
          <w:p w14:paraId="05E6C0E8" w14:textId="111AA9C8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Nosaukums:</w:t>
            </w:r>
          </w:p>
        </w:tc>
        <w:tc>
          <w:tcPr>
            <w:tcW w:w="3679" w:type="dxa"/>
          </w:tcPr>
          <w:p w14:paraId="00832E78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2BF35C8A" w14:textId="77777777" w:rsidTr="00AF6A1C">
        <w:trPr>
          <w:trHeight w:val="90"/>
        </w:trPr>
        <w:tc>
          <w:tcPr>
            <w:tcW w:w="5665" w:type="dxa"/>
            <w:gridSpan w:val="2"/>
            <w:vAlign w:val="center"/>
          </w:tcPr>
          <w:p w14:paraId="16A843C2" w14:textId="46F00EA9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AF6A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par vienu iekārtu:</w:t>
            </w:r>
          </w:p>
        </w:tc>
        <w:tc>
          <w:tcPr>
            <w:tcW w:w="3679" w:type="dxa"/>
          </w:tcPr>
          <w:p w14:paraId="503C14B6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7071934F" w14:textId="77777777" w:rsidTr="00AF6A1C">
        <w:trPr>
          <w:trHeight w:val="309"/>
        </w:trPr>
        <w:tc>
          <w:tcPr>
            <w:tcW w:w="5665" w:type="dxa"/>
            <w:gridSpan w:val="2"/>
            <w:vAlign w:val="center"/>
          </w:tcPr>
          <w:p w14:paraId="3231EC7B" w14:textId="026F3B4C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Garantijas laiks (mēnešu skaits</w:t>
            </w: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br/>
              <w:t>no piegādes dienas):</w:t>
            </w:r>
          </w:p>
        </w:tc>
        <w:tc>
          <w:tcPr>
            <w:tcW w:w="3679" w:type="dxa"/>
          </w:tcPr>
          <w:p w14:paraId="4049F610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49118BE1" w14:textId="77777777" w:rsidTr="00AF6A1C">
        <w:trPr>
          <w:trHeight w:val="222"/>
        </w:trPr>
        <w:tc>
          <w:tcPr>
            <w:tcW w:w="5665" w:type="dxa"/>
            <w:gridSpan w:val="2"/>
            <w:vAlign w:val="center"/>
          </w:tcPr>
          <w:p w14:paraId="502D3330" w14:textId="0042742E" w:rsidR="00363155" w:rsidRPr="00AF6A1C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F6A1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Piegādes laiks no līguma noslēgšanas dienas:</w:t>
            </w:r>
          </w:p>
        </w:tc>
        <w:tc>
          <w:tcPr>
            <w:tcW w:w="3679" w:type="dxa"/>
          </w:tcPr>
          <w:p w14:paraId="71118B15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87AA1" w:rsidRPr="009B6C6E" w14:paraId="43FF6A50" w14:textId="77777777" w:rsidTr="00C106BE">
        <w:trPr>
          <w:trHeight w:val="673"/>
        </w:trPr>
        <w:tc>
          <w:tcPr>
            <w:tcW w:w="5665" w:type="dxa"/>
            <w:gridSpan w:val="2"/>
            <w:vAlign w:val="center"/>
          </w:tcPr>
          <w:p w14:paraId="1E62180B" w14:textId="20984122" w:rsidR="00187AA1" w:rsidRDefault="00187AA1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Piegādātājs piedāvā</w:t>
            </w:r>
            <w:r w:rsidR="00CD4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apmācīt Pasūtītāja darbiniekus darbam ar preci:</w:t>
            </w:r>
          </w:p>
        </w:tc>
        <w:tc>
          <w:tcPr>
            <w:tcW w:w="3679" w:type="dxa"/>
          </w:tcPr>
          <w:p w14:paraId="239CE680" w14:textId="77777777" w:rsidR="00CD4865" w:rsidRPr="00BB40B2" w:rsidRDefault="00473281" w:rsidP="00CD48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94466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65" w:rsidRPr="00BB40B2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CD4865" w:rsidRPr="00BB40B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CD4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JĀ</w:t>
            </w:r>
          </w:p>
          <w:p w14:paraId="344130F1" w14:textId="554394D7" w:rsidR="00187AA1" w:rsidRDefault="00473281" w:rsidP="00CD48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  <w:lang w:eastAsia="ar-SA"/>
                </w:rPr>
                <w:id w:val="-17090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65" w:rsidRPr="00BB40B2">
                  <w:rPr>
                    <w:rFonts w:ascii="Segoe UI Symbol" w:hAnsi="Segoe UI Symbol" w:cs="Segoe UI Symbol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CD4865" w:rsidRPr="00BB40B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="00CD486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NĒ</w:t>
            </w:r>
          </w:p>
        </w:tc>
      </w:tr>
      <w:tr w:rsidR="002743CD" w:rsidRPr="009B6C6E" w14:paraId="68B181A0" w14:textId="77777777" w:rsidTr="00463880">
        <w:trPr>
          <w:trHeight w:val="76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</w:tcPr>
          <w:p w14:paraId="252DCA2A" w14:textId="28DD5E7F" w:rsidR="002743CD" w:rsidRPr="009B6C6E" w:rsidRDefault="002743CD" w:rsidP="00732FC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OBLIGĀTĀS PRASĪAS</w:t>
            </w:r>
          </w:p>
        </w:tc>
      </w:tr>
      <w:tr w:rsidR="002743CD" w:rsidRPr="009B6C6E" w14:paraId="6A415073" w14:textId="77777777" w:rsidTr="002743CD">
        <w:trPr>
          <w:trHeight w:val="76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11D9C403" w14:textId="0B38FCA4" w:rsidR="002743CD" w:rsidRDefault="002743CD" w:rsidP="002743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Tehniskā dokumentācija ir latviešu valodā.</w:t>
            </w:r>
          </w:p>
        </w:tc>
      </w:tr>
      <w:tr w:rsidR="002743CD" w:rsidRPr="009B6C6E" w14:paraId="6C0000DF" w14:textId="77777777" w:rsidTr="002743CD">
        <w:trPr>
          <w:trHeight w:val="76"/>
        </w:trPr>
        <w:tc>
          <w:tcPr>
            <w:tcW w:w="9344" w:type="dxa"/>
            <w:gridSpan w:val="3"/>
            <w:shd w:val="clear" w:color="auto" w:fill="auto"/>
            <w:vAlign w:val="center"/>
          </w:tcPr>
          <w:p w14:paraId="5EEE0343" w14:textId="6549B921" w:rsidR="002743CD" w:rsidRDefault="002743CD" w:rsidP="002743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Garantijas noteikumi ir latviešu valodā.</w:t>
            </w:r>
          </w:p>
        </w:tc>
      </w:tr>
      <w:tr w:rsidR="002743CD" w:rsidRPr="009B6C6E" w14:paraId="720FA4EA" w14:textId="77777777" w:rsidTr="002743CD">
        <w:trPr>
          <w:trHeight w:val="76"/>
        </w:trPr>
        <w:tc>
          <w:tcPr>
            <w:tcW w:w="5665" w:type="dxa"/>
            <w:gridSpan w:val="2"/>
            <w:shd w:val="clear" w:color="auto" w:fill="DEEAF6" w:themeFill="accent5" w:themeFillTint="33"/>
            <w:vAlign w:val="center"/>
          </w:tcPr>
          <w:p w14:paraId="4829041E" w14:textId="74ECDEB9" w:rsidR="002743CD" w:rsidRDefault="002743CD" w:rsidP="002743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MINIMĀLĀS PRASĪBAS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IEKĀRTAI</w:t>
            </w:r>
            <w:r w:rsidRPr="00C773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679" w:type="dxa"/>
            <w:shd w:val="clear" w:color="auto" w:fill="DEEAF6" w:themeFill="accent5" w:themeFillTint="33"/>
            <w:vAlign w:val="center"/>
          </w:tcPr>
          <w:p w14:paraId="688FDC9F" w14:textId="3E2957FE" w:rsidR="002743CD" w:rsidRDefault="002743CD" w:rsidP="002743C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PIEDĀVĀJUMS</w:t>
            </w:r>
            <w:r w:rsidRPr="00C7739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**</w:t>
            </w:r>
          </w:p>
        </w:tc>
      </w:tr>
      <w:tr w:rsidR="00363155" w:rsidRPr="009B6C6E" w14:paraId="683A0D2F" w14:textId="77777777" w:rsidTr="007E5908">
        <w:trPr>
          <w:trHeight w:val="600"/>
        </w:trPr>
        <w:tc>
          <w:tcPr>
            <w:tcW w:w="3256" w:type="dxa"/>
            <w:vAlign w:val="center"/>
            <w:hideMark/>
          </w:tcPr>
          <w:p w14:paraId="76235C04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Barošanas spriegums (</w:t>
            </w:r>
            <w:proofErr w:type="spellStart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Ph</w:t>
            </w:r>
            <w:proofErr w:type="spellEnd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/V/HZ)</w:t>
            </w:r>
          </w:p>
        </w:tc>
        <w:tc>
          <w:tcPr>
            <w:tcW w:w="2409" w:type="dxa"/>
            <w:vAlign w:val="center"/>
            <w:hideMark/>
          </w:tcPr>
          <w:p w14:paraId="458E0E32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3/400/50</w:t>
            </w:r>
          </w:p>
        </w:tc>
        <w:tc>
          <w:tcPr>
            <w:tcW w:w="3679" w:type="dxa"/>
          </w:tcPr>
          <w:p w14:paraId="75C38108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4335EA2B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1618B8E4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Plūsmas apjoms (l/h)</w:t>
            </w:r>
          </w:p>
        </w:tc>
        <w:tc>
          <w:tcPr>
            <w:tcW w:w="2409" w:type="dxa"/>
            <w:vAlign w:val="center"/>
            <w:hideMark/>
          </w:tcPr>
          <w:p w14:paraId="4D79BD1F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vismaz 550</w:t>
            </w:r>
          </w:p>
        </w:tc>
        <w:tc>
          <w:tcPr>
            <w:tcW w:w="3679" w:type="dxa"/>
          </w:tcPr>
          <w:p w14:paraId="5259343D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3FBB83FE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06653D94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spiediens (bar)</w:t>
            </w:r>
          </w:p>
        </w:tc>
        <w:tc>
          <w:tcPr>
            <w:tcW w:w="2409" w:type="dxa"/>
            <w:vAlign w:val="center"/>
            <w:hideMark/>
          </w:tcPr>
          <w:p w14:paraId="74F814F4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no 30 līdz 180 vai lielāks</w:t>
            </w:r>
          </w:p>
        </w:tc>
        <w:tc>
          <w:tcPr>
            <w:tcW w:w="3679" w:type="dxa"/>
          </w:tcPr>
          <w:p w14:paraId="6C48CBB3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2518E5F6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17C38BC1" w14:textId="58D7EC40" w:rsidR="00363155" w:rsidRPr="009B6C6E" w:rsidRDefault="00BB757A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Preces spēja uzsildīt ūdeni </w:t>
            </w:r>
            <w:r w:rsidR="00363BE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līdz t</w:t>
            </w:r>
            <w:r w:rsidR="00363155"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emperatūra</w:t>
            </w:r>
            <w:r w:rsidR="00363BE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</w:t>
            </w:r>
            <w:r w:rsidR="00363155"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(°C)</w:t>
            </w:r>
          </w:p>
        </w:tc>
        <w:tc>
          <w:tcPr>
            <w:tcW w:w="2409" w:type="dxa"/>
            <w:vAlign w:val="center"/>
            <w:hideMark/>
          </w:tcPr>
          <w:p w14:paraId="43D534D8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vismaz 145 vai lielāka</w:t>
            </w:r>
          </w:p>
        </w:tc>
        <w:tc>
          <w:tcPr>
            <w:tcW w:w="3679" w:type="dxa"/>
          </w:tcPr>
          <w:p w14:paraId="6559121E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7803A2DD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473AD8C5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Jauda (</w:t>
            </w:r>
            <w:proofErr w:type="spellStart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kW</w:t>
            </w:r>
            <w:proofErr w:type="spellEnd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09" w:type="dxa"/>
            <w:vAlign w:val="center"/>
            <w:hideMark/>
          </w:tcPr>
          <w:p w14:paraId="379AE591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vismaz 8</w:t>
            </w:r>
          </w:p>
        </w:tc>
        <w:tc>
          <w:tcPr>
            <w:tcW w:w="3679" w:type="dxa"/>
          </w:tcPr>
          <w:p w14:paraId="4C65CA03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7E96D87B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3E8BE6F4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Degvielas tvertne (l)</w:t>
            </w:r>
          </w:p>
        </w:tc>
        <w:tc>
          <w:tcPr>
            <w:tcW w:w="2409" w:type="dxa"/>
            <w:vAlign w:val="center"/>
            <w:hideMark/>
          </w:tcPr>
          <w:p w14:paraId="1828036C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vismaz 10</w:t>
            </w:r>
          </w:p>
        </w:tc>
        <w:tc>
          <w:tcPr>
            <w:tcW w:w="3679" w:type="dxa"/>
          </w:tcPr>
          <w:p w14:paraId="52180579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2BEA8676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7BFBEB9A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Tīrīšanas līdzekļu tvertnes</w:t>
            </w:r>
          </w:p>
        </w:tc>
        <w:tc>
          <w:tcPr>
            <w:tcW w:w="2409" w:type="dxa"/>
            <w:vAlign w:val="center"/>
            <w:hideMark/>
          </w:tcPr>
          <w:p w14:paraId="0A8A7C25" w14:textId="08886E35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 (</w:t>
            </w:r>
            <w:r w:rsidR="0076043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katra 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 mazāk kā 10l)</w:t>
            </w:r>
          </w:p>
        </w:tc>
        <w:tc>
          <w:tcPr>
            <w:tcW w:w="3679" w:type="dxa"/>
          </w:tcPr>
          <w:p w14:paraId="7DC93B07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4C5E1CCE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5F352DB7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Ūdensizturī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bas</w:t>
            </w:r>
            <w:proofErr w:type="spellEnd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klase</w:t>
            </w:r>
          </w:p>
        </w:tc>
        <w:tc>
          <w:tcPr>
            <w:tcW w:w="2409" w:type="dxa"/>
            <w:vAlign w:val="center"/>
            <w:hideMark/>
          </w:tcPr>
          <w:p w14:paraId="16279EF3" w14:textId="32018EC8" w:rsidR="00363155" w:rsidRPr="009B6C6E" w:rsidRDefault="00284EC2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</w:t>
            </w:r>
            <w:r w:rsidR="00FC1A7F" w:rsidRPr="00FC1A7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ismaz </w:t>
            </w:r>
            <w:r w:rsidR="00363155"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IPX5</w:t>
            </w:r>
          </w:p>
        </w:tc>
        <w:tc>
          <w:tcPr>
            <w:tcW w:w="3679" w:type="dxa"/>
          </w:tcPr>
          <w:p w14:paraId="09097F1C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49E329CC" w14:textId="77777777" w:rsidTr="00363155">
        <w:trPr>
          <w:trHeight w:val="300"/>
        </w:trPr>
        <w:tc>
          <w:tcPr>
            <w:tcW w:w="9344" w:type="dxa"/>
            <w:gridSpan w:val="3"/>
            <w:shd w:val="clear" w:color="auto" w:fill="DEEAF6" w:themeFill="accent5" w:themeFillTint="33"/>
            <w:hideMark/>
          </w:tcPr>
          <w:p w14:paraId="5183D730" w14:textId="77777777" w:rsidR="00363155" w:rsidRPr="002F38F3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TROKŠŅA LĪMENIS</w:t>
            </w:r>
          </w:p>
        </w:tc>
      </w:tr>
      <w:tr w:rsidR="00363155" w:rsidRPr="009B6C6E" w14:paraId="390C2C85" w14:textId="77777777" w:rsidTr="007E5908">
        <w:trPr>
          <w:trHeight w:val="360"/>
        </w:trPr>
        <w:tc>
          <w:tcPr>
            <w:tcW w:w="5665" w:type="dxa"/>
            <w:gridSpan w:val="2"/>
            <w:vAlign w:val="center"/>
            <w:hideMark/>
          </w:tcPr>
          <w:p w14:paraId="2AC75D63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Skaņas spiediena līmenis </w:t>
            </w:r>
            <w:proofErr w:type="spellStart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ar-SA"/>
              </w:rPr>
              <w:t>pA</w:t>
            </w:r>
            <w:proofErr w:type="spellEnd"/>
          </w:p>
        </w:tc>
        <w:tc>
          <w:tcPr>
            <w:tcW w:w="3679" w:type="dxa"/>
          </w:tcPr>
          <w:p w14:paraId="3D56767B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01CDBC71" w14:textId="77777777" w:rsidTr="007E5908">
        <w:trPr>
          <w:trHeight w:val="360"/>
        </w:trPr>
        <w:tc>
          <w:tcPr>
            <w:tcW w:w="5665" w:type="dxa"/>
            <w:gridSpan w:val="2"/>
            <w:vAlign w:val="center"/>
            <w:hideMark/>
          </w:tcPr>
          <w:p w14:paraId="2314AA02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Nenoteiktība </w:t>
            </w:r>
            <w:proofErr w:type="spellStart"/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ar-SA"/>
              </w:rPr>
              <w:t>pA</w:t>
            </w:r>
            <w:proofErr w:type="spellEnd"/>
          </w:p>
        </w:tc>
        <w:tc>
          <w:tcPr>
            <w:tcW w:w="3679" w:type="dxa"/>
          </w:tcPr>
          <w:p w14:paraId="6ACAD156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5F69CEB1" w14:textId="77777777" w:rsidTr="007E5908">
        <w:trPr>
          <w:trHeight w:val="720"/>
        </w:trPr>
        <w:tc>
          <w:tcPr>
            <w:tcW w:w="5665" w:type="dxa"/>
            <w:gridSpan w:val="2"/>
            <w:vAlign w:val="center"/>
            <w:hideMark/>
          </w:tcPr>
          <w:p w14:paraId="4CC2F99E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Skaņas jaudas līmenis L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ar-SA"/>
              </w:rPr>
              <w:t>WA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+nenoteiktība K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ar-SA"/>
              </w:rPr>
              <w:t>WA</w:t>
            </w:r>
          </w:p>
        </w:tc>
        <w:tc>
          <w:tcPr>
            <w:tcW w:w="3679" w:type="dxa"/>
          </w:tcPr>
          <w:p w14:paraId="6EEEEF93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4B62C889" w14:textId="77777777" w:rsidTr="00363155">
        <w:trPr>
          <w:trHeight w:val="300"/>
        </w:trPr>
        <w:tc>
          <w:tcPr>
            <w:tcW w:w="9344" w:type="dxa"/>
            <w:gridSpan w:val="3"/>
            <w:shd w:val="clear" w:color="auto" w:fill="DEEAF6" w:themeFill="accent5" w:themeFillTint="33"/>
            <w:vAlign w:val="center"/>
            <w:hideMark/>
          </w:tcPr>
          <w:p w14:paraId="792B328A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FUNKCIJAS UN KOMPLEKTĀCIJAS PIEDERUMI</w:t>
            </w:r>
          </w:p>
          <w:p w14:paraId="093EDAF6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578A" w:rsidRPr="009B6C6E" w14:paraId="671A3915" w14:textId="77777777" w:rsidTr="00825BE8">
        <w:trPr>
          <w:trHeight w:val="300"/>
        </w:trPr>
        <w:tc>
          <w:tcPr>
            <w:tcW w:w="3256" w:type="dxa"/>
            <w:vAlign w:val="center"/>
            <w:hideMark/>
          </w:tcPr>
          <w:p w14:paraId="27B42050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Tvaika režīms</w:t>
            </w:r>
          </w:p>
        </w:tc>
        <w:tc>
          <w:tcPr>
            <w:tcW w:w="2409" w:type="dxa"/>
            <w:hideMark/>
          </w:tcPr>
          <w:p w14:paraId="44487028" w14:textId="6C975B6E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0E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Nepieciešams</w:t>
            </w:r>
          </w:p>
        </w:tc>
        <w:tc>
          <w:tcPr>
            <w:tcW w:w="3679" w:type="dxa"/>
          </w:tcPr>
          <w:p w14:paraId="2A03993B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578A" w:rsidRPr="009B6C6E" w14:paraId="4C3CA6C6" w14:textId="77777777" w:rsidTr="00825BE8">
        <w:trPr>
          <w:trHeight w:val="300"/>
        </w:trPr>
        <w:tc>
          <w:tcPr>
            <w:tcW w:w="3256" w:type="dxa"/>
            <w:vAlign w:val="center"/>
            <w:hideMark/>
          </w:tcPr>
          <w:p w14:paraId="740CD3DC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Elektriskā servisa kontrole</w:t>
            </w:r>
          </w:p>
        </w:tc>
        <w:tc>
          <w:tcPr>
            <w:tcW w:w="2409" w:type="dxa"/>
            <w:hideMark/>
          </w:tcPr>
          <w:p w14:paraId="2B289B14" w14:textId="3728EAC4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0E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Nepieciešams</w:t>
            </w:r>
          </w:p>
        </w:tc>
        <w:tc>
          <w:tcPr>
            <w:tcW w:w="3679" w:type="dxa"/>
          </w:tcPr>
          <w:p w14:paraId="4FD2275B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578A" w:rsidRPr="009B6C6E" w14:paraId="61BA4CEF" w14:textId="77777777" w:rsidTr="00825BE8">
        <w:trPr>
          <w:trHeight w:val="300"/>
        </w:trPr>
        <w:tc>
          <w:tcPr>
            <w:tcW w:w="3256" w:type="dxa"/>
            <w:vAlign w:val="center"/>
            <w:hideMark/>
          </w:tcPr>
          <w:p w14:paraId="4DD6D62A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Pistole</w:t>
            </w:r>
          </w:p>
        </w:tc>
        <w:tc>
          <w:tcPr>
            <w:tcW w:w="2409" w:type="dxa"/>
            <w:hideMark/>
          </w:tcPr>
          <w:p w14:paraId="45E2FA1A" w14:textId="587D7E00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0E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Nepieciešams</w:t>
            </w:r>
          </w:p>
        </w:tc>
        <w:tc>
          <w:tcPr>
            <w:tcW w:w="3679" w:type="dxa"/>
          </w:tcPr>
          <w:p w14:paraId="2FA1800D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578A" w:rsidRPr="009B6C6E" w14:paraId="595EF51B" w14:textId="77777777" w:rsidTr="00825BE8">
        <w:trPr>
          <w:trHeight w:val="300"/>
        </w:trPr>
        <w:tc>
          <w:tcPr>
            <w:tcW w:w="3256" w:type="dxa"/>
            <w:vAlign w:val="center"/>
            <w:hideMark/>
          </w:tcPr>
          <w:p w14:paraId="43266156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Izsmidzināšanas stobrs</w:t>
            </w:r>
          </w:p>
        </w:tc>
        <w:tc>
          <w:tcPr>
            <w:tcW w:w="2409" w:type="dxa"/>
            <w:hideMark/>
          </w:tcPr>
          <w:p w14:paraId="32710B64" w14:textId="7E27F866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960E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Nepieciešams</w:t>
            </w:r>
          </w:p>
        </w:tc>
        <w:tc>
          <w:tcPr>
            <w:tcW w:w="3679" w:type="dxa"/>
          </w:tcPr>
          <w:p w14:paraId="35CECB6D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1CAEE7FA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2AEDE4DA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Jaudas kabeļa garums </w:t>
            </w:r>
          </w:p>
        </w:tc>
        <w:tc>
          <w:tcPr>
            <w:tcW w:w="2409" w:type="dxa"/>
            <w:vAlign w:val="center"/>
            <w:hideMark/>
          </w:tcPr>
          <w:p w14:paraId="03714316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vismaz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3679" w:type="dxa"/>
          </w:tcPr>
          <w:p w14:paraId="2B2745D6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63155" w:rsidRPr="009B6C6E" w14:paraId="292EDCB0" w14:textId="77777777" w:rsidTr="007E5908">
        <w:trPr>
          <w:trHeight w:val="300"/>
        </w:trPr>
        <w:tc>
          <w:tcPr>
            <w:tcW w:w="3256" w:type="dxa"/>
            <w:vAlign w:val="center"/>
            <w:hideMark/>
          </w:tcPr>
          <w:p w14:paraId="7D06355D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Spiediena šļūtene </w:t>
            </w:r>
          </w:p>
        </w:tc>
        <w:tc>
          <w:tcPr>
            <w:tcW w:w="2409" w:type="dxa"/>
            <w:vAlign w:val="center"/>
            <w:hideMark/>
          </w:tcPr>
          <w:p w14:paraId="723A1EED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vismaz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</w:t>
            </w:r>
          </w:p>
        </w:tc>
        <w:tc>
          <w:tcPr>
            <w:tcW w:w="3679" w:type="dxa"/>
          </w:tcPr>
          <w:p w14:paraId="3AC16AE6" w14:textId="77777777" w:rsidR="00363155" w:rsidRPr="009B6C6E" w:rsidRDefault="00363155" w:rsidP="007E59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578A" w:rsidRPr="009B6C6E" w14:paraId="63A4D8E9" w14:textId="77777777" w:rsidTr="00EE578A">
        <w:trPr>
          <w:trHeight w:val="273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  <w:hideMark/>
          </w:tcPr>
          <w:p w14:paraId="05D50B55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Augstspiediena šļūtenes spole</w:t>
            </w:r>
          </w:p>
        </w:tc>
        <w:tc>
          <w:tcPr>
            <w:tcW w:w="2409" w:type="dxa"/>
            <w:vAlign w:val="center"/>
            <w:hideMark/>
          </w:tcPr>
          <w:p w14:paraId="5920629E" w14:textId="08014136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29F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Nepieciešams</w:t>
            </w:r>
          </w:p>
        </w:tc>
        <w:tc>
          <w:tcPr>
            <w:tcW w:w="3679" w:type="dxa"/>
          </w:tcPr>
          <w:p w14:paraId="4A741DB7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E578A" w:rsidRPr="009B6C6E" w14:paraId="5CF73DE0" w14:textId="77777777" w:rsidTr="00EE578A">
        <w:trPr>
          <w:trHeight w:val="36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3DE8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6C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Aizsardzība pret darbību bez ūdens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  <w:hideMark/>
          </w:tcPr>
          <w:p w14:paraId="2AADD043" w14:textId="3DCD25FA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629F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Nepieciešams</w:t>
            </w:r>
          </w:p>
        </w:tc>
        <w:tc>
          <w:tcPr>
            <w:tcW w:w="3679" w:type="dxa"/>
          </w:tcPr>
          <w:p w14:paraId="691B7227" w14:textId="77777777" w:rsidR="00EE578A" w:rsidRPr="009B6C6E" w:rsidRDefault="00EE578A" w:rsidP="00EE57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CA6887E" w14:textId="77777777" w:rsidR="00793988" w:rsidRDefault="00793988" w:rsidP="0079398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*Piedāvātās iekārtas tehniskie rādītāji var nebūtiski (20% apmērā)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atšķirties no minimālām prasībām iekārtai.</w:t>
      </w:r>
    </w:p>
    <w:p w14:paraId="0BCF1ED2" w14:textId="631461D2" w:rsidR="00793988" w:rsidRPr="00C05EEA" w:rsidRDefault="00793988" w:rsidP="00793988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**</w:t>
      </w:r>
      <w:r w:rsidRPr="00C05EEA">
        <w:rPr>
          <w:rFonts w:ascii="Times New Roman" w:hAnsi="Times New Roman" w:cs="Times New Roman"/>
          <w:i/>
          <w:iCs/>
          <w:color w:val="FF0000"/>
          <w:sz w:val="24"/>
          <w:szCs w:val="24"/>
        </w:rPr>
        <w:t>Lūdzam piedāvājumam pievienot iekārtas pilno ražotāja tehnisko</w:t>
      </w:r>
      <w:r w:rsidR="00AF7FCD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C05EEA">
        <w:rPr>
          <w:rFonts w:ascii="Times New Roman" w:hAnsi="Times New Roman" w:cs="Times New Roman"/>
          <w:i/>
          <w:iCs/>
          <w:color w:val="FF0000"/>
          <w:sz w:val="24"/>
          <w:szCs w:val="24"/>
        </w:rPr>
        <w:t>specifikāciju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latviešu valodā</w:t>
      </w:r>
      <w:r w:rsidRPr="00C05EEA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02A5F53D" w14:textId="681BF702" w:rsidR="00893F36" w:rsidRDefault="0080111B" w:rsidP="00C7025E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***</w:t>
      </w:r>
      <w:r w:rsidR="00893F36" w:rsidRPr="00C702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Lūdzam piedāvājumam pievienot preces </w:t>
      </w:r>
      <w:r w:rsidR="000D3D17" w:rsidRPr="00C702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tehniskās apkopes noteikumus</w:t>
      </w:r>
      <w:r w:rsidR="00AF7FCD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="000D3D17" w:rsidRPr="00C7025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lai garantija būtu spēkā.</w:t>
      </w:r>
    </w:p>
    <w:p w14:paraId="13E0089B" w14:textId="6E9EB844" w:rsidR="00ED68A6" w:rsidRPr="00C7025E" w:rsidRDefault="00ED68A6" w:rsidP="00C7025E">
      <w:pPr>
        <w:spacing w:after="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****Lūdzam piedāvājumam pievienot </w:t>
      </w:r>
      <w:r w:rsidR="00473281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preces garantijas nosacījumus.</w:t>
      </w:r>
    </w:p>
    <w:bookmarkEnd w:id="0"/>
    <w:p w14:paraId="03177FF1" w14:textId="6C530ACF" w:rsidR="00E41FE7" w:rsidRPr="00772C5E" w:rsidRDefault="00E41FE7" w:rsidP="00F42092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C5E">
        <w:rPr>
          <w:rFonts w:ascii="Times New Roman" w:hAnsi="Times New Roman" w:cs="Times New Roman"/>
          <w:b/>
          <w:bCs/>
          <w:sz w:val="24"/>
          <w:szCs w:val="24"/>
        </w:rPr>
        <w:t>Papildus cenu piedāvājums.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772C5E" w14:paraId="244ACC12" w14:textId="77777777" w:rsidTr="00772C5E">
        <w:trPr>
          <w:trHeight w:val="519"/>
        </w:trPr>
        <w:tc>
          <w:tcPr>
            <w:tcW w:w="5665" w:type="dxa"/>
          </w:tcPr>
          <w:p w14:paraId="09C8F9C8" w14:textId="107E1794" w:rsidR="00772C5E" w:rsidRDefault="00772C5E" w:rsidP="00F4209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par viena darbinieka apmācību pēc Pasūtītāja pieprasījuma </w:t>
            </w:r>
            <w:proofErr w:type="spellStart"/>
            <w:r w:rsidRPr="00772C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PVN:</w:t>
            </w:r>
          </w:p>
        </w:tc>
        <w:tc>
          <w:tcPr>
            <w:tcW w:w="3679" w:type="dxa"/>
          </w:tcPr>
          <w:p w14:paraId="7E231E35" w14:textId="77777777" w:rsidR="00772C5E" w:rsidRDefault="00772C5E" w:rsidP="00F4209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273A1" w14:textId="77777777" w:rsidR="00363155" w:rsidRPr="008A1026" w:rsidRDefault="00363155" w:rsidP="00772C5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363155" w:rsidRPr="008A1026" w:rsidSect="00243BE7"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C14B2" w14:textId="77777777" w:rsidR="00270068" w:rsidRDefault="00270068" w:rsidP="00243BE7">
      <w:pPr>
        <w:spacing w:after="0" w:line="240" w:lineRule="auto"/>
      </w:pPr>
      <w:r>
        <w:separator/>
      </w:r>
    </w:p>
  </w:endnote>
  <w:endnote w:type="continuationSeparator" w:id="0">
    <w:p w14:paraId="672FD527" w14:textId="77777777" w:rsidR="00270068" w:rsidRDefault="00270068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D834" w14:textId="77777777" w:rsidR="00270068" w:rsidRDefault="00270068" w:rsidP="00243BE7">
      <w:pPr>
        <w:spacing w:after="0" w:line="240" w:lineRule="auto"/>
      </w:pPr>
      <w:r>
        <w:separator/>
      </w:r>
    </w:p>
  </w:footnote>
  <w:footnote w:type="continuationSeparator" w:id="0">
    <w:p w14:paraId="0E55CC82" w14:textId="77777777" w:rsidR="00270068" w:rsidRDefault="00270068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36118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D9F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D151C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63361F"/>
    <w:multiLevelType w:val="hybridMultilevel"/>
    <w:tmpl w:val="64A6B688"/>
    <w:lvl w:ilvl="0" w:tplc="18FC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226E3"/>
    <w:rsid w:val="0004247E"/>
    <w:rsid w:val="00052B99"/>
    <w:rsid w:val="00055BA6"/>
    <w:rsid w:val="000604C1"/>
    <w:rsid w:val="00060A8B"/>
    <w:rsid w:val="00065759"/>
    <w:rsid w:val="0009210D"/>
    <w:rsid w:val="000B4152"/>
    <w:rsid w:val="000D2138"/>
    <w:rsid w:val="000D3D17"/>
    <w:rsid w:val="000D68CD"/>
    <w:rsid w:val="000E3463"/>
    <w:rsid w:val="000F501B"/>
    <w:rsid w:val="00100F15"/>
    <w:rsid w:val="001065CE"/>
    <w:rsid w:val="00113DFB"/>
    <w:rsid w:val="001333DA"/>
    <w:rsid w:val="001370AA"/>
    <w:rsid w:val="0014637F"/>
    <w:rsid w:val="001673D2"/>
    <w:rsid w:val="00187AA1"/>
    <w:rsid w:val="00191122"/>
    <w:rsid w:val="00194B84"/>
    <w:rsid w:val="001A1880"/>
    <w:rsid w:val="001D1590"/>
    <w:rsid w:val="001D26CD"/>
    <w:rsid w:val="00203041"/>
    <w:rsid w:val="00207D6F"/>
    <w:rsid w:val="002317A3"/>
    <w:rsid w:val="00241E22"/>
    <w:rsid w:val="00243BE7"/>
    <w:rsid w:val="00246951"/>
    <w:rsid w:val="002578A7"/>
    <w:rsid w:val="00264D0A"/>
    <w:rsid w:val="00266286"/>
    <w:rsid w:val="00266E96"/>
    <w:rsid w:val="00270068"/>
    <w:rsid w:val="002743CD"/>
    <w:rsid w:val="002751F5"/>
    <w:rsid w:val="00280A33"/>
    <w:rsid w:val="00284EC2"/>
    <w:rsid w:val="002A1584"/>
    <w:rsid w:val="002A5C96"/>
    <w:rsid w:val="002C3682"/>
    <w:rsid w:val="002D4CEE"/>
    <w:rsid w:val="002D69F5"/>
    <w:rsid w:val="002E5728"/>
    <w:rsid w:val="002E6B14"/>
    <w:rsid w:val="002F4446"/>
    <w:rsid w:val="00301DA8"/>
    <w:rsid w:val="00340AC9"/>
    <w:rsid w:val="00351D4C"/>
    <w:rsid w:val="00363155"/>
    <w:rsid w:val="00363BEB"/>
    <w:rsid w:val="00377679"/>
    <w:rsid w:val="003804ED"/>
    <w:rsid w:val="003808CE"/>
    <w:rsid w:val="00384C1F"/>
    <w:rsid w:val="00385E5F"/>
    <w:rsid w:val="00393AA0"/>
    <w:rsid w:val="003C0A29"/>
    <w:rsid w:val="003C1DA8"/>
    <w:rsid w:val="003D61B6"/>
    <w:rsid w:val="003E705A"/>
    <w:rsid w:val="003F5FEC"/>
    <w:rsid w:val="00410ADD"/>
    <w:rsid w:val="004179DB"/>
    <w:rsid w:val="00417D58"/>
    <w:rsid w:val="0046271D"/>
    <w:rsid w:val="00472F53"/>
    <w:rsid w:val="00473281"/>
    <w:rsid w:val="00476E73"/>
    <w:rsid w:val="00477041"/>
    <w:rsid w:val="0048701B"/>
    <w:rsid w:val="004953C4"/>
    <w:rsid w:val="004A0A20"/>
    <w:rsid w:val="004A2C2A"/>
    <w:rsid w:val="004A409A"/>
    <w:rsid w:val="004A5C22"/>
    <w:rsid w:val="004B1FE7"/>
    <w:rsid w:val="004C5A81"/>
    <w:rsid w:val="004D1379"/>
    <w:rsid w:val="004D7332"/>
    <w:rsid w:val="004E59C9"/>
    <w:rsid w:val="004F35FC"/>
    <w:rsid w:val="004F581B"/>
    <w:rsid w:val="005049C5"/>
    <w:rsid w:val="0050597D"/>
    <w:rsid w:val="00531435"/>
    <w:rsid w:val="005421E4"/>
    <w:rsid w:val="00547043"/>
    <w:rsid w:val="0055249A"/>
    <w:rsid w:val="005539BF"/>
    <w:rsid w:val="0055736D"/>
    <w:rsid w:val="00570E79"/>
    <w:rsid w:val="00580349"/>
    <w:rsid w:val="005844FE"/>
    <w:rsid w:val="00597AD3"/>
    <w:rsid w:val="005A42C1"/>
    <w:rsid w:val="005A7FE6"/>
    <w:rsid w:val="005B71B2"/>
    <w:rsid w:val="005D403E"/>
    <w:rsid w:val="005E3618"/>
    <w:rsid w:val="005F06AC"/>
    <w:rsid w:val="006065A8"/>
    <w:rsid w:val="00610987"/>
    <w:rsid w:val="00613D27"/>
    <w:rsid w:val="00615C80"/>
    <w:rsid w:val="00616D6D"/>
    <w:rsid w:val="00625367"/>
    <w:rsid w:val="006300CB"/>
    <w:rsid w:val="00632FD0"/>
    <w:rsid w:val="00640745"/>
    <w:rsid w:val="00646EAE"/>
    <w:rsid w:val="00656A11"/>
    <w:rsid w:val="00696BEF"/>
    <w:rsid w:val="006C34F9"/>
    <w:rsid w:val="006D1248"/>
    <w:rsid w:val="006D1DB6"/>
    <w:rsid w:val="006D602E"/>
    <w:rsid w:val="006E6C00"/>
    <w:rsid w:val="006E78CD"/>
    <w:rsid w:val="006F63EF"/>
    <w:rsid w:val="006F7478"/>
    <w:rsid w:val="00700C5A"/>
    <w:rsid w:val="007075D3"/>
    <w:rsid w:val="00722D27"/>
    <w:rsid w:val="00733755"/>
    <w:rsid w:val="00752906"/>
    <w:rsid w:val="00760435"/>
    <w:rsid w:val="00772C5E"/>
    <w:rsid w:val="00775348"/>
    <w:rsid w:val="00784363"/>
    <w:rsid w:val="007930A2"/>
    <w:rsid w:val="00793988"/>
    <w:rsid w:val="007B7C39"/>
    <w:rsid w:val="007C413F"/>
    <w:rsid w:val="007E3A1F"/>
    <w:rsid w:val="007E41AA"/>
    <w:rsid w:val="007E7EC2"/>
    <w:rsid w:val="007F064F"/>
    <w:rsid w:val="007F1B08"/>
    <w:rsid w:val="007F7353"/>
    <w:rsid w:val="0080111B"/>
    <w:rsid w:val="00812D10"/>
    <w:rsid w:val="00813505"/>
    <w:rsid w:val="00816D03"/>
    <w:rsid w:val="008444BE"/>
    <w:rsid w:val="0084561F"/>
    <w:rsid w:val="008639F3"/>
    <w:rsid w:val="00871D4E"/>
    <w:rsid w:val="00893F36"/>
    <w:rsid w:val="008A1026"/>
    <w:rsid w:val="008A62FC"/>
    <w:rsid w:val="008B169A"/>
    <w:rsid w:val="008B5BFC"/>
    <w:rsid w:val="008E2035"/>
    <w:rsid w:val="008E3F46"/>
    <w:rsid w:val="008E6AC0"/>
    <w:rsid w:val="00900FB4"/>
    <w:rsid w:val="00920AD7"/>
    <w:rsid w:val="0092334B"/>
    <w:rsid w:val="009346CC"/>
    <w:rsid w:val="009437E6"/>
    <w:rsid w:val="0094382B"/>
    <w:rsid w:val="00945D69"/>
    <w:rsid w:val="00946A48"/>
    <w:rsid w:val="00960F3C"/>
    <w:rsid w:val="00961D6B"/>
    <w:rsid w:val="009702D2"/>
    <w:rsid w:val="009734E9"/>
    <w:rsid w:val="00975EAE"/>
    <w:rsid w:val="00986ACB"/>
    <w:rsid w:val="009A4402"/>
    <w:rsid w:val="009B51D8"/>
    <w:rsid w:val="009B7BDC"/>
    <w:rsid w:val="009C0871"/>
    <w:rsid w:val="009C0BC6"/>
    <w:rsid w:val="009D3490"/>
    <w:rsid w:val="009E2A8A"/>
    <w:rsid w:val="009F3841"/>
    <w:rsid w:val="009F4A0B"/>
    <w:rsid w:val="00A043E9"/>
    <w:rsid w:val="00A134AD"/>
    <w:rsid w:val="00A175D4"/>
    <w:rsid w:val="00A228C5"/>
    <w:rsid w:val="00A302B5"/>
    <w:rsid w:val="00A418A5"/>
    <w:rsid w:val="00A44FCF"/>
    <w:rsid w:val="00A64A2A"/>
    <w:rsid w:val="00A736A8"/>
    <w:rsid w:val="00AA32BF"/>
    <w:rsid w:val="00AB7E21"/>
    <w:rsid w:val="00AD754B"/>
    <w:rsid w:val="00AD7A61"/>
    <w:rsid w:val="00AE5AF1"/>
    <w:rsid w:val="00AF3384"/>
    <w:rsid w:val="00AF6A1C"/>
    <w:rsid w:val="00AF7FCD"/>
    <w:rsid w:val="00B075BA"/>
    <w:rsid w:val="00B13E08"/>
    <w:rsid w:val="00B23130"/>
    <w:rsid w:val="00B235AF"/>
    <w:rsid w:val="00B66FEA"/>
    <w:rsid w:val="00B70745"/>
    <w:rsid w:val="00B72012"/>
    <w:rsid w:val="00B8213D"/>
    <w:rsid w:val="00B85AD6"/>
    <w:rsid w:val="00B94E79"/>
    <w:rsid w:val="00BB014F"/>
    <w:rsid w:val="00BB757A"/>
    <w:rsid w:val="00BD12D0"/>
    <w:rsid w:val="00BD2DFC"/>
    <w:rsid w:val="00BD40CC"/>
    <w:rsid w:val="00BD5955"/>
    <w:rsid w:val="00BE5565"/>
    <w:rsid w:val="00BE5EDB"/>
    <w:rsid w:val="00BE6413"/>
    <w:rsid w:val="00BF6D3C"/>
    <w:rsid w:val="00C01A46"/>
    <w:rsid w:val="00C05B9B"/>
    <w:rsid w:val="00C106BE"/>
    <w:rsid w:val="00C177D8"/>
    <w:rsid w:val="00C41A18"/>
    <w:rsid w:val="00C7025E"/>
    <w:rsid w:val="00C702FA"/>
    <w:rsid w:val="00C71125"/>
    <w:rsid w:val="00C74BAC"/>
    <w:rsid w:val="00C77396"/>
    <w:rsid w:val="00CC4D1C"/>
    <w:rsid w:val="00CD4865"/>
    <w:rsid w:val="00D07293"/>
    <w:rsid w:val="00D13E0C"/>
    <w:rsid w:val="00D339BA"/>
    <w:rsid w:val="00D43553"/>
    <w:rsid w:val="00D55A20"/>
    <w:rsid w:val="00D575CF"/>
    <w:rsid w:val="00D60AF1"/>
    <w:rsid w:val="00D77245"/>
    <w:rsid w:val="00D90065"/>
    <w:rsid w:val="00D91D5C"/>
    <w:rsid w:val="00D9781B"/>
    <w:rsid w:val="00DB2A7E"/>
    <w:rsid w:val="00DC35B2"/>
    <w:rsid w:val="00DC6962"/>
    <w:rsid w:val="00DE2526"/>
    <w:rsid w:val="00DE7F41"/>
    <w:rsid w:val="00E0021D"/>
    <w:rsid w:val="00E22325"/>
    <w:rsid w:val="00E22DAB"/>
    <w:rsid w:val="00E34FEE"/>
    <w:rsid w:val="00E35776"/>
    <w:rsid w:val="00E37884"/>
    <w:rsid w:val="00E41FE7"/>
    <w:rsid w:val="00E4652A"/>
    <w:rsid w:val="00E80CB2"/>
    <w:rsid w:val="00E93398"/>
    <w:rsid w:val="00E93CCA"/>
    <w:rsid w:val="00E9605D"/>
    <w:rsid w:val="00E96DEC"/>
    <w:rsid w:val="00EA0320"/>
    <w:rsid w:val="00EB1A6E"/>
    <w:rsid w:val="00EB2FD4"/>
    <w:rsid w:val="00EB304E"/>
    <w:rsid w:val="00ED4543"/>
    <w:rsid w:val="00ED68A6"/>
    <w:rsid w:val="00EE34E1"/>
    <w:rsid w:val="00EE578A"/>
    <w:rsid w:val="00F0120C"/>
    <w:rsid w:val="00F062CE"/>
    <w:rsid w:val="00F11C41"/>
    <w:rsid w:val="00F14637"/>
    <w:rsid w:val="00F21F1F"/>
    <w:rsid w:val="00F24649"/>
    <w:rsid w:val="00F42092"/>
    <w:rsid w:val="00F43236"/>
    <w:rsid w:val="00F43671"/>
    <w:rsid w:val="00F47303"/>
    <w:rsid w:val="00F51484"/>
    <w:rsid w:val="00F64023"/>
    <w:rsid w:val="00FA2B13"/>
    <w:rsid w:val="00FA3D62"/>
    <w:rsid w:val="00FA7F1F"/>
    <w:rsid w:val="00FB4B04"/>
    <w:rsid w:val="00FC1A7F"/>
    <w:rsid w:val="00FC1E26"/>
    <w:rsid w:val="00FE05D6"/>
    <w:rsid w:val="00FE0FFB"/>
    <w:rsid w:val="00FE1D2A"/>
    <w:rsid w:val="00FE26C7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0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7A63-3BDB-4101-8313-EB39381E9149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d2efd33a-ec35-444a-b013-df773ebf2477"/>
    <ds:schemaRef ds:uri="d9579869-82f1-4f80-8f24-9589b63f6ba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B7AF8-C490-47EC-9718-5A9FD8B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A8887-8638-4C81-AF36-327E9F61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41</cp:revision>
  <dcterms:created xsi:type="dcterms:W3CDTF">2021-08-25T13:06:00Z</dcterms:created>
  <dcterms:modified xsi:type="dcterms:W3CDTF">2021-08-27T10:01:00Z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