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506D10BD" w:rsidR="005049C5" w:rsidRPr="001E46BB" w:rsidRDefault="00DC1000" w:rsidP="001E46B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4333975B" w14:textId="77777777" w:rsidR="00C22DB7" w:rsidRDefault="00C22DB7" w:rsidP="00C22DB7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2DB7">
        <w:rPr>
          <w:rFonts w:ascii="Times New Roman" w:hAnsi="Times New Roman" w:cs="Times New Roman"/>
          <w:i/>
          <w:iCs/>
          <w:sz w:val="24"/>
          <w:szCs w:val="24"/>
        </w:rPr>
        <w:t>troses piegāde (ZN, 8mm)</w:t>
      </w:r>
    </w:p>
    <w:p w14:paraId="61FD31E2" w14:textId="4C53BAD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3DFFE9F8" w:rsidR="007F064F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2"/>
        <w:gridCol w:w="2078"/>
        <w:gridCol w:w="2078"/>
        <w:gridCol w:w="2076"/>
      </w:tblGrid>
      <w:tr w:rsidR="00A9501E" w14:paraId="0F9D4522" w14:textId="4ECE4D69" w:rsidTr="00454046">
        <w:tc>
          <w:tcPr>
            <w:tcW w:w="1665" w:type="pct"/>
            <w:shd w:val="clear" w:color="auto" w:fill="DEEAF6" w:themeFill="accent5" w:themeFillTint="33"/>
            <w:vAlign w:val="center"/>
          </w:tcPr>
          <w:p w14:paraId="711CF5FF" w14:textId="1F99324D" w:rsidR="00A9501E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1112" w:type="pct"/>
            <w:shd w:val="clear" w:color="auto" w:fill="DEEAF6" w:themeFill="accent5" w:themeFillTint="33"/>
            <w:vAlign w:val="center"/>
          </w:tcPr>
          <w:p w14:paraId="43A60D92" w14:textId="49B5482D" w:rsidR="00A9501E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Provizoriskais apjoms divu gadu līgumam</w:t>
            </w:r>
            <w:r w:rsidRPr="00B464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112" w:type="pct"/>
            <w:shd w:val="clear" w:color="auto" w:fill="DEEAF6" w:themeFill="accent5" w:themeFillTint="33"/>
            <w:vAlign w:val="center"/>
          </w:tcPr>
          <w:p w14:paraId="7F16252E" w14:textId="6CA88199" w:rsidR="00A9501E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1F73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vienu preces metru</w:t>
            </w:r>
          </w:p>
        </w:tc>
        <w:tc>
          <w:tcPr>
            <w:tcW w:w="1111" w:type="pct"/>
            <w:shd w:val="clear" w:color="auto" w:fill="DEEAF6" w:themeFill="accent5" w:themeFillTint="33"/>
          </w:tcPr>
          <w:p w14:paraId="5B7C89F6" w14:textId="7198E9DD" w:rsidR="00A9501E" w:rsidRPr="00623073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1F73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provi</w:t>
            </w:r>
            <w:r w:rsidR="00454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zorisko apjomu</w:t>
            </w:r>
            <w:r w:rsidR="00623073" w:rsidRPr="0062307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  <w:tr w:rsidR="00A9501E" w14:paraId="0628765D" w14:textId="3C0BE8F0" w:rsidTr="00454046">
        <w:tc>
          <w:tcPr>
            <w:tcW w:w="1665" w:type="pct"/>
          </w:tcPr>
          <w:p w14:paraId="6EC6FBF6" w14:textId="533F2C3F" w:rsidR="00A9501E" w:rsidRPr="001D3F66" w:rsidRDefault="005D306B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D306B">
              <w:rPr>
                <w:rFonts w:ascii="Times New Roman" w:hAnsi="Times New Roman" w:cs="Times New Roman"/>
                <w:sz w:val="24"/>
                <w:szCs w:val="24"/>
              </w:rPr>
              <w:t>rose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6B">
              <w:rPr>
                <w:rFonts w:ascii="Times New Roman" w:hAnsi="Times New Roman" w:cs="Times New Roman"/>
                <w:sz w:val="24"/>
                <w:szCs w:val="24"/>
              </w:rPr>
              <w:t>(ZN, 8mm)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 standartu </w:t>
            </w:r>
            <w:r w:rsidR="00957777" w:rsidRPr="00957777">
              <w:rPr>
                <w:rFonts w:ascii="Times New Roman" w:hAnsi="Times New Roman" w:cs="Times New Roman"/>
                <w:sz w:val="24"/>
                <w:szCs w:val="24"/>
              </w:rPr>
              <w:t>ISO 4309:2017</w:t>
            </w:r>
            <w:r w:rsidR="00957777">
              <w:rPr>
                <w:rFonts w:ascii="Times New Roman" w:hAnsi="Times New Roman" w:cs="Times New Roman"/>
                <w:sz w:val="24"/>
                <w:szCs w:val="24"/>
              </w:rPr>
              <w:t xml:space="preserve"> un atbilst </w:t>
            </w:r>
            <w:r w:rsidR="002C5A38" w:rsidRPr="002C5A38">
              <w:rPr>
                <w:rFonts w:ascii="Times New Roman" w:hAnsi="Times New Roman" w:cs="Times New Roman"/>
                <w:sz w:val="24"/>
                <w:szCs w:val="24"/>
              </w:rPr>
              <w:t>GOST (ГОСТ) 3062−80</w:t>
            </w:r>
            <w:r w:rsidR="002C5A38">
              <w:rPr>
                <w:rFonts w:ascii="Times New Roman" w:hAnsi="Times New Roman" w:cs="Times New Roman"/>
                <w:sz w:val="24"/>
                <w:szCs w:val="24"/>
              </w:rPr>
              <w:t xml:space="preserve"> standartam vai tā ekvivalentam</w:t>
            </w:r>
          </w:p>
        </w:tc>
        <w:tc>
          <w:tcPr>
            <w:tcW w:w="1112" w:type="pct"/>
            <w:vAlign w:val="center"/>
          </w:tcPr>
          <w:p w14:paraId="5E3FA1AF" w14:textId="24742B1B" w:rsidR="00A9501E" w:rsidRPr="001D3F66" w:rsidRDefault="00A9501E" w:rsidP="00CB0B3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12" w:type="pct"/>
            <w:vAlign w:val="center"/>
          </w:tcPr>
          <w:p w14:paraId="62BCF5A4" w14:textId="1BBA89A8" w:rsidR="00A9501E" w:rsidRPr="001D3F66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pct"/>
          </w:tcPr>
          <w:p w14:paraId="2FF410B6" w14:textId="77777777" w:rsidR="00A9501E" w:rsidRPr="001D3F66" w:rsidRDefault="00A9501E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BFA62A" w14:textId="6529986A" w:rsidR="00F52E78" w:rsidRDefault="00623073" w:rsidP="006032E8">
      <w:pPr>
        <w:spacing w:before="16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</w:t>
      </w:r>
      <w:r w:rsidR="00B464A3"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Līguma darbības laikā </w:t>
      </w:r>
      <w:r w:rsidR="006032E8"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provizoriskais</w:t>
      </w:r>
      <w:r w:rsidR="00B464A3"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apjoms var tikt vienpusēji grozīts no Pasūtītāja puses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piegādes</w:t>
      </w:r>
      <w:r w:rsidR="006032E8"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summas ietvaros.</w:t>
      </w:r>
    </w:p>
    <w:p w14:paraId="07C90030" w14:textId="73A5D344" w:rsidR="00623073" w:rsidRPr="001024FC" w:rsidRDefault="00623073" w:rsidP="006032E8">
      <w:pPr>
        <w:spacing w:before="16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**Līgumcena ir galīga un sevī ietver visus izdevumus, t. sk., ceļa</w:t>
      </w:r>
      <w:r w:rsidR="001024F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vai citus.</w:t>
      </w:r>
    </w:p>
    <w:sectPr w:rsidR="00623073" w:rsidRPr="001024FC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3CBA" w14:textId="77777777" w:rsidR="00194B47" w:rsidRDefault="00194B47" w:rsidP="00243BE7">
      <w:pPr>
        <w:spacing w:after="0" w:line="240" w:lineRule="auto"/>
      </w:pPr>
      <w:r>
        <w:separator/>
      </w:r>
    </w:p>
  </w:endnote>
  <w:endnote w:type="continuationSeparator" w:id="0">
    <w:p w14:paraId="13F8B984" w14:textId="77777777" w:rsidR="00194B47" w:rsidRDefault="00194B47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3D2E" w14:textId="77777777" w:rsidR="00194B47" w:rsidRDefault="00194B47" w:rsidP="00243BE7">
      <w:pPr>
        <w:spacing w:after="0" w:line="240" w:lineRule="auto"/>
      </w:pPr>
      <w:r>
        <w:separator/>
      </w:r>
    </w:p>
  </w:footnote>
  <w:footnote w:type="continuationSeparator" w:id="0">
    <w:p w14:paraId="5BA96490" w14:textId="77777777" w:rsidR="00194B47" w:rsidRDefault="00194B47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52B99"/>
    <w:rsid w:val="00060A8B"/>
    <w:rsid w:val="00065759"/>
    <w:rsid w:val="000D2138"/>
    <w:rsid w:val="000D68CD"/>
    <w:rsid w:val="000E3463"/>
    <w:rsid w:val="00100F15"/>
    <w:rsid w:val="001024FC"/>
    <w:rsid w:val="001065CE"/>
    <w:rsid w:val="001370AA"/>
    <w:rsid w:val="001673D2"/>
    <w:rsid w:val="00191122"/>
    <w:rsid w:val="00194B47"/>
    <w:rsid w:val="00194B84"/>
    <w:rsid w:val="001A1880"/>
    <w:rsid w:val="001C5512"/>
    <w:rsid w:val="001D1590"/>
    <w:rsid w:val="001D26CD"/>
    <w:rsid w:val="001D3F66"/>
    <w:rsid w:val="001E46BB"/>
    <w:rsid w:val="001F735C"/>
    <w:rsid w:val="00203041"/>
    <w:rsid w:val="00241E22"/>
    <w:rsid w:val="00243BE7"/>
    <w:rsid w:val="002578A7"/>
    <w:rsid w:val="00264D0A"/>
    <w:rsid w:val="00266286"/>
    <w:rsid w:val="002A5C96"/>
    <w:rsid w:val="002C3682"/>
    <w:rsid w:val="002C5A38"/>
    <w:rsid w:val="002E5728"/>
    <w:rsid w:val="002F4446"/>
    <w:rsid w:val="003406A1"/>
    <w:rsid w:val="00377F9E"/>
    <w:rsid w:val="003808CE"/>
    <w:rsid w:val="00393AA0"/>
    <w:rsid w:val="003C1DA8"/>
    <w:rsid w:val="003D43A7"/>
    <w:rsid w:val="003D61B6"/>
    <w:rsid w:val="003E705A"/>
    <w:rsid w:val="003F5FEC"/>
    <w:rsid w:val="00410ADD"/>
    <w:rsid w:val="004179DB"/>
    <w:rsid w:val="00454046"/>
    <w:rsid w:val="0046271D"/>
    <w:rsid w:val="00482207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D306B"/>
    <w:rsid w:val="005E3618"/>
    <w:rsid w:val="006032E8"/>
    <w:rsid w:val="00610987"/>
    <w:rsid w:val="00615C80"/>
    <w:rsid w:val="00623073"/>
    <w:rsid w:val="006300CB"/>
    <w:rsid w:val="006320CE"/>
    <w:rsid w:val="00632FD0"/>
    <w:rsid w:val="006816D0"/>
    <w:rsid w:val="006C34F9"/>
    <w:rsid w:val="006D1248"/>
    <w:rsid w:val="006D1DB6"/>
    <w:rsid w:val="006F63EF"/>
    <w:rsid w:val="00733755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71A0D"/>
    <w:rsid w:val="008A62FC"/>
    <w:rsid w:val="008B169A"/>
    <w:rsid w:val="008E3F46"/>
    <w:rsid w:val="008E6AC0"/>
    <w:rsid w:val="00920AD7"/>
    <w:rsid w:val="009346CC"/>
    <w:rsid w:val="00937142"/>
    <w:rsid w:val="0094382B"/>
    <w:rsid w:val="00946A48"/>
    <w:rsid w:val="00957777"/>
    <w:rsid w:val="00960F3C"/>
    <w:rsid w:val="009702D2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44FCF"/>
    <w:rsid w:val="00A9501E"/>
    <w:rsid w:val="00AB7E21"/>
    <w:rsid w:val="00AD754B"/>
    <w:rsid w:val="00AF3384"/>
    <w:rsid w:val="00B23130"/>
    <w:rsid w:val="00B235AF"/>
    <w:rsid w:val="00B464A3"/>
    <w:rsid w:val="00B72012"/>
    <w:rsid w:val="00B8213D"/>
    <w:rsid w:val="00B85AD6"/>
    <w:rsid w:val="00B94E79"/>
    <w:rsid w:val="00BB014F"/>
    <w:rsid w:val="00BD12D0"/>
    <w:rsid w:val="00BD2DFC"/>
    <w:rsid w:val="00BD40CC"/>
    <w:rsid w:val="00BE5565"/>
    <w:rsid w:val="00BE5EDB"/>
    <w:rsid w:val="00BE6413"/>
    <w:rsid w:val="00C01A46"/>
    <w:rsid w:val="00C177D8"/>
    <w:rsid w:val="00C22DB7"/>
    <w:rsid w:val="00C41A18"/>
    <w:rsid w:val="00C702FA"/>
    <w:rsid w:val="00C74BAC"/>
    <w:rsid w:val="00CB0B36"/>
    <w:rsid w:val="00CC4D1C"/>
    <w:rsid w:val="00D13E0C"/>
    <w:rsid w:val="00D575CF"/>
    <w:rsid w:val="00D77245"/>
    <w:rsid w:val="00D90065"/>
    <w:rsid w:val="00D91D5C"/>
    <w:rsid w:val="00DC1000"/>
    <w:rsid w:val="00DC35B2"/>
    <w:rsid w:val="00DC6962"/>
    <w:rsid w:val="00E0021D"/>
    <w:rsid w:val="00E22DAB"/>
    <w:rsid w:val="00E34FEE"/>
    <w:rsid w:val="00E37884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14715"/>
    <w:rsid w:val="00F1572D"/>
    <w:rsid w:val="00F43671"/>
    <w:rsid w:val="00F44CF8"/>
    <w:rsid w:val="00F52883"/>
    <w:rsid w:val="00F52E78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F5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49</cp:revision>
  <dcterms:created xsi:type="dcterms:W3CDTF">2021-07-08T10:30:00Z</dcterms:created>
  <dcterms:modified xsi:type="dcterms:W3CDTF">2021-08-10T11:27:00Z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