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BA67D" w14:textId="77777777" w:rsidR="00601A33" w:rsidRPr="00FD14DD" w:rsidRDefault="00601A33" w:rsidP="00F84E18">
      <w:pPr>
        <w:tabs>
          <w:tab w:val="left" w:pos="340"/>
          <w:tab w:val="right" w:pos="9355"/>
        </w:tabs>
        <w:ind w:right="-45"/>
        <w:jc w:val="right"/>
        <w:rPr>
          <w:i/>
          <w:iCs/>
          <w:lang w:val="lv-LV" w:eastAsia="lv-LV"/>
        </w:rPr>
      </w:pPr>
    </w:p>
    <w:p w14:paraId="05447E2E" w14:textId="40F301F4" w:rsidR="00F84E18" w:rsidRPr="00FD14DD" w:rsidRDefault="00F84E18" w:rsidP="001A536B">
      <w:pPr>
        <w:ind w:right="4103"/>
        <w:jc w:val="both"/>
        <w:rPr>
          <w:i/>
          <w:lang w:val="lv-LV"/>
        </w:rPr>
      </w:pPr>
      <w:r w:rsidRPr="00FD14DD">
        <w:rPr>
          <w:i/>
          <w:lang w:val="lv-LV"/>
        </w:rPr>
        <w:t xml:space="preserve">Par iepirkumu procedūras </w:t>
      </w:r>
      <w:r w:rsidR="001A536B" w:rsidRPr="00FD14DD">
        <w:rPr>
          <w:i/>
          <w:lang w:val="lv-LV"/>
        </w:rPr>
        <w:t>“</w:t>
      </w:r>
      <w:r w:rsidR="00BE2AEE" w:rsidRPr="00FD14DD">
        <w:rPr>
          <w:i/>
          <w:lang w:val="lv-LV"/>
        </w:rPr>
        <w:t>M1, N1 kategorijas transportlīdzekļu un specializēto N1 kategorijas transportlīdzekļu piegāde un tehniskā apkope</w:t>
      </w:r>
      <w:r w:rsidR="001A536B" w:rsidRPr="00FD14DD">
        <w:rPr>
          <w:i/>
          <w:lang w:val="lv-LV"/>
        </w:rPr>
        <w:t>” (ID Nr. RS 2024/</w:t>
      </w:r>
      <w:r w:rsidR="00DA1E9E" w:rsidRPr="00FD14DD">
        <w:rPr>
          <w:i/>
          <w:lang w:val="lv-LV"/>
        </w:rPr>
        <w:t>70</w:t>
      </w:r>
      <w:r w:rsidR="001A536B" w:rsidRPr="00FD14DD">
        <w:rPr>
          <w:i/>
          <w:lang w:val="lv-LV"/>
        </w:rPr>
        <w:t xml:space="preserve">) </w:t>
      </w:r>
      <w:r w:rsidRPr="00FD14DD">
        <w:rPr>
          <w:i/>
          <w:lang w:val="lv-LV"/>
        </w:rPr>
        <w:t>nolikuma prasībām</w:t>
      </w:r>
    </w:p>
    <w:p w14:paraId="2FA968AE" w14:textId="77777777" w:rsidR="00F84E18" w:rsidRPr="00FD14DD" w:rsidRDefault="00F84E18" w:rsidP="00F84E18">
      <w:pPr>
        <w:tabs>
          <w:tab w:val="right" w:pos="9355"/>
        </w:tabs>
        <w:ind w:right="-45"/>
        <w:jc w:val="both"/>
        <w:rPr>
          <w:lang w:val="lv-LV"/>
        </w:rPr>
      </w:pPr>
    </w:p>
    <w:p w14:paraId="11219702" w14:textId="073BC73D" w:rsidR="00F84E18" w:rsidRPr="00FD14DD" w:rsidRDefault="00F84E18" w:rsidP="00F84E18">
      <w:pPr>
        <w:tabs>
          <w:tab w:val="right" w:pos="9355"/>
        </w:tabs>
        <w:ind w:right="-45" w:firstLine="426"/>
        <w:jc w:val="both"/>
        <w:rPr>
          <w:lang w:val="lv-LV"/>
        </w:rPr>
      </w:pPr>
      <w:r w:rsidRPr="00FD14DD">
        <w:rPr>
          <w:lang w:val="lv-LV"/>
        </w:rPr>
        <w:t xml:space="preserve">Rīgas pašvaldības sabiedrības ar ierobežotu atbildību „Rīgas satiksme” (turpmāk – Pasūtītājs) Iepirkuma komisija no iespējamā pretendenta ir saņēmusi </w:t>
      </w:r>
      <w:r w:rsidR="003E45A2" w:rsidRPr="00FD14DD">
        <w:rPr>
          <w:lang w:val="lv-LV"/>
        </w:rPr>
        <w:t xml:space="preserve">elektroniskā pasta </w:t>
      </w:r>
      <w:r w:rsidR="00C568F5" w:rsidRPr="00FD14DD">
        <w:rPr>
          <w:lang w:val="lv-LV"/>
        </w:rPr>
        <w:t>vēstuli</w:t>
      </w:r>
      <w:r w:rsidRPr="00FD14DD">
        <w:rPr>
          <w:lang w:val="lv-LV"/>
        </w:rPr>
        <w:t xml:space="preserve"> ar lūgumu sniegt atbildes uz jautājumu par </w:t>
      </w:r>
      <w:r w:rsidR="00D31D14" w:rsidRPr="00FD14DD">
        <w:rPr>
          <w:lang w:val="lv-LV"/>
        </w:rPr>
        <w:t>atklāta konkursa</w:t>
      </w:r>
      <w:r w:rsidRPr="00FD14DD">
        <w:rPr>
          <w:lang w:val="lv-LV"/>
        </w:rPr>
        <w:t xml:space="preserve"> “</w:t>
      </w:r>
      <w:r w:rsidR="00BE2AEE" w:rsidRPr="00FD14DD">
        <w:rPr>
          <w:lang w:val="lv-LV"/>
        </w:rPr>
        <w:t>M1, N1 kategorijas transportlīdzekļu un specializēto N1 kategorijas transportlīdzekļu piegāde un tehniskā apkope</w:t>
      </w:r>
      <w:r w:rsidRPr="00FD14DD">
        <w:rPr>
          <w:lang w:val="lv-LV"/>
        </w:rPr>
        <w:t xml:space="preserve">” (ID Nr. </w:t>
      </w:r>
      <w:r w:rsidR="004E3DE4" w:rsidRPr="00FD14DD">
        <w:rPr>
          <w:lang w:val="lv-LV"/>
        </w:rPr>
        <w:t>RS 202</w:t>
      </w:r>
      <w:r w:rsidR="00070F05" w:rsidRPr="00FD14DD">
        <w:rPr>
          <w:lang w:val="lv-LV"/>
        </w:rPr>
        <w:t>4</w:t>
      </w:r>
      <w:r w:rsidR="004E3DE4" w:rsidRPr="00FD14DD">
        <w:rPr>
          <w:lang w:val="lv-LV"/>
        </w:rPr>
        <w:t>/</w:t>
      </w:r>
      <w:r w:rsidR="00BE2AEE" w:rsidRPr="00FD14DD">
        <w:rPr>
          <w:lang w:val="lv-LV"/>
        </w:rPr>
        <w:t>70</w:t>
      </w:r>
      <w:r w:rsidRPr="00FD14DD">
        <w:rPr>
          <w:lang w:val="lv-LV"/>
        </w:rPr>
        <w:t xml:space="preserve">) (turpmāk </w:t>
      </w:r>
      <w:r w:rsidR="00D31D14" w:rsidRPr="00FD14DD">
        <w:rPr>
          <w:lang w:val="lv-LV"/>
        </w:rPr>
        <w:t xml:space="preserve"> Atklāts konkurss</w:t>
      </w:r>
      <w:r w:rsidRPr="00FD14DD">
        <w:rPr>
          <w:lang w:val="lv-LV"/>
        </w:rPr>
        <w:t xml:space="preserve">) nolikuma prasībām. </w:t>
      </w:r>
    </w:p>
    <w:p w14:paraId="1B3E17AE" w14:textId="77777777" w:rsidR="002916E0" w:rsidRPr="00FD14DD" w:rsidRDefault="002916E0" w:rsidP="002916E0">
      <w:pPr>
        <w:ind w:right="372"/>
        <w:jc w:val="both"/>
        <w:rPr>
          <w:lang w:val="lv-LV"/>
        </w:rPr>
      </w:pPr>
    </w:p>
    <w:p w14:paraId="548BFFD1" w14:textId="13CE5BAD" w:rsidR="00570002" w:rsidRPr="00FD14DD" w:rsidRDefault="00A2652B" w:rsidP="00570002">
      <w:pPr>
        <w:tabs>
          <w:tab w:val="right" w:pos="9355"/>
        </w:tabs>
        <w:ind w:right="-45"/>
        <w:jc w:val="both"/>
        <w:rPr>
          <w:b/>
          <w:bCs/>
          <w:lang w:val="lv-LV"/>
        </w:rPr>
      </w:pPr>
      <w:r>
        <w:rPr>
          <w:b/>
          <w:bCs/>
          <w:lang w:val="lv-LV"/>
        </w:rPr>
        <w:t>J</w:t>
      </w:r>
      <w:r w:rsidR="00570002" w:rsidRPr="00FD14DD">
        <w:rPr>
          <w:b/>
          <w:bCs/>
          <w:lang w:val="lv-LV"/>
        </w:rPr>
        <w:t>autājums:</w:t>
      </w:r>
    </w:p>
    <w:p w14:paraId="37BA1177" w14:textId="77777777" w:rsidR="00FD14DD" w:rsidRPr="00FD14DD" w:rsidRDefault="00FD14DD" w:rsidP="00FD14DD">
      <w:pPr>
        <w:pStyle w:val="xmsonormal"/>
        <w:shd w:val="clear" w:color="auto" w:fill="FFFFFF"/>
        <w:spacing w:before="0" w:beforeAutospacing="0" w:after="0" w:afterAutospacing="0"/>
        <w:jc w:val="both"/>
        <w:rPr>
          <w:color w:val="000000"/>
          <w:lang w:val="lv-LV"/>
        </w:rPr>
      </w:pPr>
      <w:r w:rsidRPr="00FD14DD">
        <w:rPr>
          <w:color w:val="000000"/>
          <w:sz w:val="22"/>
          <w:szCs w:val="22"/>
          <w:bdr w:val="none" w:sz="0" w:space="0" w:color="auto" w:frame="1"/>
          <w:lang w:val="lv-LV"/>
        </w:rPr>
        <w:t>Vēlamies precizēt arī iepirkuma “M1, N1 kategorijas transportlīdzekļu un specializēto N1 kategorijas transportlīdzekļu piegāde un tehniskā apkope” (identifikācijas Nr. RS/2024/70) tehniskās specifikācijas prasību Nr. 1.4  iepirkuma 6. daļā saistībā ar jumta reliņiem. Vai par atbilstošu nolikuma prasībām tiks uzskatīts arī risinājums, kad uz automobiļa kabīnes jumta tiek uzstādīti šķērsstieņi, kas tiek stiprināti durvju ailēs, attiecīgi tas ļaus mainīt to novietojumu pozīciju un tie būs vienā līmenī ar šķērsstieņiem, kas stiprinās uz kravas kastes būdas?</w:t>
      </w:r>
    </w:p>
    <w:p w14:paraId="783CC656" w14:textId="77777777" w:rsidR="00FD14DD" w:rsidRPr="00FD14DD" w:rsidRDefault="00FD14DD" w:rsidP="00FD14DD">
      <w:pPr>
        <w:pStyle w:val="xmsonormal"/>
        <w:shd w:val="clear" w:color="auto" w:fill="FFFFFF"/>
        <w:spacing w:before="0" w:beforeAutospacing="0" w:after="0" w:afterAutospacing="0"/>
        <w:rPr>
          <w:color w:val="000000"/>
          <w:lang w:val="lv-LV"/>
        </w:rPr>
      </w:pPr>
      <w:r w:rsidRPr="00FD14DD">
        <w:rPr>
          <w:color w:val="000000"/>
          <w:sz w:val="22"/>
          <w:szCs w:val="22"/>
          <w:bdr w:val="none" w:sz="0" w:space="0" w:color="auto" w:frame="1"/>
          <w:lang w:val="lv-LV"/>
        </w:rPr>
        <w:t> </w:t>
      </w:r>
    </w:p>
    <w:tbl>
      <w:tblPr>
        <w:tblW w:w="8779" w:type="dxa"/>
        <w:shd w:val="clear" w:color="auto" w:fill="FFFFFF"/>
        <w:tblCellMar>
          <w:left w:w="0" w:type="dxa"/>
          <w:right w:w="0" w:type="dxa"/>
        </w:tblCellMar>
        <w:tblLook w:val="04A0" w:firstRow="1" w:lastRow="0" w:firstColumn="1" w:lastColumn="0" w:noHBand="0" w:noVBand="1"/>
      </w:tblPr>
      <w:tblGrid>
        <w:gridCol w:w="2825"/>
        <w:gridCol w:w="5954"/>
      </w:tblGrid>
      <w:tr w:rsidR="00FD14DD" w:rsidRPr="00FD14DD" w14:paraId="39AEBD26" w14:textId="77777777" w:rsidTr="00724EB4">
        <w:trPr>
          <w:trHeight w:val="288"/>
        </w:trPr>
        <w:tc>
          <w:tcPr>
            <w:tcW w:w="2825" w:type="dxa"/>
            <w:tcBorders>
              <w:top w:val="single" w:sz="8" w:space="0" w:color="auto"/>
              <w:left w:val="single" w:sz="8" w:space="0" w:color="auto"/>
              <w:bottom w:val="single" w:sz="8" w:space="0" w:color="auto"/>
              <w:right w:val="single" w:sz="8" w:space="0" w:color="auto"/>
            </w:tcBorders>
            <w:shd w:val="clear" w:color="auto" w:fill="D9E1F2"/>
            <w:tcMar>
              <w:top w:w="0" w:type="dxa"/>
              <w:left w:w="108" w:type="dxa"/>
              <w:bottom w:w="0" w:type="dxa"/>
              <w:right w:w="108" w:type="dxa"/>
            </w:tcMar>
            <w:vAlign w:val="center"/>
            <w:hideMark/>
          </w:tcPr>
          <w:p w14:paraId="4E91D5B7" w14:textId="77777777" w:rsidR="00FD14DD" w:rsidRPr="00FD14DD" w:rsidRDefault="00FD14DD" w:rsidP="00724EB4">
            <w:pPr>
              <w:pStyle w:val="xmsonormal"/>
              <w:spacing w:before="0" w:beforeAutospacing="0" w:after="0" w:afterAutospacing="0"/>
              <w:rPr>
                <w:color w:val="000000"/>
                <w:lang w:val="lv-LV"/>
              </w:rPr>
            </w:pPr>
            <w:r w:rsidRPr="00FD14DD">
              <w:rPr>
                <w:b/>
                <w:bCs/>
                <w:color w:val="000000"/>
                <w:sz w:val="22"/>
                <w:szCs w:val="22"/>
                <w:bdr w:val="none" w:sz="0" w:space="0" w:color="auto" w:frame="1"/>
                <w:lang w:val="lv-LV"/>
              </w:rPr>
              <w:t>1.4. Papildus aprīkojums automašīnai</w:t>
            </w:r>
          </w:p>
        </w:tc>
        <w:tc>
          <w:tcPr>
            <w:tcW w:w="5954" w:type="dxa"/>
            <w:tcBorders>
              <w:top w:val="single" w:sz="8" w:space="0" w:color="auto"/>
              <w:left w:val="nil"/>
              <w:bottom w:val="single" w:sz="8" w:space="0" w:color="auto"/>
              <w:right w:val="single" w:sz="8" w:space="0" w:color="auto"/>
            </w:tcBorders>
            <w:shd w:val="clear" w:color="auto" w:fill="D9E1F2"/>
            <w:tcMar>
              <w:top w:w="0" w:type="dxa"/>
              <w:left w:w="108" w:type="dxa"/>
              <w:bottom w:w="0" w:type="dxa"/>
              <w:right w:w="108" w:type="dxa"/>
            </w:tcMar>
            <w:hideMark/>
          </w:tcPr>
          <w:p w14:paraId="4BC0ACB7" w14:textId="77777777" w:rsidR="00FD14DD" w:rsidRPr="00FD14DD" w:rsidRDefault="00FD14DD" w:rsidP="00724EB4">
            <w:pPr>
              <w:pStyle w:val="xmsonormal"/>
              <w:spacing w:before="0" w:beforeAutospacing="0" w:after="0" w:afterAutospacing="0"/>
              <w:jc w:val="center"/>
              <w:rPr>
                <w:color w:val="000000"/>
                <w:lang w:val="lv-LV"/>
              </w:rPr>
            </w:pPr>
            <w:r w:rsidRPr="00FD14DD">
              <w:rPr>
                <w:b/>
                <w:bCs/>
                <w:color w:val="000000"/>
                <w:sz w:val="22"/>
                <w:szCs w:val="22"/>
                <w:bdr w:val="none" w:sz="0" w:space="0" w:color="auto" w:frame="1"/>
                <w:lang w:val="lv-LV"/>
              </w:rPr>
              <w:t> </w:t>
            </w:r>
          </w:p>
        </w:tc>
      </w:tr>
      <w:tr w:rsidR="00FD14DD" w:rsidRPr="00FD14DD" w14:paraId="1C6B7937" w14:textId="77777777" w:rsidTr="00724EB4">
        <w:trPr>
          <w:trHeight w:val="288"/>
        </w:trPr>
        <w:tc>
          <w:tcPr>
            <w:tcW w:w="28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F9B3E61" w14:textId="77777777" w:rsidR="00FD14DD" w:rsidRPr="00FD14DD" w:rsidRDefault="00FD14DD" w:rsidP="00724EB4">
            <w:pPr>
              <w:pStyle w:val="xmsonormal"/>
              <w:spacing w:before="0" w:beforeAutospacing="0" w:after="0" w:afterAutospacing="0"/>
              <w:rPr>
                <w:color w:val="000000"/>
                <w:lang w:val="lv-LV"/>
              </w:rPr>
            </w:pPr>
            <w:r w:rsidRPr="00FD14DD">
              <w:rPr>
                <w:color w:val="000000"/>
                <w:sz w:val="22"/>
                <w:szCs w:val="22"/>
                <w:bdr w:val="none" w:sz="0" w:space="0" w:color="auto" w:frame="1"/>
                <w:lang w:val="lv-LV"/>
              </w:rPr>
              <w:t> </w:t>
            </w:r>
          </w:p>
        </w:tc>
        <w:tc>
          <w:tcPr>
            <w:tcW w:w="5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B51ECE" w14:textId="77777777" w:rsidR="00FD14DD" w:rsidRPr="00FD14DD" w:rsidRDefault="00FD14DD" w:rsidP="00724EB4">
            <w:pPr>
              <w:pStyle w:val="xmsonormal"/>
              <w:spacing w:before="0" w:beforeAutospacing="0" w:after="0" w:afterAutospacing="0"/>
              <w:jc w:val="center"/>
              <w:rPr>
                <w:color w:val="000000"/>
                <w:lang w:val="lv-LV"/>
              </w:rPr>
            </w:pPr>
            <w:r w:rsidRPr="00FD14DD">
              <w:rPr>
                <w:color w:val="000000"/>
                <w:sz w:val="22"/>
                <w:szCs w:val="22"/>
                <w:bdr w:val="none" w:sz="0" w:space="0" w:color="auto" w:frame="1"/>
                <w:lang w:val="lv-LV"/>
              </w:rPr>
              <w:t>Kravas būda izgatavota stiklašķiedras vai līdzīga materiāla</w:t>
            </w:r>
          </w:p>
        </w:tc>
      </w:tr>
      <w:tr w:rsidR="00FD14DD" w:rsidRPr="00FD14DD" w14:paraId="6F3B4FE4" w14:textId="77777777" w:rsidTr="00724EB4">
        <w:trPr>
          <w:trHeight w:val="288"/>
        </w:trPr>
        <w:tc>
          <w:tcPr>
            <w:tcW w:w="28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215E52F" w14:textId="77777777" w:rsidR="00FD14DD" w:rsidRPr="00FD14DD" w:rsidRDefault="00FD14DD" w:rsidP="00724EB4">
            <w:pPr>
              <w:pStyle w:val="xmsonormal"/>
              <w:spacing w:before="0" w:beforeAutospacing="0" w:after="0" w:afterAutospacing="0"/>
              <w:rPr>
                <w:color w:val="000000"/>
                <w:lang w:val="lv-LV"/>
              </w:rPr>
            </w:pPr>
            <w:r w:rsidRPr="00FD14DD">
              <w:rPr>
                <w:color w:val="000000"/>
                <w:sz w:val="22"/>
                <w:szCs w:val="22"/>
                <w:bdr w:val="none" w:sz="0" w:space="0" w:color="auto" w:frame="1"/>
                <w:lang w:val="lv-LV"/>
              </w:rPr>
              <w:t> </w:t>
            </w:r>
          </w:p>
        </w:tc>
        <w:tc>
          <w:tcPr>
            <w:tcW w:w="5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062160" w14:textId="77777777" w:rsidR="00FD14DD" w:rsidRPr="00FD14DD" w:rsidRDefault="00FD14DD" w:rsidP="00724EB4">
            <w:pPr>
              <w:pStyle w:val="xmsonormal"/>
              <w:spacing w:before="0" w:beforeAutospacing="0" w:after="0" w:afterAutospacing="0"/>
              <w:jc w:val="center"/>
              <w:rPr>
                <w:color w:val="000000"/>
                <w:lang w:val="lv-LV"/>
              </w:rPr>
            </w:pPr>
            <w:r w:rsidRPr="00FD14DD">
              <w:rPr>
                <w:color w:val="000000"/>
                <w:sz w:val="22"/>
                <w:szCs w:val="22"/>
                <w:bdr w:val="none" w:sz="0" w:space="0" w:color="auto" w:frame="1"/>
                <w:lang w:val="lv-LV"/>
              </w:rPr>
              <w:t>Uz automašīnas un kravas būdas uzstādīti jumta reliņi</w:t>
            </w:r>
          </w:p>
        </w:tc>
      </w:tr>
      <w:tr w:rsidR="00FD14DD" w:rsidRPr="00FD14DD" w14:paraId="2BC759F5" w14:textId="77777777" w:rsidTr="00724EB4">
        <w:trPr>
          <w:trHeight w:val="576"/>
        </w:trPr>
        <w:tc>
          <w:tcPr>
            <w:tcW w:w="28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174CCF2" w14:textId="77777777" w:rsidR="00FD14DD" w:rsidRPr="00FD14DD" w:rsidRDefault="00FD14DD" w:rsidP="00724EB4">
            <w:pPr>
              <w:pStyle w:val="xmsonormal"/>
              <w:spacing w:before="0" w:beforeAutospacing="0" w:after="0" w:afterAutospacing="0"/>
              <w:rPr>
                <w:color w:val="000000"/>
                <w:lang w:val="lv-LV"/>
              </w:rPr>
            </w:pPr>
            <w:r w:rsidRPr="00FD14DD">
              <w:rPr>
                <w:color w:val="000000"/>
                <w:sz w:val="22"/>
                <w:szCs w:val="22"/>
                <w:bdr w:val="none" w:sz="0" w:space="0" w:color="auto" w:frame="1"/>
                <w:lang w:val="lv-LV"/>
              </w:rPr>
              <w:t> </w:t>
            </w:r>
          </w:p>
        </w:tc>
        <w:tc>
          <w:tcPr>
            <w:tcW w:w="5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E74825" w14:textId="77777777" w:rsidR="00FD14DD" w:rsidRPr="00FD14DD" w:rsidRDefault="00FD14DD" w:rsidP="00724EB4">
            <w:pPr>
              <w:pStyle w:val="xmsonormal"/>
              <w:spacing w:before="0" w:beforeAutospacing="0" w:after="0" w:afterAutospacing="0"/>
              <w:jc w:val="center"/>
              <w:rPr>
                <w:color w:val="000000"/>
                <w:lang w:val="lv-LV"/>
              </w:rPr>
            </w:pPr>
            <w:r w:rsidRPr="00FD14DD">
              <w:rPr>
                <w:color w:val="000000"/>
                <w:sz w:val="22"/>
                <w:szCs w:val="22"/>
                <w:bdr w:val="none" w:sz="0" w:space="0" w:color="auto" w:frame="1"/>
                <w:lang w:val="lv-LV"/>
              </w:rPr>
              <w:t>Būdas un automašīnas jumta reliņiem uzstadīti šķērsstieņi materiālu pārvadāšanai</w:t>
            </w:r>
          </w:p>
        </w:tc>
      </w:tr>
      <w:tr w:rsidR="00FD14DD" w:rsidRPr="00FD14DD" w14:paraId="1698A31D" w14:textId="77777777" w:rsidTr="00724EB4">
        <w:trPr>
          <w:trHeight w:val="576"/>
        </w:trPr>
        <w:tc>
          <w:tcPr>
            <w:tcW w:w="28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9D2CD6B" w14:textId="77777777" w:rsidR="00FD14DD" w:rsidRPr="00FD14DD" w:rsidRDefault="00FD14DD" w:rsidP="00724EB4">
            <w:pPr>
              <w:pStyle w:val="xmsonormal"/>
              <w:spacing w:before="0" w:beforeAutospacing="0" w:after="0" w:afterAutospacing="0"/>
              <w:rPr>
                <w:color w:val="000000"/>
                <w:lang w:val="lv-LV"/>
              </w:rPr>
            </w:pPr>
            <w:r w:rsidRPr="00FD14DD">
              <w:rPr>
                <w:color w:val="000000"/>
                <w:sz w:val="22"/>
                <w:szCs w:val="22"/>
                <w:bdr w:val="none" w:sz="0" w:space="0" w:color="auto" w:frame="1"/>
                <w:lang w:val="lv-LV"/>
              </w:rPr>
              <w:t> </w:t>
            </w:r>
          </w:p>
        </w:tc>
        <w:tc>
          <w:tcPr>
            <w:tcW w:w="59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1F4B4D" w14:textId="77777777" w:rsidR="00FD14DD" w:rsidRPr="00FD14DD" w:rsidRDefault="00FD14DD" w:rsidP="00724EB4">
            <w:pPr>
              <w:pStyle w:val="xmsonormal"/>
              <w:spacing w:before="0" w:beforeAutospacing="0" w:after="0" w:afterAutospacing="0"/>
              <w:jc w:val="center"/>
              <w:rPr>
                <w:color w:val="000000"/>
                <w:lang w:val="lv-LV"/>
              </w:rPr>
            </w:pPr>
            <w:r w:rsidRPr="00FD14DD">
              <w:rPr>
                <w:color w:val="000000"/>
                <w:sz w:val="22"/>
                <w:szCs w:val="22"/>
                <w:bdr w:val="none" w:sz="0" w:space="0" w:color="auto" w:frame="1"/>
                <w:lang w:val="lv-LV"/>
              </w:rPr>
              <w:t>Jumta reliņi un būdas reliņi izvietoti vienā līmenī</w:t>
            </w:r>
          </w:p>
        </w:tc>
      </w:tr>
    </w:tbl>
    <w:p w14:paraId="78B656B7" w14:textId="77777777" w:rsidR="00FD14DD" w:rsidRPr="00FD14DD" w:rsidRDefault="00FD14DD" w:rsidP="00FD14DD">
      <w:pPr>
        <w:ind w:right="372" w:firstLine="720"/>
        <w:jc w:val="both"/>
        <w:rPr>
          <w:lang w:val="lv-LV"/>
        </w:rPr>
      </w:pPr>
    </w:p>
    <w:p w14:paraId="062999C1" w14:textId="1B02DEC9" w:rsidR="00FD14DD" w:rsidRPr="00FD14DD" w:rsidRDefault="00A2652B" w:rsidP="00FD14DD">
      <w:pPr>
        <w:tabs>
          <w:tab w:val="right" w:pos="9355"/>
        </w:tabs>
        <w:ind w:right="-45"/>
        <w:jc w:val="both"/>
        <w:outlineLvl w:val="0"/>
        <w:rPr>
          <w:b/>
          <w:bCs/>
          <w:iCs/>
          <w:lang w:val="lv-LV"/>
        </w:rPr>
      </w:pPr>
      <w:r>
        <w:rPr>
          <w:b/>
          <w:bCs/>
          <w:iCs/>
          <w:lang w:val="lv-LV"/>
        </w:rPr>
        <w:t>A</w:t>
      </w:r>
      <w:r w:rsidR="00FD14DD" w:rsidRPr="00FD14DD">
        <w:rPr>
          <w:b/>
          <w:bCs/>
          <w:iCs/>
          <w:lang w:val="lv-LV"/>
        </w:rPr>
        <w:t>tbilde:</w:t>
      </w:r>
    </w:p>
    <w:p w14:paraId="04FC2A8D" w14:textId="3E23167B" w:rsidR="00FD14DD" w:rsidRPr="00FD14DD" w:rsidRDefault="0088705A" w:rsidP="00A2652B">
      <w:pPr>
        <w:ind w:right="372"/>
        <w:jc w:val="both"/>
        <w:rPr>
          <w:lang w:val="lv-LV"/>
        </w:rPr>
      </w:pPr>
      <w:r>
        <w:rPr>
          <w:lang w:val="lv-LV"/>
        </w:rPr>
        <w:t xml:space="preserve">Jā, ja </w:t>
      </w:r>
      <w:r w:rsidR="0060483E">
        <w:rPr>
          <w:lang w:val="lv-LV"/>
        </w:rPr>
        <w:t>šāds risinājums ir saskaņā ar</w:t>
      </w:r>
      <w:r w:rsidR="00B20FC9">
        <w:rPr>
          <w:lang w:val="lv-LV"/>
        </w:rPr>
        <w:t xml:space="preserve"> piedāvāta transportlīdzekļa</w:t>
      </w:r>
      <w:r w:rsidR="0060483E">
        <w:rPr>
          <w:lang w:val="lv-LV"/>
        </w:rPr>
        <w:t xml:space="preserve"> ražotāja instrukcijām un nodrošina drošu</w:t>
      </w:r>
      <w:r w:rsidR="0066328A">
        <w:rPr>
          <w:lang w:val="lv-LV"/>
        </w:rPr>
        <w:t xml:space="preserve"> priekšmetu (materiālu) pārvadāšanu.</w:t>
      </w:r>
    </w:p>
    <w:p w14:paraId="097C9598" w14:textId="77777777" w:rsidR="001C4608" w:rsidRPr="00FD14DD" w:rsidRDefault="001C4608" w:rsidP="0068164B">
      <w:pPr>
        <w:ind w:right="372"/>
        <w:jc w:val="both"/>
        <w:rPr>
          <w:lang w:val="lv-LV"/>
        </w:rPr>
      </w:pPr>
    </w:p>
    <w:p w14:paraId="134F3238" w14:textId="77777777" w:rsidR="00C54764" w:rsidRPr="00FD14DD" w:rsidRDefault="00C54764" w:rsidP="002916E0">
      <w:pPr>
        <w:ind w:right="372"/>
        <w:jc w:val="both"/>
        <w:rPr>
          <w:lang w:val="lv-LV"/>
        </w:rPr>
      </w:pPr>
    </w:p>
    <w:p w14:paraId="0DE93389" w14:textId="4B4D9CC6" w:rsidR="002916E0" w:rsidRPr="00FD14DD" w:rsidRDefault="002916E0" w:rsidP="002916E0">
      <w:pPr>
        <w:spacing w:after="120"/>
        <w:jc w:val="both"/>
        <w:outlineLvl w:val="0"/>
        <w:rPr>
          <w:lang w:val="lv-LV"/>
        </w:rPr>
      </w:pPr>
      <w:bookmarkStart w:id="0" w:name="_Hlk45878414"/>
      <w:bookmarkStart w:id="1" w:name="_Hlk45876149"/>
      <w:bookmarkStart w:id="2" w:name="_Hlk142577346"/>
      <w:r w:rsidRPr="00FD14DD">
        <w:rPr>
          <w:lang w:val="lv-LV"/>
        </w:rPr>
        <w:t>Iepirkumu komisijas priekšsēdētāja</w:t>
      </w:r>
      <w:bookmarkEnd w:id="0"/>
      <w:bookmarkEnd w:id="1"/>
      <w:r w:rsidRPr="00FD14DD">
        <w:rPr>
          <w:lang w:val="lv-LV"/>
        </w:rPr>
        <w:tab/>
      </w:r>
      <w:r w:rsidRPr="00FD14DD">
        <w:rPr>
          <w:lang w:val="lv-LV"/>
        </w:rPr>
        <w:tab/>
      </w:r>
      <w:r w:rsidR="00505854" w:rsidRPr="00FD14DD">
        <w:rPr>
          <w:lang w:val="lv-LV"/>
        </w:rPr>
        <w:tab/>
      </w:r>
      <w:r w:rsidR="00505854" w:rsidRPr="00FD14DD">
        <w:rPr>
          <w:lang w:val="lv-LV"/>
        </w:rPr>
        <w:tab/>
      </w:r>
      <w:r w:rsidR="00AC054F" w:rsidRPr="00FD14DD">
        <w:rPr>
          <w:lang w:val="lv-LV"/>
        </w:rPr>
        <w:tab/>
      </w:r>
      <w:r w:rsidR="00B321F4" w:rsidRPr="00FD14DD">
        <w:rPr>
          <w:lang w:val="lv-LV"/>
        </w:rPr>
        <w:t>K</w:t>
      </w:r>
      <w:r w:rsidR="005461CE" w:rsidRPr="00FD14DD">
        <w:rPr>
          <w:lang w:val="lv-LV"/>
        </w:rPr>
        <w:t>.</w:t>
      </w:r>
      <w:r w:rsidR="00ED6737" w:rsidRPr="00FD14DD">
        <w:rPr>
          <w:lang w:val="lv-LV"/>
        </w:rPr>
        <w:t xml:space="preserve"> </w:t>
      </w:r>
      <w:r w:rsidR="00B321F4" w:rsidRPr="00FD14DD">
        <w:rPr>
          <w:lang w:val="lv-LV"/>
        </w:rPr>
        <w:t>Meiberga</w:t>
      </w:r>
    </w:p>
    <w:bookmarkEnd w:id="2"/>
    <w:p w14:paraId="4532429A" w14:textId="77777777" w:rsidR="009A7897" w:rsidRPr="00FD14DD" w:rsidRDefault="009A7897" w:rsidP="00A2652B">
      <w:pPr>
        <w:pStyle w:val="Footer"/>
        <w:rPr>
          <w:szCs w:val="22"/>
          <w:lang w:val="lv-LV"/>
        </w:rPr>
      </w:pPr>
    </w:p>
    <w:p w14:paraId="0FDFB6A1" w14:textId="77777777" w:rsidR="004C3D3D" w:rsidRPr="00FD14DD" w:rsidRDefault="004C3D3D" w:rsidP="002916E0">
      <w:pPr>
        <w:pStyle w:val="Footer"/>
        <w:jc w:val="center"/>
        <w:rPr>
          <w:szCs w:val="22"/>
          <w:lang w:val="lv-LV"/>
        </w:rPr>
      </w:pPr>
    </w:p>
    <w:p w14:paraId="5EE10340" w14:textId="77777777" w:rsidR="002916E0" w:rsidRPr="00FD14DD" w:rsidRDefault="002916E0" w:rsidP="002916E0">
      <w:pPr>
        <w:pStyle w:val="Footer"/>
        <w:jc w:val="center"/>
        <w:rPr>
          <w:szCs w:val="22"/>
          <w:lang w:val="lv-LV"/>
        </w:rPr>
      </w:pPr>
    </w:p>
    <w:p w14:paraId="2EE61468" w14:textId="7B8425C7" w:rsidR="00AD6E80" w:rsidRPr="00FD14DD" w:rsidRDefault="00AD6E80" w:rsidP="007B0327">
      <w:pPr>
        <w:pStyle w:val="Footer"/>
        <w:jc w:val="center"/>
        <w:rPr>
          <w:sz w:val="16"/>
          <w:szCs w:val="16"/>
          <w:lang w:val="lv-LV"/>
        </w:rPr>
      </w:pPr>
    </w:p>
    <w:sectPr w:rsidR="00AD6E80" w:rsidRPr="00FD14DD" w:rsidSect="00EF07BF">
      <w:headerReference w:type="even" r:id="rId12"/>
      <w:headerReference w:type="default" r:id="rId13"/>
      <w:footerReference w:type="default" r:id="rId14"/>
      <w:headerReference w:type="first" r:id="rId15"/>
      <w:footerReference w:type="first" r:id="rId16"/>
      <w:pgSz w:w="11900" w:h="16840" w:code="9"/>
      <w:pgMar w:top="1134" w:right="1134"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1DE42" w14:textId="77777777" w:rsidR="006B410C" w:rsidRDefault="006B410C">
      <w:r>
        <w:separator/>
      </w:r>
    </w:p>
  </w:endnote>
  <w:endnote w:type="continuationSeparator" w:id="0">
    <w:p w14:paraId="62002B35" w14:textId="77777777" w:rsidR="006B410C" w:rsidRDefault="006B4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Footer"/>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Footer"/>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BB194" w14:textId="77777777" w:rsidR="006B410C" w:rsidRDefault="006B410C">
      <w:r>
        <w:separator/>
      </w:r>
    </w:p>
  </w:footnote>
  <w:footnote w:type="continuationSeparator" w:id="0">
    <w:p w14:paraId="73C337DE" w14:textId="77777777" w:rsidR="006B410C" w:rsidRDefault="006B4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v:rect id="AutoShape 1" style="width:439.05pt;height:158.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w14:anchorId="4584E21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Header"/>
      <w:tabs>
        <w:tab w:val="left" w:pos="426"/>
        <w:tab w:val="left" w:pos="1418"/>
      </w:tabs>
    </w:pPr>
    <w:r>
      <w:rPr>
        <w:noProof/>
      </w:rPr>
      <w:drawing>
        <wp:inline distT="0" distB="0" distL="0" distR="0" wp14:anchorId="6D986B24" wp14:editId="61EA3D9C">
          <wp:extent cx="5537200" cy="1587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Header"/>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Header"/>
      <w:tabs>
        <w:tab w:val="left" w:pos="426"/>
        <w:tab w:val="left" w:pos="1418"/>
      </w:tabs>
      <w:jc w:val="center"/>
      <w:rPr>
        <w:lang w:val="lv-LV"/>
      </w:rPr>
    </w:pPr>
  </w:p>
  <w:p w14:paraId="765108D9" w14:textId="5CDF15CB" w:rsidR="00BA1D4B" w:rsidRDefault="00BA1D4B" w:rsidP="00BA1D4B">
    <w:pPr>
      <w:pStyle w:val="Header"/>
      <w:tabs>
        <w:tab w:val="left" w:pos="426"/>
        <w:tab w:val="left" w:pos="1418"/>
      </w:tabs>
      <w:jc w:val="both"/>
    </w:pPr>
    <w:r>
      <w:t>03.12.2024</w:t>
    </w:r>
    <w:r w:rsidR="00E54765">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2F1202"/>
    <w:multiLevelType w:val="hybridMultilevel"/>
    <w:tmpl w:val="388A83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3A76A7C"/>
    <w:multiLevelType w:val="hybridMultilevel"/>
    <w:tmpl w:val="93B63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9D297E"/>
    <w:multiLevelType w:val="hybridMultilevel"/>
    <w:tmpl w:val="DEEEE0D8"/>
    <w:lvl w:ilvl="0" w:tplc="9DEE59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E032C"/>
    <w:multiLevelType w:val="hybridMultilevel"/>
    <w:tmpl w:val="8B2C9660"/>
    <w:lvl w:ilvl="0" w:tplc="72A818F4">
      <w:start w:val="1"/>
      <w:numFmt w:val="decimal"/>
      <w:lvlText w:val="%1)"/>
      <w:lvlJc w:val="left"/>
      <w:pPr>
        <w:ind w:left="720" w:hanging="360"/>
      </w:pPr>
      <w:rPr>
        <w:rFonts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AA46CC0"/>
    <w:multiLevelType w:val="hybridMultilevel"/>
    <w:tmpl w:val="3DE83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C82084"/>
    <w:multiLevelType w:val="multilevel"/>
    <w:tmpl w:val="37C6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1B0717"/>
    <w:multiLevelType w:val="hybridMultilevel"/>
    <w:tmpl w:val="FCD07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3F20E0"/>
    <w:multiLevelType w:val="hybridMultilevel"/>
    <w:tmpl w:val="CE78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073119"/>
    <w:multiLevelType w:val="hybridMultilevel"/>
    <w:tmpl w:val="B97C39FA"/>
    <w:lvl w:ilvl="0" w:tplc="FCA4B6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8271AE"/>
    <w:multiLevelType w:val="multilevel"/>
    <w:tmpl w:val="43B4A8CA"/>
    <w:lvl w:ilvl="0">
      <w:start w:val="1"/>
      <w:numFmt w:val="decimal"/>
      <w:lvlText w:val="%1."/>
      <w:lvlJc w:val="left"/>
      <w:pPr>
        <w:ind w:left="720" w:hanging="360"/>
      </w:pPr>
      <w:rPr>
        <w:rFonts w:hint="default"/>
      </w:rPr>
    </w:lvl>
    <w:lvl w:ilvl="1">
      <w:start w:val="1"/>
      <w:numFmt w:val="decimal"/>
      <w:isLgl/>
      <w:lvlText w:val="%1.%2."/>
      <w:lvlJc w:val="left"/>
      <w:pPr>
        <w:ind w:left="3338" w:hanging="360"/>
      </w:pPr>
      <w:rPr>
        <w:rFonts w:ascii="Times New Roman" w:hAnsi="Times New Roman" w:cs="Times New Roman" w:hint="default"/>
        <w:sz w:val="24"/>
      </w:rPr>
    </w:lvl>
    <w:lvl w:ilvl="2">
      <w:start w:val="1"/>
      <w:numFmt w:val="decimal"/>
      <w:isLgl/>
      <w:lvlText w:val="%1.%2.%3."/>
      <w:lvlJc w:val="left"/>
      <w:pPr>
        <w:ind w:left="1800" w:hanging="720"/>
      </w:pPr>
      <w:rPr>
        <w:rFonts w:ascii="Times New Roman" w:hAnsi="Times New Roman" w:cs="Times New Roman" w:hint="default"/>
        <w:sz w:val="24"/>
      </w:rPr>
    </w:lvl>
    <w:lvl w:ilvl="3">
      <w:start w:val="1"/>
      <w:numFmt w:val="decimal"/>
      <w:isLgl/>
      <w:lvlText w:val="%1.%2.%3.%4."/>
      <w:lvlJc w:val="left"/>
      <w:pPr>
        <w:ind w:left="2160" w:hanging="720"/>
      </w:pPr>
      <w:rPr>
        <w:rFonts w:ascii="Times New Roman" w:hAnsi="Times New Roman" w:cs="Times New Roman" w:hint="default"/>
        <w:sz w:val="24"/>
      </w:rPr>
    </w:lvl>
    <w:lvl w:ilvl="4">
      <w:start w:val="1"/>
      <w:numFmt w:val="decimal"/>
      <w:isLgl/>
      <w:lvlText w:val="%1.%2.%3.%4.%5."/>
      <w:lvlJc w:val="left"/>
      <w:pPr>
        <w:ind w:left="2880" w:hanging="1080"/>
      </w:pPr>
      <w:rPr>
        <w:rFonts w:ascii="Times New Roman" w:hAnsi="Times New Roman" w:cs="Times New Roman" w:hint="default"/>
        <w:sz w:val="24"/>
      </w:rPr>
    </w:lvl>
    <w:lvl w:ilvl="5">
      <w:start w:val="1"/>
      <w:numFmt w:val="decimal"/>
      <w:isLgl/>
      <w:lvlText w:val="%1.%2.%3.%4.%5.%6."/>
      <w:lvlJc w:val="left"/>
      <w:pPr>
        <w:ind w:left="3240" w:hanging="1080"/>
      </w:pPr>
      <w:rPr>
        <w:rFonts w:ascii="Times New Roman" w:hAnsi="Times New Roman" w:cs="Times New Roman" w:hint="default"/>
        <w:sz w:val="24"/>
      </w:rPr>
    </w:lvl>
    <w:lvl w:ilvl="6">
      <w:start w:val="1"/>
      <w:numFmt w:val="decimal"/>
      <w:isLgl/>
      <w:lvlText w:val="%1.%2.%3.%4.%5.%6.%7."/>
      <w:lvlJc w:val="left"/>
      <w:pPr>
        <w:ind w:left="3960" w:hanging="1440"/>
      </w:pPr>
      <w:rPr>
        <w:rFonts w:ascii="Times New Roman" w:hAnsi="Times New Roman" w:cs="Times New Roman" w:hint="default"/>
        <w:sz w:val="24"/>
      </w:rPr>
    </w:lvl>
    <w:lvl w:ilvl="7">
      <w:start w:val="1"/>
      <w:numFmt w:val="decimal"/>
      <w:isLgl/>
      <w:lvlText w:val="%1.%2.%3.%4.%5.%6.%7.%8."/>
      <w:lvlJc w:val="left"/>
      <w:pPr>
        <w:ind w:left="4320" w:hanging="1440"/>
      </w:pPr>
      <w:rPr>
        <w:rFonts w:ascii="Times New Roman" w:hAnsi="Times New Roman" w:cs="Times New Roman" w:hint="default"/>
        <w:sz w:val="24"/>
      </w:rPr>
    </w:lvl>
    <w:lvl w:ilvl="8">
      <w:start w:val="1"/>
      <w:numFmt w:val="decimal"/>
      <w:isLgl/>
      <w:lvlText w:val="%1.%2.%3.%4.%5.%6.%7.%8.%9."/>
      <w:lvlJc w:val="left"/>
      <w:pPr>
        <w:ind w:left="5040" w:hanging="1800"/>
      </w:pPr>
      <w:rPr>
        <w:rFonts w:ascii="Times New Roman" w:hAnsi="Times New Roman" w:cs="Times New Roman" w:hint="default"/>
        <w:sz w:val="24"/>
      </w:rPr>
    </w:lvl>
  </w:abstractNum>
  <w:abstractNum w:abstractNumId="11" w15:restartNumberingAfterBreak="0">
    <w:nsid w:val="75D659D8"/>
    <w:multiLevelType w:val="multilevel"/>
    <w:tmpl w:val="6D4A0DDC"/>
    <w:lvl w:ilvl="0">
      <w:start w:val="10"/>
      <w:numFmt w:val="decimal"/>
      <w:lvlText w:val="%1."/>
      <w:lvlJc w:val="left"/>
      <w:pPr>
        <w:ind w:left="622" w:hanging="480"/>
      </w:pPr>
      <w:rPr>
        <w:rFonts w:hint="default"/>
        <w:b/>
        <w:bCs/>
        <w:i w:val="0"/>
        <w:iCs/>
      </w:rPr>
    </w:lvl>
    <w:lvl w:ilvl="1">
      <w:start w:val="1"/>
      <w:numFmt w:val="decimal"/>
      <w:lvlText w:val="%1.%2."/>
      <w:lvlJc w:val="left"/>
      <w:pPr>
        <w:ind w:left="1331" w:hanging="48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6509393">
    <w:abstractNumId w:val="0"/>
  </w:num>
  <w:num w:numId="2" w16cid:durableId="1426270204">
    <w:abstractNumId w:val="5"/>
  </w:num>
  <w:num w:numId="3" w16cid:durableId="1228152698">
    <w:abstractNumId w:val="2"/>
  </w:num>
  <w:num w:numId="4" w16cid:durableId="1548640362">
    <w:abstractNumId w:val="11"/>
  </w:num>
  <w:num w:numId="5" w16cid:durableId="507645777">
    <w:abstractNumId w:val="6"/>
  </w:num>
  <w:num w:numId="6" w16cid:durableId="1786344621">
    <w:abstractNumId w:val="3"/>
  </w:num>
  <w:num w:numId="7" w16cid:durableId="380137759">
    <w:abstractNumId w:val="9"/>
  </w:num>
  <w:num w:numId="8" w16cid:durableId="1227959140">
    <w:abstractNumId w:val="4"/>
  </w:num>
  <w:num w:numId="9" w16cid:durableId="251092543">
    <w:abstractNumId w:val="1"/>
  </w:num>
  <w:num w:numId="10" w16cid:durableId="1436247068">
    <w:abstractNumId w:val="10"/>
  </w:num>
  <w:num w:numId="11" w16cid:durableId="82725786">
    <w:abstractNumId w:val="7"/>
  </w:num>
  <w:num w:numId="12" w16cid:durableId="8106363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859"/>
    <w:rsid w:val="00012045"/>
    <w:rsid w:val="00016FFA"/>
    <w:rsid w:val="0002420B"/>
    <w:rsid w:val="0002645F"/>
    <w:rsid w:val="0002766F"/>
    <w:rsid w:val="00030E23"/>
    <w:rsid w:val="0004255E"/>
    <w:rsid w:val="0004286D"/>
    <w:rsid w:val="000525F0"/>
    <w:rsid w:val="000534DF"/>
    <w:rsid w:val="000577A0"/>
    <w:rsid w:val="000602E5"/>
    <w:rsid w:val="0006415F"/>
    <w:rsid w:val="00067893"/>
    <w:rsid w:val="00070F05"/>
    <w:rsid w:val="0007156E"/>
    <w:rsid w:val="00072904"/>
    <w:rsid w:val="0007310F"/>
    <w:rsid w:val="00083E27"/>
    <w:rsid w:val="000878EE"/>
    <w:rsid w:val="0009674E"/>
    <w:rsid w:val="000A4611"/>
    <w:rsid w:val="000A5177"/>
    <w:rsid w:val="000B75CA"/>
    <w:rsid w:val="000C3C08"/>
    <w:rsid w:val="000C3C5D"/>
    <w:rsid w:val="000C4B9C"/>
    <w:rsid w:val="000C5CAC"/>
    <w:rsid w:val="000C7BA7"/>
    <w:rsid w:val="000D003C"/>
    <w:rsid w:val="000D55D7"/>
    <w:rsid w:val="000E098F"/>
    <w:rsid w:val="000E1E7A"/>
    <w:rsid w:val="000E2C90"/>
    <w:rsid w:val="000E362C"/>
    <w:rsid w:val="000E6657"/>
    <w:rsid w:val="000F1FDD"/>
    <w:rsid w:val="00100C20"/>
    <w:rsid w:val="00113333"/>
    <w:rsid w:val="001135C2"/>
    <w:rsid w:val="00114C7C"/>
    <w:rsid w:val="001156D3"/>
    <w:rsid w:val="00120C2B"/>
    <w:rsid w:val="00124AE7"/>
    <w:rsid w:val="001259FA"/>
    <w:rsid w:val="00133B29"/>
    <w:rsid w:val="00152D8F"/>
    <w:rsid w:val="0017114D"/>
    <w:rsid w:val="00174F3D"/>
    <w:rsid w:val="00175A7E"/>
    <w:rsid w:val="00176AEB"/>
    <w:rsid w:val="00176FEF"/>
    <w:rsid w:val="00186654"/>
    <w:rsid w:val="00193B2B"/>
    <w:rsid w:val="00196947"/>
    <w:rsid w:val="00196F4D"/>
    <w:rsid w:val="001975DF"/>
    <w:rsid w:val="001A536B"/>
    <w:rsid w:val="001B000D"/>
    <w:rsid w:val="001C1098"/>
    <w:rsid w:val="001C2386"/>
    <w:rsid w:val="001C4608"/>
    <w:rsid w:val="001D14FD"/>
    <w:rsid w:val="001D43D0"/>
    <w:rsid w:val="001E24AC"/>
    <w:rsid w:val="001E2C3B"/>
    <w:rsid w:val="001E4535"/>
    <w:rsid w:val="001E7222"/>
    <w:rsid w:val="001F11D3"/>
    <w:rsid w:val="002023EF"/>
    <w:rsid w:val="00204B0C"/>
    <w:rsid w:val="00205DC8"/>
    <w:rsid w:val="00207A00"/>
    <w:rsid w:val="00212108"/>
    <w:rsid w:val="00220C8F"/>
    <w:rsid w:val="00224B24"/>
    <w:rsid w:val="002275A9"/>
    <w:rsid w:val="00233FCE"/>
    <w:rsid w:val="0023676D"/>
    <w:rsid w:val="002438F4"/>
    <w:rsid w:val="00265BD1"/>
    <w:rsid w:val="00272914"/>
    <w:rsid w:val="00274B64"/>
    <w:rsid w:val="00281D81"/>
    <w:rsid w:val="002916E0"/>
    <w:rsid w:val="00296EEA"/>
    <w:rsid w:val="002B5B4D"/>
    <w:rsid w:val="002B61D0"/>
    <w:rsid w:val="002C183E"/>
    <w:rsid w:val="002C5EDE"/>
    <w:rsid w:val="002C73AB"/>
    <w:rsid w:val="002D48D5"/>
    <w:rsid w:val="002E0214"/>
    <w:rsid w:val="002E509E"/>
    <w:rsid w:val="002E6358"/>
    <w:rsid w:val="002E786C"/>
    <w:rsid w:val="002F4BC4"/>
    <w:rsid w:val="00300BDE"/>
    <w:rsid w:val="00317140"/>
    <w:rsid w:val="00317892"/>
    <w:rsid w:val="00325855"/>
    <w:rsid w:val="00325A6F"/>
    <w:rsid w:val="0032765C"/>
    <w:rsid w:val="0033786B"/>
    <w:rsid w:val="00344F2B"/>
    <w:rsid w:val="0034688D"/>
    <w:rsid w:val="00351576"/>
    <w:rsid w:val="0035785B"/>
    <w:rsid w:val="003609A8"/>
    <w:rsid w:val="00370A1E"/>
    <w:rsid w:val="003741A0"/>
    <w:rsid w:val="00375931"/>
    <w:rsid w:val="003777C7"/>
    <w:rsid w:val="00382525"/>
    <w:rsid w:val="00383EA3"/>
    <w:rsid w:val="00384C24"/>
    <w:rsid w:val="003873A4"/>
    <w:rsid w:val="003877B2"/>
    <w:rsid w:val="00387DBC"/>
    <w:rsid w:val="00394CA8"/>
    <w:rsid w:val="003A76FA"/>
    <w:rsid w:val="003B15D3"/>
    <w:rsid w:val="003B1919"/>
    <w:rsid w:val="003B6574"/>
    <w:rsid w:val="003C1030"/>
    <w:rsid w:val="003C2FBA"/>
    <w:rsid w:val="003C4F2B"/>
    <w:rsid w:val="003C5121"/>
    <w:rsid w:val="003D1A40"/>
    <w:rsid w:val="003D2AA8"/>
    <w:rsid w:val="003E4485"/>
    <w:rsid w:val="003E45A2"/>
    <w:rsid w:val="003E5D96"/>
    <w:rsid w:val="003E69A3"/>
    <w:rsid w:val="003E7C3F"/>
    <w:rsid w:val="003F11D0"/>
    <w:rsid w:val="003F396A"/>
    <w:rsid w:val="003F446C"/>
    <w:rsid w:val="003F4AC5"/>
    <w:rsid w:val="0040028F"/>
    <w:rsid w:val="0040238E"/>
    <w:rsid w:val="0040325E"/>
    <w:rsid w:val="00404071"/>
    <w:rsid w:val="00405BE2"/>
    <w:rsid w:val="00405F27"/>
    <w:rsid w:val="004124BC"/>
    <w:rsid w:val="00420C24"/>
    <w:rsid w:val="0042500D"/>
    <w:rsid w:val="00425288"/>
    <w:rsid w:val="00425334"/>
    <w:rsid w:val="00434308"/>
    <w:rsid w:val="00440FCB"/>
    <w:rsid w:val="0044160F"/>
    <w:rsid w:val="00443886"/>
    <w:rsid w:val="00446224"/>
    <w:rsid w:val="0045147A"/>
    <w:rsid w:val="00454D63"/>
    <w:rsid w:val="00465E55"/>
    <w:rsid w:val="00480D98"/>
    <w:rsid w:val="00481570"/>
    <w:rsid w:val="00487E4B"/>
    <w:rsid w:val="00495061"/>
    <w:rsid w:val="004979B4"/>
    <w:rsid w:val="004A0D6C"/>
    <w:rsid w:val="004A37E7"/>
    <w:rsid w:val="004A3AC4"/>
    <w:rsid w:val="004A5279"/>
    <w:rsid w:val="004B5FA3"/>
    <w:rsid w:val="004C2F01"/>
    <w:rsid w:val="004C3D3D"/>
    <w:rsid w:val="004C4EA1"/>
    <w:rsid w:val="004C4EEB"/>
    <w:rsid w:val="004D0719"/>
    <w:rsid w:val="004D0D8B"/>
    <w:rsid w:val="004D33C0"/>
    <w:rsid w:val="004E3DE4"/>
    <w:rsid w:val="004F4340"/>
    <w:rsid w:val="004F46E0"/>
    <w:rsid w:val="004F581B"/>
    <w:rsid w:val="004F58C0"/>
    <w:rsid w:val="00503806"/>
    <w:rsid w:val="00505854"/>
    <w:rsid w:val="005065AA"/>
    <w:rsid w:val="00507665"/>
    <w:rsid w:val="00515201"/>
    <w:rsid w:val="00516AA2"/>
    <w:rsid w:val="00522465"/>
    <w:rsid w:val="0053039A"/>
    <w:rsid w:val="005314A2"/>
    <w:rsid w:val="00534A17"/>
    <w:rsid w:val="00536A35"/>
    <w:rsid w:val="00536DF6"/>
    <w:rsid w:val="005404CF"/>
    <w:rsid w:val="005408FF"/>
    <w:rsid w:val="0054525F"/>
    <w:rsid w:val="005461CE"/>
    <w:rsid w:val="00570002"/>
    <w:rsid w:val="005721A6"/>
    <w:rsid w:val="00574A97"/>
    <w:rsid w:val="0058458B"/>
    <w:rsid w:val="0058548A"/>
    <w:rsid w:val="0058717E"/>
    <w:rsid w:val="005A1A53"/>
    <w:rsid w:val="005A3A19"/>
    <w:rsid w:val="005A4026"/>
    <w:rsid w:val="005A7731"/>
    <w:rsid w:val="005C3599"/>
    <w:rsid w:val="005C4269"/>
    <w:rsid w:val="005C4BDF"/>
    <w:rsid w:val="005C61C8"/>
    <w:rsid w:val="005C663B"/>
    <w:rsid w:val="005C6E93"/>
    <w:rsid w:val="005C7A02"/>
    <w:rsid w:val="005D36C2"/>
    <w:rsid w:val="005D3F37"/>
    <w:rsid w:val="005D5E54"/>
    <w:rsid w:val="005E0D1A"/>
    <w:rsid w:val="005E455A"/>
    <w:rsid w:val="005E47EB"/>
    <w:rsid w:val="005E563D"/>
    <w:rsid w:val="005F04CD"/>
    <w:rsid w:val="005F0DB8"/>
    <w:rsid w:val="005F5351"/>
    <w:rsid w:val="005F6B4D"/>
    <w:rsid w:val="005F77F2"/>
    <w:rsid w:val="00600E3F"/>
    <w:rsid w:val="00601A33"/>
    <w:rsid w:val="00603969"/>
    <w:rsid w:val="0060483E"/>
    <w:rsid w:val="00606361"/>
    <w:rsid w:val="00606DF2"/>
    <w:rsid w:val="00610F5E"/>
    <w:rsid w:val="00611305"/>
    <w:rsid w:val="006117FF"/>
    <w:rsid w:val="00614E6D"/>
    <w:rsid w:val="0061644E"/>
    <w:rsid w:val="006228B5"/>
    <w:rsid w:val="00623B71"/>
    <w:rsid w:val="006249BA"/>
    <w:rsid w:val="00626BA8"/>
    <w:rsid w:val="006339F1"/>
    <w:rsid w:val="006453E9"/>
    <w:rsid w:val="006454C9"/>
    <w:rsid w:val="00645B26"/>
    <w:rsid w:val="0064688F"/>
    <w:rsid w:val="00647753"/>
    <w:rsid w:val="00650567"/>
    <w:rsid w:val="0066328A"/>
    <w:rsid w:val="006635B6"/>
    <w:rsid w:val="006738A3"/>
    <w:rsid w:val="0067642E"/>
    <w:rsid w:val="00680EF3"/>
    <w:rsid w:val="0068164B"/>
    <w:rsid w:val="00681D93"/>
    <w:rsid w:val="006859A9"/>
    <w:rsid w:val="006874A7"/>
    <w:rsid w:val="00695BEF"/>
    <w:rsid w:val="00695EDE"/>
    <w:rsid w:val="00697421"/>
    <w:rsid w:val="006975A2"/>
    <w:rsid w:val="00697E87"/>
    <w:rsid w:val="006A672C"/>
    <w:rsid w:val="006A6832"/>
    <w:rsid w:val="006B410C"/>
    <w:rsid w:val="006C0C98"/>
    <w:rsid w:val="006C0EEC"/>
    <w:rsid w:val="006C4F39"/>
    <w:rsid w:val="006C7267"/>
    <w:rsid w:val="006D11FD"/>
    <w:rsid w:val="006E68D8"/>
    <w:rsid w:val="006F015E"/>
    <w:rsid w:val="006F3400"/>
    <w:rsid w:val="006F589D"/>
    <w:rsid w:val="006F5D05"/>
    <w:rsid w:val="006F7D4A"/>
    <w:rsid w:val="0070162C"/>
    <w:rsid w:val="00703FC1"/>
    <w:rsid w:val="0070639B"/>
    <w:rsid w:val="00712459"/>
    <w:rsid w:val="0072022F"/>
    <w:rsid w:val="0072149F"/>
    <w:rsid w:val="00733544"/>
    <w:rsid w:val="00740E4F"/>
    <w:rsid w:val="00742A99"/>
    <w:rsid w:val="00756A0F"/>
    <w:rsid w:val="00756CAE"/>
    <w:rsid w:val="00757490"/>
    <w:rsid w:val="00766140"/>
    <w:rsid w:val="00766B5B"/>
    <w:rsid w:val="0077096E"/>
    <w:rsid w:val="00773D18"/>
    <w:rsid w:val="007857EA"/>
    <w:rsid w:val="007875D1"/>
    <w:rsid w:val="00791003"/>
    <w:rsid w:val="0079222B"/>
    <w:rsid w:val="00793A07"/>
    <w:rsid w:val="00795903"/>
    <w:rsid w:val="00796301"/>
    <w:rsid w:val="007A34BE"/>
    <w:rsid w:val="007A55FC"/>
    <w:rsid w:val="007B0327"/>
    <w:rsid w:val="007B2B9B"/>
    <w:rsid w:val="007B4B35"/>
    <w:rsid w:val="007B6020"/>
    <w:rsid w:val="007C759B"/>
    <w:rsid w:val="007D0CBC"/>
    <w:rsid w:val="007D219A"/>
    <w:rsid w:val="007D62F7"/>
    <w:rsid w:val="007D6B42"/>
    <w:rsid w:val="007F7137"/>
    <w:rsid w:val="00800AF3"/>
    <w:rsid w:val="00802A5E"/>
    <w:rsid w:val="008034ED"/>
    <w:rsid w:val="00806272"/>
    <w:rsid w:val="00807296"/>
    <w:rsid w:val="0080767A"/>
    <w:rsid w:val="00817C37"/>
    <w:rsid w:val="008203D5"/>
    <w:rsid w:val="008209A5"/>
    <w:rsid w:val="0082362C"/>
    <w:rsid w:val="008278BD"/>
    <w:rsid w:val="00832355"/>
    <w:rsid w:val="00833205"/>
    <w:rsid w:val="008415AF"/>
    <w:rsid w:val="00847A4A"/>
    <w:rsid w:val="00851B65"/>
    <w:rsid w:val="008533C8"/>
    <w:rsid w:val="00862FFE"/>
    <w:rsid w:val="008632F0"/>
    <w:rsid w:val="00865460"/>
    <w:rsid w:val="00866B27"/>
    <w:rsid w:val="0087213F"/>
    <w:rsid w:val="008731BB"/>
    <w:rsid w:val="0087386D"/>
    <w:rsid w:val="0087612C"/>
    <w:rsid w:val="00885AD9"/>
    <w:rsid w:val="00886259"/>
    <w:rsid w:val="00886CDE"/>
    <w:rsid w:val="00886F38"/>
    <w:rsid w:val="0088705A"/>
    <w:rsid w:val="008977B7"/>
    <w:rsid w:val="00897E05"/>
    <w:rsid w:val="008A046C"/>
    <w:rsid w:val="008A370C"/>
    <w:rsid w:val="008A616C"/>
    <w:rsid w:val="008A7B0C"/>
    <w:rsid w:val="008C2FF7"/>
    <w:rsid w:val="008E3092"/>
    <w:rsid w:val="008E4C93"/>
    <w:rsid w:val="008E5C8B"/>
    <w:rsid w:val="008E7D13"/>
    <w:rsid w:val="008F6000"/>
    <w:rsid w:val="008F785D"/>
    <w:rsid w:val="008F791B"/>
    <w:rsid w:val="00901132"/>
    <w:rsid w:val="00901C98"/>
    <w:rsid w:val="00902D00"/>
    <w:rsid w:val="009034AC"/>
    <w:rsid w:val="00904B48"/>
    <w:rsid w:val="00907F31"/>
    <w:rsid w:val="009134FF"/>
    <w:rsid w:val="00914ACB"/>
    <w:rsid w:val="00915107"/>
    <w:rsid w:val="0091740F"/>
    <w:rsid w:val="009204F9"/>
    <w:rsid w:val="0092196F"/>
    <w:rsid w:val="00926E0B"/>
    <w:rsid w:val="00927EDB"/>
    <w:rsid w:val="00930BAB"/>
    <w:rsid w:val="0093109F"/>
    <w:rsid w:val="00931737"/>
    <w:rsid w:val="00932DF3"/>
    <w:rsid w:val="00943032"/>
    <w:rsid w:val="00944AC2"/>
    <w:rsid w:val="0095071F"/>
    <w:rsid w:val="009525FC"/>
    <w:rsid w:val="0095711C"/>
    <w:rsid w:val="0096309E"/>
    <w:rsid w:val="00977F51"/>
    <w:rsid w:val="00991040"/>
    <w:rsid w:val="009A3FEC"/>
    <w:rsid w:val="009A42BA"/>
    <w:rsid w:val="009A7897"/>
    <w:rsid w:val="009B22D1"/>
    <w:rsid w:val="009E07A7"/>
    <w:rsid w:val="009E2276"/>
    <w:rsid w:val="009E2DB8"/>
    <w:rsid w:val="009F56DC"/>
    <w:rsid w:val="009F6088"/>
    <w:rsid w:val="00A00132"/>
    <w:rsid w:val="00A014EC"/>
    <w:rsid w:val="00A02384"/>
    <w:rsid w:val="00A075D3"/>
    <w:rsid w:val="00A105A4"/>
    <w:rsid w:val="00A1170C"/>
    <w:rsid w:val="00A12760"/>
    <w:rsid w:val="00A17675"/>
    <w:rsid w:val="00A251F3"/>
    <w:rsid w:val="00A2652B"/>
    <w:rsid w:val="00A26588"/>
    <w:rsid w:val="00A26BF5"/>
    <w:rsid w:val="00A30D24"/>
    <w:rsid w:val="00A312EC"/>
    <w:rsid w:val="00A3285A"/>
    <w:rsid w:val="00A40203"/>
    <w:rsid w:val="00A40ED0"/>
    <w:rsid w:val="00A43FA2"/>
    <w:rsid w:val="00A50AA3"/>
    <w:rsid w:val="00A52673"/>
    <w:rsid w:val="00A53980"/>
    <w:rsid w:val="00A54BB7"/>
    <w:rsid w:val="00A54EF8"/>
    <w:rsid w:val="00A55640"/>
    <w:rsid w:val="00A57656"/>
    <w:rsid w:val="00A57717"/>
    <w:rsid w:val="00A600F2"/>
    <w:rsid w:val="00A6414A"/>
    <w:rsid w:val="00A65C37"/>
    <w:rsid w:val="00A72D35"/>
    <w:rsid w:val="00A74F26"/>
    <w:rsid w:val="00A82F57"/>
    <w:rsid w:val="00A90154"/>
    <w:rsid w:val="00A949CB"/>
    <w:rsid w:val="00A95E33"/>
    <w:rsid w:val="00AA0E4F"/>
    <w:rsid w:val="00AA3FA4"/>
    <w:rsid w:val="00AA5F83"/>
    <w:rsid w:val="00AB152E"/>
    <w:rsid w:val="00AB7B6C"/>
    <w:rsid w:val="00AC054F"/>
    <w:rsid w:val="00AC438B"/>
    <w:rsid w:val="00AD00A7"/>
    <w:rsid w:val="00AD1DE6"/>
    <w:rsid w:val="00AD6E80"/>
    <w:rsid w:val="00AE76E8"/>
    <w:rsid w:val="00B01A81"/>
    <w:rsid w:val="00B077FC"/>
    <w:rsid w:val="00B11AAB"/>
    <w:rsid w:val="00B1292E"/>
    <w:rsid w:val="00B133E5"/>
    <w:rsid w:val="00B146A9"/>
    <w:rsid w:val="00B17037"/>
    <w:rsid w:val="00B17738"/>
    <w:rsid w:val="00B2004E"/>
    <w:rsid w:val="00B20FC9"/>
    <w:rsid w:val="00B23738"/>
    <w:rsid w:val="00B27A5F"/>
    <w:rsid w:val="00B27FAD"/>
    <w:rsid w:val="00B31B05"/>
    <w:rsid w:val="00B31E15"/>
    <w:rsid w:val="00B321F4"/>
    <w:rsid w:val="00B405AB"/>
    <w:rsid w:val="00B45519"/>
    <w:rsid w:val="00B6004D"/>
    <w:rsid w:val="00B63DD5"/>
    <w:rsid w:val="00B65583"/>
    <w:rsid w:val="00B6612D"/>
    <w:rsid w:val="00B67B48"/>
    <w:rsid w:val="00B9098E"/>
    <w:rsid w:val="00B9382A"/>
    <w:rsid w:val="00B96019"/>
    <w:rsid w:val="00BA0601"/>
    <w:rsid w:val="00BA1D4B"/>
    <w:rsid w:val="00BA375B"/>
    <w:rsid w:val="00BA5CFA"/>
    <w:rsid w:val="00BC059D"/>
    <w:rsid w:val="00BD03A9"/>
    <w:rsid w:val="00BD52CF"/>
    <w:rsid w:val="00BE0693"/>
    <w:rsid w:val="00BE0DAF"/>
    <w:rsid w:val="00BE2AEE"/>
    <w:rsid w:val="00BE5AD3"/>
    <w:rsid w:val="00BF0CFE"/>
    <w:rsid w:val="00C0064C"/>
    <w:rsid w:val="00C05525"/>
    <w:rsid w:val="00C162D5"/>
    <w:rsid w:val="00C21022"/>
    <w:rsid w:val="00C2117D"/>
    <w:rsid w:val="00C2173E"/>
    <w:rsid w:val="00C2667A"/>
    <w:rsid w:val="00C34C4C"/>
    <w:rsid w:val="00C371AA"/>
    <w:rsid w:val="00C54764"/>
    <w:rsid w:val="00C565FF"/>
    <w:rsid w:val="00C568F5"/>
    <w:rsid w:val="00C56C55"/>
    <w:rsid w:val="00C57137"/>
    <w:rsid w:val="00C608ED"/>
    <w:rsid w:val="00C63352"/>
    <w:rsid w:val="00C66246"/>
    <w:rsid w:val="00C73370"/>
    <w:rsid w:val="00C75BDF"/>
    <w:rsid w:val="00C8094C"/>
    <w:rsid w:val="00C81191"/>
    <w:rsid w:val="00C84969"/>
    <w:rsid w:val="00C84BFC"/>
    <w:rsid w:val="00C84FE1"/>
    <w:rsid w:val="00C877BB"/>
    <w:rsid w:val="00C90C13"/>
    <w:rsid w:val="00C92AE3"/>
    <w:rsid w:val="00C950CD"/>
    <w:rsid w:val="00C96B4F"/>
    <w:rsid w:val="00CA537C"/>
    <w:rsid w:val="00CA73ED"/>
    <w:rsid w:val="00CB2C12"/>
    <w:rsid w:val="00CB6249"/>
    <w:rsid w:val="00CB6DB1"/>
    <w:rsid w:val="00CC0E08"/>
    <w:rsid w:val="00CD2490"/>
    <w:rsid w:val="00CD344E"/>
    <w:rsid w:val="00CD682F"/>
    <w:rsid w:val="00CE2A46"/>
    <w:rsid w:val="00CE5415"/>
    <w:rsid w:val="00CE7DDD"/>
    <w:rsid w:val="00CF18FA"/>
    <w:rsid w:val="00CF2BED"/>
    <w:rsid w:val="00CF3B8D"/>
    <w:rsid w:val="00CF4CBE"/>
    <w:rsid w:val="00CF6AF0"/>
    <w:rsid w:val="00CF6C7E"/>
    <w:rsid w:val="00D02E79"/>
    <w:rsid w:val="00D07788"/>
    <w:rsid w:val="00D16CB6"/>
    <w:rsid w:val="00D17AAC"/>
    <w:rsid w:val="00D31D14"/>
    <w:rsid w:val="00D33090"/>
    <w:rsid w:val="00D3664D"/>
    <w:rsid w:val="00D36BE0"/>
    <w:rsid w:val="00D4056B"/>
    <w:rsid w:val="00D418A1"/>
    <w:rsid w:val="00D43D83"/>
    <w:rsid w:val="00D504A7"/>
    <w:rsid w:val="00D54B55"/>
    <w:rsid w:val="00D62421"/>
    <w:rsid w:val="00D65827"/>
    <w:rsid w:val="00D81F1C"/>
    <w:rsid w:val="00D853DC"/>
    <w:rsid w:val="00D86507"/>
    <w:rsid w:val="00D87AB7"/>
    <w:rsid w:val="00D93802"/>
    <w:rsid w:val="00D94DB1"/>
    <w:rsid w:val="00D962D6"/>
    <w:rsid w:val="00D973CF"/>
    <w:rsid w:val="00DA0C26"/>
    <w:rsid w:val="00DA1E9E"/>
    <w:rsid w:val="00DA28C1"/>
    <w:rsid w:val="00DA341B"/>
    <w:rsid w:val="00DA413F"/>
    <w:rsid w:val="00DA66DF"/>
    <w:rsid w:val="00DB0DF0"/>
    <w:rsid w:val="00DB20E9"/>
    <w:rsid w:val="00DB3640"/>
    <w:rsid w:val="00DB53A4"/>
    <w:rsid w:val="00DB6935"/>
    <w:rsid w:val="00DC6352"/>
    <w:rsid w:val="00DD0777"/>
    <w:rsid w:val="00DE7BA9"/>
    <w:rsid w:val="00DF0675"/>
    <w:rsid w:val="00DF68AD"/>
    <w:rsid w:val="00E0001B"/>
    <w:rsid w:val="00E0195C"/>
    <w:rsid w:val="00E01DBC"/>
    <w:rsid w:val="00E070A8"/>
    <w:rsid w:val="00E11F85"/>
    <w:rsid w:val="00E2132B"/>
    <w:rsid w:val="00E275A9"/>
    <w:rsid w:val="00E3203C"/>
    <w:rsid w:val="00E359C5"/>
    <w:rsid w:val="00E374DB"/>
    <w:rsid w:val="00E4199E"/>
    <w:rsid w:val="00E46177"/>
    <w:rsid w:val="00E46DEE"/>
    <w:rsid w:val="00E520EE"/>
    <w:rsid w:val="00E531DF"/>
    <w:rsid w:val="00E54765"/>
    <w:rsid w:val="00E56A01"/>
    <w:rsid w:val="00E60BF3"/>
    <w:rsid w:val="00E62699"/>
    <w:rsid w:val="00E6592A"/>
    <w:rsid w:val="00E74CE2"/>
    <w:rsid w:val="00E751C9"/>
    <w:rsid w:val="00E75820"/>
    <w:rsid w:val="00E764C1"/>
    <w:rsid w:val="00E9117F"/>
    <w:rsid w:val="00E942AE"/>
    <w:rsid w:val="00EA4BAE"/>
    <w:rsid w:val="00EB089E"/>
    <w:rsid w:val="00EB24A5"/>
    <w:rsid w:val="00EC3D3B"/>
    <w:rsid w:val="00EC4BA7"/>
    <w:rsid w:val="00EC78CA"/>
    <w:rsid w:val="00ED4413"/>
    <w:rsid w:val="00ED4755"/>
    <w:rsid w:val="00ED6737"/>
    <w:rsid w:val="00EE149B"/>
    <w:rsid w:val="00EE2ADF"/>
    <w:rsid w:val="00EE3B1E"/>
    <w:rsid w:val="00EF07BF"/>
    <w:rsid w:val="00EF0D3D"/>
    <w:rsid w:val="00EF70AC"/>
    <w:rsid w:val="00F01C15"/>
    <w:rsid w:val="00F103EF"/>
    <w:rsid w:val="00F13158"/>
    <w:rsid w:val="00F20017"/>
    <w:rsid w:val="00F213A8"/>
    <w:rsid w:val="00F21AD0"/>
    <w:rsid w:val="00F314E5"/>
    <w:rsid w:val="00F3518F"/>
    <w:rsid w:val="00F43AB0"/>
    <w:rsid w:val="00F46527"/>
    <w:rsid w:val="00F527AA"/>
    <w:rsid w:val="00F53B9F"/>
    <w:rsid w:val="00F62F28"/>
    <w:rsid w:val="00F631D4"/>
    <w:rsid w:val="00F656DF"/>
    <w:rsid w:val="00F71345"/>
    <w:rsid w:val="00F74EF6"/>
    <w:rsid w:val="00F814AF"/>
    <w:rsid w:val="00F83C9D"/>
    <w:rsid w:val="00F84DED"/>
    <w:rsid w:val="00F84E18"/>
    <w:rsid w:val="00F86D34"/>
    <w:rsid w:val="00F90ACD"/>
    <w:rsid w:val="00FC3EBC"/>
    <w:rsid w:val="00FC745C"/>
    <w:rsid w:val="00FD0435"/>
    <w:rsid w:val="00FD0F2E"/>
    <w:rsid w:val="00FD14DD"/>
    <w:rsid w:val="00FD27AE"/>
    <w:rsid w:val="00FD470F"/>
    <w:rsid w:val="00FE0013"/>
    <w:rsid w:val="00FE1A74"/>
    <w:rsid w:val="00FF3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qFormat="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qFormat="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693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rPr>
      <w:lang w:val="en-GB"/>
    </w:rPr>
  </w:style>
  <w:style w:type="paragraph" w:styleId="Footer">
    <w:name w:val="footer"/>
    <w:basedOn w:val="Normal"/>
    <w:link w:val="FooterChar"/>
    <w:uiPriority w:val="99"/>
    <w:locked/>
    <w:rsid w:val="00756CAE"/>
    <w:pPr>
      <w:tabs>
        <w:tab w:val="center" w:pos="4153"/>
        <w:tab w:val="right" w:pos="8306"/>
      </w:tabs>
    </w:pPr>
    <w:rPr>
      <w:lang w:val="en-GB"/>
    </w:rPr>
  </w:style>
  <w:style w:type="character" w:customStyle="1" w:styleId="FooterChar">
    <w:name w:val="Footer Char"/>
    <w:basedOn w:val="DefaultParagraphFont"/>
    <w:link w:val="Footer"/>
    <w:uiPriority w:val="99"/>
    <w:rsid w:val="00F84DED"/>
    <w:rPr>
      <w:sz w:val="24"/>
      <w:szCs w:val="24"/>
      <w:lang w:val="en-GB" w:eastAsia="en-US"/>
    </w:rPr>
  </w:style>
  <w:style w:type="character" w:styleId="Hyperlink">
    <w:name w:val="Hyperlink"/>
    <w:unhideWhenUsed/>
    <w:locked/>
    <w:rsid w:val="003C1030"/>
    <w:rPr>
      <w:color w:val="0563C1"/>
      <w:u w:val="single"/>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
    <w:basedOn w:val="Normal"/>
    <w:link w:val="ListParagraphChar"/>
    <w:uiPriority w:val="34"/>
    <w:qFormat/>
    <w:rsid w:val="009E2DB8"/>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UnresolvedMention">
    <w:name w:val="Unresolved Mention"/>
    <w:basedOn w:val="DefaultParagraphFont"/>
    <w:uiPriority w:val="99"/>
    <w:semiHidden/>
    <w:unhideWhenUsed/>
    <w:rsid w:val="00296EEA"/>
    <w:rPr>
      <w:color w:val="605E5C"/>
      <w:shd w:val="clear" w:color="auto" w:fill="E1DFDD"/>
    </w:rPr>
  </w:style>
  <w:style w:type="paragraph" w:styleId="Revision">
    <w:name w:val="Revision"/>
    <w:hidden/>
    <w:uiPriority w:val="99"/>
    <w:semiHidden/>
    <w:rsid w:val="003B6574"/>
    <w:rPr>
      <w:sz w:val="24"/>
      <w:szCs w:val="24"/>
      <w:lang w:val="en-GB" w:eastAsia="en-US"/>
    </w:rPr>
  </w:style>
  <w:style w:type="character" w:styleId="CommentReference">
    <w:name w:val="annotation reference"/>
    <w:basedOn w:val="DefaultParagraphFont"/>
    <w:locked/>
    <w:rsid w:val="00D3664D"/>
    <w:rPr>
      <w:sz w:val="16"/>
      <w:szCs w:val="16"/>
    </w:rPr>
  </w:style>
  <w:style w:type="paragraph" w:styleId="CommentText">
    <w:name w:val="annotation text"/>
    <w:basedOn w:val="Normal"/>
    <w:link w:val="CommentTextChar"/>
    <w:locked/>
    <w:rsid w:val="00D3664D"/>
    <w:rPr>
      <w:sz w:val="20"/>
      <w:szCs w:val="20"/>
      <w:lang w:val="en-GB"/>
    </w:rPr>
  </w:style>
  <w:style w:type="character" w:customStyle="1" w:styleId="CommentTextChar">
    <w:name w:val="Comment Text Char"/>
    <w:basedOn w:val="DefaultParagraphFont"/>
    <w:link w:val="CommentText"/>
    <w:rsid w:val="00D3664D"/>
    <w:rPr>
      <w:lang w:val="en-GB" w:eastAsia="en-US"/>
    </w:rPr>
  </w:style>
  <w:style w:type="paragraph" w:styleId="CommentSubject">
    <w:name w:val="annotation subject"/>
    <w:basedOn w:val="CommentText"/>
    <w:next w:val="CommentText"/>
    <w:link w:val="CommentSubjectChar"/>
    <w:semiHidden/>
    <w:unhideWhenUsed/>
    <w:locked/>
    <w:rsid w:val="00D3664D"/>
    <w:rPr>
      <w:b/>
      <w:bCs/>
    </w:rPr>
  </w:style>
  <w:style w:type="character" w:customStyle="1" w:styleId="CommentSubjectChar">
    <w:name w:val="Comment Subject Char"/>
    <w:basedOn w:val="CommentTextChar"/>
    <w:link w:val="CommentSubject"/>
    <w:semiHidden/>
    <w:rsid w:val="00D3664D"/>
    <w:rPr>
      <w:b/>
      <w:bCs/>
      <w:lang w:val="en-GB" w:eastAsia="en-US"/>
    </w:rPr>
  </w:style>
  <w:style w:type="table" w:styleId="TableGrid">
    <w:name w:val="Table Grid"/>
    <w:basedOn w:val="TableNormal"/>
    <w:uiPriority w:val="39"/>
    <w:locked/>
    <w:rsid w:val="00F656DF"/>
    <w:rPr>
      <w:rFonts w:asciiTheme="minorHAnsi" w:eastAsiaTheme="minorHAnsi" w:hAnsiTheme="minorHAnsi" w:cstheme="minorBidi"/>
      <w:sz w:val="22"/>
      <w:szCs w:val="22"/>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locked/>
    <w:rsid w:val="004C4EEB"/>
    <w:pPr>
      <w:tabs>
        <w:tab w:val="num" w:pos="0"/>
      </w:tabs>
      <w:jc w:val="both"/>
      <w:outlineLvl w:val="0"/>
    </w:pPr>
    <w:rPr>
      <w:rFonts w:ascii="Belwe Lt TL" w:hAnsi="Belwe Lt TL"/>
      <w:szCs w:val="20"/>
      <w:lang w:val="lv-LV"/>
    </w:rPr>
  </w:style>
  <w:style w:type="character" w:customStyle="1" w:styleId="BodyText2Char">
    <w:name w:val="Body Text 2 Char"/>
    <w:basedOn w:val="DefaultParagraphFont"/>
    <w:link w:val="BodyText2"/>
    <w:rsid w:val="004C4EEB"/>
    <w:rPr>
      <w:rFonts w:ascii="Belwe Lt TL" w:hAnsi="Belwe Lt TL"/>
      <w:sz w:val="24"/>
      <w:lang w:val="lv-LV" w:eastAsia="en-US"/>
    </w:rPr>
  </w:style>
  <w:style w:type="paragraph" w:customStyle="1" w:styleId="DefinitionList">
    <w:name w:val="Definition List"/>
    <w:basedOn w:val="Normal"/>
    <w:next w:val="Normal"/>
    <w:rsid w:val="00932DF3"/>
    <w:pPr>
      <w:ind w:left="360"/>
    </w:pPr>
    <w:rPr>
      <w:snapToGrid w:val="0"/>
      <w:szCs w:val="20"/>
      <w:lang w:val="lv-LV"/>
    </w:rPr>
  </w:style>
  <w:style w:type="paragraph" w:styleId="FootnoteText">
    <w:name w:val="footnote text"/>
    <w:aliases w:val="Footnote Text Char2 Char,Footnote Text Char1 Char2 Char,Footnote Text Char Char Char Char,Footnote Text Char1 Char Char Char Char,Footnote Text Char Char Char Char Char Char, Rakstz.,Rakstz.,Footnote,Fußnote,single space,ft Rakstz. Rakstz."/>
    <w:basedOn w:val="Normal"/>
    <w:link w:val="FootnoteTextChar"/>
    <w:uiPriority w:val="99"/>
    <w:qFormat/>
    <w:locked/>
    <w:rsid w:val="00932DF3"/>
    <w:rPr>
      <w:rFonts w:ascii="Arial" w:hAnsi="Arial"/>
      <w:sz w:val="20"/>
      <w:szCs w:val="20"/>
      <w:lang w:val="lv-LV"/>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basedOn w:val="DefaultParagraphFont"/>
    <w:link w:val="FootnoteText"/>
    <w:uiPriority w:val="99"/>
    <w:qFormat/>
    <w:rsid w:val="00932DF3"/>
    <w:rPr>
      <w:rFonts w:ascii="Arial" w:hAnsi="Arial"/>
      <w:lang w:val="lv-LV" w:eastAsia="en-US"/>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locked/>
    <w:rsid w:val="00932DF3"/>
    <w:rPr>
      <w:vertAlign w:val="superscript"/>
    </w:rPr>
  </w:style>
  <w:style w:type="paragraph" w:customStyle="1" w:styleId="CharCharCharChar">
    <w:name w:val="Char Char Char Char"/>
    <w:aliases w:val="Char2"/>
    <w:basedOn w:val="Normal"/>
    <w:next w:val="Normal"/>
    <w:link w:val="FootnoteReference"/>
    <w:uiPriority w:val="99"/>
    <w:rsid w:val="00932DF3"/>
    <w:pPr>
      <w:keepNext/>
      <w:keepLines/>
      <w:widowControl w:val="0"/>
      <w:autoSpaceDE w:val="0"/>
      <w:autoSpaceDN w:val="0"/>
      <w:spacing w:before="120" w:after="160" w:line="240" w:lineRule="exact"/>
      <w:jc w:val="both"/>
      <w:outlineLvl w:val="0"/>
    </w:pPr>
    <w:rPr>
      <w:sz w:val="20"/>
      <w:szCs w:val="20"/>
      <w:vertAlign w:val="superscript"/>
      <w:lang w:eastAsia="en-GB"/>
    </w:rPr>
  </w:style>
  <w:style w:type="paragraph" w:customStyle="1" w:styleId="xmsonormal">
    <w:name w:val="x_msonormal"/>
    <w:basedOn w:val="Normal"/>
    <w:rsid w:val="002023EF"/>
    <w:pPr>
      <w:spacing w:before="100" w:beforeAutospacing="1" w:after="100" w:afterAutospacing="1"/>
    </w:pPr>
  </w:style>
  <w:style w:type="paragraph" w:customStyle="1" w:styleId="xmsolistparagraph">
    <w:name w:val="x_msolistparagraph"/>
    <w:basedOn w:val="Normal"/>
    <w:rsid w:val="002023EF"/>
    <w:pPr>
      <w:spacing w:before="100" w:beforeAutospacing="1" w:after="100" w:afterAutospacing="1"/>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1C2386"/>
    <w:rPr>
      <w:rFonts w:asciiTheme="minorHAnsi" w:eastAsiaTheme="minorHAnsi" w:hAnsiTheme="minorHAnsi" w:cstheme="minorBidi"/>
      <w:kern w:val="2"/>
      <w:sz w:val="22"/>
      <w:szCs w:val="22"/>
      <w:lang w:eastAsia="en-US"/>
      <w14:ligatures w14:val="standardContextual"/>
    </w:rPr>
  </w:style>
  <w:style w:type="character" w:customStyle="1" w:styleId="cf01">
    <w:name w:val="cf01"/>
    <w:basedOn w:val="DefaultParagraphFont"/>
    <w:rsid w:val="00A2658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4350">
      <w:bodyDiv w:val="1"/>
      <w:marLeft w:val="0"/>
      <w:marRight w:val="0"/>
      <w:marTop w:val="0"/>
      <w:marBottom w:val="0"/>
      <w:divBdr>
        <w:top w:val="none" w:sz="0" w:space="0" w:color="auto"/>
        <w:left w:val="none" w:sz="0" w:space="0" w:color="auto"/>
        <w:bottom w:val="none" w:sz="0" w:space="0" w:color="auto"/>
        <w:right w:val="none" w:sz="0" w:space="0" w:color="auto"/>
      </w:divBdr>
    </w:div>
    <w:div w:id="273440889">
      <w:bodyDiv w:val="1"/>
      <w:marLeft w:val="0"/>
      <w:marRight w:val="0"/>
      <w:marTop w:val="0"/>
      <w:marBottom w:val="0"/>
      <w:divBdr>
        <w:top w:val="none" w:sz="0" w:space="0" w:color="auto"/>
        <w:left w:val="none" w:sz="0" w:space="0" w:color="auto"/>
        <w:bottom w:val="none" w:sz="0" w:space="0" w:color="auto"/>
        <w:right w:val="none" w:sz="0" w:space="0" w:color="auto"/>
      </w:divBdr>
    </w:div>
    <w:div w:id="278026339">
      <w:bodyDiv w:val="1"/>
      <w:marLeft w:val="0"/>
      <w:marRight w:val="0"/>
      <w:marTop w:val="0"/>
      <w:marBottom w:val="0"/>
      <w:divBdr>
        <w:top w:val="none" w:sz="0" w:space="0" w:color="auto"/>
        <w:left w:val="none" w:sz="0" w:space="0" w:color="auto"/>
        <w:bottom w:val="none" w:sz="0" w:space="0" w:color="auto"/>
        <w:right w:val="none" w:sz="0" w:space="0" w:color="auto"/>
      </w:divBdr>
    </w:div>
    <w:div w:id="404378170">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 w:id="1948611868">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2.xml><?xml version="1.0" encoding="utf-8"?>
<ds:datastoreItem xmlns:ds="http://schemas.openxmlformats.org/officeDocument/2006/customXml" ds:itemID="{319C20F6-91D5-48E0-A7E8-74E765A79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4.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5.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 ds:uri="d177710c-40cf-4d94-a9f9-6248e9450632"/>
    <ds:schemaRef ds:uri="90e81eab-0ee8-4447-a625-b324b79cd24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1475</Characters>
  <Application>Microsoft Office Word</Application>
  <DocSecurity>0</DocSecurity>
  <Lines>12</Lines>
  <Paragraphs>3</Paragraphs>
  <ScaleCrop>false</ScaleCrop>
  <HeadingPairs>
    <vt:vector size="6" baseType="variant">
      <vt:variant>
        <vt:lpstr>Title</vt:lpstr>
      </vt:variant>
      <vt:variant>
        <vt:i4>1</vt:i4>
      </vt:variant>
      <vt:variant>
        <vt:lpstr>Headings</vt:lpstr>
      </vt:variant>
      <vt:variant>
        <vt:i4>3</vt:i4>
      </vt:variant>
      <vt:variant>
        <vt:lpstr>Nosaukums</vt:lpstr>
      </vt:variant>
      <vt:variant>
        <vt:i4>1</vt:i4>
      </vt:variant>
    </vt:vector>
  </HeadingPairs>
  <TitlesOfParts>
    <vt:vector size="5" baseType="lpstr">
      <vt:lpstr/>
      <vt:lpstr>1.atbilde:</vt:lpstr>
      <vt:lpstr>Iepirkumu komisijas priekšsēdētāja					*K. Meiberga</vt:lpstr>
      <vt:lpstr/>
      <vt:lpstr/>
    </vt:vector>
  </TitlesOfParts>
  <Company>Rigas Satiksme</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Kamisarova</dc:creator>
  <cp:keywords/>
  <cp:lastModifiedBy>Alena Kamisarova</cp:lastModifiedBy>
  <cp:revision>2</cp:revision>
  <cp:lastPrinted>2021-09-09T02:05:00Z</cp:lastPrinted>
  <dcterms:created xsi:type="dcterms:W3CDTF">2024-12-03T10:58:00Z</dcterms:created>
  <dcterms:modified xsi:type="dcterms:W3CDTF">2024-12-03T10:58:00Z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ies>
</file>