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3B22" w14:textId="6631C614" w:rsidR="001D0A46" w:rsidRDefault="000A75E7" w:rsidP="000A75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5E7">
        <w:rPr>
          <w:rFonts w:ascii="Times New Roman" w:hAnsi="Times New Roman" w:cs="Times New Roman"/>
          <w:b/>
          <w:bCs/>
          <w:sz w:val="24"/>
          <w:szCs w:val="24"/>
        </w:rPr>
        <w:t>RP SIA “Rīgas satiksme”</w:t>
      </w:r>
    </w:p>
    <w:p w14:paraId="1E88D5CB" w14:textId="5679291C" w:rsidR="000A75E7" w:rsidRDefault="000A75E7" w:rsidP="000A75E7">
      <w:pPr>
        <w:jc w:val="center"/>
        <w:rPr>
          <w:rFonts w:ascii="Times New Roman" w:hAnsi="Times New Roman" w:cs="Times New Roman"/>
          <w:sz w:val="24"/>
          <w:szCs w:val="24"/>
        </w:rPr>
      </w:pPr>
      <w:r w:rsidRPr="000A75E7">
        <w:rPr>
          <w:rFonts w:ascii="Times New Roman" w:hAnsi="Times New Roman" w:cs="Times New Roman"/>
          <w:sz w:val="24"/>
          <w:szCs w:val="24"/>
        </w:rPr>
        <w:t>Reģ. Nr. 40003619950</w:t>
      </w:r>
    </w:p>
    <w:p w14:paraId="012AF1B0" w14:textId="1010D66A" w:rsidR="000A75E7" w:rsidRDefault="000A75E7" w:rsidP="000A75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Izsole</w:t>
      </w:r>
    </w:p>
    <w:p w14:paraId="66844C41" w14:textId="6E1A834A" w:rsidR="000A75E7" w:rsidRDefault="000A75E7" w:rsidP="000A75E7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“</w:t>
      </w:r>
      <w:r w:rsidRPr="005017E9">
        <w:rPr>
          <w:b/>
          <w:bCs/>
          <w:color w:val="auto"/>
        </w:rPr>
        <w:t xml:space="preserve">RP SIA “Rīgas satiksme” valdījumā esošā </w:t>
      </w:r>
      <w:r w:rsidRPr="005017E9">
        <w:rPr>
          <w:b/>
          <w:bCs/>
        </w:rPr>
        <w:t>autostāvvietas (</w:t>
      </w:r>
      <w:r>
        <w:rPr>
          <w:b/>
          <w:bCs/>
        </w:rPr>
        <w:t>Krišjāņa Valdemāra ielā 5</w:t>
      </w:r>
      <w:r w:rsidRPr="005017E9">
        <w:rPr>
          <w:b/>
          <w:bCs/>
        </w:rPr>
        <w:t>, Rīgā)</w:t>
      </w:r>
      <w:r w:rsidRPr="005017E9">
        <w:rPr>
          <w:b/>
          <w:bCs/>
          <w:color w:val="auto"/>
        </w:rPr>
        <w:t xml:space="preserve"> </w:t>
      </w:r>
      <w:r w:rsidRPr="005017E9">
        <w:rPr>
          <w:b/>
          <w:bCs/>
        </w:rPr>
        <w:t xml:space="preserve">pilona virsmas daļas </w:t>
      </w:r>
      <w:r w:rsidRPr="005017E9">
        <w:rPr>
          <w:b/>
          <w:bCs/>
          <w:color w:val="auto"/>
        </w:rPr>
        <w:t>reklāmas izvietošanai nomas tiesību piešķiršana</w:t>
      </w:r>
      <w:r>
        <w:rPr>
          <w:b/>
          <w:bCs/>
          <w:color w:val="auto"/>
        </w:rPr>
        <w:t>”</w:t>
      </w:r>
      <w:r w:rsidRPr="00A1493A">
        <w:rPr>
          <w:b/>
          <w:bCs/>
          <w:color w:val="auto"/>
        </w:rPr>
        <w:t xml:space="preserve"> </w:t>
      </w:r>
    </w:p>
    <w:p w14:paraId="0A2BA8D8" w14:textId="24DAE0B2" w:rsidR="000A75E7" w:rsidRPr="005017E9" w:rsidRDefault="000A75E7" w:rsidP="000A75E7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ID Nr. RS/2022/27</w:t>
      </w:r>
    </w:p>
    <w:p w14:paraId="70FE4AB1" w14:textId="623A6179" w:rsidR="000A75E7" w:rsidRDefault="000A75E7" w:rsidP="000A75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BA521E" w14:textId="333CAA0B" w:rsidR="000A75E7" w:rsidRDefault="000A75E7" w:rsidP="000A75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Pretendentu iesniegto finanšu piedāvājuma apkopojums</w:t>
      </w:r>
    </w:p>
    <w:p w14:paraId="39544429" w14:textId="2F9A1518" w:rsidR="000A75E7" w:rsidRDefault="000A75E7" w:rsidP="000A75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elektroniska piedāvājuma atvēršana 06.06.2022. plkst.10.30)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A75E7" w14:paraId="7F542618" w14:textId="77777777" w:rsidTr="000A75E7">
        <w:tc>
          <w:tcPr>
            <w:tcW w:w="2765" w:type="dxa"/>
          </w:tcPr>
          <w:p w14:paraId="5BBEDCEE" w14:textId="1D57D493" w:rsidR="000A75E7" w:rsidRPr="000A75E7" w:rsidRDefault="000A75E7" w:rsidP="000A75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Pretendents</w:t>
            </w:r>
          </w:p>
        </w:tc>
        <w:tc>
          <w:tcPr>
            <w:tcW w:w="2765" w:type="dxa"/>
          </w:tcPr>
          <w:p w14:paraId="442E7492" w14:textId="781D8686" w:rsidR="000A75E7" w:rsidRPr="000A75E7" w:rsidRDefault="000A75E7" w:rsidP="000A75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Iesniegšanas datums un laiks</w:t>
            </w:r>
          </w:p>
        </w:tc>
        <w:tc>
          <w:tcPr>
            <w:tcW w:w="2766" w:type="dxa"/>
          </w:tcPr>
          <w:p w14:paraId="453AE446" w14:textId="3A08C0F0" w:rsidR="000A75E7" w:rsidRPr="000A75E7" w:rsidRDefault="000A75E7" w:rsidP="000A75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5E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Izsoles </w:t>
            </w:r>
            <w:r w:rsidRPr="000A75E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Pretendenta piedāvātā cena EUR bez PVN</w:t>
            </w:r>
          </w:p>
        </w:tc>
      </w:tr>
      <w:tr w:rsidR="000A75E7" w14:paraId="42FE6FCE" w14:textId="77777777" w:rsidTr="000A75E7">
        <w:tc>
          <w:tcPr>
            <w:tcW w:w="2765" w:type="dxa"/>
          </w:tcPr>
          <w:p w14:paraId="62879D8B" w14:textId="77777777" w:rsidR="000A75E7" w:rsidRDefault="000A75E7" w:rsidP="000A7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“Mobility Latvija”</w:t>
            </w:r>
          </w:p>
          <w:p w14:paraId="726B487A" w14:textId="07B3D768" w:rsidR="000A75E7" w:rsidRPr="000A75E7" w:rsidRDefault="000A75E7" w:rsidP="000A7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Lielirbes iela 1, Rīga, LV 1046</w:t>
            </w:r>
          </w:p>
        </w:tc>
        <w:tc>
          <w:tcPr>
            <w:tcW w:w="2765" w:type="dxa"/>
          </w:tcPr>
          <w:p w14:paraId="18C86177" w14:textId="0B631711" w:rsidR="000A75E7" w:rsidRPr="000A75E7" w:rsidRDefault="000A75E7" w:rsidP="000A75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03.06.2022.gada  plkst. 17.05</w:t>
            </w:r>
          </w:p>
        </w:tc>
        <w:tc>
          <w:tcPr>
            <w:tcW w:w="2766" w:type="dxa"/>
          </w:tcPr>
          <w:p w14:paraId="5A4FD07F" w14:textId="278786B6" w:rsidR="000A75E7" w:rsidRPr="000A75E7" w:rsidRDefault="000A75E7" w:rsidP="000A7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26,00</w:t>
            </w:r>
          </w:p>
        </w:tc>
      </w:tr>
    </w:tbl>
    <w:p w14:paraId="641BEC1A" w14:textId="1547AF50" w:rsidR="000A75E7" w:rsidRDefault="000A75E7" w:rsidP="000A75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1D5691" w14:textId="43F9FEF2" w:rsidR="000A75E7" w:rsidRDefault="000A75E7" w:rsidP="000A75E7">
      <w:pPr>
        <w:rPr>
          <w:rStyle w:val="FontStyle52"/>
          <w:b w:val="0"/>
          <w:bCs w:val="0"/>
        </w:rPr>
      </w:pPr>
      <w:bookmarkStart w:id="0" w:name="_Hlk93905985"/>
      <w:r w:rsidRPr="000A75E7">
        <w:rPr>
          <w:rStyle w:val="FontStyle52"/>
          <w:b w:val="0"/>
          <w:bCs w:val="0"/>
        </w:rPr>
        <w:t>Mantas atsavināšanas, iznomāšanas un nomāšanas komisijas</w:t>
      </w:r>
      <w:bookmarkEnd w:id="0"/>
      <w:r>
        <w:rPr>
          <w:rStyle w:val="FontStyle52"/>
          <w:b w:val="0"/>
          <w:bCs w:val="0"/>
        </w:rPr>
        <w:t xml:space="preserve"> sēdes finanšu piedāvājuma apkopojums</w:t>
      </w:r>
    </w:p>
    <w:p w14:paraId="5C2F7A59" w14:textId="2DB4046D" w:rsidR="000A75E7" w:rsidRPr="000A75E7" w:rsidRDefault="000A75E7" w:rsidP="000A75E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52"/>
          <w:b w:val="0"/>
          <w:bCs w:val="0"/>
        </w:rPr>
        <w:t>Apkopojuma sagatavošanas laiks: 6.06.2022. plkst.10.45</w:t>
      </w:r>
    </w:p>
    <w:p w14:paraId="3DE2E997" w14:textId="77777777" w:rsidR="000A75E7" w:rsidRPr="000A75E7" w:rsidRDefault="000A75E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A75E7" w:rsidRPr="000A75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5E7"/>
    <w:rsid w:val="000A75E7"/>
    <w:rsid w:val="001D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967708"/>
  <w15:chartTrackingRefBased/>
  <w15:docId w15:val="{7649AB4B-3E2E-47BE-A42C-00F6B776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7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A7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uiPriority w:val="99"/>
    <w:rsid w:val="000A75E7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432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Čakša</dc:creator>
  <cp:keywords/>
  <dc:description/>
  <cp:lastModifiedBy>Sandra Čakša</cp:lastModifiedBy>
  <cp:revision>1</cp:revision>
  <dcterms:created xsi:type="dcterms:W3CDTF">2022-06-06T07:46:00Z</dcterms:created>
  <dcterms:modified xsi:type="dcterms:W3CDTF">2022-06-06T07:57:00Z</dcterms:modified>
</cp:coreProperties>
</file>