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5FB" w14:textId="1F86F9F1" w:rsidR="009730D4" w:rsidRPr="009730D4" w:rsidRDefault="004D7BA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C065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Tirgus izpēte "Dolomīta šķembu un smilšu piegāde"</w:t>
      </w:r>
      <w:r w:rsidR="009730D4" w:rsidRPr="009730D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</w:p>
    <w:p w14:paraId="25D4F70D" w14:textId="77777777" w:rsidR="009730D4" w:rsidRPr="009730D4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730D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PIEGĀDĀTĀJIEM</w:t>
      </w:r>
    </w:p>
    <w:p w14:paraId="76167188" w14:textId="77777777" w:rsidR="009730D4" w:rsidRPr="009730D4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0E5701" w14:textId="0E1B92F8" w:rsidR="009730D4" w:rsidRPr="009730D4" w:rsidRDefault="009730D4" w:rsidP="009730D4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Piegādātāja jautājum</w:t>
      </w:r>
      <w:r w:rsidR="004D7BA4"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un pasūtītāja sagatavotā atbilde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42"/>
        <w:gridCol w:w="4369"/>
      </w:tblGrid>
      <w:tr w:rsidR="009730D4" w:rsidRPr="009730D4" w14:paraId="32B64B8D" w14:textId="77777777" w:rsidTr="009730D4">
        <w:trPr>
          <w:trHeight w:val="1174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B114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09245CC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4ED" w14:textId="121415E8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Piegādātāja jautājums</w:t>
            </w:r>
            <w:r w:rsidR="00E20D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EA4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Pasūtītāja atbilde</w:t>
            </w:r>
          </w:p>
        </w:tc>
      </w:tr>
      <w:tr w:rsidR="009730D4" w:rsidRPr="009730D4" w14:paraId="55B51D42" w14:textId="77777777" w:rsidTr="009730D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F20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A026" w14:textId="77777777" w:rsidR="00997491" w:rsidRPr="00997491" w:rsidRDefault="00997491" w:rsidP="00997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749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Mēs labprāt piedalītos tirgus izpētē par dolomīta šķembu un smilšu piegādi, taču mums nav informācijas par to, ka tiek ražotas mazgātas dolomīta šķembas fr.16-45mm.</w:t>
            </w:r>
          </w:p>
          <w:p w14:paraId="5B859C5D" w14:textId="6B3AF0AC" w:rsidR="009730D4" w:rsidRPr="009730D4" w:rsidRDefault="009730D4" w:rsidP="00997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CE8A" w14:textId="77777777" w:rsidR="005B30BE" w:rsidRDefault="005B30BE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C11060" w14:textId="1CEFC66D" w:rsidR="005B30BE" w:rsidRDefault="00BF5391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Pasūtītājs ir veicis grozījumus</w:t>
            </w:r>
            <w:r w:rsidR="006B35F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tirgus izpētes dokumenta “Tehniskā specifikācija” 3.punktā.</w:t>
            </w:r>
          </w:p>
          <w:p w14:paraId="6BF6CAD6" w14:textId="77777777" w:rsidR="005B30BE" w:rsidRDefault="005B30BE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FA5E04" w14:textId="77777777" w:rsidR="00E46B25" w:rsidRPr="00E46B25" w:rsidRDefault="00E46B25" w:rsidP="00E46B2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6B2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 Dolomīta šķembas</w:t>
            </w:r>
          </w:p>
          <w:p w14:paraId="77F59CD0" w14:textId="4C44AE5F" w:rsidR="00E46B25" w:rsidRPr="00E46B25" w:rsidRDefault="00E46B25" w:rsidP="00E46B2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6B2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3.1. Materiāliem jābūt sertificētiem Latvijas Republikā;</w:t>
            </w:r>
          </w:p>
          <w:p w14:paraId="248DBDD7" w14:textId="3CF3B86F" w:rsidR="00E46B25" w:rsidRPr="00E46B25" w:rsidRDefault="00E46B25" w:rsidP="00E46B2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6B2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3.2.</w:t>
            </w:r>
            <w:r w:rsidR="00406F7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46B2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Dolomīta šķembu frakcijai jābūt 16mm-45mm;</w:t>
            </w:r>
          </w:p>
          <w:p w14:paraId="18CECB31" w14:textId="60361241" w:rsidR="009730D4" w:rsidRDefault="00E46B25" w:rsidP="00E46B25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6B2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3.3. Prasības izejmateriāliem noteiktas LVS </w:t>
            </w:r>
            <w:bookmarkStart w:id="0" w:name="_Hlk169094998"/>
            <w:r w:rsidRPr="00E46B2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 13242</w:t>
            </w:r>
            <w:r w:rsidR="00EE5F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 2002</w:t>
            </w:r>
            <w:r w:rsidRPr="00E46B2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+A1:200</w:t>
            </w:r>
            <w:r w:rsidR="00EE5F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bookmarkEnd w:id="0"/>
            <w:r w:rsidRPr="00E46B2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E9670BC" w14:textId="77777777" w:rsidR="000161A4" w:rsidRDefault="000161A4" w:rsidP="00E46B25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9E52E7" w14:textId="58BBAB12" w:rsidR="000161A4" w:rsidRDefault="000161A4" w:rsidP="00E46B25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Kā arī veicis grozījumus </w:t>
            </w:r>
            <w:r w:rsidR="00E725A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dokumentā “Tirgus izpētes pieteikums un </w:t>
            </w:r>
            <w:r w:rsidR="004B2B4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finanšu piedāvājums”</w:t>
            </w:r>
          </w:p>
          <w:p w14:paraId="38AF5B7B" w14:textId="77777777" w:rsidR="00F75C03" w:rsidRDefault="00F75C03" w:rsidP="00E46B25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B59C40" w14:textId="3F4A553E" w:rsidR="00F75C03" w:rsidRDefault="000B09A3" w:rsidP="00E46B25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Iesniedzot piedāvājumu, lūdzam ņemt vērā veiktos grozījumus.</w:t>
            </w:r>
          </w:p>
          <w:p w14:paraId="627C4D7A" w14:textId="2363FDDB" w:rsidR="00AA7991" w:rsidRPr="009730D4" w:rsidRDefault="00AA7991" w:rsidP="009B2CA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2DCA56DD" w14:textId="08D8BB8C" w:rsidR="00BC065E" w:rsidRPr="00BC065E" w:rsidRDefault="00BC065E" w:rsidP="00BC065E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*Saglabāts uzdotā jautājuma </w:t>
      </w:r>
      <w:proofErr w:type="spellStart"/>
      <w:r w:rsidR="00E20DC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or</w:t>
      </w:r>
      <w:r w:rsidR="009319B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="00E20DC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ģināl</w:t>
      </w:r>
      <w:r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teksts</w:t>
      </w:r>
      <w:proofErr w:type="spellEnd"/>
    </w:p>
    <w:p w14:paraId="467320FF" w14:textId="77777777" w:rsidR="00BC065E" w:rsidRPr="00BC065E" w:rsidRDefault="00BC065E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7B47604" w14:textId="5188C2B7" w:rsidR="00A60549" w:rsidRPr="00244257" w:rsidRDefault="00A60549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244257">
        <w:rPr>
          <w:rFonts w:ascii="Times New Roman" w:eastAsia="Calibri" w:hAnsi="Times New Roman" w:cs="Times New Roman"/>
          <w:i/>
          <w:iCs/>
          <w:kern w:val="0"/>
          <w14:ligatures w14:val="none"/>
        </w:rPr>
        <w:t>Sagatavoja</w:t>
      </w:r>
      <w:r w:rsidR="00244257">
        <w:rPr>
          <w:rFonts w:ascii="Times New Roman" w:eastAsia="Calibri" w:hAnsi="Times New Roman" w:cs="Times New Roman"/>
          <w:i/>
          <w:iCs/>
          <w:kern w:val="0"/>
          <w14:ligatures w14:val="none"/>
        </w:rPr>
        <w:t>:</w:t>
      </w:r>
    </w:p>
    <w:p w14:paraId="18186666" w14:textId="04590807" w:rsidR="00244257" w:rsidRPr="00244257" w:rsidRDefault="00244257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244257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Ceļu saimniecības vadītāja vietnieks </w:t>
      </w:r>
      <w:proofErr w:type="spellStart"/>
      <w:r w:rsidRPr="00244257">
        <w:rPr>
          <w:rFonts w:ascii="Times New Roman" w:eastAsia="Calibri" w:hAnsi="Times New Roman" w:cs="Times New Roman"/>
          <w:i/>
          <w:iCs/>
          <w:kern w:val="0"/>
          <w14:ligatures w14:val="none"/>
        </w:rPr>
        <w:t>R.Pagrods</w:t>
      </w:r>
      <w:proofErr w:type="spellEnd"/>
    </w:p>
    <w:p w14:paraId="1780CC4D" w14:textId="772718C1" w:rsidR="00244257" w:rsidRPr="00244257" w:rsidRDefault="00BC065E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244257">
        <w:rPr>
          <w:rFonts w:ascii="Times New Roman" w:eastAsia="Calibri" w:hAnsi="Times New Roman" w:cs="Times New Roman"/>
          <w:i/>
          <w:iCs/>
          <w:kern w:val="0"/>
          <w14:ligatures w14:val="none"/>
        </w:rPr>
        <w:t>Iepirkuma speciālists</w:t>
      </w:r>
      <w:r w:rsidR="00244257" w:rsidRPr="00244257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Sandra Čakša</w:t>
      </w:r>
    </w:p>
    <w:p w14:paraId="6C4CC765" w14:textId="21F7EA2B" w:rsidR="00A60549" w:rsidRPr="00244257" w:rsidRDefault="009D1635" w:rsidP="009D1635">
      <w:pPr>
        <w:spacing w:after="0"/>
        <w:rPr>
          <w:rFonts w:ascii="Times New Roman" w:hAnsi="Times New Roman" w:cs="Times New Roman"/>
          <w:i/>
          <w:iCs/>
        </w:rPr>
      </w:pPr>
      <w:r w:rsidRPr="00244257">
        <w:rPr>
          <w:rFonts w:ascii="Times New Roman" w:eastAsia="Calibri" w:hAnsi="Times New Roman" w:cs="Times New Roman"/>
          <w:i/>
          <w:iCs/>
          <w:kern w:val="0"/>
          <w14:ligatures w14:val="none"/>
        </w:rPr>
        <w:t>12.06.2024.</w:t>
      </w:r>
    </w:p>
    <w:sectPr w:rsidR="00A60549" w:rsidRPr="00244257" w:rsidSect="009730D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4"/>
    <w:rsid w:val="000161A4"/>
    <w:rsid w:val="000B09A3"/>
    <w:rsid w:val="0011191B"/>
    <w:rsid w:val="00244257"/>
    <w:rsid w:val="00350B30"/>
    <w:rsid w:val="003C1BD2"/>
    <w:rsid w:val="00406F71"/>
    <w:rsid w:val="004B2B45"/>
    <w:rsid w:val="004D7BA4"/>
    <w:rsid w:val="005B30BE"/>
    <w:rsid w:val="006B35F3"/>
    <w:rsid w:val="00793AF6"/>
    <w:rsid w:val="00793F80"/>
    <w:rsid w:val="009319B9"/>
    <w:rsid w:val="009730D4"/>
    <w:rsid w:val="00997491"/>
    <w:rsid w:val="009B2CAE"/>
    <w:rsid w:val="009D1635"/>
    <w:rsid w:val="00A60549"/>
    <w:rsid w:val="00AA7991"/>
    <w:rsid w:val="00B369EC"/>
    <w:rsid w:val="00BC065E"/>
    <w:rsid w:val="00BE3036"/>
    <w:rsid w:val="00BF5391"/>
    <w:rsid w:val="00C04721"/>
    <w:rsid w:val="00E20DCC"/>
    <w:rsid w:val="00E46B25"/>
    <w:rsid w:val="00E725AC"/>
    <w:rsid w:val="00ED4CB1"/>
    <w:rsid w:val="00EE5FEA"/>
    <w:rsid w:val="00F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12A2"/>
  <w15:chartTrackingRefBased/>
  <w15:docId w15:val="{DFBFDA72-4480-4C1D-843E-F47B7DC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592</Words>
  <Characters>338</Characters>
  <Application>Microsoft Office Word</Application>
  <DocSecurity>0</DocSecurity>
  <Lines>2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Rūsiņa</dc:creator>
  <cp:keywords/>
  <dc:description/>
  <cp:lastModifiedBy>Sandra Čakša</cp:lastModifiedBy>
  <cp:revision>5</cp:revision>
  <dcterms:created xsi:type="dcterms:W3CDTF">2024-06-12T10:28:00Z</dcterms:created>
  <dcterms:modified xsi:type="dcterms:W3CDTF">2024-06-12T13:04:00Z</dcterms:modified>
</cp:coreProperties>
</file>