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0D8B" w14:textId="17B169FB" w:rsidR="00BF317E" w:rsidRPr="00DB31F0" w:rsidRDefault="000B0F61" w:rsidP="00BF317E">
      <w:pPr>
        <w:ind w:left="644"/>
        <w:jc w:val="right"/>
        <w:rPr>
          <w:rFonts w:ascii="Times New Roman" w:hAnsi="Times New Roman"/>
          <w:sz w:val="20"/>
        </w:rPr>
      </w:pPr>
      <w:bookmarkStart w:id="0" w:name="_Hlk57966548"/>
      <w:r>
        <w:rPr>
          <w:rFonts w:ascii="Times New Roman" w:hAnsi="Times New Roman"/>
          <w:sz w:val="20"/>
        </w:rPr>
        <w:t>1</w:t>
      </w:r>
      <w:r w:rsidR="00BF317E" w:rsidRPr="00DB31F0">
        <w:rPr>
          <w:rFonts w:ascii="Times New Roman" w:hAnsi="Times New Roman"/>
          <w:sz w:val="20"/>
        </w:rPr>
        <w:t>. pielikums</w:t>
      </w:r>
    </w:p>
    <w:p w14:paraId="11C6D769" w14:textId="14429FC1" w:rsidR="00AA65E8" w:rsidRPr="001F511B" w:rsidRDefault="00AA65E8" w:rsidP="00256C94">
      <w:pPr>
        <w:ind w:left="644"/>
        <w:jc w:val="right"/>
        <w:rPr>
          <w:rFonts w:ascii="Times New Roman" w:hAnsi="Times New Roman"/>
          <w:sz w:val="20"/>
        </w:rPr>
      </w:pPr>
      <w:bookmarkStart w:id="1" w:name="_GoBack"/>
      <w:bookmarkEnd w:id="1"/>
    </w:p>
    <w:p w14:paraId="61EFB967" w14:textId="77777777" w:rsidR="001F511B" w:rsidRPr="001F511B" w:rsidRDefault="001F511B" w:rsidP="001F511B">
      <w:pPr>
        <w:jc w:val="right"/>
        <w:rPr>
          <w:rFonts w:ascii="Times New Roman" w:hAnsi="Times New Roman"/>
          <w:sz w:val="22"/>
          <w:szCs w:val="22"/>
        </w:rPr>
      </w:pPr>
    </w:p>
    <w:p w14:paraId="44A898DB" w14:textId="77777777" w:rsidR="001F511B" w:rsidRPr="001F511B" w:rsidRDefault="001F511B" w:rsidP="001F511B">
      <w:pPr>
        <w:jc w:val="center"/>
        <w:rPr>
          <w:rFonts w:ascii="Times New Roman" w:hAnsi="Times New Roman"/>
          <w:b/>
        </w:rPr>
      </w:pPr>
      <w:bookmarkStart w:id="2" w:name="_Toc137273442"/>
      <w:r w:rsidRPr="001F511B">
        <w:rPr>
          <w:rFonts w:ascii="Times New Roman" w:hAnsi="Times New Roman"/>
          <w:b/>
        </w:rPr>
        <w:t>DARBA UZDEVUMS</w:t>
      </w:r>
      <w:bookmarkEnd w:id="2"/>
    </w:p>
    <w:p w14:paraId="5DD59BB1" w14:textId="203D23FF" w:rsidR="00B72053" w:rsidRPr="00B72053" w:rsidRDefault="001F511B" w:rsidP="00EA013D">
      <w:pPr>
        <w:jc w:val="center"/>
        <w:rPr>
          <w:rFonts w:ascii="Times New Roman" w:eastAsia="Calibri" w:hAnsi="Times New Roman"/>
          <w:bCs/>
          <w:szCs w:val="24"/>
        </w:rPr>
      </w:pPr>
      <w:r w:rsidRPr="00B72053">
        <w:rPr>
          <w:rFonts w:ascii="Times New Roman" w:hAnsi="Times New Roman"/>
          <w:bCs/>
          <w:color w:val="000000" w:themeColor="text1"/>
          <w:szCs w:val="24"/>
          <w:lang w:eastAsia="ru-RU"/>
        </w:rPr>
        <w:t>B</w:t>
      </w:r>
      <w:r w:rsidR="0021085B">
        <w:rPr>
          <w:rFonts w:ascii="Times New Roman" w:hAnsi="Times New Roman"/>
          <w:bCs/>
          <w:color w:val="000000" w:themeColor="text1"/>
          <w:szCs w:val="24"/>
          <w:lang w:eastAsia="ru-RU"/>
        </w:rPr>
        <w:t>ūvdarbu b</w:t>
      </w:r>
      <w:r w:rsidRPr="00B72053">
        <w:rPr>
          <w:rFonts w:ascii="Times New Roman" w:hAnsi="Times New Roman"/>
          <w:bCs/>
          <w:color w:val="000000" w:themeColor="text1"/>
          <w:szCs w:val="24"/>
          <w:lang w:eastAsia="ru-RU"/>
        </w:rPr>
        <w:t>ūvuzraudzība objektam “</w:t>
      </w:r>
      <w:r w:rsidR="00010FFB">
        <w:rPr>
          <w:rFonts w:ascii="Times New Roman" w:eastAsia="Calibri" w:hAnsi="Times New Roman"/>
          <w:bCs/>
          <w:szCs w:val="24"/>
        </w:rPr>
        <w:t>Sabiedriskā transporta galapunkta</w:t>
      </w:r>
      <w:r w:rsidR="00CC35BA">
        <w:rPr>
          <w:rFonts w:ascii="Times New Roman" w:eastAsia="Calibri" w:hAnsi="Times New Roman"/>
          <w:bCs/>
          <w:szCs w:val="24"/>
        </w:rPr>
        <w:t xml:space="preserve"> “Imanta” teritorijas labiekārtošana</w:t>
      </w:r>
      <w:r w:rsidR="00212310" w:rsidRPr="00212310">
        <w:rPr>
          <w:rFonts w:ascii="Times New Roman" w:eastAsia="Calibri" w:hAnsi="Times New Roman"/>
          <w:bCs/>
          <w:szCs w:val="24"/>
        </w:rPr>
        <w:t xml:space="preserve"> </w:t>
      </w:r>
      <w:proofErr w:type="spellStart"/>
      <w:r w:rsidR="00CC35BA">
        <w:rPr>
          <w:rFonts w:ascii="Times New Roman" w:eastAsia="Calibri" w:hAnsi="Times New Roman"/>
          <w:bCs/>
          <w:szCs w:val="24"/>
        </w:rPr>
        <w:t>Airītes</w:t>
      </w:r>
      <w:proofErr w:type="spellEnd"/>
      <w:r w:rsidR="00CC35BA">
        <w:rPr>
          <w:rFonts w:ascii="Times New Roman" w:eastAsia="Calibri" w:hAnsi="Times New Roman"/>
          <w:bCs/>
          <w:szCs w:val="24"/>
        </w:rPr>
        <w:t xml:space="preserve"> ielā</w:t>
      </w:r>
      <w:r w:rsidR="00464BCF">
        <w:rPr>
          <w:rFonts w:ascii="Times New Roman" w:eastAsia="Calibri" w:hAnsi="Times New Roman"/>
          <w:bCs/>
          <w:szCs w:val="24"/>
        </w:rPr>
        <w:t xml:space="preserve"> 7</w:t>
      </w:r>
      <w:r w:rsidR="00212310" w:rsidRPr="00212310">
        <w:rPr>
          <w:rFonts w:ascii="Times New Roman" w:eastAsia="Calibri" w:hAnsi="Times New Roman"/>
          <w:bCs/>
          <w:szCs w:val="24"/>
        </w:rPr>
        <w:t>, Rīgā</w:t>
      </w:r>
      <w:r w:rsidR="00B72053" w:rsidRPr="00B72053">
        <w:rPr>
          <w:rFonts w:ascii="Times New Roman" w:eastAsia="Calibri" w:hAnsi="Times New Roman"/>
          <w:bCs/>
          <w:szCs w:val="24"/>
        </w:rPr>
        <w:t>”</w:t>
      </w:r>
    </w:p>
    <w:p w14:paraId="12FCEDBE" w14:textId="66C2B32F" w:rsidR="001F511B" w:rsidRPr="001F511B" w:rsidRDefault="001F511B" w:rsidP="001F511B">
      <w:pPr>
        <w:jc w:val="center"/>
        <w:rPr>
          <w:rFonts w:ascii="Times New Roman" w:hAnsi="Times New Roman"/>
          <w:b/>
          <w:color w:val="000000" w:themeColor="text1"/>
          <w:lang w:eastAsia="ru-RU"/>
        </w:rPr>
      </w:pPr>
    </w:p>
    <w:p w14:paraId="0B547AE0" w14:textId="77777777" w:rsidR="001F511B" w:rsidRPr="001F511B" w:rsidRDefault="001F511B" w:rsidP="001F511B">
      <w:pPr>
        <w:jc w:val="center"/>
        <w:rPr>
          <w:rFonts w:ascii="Times New Roman" w:hAnsi="Times New Roman"/>
          <w:b/>
        </w:rPr>
      </w:pPr>
      <w:r w:rsidRPr="001F511B">
        <w:rPr>
          <w:rFonts w:ascii="Times New Roman" w:hAnsi="Times New Roman"/>
          <w:b/>
        </w:rPr>
        <w:t>1.Vispārīgie nosacījumi</w:t>
      </w:r>
    </w:p>
    <w:p w14:paraId="58E6461C" w14:textId="59CF9F08" w:rsidR="00212682" w:rsidRPr="00212682" w:rsidRDefault="001F511B" w:rsidP="00EF6CCC">
      <w:pPr>
        <w:numPr>
          <w:ilvl w:val="1"/>
          <w:numId w:val="46"/>
        </w:numPr>
        <w:ind w:left="567" w:hanging="567"/>
        <w:jc w:val="both"/>
        <w:rPr>
          <w:rFonts w:ascii="Times New Roman" w:hAnsi="Times New Roman"/>
        </w:rPr>
      </w:pPr>
      <w:r w:rsidRPr="001F511B">
        <w:rPr>
          <w:rFonts w:ascii="Times New Roman" w:hAnsi="Times New Roman"/>
        </w:rPr>
        <w:t xml:space="preserve">Izpildītājam jānodrošina </w:t>
      </w:r>
      <w:r w:rsidR="0021085B">
        <w:rPr>
          <w:rFonts w:ascii="Times New Roman" w:hAnsi="Times New Roman"/>
        </w:rPr>
        <w:t xml:space="preserve">būvdarbu </w:t>
      </w:r>
      <w:r w:rsidRPr="001051C4">
        <w:rPr>
          <w:rFonts w:ascii="Times New Roman" w:hAnsi="Times New Roman"/>
        </w:rPr>
        <w:t>būvuzraudzības veikšana (turpmāk – Uzraudzība)</w:t>
      </w:r>
      <w:r w:rsidR="00751C43">
        <w:rPr>
          <w:rFonts w:ascii="Times New Roman" w:hAnsi="Times New Roman"/>
        </w:rPr>
        <w:t xml:space="preserve"> </w:t>
      </w:r>
      <w:r w:rsidR="0021085B">
        <w:rPr>
          <w:rFonts w:ascii="Times New Roman" w:hAnsi="Times New Roman"/>
        </w:rPr>
        <w:t>objektā “S</w:t>
      </w:r>
      <w:r w:rsidR="00464BCF">
        <w:rPr>
          <w:rFonts w:ascii="Times New Roman" w:hAnsi="Times New Roman"/>
        </w:rPr>
        <w:t>abiedriskā transporta galapunkta “Imanta”</w:t>
      </w:r>
      <w:r w:rsidR="00FA562C" w:rsidRPr="00480E1C">
        <w:rPr>
          <w:rFonts w:ascii="Times New Roman" w:eastAsia="Calibri" w:hAnsi="Times New Roman"/>
          <w:szCs w:val="24"/>
        </w:rPr>
        <w:t xml:space="preserve"> </w:t>
      </w:r>
      <w:r w:rsidR="00464BCF">
        <w:rPr>
          <w:rFonts w:ascii="Times New Roman" w:eastAsia="Calibri" w:hAnsi="Times New Roman"/>
          <w:szCs w:val="24"/>
        </w:rPr>
        <w:t>teritorijas labiekārtošana</w:t>
      </w:r>
      <w:r w:rsidR="0021085B">
        <w:rPr>
          <w:rFonts w:ascii="Times New Roman" w:eastAsia="Calibri" w:hAnsi="Times New Roman"/>
          <w:szCs w:val="24"/>
        </w:rPr>
        <w:t xml:space="preserve"> </w:t>
      </w:r>
      <w:proofErr w:type="spellStart"/>
      <w:r w:rsidR="0021085B">
        <w:rPr>
          <w:rFonts w:ascii="Times New Roman" w:eastAsia="Calibri" w:hAnsi="Times New Roman"/>
          <w:szCs w:val="24"/>
        </w:rPr>
        <w:t>Airītes</w:t>
      </w:r>
      <w:proofErr w:type="spellEnd"/>
      <w:r w:rsidR="0021085B">
        <w:rPr>
          <w:rFonts w:ascii="Times New Roman" w:eastAsia="Calibri" w:hAnsi="Times New Roman"/>
          <w:szCs w:val="24"/>
        </w:rPr>
        <w:t xml:space="preserve"> ielā 7, Rīgā”</w:t>
      </w:r>
      <w:r w:rsidR="00464BCF">
        <w:rPr>
          <w:rFonts w:ascii="Times New Roman" w:eastAsia="Calibri" w:hAnsi="Times New Roman"/>
          <w:szCs w:val="24"/>
        </w:rPr>
        <w:t xml:space="preserve"> </w:t>
      </w:r>
      <w:r w:rsidR="00480E1C" w:rsidRPr="00480E1C">
        <w:rPr>
          <w:rFonts w:ascii="Times New Roman" w:eastAsia="Calibri" w:hAnsi="Times New Roman"/>
          <w:szCs w:val="24"/>
        </w:rPr>
        <w:t>(turpmāk – Objekts)</w:t>
      </w:r>
      <w:r w:rsidR="0021085B">
        <w:rPr>
          <w:rFonts w:ascii="Times New Roman" w:eastAsia="Calibri" w:hAnsi="Times New Roman"/>
          <w:szCs w:val="24"/>
        </w:rPr>
        <w:t>.</w:t>
      </w:r>
    </w:p>
    <w:p w14:paraId="01047951" w14:textId="472C51D8" w:rsidR="003B0C8C" w:rsidRPr="00212682" w:rsidRDefault="00212682" w:rsidP="00EF6CCC">
      <w:pPr>
        <w:numPr>
          <w:ilvl w:val="1"/>
          <w:numId w:val="46"/>
        </w:numPr>
        <w:ind w:left="567" w:hanging="567"/>
        <w:jc w:val="both"/>
        <w:rPr>
          <w:rFonts w:ascii="Times New Roman" w:hAnsi="Times New Roman"/>
          <w:iCs/>
        </w:rPr>
      </w:pPr>
      <w:r>
        <w:rPr>
          <w:rFonts w:ascii="Times New Roman" w:hAnsi="Times New Roman"/>
          <w:iCs/>
        </w:rPr>
        <w:t>O</w:t>
      </w:r>
      <w:r w:rsidR="00480E1C" w:rsidRPr="00212682">
        <w:rPr>
          <w:rFonts w:ascii="Times New Roman" w:hAnsi="Times New Roman"/>
          <w:iCs/>
        </w:rPr>
        <w:t xml:space="preserve">rientējošais </w:t>
      </w:r>
      <w:r w:rsidR="0021085B">
        <w:rPr>
          <w:rFonts w:ascii="Times New Roman" w:hAnsi="Times New Roman"/>
          <w:iCs/>
        </w:rPr>
        <w:t xml:space="preserve">būvdarbu </w:t>
      </w:r>
      <w:r w:rsidR="00480E1C" w:rsidRPr="00212682">
        <w:rPr>
          <w:rFonts w:ascii="Times New Roman" w:hAnsi="Times New Roman"/>
          <w:iCs/>
        </w:rPr>
        <w:t xml:space="preserve">būvuzraudzības laiks – </w:t>
      </w:r>
      <w:r w:rsidR="0021085B">
        <w:rPr>
          <w:rFonts w:ascii="Times New Roman" w:hAnsi="Times New Roman"/>
          <w:iCs/>
        </w:rPr>
        <w:t>6</w:t>
      </w:r>
      <w:r w:rsidR="00A5593B" w:rsidRPr="00212682">
        <w:rPr>
          <w:rFonts w:ascii="Times New Roman" w:hAnsi="Times New Roman"/>
          <w:iCs/>
        </w:rPr>
        <w:t xml:space="preserve"> (</w:t>
      </w:r>
      <w:r w:rsidR="0021085B">
        <w:rPr>
          <w:rFonts w:ascii="Times New Roman" w:hAnsi="Times New Roman"/>
          <w:iCs/>
        </w:rPr>
        <w:t>seši</w:t>
      </w:r>
      <w:r w:rsidR="00A5593B" w:rsidRPr="00212682">
        <w:rPr>
          <w:rFonts w:ascii="Times New Roman" w:hAnsi="Times New Roman"/>
          <w:iCs/>
        </w:rPr>
        <w:t>)</w:t>
      </w:r>
      <w:r w:rsidR="00480E1C" w:rsidRPr="00212682">
        <w:rPr>
          <w:rFonts w:ascii="Times New Roman" w:hAnsi="Times New Roman"/>
          <w:iCs/>
        </w:rPr>
        <w:t xml:space="preserve"> mēneši no atzīmes izdarīšanas būvatļaujā par būvdarbu uzsākšanas nosacījumu izpildi.</w:t>
      </w:r>
    </w:p>
    <w:p w14:paraId="497DB7AC" w14:textId="77777777" w:rsidR="001F511B" w:rsidRPr="001F511B" w:rsidRDefault="001F511B" w:rsidP="00EF6CCC">
      <w:pPr>
        <w:numPr>
          <w:ilvl w:val="1"/>
          <w:numId w:val="46"/>
        </w:numPr>
        <w:ind w:left="567" w:hanging="567"/>
        <w:jc w:val="both"/>
        <w:rPr>
          <w:rFonts w:ascii="Times New Roman" w:hAnsi="Times New Roman"/>
        </w:rPr>
      </w:pPr>
      <w:r w:rsidRPr="001F511B">
        <w:rPr>
          <w:rFonts w:ascii="Times New Roman" w:hAnsi="Times New Roman"/>
        </w:rPr>
        <w:t xml:space="preserve">Izpildītājam jānodrošina nepārtraukta būvniecības procesa uzraudzība atrodoties objektā, kad vien norit būvdarbi, turklāt – arī ārpus normālā darba laika </w:t>
      </w:r>
      <w:r w:rsidRPr="001042F9">
        <w:rPr>
          <w:rFonts w:ascii="Times New Roman" w:hAnsi="Times New Roman"/>
        </w:rPr>
        <w:t xml:space="preserve">(t.sk. arī naktīs), </w:t>
      </w:r>
      <w:r w:rsidRPr="003F671E">
        <w:rPr>
          <w:rFonts w:ascii="Times New Roman" w:hAnsi="Times New Roman"/>
        </w:rPr>
        <w:t>brīvdienās un svētku dienās</w:t>
      </w:r>
      <w:r w:rsidRPr="001F511B">
        <w:rPr>
          <w:rFonts w:ascii="Times New Roman" w:hAnsi="Times New Roman"/>
        </w:rPr>
        <w:t>.</w:t>
      </w:r>
    </w:p>
    <w:p w14:paraId="76FC2729" w14:textId="77777777"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 xml:space="preserve">Izpildītājam jānodrošina atbilstoši Uzraudzības veikšanai pietiekamā skaitā kvalificēts personāls. </w:t>
      </w:r>
    </w:p>
    <w:p w14:paraId="42773C64" w14:textId="77777777" w:rsidR="001F511B" w:rsidRPr="001F511B" w:rsidRDefault="001F511B" w:rsidP="00EF6CCC">
      <w:pPr>
        <w:numPr>
          <w:ilvl w:val="1"/>
          <w:numId w:val="46"/>
        </w:numPr>
        <w:spacing w:line="252" w:lineRule="auto"/>
        <w:ind w:left="567" w:hanging="567"/>
        <w:jc w:val="both"/>
        <w:rPr>
          <w:rFonts w:ascii="Times New Roman" w:hAnsi="Times New Roman"/>
          <w:b/>
          <w:bCs/>
        </w:rPr>
      </w:pPr>
      <w:r w:rsidRPr="001F511B">
        <w:rPr>
          <w:rFonts w:ascii="Times New Roman" w:hAnsi="Times New Roman"/>
        </w:rPr>
        <w:t>Izpildītājam jānodrošina atbildīgā būvuzrauga minimālais darba laika ieguldījums objektā ne mazāk kā 40 stundas nedēļā un ne mazāk kā 5 stundas diennaktī. Izpildītājam jāveic Uzraudzības personāla ikdienas darba laika uzskaite (reģistrācija) Objektā.</w:t>
      </w:r>
    </w:p>
    <w:p w14:paraId="7354A2C4" w14:textId="5992F714"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Izpildītājs ir tiesīgs piesaistīt sertificētu būvuzrauga palīgu nepārtraukta būvniecības procesa uzraudzības nodrošināšanai ar nosacījumu, ka būvuzrauga palīga darba laiks nav ieskaitāms atbildīgā būvuzrauga minimālā darba laika ieguldījumā objektā (1.</w:t>
      </w:r>
      <w:r w:rsidR="00B81475">
        <w:rPr>
          <w:rFonts w:ascii="Times New Roman" w:hAnsi="Times New Roman"/>
        </w:rPr>
        <w:t>5</w:t>
      </w:r>
      <w:r w:rsidRPr="001F511B">
        <w:rPr>
          <w:rFonts w:ascii="Times New Roman" w:hAnsi="Times New Roman"/>
        </w:rPr>
        <w:t>.punkts).</w:t>
      </w:r>
    </w:p>
    <w:p w14:paraId="2649EEEA" w14:textId="5AB008F9" w:rsidR="001F511B" w:rsidRPr="00DB3618" w:rsidRDefault="001F511B" w:rsidP="00EF6CCC">
      <w:pPr>
        <w:numPr>
          <w:ilvl w:val="1"/>
          <w:numId w:val="46"/>
        </w:numPr>
        <w:ind w:left="567" w:hanging="567"/>
        <w:jc w:val="both"/>
        <w:rPr>
          <w:rFonts w:ascii="Times New Roman" w:hAnsi="Times New Roman"/>
          <w:b/>
        </w:rPr>
      </w:pPr>
      <w:r w:rsidRPr="001F511B">
        <w:rPr>
          <w:rFonts w:ascii="Times New Roman" w:hAnsi="Times New Roman"/>
        </w:rPr>
        <w:t xml:space="preserve">Būvuzrauga prombūtnes (darbinieka slimība, atvaļinājums, u.c.) laikā vai darba līguma izbeigšanas gadījumā, izpildītājam nekavējoties jānodrošina kvalifikācijā līdzvērtīgs vai augstāk kvalificēts aizvietotājs, par to pirms tam </w:t>
      </w:r>
      <w:proofErr w:type="spellStart"/>
      <w:r w:rsidRPr="001F511B">
        <w:rPr>
          <w:rFonts w:ascii="Times New Roman" w:hAnsi="Times New Roman"/>
        </w:rPr>
        <w:t>rakstveidā</w:t>
      </w:r>
      <w:proofErr w:type="spellEnd"/>
      <w:r w:rsidRPr="001F511B">
        <w:rPr>
          <w:rFonts w:ascii="Times New Roman" w:hAnsi="Times New Roman"/>
        </w:rPr>
        <w:t xml:space="preserve"> informējot Pasūtītāju saskaņā ar iepirkuma līguma noteikumiem.</w:t>
      </w:r>
    </w:p>
    <w:p w14:paraId="2E552C86" w14:textId="77777777" w:rsidR="00DB3618" w:rsidRPr="001F511B" w:rsidRDefault="00DB3618" w:rsidP="00D30835">
      <w:pPr>
        <w:ind w:left="567"/>
        <w:jc w:val="both"/>
        <w:rPr>
          <w:rFonts w:ascii="Times New Roman" w:hAnsi="Times New Roman"/>
          <w:b/>
        </w:rPr>
      </w:pPr>
    </w:p>
    <w:p w14:paraId="4A1F8F89" w14:textId="0ECB8B5D" w:rsidR="001F511B" w:rsidRPr="00361EB4" w:rsidRDefault="001F511B" w:rsidP="00A31727">
      <w:pPr>
        <w:numPr>
          <w:ilvl w:val="0"/>
          <w:numId w:val="54"/>
        </w:numPr>
        <w:jc w:val="center"/>
        <w:rPr>
          <w:rFonts w:ascii="Times New Roman" w:hAnsi="Times New Roman"/>
          <w:b/>
        </w:rPr>
      </w:pPr>
      <w:r w:rsidRPr="001F511B">
        <w:rPr>
          <w:rFonts w:ascii="Times New Roman" w:hAnsi="Times New Roman"/>
          <w:b/>
          <w:bCs/>
          <w:iCs/>
        </w:rPr>
        <w:t>Būvdarbu apraksts</w:t>
      </w:r>
    </w:p>
    <w:p w14:paraId="1D1B5E4B" w14:textId="488CEACB" w:rsidR="001F511B" w:rsidRPr="004733D2" w:rsidRDefault="005F2AC8" w:rsidP="00A31727">
      <w:pPr>
        <w:pStyle w:val="ListParagraph"/>
        <w:numPr>
          <w:ilvl w:val="1"/>
          <w:numId w:val="54"/>
        </w:numPr>
        <w:jc w:val="both"/>
      </w:pPr>
      <w:r w:rsidRPr="004733D2">
        <w:t xml:space="preserve">Būvdarbi veicami saskaņā ar </w:t>
      </w:r>
      <w:r w:rsidR="008A592B" w:rsidRPr="004733D2">
        <w:t>SIA</w:t>
      </w:r>
      <w:r w:rsidRPr="004733D2">
        <w:t xml:space="preserve"> “</w:t>
      </w:r>
      <w:r w:rsidR="008A592B" w:rsidRPr="004733D2">
        <w:t>P</w:t>
      </w:r>
      <w:r w:rsidR="00317F26" w:rsidRPr="004733D2">
        <w:t>RO</w:t>
      </w:r>
      <w:r w:rsidR="008A592B" w:rsidRPr="004733D2">
        <w:t xml:space="preserve"> VIA</w:t>
      </w:r>
      <w:r w:rsidRPr="004733D2">
        <w:t>” izstrādāto būvprojektu “</w:t>
      </w:r>
      <w:r w:rsidR="00D93258" w:rsidRPr="004733D2">
        <w:t xml:space="preserve">Sabiedriskā transporta galapunkta “Imanta” teritorijas labiekārtošana </w:t>
      </w:r>
      <w:proofErr w:type="spellStart"/>
      <w:r w:rsidR="00D93258" w:rsidRPr="004733D2">
        <w:t>Airītes</w:t>
      </w:r>
      <w:proofErr w:type="spellEnd"/>
      <w:r w:rsidR="00D93258" w:rsidRPr="004733D2">
        <w:t xml:space="preserve"> ielā 7, Rīgā</w:t>
      </w:r>
      <w:r w:rsidRPr="004733D2">
        <w:t>” (turpmāk-Būvprojekts)</w:t>
      </w:r>
      <w:r w:rsidR="00DB3618" w:rsidRPr="004733D2">
        <w:t>.</w:t>
      </w:r>
    </w:p>
    <w:p w14:paraId="22289712" w14:textId="56ECE7C9" w:rsidR="005A6ED8" w:rsidRPr="004733D2" w:rsidRDefault="005A6ED8" w:rsidP="009E4D40">
      <w:pPr>
        <w:pStyle w:val="ListParagraph"/>
        <w:numPr>
          <w:ilvl w:val="1"/>
          <w:numId w:val="54"/>
        </w:numPr>
        <w:jc w:val="both"/>
      </w:pPr>
      <w:r w:rsidRPr="004733D2">
        <w:t>Būvprojekts</w:t>
      </w:r>
      <w:r w:rsidR="009D78EB" w:rsidRPr="004733D2">
        <w:t xml:space="preserve"> </w:t>
      </w:r>
      <w:r w:rsidR="004733D2" w:rsidRPr="004733D2">
        <w:t>paredz</w:t>
      </w:r>
      <w:r w:rsidR="00F059C0" w:rsidRPr="004733D2">
        <w:t xml:space="preserve"> esošās brauktuves atjaunošanu, apgaismojuma pārbūvi, nodrošinot visa laukuma vienmērīgu izgaismošanu</w:t>
      </w:r>
      <w:r w:rsidR="009D64D9" w:rsidRPr="004733D2">
        <w:t>,</w:t>
      </w:r>
      <w:r w:rsidR="00261545" w:rsidRPr="004733D2">
        <w:t xml:space="preserve"> esošās</w:t>
      </w:r>
      <w:r w:rsidR="009D64D9" w:rsidRPr="004733D2">
        <w:t xml:space="preserve"> lietus</w:t>
      </w:r>
      <w:r w:rsidR="00261545" w:rsidRPr="004733D2">
        <w:t xml:space="preserve"> ūdens kanalizācijas sistēmas</w:t>
      </w:r>
      <w:r w:rsidR="00131985" w:rsidRPr="004733D2">
        <w:t xml:space="preserve"> </w:t>
      </w:r>
      <w:r w:rsidR="004733D2" w:rsidRPr="004733D2">
        <w:t>pārbūvi,</w:t>
      </w:r>
      <w:r w:rsidR="00131985" w:rsidRPr="004733D2">
        <w:t xml:space="preserve"> nodrošinot</w:t>
      </w:r>
      <w:r w:rsidR="00F059C0" w:rsidRPr="004733D2">
        <w:t xml:space="preserve"> lietus ūdens atvadi, </w:t>
      </w:r>
      <w:r w:rsidR="00945626" w:rsidRPr="004733D2">
        <w:t xml:space="preserve">jaunas elektronisko sakaru kabeļu </w:t>
      </w:r>
      <w:r w:rsidR="00141361" w:rsidRPr="004733D2">
        <w:t>kanalizācijas</w:t>
      </w:r>
      <w:r w:rsidR="00945626" w:rsidRPr="004733D2">
        <w:t xml:space="preserve"> </w:t>
      </w:r>
      <w:r w:rsidR="004733D2" w:rsidRPr="004733D2">
        <w:t xml:space="preserve">un kabeļu </w:t>
      </w:r>
      <w:r w:rsidR="00945626" w:rsidRPr="004733D2">
        <w:t>izbūvi</w:t>
      </w:r>
      <w:r w:rsidR="00141361" w:rsidRPr="004733D2">
        <w:t xml:space="preserve">, </w:t>
      </w:r>
      <w:r w:rsidR="002A11D8" w:rsidRPr="004733D2">
        <w:t xml:space="preserve">videonovērošanas sistēmas </w:t>
      </w:r>
      <w:r w:rsidR="004733D2" w:rsidRPr="004733D2">
        <w:t>izbūvi</w:t>
      </w:r>
      <w:r w:rsidR="002E671D" w:rsidRPr="004733D2">
        <w:t xml:space="preserve">, uzstādot kameras pa teritorijas perimetru, </w:t>
      </w:r>
      <w:r w:rsidR="002E6F63" w:rsidRPr="004733D2">
        <w:t>nožogojuma atjaunošanu</w:t>
      </w:r>
      <w:r w:rsidR="00205BB2" w:rsidRPr="004733D2">
        <w:t xml:space="preserve">, </w:t>
      </w:r>
      <w:r w:rsidR="00F8254B" w:rsidRPr="004733D2">
        <w:t xml:space="preserve">sarga ēkas un nojumes nojaukšanu </w:t>
      </w:r>
      <w:r w:rsidR="00F059C0" w:rsidRPr="004733D2">
        <w:t xml:space="preserve">un </w:t>
      </w:r>
      <w:r w:rsidR="00D46156" w:rsidRPr="004733D2">
        <w:t>teritorijas labiekārtošanu</w:t>
      </w:r>
      <w:r w:rsidR="007514D0" w:rsidRPr="004733D2">
        <w:t xml:space="preserve">, </w:t>
      </w:r>
      <w:r w:rsidR="004733D2" w:rsidRPr="004733D2">
        <w:t xml:space="preserve">organizējot </w:t>
      </w:r>
      <w:r w:rsidR="00093F26" w:rsidRPr="004733D2">
        <w:t xml:space="preserve">drošu </w:t>
      </w:r>
      <w:r w:rsidR="00F059C0" w:rsidRPr="004733D2">
        <w:t xml:space="preserve">sabiedriskā transporta un gājēju kustību </w:t>
      </w:r>
      <w:r w:rsidR="007F52B7" w:rsidRPr="004733D2">
        <w:t>galapunkta teritorijā</w:t>
      </w:r>
      <w:r w:rsidR="00562631" w:rsidRPr="004733D2">
        <w:t xml:space="preserve">. </w:t>
      </w:r>
    </w:p>
    <w:p w14:paraId="55FB6B34" w14:textId="110E3C8A" w:rsidR="00A31727" w:rsidRPr="004733D2" w:rsidRDefault="004D3948" w:rsidP="004D3948">
      <w:pPr>
        <w:pStyle w:val="ListParagraph"/>
        <w:numPr>
          <w:ilvl w:val="1"/>
          <w:numId w:val="54"/>
        </w:numPr>
        <w:jc w:val="both"/>
      </w:pPr>
      <w:r w:rsidRPr="004733D2">
        <w:t>Apbūves laukums pārbūvējamai teritorijai</w:t>
      </w:r>
      <w:r w:rsidR="004733D2" w:rsidRPr="004733D2">
        <w:t xml:space="preserve"> – </w:t>
      </w:r>
      <w:r w:rsidR="002A5B78" w:rsidRPr="004733D2">
        <w:t>11265 m2</w:t>
      </w:r>
      <w:r w:rsidR="007F3AAD" w:rsidRPr="004733D2">
        <w:t>, tai skaitā brauktuves</w:t>
      </w:r>
      <w:r w:rsidR="003F04C7" w:rsidRPr="004733D2">
        <w:t xml:space="preserve"> asfaltbetona seguma atjaunošana – 5820 m2.</w:t>
      </w:r>
    </w:p>
    <w:p w14:paraId="45F17205" w14:textId="77777777" w:rsidR="00DB3618" w:rsidRPr="004733D2" w:rsidRDefault="00DB3618" w:rsidP="005F2AC8">
      <w:pPr>
        <w:jc w:val="both"/>
        <w:rPr>
          <w:rFonts w:ascii="Times New Roman" w:hAnsi="Times New Roman"/>
        </w:rPr>
      </w:pPr>
    </w:p>
    <w:p w14:paraId="3DFD1706" w14:textId="77777777" w:rsidR="001F511B" w:rsidRPr="00533394" w:rsidRDefault="001F511B" w:rsidP="00EF6CCC">
      <w:pPr>
        <w:keepNext/>
        <w:numPr>
          <w:ilvl w:val="0"/>
          <w:numId w:val="45"/>
        </w:numPr>
        <w:tabs>
          <w:tab w:val="clear" w:pos="360"/>
          <w:tab w:val="left" w:pos="-1701"/>
        </w:tabs>
        <w:contextualSpacing/>
        <w:jc w:val="center"/>
        <w:outlineLvl w:val="4"/>
        <w:rPr>
          <w:rFonts w:ascii="Times New Roman" w:hAnsi="Times New Roman"/>
          <w:b/>
          <w:bCs/>
          <w:iCs/>
        </w:rPr>
      </w:pPr>
      <w:r w:rsidRPr="00533394">
        <w:rPr>
          <w:rFonts w:ascii="Times New Roman" w:hAnsi="Times New Roman"/>
          <w:b/>
          <w:bCs/>
          <w:iCs/>
        </w:rPr>
        <w:t>Būvuzraudzības pienākumi</w:t>
      </w:r>
    </w:p>
    <w:p w14:paraId="3169085D" w14:textId="73021FBA" w:rsidR="001F511B" w:rsidRPr="001215B1" w:rsidRDefault="001F511B" w:rsidP="00427557">
      <w:pPr>
        <w:numPr>
          <w:ilvl w:val="1"/>
          <w:numId w:val="47"/>
        </w:numPr>
        <w:ind w:left="567" w:hanging="567"/>
        <w:jc w:val="both"/>
        <w:rPr>
          <w:rFonts w:ascii="Times New Roman" w:hAnsi="Times New Roman"/>
          <w:b/>
        </w:rPr>
      </w:pPr>
      <w:r w:rsidRPr="00533394">
        <w:rPr>
          <w:rFonts w:ascii="Times New Roman" w:hAnsi="Times New Roman"/>
        </w:rPr>
        <w:t>Uzraudzība tiek veikta saskaņā ar Ministru kabineta 2014.gada 19.augusta noteikumiem Nr.500 „Vispārīgie būvnoteikumi” (turpmāk - Vispārīgie būvnoteikumi), kā arī ievērojot citu būvniecību reglamentējošo normatīvo aktu prasības. Pēc būvdarbu pabeigšanas Izpildītājam jāveic visi būvuzrauga kompetencē ietilpstošie pasākumi objekt</w:t>
      </w:r>
      <w:r w:rsidR="00F54A70">
        <w:rPr>
          <w:rFonts w:ascii="Times New Roman" w:hAnsi="Times New Roman"/>
        </w:rPr>
        <w:t>a</w:t>
      </w:r>
      <w:r w:rsidRPr="00533394">
        <w:rPr>
          <w:rFonts w:ascii="Times New Roman" w:hAnsi="Times New Roman"/>
        </w:rPr>
        <w:t xml:space="preserve"> nodošanai ekspluatācij</w:t>
      </w:r>
      <w:r w:rsidR="00277AF1">
        <w:rPr>
          <w:rFonts w:ascii="Times New Roman" w:hAnsi="Times New Roman"/>
        </w:rPr>
        <w:t>ā</w:t>
      </w:r>
      <w:r w:rsidRPr="00533394">
        <w:rPr>
          <w:rFonts w:ascii="Times New Roman" w:hAnsi="Times New Roman"/>
        </w:rPr>
        <w:t>.</w:t>
      </w:r>
    </w:p>
    <w:p w14:paraId="2572A0B1" w14:textId="77777777" w:rsidR="001F511B" w:rsidRPr="00533394" w:rsidRDefault="001F511B" w:rsidP="00427557">
      <w:pPr>
        <w:numPr>
          <w:ilvl w:val="1"/>
          <w:numId w:val="47"/>
        </w:numPr>
        <w:ind w:left="567" w:hanging="567"/>
        <w:jc w:val="both"/>
        <w:rPr>
          <w:rFonts w:ascii="Times New Roman" w:hAnsi="Times New Roman"/>
          <w:b/>
        </w:rPr>
      </w:pPr>
      <w:r w:rsidRPr="00533394">
        <w:rPr>
          <w:rFonts w:ascii="Times New Roman" w:hAnsi="Times New Roman"/>
        </w:rPr>
        <w:t>Izpildītājam, veicot Uzraudzību, papildus Vispārīgo būvnoteikumu prasībām, ir šādi papildus pienākumi:</w:t>
      </w:r>
    </w:p>
    <w:p w14:paraId="72B9A1FD" w14:textId="34E38EE5" w:rsidR="00EF5588" w:rsidRDefault="00183F7C" w:rsidP="005C3B30">
      <w:pPr>
        <w:numPr>
          <w:ilvl w:val="2"/>
          <w:numId w:val="48"/>
        </w:numPr>
        <w:ind w:left="1418" w:hanging="851"/>
        <w:jc w:val="both"/>
        <w:rPr>
          <w:rFonts w:ascii="Times New Roman" w:hAnsi="Times New Roman"/>
          <w:bCs/>
        </w:rPr>
      </w:pPr>
      <w:r w:rsidRPr="004C0438">
        <w:rPr>
          <w:rFonts w:ascii="Times New Roman" w:hAnsi="Times New Roman"/>
          <w:bCs/>
        </w:rPr>
        <w:t>pārbaudīt, vai Būvuzņēmējam pirms būvdarbu uzsākšanas ir pienācīgā kārtā un kvalitātē sagatavoti šādi dokumenti</w:t>
      </w:r>
      <w:r w:rsidR="002A1616">
        <w:rPr>
          <w:rFonts w:ascii="Times New Roman" w:hAnsi="Times New Roman"/>
          <w:bCs/>
        </w:rPr>
        <w:t>/informācija</w:t>
      </w:r>
      <w:r w:rsidRPr="004C0438">
        <w:rPr>
          <w:rFonts w:ascii="Times New Roman" w:hAnsi="Times New Roman"/>
          <w:bCs/>
        </w:rPr>
        <w:t>:</w:t>
      </w:r>
    </w:p>
    <w:p w14:paraId="7622155C" w14:textId="37333836" w:rsidR="004C0438" w:rsidRPr="004871F0" w:rsidRDefault="004871F0" w:rsidP="002A1616">
      <w:pPr>
        <w:pStyle w:val="ListParagraph"/>
        <w:numPr>
          <w:ilvl w:val="3"/>
          <w:numId w:val="48"/>
        </w:numPr>
        <w:ind w:left="2268" w:hanging="851"/>
        <w:jc w:val="both"/>
        <w:rPr>
          <w:bCs/>
        </w:rPr>
      </w:pPr>
      <w:r w:rsidRPr="004871F0">
        <w:rPr>
          <w:bCs/>
        </w:rPr>
        <w:lastRenderedPageBreak/>
        <w:t>iepriekšējs paziņojums Valsts darba inspekcijai par būvdarbu uzsākšanu Objektā</w:t>
      </w:r>
      <w:r w:rsidR="00CE4E15">
        <w:rPr>
          <w:bCs/>
        </w:rPr>
        <w:t>, ja tas nepieciešams atbilstoši normatīvo aktu prasībām</w:t>
      </w:r>
      <w:r w:rsidRPr="004871F0">
        <w:rPr>
          <w:bCs/>
        </w:rPr>
        <w:t>;</w:t>
      </w:r>
    </w:p>
    <w:p w14:paraId="6CEC03D7" w14:textId="6188849B" w:rsidR="004871F0" w:rsidRDefault="00EE53CB" w:rsidP="002A1616">
      <w:pPr>
        <w:pStyle w:val="ListParagraph"/>
        <w:numPr>
          <w:ilvl w:val="3"/>
          <w:numId w:val="48"/>
        </w:numPr>
        <w:ind w:left="2268" w:hanging="851"/>
        <w:jc w:val="both"/>
        <w:rPr>
          <w:bCs/>
        </w:rPr>
      </w:pPr>
      <w:r w:rsidRPr="00EE53CB">
        <w:rPr>
          <w:bCs/>
        </w:rPr>
        <w:t>Pasūtītāja un Būvuzņēmēja savstarpēji parakstītais Objekta pieņemšanas un nodošanas akts</w:t>
      </w:r>
      <w:r w:rsidR="00582909">
        <w:rPr>
          <w:bCs/>
        </w:rPr>
        <w:t>;</w:t>
      </w:r>
    </w:p>
    <w:p w14:paraId="4D540DFE" w14:textId="2E8C1FD1" w:rsidR="00582909" w:rsidRDefault="00CC1BC5" w:rsidP="002A1616">
      <w:pPr>
        <w:pStyle w:val="ListParagraph"/>
        <w:numPr>
          <w:ilvl w:val="3"/>
          <w:numId w:val="48"/>
        </w:numPr>
        <w:ind w:left="2268" w:hanging="851"/>
        <w:jc w:val="both"/>
        <w:rPr>
          <w:bCs/>
        </w:rPr>
      </w:pPr>
      <w:r w:rsidRPr="00CC1BC5">
        <w:rPr>
          <w:bCs/>
        </w:rPr>
        <w:t>Būvuzņēmēja rīkojumi par atbildīg</w:t>
      </w:r>
      <w:r w:rsidR="002A1616">
        <w:rPr>
          <w:bCs/>
        </w:rPr>
        <w:t>ā</w:t>
      </w:r>
      <w:r w:rsidRPr="00CC1BC5">
        <w:rPr>
          <w:bCs/>
        </w:rPr>
        <w:t xml:space="preserve"> būvdarbu vadītāj</w:t>
      </w:r>
      <w:r w:rsidR="002A1616">
        <w:rPr>
          <w:bCs/>
        </w:rPr>
        <w:t>a</w:t>
      </w:r>
      <w:r w:rsidRPr="00CC1BC5">
        <w:rPr>
          <w:bCs/>
        </w:rPr>
        <w:t xml:space="preserve">, </w:t>
      </w:r>
      <w:r w:rsidR="002A1616">
        <w:rPr>
          <w:bCs/>
        </w:rPr>
        <w:t>būvdarbu vadītāj</w:t>
      </w:r>
      <w:r w:rsidR="00BE71D0">
        <w:rPr>
          <w:bCs/>
        </w:rPr>
        <w:t xml:space="preserve">u </w:t>
      </w:r>
      <w:r w:rsidR="00E57E94">
        <w:rPr>
          <w:bCs/>
        </w:rPr>
        <w:t>(</w:t>
      </w:r>
      <w:r w:rsidR="00E57E94" w:rsidRPr="00E57E94">
        <w:rPr>
          <w:bCs/>
        </w:rPr>
        <w:t>ceļu būvdarbu vadīšanā</w:t>
      </w:r>
      <w:r w:rsidR="00E57E94">
        <w:rPr>
          <w:bCs/>
        </w:rPr>
        <w:t xml:space="preserve">, </w:t>
      </w:r>
      <w:r w:rsidR="00CC52E2" w:rsidRPr="00CC52E2">
        <w:rPr>
          <w:bCs/>
        </w:rPr>
        <w:t>ūdensapgādes un kanalizācijas, ieskaitot ugunsdzēsības sistēmu būvdarbu vadīšanā</w:t>
      </w:r>
      <w:r w:rsidR="00CC52E2">
        <w:rPr>
          <w:bCs/>
        </w:rPr>
        <w:t xml:space="preserve">, </w:t>
      </w:r>
      <w:r w:rsidR="00AA336E" w:rsidRPr="00AA336E">
        <w:rPr>
          <w:bCs/>
        </w:rPr>
        <w:t xml:space="preserve">elektroietaišu izbūves darbu vadīšanā </w:t>
      </w:r>
      <w:r w:rsidR="00E2423F">
        <w:rPr>
          <w:bCs/>
        </w:rPr>
        <w:t xml:space="preserve"> </w:t>
      </w:r>
      <w:r w:rsidR="008D749B" w:rsidRPr="008D749B">
        <w:rPr>
          <w:bCs/>
        </w:rPr>
        <w:t>(</w:t>
      </w:r>
      <w:r w:rsidR="008D749B">
        <w:rPr>
          <w:bCs/>
        </w:rPr>
        <w:t>līdz</w:t>
      </w:r>
      <w:r w:rsidR="008D749B" w:rsidRPr="008D749B">
        <w:rPr>
          <w:bCs/>
        </w:rPr>
        <w:t xml:space="preserve"> 1</w:t>
      </w:r>
      <w:r w:rsidR="008D749B">
        <w:rPr>
          <w:bCs/>
        </w:rPr>
        <w:t xml:space="preserve"> </w:t>
      </w:r>
      <w:proofErr w:type="spellStart"/>
      <w:r w:rsidR="008D749B" w:rsidRPr="008D749B">
        <w:rPr>
          <w:bCs/>
        </w:rPr>
        <w:t>kV</w:t>
      </w:r>
      <w:proofErr w:type="spellEnd"/>
      <w:r w:rsidR="008D749B" w:rsidRPr="008D749B">
        <w:rPr>
          <w:bCs/>
        </w:rPr>
        <w:t>)</w:t>
      </w:r>
      <w:r w:rsidR="008D749B">
        <w:rPr>
          <w:bCs/>
        </w:rPr>
        <w:t xml:space="preserve">, </w:t>
      </w:r>
      <w:r w:rsidR="00E1409A" w:rsidRPr="00E1409A">
        <w:rPr>
          <w:bCs/>
        </w:rPr>
        <w:t>elektronisko sakaru un tīklu būvdarbu vadīšanā</w:t>
      </w:r>
      <w:r w:rsidR="002A1616">
        <w:rPr>
          <w:bCs/>
        </w:rPr>
        <w:t>)</w:t>
      </w:r>
      <w:r w:rsidR="00E57E94" w:rsidRPr="00E57E94">
        <w:rPr>
          <w:bCs/>
        </w:rPr>
        <w:t xml:space="preserve"> </w:t>
      </w:r>
      <w:r w:rsidRPr="00CC1BC5">
        <w:rPr>
          <w:bCs/>
        </w:rPr>
        <w:t>būvdarbu vadītāj</w:t>
      </w:r>
      <w:r w:rsidR="002A1616">
        <w:rPr>
          <w:bCs/>
        </w:rPr>
        <w:t>u</w:t>
      </w:r>
      <w:r w:rsidRPr="00CC1BC5">
        <w:rPr>
          <w:bCs/>
        </w:rPr>
        <w:t xml:space="preserve"> palīg</w:t>
      </w:r>
      <w:r w:rsidR="002A1616">
        <w:rPr>
          <w:bCs/>
        </w:rPr>
        <w:t>u</w:t>
      </w:r>
      <w:r w:rsidRPr="00CC1BC5">
        <w:rPr>
          <w:bCs/>
        </w:rPr>
        <w:t xml:space="preserve">, darba aizsardzības </w:t>
      </w:r>
      <w:r w:rsidR="002A1616">
        <w:rPr>
          <w:bCs/>
        </w:rPr>
        <w:t>koordinatora</w:t>
      </w:r>
      <w:r w:rsidRPr="00CC1BC5">
        <w:rPr>
          <w:bCs/>
        </w:rPr>
        <w:t>, kā arī par atbildīgo personu par elektrodrošību un ugunsdrošību nozīmēšanu Objektā;</w:t>
      </w:r>
    </w:p>
    <w:p w14:paraId="411C1B17" w14:textId="35E1C465" w:rsidR="00D3380A" w:rsidRDefault="00225097" w:rsidP="002A1616">
      <w:pPr>
        <w:pStyle w:val="ListParagraph"/>
        <w:numPr>
          <w:ilvl w:val="3"/>
          <w:numId w:val="48"/>
        </w:numPr>
        <w:ind w:left="2268" w:hanging="851"/>
        <w:jc w:val="both"/>
        <w:rPr>
          <w:bCs/>
        </w:rPr>
      </w:pPr>
      <w:r w:rsidRPr="00225097">
        <w:rPr>
          <w:bCs/>
        </w:rPr>
        <w:t>Būvuzņēmēja līgums par būvgružu utilizāciju</w:t>
      </w:r>
      <w:r>
        <w:rPr>
          <w:bCs/>
        </w:rPr>
        <w:t>;</w:t>
      </w:r>
    </w:p>
    <w:p w14:paraId="7B0324DC" w14:textId="6FDA5234" w:rsidR="00996C96" w:rsidRDefault="000453EA" w:rsidP="002A1616">
      <w:pPr>
        <w:pStyle w:val="ListParagraph"/>
        <w:numPr>
          <w:ilvl w:val="3"/>
          <w:numId w:val="48"/>
        </w:numPr>
        <w:ind w:left="2268" w:hanging="851"/>
        <w:jc w:val="both"/>
        <w:rPr>
          <w:bCs/>
        </w:rPr>
      </w:pPr>
      <w:r w:rsidRPr="000453EA">
        <w:rPr>
          <w:bCs/>
        </w:rPr>
        <w:t>Būvuzņēmēja un apakšuzņēmēju (darbuzņēmēju)</w:t>
      </w:r>
      <w:r w:rsidR="00996C96" w:rsidRPr="00996C96">
        <w:t xml:space="preserve"> </w:t>
      </w:r>
      <w:r w:rsidR="00996C96" w:rsidRPr="00996C96">
        <w:rPr>
          <w:bCs/>
        </w:rPr>
        <w:t>reģistrācij</w:t>
      </w:r>
      <w:r w:rsidR="002A1616">
        <w:rPr>
          <w:bCs/>
        </w:rPr>
        <w:t>a</w:t>
      </w:r>
      <w:r w:rsidRPr="000453EA">
        <w:rPr>
          <w:bCs/>
        </w:rPr>
        <w:t xml:space="preserve"> </w:t>
      </w:r>
      <w:r w:rsidR="00996C96">
        <w:rPr>
          <w:bCs/>
        </w:rPr>
        <w:t>B</w:t>
      </w:r>
      <w:r w:rsidRPr="000453EA">
        <w:rPr>
          <w:bCs/>
        </w:rPr>
        <w:t>ūvkomersant</w:t>
      </w:r>
      <w:r w:rsidR="00996C96">
        <w:rPr>
          <w:bCs/>
        </w:rPr>
        <w:t>u reģistrā;</w:t>
      </w:r>
    </w:p>
    <w:p w14:paraId="0AB2DACC" w14:textId="33227498" w:rsidR="004309E1" w:rsidRDefault="00872277" w:rsidP="002A1616">
      <w:pPr>
        <w:pStyle w:val="ListParagraph"/>
        <w:numPr>
          <w:ilvl w:val="3"/>
          <w:numId w:val="48"/>
        </w:numPr>
        <w:ind w:left="2268" w:hanging="851"/>
        <w:jc w:val="both"/>
        <w:rPr>
          <w:bCs/>
        </w:rPr>
      </w:pPr>
      <w:proofErr w:type="spellStart"/>
      <w:r w:rsidRPr="00872277">
        <w:rPr>
          <w:bCs/>
        </w:rPr>
        <w:t>būvspeciālistu</w:t>
      </w:r>
      <w:proofErr w:type="spellEnd"/>
      <w:r w:rsidRPr="00872277">
        <w:rPr>
          <w:bCs/>
        </w:rPr>
        <w:t xml:space="preserve"> </w:t>
      </w:r>
      <w:r w:rsidR="002A1616" w:rsidRPr="00996C96">
        <w:rPr>
          <w:bCs/>
        </w:rPr>
        <w:t>reģistrācij</w:t>
      </w:r>
      <w:r w:rsidR="002A1616">
        <w:rPr>
          <w:bCs/>
        </w:rPr>
        <w:t>a</w:t>
      </w:r>
      <w:r w:rsidR="002A1616" w:rsidRPr="000453EA">
        <w:rPr>
          <w:bCs/>
        </w:rPr>
        <w:t xml:space="preserve"> </w:t>
      </w:r>
      <w:r w:rsidR="002A1616">
        <w:rPr>
          <w:bCs/>
        </w:rPr>
        <w:t>B</w:t>
      </w:r>
      <w:r w:rsidR="002A1616" w:rsidRPr="000453EA">
        <w:rPr>
          <w:bCs/>
        </w:rPr>
        <w:t>ūvkomersant</w:t>
      </w:r>
      <w:r w:rsidR="002A1616">
        <w:rPr>
          <w:bCs/>
        </w:rPr>
        <w:t>u reģistrā;</w:t>
      </w:r>
    </w:p>
    <w:p w14:paraId="523DED61" w14:textId="0C522BB2" w:rsidR="004C55D0" w:rsidRDefault="005B7C14" w:rsidP="002A1616">
      <w:pPr>
        <w:pStyle w:val="ListParagraph"/>
        <w:numPr>
          <w:ilvl w:val="3"/>
          <w:numId w:val="48"/>
        </w:numPr>
        <w:ind w:left="2268" w:hanging="851"/>
        <w:jc w:val="both"/>
        <w:rPr>
          <w:bCs/>
        </w:rPr>
      </w:pPr>
      <w:r w:rsidRPr="005B7C14">
        <w:rPr>
          <w:bCs/>
        </w:rPr>
        <w:t>darbu veikšanas projekts</w:t>
      </w:r>
      <w:r>
        <w:rPr>
          <w:bCs/>
        </w:rPr>
        <w:t>;</w:t>
      </w:r>
    </w:p>
    <w:p w14:paraId="282812E8" w14:textId="7E976E20" w:rsidR="005B7C14" w:rsidRDefault="006717B7" w:rsidP="002A1616">
      <w:pPr>
        <w:pStyle w:val="ListParagraph"/>
        <w:numPr>
          <w:ilvl w:val="3"/>
          <w:numId w:val="48"/>
        </w:numPr>
        <w:ind w:left="2268" w:hanging="851"/>
        <w:jc w:val="both"/>
        <w:rPr>
          <w:bCs/>
        </w:rPr>
      </w:pPr>
      <w:r w:rsidRPr="006717B7">
        <w:rPr>
          <w:bCs/>
        </w:rPr>
        <w:t>darba aizsardzības plāns</w:t>
      </w:r>
      <w:r>
        <w:rPr>
          <w:bCs/>
        </w:rPr>
        <w:t>;</w:t>
      </w:r>
    </w:p>
    <w:p w14:paraId="1268C0A2" w14:textId="10B15ADD" w:rsidR="006717B7" w:rsidRPr="004871F0" w:rsidRDefault="00B24B94" w:rsidP="002A1616">
      <w:pPr>
        <w:pStyle w:val="ListParagraph"/>
        <w:numPr>
          <w:ilvl w:val="3"/>
          <w:numId w:val="48"/>
        </w:numPr>
        <w:ind w:left="2268" w:hanging="851"/>
        <w:jc w:val="both"/>
        <w:rPr>
          <w:bCs/>
        </w:rPr>
      </w:pPr>
      <w:r w:rsidRPr="00B24B94">
        <w:rPr>
          <w:bCs/>
        </w:rPr>
        <w:t>Būvuzņēmēja un apakšuzņēmēju visu būvlaukumā strādājošo strādnieku saraksti ar personas kodiem un attiecīgā uzņēmuma vadītāja apstiprinājumu</w:t>
      </w:r>
      <w:r>
        <w:rPr>
          <w:bCs/>
        </w:rPr>
        <w:t>;</w:t>
      </w:r>
    </w:p>
    <w:p w14:paraId="5877EF9C" w14:textId="0D2A865C" w:rsidR="00864280" w:rsidRDefault="00864280" w:rsidP="005C3B30">
      <w:pPr>
        <w:numPr>
          <w:ilvl w:val="2"/>
          <w:numId w:val="48"/>
        </w:numPr>
        <w:ind w:left="1418" w:hanging="851"/>
        <w:jc w:val="both"/>
        <w:rPr>
          <w:rFonts w:ascii="Times New Roman" w:hAnsi="Times New Roman"/>
          <w:bCs/>
        </w:rPr>
      </w:pPr>
      <w:r w:rsidRPr="00864280">
        <w:rPr>
          <w:rFonts w:ascii="Times New Roman" w:hAnsi="Times New Roman"/>
          <w:bCs/>
        </w:rPr>
        <w:t xml:space="preserve">ne retāk kā </w:t>
      </w:r>
      <w:r w:rsidRPr="00CE20D4">
        <w:rPr>
          <w:rFonts w:ascii="Times New Roman" w:hAnsi="Times New Roman"/>
          <w:bCs/>
        </w:rPr>
        <w:t>2 (divas) reizes</w:t>
      </w:r>
      <w:r w:rsidRPr="00864280">
        <w:rPr>
          <w:rFonts w:ascii="Times New Roman" w:hAnsi="Times New Roman"/>
          <w:bCs/>
        </w:rPr>
        <w:t xml:space="preserve"> mēnesī organizēt un protokolēt būvdarbu vadības sanāksmes. Sagatavot un saskaņot ar būvdarbu vadības sanāksmes dalībniekiem sanāksmes protokolus, kā arī nodrošināt protokolu izsniegšanu sanāksmes dalībniekiem 3 (trīs) darba dienu laikā pēc sanāksmes norises</w:t>
      </w:r>
      <w:r w:rsidR="00E82183">
        <w:rPr>
          <w:rFonts w:ascii="Times New Roman" w:hAnsi="Times New Roman"/>
          <w:bCs/>
        </w:rPr>
        <w:t xml:space="preserve">. </w:t>
      </w:r>
      <w:r w:rsidR="00024637">
        <w:rPr>
          <w:rFonts w:ascii="Times New Roman" w:hAnsi="Times New Roman"/>
          <w:bCs/>
        </w:rPr>
        <w:t>Sagatavoties sanāksme</w:t>
      </w:r>
      <w:r w:rsidR="00340076">
        <w:rPr>
          <w:rFonts w:ascii="Times New Roman" w:hAnsi="Times New Roman"/>
          <w:bCs/>
        </w:rPr>
        <w:t xml:space="preserve">i, pirs sanāksmes apzināt </w:t>
      </w:r>
      <w:r w:rsidR="00431688">
        <w:rPr>
          <w:rFonts w:ascii="Times New Roman" w:hAnsi="Times New Roman"/>
          <w:bCs/>
        </w:rPr>
        <w:t xml:space="preserve">būtiskus jautājumus, kuri </w:t>
      </w:r>
      <w:proofErr w:type="spellStart"/>
      <w:r w:rsidR="00431688">
        <w:rPr>
          <w:rFonts w:ascii="Times New Roman" w:hAnsi="Times New Roman"/>
          <w:bCs/>
        </w:rPr>
        <w:t>rakstveidā</w:t>
      </w:r>
      <w:proofErr w:type="spellEnd"/>
      <w:r w:rsidR="00431688">
        <w:rPr>
          <w:rFonts w:ascii="Times New Roman" w:hAnsi="Times New Roman"/>
          <w:bCs/>
        </w:rPr>
        <w:t xml:space="preserve"> vismaz vienu darba dienu</w:t>
      </w:r>
      <w:r w:rsidR="00EF21BE">
        <w:rPr>
          <w:rFonts w:ascii="Times New Roman" w:hAnsi="Times New Roman"/>
          <w:bCs/>
        </w:rPr>
        <w:t xml:space="preserve"> pirms sanāksmes iesniedzami </w:t>
      </w:r>
      <w:r w:rsidR="00431688">
        <w:rPr>
          <w:rFonts w:ascii="Times New Roman" w:hAnsi="Times New Roman"/>
          <w:bCs/>
        </w:rPr>
        <w:t>Pasūtītājam</w:t>
      </w:r>
      <w:r w:rsidRPr="00864280">
        <w:rPr>
          <w:rFonts w:ascii="Times New Roman" w:hAnsi="Times New Roman"/>
          <w:bCs/>
        </w:rPr>
        <w:t>;</w:t>
      </w:r>
    </w:p>
    <w:p w14:paraId="363BA836" w14:textId="140BC06D" w:rsidR="001F511B" w:rsidRPr="00A72E40" w:rsidRDefault="001F511B" w:rsidP="005C3B30">
      <w:pPr>
        <w:numPr>
          <w:ilvl w:val="2"/>
          <w:numId w:val="48"/>
        </w:numPr>
        <w:ind w:left="1418" w:hanging="851"/>
        <w:jc w:val="both"/>
        <w:rPr>
          <w:rFonts w:ascii="Times New Roman" w:hAnsi="Times New Roman"/>
          <w:b/>
        </w:rPr>
      </w:pPr>
      <w:r w:rsidRPr="00A72E40">
        <w:rPr>
          <w:rFonts w:ascii="Times New Roman" w:hAnsi="Times New Roman"/>
        </w:rPr>
        <w:t xml:space="preserve">sadarboties un tikties ar Pasūtītāju, </w:t>
      </w:r>
      <w:proofErr w:type="spellStart"/>
      <w:r w:rsidRPr="00A72E40">
        <w:rPr>
          <w:rFonts w:ascii="Times New Roman" w:hAnsi="Times New Roman"/>
        </w:rPr>
        <w:t>autoruzraugu</w:t>
      </w:r>
      <w:proofErr w:type="spellEnd"/>
      <w:r w:rsidRPr="00A72E40">
        <w:rPr>
          <w:rFonts w:ascii="Times New Roman" w:hAnsi="Times New Roman"/>
        </w:rPr>
        <w:t xml:space="preserve">, </w:t>
      </w:r>
      <w:r w:rsidR="00EF21BE">
        <w:rPr>
          <w:rFonts w:ascii="Times New Roman" w:hAnsi="Times New Roman"/>
        </w:rPr>
        <w:t>piedalīties</w:t>
      </w:r>
      <w:r w:rsidR="00481D31">
        <w:rPr>
          <w:rFonts w:ascii="Times New Roman" w:hAnsi="Times New Roman"/>
        </w:rPr>
        <w:t xml:space="preserve"> Būvuzņēmēja</w:t>
      </w:r>
      <w:r w:rsidR="001F7374">
        <w:rPr>
          <w:rFonts w:ascii="Times New Roman" w:hAnsi="Times New Roman"/>
        </w:rPr>
        <w:t xml:space="preserve"> un</w:t>
      </w:r>
      <w:r w:rsidRPr="00A72E40">
        <w:rPr>
          <w:rFonts w:ascii="Times New Roman" w:hAnsi="Times New Roman"/>
        </w:rPr>
        <w:t xml:space="preserve"> Pasūtītāja organizētās sanāksmes</w:t>
      </w:r>
      <w:r w:rsidR="001F7374">
        <w:rPr>
          <w:rFonts w:ascii="Times New Roman" w:hAnsi="Times New Roman"/>
        </w:rPr>
        <w:t>, kā arī</w:t>
      </w:r>
      <w:r w:rsidRPr="00A72E40">
        <w:rPr>
          <w:rFonts w:ascii="Times New Roman" w:hAnsi="Times New Roman"/>
        </w:rPr>
        <w:t xml:space="preserve"> piedalīties Pasūtītāja noteiktās pārraudzības un kontroles vizītēs;</w:t>
      </w:r>
    </w:p>
    <w:p w14:paraId="29B0E5E7" w14:textId="30BAF85F" w:rsidR="001F511B" w:rsidRPr="00765337" w:rsidRDefault="001F511B" w:rsidP="005C3B30">
      <w:pPr>
        <w:numPr>
          <w:ilvl w:val="2"/>
          <w:numId w:val="48"/>
        </w:numPr>
        <w:ind w:left="1418" w:hanging="851"/>
        <w:jc w:val="both"/>
        <w:rPr>
          <w:rFonts w:ascii="Times New Roman" w:hAnsi="Times New Roman"/>
          <w:b/>
        </w:rPr>
      </w:pPr>
      <w:r w:rsidRPr="00533394">
        <w:rPr>
          <w:rFonts w:ascii="Times New Roman" w:hAnsi="Times New Roman"/>
        </w:rPr>
        <w:t>nodrošināt, lai paveikto būvdarbu kvalitāte un apjomi tiktu pienācīgi pārbaudīti (t.sk., iekļaujot būvuzraudzības plānā kvalitātes pārbaužu grafiku) un dokumentēti. Izpildītājam jāseko, lai būvdarbi tiktu veikti plānotajā laikā;</w:t>
      </w:r>
    </w:p>
    <w:p w14:paraId="0FD72E47" w14:textId="7BA69D4F" w:rsidR="00765337" w:rsidRPr="00765337" w:rsidRDefault="00765337" w:rsidP="00765337">
      <w:pPr>
        <w:numPr>
          <w:ilvl w:val="2"/>
          <w:numId w:val="48"/>
        </w:numPr>
        <w:ind w:hanging="890"/>
        <w:jc w:val="both"/>
        <w:rPr>
          <w:rFonts w:ascii="Times New Roman" w:hAnsi="Times New Roman"/>
          <w:bCs/>
        </w:rPr>
      </w:pPr>
      <w:r w:rsidRPr="00765337">
        <w:rPr>
          <w:rFonts w:ascii="Times New Roman" w:hAnsi="Times New Roman"/>
          <w:bCs/>
        </w:rPr>
        <w:t>pārbaudīt būvdarbu vadītāj</w:t>
      </w:r>
      <w:r>
        <w:rPr>
          <w:rFonts w:ascii="Times New Roman" w:hAnsi="Times New Roman"/>
          <w:bCs/>
        </w:rPr>
        <w:t>u</w:t>
      </w:r>
      <w:r w:rsidRPr="00765337">
        <w:rPr>
          <w:rFonts w:ascii="Times New Roman" w:hAnsi="Times New Roman"/>
          <w:bCs/>
        </w:rPr>
        <w:t xml:space="preserve"> ierakstus būvdarbu žurnālā un parakstīt segto darbu un nozīmīgo konstrukciju pieņemšanas aktus;</w:t>
      </w:r>
    </w:p>
    <w:p w14:paraId="3374D546"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 xml:space="preserve">pārbaudīt un ar parakstu apstiprināt paveikto būvdarbu apjomus, tai skaitā </w:t>
      </w:r>
      <w:r w:rsidRPr="00533394">
        <w:rPr>
          <w:rFonts w:ascii="Times New Roman" w:hAnsi="Times New Roman"/>
          <w:bCs/>
          <w:iCs/>
        </w:rPr>
        <w:t>aktu par kalendārajā mēnesī faktiski izpildīto darbu apjomu un izmaksām</w:t>
      </w:r>
      <w:r w:rsidRPr="00533394">
        <w:rPr>
          <w:rFonts w:ascii="Times New Roman" w:hAnsi="Times New Roman"/>
        </w:rPr>
        <w:t>;</w:t>
      </w:r>
    </w:p>
    <w:p w14:paraId="2426BDF8" w14:textId="59916DF7" w:rsidR="001F511B" w:rsidRPr="00765337" w:rsidRDefault="001F511B" w:rsidP="005C3B30">
      <w:pPr>
        <w:numPr>
          <w:ilvl w:val="2"/>
          <w:numId w:val="48"/>
        </w:numPr>
        <w:ind w:left="1418" w:hanging="851"/>
        <w:jc w:val="both"/>
        <w:rPr>
          <w:rFonts w:ascii="Times New Roman" w:hAnsi="Times New Roman"/>
          <w:b/>
        </w:rPr>
      </w:pPr>
      <w:r w:rsidRPr="00533394">
        <w:rPr>
          <w:rFonts w:ascii="Times New Roman" w:hAnsi="Times New Roman"/>
        </w:rPr>
        <w:t xml:space="preserve">kontrolēt satiksmes organizācijas atbilstību </w:t>
      </w:r>
      <w:r w:rsidR="003B7B7B">
        <w:rPr>
          <w:rFonts w:ascii="Times New Roman" w:hAnsi="Times New Roman"/>
        </w:rPr>
        <w:t>Būvprojektam</w:t>
      </w:r>
      <w:r w:rsidR="00765337">
        <w:rPr>
          <w:rFonts w:ascii="Times New Roman" w:hAnsi="Times New Roman"/>
        </w:rPr>
        <w:t>,</w:t>
      </w:r>
      <w:r w:rsidR="001C1CCA">
        <w:rPr>
          <w:rFonts w:ascii="Times New Roman" w:hAnsi="Times New Roman"/>
        </w:rPr>
        <w:t xml:space="preserve"> </w:t>
      </w:r>
      <w:r w:rsidR="00907BBD">
        <w:rPr>
          <w:rFonts w:ascii="Times New Roman" w:hAnsi="Times New Roman"/>
        </w:rPr>
        <w:t>darb</w:t>
      </w:r>
      <w:r w:rsidR="00BC2B3F">
        <w:rPr>
          <w:rFonts w:ascii="Times New Roman" w:hAnsi="Times New Roman"/>
        </w:rPr>
        <w:t xml:space="preserve">u veikšanas projektam </w:t>
      </w:r>
      <w:r w:rsidR="00765337">
        <w:rPr>
          <w:rFonts w:ascii="Times New Roman" w:hAnsi="Times New Roman"/>
        </w:rPr>
        <w:t>un darba vietas aprīkojuma shēmām</w:t>
      </w:r>
      <w:r w:rsidR="00572EBD">
        <w:rPr>
          <w:rFonts w:ascii="Times New Roman" w:hAnsi="Times New Roman"/>
        </w:rPr>
        <w:t xml:space="preserve">, </w:t>
      </w:r>
      <w:r w:rsidR="00572EBD" w:rsidRPr="00BD79FC">
        <w:rPr>
          <w:rFonts w:ascii="Times New Roman" w:hAnsi="Times New Roman"/>
        </w:rPr>
        <w:t>ņemot vērā</w:t>
      </w:r>
      <w:r w:rsidR="00971ACD" w:rsidRPr="00BD79FC">
        <w:rPr>
          <w:rFonts w:ascii="Times New Roman" w:hAnsi="Times New Roman"/>
        </w:rPr>
        <w:t xml:space="preserve">, ka </w:t>
      </w:r>
      <w:r w:rsidR="001C1CCA" w:rsidRPr="00BD79FC">
        <w:rPr>
          <w:rFonts w:ascii="Times New Roman" w:hAnsi="Times New Roman"/>
        </w:rPr>
        <w:t>Obj</w:t>
      </w:r>
      <w:r w:rsidR="007C5EA2" w:rsidRPr="00BD79FC">
        <w:rPr>
          <w:rFonts w:ascii="Times New Roman" w:hAnsi="Times New Roman"/>
        </w:rPr>
        <w:t>e</w:t>
      </w:r>
      <w:r w:rsidR="001C1CCA" w:rsidRPr="00BD79FC">
        <w:rPr>
          <w:rFonts w:ascii="Times New Roman" w:hAnsi="Times New Roman"/>
        </w:rPr>
        <w:t>kts tiek ekspluatēts</w:t>
      </w:r>
      <w:r w:rsidRPr="00BD79FC">
        <w:rPr>
          <w:rFonts w:ascii="Times New Roman" w:hAnsi="Times New Roman"/>
        </w:rPr>
        <w:t>;</w:t>
      </w:r>
    </w:p>
    <w:p w14:paraId="3B3492BE" w14:textId="20086F28" w:rsidR="00765337" w:rsidRDefault="00765337" w:rsidP="005C3B30">
      <w:pPr>
        <w:numPr>
          <w:ilvl w:val="2"/>
          <w:numId w:val="48"/>
        </w:numPr>
        <w:ind w:left="1418" w:hanging="851"/>
        <w:jc w:val="both"/>
        <w:rPr>
          <w:rFonts w:ascii="Times New Roman" w:hAnsi="Times New Roman"/>
          <w:bCs/>
        </w:rPr>
      </w:pPr>
      <w:r w:rsidRPr="00765337">
        <w:rPr>
          <w:rFonts w:ascii="Times New Roman" w:hAnsi="Times New Roman"/>
          <w:bCs/>
        </w:rPr>
        <w:t xml:space="preserve">kontrolēt un veicināt būvdarbu veikšanu saskaņā ar būvdarbu līguma </w:t>
      </w:r>
      <w:r w:rsidRPr="00DF7595">
        <w:rPr>
          <w:rFonts w:ascii="Times New Roman" w:hAnsi="Times New Roman"/>
          <w:bCs/>
        </w:rPr>
        <w:t>noteikumiem</w:t>
      </w:r>
      <w:r w:rsidR="002846E9" w:rsidRPr="00DF7595">
        <w:rPr>
          <w:rFonts w:ascii="Times New Roman" w:hAnsi="Times New Roman"/>
          <w:bCs/>
        </w:rPr>
        <w:t xml:space="preserve"> un </w:t>
      </w:r>
      <w:r w:rsidR="006A74B2" w:rsidRPr="00DF7595">
        <w:rPr>
          <w:rFonts w:ascii="Times New Roman" w:hAnsi="Times New Roman"/>
          <w:bCs/>
        </w:rPr>
        <w:t>VAS “Latvijas Valsts ceļi”</w:t>
      </w:r>
      <w:r w:rsidR="006B524A" w:rsidRPr="00DF7595">
        <w:rPr>
          <w:rFonts w:ascii="Times New Roman" w:hAnsi="Times New Roman"/>
          <w:bCs/>
        </w:rPr>
        <w:t xml:space="preserve"> apstiprināt</w:t>
      </w:r>
      <w:r w:rsidR="00DF7595" w:rsidRPr="00DF7595">
        <w:rPr>
          <w:rFonts w:ascii="Times New Roman" w:hAnsi="Times New Roman"/>
          <w:bCs/>
        </w:rPr>
        <w:t>o dokumentu</w:t>
      </w:r>
      <w:r w:rsidR="006B524A" w:rsidRPr="00DF7595">
        <w:rPr>
          <w:rFonts w:ascii="Times New Roman" w:hAnsi="Times New Roman"/>
          <w:bCs/>
        </w:rPr>
        <w:t xml:space="preserve"> “Ceļu specifikācijas 2019”</w:t>
      </w:r>
      <w:r w:rsidR="00B946AF" w:rsidRPr="00DF7595">
        <w:rPr>
          <w:rFonts w:ascii="Times New Roman" w:hAnsi="Times New Roman"/>
          <w:bCs/>
        </w:rPr>
        <w:t xml:space="preserve"> (turpmāk – Ceļu specifikācijas)</w:t>
      </w:r>
      <w:r w:rsidRPr="00DF7595">
        <w:rPr>
          <w:rFonts w:ascii="Times New Roman" w:hAnsi="Times New Roman"/>
          <w:bCs/>
        </w:rPr>
        <w:t>;</w:t>
      </w:r>
    </w:p>
    <w:p w14:paraId="2A90856D" w14:textId="524EC174" w:rsidR="00BE283E" w:rsidRPr="00244EF4" w:rsidRDefault="00BE283E" w:rsidP="005C3B30">
      <w:pPr>
        <w:numPr>
          <w:ilvl w:val="2"/>
          <w:numId w:val="48"/>
        </w:numPr>
        <w:ind w:left="1418" w:hanging="851"/>
        <w:jc w:val="both"/>
        <w:rPr>
          <w:rFonts w:ascii="Times New Roman" w:hAnsi="Times New Roman"/>
          <w:bCs/>
        </w:rPr>
      </w:pPr>
      <w:r w:rsidRPr="00244EF4">
        <w:rPr>
          <w:rFonts w:ascii="Times New Roman" w:hAnsi="Times New Roman"/>
          <w:bCs/>
        </w:rPr>
        <w:t>Būvdarbu kvalitātes novērtējumu</w:t>
      </w:r>
      <w:r w:rsidR="00B946AF" w:rsidRPr="00244EF4">
        <w:rPr>
          <w:rFonts w:ascii="Times New Roman" w:hAnsi="Times New Roman"/>
          <w:bCs/>
        </w:rPr>
        <w:t xml:space="preserve"> </w:t>
      </w:r>
      <w:r w:rsidR="00993E61" w:rsidRPr="00244EF4">
        <w:rPr>
          <w:rFonts w:ascii="Times New Roman" w:hAnsi="Times New Roman"/>
          <w:bCs/>
        </w:rPr>
        <w:t xml:space="preserve">un pārbaudes </w:t>
      </w:r>
      <w:r w:rsidR="00B946AF" w:rsidRPr="00244EF4">
        <w:rPr>
          <w:rFonts w:ascii="Times New Roman" w:hAnsi="Times New Roman"/>
          <w:bCs/>
        </w:rPr>
        <w:t>veikt saskaņā ar Ceļu specifikācijās noteikto</w:t>
      </w:r>
      <w:r w:rsidR="00670753" w:rsidRPr="00244EF4">
        <w:rPr>
          <w:rFonts w:ascii="Times New Roman" w:hAnsi="Times New Roman"/>
          <w:bCs/>
        </w:rPr>
        <w:t xml:space="preserve">, bet </w:t>
      </w:r>
      <w:r w:rsidR="00246129" w:rsidRPr="00244EF4">
        <w:rPr>
          <w:rFonts w:ascii="Times New Roman" w:hAnsi="Times New Roman"/>
          <w:bCs/>
        </w:rPr>
        <w:t xml:space="preserve">šādas pārbaudes </w:t>
      </w:r>
      <w:r w:rsidR="00670753" w:rsidRPr="00244EF4">
        <w:rPr>
          <w:rFonts w:ascii="Times New Roman" w:hAnsi="Times New Roman"/>
          <w:bCs/>
        </w:rPr>
        <w:t>ne mazāk kā:</w:t>
      </w:r>
    </w:p>
    <w:p w14:paraId="39B37301" w14:textId="0B26238C" w:rsidR="00670753" w:rsidRPr="00244EF4" w:rsidRDefault="004044AC" w:rsidP="001176C0">
      <w:pPr>
        <w:pStyle w:val="ListParagraph"/>
        <w:numPr>
          <w:ilvl w:val="3"/>
          <w:numId w:val="48"/>
        </w:numPr>
        <w:ind w:left="2268" w:hanging="851"/>
        <w:jc w:val="both"/>
        <w:rPr>
          <w:bCs/>
        </w:rPr>
      </w:pPr>
      <w:r w:rsidRPr="00244EF4">
        <w:rPr>
          <w:bCs/>
        </w:rPr>
        <w:t>z</w:t>
      </w:r>
      <w:r w:rsidR="00F25042" w:rsidRPr="00244EF4">
        <w:rPr>
          <w:bCs/>
        </w:rPr>
        <w:t>emes klā</w:t>
      </w:r>
      <w:r w:rsidRPr="00244EF4">
        <w:rPr>
          <w:bCs/>
        </w:rPr>
        <w:t>tnei:</w:t>
      </w:r>
    </w:p>
    <w:p w14:paraId="08EFC910" w14:textId="1DB4482F" w:rsidR="007913AE" w:rsidRPr="00244EF4" w:rsidRDefault="007913AE" w:rsidP="001176C0">
      <w:pPr>
        <w:pStyle w:val="ListParagraph"/>
        <w:numPr>
          <w:ilvl w:val="4"/>
          <w:numId w:val="48"/>
        </w:numPr>
        <w:ind w:left="2694" w:hanging="992"/>
        <w:jc w:val="both"/>
        <w:rPr>
          <w:bCs/>
        </w:rPr>
      </w:pPr>
      <w:r w:rsidRPr="00244EF4">
        <w:rPr>
          <w:bCs/>
        </w:rPr>
        <w:t xml:space="preserve">grunts sablīvējumu katrai kārtai vai pamatnei </w:t>
      </w:r>
      <w:r w:rsidR="004D3813" w:rsidRPr="00244EF4">
        <w:rPr>
          <w:bCs/>
        </w:rPr>
        <w:t>–</w:t>
      </w:r>
      <w:r w:rsidRPr="00244EF4">
        <w:rPr>
          <w:bCs/>
        </w:rPr>
        <w:t xml:space="preserve"> </w:t>
      </w:r>
      <w:r w:rsidR="004D3813" w:rsidRPr="00244EF4">
        <w:rPr>
          <w:bCs/>
        </w:rPr>
        <w:t>4 vietās;</w:t>
      </w:r>
    </w:p>
    <w:p w14:paraId="2841F144" w14:textId="01D789D7" w:rsidR="004D3813" w:rsidRPr="00244EF4" w:rsidRDefault="00C922C3" w:rsidP="001176C0">
      <w:pPr>
        <w:pStyle w:val="ListParagraph"/>
        <w:numPr>
          <w:ilvl w:val="4"/>
          <w:numId w:val="48"/>
        </w:numPr>
        <w:ind w:left="2694" w:hanging="992"/>
        <w:jc w:val="both"/>
        <w:rPr>
          <w:bCs/>
        </w:rPr>
      </w:pPr>
      <w:r w:rsidRPr="00244EF4">
        <w:rPr>
          <w:bCs/>
        </w:rPr>
        <w:t>deformācijas modul</w:t>
      </w:r>
      <w:r w:rsidR="009301B3" w:rsidRPr="00244EF4">
        <w:rPr>
          <w:bCs/>
        </w:rPr>
        <w:t>is</w:t>
      </w:r>
      <w:r w:rsidR="006822A3" w:rsidRPr="00244EF4">
        <w:rPr>
          <w:bCs/>
        </w:rPr>
        <w:t xml:space="preserve"> ar </w:t>
      </w:r>
      <w:r w:rsidR="00057665" w:rsidRPr="00244EF4">
        <w:rPr>
          <w:bCs/>
        </w:rPr>
        <w:t>saistvielām</w:t>
      </w:r>
      <w:r w:rsidR="006822A3" w:rsidRPr="00244EF4">
        <w:rPr>
          <w:bCs/>
        </w:rPr>
        <w:t xml:space="preserve"> nesaistītām kārtām</w:t>
      </w:r>
      <w:r w:rsidR="00057665" w:rsidRPr="00244EF4">
        <w:rPr>
          <w:bCs/>
        </w:rPr>
        <w:t xml:space="preserve"> – </w:t>
      </w:r>
      <w:r w:rsidR="00C26C18" w:rsidRPr="00244EF4">
        <w:rPr>
          <w:bCs/>
        </w:rPr>
        <w:t>4</w:t>
      </w:r>
      <w:r w:rsidR="00057665" w:rsidRPr="00244EF4">
        <w:rPr>
          <w:bCs/>
        </w:rPr>
        <w:t xml:space="preserve"> vietās;</w:t>
      </w:r>
    </w:p>
    <w:p w14:paraId="76A09FFA" w14:textId="1AF6F497" w:rsidR="004044AC" w:rsidRPr="00244EF4" w:rsidRDefault="008C6BBB" w:rsidP="001176C0">
      <w:pPr>
        <w:pStyle w:val="ListParagraph"/>
        <w:numPr>
          <w:ilvl w:val="3"/>
          <w:numId w:val="48"/>
        </w:numPr>
        <w:ind w:left="2268" w:hanging="850"/>
        <w:jc w:val="both"/>
        <w:rPr>
          <w:bCs/>
        </w:rPr>
      </w:pPr>
      <w:r w:rsidRPr="00244EF4">
        <w:rPr>
          <w:bCs/>
        </w:rPr>
        <w:t>ar saistvielām</w:t>
      </w:r>
      <w:r w:rsidR="00B4096D" w:rsidRPr="00244EF4">
        <w:rPr>
          <w:bCs/>
        </w:rPr>
        <w:t xml:space="preserve"> nesaistīt</w:t>
      </w:r>
      <w:r w:rsidR="00E03E5D" w:rsidRPr="00244EF4">
        <w:rPr>
          <w:bCs/>
        </w:rPr>
        <w:t>ā</w:t>
      </w:r>
      <w:r w:rsidR="005250F5" w:rsidRPr="00244EF4">
        <w:rPr>
          <w:bCs/>
        </w:rPr>
        <w:t>m</w:t>
      </w:r>
      <w:r w:rsidR="00B4096D" w:rsidRPr="00244EF4">
        <w:rPr>
          <w:bCs/>
        </w:rPr>
        <w:t xml:space="preserve"> </w:t>
      </w:r>
      <w:proofErr w:type="spellStart"/>
      <w:r w:rsidR="00C809EA" w:rsidRPr="00244EF4">
        <w:rPr>
          <w:bCs/>
        </w:rPr>
        <w:t>papildkārt</w:t>
      </w:r>
      <w:r w:rsidR="00FB2A87" w:rsidRPr="00244EF4">
        <w:rPr>
          <w:bCs/>
        </w:rPr>
        <w:t>ām</w:t>
      </w:r>
      <w:proofErr w:type="spellEnd"/>
      <w:r w:rsidR="00B4096D" w:rsidRPr="00244EF4">
        <w:rPr>
          <w:bCs/>
        </w:rPr>
        <w:t>:</w:t>
      </w:r>
    </w:p>
    <w:p w14:paraId="775E4ACB" w14:textId="078B85DF" w:rsidR="003031FF" w:rsidRPr="00244EF4" w:rsidRDefault="00D568D5" w:rsidP="001176C0">
      <w:pPr>
        <w:pStyle w:val="ListParagraph"/>
        <w:numPr>
          <w:ilvl w:val="4"/>
          <w:numId w:val="48"/>
        </w:numPr>
        <w:ind w:left="2694"/>
        <w:jc w:val="both"/>
        <w:rPr>
          <w:bCs/>
        </w:rPr>
      </w:pPr>
      <w:r w:rsidRPr="00244EF4">
        <w:rPr>
          <w:bCs/>
        </w:rPr>
        <w:t xml:space="preserve">kārtas biezums </w:t>
      </w:r>
      <w:r w:rsidR="00384A26" w:rsidRPr="00244EF4">
        <w:rPr>
          <w:bCs/>
        </w:rPr>
        <w:t>–</w:t>
      </w:r>
      <w:r w:rsidR="002A764C" w:rsidRPr="00244EF4">
        <w:rPr>
          <w:bCs/>
        </w:rPr>
        <w:t xml:space="preserve"> 8</w:t>
      </w:r>
      <w:r w:rsidR="00E32063" w:rsidRPr="00244EF4">
        <w:rPr>
          <w:bCs/>
        </w:rPr>
        <w:t xml:space="preserve"> vietās</w:t>
      </w:r>
      <w:r w:rsidR="00F74533" w:rsidRPr="00244EF4">
        <w:rPr>
          <w:bCs/>
        </w:rPr>
        <w:t>;</w:t>
      </w:r>
    </w:p>
    <w:p w14:paraId="5DA89976" w14:textId="5BFD513F" w:rsidR="00F74533" w:rsidRPr="00244EF4" w:rsidRDefault="009531A5" w:rsidP="001176C0">
      <w:pPr>
        <w:pStyle w:val="ListParagraph"/>
        <w:numPr>
          <w:ilvl w:val="4"/>
          <w:numId w:val="48"/>
        </w:numPr>
        <w:ind w:left="2694"/>
        <w:jc w:val="both"/>
        <w:rPr>
          <w:bCs/>
        </w:rPr>
      </w:pPr>
      <w:r w:rsidRPr="00244EF4">
        <w:rPr>
          <w:bCs/>
        </w:rPr>
        <w:t xml:space="preserve">sablīvējums </w:t>
      </w:r>
      <w:r w:rsidR="00504504" w:rsidRPr="00244EF4">
        <w:rPr>
          <w:bCs/>
        </w:rPr>
        <w:t>–</w:t>
      </w:r>
      <w:r w:rsidR="002A764C" w:rsidRPr="00244EF4">
        <w:rPr>
          <w:bCs/>
        </w:rPr>
        <w:t xml:space="preserve"> 4</w:t>
      </w:r>
      <w:r w:rsidR="00504504" w:rsidRPr="00244EF4">
        <w:rPr>
          <w:bCs/>
        </w:rPr>
        <w:t xml:space="preserve"> vietās;</w:t>
      </w:r>
    </w:p>
    <w:p w14:paraId="309CC5E4" w14:textId="7050BC55" w:rsidR="00504504" w:rsidRPr="00244EF4" w:rsidRDefault="00873A7B" w:rsidP="001176C0">
      <w:pPr>
        <w:pStyle w:val="ListParagraph"/>
        <w:numPr>
          <w:ilvl w:val="4"/>
          <w:numId w:val="48"/>
        </w:numPr>
        <w:ind w:left="2694"/>
        <w:jc w:val="both"/>
        <w:rPr>
          <w:bCs/>
        </w:rPr>
      </w:pPr>
      <w:r w:rsidRPr="00244EF4">
        <w:rPr>
          <w:bCs/>
        </w:rPr>
        <w:t>deformācijas modulis pastip</w:t>
      </w:r>
      <w:r w:rsidR="009301B3" w:rsidRPr="00244EF4">
        <w:rPr>
          <w:bCs/>
        </w:rPr>
        <w:t xml:space="preserve">rinātai salizturīgajai kārtai – </w:t>
      </w:r>
      <w:r w:rsidR="002A764C" w:rsidRPr="00244EF4">
        <w:rPr>
          <w:bCs/>
        </w:rPr>
        <w:t>4</w:t>
      </w:r>
      <w:r w:rsidR="009301B3" w:rsidRPr="00244EF4">
        <w:rPr>
          <w:bCs/>
        </w:rPr>
        <w:t xml:space="preserve"> vietās;</w:t>
      </w:r>
    </w:p>
    <w:p w14:paraId="309A6E1D" w14:textId="06A6F9FA" w:rsidR="005301FB" w:rsidRPr="00244EF4" w:rsidRDefault="00FB2A87" w:rsidP="001176C0">
      <w:pPr>
        <w:pStyle w:val="ListParagraph"/>
        <w:numPr>
          <w:ilvl w:val="3"/>
          <w:numId w:val="48"/>
        </w:numPr>
        <w:ind w:left="2268" w:hanging="850"/>
        <w:jc w:val="both"/>
        <w:rPr>
          <w:bCs/>
        </w:rPr>
      </w:pPr>
      <w:r w:rsidRPr="00244EF4">
        <w:rPr>
          <w:bCs/>
        </w:rPr>
        <w:t>ar saistvielām</w:t>
      </w:r>
      <w:r w:rsidR="00C3738D" w:rsidRPr="00244EF4">
        <w:rPr>
          <w:bCs/>
        </w:rPr>
        <w:t xml:space="preserve"> nesaistītām pamata </w:t>
      </w:r>
      <w:r w:rsidR="005F3A27" w:rsidRPr="00244EF4">
        <w:rPr>
          <w:bCs/>
        </w:rPr>
        <w:t>kārtām:</w:t>
      </w:r>
    </w:p>
    <w:p w14:paraId="6D72558F" w14:textId="7DE150A1" w:rsidR="0041367F" w:rsidRPr="00244EF4" w:rsidRDefault="0041367F" w:rsidP="001176C0">
      <w:pPr>
        <w:pStyle w:val="ListParagraph"/>
        <w:numPr>
          <w:ilvl w:val="4"/>
          <w:numId w:val="48"/>
        </w:numPr>
        <w:ind w:left="2694"/>
        <w:rPr>
          <w:bCs/>
        </w:rPr>
      </w:pPr>
      <w:r w:rsidRPr="00244EF4">
        <w:rPr>
          <w:bCs/>
        </w:rPr>
        <w:t xml:space="preserve">kārtas biezums - </w:t>
      </w:r>
      <w:r w:rsidR="00526F3A" w:rsidRPr="00244EF4">
        <w:rPr>
          <w:bCs/>
        </w:rPr>
        <w:t>8</w:t>
      </w:r>
      <w:r w:rsidRPr="00244EF4">
        <w:rPr>
          <w:bCs/>
        </w:rPr>
        <w:t xml:space="preserve"> vietās;</w:t>
      </w:r>
    </w:p>
    <w:p w14:paraId="4667E87F" w14:textId="5A167421" w:rsidR="00EB574B" w:rsidRPr="00244EF4" w:rsidRDefault="00DD4CA2" w:rsidP="001176C0">
      <w:pPr>
        <w:pStyle w:val="ListParagraph"/>
        <w:numPr>
          <w:ilvl w:val="4"/>
          <w:numId w:val="48"/>
        </w:numPr>
        <w:ind w:left="2694"/>
        <w:jc w:val="both"/>
        <w:rPr>
          <w:bCs/>
        </w:rPr>
      </w:pPr>
      <w:r w:rsidRPr="00244EF4">
        <w:rPr>
          <w:bCs/>
        </w:rPr>
        <w:lastRenderedPageBreak/>
        <w:t>sablīvējums katram slānim –</w:t>
      </w:r>
      <w:r w:rsidR="002066C6" w:rsidRPr="00244EF4">
        <w:rPr>
          <w:bCs/>
        </w:rPr>
        <w:t xml:space="preserve">  </w:t>
      </w:r>
      <w:r w:rsidR="00526F3A" w:rsidRPr="00244EF4">
        <w:rPr>
          <w:bCs/>
        </w:rPr>
        <w:t>4</w:t>
      </w:r>
      <w:r w:rsidRPr="00244EF4">
        <w:rPr>
          <w:bCs/>
        </w:rPr>
        <w:t xml:space="preserve"> vietās;</w:t>
      </w:r>
    </w:p>
    <w:p w14:paraId="22B4C216" w14:textId="73A5202C" w:rsidR="00DD4CA2" w:rsidRPr="00244EF4" w:rsidRDefault="008455A0" w:rsidP="001176C0">
      <w:pPr>
        <w:pStyle w:val="ListParagraph"/>
        <w:numPr>
          <w:ilvl w:val="4"/>
          <w:numId w:val="48"/>
        </w:numPr>
        <w:ind w:left="2694"/>
        <w:jc w:val="both"/>
        <w:rPr>
          <w:bCs/>
        </w:rPr>
      </w:pPr>
      <w:r w:rsidRPr="00244EF4">
        <w:rPr>
          <w:bCs/>
        </w:rPr>
        <w:t>deformācijas modu</w:t>
      </w:r>
      <w:r w:rsidR="002066C6" w:rsidRPr="00244EF4">
        <w:rPr>
          <w:bCs/>
        </w:rPr>
        <w:t xml:space="preserve">lis – </w:t>
      </w:r>
      <w:r w:rsidR="00526F3A" w:rsidRPr="00244EF4">
        <w:rPr>
          <w:bCs/>
        </w:rPr>
        <w:t>4</w:t>
      </w:r>
      <w:r w:rsidR="002066C6" w:rsidRPr="00244EF4">
        <w:rPr>
          <w:bCs/>
        </w:rPr>
        <w:t xml:space="preserve"> vietās;</w:t>
      </w:r>
    </w:p>
    <w:p w14:paraId="0E212738" w14:textId="73B62E86" w:rsidR="00B4096D" w:rsidRPr="00244EF4" w:rsidRDefault="00EB574B" w:rsidP="001176C0">
      <w:pPr>
        <w:pStyle w:val="ListParagraph"/>
        <w:numPr>
          <w:ilvl w:val="3"/>
          <w:numId w:val="48"/>
        </w:numPr>
        <w:ind w:left="2268" w:hanging="850"/>
        <w:jc w:val="both"/>
        <w:rPr>
          <w:bCs/>
        </w:rPr>
      </w:pPr>
      <w:r w:rsidRPr="00244EF4">
        <w:rPr>
          <w:bCs/>
        </w:rPr>
        <w:t>ar saistvielām</w:t>
      </w:r>
      <w:r w:rsidR="00E03E5D" w:rsidRPr="00244EF4">
        <w:rPr>
          <w:bCs/>
        </w:rPr>
        <w:t xml:space="preserve"> saistītā</w:t>
      </w:r>
      <w:r w:rsidR="005F3A27" w:rsidRPr="00244EF4">
        <w:rPr>
          <w:bCs/>
        </w:rPr>
        <w:t>m</w:t>
      </w:r>
      <w:r w:rsidR="00E03E5D" w:rsidRPr="00244EF4">
        <w:rPr>
          <w:bCs/>
        </w:rPr>
        <w:t xml:space="preserve"> konstruktīvā</w:t>
      </w:r>
      <w:r w:rsidR="00803357" w:rsidRPr="00244EF4">
        <w:rPr>
          <w:bCs/>
        </w:rPr>
        <w:t>m</w:t>
      </w:r>
      <w:r w:rsidR="00E03E5D" w:rsidRPr="00244EF4">
        <w:rPr>
          <w:bCs/>
        </w:rPr>
        <w:t xml:space="preserve"> kārt</w:t>
      </w:r>
      <w:r w:rsidR="00803357" w:rsidRPr="00244EF4">
        <w:rPr>
          <w:bCs/>
        </w:rPr>
        <w:t>ām</w:t>
      </w:r>
      <w:r w:rsidR="00E03E5D" w:rsidRPr="00244EF4">
        <w:rPr>
          <w:bCs/>
        </w:rPr>
        <w:t>:</w:t>
      </w:r>
    </w:p>
    <w:p w14:paraId="6FCBC97C" w14:textId="613CE9E8" w:rsidR="003533E8" w:rsidRPr="00244EF4" w:rsidRDefault="000740C2" w:rsidP="001176C0">
      <w:pPr>
        <w:pStyle w:val="ListParagraph"/>
        <w:numPr>
          <w:ilvl w:val="4"/>
          <w:numId w:val="48"/>
        </w:numPr>
        <w:ind w:left="2694"/>
        <w:rPr>
          <w:bCs/>
        </w:rPr>
      </w:pPr>
      <w:r w:rsidRPr="00244EF4">
        <w:rPr>
          <w:bCs/>
        </w:rPr>
        <w:t>kārtas biezums</w:t>
      </w:r>
      <w:r w:rsidR="00C563EB" w:rsidRPr="00244EF4">
        <w:rPr>
          <w:bCs/>
        </w:rPr>
        <w:t xml:space="preserve"> – </w:t>
      </w:r>
      <w:r w:rsidR="00ED17F3" w:rsidRPr="00244EF4">
        <w:rPr>
          <w:bCs/>
        </w:rPr>
        <w:t>2</w:t>
      </w:r>
      <w:r w:rsidR="00C563EB" w:rsidRPr="00244EF4">
        <w:rPr>
          <w:bCs/>
        </w:rPr>
        <w:t xml:space="preserve"> vietās</w:t>
      </w:r>
      <w:r w:rsidR="003533E8" w:rsidRPr="00244EF4">
        <w:rPr>
          <w:bCs/>
        </w:rPr>
        <w:t>, izurbjot katrā vietā 4 paraugus 10 cm diametrā;</w:t>
      </w:r>
    </w:p>
    <w:p w14:paraId="1BE4C9E1" w14:textId="16E03C43" w:rsidR="00F60BAF" w:rsidRPr="008137E4" w:rsidRDefault="001003C3" w:rsidP="005C3B30">
      <w:pPr>
        <w:numPr>
          <w:ilvl w:val="2"/>
          <w:numId w:val="48"/>
        </w:numPr>
        <w:ind w:left="1418" w:hanging="851"/>
        <w:jc w:val="both"/>
        <w:rPr>
          <w:rFonts w:ascii="Times New Roman" w:hAnsi="Times New Roman"/>
          <w:bCs/>
        </w:rPr>
      </w:pPr>
      <w:r w:rsidRPr="008137E4">
        <w:rPr>
          <w:rFonts w:ascii="Times New Roman" w:hAnsi="Times New Roman"/>
          <w:bCs/>
        </w:rPr>
        <w:t>organizēt laboratoriskās pārbaudes un piedalīties pārbaužu veikšanā ar nosacījumu, ka pārbaudes tiek veiktas ar būvdarbu veicēju nesaistītā laboratorijā (ar būvdarbu veicēju saistīta laboratorija šī punkta izpratnē ir laboratorija, kurā būvdarbu veicējs ir tās struktūrvienība vai laboratorija ir būvdarbu veicēja struktūrvienība, būvdarbu veicējam pieder laboratorijas akcijas un/ vai kapitāla daļas (viena vai vairākas), un/ vai laboratorijai pieder būvdarbu veicēja akcijas un/ vai kapitāla daļas (viena vai vairākas). Ja pretendents ir personu apvienība, tad šī punkta nosacījums attiecas uz visiem (katru atsevišķi) tās dalībniekiem). Būvuzraugam ir pienākums organizēt, ka laboratorijā iegūtos pārbaužu rezultātus laboratorija elektroniski nosūtīt Pasūtītāja pārstāvim un būvuzraugam;</w:t>
      </w:r>
    </w:p>
    <w:p w14:paraId="33748B3E" w14:textId="6C1B4C3E" w:rsidR="001003C3" w:rsidRPr="008137E4" w:rsidRDefault="00B010F4" w:rsidP="005C3B30">
      <w:pPr>
        <w:numPr>
          <w:ilvl w:val="2"/>
          <w:numId w:val="48"/>
        </w:numPr>
        <w:ind w:left="1418" w:hanging="851"/>
        <w:jc w:val="both"/>
        <w:rPr>
          <w:rFonts w:ascii="Times New Roman" w:hAnsi="Times New Roman"/>
          <w:bCs/>
        </w:rPr>
      </w:pPr>
      <w:r w:rsidRPr="008137E4">
        <w:rPr>
          <w:rFonts w:ascii="Times New Roman" w:hAnsi="Times New Roman"/>
          <w:bCs/>
        </w:rPr>
        <w:t>ne vēlāk kā 3 (trīs) dienas iepriekš elektroniski informēt Pasūtītāja pārstāvi par laboratorisko pārbaužu nepieciešamību. Laboratoriskās pārbaudes apmaksā būvuzraugs (izpildītājs);</w:t>
      </w:r>
    </w:p>
    <w:p w14:paraId="631B1409" w14:textId="3D270B9C" w:rsidR="001F511B" w:rsidRPr="00066432" w:rsidRDefault="001F511B" w:rsidP="008D227B">
      <w:pPr>
        <w:numPr>
          <w:ilvl w:val="2"/>
          <w:numId w:val="48"/>
        </w:numPr>
        <w:ind w:left="1418" w:hanging="851"/>
        <w:jc w:val="both"/>
        <w:rPr>
          <w:rFonts w:ascii="Times New Roman" w:hAnsi="Times New Roman"/>
          <w:b/>
        </w:rPr>
      </w:pPr>
      <w:r w:rsidRPr="00533394">
        <w:rPr>
          <w:rFonts w:ascii="Times New Roman" w:hAnsi="Times New Roman"/>
        </w:rPr>
        <w:t>veikt visus mērījumus un pārbaudes, kas nepieciešamas, lai pārliecinātos par būvdarbu un būvdarbos pielietoto materiālu atbilstību būvniecības līguma prasībām;</w:t>
      </w:r>
      <w:r w:rsidR="00765337">
        <w:rPr>
          <w:rFonts w:ascii="Times New Roman" w:hAnsi="Times New Roman"/>
        </w:rPr>
        <w:t xml:space="preserve"> </w:t>
      </w:r>
    </w:p>
    <w:p w14:paraId="0878B843" w14:textId="0D8B9501" w:rsidR="008D227B" w:rsidRPr="001176C0" w:rsidRDefault="001176C0" w:rsidP="008D227B">
      <w:pPr>
        <w:numPr>
          <w:ilvl w:val="2"/>
          <w:numId w:val="48"/>
        </w:numPr>
        <w:ind w:hanging="851"/>
        <w:jc w:val="both"/>
        <w:rPr>
          <w:rFonts w:ascii="Times New Roman" w:hAnsi="Times New Roman"/>
          <w:bCs/>
        </w:rPr>
      </w:pPr>
      <w:r w:rsidRPr="001176C0">
        <w:rPr>
          <w:rFonts w:ascii="Times New Roman" w:hAnsi="Times New Roman"/>
          <w:bCs/>
        </w:rPr>
        <w:t xml:space="preserve">saskaņā ar šo uzdevumu </w:t>
      </w:r>
      <w:r w:rsidR="00E6174F" w:rsidRPr="001176C0">
        <w:rPr>
          <w:rFonts w:ascii="Times New Roman" w:hAnsi="Times New Roman"/>
          <w:bCs/>
        </w:rPr>
        <w:t xml:space="preserve">veikt </w:t>
      </w:r>
      <w:r w:rsidR="008D227B" w:rsidRPr="001176C0">
        <w:rPr>
          <w:rFonts w:ascii="Times New Roman" w:hAnsi="Times New Roman"/>
          <w:bCs/>
        </w:rPr>
        <w:t>uzbūvēt</w:t>
      </w:r>
      <w:r w:rsidR="00E6174F" w:rsidRPr="001176C0">
        <w:rPr>
          <w:rFonts w:ascii="Times New Roman" w:hAnsi="Times New Roman"/>
          <w:bCs/>
        </w:rPr>
        <w:t>o</w:t>
      </w:r>
      <w:r w:rsidR="008D227B" w:rsidRPr="001176C0">
        <w:rPr>
          <w:rFonts w:ascii="Times New Roman" w:hAnsi="Times New Roman"/>
          <w:bCs/>
        </w:rPr>
        <w:t xml:space="preserve"> </w:t>
      </w:r>
      <w:r w:rsidR="008223E0" w:rsidRPr="001176C0">
        <w:rPr>
          <w:rFonts w:ascii="Times New Roman" w:hAnsi="Times New Roman"/>
          <w:bCs/>
        </w:rPr>
        <w:t>segumu</w:t>
      </w:r>
      <w:r w:rsidR="008D227B" w:rsidRPr="001176C0">
        <w:rPr>
          <w:rFonts w:ascii="Times New Roman" w:hAnsi="Times New Roman"/>
          <w:bCs/>
        </w:rPr>
        <w:t xml:space="preserve"> konstruktīvās kārtas kvalitāte</w:t>
      </w:r>
      <w:r w:rsidR="00E6174F" w:rsidRPr="001176C0">
        <w:rPr>
          <w:rFonts w:ascii="Times New Roman" w:hAnsi="Times New Roman"/>
          <w:bCs/>
        </w:rPr>
        <w:t>s</w:t>
      </w:r>
      <w:r w:rsidR="008D227B" w:rsidRPr="001176C0">
        <w:rPr>
          <w:rFonts w:ascii="Times New Roman" w:hAnsi="Times New Roman"/>
          <w:bCs/>
        </w:rPr>
        <w:t xml:space="preserve"> novērtē</w:t>
      </w:r>
      <w:r w:rsidR="00E6174F" w:rsidRPr="001176C0">
        <w:rPr>
          <w:rFonts w:ascii="Times New Roman" w:hAnsi="Times New Roman"/>
          <w:bCs/>
        </w:rPr>
        <w:t>šanu</w:t>
      </w:r>
      <w:r w:rsidR="008D227B" w:rsidRPr="001176C0">
        <w:rPr>
          <w:rFonts w:ascii="Times New Roman" w:hAnsi="Times New Roman"/>
          <w:bCs/>
        </w:rPr>
        <w:t xml:space="preserve"> </w:t>
      </w:r>
      <w:r w:rsidR="00E6174F" w:rsidRPr="001176C0">
        <w:rPr>
          <w:rFonts w:ascii="Times New Roman" w:hAnsi="Times New Roman"/>
          <w:bCs/>
        </w:rPr>
        <w:t xml:space="preserve">un </w:t>
      </w:r>
      <w:r w:rsidR="00C5273A" w:rsidRPr="001176C0">
        <w:rPr>
          <w:rFonts w:ascii="Times New Roman" w:hAnsi="Times New Roman"/>
          <w:bCs/>
        </w:rPr>
        <w:t xml:space="preserve">pārbaudes </w:t>
      </w:r>
      <w:r w:rsidR="008D227B" w:rsidRPr="001176C0">
        <w:rPr>
          <w:rFonts w:ascii="Times New Roman" w:hAnsi="Times New Roman"/>
          <w:bCs/>
        </w:rPr>
        <w:t>pirms nosedzošās kārtas būvniecības uzsākšanas;</w:t>
      </w:r>
    </w:p>
    <w:p w14:paraId="7C00DE6D" w14:textId="28C54BCC" w:rsidR="00772AC5" w:rsidRDefault="009559B5" w:rsidP="008D227B">
      <w:pPr>
        <w:numPr>
          <w:ilvl w:val="2"/>
          <w:numId w:val="48"/>
        </w:numPr>
        <w:ind w:left="1418" w:hanging="851"/>
        <w:jc w:val="both"/>
        <w:rPr>
          <w:rFonts w:ascii="Times New Roman" w:hAnsi="Times New Roman"/>
          <w:bCs/>
        </w:rPr>
      </w:pPr>
      <w:r w:rsidRPr="009559B5">
        <w:rPr>
          <w:rFonts w:ascii="Times New Roman" w:hAnsi="Times New Roman"/>
          <w:bCs/>
        </w:rPr>
        <w:t>piepras</w:t>
      </w:r>
      <w:r>
        <w:rPr>
          <w:rFonts w:ascii="Times New Roman" w:hAnsi="Times New Roman"/>
          <w:bCs/>
        </w:rPr>
        <w:t>īt</w:t>
      </w:r>
      <w:r w:rsidRPr="009559B5">
        <w:rPr>
          <w:rFonts w:ascii="Times New Roman" w:hAnsi="Times New Roman"/>
          <w:bCs/>
        </w:rPr>
        <w:t xml:space="preserve"> izbūvēto konstrukciju un segto darbu atsegšanu, ja rodas </w:t>
      </w:r>
      <w:r w:rsidR="00765337">
        <w:rPr>
          <w:rFonts w:ascii="Times New Roman" w:hAnsi="Times New Roman"/>
          <w:bCs/>
        </w:rPr>
        <w:t xml:space="preserve">pamatotas </w:t>
      </w:r>
      <w:r w:rsidRPr="009559B5">
        <w:rPr>
          <w:rFonts w:ascii="Times New Roman" w:hAnsi="Times New Roman"/>
          <w:bCs/>
        </w:rPr>
        <w:t>šaubas par kāda darba izpildes kvalitāti un atbilstību Būvprojekt</w:t>
      </w:r>
      <w:r w:rsidR="00AC5836">
        <w:rPr>
          <w:rFonts w:ascii="Times New Roman" w:hAnsi="Times New Roman"/>
          <w:bCs/>
        </w:rPr>
        <w:t>a</w:t>
      </w:r>
      <w:r w:rsidRPr="009559B5">
        <w:rPr>
          <w:rFonts w:ascii="Times New Roman" w:hAnsi="Times New Roman"/>
          <w:bCs/>
        </w:rPr>
        <w:t>m</w:t>
      </w:r>
      <w:r w:rsidR="00D82B0D">
        <w:rPr>
          <w:rFonts w:ascii="Times New Roman" w:hAnsi="Times New Roman"/>
          <w:bCs/>
        </w:rPr>
        <w:t>;</w:t>
      </w:r>
    </w:p>
    <w:p w14:paraId="2D8A1AA4" w14:textId="176963A6" w:rsidR="00AC5836" w:rsidRDefault="009D7ED9" w:rsidP="005C3B30">
      <w:pPr>
        <w:numPr>
          <w:ilvl w:val="2"/>
          <w:numId w:val="48"/>
        </w:numPr>
        <w:ind w:left="1418" w:hanging="851"/>
        <w:jc w:val="both"/>
        <w:rPr>
          <w:rFonts w:ascii="Times New Roman" w:hAnsi="Times New Roman"/>
          <w:bCs/>
        </w:rPr>
      </w:pPr>
      <w:r w:rsidRPr="009D7ED9">
        <w:rPr>
          <w:rFonts w:ascii="Times New Roman" w:hAnsi="Times New Roman"/>
          <w:bCs/>
        </w:rPr>
        <w:t>ja Būvuzņēmējs piedāvā alternatīvu risinājumu būvizstrādājumiem un iekārtām, izskat</w:t>
      </w:r>
      <w:r>
        <w:rPr>
          <w:rFonts w:ascii="Times New Roman" w:hAnsi="Times New Roman"/>
          <w:bCs/>
        </w:rPr>
        <w:t>īt</w:t>
      </w:r>
      <w:r w:rsidRPr="009D7ED9">
        <w:rPr>
          <w:rFonts w:ascii="Times New Roman" w:hAnsi="Times New Roman"/>
          <w:bCs/>
        </w:rPr>
        <w:t xml:space="preserve"> materiālu un iekārtu atbilstību</w:t>
      </w:r>
      <w:r>
        <w:rPr>
          <w:rFonts w:ascii="Times New Roman" w:hAnsi="Times New Roman"/>
          <w:bCs/>
        </w:rPr>
        <w:t xml:space="preserve"> Būvprojektā noteiktajām prasībām</w:t>
      </w:r>
      <w:r w:rsidR="00650B2D">
        <w:rPr>
          <w:rFonts w:ascii="Times New Roman" w:hAnsi="Times New Roman"/>
          <w:bCs/>
        </w:rPr>
        <w:t xml:space="preserve"> un sniegt atzinumu un priekšlikumus Pasūtītājam</w:t>
      </w:r>
      <w:r w:rsidR="00AD0B66">
        <w:rPr>
          <w:rFonts w:ascii="Times New Roman" w:hAnsi="Times New Roman"/>
          <w:bCs/>
        </w:rPr>
        <w:t>;</w:t>
      </w:r>
    </w:p>
    <w:p w14:paraId="41208DA1" w14:textId="546E05A5" w:rsidR="00AD0B66" w:rsidRPr="008137E4" w:rsidRDefault="009F3C59" w:rsidP="005C3B30">
      <w:pPr>
        <w:numPr>
          <w:ilvl w:val="2"/>
          <w:numId w:val="48"/>
        </w:numPr>
        <w:ind w:left="1418" w:hanging="851"/>
        <w:jc w:val="both"/>
        <w:rPr>
          <w:rFonts w:ascii="Times New Roman" w:hAnsi="Times New Roman"/>
          <w:bCs/>
        </w:rPr>
      </w:pPr>
      <w:r w:rsidRPr="008137E4">
        <w:rPr>
          <w:rFonts w:ascii="Times New Roman" w:hAnsi="Times New Roman"/>
          <w:bCs/>
        </w:rPr>
        <w:t>piedalīties Būvuzņēmēja darbu kvalitātes pārbaudēs</w:t>
      </w:r>
      <w:r w:rsidR="00A44D76" w:rsidRPr="008137E4">
        <w:rPr>
          <w:rFonts w:ascii="Times New Roman" w:hAnsi="Times New Roman"/>
          <w:bCs/>
        </w:rPr>
        <w:t xml:space="preserve"> un, ja</w:t>
      </w:r>
      <w:r w:rsidRPr="008137E4">
        <w:rPr>
          <w:rFonts w:ascii="Times New Roman" w:hAnsi="Times New Roman"/>
          <w:bCs/>
        </w:rPr>
        <w:t xml:space="preserve"> nepieciešams organizē</w:t>
      </w:r>
      <w:r w:rsidR="003871A4" w:rsidRPr="008137E4">
        <w:rPr>
          <w:rFonts w:ascii="Times New Roman" w:hAnsi="Times New Roman"/>
          <w:bCs/>
        </w:rPr>
        <w:t>t</w:t>
      </w:r>
      <w:r w:rsidRPr="008137E4">
        <w:rPr>
          <w:rFonts w:ascii="Times New Roman" w:hAnsi="Times New Roman"/>
          <w:bCs/>
        </w:rPr>
        <w:t xml:space="preserve"> attiecīgas</w:t>
      </w:r>
      <w:r w:rsidR="003871A4" w:rsidRPr="008137E4">
        <w:rPr>
          <w:rFonts w:ascii="Times New Roman" w:hAnsi="Times New Roman"/>
          <w:bCs/>
        </w:rPr>
        <w:t xml:space="preserve"> </w:t>
      </w:r>
      <w:r w:rsidRPr="008137E4">
        <w:rPr>
          <w:rFonts w:ascii="Times New Roman" w:hAnsi="Times New Roman"/>
          <w:bCs/>
        </w:rPr>
        <w:t>no Būvuzņēmēja neatkarīgas kvalitātes pārbaudes</w:t>
      </w:r>
      <w:r w:rsidR="00961A48" w:rsidRPr="008137E4">
        <w:rPr>
          <w:rFonts w:ascii="Times New Roman" w:hAnsi="Times New Roman"/>
          <w:bCs/>
        </w:rPr>
        <w:t>, tostarp nodot</w:t>
      </w:r>
      <w:r w:rsidR="00310558" w:rsidRPr="008137E4">
        <w:rPr>
          <w:rFonts w:ascii="Times New Roman" w:hAnsi="Times New Roman"/>
          <w:bCs/>
        </w:rPr>
        <w:t xml:space="preserve"> materiālu paraugus</w:t>
      </w:r>
      <w:r w:rsidR="003C4AF5" w:rsidRPr="008137E4">
        <w:rPr>
          <w:rFonts w:ascii="Times New Roman" w:hAnsi="Times New Roman"/>
          <w:bCs/>
        </w:rPr>
        <w:t xml:space="preserve"> testēšanai neatkarīgajās akreditētās laboratorijās;</w:t>
      </w:r>
    </w:p>
    <w:p w14:paraId="20DC88CB" w14:textId="77777777" w:rsidR="001F511B" w:rsidRPr="00765337" w:rsidRDefault="001F511B" w:rsidP="005C3B30">
      <w:pPr>
        <w:numPr>
          <w:ilvl w:val="2"/>
          <w:numId w:val="48"/>
        </w:numPr>
        <w:ind w:left="1418" w:hanging="851"/>
        <w:jc w:val="both"/>
        <w:rPr>
          <w:rFonts w:ascii="Times New Roman" w:hAnsi="Times New Roman"/>
          <w:b/>
        </w:rPr>
      </w:pPr>
      <w:r w:rsidRPr="00765337">
        <w:rPr>
          <w:rFonts w:ascii="Times New Roman" w:hAnsi="Times New Roman"/>
        </w:rPr>
        <w:t>dot būvdarbu veicējam nepieciešamos rīkojumus, saskaņojumus un apstiprinājumus;</w:t>
      </w:r>
    </w:p>
    <w:p w14:paraId="4778A053" w14:textId="77777777" w:rsidR="001F511B" w:rsidRPr="00765337" w:rsidRDefault="001F511B" w:rsidP="005C3B30">
      <w:pPr>
        <w:numPr>
          <w:ilvl w:val="2"/>
          <w:numId w:val="48"/>
        </w:numPr>
        <w:ind w:left="1418" w:hanging="851"/>
        <w:jc w:val="both"/>
        <w:rPr>
          <w:rFonts w:ascii="Times New Roman" w:hAnsi="Times New Roman"/>
          <w:b/>
        </w:rPr>
      </w:pPr>
      <w:r w:rsidRPr="00765337">
        <w:rPr>
          <w:rFonts w:ascii="Times New Roman" w:hAnsi="Times New Roman"/>
        </w:rPr>
        <w:t xml:space="preserve">dot būvdarbu veicējam norādījumus par būvdarbu izpildi un defektu novēršanu. Būvprojekta nepilnību gadījumā konsultēties ar </w:t>
      </w:r>
      <w:proofErr w:type="spellStart"/>
      <w:r w:rsidRPr="00765337">
        <w:rPr>
          <w:rFonts w:ascii="Times New Roman" w:hAnsi="Times New Roman"/>
        </w:rPr>
        <w:t>autoruzraugu</w:t>
      </w:r>
      <w:proofErr w:type="spellEnd"/>
      <w:r w:rsidRPr="00765337">
        <w:rPr>
          <w:rFonts w:ascii="Times New Roman" w:hAnsi="Times New Roman"/>
        </w:rPr>
        <w:t xml:space="preserve"> un Pasūtītāju un sagatavot risinājumus par izmaiņām būvprojektā, kā arī novērtēt sagatavotos risinājumus un saskaņot tos;</w:t>
      </w:r>
    </w:p>
    <w:p w14:paraId="79AB5C0D"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pirms iesniegšanas Pasūtītājam izskatīt un saskaņot būvdarbu veicēja iesniegtos konstatācijas aktus par:</w:t>
      </w:r>
    </w:p>
    <w:p w14:paraId="3DF75F00"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būvprojekta kļūdām;</w:t>
      </w:r>
    </w:p>
    <w:p w14:paraId="56045BA4"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apjoma, materiālu un citām konstatētām izmaiņām, kas apdraud būvdarbu kvalitāti, termiņus, izmaksas un satiksmes drošību;</w:t>
      </w:r>
    </w:p>
    <w:p w14:paraId="003C77DA"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 xml:space="preserve">projekta neatbilstību situācijai dabā, piemēram, </w:t>
      </w:r>
      <w:r w:rsidRPr="00533394">
        <w:rPr>
          <w:rFonts w:ascii="Times New Roman" w:eastAsia="Calibri" w:hAnsi="Times New Roman"/>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533394">
        <w:rPr>
          <w:rFonts w:ascii="Times New Roman" w:eastAsia="Calibri" w:hAnsi="Times New Roman"/>
        </w:rPr>
        <w:t>inženierrisinājumu</w:t>
      </w:r>
      <w:proofErr w:type="spellEnd"/>
      <w:r w:rsidRPr="00533394">
        <w:rPr>
          <w:rFonts w:ascii="Times New Roman" w:eastAsia="Calibri" w:hAnsi="Times New Roman"/>
        </w:rPr>
        <w:t>.</w:t>
      </w:r>
    </w:p>
    <w:p w14:paraId="2ACE8E6F" w14:textId="77777777" w:rsidR="001F511B" w:rsidRPr="00533394" w:rsidRDefault="001F511B" w:rsidP="00EF6CCC">
      <w:pPr>
        <w:numPr>
          <w:ilvl w:val="2"/>
          <w:numId w:val="48"/>
        </w:numPr>
        <w:jc w:val="both"/>
        <w:rPr>
          <w:rFonts w:ascii="Times New Roman" w:hAnsi="Times New Roman"/>
          <w:b/>
        </w:rPr>
      </w:pPr>
      <w:r w:rsidRPr="00533394">
        <w:rPr>
          <w:rFonts w:ascii="Times New Roman" w:hAnsi="Times New Roman"/>
        </w:rPr>
        <w:t xml:space="preserve">kopā ar saskaņotiem būvuzņēmēja konstatācijas aktiem iesniegt situācijas vērtējumu un risinājumu, nepieciešamības gadījumā piesaistot </w:t>
      </w:r>
      <w:proofErr w:type="spellStart"/>
      <w:r w:rsidRPr="00533394">
        <w:rPr>
          <w:rFonts w:ascii="Times New Roman" w:hAnsi="Times New Roman"/>
        </w:rPr>
        <w:t>autoruzraugu</w:t>
      </w:r>
      <w:proofErr w:type="spellEnd"/>
      <w:r w:rsidRPr="00533394">
        <w:rPr>
          <w:rFonts w:ascii="Times New Roman" w:hAnsi="Times New Roman"/>
        </w:rPr>
        <w:t>;</w:t>
      </w:r>
    </w:p>
    <w:p w14:paraId="513B008E" w14:textId="3F3CFF1D" w:rsidR="001F511B" w:rsidRPr="00891171" w:rsidRDefault="001F511B" w:rsidP="00EF6CCC">
      <w:pPr>
        <w:numPr>
          <w:ilvl w:val="2"/>
          <w:numId w:val="48"/>
        </w:numPr>
        <w:jc w:val="both"/>
        <w:rPr>
          <w:rFonts w:ascii="Times New Roman" w:hAnsi="Times New Roman"/>
          <w:b/>
        </w:rPr>
      </w:pPr>
      <w:r w:rsidRPr="00533394">
        <w:rPr>
          <w:rFonts w:ascii="Times New Roman" w:hAnsi="Times New Roman"/>
        </w:rPr>
        <w:t xml:space="preserve">nekavējoties ziņot un iesniegt Pasūtītājam konstatācijas aktus, ja būvdarbu laikā tiek konstatētas situācijas, kas apdraud būvdarbu kvalitāti, termiņus, izmaksas, satiksmes drošību un var atstāt negatīvu ietekmi uz turpmāku objekta </w:t>
      </w:r>
      <w:r w:rsidRPr="00533394">
        <w:rPr>
          <w:rFonts w:ascii="Times New Roman" w:hAnsi="Times New Roman"/>
        </w:rPr>
        <w:lastRenderedPageBreak/>
        <w:t xml:space="preserve">ekspluatāciju. Kopā ar konstatācijas aktiem iesniegt situācijas vērtējumu un risinājumu, nepieciešamības gadījumā piesaistot </w:t>
      </w:r>
      <w:proofErr w:type="spellStart"/>
      <w:r w:rsidRPr="00533394">
        <w:rPr>
          <w:rFonts w:ascii="Times New Roman" w:hAnsi="Times New Roman"/>
        </w:rPr>
        <w:t>autoruzraugu</w:t>
      </w:r>
      <w:proofErr w:type="spellEnd"/>
      <w:r w:rsidRPr="00533394">
        <w:rPr>
          <w:rFonts w:ascii="Times New Roman" w:hAnsi="Times New Roman"/>
        </w:rPr>
        <w:t>.</w:t>
      </w:r>
    </w:p>
    <w:p w14:paraId="2213DEE4" w14:textId="5ABF13D9" w:rsidR="00891171" w:rsidRDefault="00C813A0" w:rsidP="00891171">
      <w:pPr>
        <w:pStyle w:val="ListParagraph"/>
        <w:numPr>
          <w:ilvl w:val="1"/>
          <w:numId w:val="48"/>
        </w:numPr>
        <w:jc w:val="both"/>
      </w:pPr>
      <w:r>
        <w:t>Izpildītājs</w:t>
      </w:r>
      <w:r w:rsidR="00A2293C" w:rsidRPr="00A2293C">
        <w:t xml:space="preserve"> nav pilnvarots bez iepriekšējas saskaņošanas ar Pasūtītāju un bez attiecīga Pasūtītāja lēmuma:</w:t>
      </w:r>
    </w:p>
    <w:p w14:paraId="6F6949DD" w14:textId="7785F835" w:rsidR="009E1D6F" w:rsidRDefault="00B47344" w:rsidP="009E1D6F">
      <w:pPr>
        <w:pStyle w:val="ListParagraph"/>
        <w:numPr>
          <w:ilvl w:val="2"/>
          <w:numId w:val="48"/>
        </w:numPr>
        <w:jc w:val="both"/>
      </w:pPr>
      <w:r>
        <w:t>apstiprināt jebkuras Būvprojekta izmaiņas</w:t>
      </w:r>
      <w:r w:rsidR="0002735A">
        <w:t>, tostarp kuras samazina vai palielina</w:t>
      </w:r>
      <w:r w:rsidR="006678A0">
        <w:t xml:space="preserve"> būvdarbu apjomu</w:t>
      </w:r>
      <w:r w:rsidR="00EE2B60">
        <w:t>;</w:t>
      </w:r>
    </w:p>
    <w:p w14:paraId="698FF021" w14:textId="2A6033DC" w:rsidR="00EE2B60" w:rsidRDefault="00AA13DF" w:rsidP="009E1D6F">
      <w:pPr>
        <w:pStyle w:val="ListParagraph"/>
        <w:numPr>
          <w:ilvl w:val="2"/>
          <w:numId w:val="48"/>
        </w:numPr>
        <w:jc w:val="both"/>
      </w:pPr>
      <w:r>
        <w:t>mainīt būvdarbu veikšanas termiņu;</w:t>
      </w:r>
    </w:p>
    <w:p w14:paraId="47B24820" w14:textId="032C5BF2" w:rsidR="00AA13DF" w:rsidRDefault="002B3BDA" w:rsidP="009E1D6F">
      <w:pPr>
        <w:pStyle w:val="ListParagraph"/>
        <w:numPr>
          <w:ilvl w:val="2"/>
          <w:numId w:val="48"/>
        </w:numPr>
        <w:jc w:val="both"/>
      </w:pPr>
      <w:r w:rsidRPr="002B3BDA">
        <w:t>apstiprināt būvizstrādājumu vai darba izmaksu vienības cenu, Būvprojekt</w:t>
      </w:r>
      <w:r w:rsidR="00FF65C7">
        <w:t>a</w:t>
      </w:r>
      <w:r w:rsidRPr="002B3BDA">
        <w:t xml:space="preserve"> un specifikāciju (tehnoloģiju, konstrukciju, materiālu) grozījumus</w:t>
      </w:r>
      <w:r w:rsidR="007952EE">
        <w:t>.</w:t>
      </w:r>
    </w:p>
    <w:p w14:paraId="35C049E4" w14:textId="77777777" w:rsidR="007952EE" w:rsidRPr="00891171" w:rsidRDefault="007952EE" w:rsidP="007952EE">
      <w:pPr>
        <w:pStyle w:val="ListParagraph"/>
        <w:ind w:left="1457"/>
        <w:jc w:val="both"/>
      </w:pPr>
    </w:p>
    <w:p w14:paraId="774086E8" w14:textId="77777777" w:rsidR="00891171" w:rsidRPr="00533394" w:rsidRDefault="00891171" w:rsidP="00891171">
      <w:pPr>
        <w:jc w:val="both"/>
        <w:rPr>
          <w:rFonts w:ascii="Times New Roman" w:hAnsi="Times New Roman"/>
          <w:b/>
        </w:rPr>
      </w:pPr>
    </w:p>
    <w:p w14:paraId="5F9133B5" w14:textId="77777777" w:rsidR="001F511B" w:rsidRPr="00533394" w:rsidRDefault="001F511B" w:rsidP="001F511B">
      <w:pPr>
        <w:ind w:left="1276"/>
        <w:contextualSpacing/>
        <w:jc w:val="both"/>
        <w:rPr>
          <w:rFonts w:ascii="Times New Roman" w:hAnsi="Times New Roman"/>
        </w:rPr>
      </w:pPr>
    </w:p>
    <w:p w14:paraId="607984B6" w14:textId="77777777" w:rsidR="001F511B" w:rsidRPr="00533394" w:rsidRDefault="001F511B" w:rsidP="00EF6CCC">
      <w:pPr>
        <w:keepNext/>
        <w:numPr>
          <w:ilvl w:val="0"/>
          <w:numId w:val="45"/>
        </w:numPr>
        <w:tabs>
          <w:tab w:val="clear" w:pos="360"/>
        </w:tabs>
        <w:jc w:val="center"/>
        <w:outlineLvl w:val="4"/>
        <w:rPr>
          <w:rFonts w:ascii="Times New Roman" w:hAnsi="Times New Roman"/>
          <w:b/>
          <w:bCs/>
          <w:iCs/>
        </w:rPr>
      </w:pPr>
      <w:r w:rsidRPr="00533394">
        <w:rPr>
          <w:rFonts w:ascii="Times New Roman" w:hAnsi="Times New Roman"/>
          <w:b/>
          <w:bCs/>
          <w:iCs/>
        </w:rPr>
        <w:t>Atskaites</w:t>
      </w:r>
    </w:p>
    <w:p w14:paraId="30E531C7" w14:textId="461760EA" w:rsidR="001F511B" w:rsidRDefault="001F511B" w:rsidP="00427557">
      <w:pPr>
        <w:numPr>
          <w:ilvl w:val="1"/>
          <w:numId w:val="50"/>
        </w:numPr>
        <w:ind w:left="567" w:hanging="567"/>
        <w:contextualSpacing/>
        <w:jc w:val="both"/>
        <w:rPr>
          <w:rFonts w:ascii="Times New Roman" w:hAnsi="Times New Roman"/>
        </w:rPr>
      </w:pPr>
      <w:r w:rsidRPr="00533394">
        <w:rPr>
          <w:rFonts w:ascii="Times New Roman" w:hAnsi="Times New Roman"/>
        </w:rPr>
        <w:t>Izpildītājs sagatavo un iesniedz Pasūtītājam pārskatu par būvuzraudzības plānā norādīto pasākumu savlaicīgu izpildi saskaņā ar Vispārīgiem būvnoteikumiem.</w:t>
      </w:r>
    </w:p>
    <w:p w14:paraId="39430957" w14:textId="47E461A8" w:rsidR="009865FD" w:rsidRDefault="000E2031" w:rsidP="00427557">
      <w:pPr>
        <w:numPr>
          <w:ilvl w:val="1"/>
          <w:numId w:val="50"/>
        </w:numPr>
        <w:tabs>
          <w:tab w:val="clear" w:pos="0"/>
          <w:tab w:val="num" w:pos="57"/>
        </w:tabs>
        <w:ind w:left="567" w:hanging="567"/>
        <w:contextualSpacing/>
        <w:jc w:val="both"/>
        <w:rPr>
          <w:rFonts w:ascii="Times New Roman" w:hAnsi="Times New Roman"/>
        </w:rPr>
      </w:pPr>
      <w:r w:rsidRPr="000E2031">
        <w:rPr>
          <w:rFonts w:ascii="Times New Roman" w:hAnsi="Times New Roman"/>
        </w:rPr>
        <w:t>Izpildītājs 1 (vienu) reizi nedēļā</w:t>
      </w:r>
      <w:r w:rsidR="00DF7595">
        <w:rPr>
          <w:rFonts w:ascii="Times New Roman" w:hAnsi="Times New Roman"/>
        </w:rPr>
        <w:t xml:space="preserve">, ne vēlāk kā nedēļas divu pirmo darba dienu laikā </w:t>
      </w:r>
      <w:r w:rsidRPr="000E2031">
        <w:rPr>
          <w:rFonts w:ascii="Times New Roman" w:hAnsi="Times New Roman"/>
        </w:rPr>
        <w:t xml:space="preserve">elektroniski uz Pasūtītāja pārstāvja e-pasta adresi </w:t>
      </w:r>
      <w:proofErr w:type="spellStart"/>
      <w:r w:rsidRPr="000E2031">
        <w:rPr>
          <w:rFonts w:ascii="Times New Roman" w:hAnsi="Times New Roman"/>
        </w:rPr>
        <w:t>nosūta</w:t>
      </w:r>
      <w:proofErr w:type="spellEnd"/>
      <w:r w:rsidRPr="000E2031">
        <w:rPr>
          <w:rFonts w:ascii="Times New Roman" w:hAnsi="Times New Roman"/>
        </w:rPr>
        <w:t xml:space="preserve"> būvuzrauga iknedēļas atskaiti saskaņā ar būvuzraudzības līgumu</w:t>
      </w:r>
      <w:r w:rsidR="00F14C0E">
        <w:rPr>
          <w:rFonts w:ascii="Times New Roman" w:hAnsi="Times New Roman"/>
        </w:rPr>
        <w:t>;</w:t>
      </w:r>
    </w:p>
    <w:p w14:paraId="222CAD24" w14:textId="37F11115" w:rsidR="000E2031" w:rsidRPr="001F511B" w:rsidRDefault="00F14C0E" w:rsidP="00427557">
      <w:pPr>
        <w:numPr>
          <w:ilvl w:val="1"/>
          <w:numId w:val="50"/>
        </w:numPr>
        <w:tabs>
          <w:tab w:val="clear" w:pos="0"/>
          <w:tab w:val="num" w:pos="57"/>
        </w:tabs>
        <w:ind w:left="567" w:hanging="567"/>
        <w:contextualSpacing/>
        <w:jc w:val="both"/>
        <w:rPr>
          <w:rFonts w:ascii="Times New Roman" w:hAnsi="Times New Roman"/>
        </w:rPr>
      </w:pPr>
      <w:r>
        <w:rPr>
          <w:rFonts w:ascii="Times New Roman" w:hAnsi="Times New Roman"/>
        </w:rPr>
        <w:t xml:space="preserve">Izpildītājs </w:t>
      </w:r>
      <w:r w:rsidR="000E2031" w:rsidRPr="000E2031">
        <w:rPr>
          <w:rFonts w:ascii="Times New Roman" w:hAnsi="Times New Roman"/>
        </w:rPr>
        <w:t>1 (vienu) reizi mēnesī iesniedz parakstītas būvuzrauga iknedēļas atskaites kopā ar būvuzraudzības izpildīto darbu nodošanas - pieņemšanas aktu līgumā noteiktajā kārtībā</w:t>
      </w:r>
      <w:r>
        <w:rPr>
          <w:rFonts w:ascii="Times New Roman" w:hAnsi="Times New Roman"/>
        </w:rPr>
        <w:t>;</w:t>
      </w:r>
    </w:p>
    <w:p w14:paraId="77B0B9B8" w14:textId="3E5AED2B" w:rsidR="001F511B" w:rsidRPr="004733D2" w:rsidRDefault="001F511B" w:rsidP="00427557">
      <w:pPr>
        <w:numPr>
          <w:ilvl w:val="1"/>
          <w:numId w:val="50"/>
        </w:numPr>
        <w:ind w:left="567" w:hanging="567"/>
        <w:contextualSpacing/>
        <w:jc w:val="both"/>
        <w:rPr>
          <w:rFonts w:ascii="Times New Roman" w:hAnsi="Times New Roman"/>
          <w:strike/>
        </w:rPr>
      </w:pPr>
      <w:r w:rsidRPr="001F511B">
        <w:rPr>
          <w:rFonts w:ascii="Times New Roman" w:hAnsi="Times New Roman"/>
        </w:rPr>
        <w:t xml:space="preserve">Pēc Pasūtītāja pieprasījuma 3 (trīs) darba dienu laikā elektroniski uz Pasūtītāja pārstāvja e-pasta adresi </w:t>
      </w:r>
      <w:proofErr w:type="spellStart"/>
      <w:r w:rsidRPr="001F511B">
        <w:rPr>
          <w:rFonts w:ascii="Times New Roman" w:hAnsi="Times New Roman"/>
        </w:rPr>
        <w:t>nosūta</w:t>
      </w:r>
      <w:proofErr w:type="spellEnd"/>
      <w:r w:rsidRPr="001F511B">
        <w:rPr>
          <w:rFonts w:ascii="Times New Roman" w:hAnsi="Times New Roman"/>
        </w:rPr>
        <w:t xml:space="preserve"> būvuzrauga atskaiti par izpildītajiem būvuzraudzības darbiem</w:t>
      </w:r>
      <w:r w:rsidR="00DF7595" w:rsidRPr="00DF7595">
        <w:rPr>
          <w:rFonts w:ascii="Times New Roman" w:hAnsi="Times New Roman"/>
          <w:color w:val="000000"/>
        </w:rPr>
        <w:t>.</w:t>
      </w:r>
    </w:p>
    <w:p w14:paraId="51D1B816" w14:textId="36292846" w:rsidR="001F511B" w:rsidRPr="001F511B" w:rsidRDefault="001F511B" w:rsidP="00427557">
      <w:pPr>
        <w:numPr>
          <w:ilvl w:val="1"/>
          <w:numId w:val="50"/>
        </w:numPr>
        <w:ind w:left="567" w:hanging="567"/>
        <w:contextualSpacing/>
        <w:jc w:val="both"/>
        <w:rPr>
          <w:rFonts w:ascii="Times New Roman" w:hAnsi="Times New Roman"/>
        </w:rPr>
      </w:pPr>
      <w:r w:rsidRPr="001F511B">
        <w:rPr>
          <w:rFonts w:ascii="Times New Roman" w:hAnsi="Times New Roman"/>
        </w:rPr>
        <w:t xml:space="preserve">Ja iepirkuma līgumā noteiktais būvdarbu izpildes termiņš </w:t>
      </w:r>
      <w:r w:rsidR="00A22BF9">
        <w:rPr>
          <w:rFonts w:ascii="Times New Roman" w:hAnsi="Times New Roman"/>
        </w:rPr>
        <w:t xml:space="preserve">pārsniedz vairāk kā </w:t>
      </w:r>
      <w:r w:rsidR="00F951C4">
        <w:rPr>
          <w:rFonts w:ascii="Times New Roman" w:hAnsi="Times New Roman"/>
        </w:rPr>
        <w:t>1</w:t>
      </w:r>
      <w:r w:rsidR="004733D2">
        <w:rPr>
          <w:rFonts w:ascii="Times New Roman" w:hAnsi="Times New Roman"/>
        </w:rPr>
        <w:t xml:space="preserve"> </w:t>
      </w:r>
      <w:r w:rsidRPr="001F511B">
        <w:rPr>
          <w:rFonts w:ascii="Times New Roman" w:hAnsi="Times New Roman"/>
        </w:rPr>
        <w:t>(</w:t>
      </w:r>
      <w:r w:rsidR="00F951C4">
        <w:rPr>
          <w:rFonts w:ascii="Times New Roman" w:hAnsi="Times New Roman"/>
        </w:rPr>
        <w:t>vienu</w:t>
      </w:r>
      <w:r w:rsidRPr="001F511B">
        <w:rPr>
          <w:rFonts w:ascii="Times New Roman" w:hAnsi="Times New Roman"/>
        </w:rPr>
        <w:t>) kalendār</w:t>
      </w:r>
      <w:r w:rsidR="00A22BF9">
        <w:rPr>
          <w:rFonts w:ascii="Times New Roman" w:hAnsi="Times New Roman"/>
        </w:rPr>
        <w:t>o</w:t>
      </w:r>
      <w:r w:rsidRPr="001F511B">
        <w:rPr>
          <w:rFonts w:ascii="Times New Roman" w:hAnsi="Times New Roman"/>
        </w:rPr>
        <w:t xml:space="preserve"> mēne</w:t>
      </w:r>
      <w:r w:rsidR="00F951C4">
        <w:rPr>
          <w:rFonts w:ascii="Times New Roman" w:hAnsi="Times New Roman"/>
        </w:rPr>
        <w:t>si</w:t>
      </w:r>
      <w:r w:rsidRPr="001F511B">
        <w:rPr>
          <w:rFonts w:ascii="Times New Roman" w:hAnsi="Times New Roman"/>
        </w:rPr>
        <w:t xml:space="preserve"> no sākotnēji paredzētā būvdarbu izpildes termiņa, būvuzraugs, sākot ar </w:t>
      </w:r>
      <w:r w:rsidR="00271784">
        <w:rPr>
          <w:rFonts w:ascii="Times New Roman" w:hAnsi="Times New Roman"/>
        </w:rPr>
        <w:t>pirmo</w:t>
      </w:r>
      <w:r w:rsidRPr="001F511B">
        <w:rPr>
          <w:rFonts w:ascii="Times New Roman" w:hAnsi="Times New Roman"/>
        </w:rPr>
        <w:t xml:space="preserve"> kalendāro mēnesi, 5 darba dienu laikā pēc kalendārā mēneša beigām iesniedz:</w:t>
      </w:r>
    </w:p>
    <w:p w14:paraId="759001B9" w14:textId="77777777" w:rsidR="001F511B" w:rsidRPr="001F511B" w:rsidRDefault="001F511B" w:rsidP="00427557">
      <w:pPr>
        <w:numPr>
          <w:ilvl w:val="2"/>
          <w:numId w:val="50"/>
        </w:numPr>
        <w:tabs>
          <w:tab w:val="num" w:pos="-1104"/>
        </w:tabs>
        <w:ind w:left="1276"/>
        <w:contextualSpacing/>
        <w:jc w:val="both"/>
        <w:rPr>
          <w:rFonts w:ascii="Times New Roman" w:hAnsi="Times New Roman"/>
        </w:rPr>
      </w:pPr>
      <w:r w:rsidRPr="001F511B">
        <w:rPr>
          <w:rFonts w:ascii="Times New Roman" w:hAnsi="Times New Roman"/>
        </w:rPr>
        <w:t>būvuzņēmēja precizētu būvdarbu kalendāro grafiku;</w:t>
      </w:r>
    </w:p>
    <w:p w14:paraId="309F1F54" w14:textId="77777777" w:rsidR="001F511B" w:rsidRPr="001F511B" w:rsidRDefault="001F511B" w:rsidP="00427557">
      <w:pPr>
        <w:numPr>
          <w:ilvl w:val="2"/>
          <w:numId w:val="50"/>
        </w:numPr>
        <w:tabs>
          <w:tab w:val="num" w:pos="-1104"/>
        </w:tabs>
        <w:ind w:left="1276"/>
        <w:contextualSpacing/>
        <w:jc w:val="both"/>
        <w:rPr>
          <w:rFonts w:ascii="Times New Roman" w:hAnsi="Times New Roman"/>
        </w:rPr>
      </w:pPr>
      <w:r w:rsidRPr="001F511B">
        <w:rPr>
          <w:rFonts w:ascii="Times New Roman" w:hAnsi="Times New Roman"/>
        </w:rPr>
        <w:t>precizētu būvuzraudzības plānu.</w:t>
      </w:r>
    </w:p>
    <w:p w14:paraId="63819C93" w14:textId="77777777" w:rsidR="001F511B" w:rsidRPr="001F511B" w:rsidRDefault="001F511B" w:rsidP="001F511B">
      <w:pPr>
        <w:contextualSpacing/>
        <w:jc w:val="both"/>
        <w:rPr>
          <w:rFonts w:ascii="Times New Roman" w:hAnsi="Times New Roman"/>
        </w:rPr>
      </w:pPr>
    </w:p>
    <w:p w14:paraId="7E60A30B" w14:textId="77777777" w:rsidR="001F511B" w:rsidRPr="001F511B" w:rsidRDefault="001F511B" w:rsidP="001F511B">
      <w:pPr>
        <w:rPr>
          <w:rFonts w:ascii="Times New Roman" w:hAnsi="Times New Roman"/>
        </w:rPr>
      </w:pPr>
    </w:p>
    <w:p w14:paraId="5C5BCF8F" w14:textId="77777777" w:rsidR="001F511B" w:rsidRPr="001F511B" w:rsidRDefault="001F511B" w:rsidP="001F511B">
      <w:pPr>
        <w:rPr>
          <w:rFonts w:ascii="Times New Roman" w:hAnsi="Times New Roman"/>
        </w:rPr>
      </w:pPr>
    </w:p>
    <w:bookmarkEnd w:id="0"/>
    <w:p w14:paraId="31A3C0CA" w14:textId="60DD2DED" w:rsidR="00DD3D48" w:rsidRPr="00764F8B" w:rsidRDefault="00DD3D48">
      <w:pPr>
        <w:rPr>
          <w:rFonts w:ascii="Times New Roman" w:hAnsi="Times New Roman"/>
          <w:sz w:val="22"/>
          <w:szCs w:val="22"/>
        </w:rPr>
        <w:sectPr w:rsidR="00DD3D48" w:rsidRPr="00764F8B" w:rsidSect="002D2E94">
          <w:footerReference w:type="even" r:id="rId11"/>
          <w:footnotePr>
            <w:numRestart w:val="eachPage"/>
          </w:footnotePr>
          <w:type w:val="continuous"/>
          <w:pgSz w:w="11906" w:h="16838"/>
          <w:pgMar w:top="992" w:right="1134" w:bottom="851" w:left="1701" w:header="720" w:footer="601" w:gutter="0"/>
          <w:cols w:space="720"/>
          <w:noEndnote/>
          <w:titlePg/>
          <w:docGrid w:linePitch="381"/>
        </w:sectPr>
      </w:pPr>
    </w:p>
    <w:p w14:paraId="4F528A92" w14:textId="2FB0EDE9" w:rsidR="00C61375" w:rsidRDefault="00C61375" w:rsidP="00764F8B">
      <w:pPr>
        <w:rPr>
          <w:rFonts w:ascii="Times New Roman" w:hAnsi="Times New Roman"/>
          <w:bCs/>
          <w:szCs w:val="24"/>
        </w:rPr>
      </w:pPr>
    </w:p>
    <w:sectPr w:rsidR="00C61375" w:rsidSect="00DD3D48">
      <w:footnotePr>
        <w:numRestart w:val="eachPage"/>
      </w:footnotePr>
      <w:type w:val="continuous"/>
      <w:pgSz w:w="11906" w:h="16838"/>
      <w:pgMar w:top="992" w:right="1134" w:bottom="851"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D8688" w14:textId="77777777" w:rsidR="00CA4571" w:rsidRDefault="00CA4571">
      <w:r>
        <w:separator/>
      </w:r>
    </w:p>
  </w:endnote>
  <w:endnote w:type="continuationSeparator" w:id="0">
    <w:p w14:paraId="04075DF1" w14:textId="77777777" w:rsidR="00CA4571" w:rsidRDefault="00CA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F27295" w:rsidRDefault="00F2729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F27295" w:rsidRDefault="00F2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E5F53" w14:textId="77777777" w:rsidR="00CA4571" w:rsidRDefault="00CA4571">
      <w:r>
        <w:separator/>
      </w:r>
    </w:p>
  </w:footnote>
  <w:footnote w:type="continuationSeparator" w:id="0">
    <w:p w14:paraId="0FF7032E" w14:textId="77777777" w:rsidR="00CA4571" w:rsidRDefault="00CA4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1993F95"/>
    <w:multiLevelType w:val="multilevel"/>
    <w:tmpl w:val="D88E3ED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1855"/>
        </w:tabs>
        <w:ind w:left="1855"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5"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230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8B7BF0"/>
    <w:multiLevelType w:val="hybridMultilevel"/>
    <w:tmpl w:val="EED62088"/>
    <w:lvl w:ilvl="0" w:tplc="097091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594801"/>
    <w:multiLevelType w:val="multilevel"/>
    <w:tmpl w:val="807CB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678A8"/>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736C92"/>
    <w:multiLevelType w:val="multilevel"/>
    <w:tmpl w:val="76A87B74"/>
    <w:lvl w:ilvl="0">
      <w:start w:val="6"/>
      <w:numFmt w:val="decimal"/>
      <w:lvlText w:val="%1."/>
      <w:lvlJc w:val="left"/>
      <w:pPr>
        <w:ind w:left="540" w:hanging="540"/>
      </w:pPr>
      <w:rPr>
        <w:rFonts w:hint="default"/>
      </w:rPr>
    </w:lvl>
    <w:lvl w:ilvl="1">
      <w:start w:val="4"/>
      <w:numFmt w:val="decimal"/>
      <w:lvlText w:val="%1.%2."/>
      <w:lvlJc w:val="left"/>
      <w:pPr>
        <w:ind w:left="823" w:hanging="54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6BD05B87"/>
    <w:multiLevelType w:val="multilevel"/>
    <w:tmpl w:val="82906A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43" w15:restartNumberingAfterBreak="0">
    <w:nsid w:val="6C8E4693"/>
    <w:multiLevelType w:val="multilevel"/>
    <w:tmpl w:val="980EB93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EC74B9"/>
    <w:multiLevelType w:val="multilevel"/>
    <w:tmpl w:val="3D068C50"/>
    <w:lvl w:ilvl="0">
      <w:start w:val="13"/>
      <w:numFmt w:val="decimal"/>
      <w:lvlText w:val="%1."/>
      <w:lvlJc w:val="left"/>
      <w:pPr>
        <w:ind w:left="660" w:hanging="660"/>
      </w:pPr>
      <w:rPr>
        <w:rFonts w:hint="default"/>
      </w:rPr>
    </w:lvl>
    <w:lvl w:ilvl="1">
      <w:start w:val="7"/>
      <w:numFmt w:val="decimal"/>
      <w:lvlText w:val="%1.%2."/>
      <w:lvlJc w:val="left"/>
      <w:pPr>
        <w:ind w:left="1032" w:hanging="6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45" w15:restartNumberingAfterBreak="0">
    <w:nsid w:val="6F124A58"/>
    <w:multiLevelType w:val="multilevel"/>
    <w:tmpl w:val="B0C04E9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15:restartNumberingAfterBreak="0">
    <w:nsid w:val="721E3C9F"/>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CF69DC"/>
    <w:multiLevelType w:val="multilevel"/>
    <w:tmpl w:val="51CA1F54"/>
    <w:lvl w:ilvl="0">
      <w:start w:val="14"/>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4"/>
  </w:num>
  <w:num w:numId="2">
    <w:abstractNumId w:val="24"/>
  </w:num>
  <w:num w:numId="3">
    <w:abstractNumId w:val="33"/>
  </w:num>
  <w:num w:numId="4">
    <w:abstractNumId w:val="32"/>
    <w:lvlOverride w:ilvl="0">
      <w:startOverride w:val="1"/>
    </w:lvlOverride>
  </w:num>
  <w:num w:numId="5">
    <w:abstractNumId w:val="23"/>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3"/>
  </w:num>
  <w:num w:numId="15">
    <w:abstractNumId w:val="38"/>
  </w:num>
  <w:num w:numId="16">
    <w:abstractNumId w:val="18"/>
  </w:num>
  <w:num w:numId="17">
    <w:abstractNumId w:val="25"/>
  </w:num>
  <w:num w:numId="18">
    <w:abstractNumId w:val="11"/>
  </w:num>
  <w:num w:numId="19">
    <w:abstractNumId w:val="26"/>
  </w:num>
  <w:num w:numId="20">
    <w:abstractNumId w:val="30"/>
  </w:num>
  <w:num w:numId="21">
    <w:abstractNumId w:val="31"/>
  </w:num>
  <w:num w:numId="22">
    <w:abstractNumId w:val="17"/>
  </w:num>
  <w:num w:numId="23">
    <w:abstractNumId w:val="27"/>
  </w:num>
  <w:num w:numId="24">
    <w:abstractNumId w:val="49"/>
  </w:num>
  <w:num w:numId="25">
    <w:abstractNumId w:val="51"/>
  </w:num>
  <w:num w:numId="26">
    <w:abstractNumId w:val="50"/>
  </w:num>
  <w:num w:numId="27">
    <w:abstractNumId w:val="34"/>
  </w:num>
  <w:num w:numId="28">
    <w:abstractNumId w:val="19"/>
  </w:num>
  <w:num w:numId="29">
    <w:abstractNumId w:val="16"/>
  </w:num>
  <w:num w:numId="30">
    <w:abstractNumId w:val="20"/>
  </w:num>
  <w:num w:numId="31">
    <w:abstractNumId w:val="47"/>
  </w:num>
  <w:num w:numId="32">
    <w:abstractNumId w:val="12"/>
  </w:num>
  <w:num w:numId="33">
    <w:abstractNumId w:val="36"/>
  </w:num>
  <w:num w:numId="34">
    <w:abstractNumId w:val="48"/>
  </w:num>
  <w:num w:numId="35">
    <w:abstractNumId w:val="29"/>
  </w:num>
  <w:num w:numId="36">
    <w:abstractNumId w:val="44"/>
  </w:num>
  <w:num w:numId="37">
    <w:abstractNumId w:val="28"/>
  </w:num>
  <w:num w:numId="38">
    <w:abstractNumId w:val="15"/>
  </w:num>
  <w:num w:numId="39">
    <w:abstractNumId w:val="39"/>
  </w:num>
  <w:num w:numId="40">
    <w:abstractNumId w:val="22"/>
  </w:num>
  <w:num w:numId="41">
    <w:abstractNumId w:val="10"/>
  </w:num>
  <w:num w:numId="42">
    <w:abstractNumId w:val="9"/>
  </w:num>
  <w:num w:numId="43">
    <w:abstractNumId w:val="8"/>
  </w:num>
  <w:num w:numId="44">
    <w:abstractNumId w:val="35"/>
  </w:num>
  <w:num w:numId="45">
    <w:abstractNumId w:val="42"/>
  </w:num>
  <w:num w:numId="46">
    <w:abstractNumId w:val="45"/>
  </w:num>
  <w:num w:numId="47">
    <w:abstractNumId w:val="40"/>
  </w:num>
  <w:num w:numId="48">
    <w:abstractNumId w:val="40"/>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40"/>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2138"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42"/>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strike w:val="0"/>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 w:numId="51">
    <w:abstractNumId w:val="43"/>
  </w:num>
  <w:num w:numId="52">
    <w:abstractNumId w:val="21"/>
  </w:num>
  <w:num w:numId="53">
    <w:abstractNumId w:val="41"/>
  </w:num>
  <w:num w:numId="54">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284"/>
    <w:rsid w:val="000013BE"/>
    <w:rsid w:val="00001483"/>
    <w:rsid w:val="00001CAF"/>
    <w:rsid w:val="00001FAD"/>
    <w:rsid w:val="00003DC0"/>
    <w:rsid w:val="00003F62"/>
    <w:rsid w:val="00004223"/>
    <w:rsid w:val="00004457"/>
    <w:rsid w:val="000044EE"/>
    <w:rsid w:val="0000500D"/>
    <w:rsid w:val="00005151"/>
    <w:rsid w:val="000052A1"/>
    <w:rsid w:val="000059F8"/>
    <w:rsid w:val="00005C4F"/>
    <w:rsid w:val="0000608A"/>
    <w:rsid w:val="00006B80"/>
    <w:rsid w:val="00007B26"/>
    <w:rsid w:val="000103A6"/>
    <w:rsid w:val="00010FF5"/>
    <w:rsid w:val="00010FFB"/>
    <w:rsid w:val="000121F4"/>
    <w:rsid w:val="00012ABC"/>
    <w:rsid w:val="00013065"/>
    <w:rsid w:val="000131A9"/>
    <w:rsid w:val="000132FB"/>
    <w:rsid w:val="00013A0E"/>
    <w:rsid w:val="00013B96"/>
    <w:rsid w:val="00013FCC"/>
    <w:rsid w:val="0001478B"/>
    <w:rsid w:val="00014C7E"/>
    <w:rsid w:val="0001589B"/>
    <w:rsid w:val="000160D0"/>
    <w:rsid w:val="00016289"/>
    <w:rsid w:val="00016AEA"/>
    <w:rsid w:val="00016B29"/>
    <w:rsid w:val="00016CA1"/>
    <w:rsid w:val="00016FAF"/>
    <w:rsid w:val="000179D3"/>
    <w:rsid w:val="000203C7"/>
    <w:rsid w:val="000205F1"/>
    <w:rsid w:val="00020EBD"/>
    <w:rsid w:val="00021729"/>
    <w:rsid w:val="000217A2"/>
    <w:rsid w:val="00022343"/>
    <w:rsid w:val="00022A7D"/>
    <w:rsid w:val="0002327F"/>
    <w:rsid w:val="00023E87"/>
    <w:rsid w:val="0002414F"/>
    <w:rsid w:val="0002457B"/>
    <w:rsid w:val="00024636"/>
    <w:rsid w:val="00024637"/>
    <w:rsid w:val="0002482C"/>
    <w:rsid w:val="00024DE2"/>
    <w:rsid w:val="00024E8F"/>
    <w:rsid w:val="00025013"/>
    <w:rsid w:val="000253C7"/>
    <w:rsid w:val="00025B2F"/>
    <w:rsid w:val="00025E7A"/>
    <w:rsid w:val="0002600D"/>
    <w:rsid w:val="000269F4"/>
    <w:rsid w:val="00026B4A"/>
    <w:rsid w:val="0002735A"/>
    <w:rsid w:val="00030478"/>
    <w:rsid w:val="00030FAB"/>
    <w:rsid w:val="0003137C"/>
    <w:rsid w:val="0003159B"/>
    <w:rsid w:val="00032632"/>
    <w:rsid w:val="00032F66"/>
    <w:rsid w:val="000333BD"/>
    <w:rsid w:val="0003345C"/>
    <w:rsid w:val="00033E60"/>
    <w:rsid w:val="00034398"/>
    <w:rsid w:val="00034411"/>
    <w:rsid w:val="00034B9D"/>
    <w:rsid w:val="00034E76"/>
    <w:rsid w:val="000357C3"/>
    <w:rsid w:val="00035E14"/>
    <w:rsid w:val="00036197"/>
    <w:rsid w:val="0003641F"/>
    <w:rsid w:val="00036846"/>
    <w:rsid w:val="0003756F"/>
    <w:rsid w:val="00037E58"/>
    <w:rsid w:val="00040067"/>
    <w:rsid w:val="00040228"/>
    <w:rsid w:val="00040D02"/>
    <w:rsid w:val="00040F88"/>
    <w:rsid w:val="00041296"/>
    <w:rsid w:val="0004159B"/>
    <w:rsid w:val="000428C4"/>
    <w:rsid w:val="00043F36"/>
    <w:rsid w:val="00043FDB"/>
    <w:rsid w:val="00044A6A"/>
    <w:rsid w:val="000453EA"/>
    <w:rsid w:val="00045AFD"/>
    <w:rsid w:val="00046CEA"/>
    <w:rsid w:val="00047CEF"/>
    <w:rsid w:val="00047F92"/>
    <w:rsid w:val="00050634"/>
    <w:rsid w:val="000509A4"/>
    <w:rsid w:val="00051458"/>
    <w:rsid w:val="0005149E"/>
    <w:rsid w:val="000515EB"/>
    <w:rsid w:val="00051764"/>
    <w:rsid w:val="00051F88"/>
    <w:rsid w:val="00052E4B"/>
    <w:rsid w:val="000534B5"/>
    <w:rsid w:val="000539D2"/>
    <w:rsid w:val="00053BE4"/>
    <w:rsid w:val="000546C0"/>
    <w:rsid w:val="000551D0"/>
    <w:rsid w:val="00055387"/>
    <w:rsid w:val="00055996"/>
    <w:rsid w:val="000560D4"/>
    <w:rsid w:val="00056A24"/>
    <w:rsid w:val="0005733C"/>
    <w:rsid w:val="00057665"/>
    <w:rsid w:val="00057B23"/>
    <w:rsid w:val="00060CF1"/>
    <w:rsid w:val="00060F4C"/>
    <w:rsid w:val="00061219"/>
    <w:rsid w:val="00061300"/>
    <w:rsid w:val="000616B7"/>
    <w:rsid w:val="00062526"/>
    <w:rsid w:val="000630C2"/>
    <w:rsid w:val="0006343A"/>
    <w:rsid w:val="000636A0"/>
    <w:rsid w:val="000636D5"/>
    <w:rsid w:val="000639EB"/>
    <w:rsid w:val="000642D1"/>
    <w:rsid w:val="00064BA7"/>
    <w:rsid w:val="00064FDE"/>
    <w:rsid w:val="0006519D"/>
    <w:rsid w:val="000657ED"/>
    <w:rsid w:val="00065EAE"/>
    <w:rsid w:val="00066432"/>
    <w:rsid w:val="00066D88"/>
    <w:rsid w:val="00070033"/>
    <w:rsid w:val="00071135"/>
    <w:rsid w:val="00071B0F"/>
    <w:rsid w:val="00071DCA"/>
    <w:rsid w:val="00071DF6"/>
    <w:rsid w:val="00072560"/>
    <w:rsid w:val="000731AC"/>
    <w:rsid w:val="0007350E"/>
    <w:rsid w:val="00073C38"/>
    <w:rsid w:val="000740C2"/>
    <w:rsid w:val="00074C88"/>
    <w:rsid w:val="00075DFB"/>
    <w:rsid w:val="00075E42"/>
    <w:rsid w:val="0007651D"/>
    <w:rsid w:val="000770B2"/>
    <w:rsid w:val="0007744B"/>
    <w:rsid w:val="000810D0"/>
    <w:rsid w:val="00081258"/>
    <w:rsid w:val="00081931"/>
    <w:rsid w:val="0008213C"/>
    <w:rsid w:val="000822FC"/>
    <w:rsid w:val="00082AFF"/>
    <w:rsid w:val="00082E46"/>
    <w:rsid w:val="000832FB"/>
    <w:rsid w:val="00083447"/>
    <w:rsid w:val="00083C34"/>
    <w:rsid w:val="00083D2A"/>
    <w:rsid w:val="0008439D"/>
    <w:rsid w:val="00085986"/>
    <w:rsid w:val="00086798"/>
    <w:rsid w:val="00086ADD"/>
    <w:rsid w:val="00086D3E"/>
    <w:rsid w:val="00086FD8"/>
    <w:rsid w:val="000875C7"/>
    <w:rsid w:val="0008768F"/>
    <w:rsid w:val="00087B23"/>
    <w:rsid w:val="000905E1"/>
    <w:rsid w:val="00090AA5"/>
    <w:rsid w:val="00090F5E"/>
    <w:rsid w:val="0009162B"/>
    <w:rsid w:val="00091A07"/>
    <w:rsid w:val="00091CB5"/>
    <w:rsid w:val="00091D71"/>
    <w:rsid w:val="00092354"/>
    <w:rsid w:val="00093036"/>
    <w:rsid w:val="00093860"/>
    <w:rsid w:val="000938BD"/>
    <w:rsid w:val="00093F26"/>
    <w:rsid w:val="0009422A"/>
    <w:rsid w:val="00094CEE"/>
    <w:rsid w:val="000951EE"/>
    <w:rsid w:val="000952D0"/>
    <w:rsid w:val="00095369"/>
    <w:rsid w:val="00095371"/>
    <w:rsid w:val="00095611"/>
    <w:rsid w:val="00096277"/>
    <w:rsid w:val="00096871"/>
    <w:rsid w:val="00097044"/>
    <w:rsid w:val="00097349"/>
    <w:rsid w:val="00097729"/>
    <w:rsid w:val="000A0949"/>
    <w:rsid w:val="000A0C26"/>
    <w:rsid w:val="000A1301"/>
    <w:rsid w:val="000A1890"/>
    <w:rsid w:val="000A1C15"/>
    <w:rsid w:val="000A1E30"/>
    <w:rsid w:val="000A2635"/>
    <w:rsid w:val="000A27B4"/>
    <w:rsid w:val="000A2D86"/>
    <w:rsid w:val="000A412F"/>
    <w:rsid w:val="000A5B57"/>
    <w:rsid w:val="000A5E61"/>
    <w:rsid w:val="000A6E6B"/>
    <w:rsid w:val="000A758A"/>
    <w:rsid w:val="000A78B4"/>
    <w:rsid w:val="000B0460"/>
    <w:rsid w:val="000B0D9F"/>
    <w:rsid w:val="000B0EE0"/>
    <w:rsid w:val="000B0F61"/>
    <w:rsid w:val="000B1CEA"/>
    <w:rsid w:val="000B28B9"/>
    <w:rsid w:val="000B2D7F"/>
    <w:rsid w:val="000B336E"/>
    <w:rsid w:val="000B3D2F"/>
    <w:rsid w:val="000B3D5F"/>
    <w:rsid w:val="000B4DAC"/>
    <w:rsid w:val="000B51DA"/>
    <w:rsid w:val="000B5555"/>
    <w:rsid w:val="000B5D2A"/>
    <w:rsid w:val="000B5D49"/>
    <w:rsid w:val="000B6364"/>
    <w:rsid w:val="000B79AB"/>
    <w:rsid w:val="000B7C8E"/>
    <w:rsid w:val="000B7D95"/>
    <w:rsid w:val="000C0879"/>
    <w:rsid w:val="000C0DCE"/>
    <w:rsid w:val="000C2085"/>
    <w:rsid w:val="000C22F6"/>
    <w:rsid w:val="000C239D"/>
    <w:rsid w:val="000C33B7"/>
    <w:rsid w:val="000C3603"/>
    <w:rsid w:val="000C3769"/>
    <w:rsid w:val="000C4302"/>
    <w:rsid w:val="000C47A6"/>
    <w:rsid w:val="000C4E0D"/>
    <w:rsid w:val="000C5312"/>
    <w:rsid w:val="000C573D"/>
    <w:rsid w:val="000C5AC8"/>
    <w:rsid w:val="000C606B"/>
    <w:rsid w:val="000C614D"/>
    <w:rsid w:val="000C64D7"/>
    <w:rsid w:val="000C6951"/>
    <w:rsid w:val="000C698A"/>
    <w:rsid w:val="000C6A01"/>
    <w:rsid w:val="000C6E00"/>
    <w:rsid w:val="000C7398"/>
    <w:rsid w:val="000C7861"/>
    <w:rsid w:val="000C7F3C"/>
    <w:rsid w:val="000D0F21"/>
    <w:rsid w:val="000D20C6"/>
    <w:rsid w:val="000D214D"/>
    <w:rsid w:val="000D2F73"/>
    <w:rsid w:val="000D40AC"/>
    <w:rsid w:val="000D45C8"/>
    <w:rsid w:val="000D5310"/>
    <w:rsid w:val="000D5368"/>
    <w:rsid w:val="000D54A7"/>
    <w:rsid w:val="000D587D"/>
    <w:rsid w:val="000D6613"/>
    <w:rsid w:val="000D73F0"/>
    <w:rsid w:val="000D7A9B"/>
    <w:rsid w:val="000D7E1B"/>
    <w:rsid w:val="000E00A8"/>
    <w:rsid w:val="000E0773"/>
    <w:rsid w:val="000E08D6"/>
    <w:rsid w:val="000E0B96"/>
    <w:rsid w:val="000E1829"/>
    <w:rsid w:val="000E2031"/>
    <w:rsid w:val="000E2EA4"/>
    <w:rsid w:val="000E4EB3"/>
    <w:rsid w:val="000E532E"/>
    <w:rsid w:val="000E6671"/>
    <w:rsid w:val="000E6945"/>
    <w:rsid w:val="000E6B9D"/>
    <w:rsid w:val="000E6EEF"/>
    <w:rsid w:val="000E73E2"/>
    <w:rsid w:val="000E761E"/>
    <w:rsid w:val="000F0361"/>
    <w:rsid w:val="000F044D"/>
    <w:rsid w:val="000F0E3D"/>
    <w:rsid w:val="000F1149"/>
    <w:rsid w:val="000F1A51"/>
    <w:rsid w:val="000F2FBB"/>
    <w:rsid w:val="000F3407"/>
    <w:rsid w:val="000F3DF0"/>
    <w:rsid w:val="000F4233"/>
    <w:rsid w:val="000F4590"/>
    <w:rsid w:val="000F6EBC"/>
    <w:rsid w:val="001003C3"/>
    <w:rsid w:val="0010045B"/>
    <w:rsid w:val="00100C52"/>
    <w:rsid w:val="00101145"/>
    <w:rsid w:val="00101367"/>
    <w:rsid w:val="00101695"/>
    <w:rsid w:val="00102C5F"/>
    <w:rsid w:val="00102CB1"/>
    <w:rsid w:val="001031CC"/>
    <w:rsid w:val="001036F5"/>
    <w:rsid w:val="00103FA4"/>
    <w:rsid w:val="001042F9"/>
    <w:rsid w:val="00104AF0"/>
    <w:rsid w:val="001051C4"/>
    <w:rsid w:val="001054AD"/>
    <w:rsid w:val="00105813"/>
    <w:rsid w:val="001067E1"/>
    <w:rsid w:val="001067F7"/>
    <w:rsid w:val="00106C65"/>
    <w:rsid w:val="00107111"/>
    <w:rsid w:val="001103AB"/>
    <w:rsid w:val="00110902"/>
    <w:rsid w:val="00111EB0"/>
    <w:rsid w:val="001120CF"/>
    <w:rsid w:val="001121EA"/>
    <w:rsid w:val="00112989"/>
    <w:rsid w:val="00112DDC"/>
    <w:rsid w:val="001133DD"/>
    <w:rsid w:val="00114080"/>
    <w:rsid w:val="0011439E"/>
    <w:rsid w:val="00115E2C"/>
    <w:rsid w:val="00116160"/>
    <w:rsid w:val="001162C7"/>
    <w:rsid w:val="001168B1"/>
    <w:rsid w:val="001169B8"/>
    <w:rsid w:val="00117276"/>
    <w:rsid w:val="001176C0"/>
    <w:rsid w:val="00120018"/>
    <w:rsid w:val="00120507"/>
    <w:rsid w:val="001215B1"/>
    <w:rsid w:val="00121695"/>
    <w:rsid w:val="001219E3"/>
    <w:rsid w:val="00121EB5"/>
    <w:rsid w:val="00122CB2"/>
    <w:rsid w:val="00122DB8"/>
    <w:rsid w:val="00123124"/>
    <w:rsid w:val="00123814"/>
    <w:rsid w:val="00124125"/>
    <w:rsid w:val="00124D2A"/>
    <w:rsid w:val="00124E65"/>
    <w:rsid w:val="00125524"/>
    <w:rsid w:val="001264CD"/>
    <w:rsid w:val="00126581"/>
    <w:rsid w:val="0012680D"/>
    <w:rsid w:val="001273F6"/>
    <w:rsid w:val="00127B0B"/>
    <w:rsid w:val="00127B8B"/>
    <w:rsid w:val="0013113C"/>
    <w:rsid w:val="001314FC"/>
    <w:rsid w:val="00131985"/>
    <w:rsid w:val="00131D3A"/>
    <w:rsid w:val="0013206A"/>
    <w:rsid w:val="00132DD2"/>
    <w:rsid w:val="00133608"/>
    <w:rsid w:val="0013420F"/>
    <w:rsid w:val="0013471E"/>
    <w:rsid w:val="00134B78"/>
    <w:rsid w:val="00134F3E"/>
    <w:rsid w:val="00135C01"/>
    <w:rsid w:val="001360C8"/>
    <w:rsid w:val="00136149"/>
    <w:rsid w:val="00136745"/>
    <w:rsid w:val="001367FE"/>
    <w:rsid w:val="00136BC3"/>
    <w:rsid w:val="00137267"/>
    <w:rsid w:val="001375D3"/>
    <w:rsid w:val="00140366"/>
    <w:rsid w:val="0014070E"/>
    <w:rsid w:val="00141361"/>
    <w:rsid w:val="001414D1"/>
    <w:rsid w:val="0014158B"/>
    <w:rsid w:val="00143AAF"/>
    <w:rsid w:val="00144911"/>
    <w:rsid w:val="00144F0C"/>
    <w:rsid w:val="00144FEB"/>
    <w:rsid w:val="001470E1"/>
    <w:rsid w:val="0014784B"/>
    <w:rsid w:val="00150085"/>
    <w:rsid w:val="0015240D"/>
    <w:rsid w:val="00152C17"/>
    <w:rsid w:val="00152F1B"/>
    <w:rsid w:val="00153764"/>
    <w:rsid w:val="001538EF"/>
    <w:rsid w:val="00155262"/>
    <w:rsid w:val="00155D78"/>
    <w:rsid w:val="00156396"/>
    <w:rsid w:val="00157C51"/>
    <w:rsid w:val="00157D11"/>
    <w:rsid w:val="00160421"/>
    <w:rsid w:val="001607D3"/>
    <w:rsid w:val="00160801"/>
    <w:rsid w:val="00160FAD"/>
    <w:rsid w:val="00161533"/>
    <w:rsid w:val="00162536"/>
    <w:rsid w:val="001627AD"/>
    <w:rsid w:val="00163271"/>
    <w:rsid w:val="0016505C"/>
    <w:rsid w:val="0016558E"/>
    <w:rsid w:val="0016576D"/>
    <w:rsid w:val="00165DC0"/>
    <w:rsid w:val="00166736"/>
    <w:rsid w:val="001707EF"/>
    <w:rsid w:val="00171C37"/>
    <w:rsid w:val="001728FC"/>
    <w:rsid w:val="00172B1D"/>
    <w:rsid w:val="00172D8E"/>
    <w:rsid w:val="00173305"/>
    <w:rsid w:val="00173880"/>
    <w:rsid w:val="00173ECB"/>
    <w:rsid w:val="00174156"/>
    <w:rsid w:val="00174D27"/>
    <w:rsid w:val="00174EE8"/>
    <w:rsid w:val="0017560B"/>
    <w:rsid w:val="0017571C"/>
    <w:rsid w:val="0017622F"/>
    <w:rsid w:val="001764BA"/>
    <w:rsid w:val="0017659D"/>
    <w:rsid w:val="00177AAA"/>
    <w:rsid w:val="00177B1A"/>
    <w:rsid w:val="00177F02"/>
    <w:rsid w:val="00177FC8"/>
    <w:rsid w:val="001809D6"/>
    <w:rsid w:val="0018127B"/>
    <w:rsid w:val="00181E32"/>
    <w:rsid w:val="001825EB"/>
    <w:rsid w:val="00182BB8"/>
    <w:rsid w:val="00182C09"/>
    <w:rsid w:val="00183F7C"/>
    <w:rsid w:val="00184E72"/>
    <w:rsid w:val="00185159"/>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CB8"/>
    <w:rsid w:val="001A10A8"/>
    <w:rsid w:val="001A175E"/>
    <w:rsid w:val="001A1844"/>
    <w:rsid w:val="001A1EBB"/>
    <w:rsid w:val="001A1F66"/>
    <w:rsid w:val="001A22FF"/>
    <w:rsid w:val="001A258B"/>
    <w:rsid w:val="001A2A7E"/>
    <w:rsid w:val="001A2FBB"/>
    <w:rsid w:val="001A4B80"/>
    <w:rsid w:val="001A4CE9"/>
    <w:rsid w:val="001A56D9"/>
    <w:rsid w:val="001A583D"/>
    <w:rsid w:val="001A5C48"/>
    <w:rsid w:val="001A61F7"/>
    <w:rsid w:val="001A66B2"/>
    <w:rsid w:val="001A6CED"/>
    <w:rsid w:val="001A71AA"/>
    <w:rsid w:val="001A78F8"/>
    <w:rsid w:val="001A7F52"/>
    <w:rsid w:val="001B000E"/>
    <w:rsid w:val="001B044B"/>
    <w:rsid w:val="001B0855"/>
    <w:rsid w:val="001B08C9"/>
    <w:rsid w:val="001B107D"/>
    <w:rsid w:val="001B1455"/>
    <w:rsid w:val="001B24CB"/>
    <w:rsid w:val="001B2A48"/>
    <w:rsid w:val="001B4AA9"/>
    <w:rsid w:val="001B4E6D"/>
    <w:rsid w:val="001B5227"/>
    <w:rsid w:val="001B5E53"/>
    <w:rsid w:val="001B65EF"/>
    <w:rsid w:val="001B6D44"/>
    <w:rsid w:val="001C08BD"/>
    <w:rsid w:val="001C0C3E"/>
    <w:rsid w:val="001C0D56"/>
    <w:rsid w:val="001C1040"/>
    <w:rsid w:val="001C11DC"/>
    <w:rsid w:val="001C1AAD"/>
    <w:rsid w:val="001C1CCA"/>
    <w:rsid w:val="001C1FED"/>
    <w:rsid w:val="001C2CF2"/>
    <w:rsid w:val="001C30B2"/>
    <w:rsid w:val="001C31E9"/>
    <w:rsid w:val="001C3A90"/>
    <w:rsid w:val="001C3B04"/>
    <w:rsid w:val="001C3B7A"/>
    <w:rsid w:val="001C3B7B"/>
    <w:rsid w:val="001C4C84"/>
    <w:rsid w:val="001C4FE2"/>
    <w:rsid w:val="001C5306"/>
    <w:rsid w:val="001C5CED"/>
    <w:rsid w:val="001C5E18"/>
    <w:rsid w:val="001C5F97"/>
    <w:rsid w:val="001C63A8"/>
    <w:rsid w:val="001C6774"/>
    <w:rsid w:val="001C6D71"/>
    <w:rsid w:val="001C782D"/>
    <w:rsid w:val="001C784D"/>
    <w:rsid w:val="001D06D0"/>
    <w:rsid w:val="001D0AB5"/>
    <w:rsid w:val="001D0D2B"/>
    <w:rsid w:val="001D1271"/>
    <w:rsid w:val="001D1DD7"/>
    <w:rsid w:val="001D2717"/>
    <w:rsid w:val="001D2D04"/>
    <w:rsid w:val="001D34AB"/>
    <w:rsid w:val="001D413C"/>
    <w:rsid w:val="001D4815"/>
    <w:rsid w:val="001D4AE6"/>
    <w:rsid w:val="001D533D"/>
    <w:rsid w:val="001D559B"/>
    <w:rsid w:val="001D661A"/>
    <w:rsid w:val="001D66F4"/>
    <w:rsid w:val="001D676A"/>
    <w:rsid w:val="001D6866"/>
    <w:rsid w:val="001D70AC"/>
    <w:rsid w:val="001E022A"/>
    <w:rsid w:val="001E0C8D"/>
    <w:rsid w:val="001E10BA"/>
    <w:rsid w:val="001E13B2"/>
    <w:rsid w:val="001E1656"/>
    <w:rsid w:val="001E2091"/>
    <w:rsid w:val="001E262E"/>
    <w:rsid w:val="001E3849"/>
    <w:rsid w:val="001E5B11"/>
    <w:rsid w:val="001E66F8"/>
    <w:rsid w:val="001E6A75"/>
    <w:rsid w:val="001E6FDC"/>
    <w:rsid w:val="001E7559"/>
    <w:rsid w:val="001E7B83"/>
    <w:rsid w:val="001E7E4A"/>
    <w:rsid w:val="001F04DB"/>
    <w:rsid w:val="001F04E6"/>
    <w:rsid w:val="001F1E41"/>
    <w:rsid w:val="001F3146"/>
    <w:rsid w:val="001F3309"/>
    <w:rsid w:val="001F3AF7"/>
    <w:rsid w:val="001F4A8F"/>
    <w:rsid w:val="001F511B"/>
    <w:rsid w:val="001F5972"/>
    <w:rsid w:val="001F69C6"/>
    <w:rsid w:val="001F6B2E"/>
    <w:rsid w:val="001F6D3A"/>
    <w:rsid w:val="001F7374"/>
    <w:rsid w:val="001F752D"/>
    <w:rsid w:val="001F7BD3"/>
    <w:rsid w:val="0020014E"/>
    <w:rsid w:val="0020052F"/>
    <w:rsid w:val="002008C9"/>
    <w:rsid w:val="00202FAB"/>
    <w:rsid w:val="00204349"/>
    <w:rsid w:val="002046EB"/>
    <w:rsid w:val="00204B7E"/>
    <w:rsid w:val="00205003"/>
    <w:rsid w:val="00205BB2"/>
    <w:rsid w:val="002066C6"/>
    <w:rsid w:val="002069D1"/>
    <w:rsid w:val="002077D0"/>
    <w:rsid w:val="002107A7"/>
    <w:rsid w:val="0021085B"/>
    <w:rsid w:val="00210D42"/>
    <w:rsid w:val="00210E7D"/>
    <w:rsid w:val="002110F7"/>
    <w:rsid w:val="0021163F"/>
    <w:rsid w:val="00211997"/>
    <w:rsid w:val="00211BC0"/>
    <w:rsid w:val="00211D7D"/>
    <w:rsid w:val="00212310"/>
    <w:rsid w:val="00212682"/>
    <w:rsid w:val="00212FE7"/>
    <w:rsid w:val="0021303E"/>
    <w:rsid w:val="00213C2A"/>
    <w:rsid w:val="00214BDF"/>
    <w:rsid w:val="00214F4E"/>
    <w:rsid w:val="002153DC"/>
    <w:rsid w:val="002156F2"/>
    <w:rsid w:val="00215D51"/>
    <w:rsid w:val="00216780"/>
    <w:rsid w:val="002171D2"/>
    <w:rsid w:val="00217A91"/>
    <w:rsid w:val="002202CB"/>
    <w:rsid w:val="00220A36"/>
    <w:rsid w:val="0022201D"/>
    <w:rsid w:val="0022271C"/>
    <w:rsid w:val="00222CDF"/>
    <w:rsid w:val="002237CC"/>
    <w:rsid w:val="002244E7"/>
    <w:rsid w:val="00224835"/>
    <w:rsid w:val="00224983"/>
    <w:rsid w:val="00225097"/>
    <w:rsid w:val="00225B9C"/>
    <w:rsid w:val="00226064"/>
    <w:rsid w:val="00226114"/>
    <w:rsid w:val="00226229"/>
    <w:rsid w:val="00226592"/>
    <w:rsid w:val="002269FB"/>
    <w:rsid w:val="002276B6"/>
    <w:rsid w:val="00227E3F"/>
    <w:rsid w:val="00230384"/>
    <w:rsid w:val="0023051A"/>
    <w:rsid w:val="0023083E"/>
    <w:rsid w:val="00230BF4"/>
    <w:rsid w:val="002312D6"/>
    <w:rsid w:val="00232A72"/>
    <w:rsid w:val="00232C25"/>
    <w:rsid w:val="00233418"/>
    <w:rsid w:val="00234050"/>
    <w:rsid w:val="002346FA"/>
    <w:rsid w:val="00234D38"/>
    <w:rsid w:val="00235167"/>
    <w:rsid w:val="00236F0B"/>
    <w:rsid w:val="00236FC2"/>
    <w:rsid w:val="0023769E"/>
    <w:rsid w:val="0024127B"/>
    <w:rsid w:val="002426B0"/>
    <w:rsid w:val="0024284F"/>
    <w:rsid w:val="00242B43"/>
    <w:rsid w:val="00242DD9"/>
    <w:rsid w:val="00244941"/>
    <w:rsid w:val="00244EF4"/>
    <w:rsid w:val="00245271"/>
    <w:rsid w:val="00245BF7"/>
    <w:rsid w:val="00245D78"/>
    <w:rsid w:val="00246129"/>
    <w:rsid w:val="0024614A"/>
    <w:rsid w:val="00247056"/>
    <w:rsid w:val="002472A7"/>
    <w:rsid w:val="00247B6C"/>
    <w:rsid w:val="0025005E"/>
    <w:rsid w:val="002508C8"/>
    <w:rsid w:val="00250ED8"/>
    <w:rsid w:val="002512A2"/>
    <w:rsid w:val="002517E5"/>
    <w:rsid w:val="002528A4"/>
    <w:rsid w:val="002528C5"/>
    <w:rsid w:val="00252BA1"/>
    <w:rsid w:val="00252BB2"/>
    <w:rsid w:val="00252BFD"/>
    <w:rsid w:val="00253179"/>
    <w:rsid w:val="00253535"/>
    <w:rsid w:val="002537B0"/>
    <w:rsid w:val="00254534"/>
    <w:rsid w:val="00255885"/>
    <w:rsid w:val="002568BD"/>
    <w:rsid w:val="00256C94"/>
    <w:rsid w:val="00257068"/>
    <w:rsid w:val="002602E8"/>
    <w:rsid w:val="002612F3"/>
    <w:rsid w:val="00261545"/>
    <w:rsid w:val="002618F4"/>
    <w:rsid w:val="00261C0C"/>
    <w:rsid w:val="00262541"/>
    <w:rsid w:val="0026279A"/>
    <w:rsid w:val="002629F0"/>
    <w:rsid w:val="00262F45"/>
    <w:rsid w:val="00264493"/>
    <w:rsid w:val="00264681"/>
    <w:rsid w:val="002653CF"/>
    <w:rsid w:val="002654E8"/>
    <w:rsid w:val="00265846"/>
    <w:rsid w:val="00265E93"/>
    <w:rsid w:val="00266B50"/>
    <w:rsid w:val="002673C9"/>
    <w:rsid w:val="002674E9"/>
    <w:rsid w:val="002676AD"/>
    <w:rsid w:val="00267964"/>
    <w:rsid w:val="002679F8"/>
    <w:rsid w:val="00267A91"/>
    <w:rsid w:val="00267AF3"/>
    <w:rsid w:val="00270D64"/>
    <w:rsid w:val="00270DBD"/>
    <w:rsid w:val="00271592"/>
    <w:rsid w:val="00271784"/>
    <w:rsid w:val="0027235F"/>
    <w:rsid w:val="00272380"/>
    <w:rsid w:val="00272776"/>
    <w:rsid w:val="002734D7"/>
    <w:rsid w:val="00273827"/>
    <w:rsid w:val="0027476D"/>
    <w:rsid w:val="0027510F"/>
    <w:rsid w:val="0027545C"/>
    <w:rsid w:val="002755F5"/>
    <w:rsid w:val="00276421"/>
    <w:rsid w:val="00276688"/>
    <w:rsid w:val="0027785E"/>
    <w:rsid w:val="002778C0"/>
    <w:rsid w:val="00277AF1"/>
    <w:rsid w:val="00277F71"/>
    <w:rsid w:val="0028015B"/>
    <w:rsid w:val="002802EB"/>
    <w:rsid w:val="002802F0"/>
    <w:rsid w:val="002803D7"/>
    <w:rsid w:val="002807E1"/>
    <w:rsid w:val="002808AE"/>
    <w:rsid w:val="00280BFA"/>
    <w:rsid w:val="00280D08"/>
    <w:rsid w:val="00281B52"/>
    <w:rsid w:val="00281BC1"/>
    <w:rsid w:val="00282217"/>
    <w:rsid w:val="00282742"/>
    <w:rsid w:val="00282E84"/>
    <w:rsid w:val="00282F51"/>
    <w:rsid w:val="0028308C"/>
    <w:rsid w:val="00283657"/>
    <w:rsid w:val="00284234"/>
    <w:rsid w:val="002846E9"/>
    <w:rsid w:val="00284E4C"/>
    <w:rsid w:val="002858A4"/>
    <w:rsid w:val="00285F38"/>
    <w:rsid w:val="0028653E"/>
    <w:rsid w:val="00286912"/>
    <w:rsid w:val="00287633"/>
    <w:rsid w:val="00287DC9"/>
    <w:rsid w:val="002905F1"/>
    <w:rsid w:val="00290F4C"/>
    <w:rsid w:val="00291E54"/>
    <w:rsid w:val="0029230C"/>
    <w:rsid w:val="0029233B"/>
    <w:rsid w:val="00292953"/>
    <w:rsid w:val="00292CF8"/>
    <w:rsid w:val="002934DE"/>
    <w:rsid w:val="00293731"/>
    <w:rsid w:val="00293E72"/>
    <w:rsid w:val="00293F3A"/>
    <w:rsid w:val="00294A02"/>
    <w:rsid w:val="00295DBE"/>
    <w:rsid w:val="002963E6"/>
    <w:rsid w:val="00296454"/>
    <w:rsid w:val="00297761"/>
    <w:rsid w:val="00297A02"/>
    <w:rsid w:val="002A0E1F"/>
    <w:rsid w:val="002A11D8"/>
    <w:rsid w:val="002A1616"/>
    <w:rsid w:val="002A1DEB"/>
    <w:rsid w:val="002A262E"/>
    <w:rsid w:val="002A4704"/>
    <w:rsid w:val="002A471F"/>
    <w:rsid w:val="002A540B"/>
    <w:rsid w:val="002A5934"/>
    <w:rsid w:val="002A5B78"/>
    <w:rsid w:val="002A5C7E"/>
    <w:rsid w:val="002A616A"/>
    <w:rsid w:val="002A6E36"/>
    <w:rsid w:val="002A6E67"/>
    <w:rsid w:val="002A764C"/>
    <w:rsid w:val="002A7A20"/>
    <w:rsid w:val="002A7FE1"/>
    <w:rsid w:val="002B084B"/>
    <w:rsid w:val="002B0CFC"/>
    <w:rsid w:val="002B0F30"/>
    <w:rsid w:val="002B1138"/>
    <w:rsid w:val="002B15C4"/>
    <w:rsid w:val="002B194C"/>
    <w:rsid w:val="002B257B"/>
    <w:rsid w:val="002B3355"/>
    <w:rsid w:val="002B3503"/>
    <w:rsid w:val="002B385C"/>
    <w:rsid w:val="002B3AF2"/>
    <w:rsid w:val="002B3BDA"/>
    <w:rsid w:val="002B4229"/>
    <w:rsid w:val="002B44F8"/>
    <w:rsid w:val="002B47CA"/>
    <w:rsid w:val="002B4838"/>
    <w:rsid w:val="002B4A02"/>
    <w:rsid w:val="002B65EE"/>
    <w:rsid w:val="002B6EBF"/>
    <w:rsid w:val="002B7479"/>
    <w:rsid w:val="002B763A"/>
    <w:rsid w:val="002B7C5E"/>
    <w:rsid w:val="002B7F4F"/>
    <w:rsid w:val="002C01E2"/>
    <w:rsid w:val="002C0BB1"/>
    <w:rsid w:val="002C0F18"/>
    <w:rsid w:val="002C1482"/>
    <w:rsid w:val="002C2083"/>
    <w:rsid w:val="002C23AB"/>
    <w:rsid w:val="002C240C"/>
    <w:rsid w:val="002C26CC"/>
    <w:rsid w:val="002C2AC6"/>
    <w:rsid w:val="002C2BA0"/>
    <w:rsid w:val="002C2D1B"/>
    <w:rsid w:val="002C32EE"/>
    <w:rsid w:val="002C3B88"/>
    <w:rsid w:val="002C4081"/>
    <w:rsid w:val="002C4E16"/>
    <w:rsid w:val="002C5AE0"/>
    <w:rsid w:val="002C5CC4"/>
    <w:rsid w:val="002C5DAD"/>
    <w:rsid w:val="002C61FD"/>
    <w:rsid w:val="002C6A81"/>
    <w:rsid w:val="002C74DE"/>
    <w:rsid w:val="002D032C"/>
    <w:rsid w:val="002D0760"/>
    <w:rsid w:val="002D1134"/>
    <w:rsid w:val="002D1D1B"/>
    <w:rsid w:val="002D1D67"/>
    <w:rsid w:val="002D29D9"/>
    <w:rsid w:val="002D2E94"/>
    <w:rsid w:val="002D3232"/>
    <w:rsid w:val="002D32C3"/>
    <w:rsid w:val="002D3BF3"/>
    <w:rsid w:val="002D456D"/>
    <w:rsid w:val="002D4B2E"/>
    <w:rsid w:val="002D4E03"/>
    <w:rsid w:val="002D50B5"/>
    <w:rsid w:val="002D577E"/>
    <w:rsid w:val="002D5F26"/>
    <w:rsid w:val="002D648C"/>
    <w:rsid w:val="002D783B"/>
    <w:rsid w:val="002D79E7"/>
    <w:rsid w:val="002D7BE0"/>
    <w:rsid w:val="002D7E13"/>
    <w:rsid w:val="002E04FF"/>
    <w:rsid w:val="002E05EA"/>
    <w:rsid w:val="002E115D"/>
    <w:rsid w:val="002E127E"/>
    <w:rsid w:val="002E1ECF"/>
    <w:rsid w:val="002E1FD8"/>
    <w:rsid w:val="002E21E7"/>
    <w:rsid w:val="002E285D"/>
    <w:rsid w:val="002E3586"/>
    <w:rsid w:val="002E374F"/>
    <w:rsid w:val="002E3840"/>
    <w:rsid w:val="002E4189"/>
    <w:rsid w:val="002E4380"/>
    <w:rsid w:val="002E4F07"/>
    <w:rsid w:val="002E53D0"/>
    <w:rsid w:val="002E5669"/>
    <w:rsid w:val="002E587B"/>
    <w:rsid w:val="002E5FF0"/>
    <w:rsid w:val="002E66AD"/>
    <w:rsid w:val="002E671D"/>
    <w:rsid w:val="002E68DE"/>
    <w:rsid w:val="002E6F63"/>
    <w:rsid w:val="002E71B9"/>
    <w:rsid w:val="002E797E"/>
    <w:rsid w:val="002E79AF"/>
    <w:rsid w:val="002F059D"/>
    <w:rsid w:val="002F06C3"/>
    <w:rsid w:val="002F0904"/>
    <w:rsid w:val="002F0BA5"/>
    <w:rsid w:val="002F1534"/>
    <w:rsid w:val="002F1DF2"/>
    <w:rsid w:val="002F1EBD"/>
    <w:rsid w:val="002F1F8C"/>
    <w:rsid w:val="002F2746"/>
    <w:rsid w:val="002F2C41"/>
    <w:rsid w:val="002F4563"/>
    <w:rsid w:val="002F456B"/>
    <w:rsid w:val="002F4629"/>
    <w:rsid w:val="002F46A1"/>
    <w:rsid w:val="002F5249"/>
    <w:rsid w:val="002F55AE"/>
    <w:rsid w:val="002F64D9"/>
    <w:rsid w:val="002F71C4"/>
    <w:rsid w:val="002F77BA"/>
    <w:rsid w:val="002F7CAB"/>
    <w:rsid w:val="002F7F2B"/>
    <w:rsid w:val="00300197"/>
    <w:rsid w:val="00300AF3"/>
    <w:rsid w:val="00300B09"/>
    <w:rsid w:val="003013BA"/>
    <w:rsid w:val="00301524"/>
    <w:rsid w:val="0030173D"/>
    <w:rsid w:val="00301763"/>
    <w:rsid w:val="00301CF5"/>
    <w:rsid w:val="00302395"/>
    <w:rsid w:val="00302448"/>
    <w:rsid w:val="00302531"/>
    <w:rsid w:val="00302590"/>
    <w:rsid w:val="0030262B"/>
    <w:rsid w:val="003026CB"/>
    <w:rsid w:val="003027B7"/>
    <w:rsid w:val="003031FF"/>
    <w:rsid w:val="00303E81"/>
    <w:rsid w:val="003048D6"/>
    <w:rsid w:val="00304C31"/>
    <w:rsid w:val="00304F6A"/>
    <w:rsid w:val="00304FE6"/>
    <w:rsid w:val="00305271"/>
    <w:rsid w:val="003058D1"/>
    <w:rsid w:val="00305E20"/>
    <w:rsid w:val="003060F4"/>
    <w:rsid w:val="003073C0"/>
    <w:rsid w:val="00307663"/>
    <w:rsid w:val="00310092"/>
    <w:rsid w:val="00310558"/>
    <w:rsid w:val="00310E49"/>
    <w:rsid w:val="0031146B"/>
    <w:rsid w:val="003115AF"/>
    <w:rsid w:val="003115D4"/>
    <w:rsid w:val="00311E8B"/>
    <w:rsid w:val="003120A3"/>
    <w:rsid w:val="003121DE"/>
    <w:rsid w:val="0031249F"/>
    <w:rsid w:val="00312780"/>
    <w:rsid w:val="00312CF6"/>
    <w:rsid w:val="00313542"/>
    <w:rsid w:val="00313587"/>
    <w:rsid w:val="00313B6D"/>
    <w:rsid w:val="00313BC5"/>
    <w:rsid w:val="00313DD2"/>
    <w:rsid w:val="003148EC"/>
    <w:rsid w:val="0031536D"/>
    <w:rsid w:val="003157C9"/>
    <w:rsid w:val="003158B4"/>
    <w:rsid w:val="00315B87"/>
    <w:rsid w:val="00315C60"/>
    <w:rsid w:val="0031663B"/>
    <w:rsid w:val="00316A5C"/>
    <w:rsid w:val="00316C29"/>
    <w:rsid w:val="00316E1A"/>
    <w:rsid w:val="00317304"/>
    <w:rsid w:val="00317751"/>
    <w:rsid w:val="00317F26"/>
    <w:rsid w:val="0032078B"/>
    <w:rsid w:val="00320C7D"/>
    <w:rsid w:val="00320DF8"/>
    <w:rsid w:val="003218B0"/>
    <w:rsid w:val="003220B1"/>
    <w:rsid w:val="0032243D"/>
    <w:rsid w:val="00322A27"/>
    <w:rsid w:val="00323D26"/>
    <w:rsid w:val="003247A0"/>
    <w:rsid w:val="00324D6B"/>
    <w:rsid w:val="003252CB"/>
    <w:rsid w:val="00325A36"/>
    <w:rsid w:val="003260EE"/>
    <w:rsid w:val="0032656B"/>
    <w:rsid w:val="00326B05"/>
    <w:rsid w:val="00327094"/>
    <w:rsid w:val="00327DA0"/>
    <w:rsid w:val="00331700"/>
    <w:rsid w:val="00332966"/>
    <w:rsid w:val="00332D9A"/>
    <w:rsid w:val="003335E7"/>
    <w:rsid w:val="00334BAD"/>
    <w:rsid w:val="00335305"/>
    <w:rsid w:val="00336F3D"/>
    <w:rsid w:val="003370DF"/>
    <w:rsid w:val="003375F8"/>
    <w:rsid w:val="00337B36"/>
    <w:rsid w:val="00340076"/>
    <w:rsid w:val="00340374"/>
    <w:rsid w:val="00340425"/>
    <w:rsid w:val="003405D6"/>
    <w:rsid w:val="00340620"/>
    <w:rsid w:val="0034078C"/>
    <w:rsid w:val="00340938"/>
    <w:rsid w:val="00340FBE"/>
    <w:rsid w:val="003411D0"/>
    <w:rsid w:val="00341793"/>
    <w:rsid w:val="00341BC2"/>
    <w:rsid w:val="00341D85"/>
    <w:rsid w:val="00342F43"/>
    <w:rsid w:val="00343D53"/>
    <w:rsid w:val="0034415F"/>
    <w:rsid w:val="00344360"/>
    <w:rsid w:val="0034463E"/>
    <w:rsid w:val="0034524B"/>
    <w:rsid w:val="00345454"/>
    <w:rsid w:val="00345B6A"/>
    <w:rsid w:val="0034624D"/>
    <w:rsid w:val="003464CB"/>
    <w:rsid w:val="00347A4D"/>
    <w:rsid w:val="00347FBD"/>
    <w:rsid w:val="00350383"/>
    <w:rsid w:val="00350AC7"/>
    <w:rsid w:val="00350FF2"/>
    <w:rsid w:val="0035153A"/>
    <w:rsid w:val="00352288"/>
    <w:rsid w:val="003522B1"/>
    <w:rsid w:val="003525A8"/>
    <w:rsid w:val="00352916"/>
    <w:rsid w:val="00352C54"/>
    <w:rsid w:val="003533E8"/>
    <w:rsid w:val="0035440A"/>
    <w:rsid w:val="003547E5"/>
    <w:rsid w:val="0035519B"/>
    <w:rsid w:val="0035541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99A"/>
    <w:rsid w:val="00361EB4"/>
    <w:rsid w:val="003629BE"/>
    <w:rsid w:val="00362A76"/>
    <w:rsid w:val="00362AE5"/>
    <w:rsid w:val="00362C0E"/>
    <w:rsid w:val="00362E1F"/>
    <w:rsid w:val="00364CB6"/>
    <w:rsid w:val="00364F78"/>
    <w:rsid w:val="003669C9"/>
    <w:rsid w:val="00366C39"/>
    <w:rsid w:val="00366CBE"/>
    <w:rsid w:val="0036700F"/>
    <w:rsid w:val="003672C5"/>
    <w:rsid w:val="00372551"/>
    <w:rsid w:val="003732C6"/>
    <w:rsid w:val="0037332F"/>
    <w:rsid w:val="00373B13"/>
    <w:rsid w:val="00373B9C"/>
    <w:rsid w:val="00373DFA"/>
    <w:rsid w:val="00374178"/>
    <w:rsid w:val="00374334"/>
    <w:rsid w:val="003753E3"/>
    <w:rsid w:val="003763A6"/>
    <w:rsid w:val="003766AA"/>
    <w:rsid w:val="00377767"/>
    <w:rsid w:val="00377BD4"/>
    <w:rsid w:val="00377CFE"/>
    <w:rsid w:val="003801B9"/>
    <w:rsid w:val="0038051E"/>
    <w:rsid w:val="00380ACF"/>
    <w:rsid w:val="00380AD6"/>
    <w:rsid w:val="00380E40"/>
    <w:rsid w:val="00381615"/>
    <w:rsid w:val="00381959"/>
    <w:rsid w:val="00382211"/>
    <w:rsid w:val="00382440"/>
    <w:rsid w:val="003834E7"/>
    <w:rsid w:val="00383591"/>
    <w:rsid w:val="003837B1"/>
    <w:rsid w:val="00384A26"/>
    <w:rsid w:val="00384A58"/>
    <w:rsid w:val="00384AD1"/>
    <w:rsid w:val="0038523F"/>
    <w:rsid w:val="003854A2"/>
    <w:rsid w:val="0038582D"/>
    <w:rsid w:val="0038595B"/>
    <w:rsid w:val="00385D3D"/>
    <w:rsid w:val="003863DE"/>
    <w:rsid w:val="003866A6"/>
    <w:rsid w:val="003871A4"/>
    <w:rsid w:val="00387C53"/>
    <w:rsid w:val="00390A75"/>
    <w:rsid w:val="00391B85"/>
    <w:rsid w:val="003920EE"/>
    <w:rsid w:val="003923F4"/>
    <w:rsid w:val="003924EB"/>
    <w:rsid w:val="003929AA"/>
    <w:rsid w:val="00392A94"/>
    <w:rsid w:val="00392C34"/>
    <w:rsid w:val="00393185"/>
    <w:rsid w:val="003934DB"/>
    <w:rsid w:val="00394188"/>
    <w:rsid w:val="00394379"/>
    <w:rsid w:val="003947D1"/>
    <w:rsid w:val="00394893"/>
    <w:rsid w:val="00394CF4"/>
    <w:rsid w:val="003958F7"/>
    <w:rsid w:val="003959A2"/>
    <w:rsid w:val="00395B21"/>
    <w:rsid w:val="003975F7"/>
    <w:rsid w:val="00397B94"/>
    <w:rsid w:val="00397F6A"/>
    <w:rsid w:val="003A0C4F"/>
    <w:rsid w:val="003A10DF"/>
    <w:rsid w:val="003A2473"/>
    <w:rsid w:val="003A2BE9"/>
    <w:rsid w:val="003A3677"/>
    <w:rsid w:val="003A3964"/>
    <w:rsid w:val="003A45D7"/>
    <w:rsid w:val="003A49A5"/>
    <w:rsid w:val="003A49A7"/>
    <w:rsid w:val="003A49C1"/>
    <w:rsid w:val="003A4B79"/>
    <w:rsid w:val="003A54C3"/>
    <w:rsid w:val="003A6732"/>
    <w:rsid w:val="003A6BD9"/>
    <w:rsid w:val="003A718F"/>
    <w:rsid w:val="003A7BEB"/>
    <w:rsid w:val="003A7BF9"/>
    <w:rsid w:val="003B0C8C"/>
    <w:rsid w:val="003B0D56"/>
    <w:rsid w:val="003B0E5B"/>
    <w:rsid w:val="003B0FBA"/>
    <w:rsid w:val="003B1139"/>
    <w:rsid w:val="003B1565"/>
    <w:rsid w:val="003B248D"/>
    <w:rsid w:val="003B26E4"/>
    <w:rsid w:val="003B2FBF"/>
    <w:rsid w:val="003B42ED"/>
    <w:rsid w:val="003B44AE"/>
    <w:rsid w:val="003B47B3"/>
    <w:rsid w:val="003B4802"/>
    <w:rsid w:val="003B4F6B"/>
    <w:rsid w:val="003B5AE4"/>
    <w:rsid w:val="003B623C"/>
    <w:rsid w:val="003B6343"/>
    <w:rsid w:val="003B6791"/>
    <w:rsid w:val="003B67A0"/>
    <w:rsid w:val="003B68A2"/>
    <w:rsid w:val="003B6DD9"/>
    <w:rsid w:val="003B73D2"/>
    <w:rsid w:val="003B7570"/>
    <w:rsid w:val="003B766A"/>
    <w:rsid w:val="003B7B7B"/>
    <w:rsid w:val="003C17CC"/>
    <w:rsid w:val="003C2012"/>
    <w:rsid w:val="003C2A0D"/>
    <w:rsid w:val="003C367C"/>
    <w:rsid w:val="003C37AC"/>
    <w:rsid w:val="003C38AB"/>
    <w:rsid w:val="003C3904"/>
    <w:rsid w:val="003C39D0"/>
    <w:rsid w:val="003C3AAC"/>
    <w:rsid w:val="003C3E74"/>
    <w:rsid w:val="003C423E"/>
    <w:rsid w:val="003C4361"/>
    <w:rsid w:val="003C443D"/>
    <w:rsid w:val="003C4AF5"/>
    <w:rsid w:val="003C53FD"/>
    <w:rsid w:val="003C5EDA"/>
    <w:rsid w:val="003C6620"/>
    <w:rsid w:val="003C75E1"/>
    <w:rsid w:val="003D0575"/>
    <w:rsid w:val="003D07F0"/>
    <w:rsid w:val="003D0FFA"/>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C3B"/>
    <w:rsid w:val="003D5FF1"/>
    <w:rsid w:val="003D60E3"/>
    <w:rsid w:val="003D6A7C"/>
    <w:rsid w:val="003D6CE2"/>
    <w:rsid w:val="003D6D5E"/>
    <w:rsid w:val="003D6FA5"/>
    <w:rsid w:val="003E026F"/>
    <w:rsid w:val="003E0288"/>
    <w:rsid w:val="003E093C"/>
    <w:rsid w:val="003E11A7"/>
    <w:rsid w:val="003E1535"/>
    <w:rsid w:val="003E1B5C"/>
    <w:rsid w:val="003E1B84"/>
    <w:rsid w:val="003E1B8C"/>
    <w:rsid w:val="003E307B"/>
    <w:rsid w:val="003E56EE"/>
    <w:rsid w:val="003E5868"/>
    <w:rsid w:val="003E593C"/>
    <w:rsid w:val="003E60A4"/>
    <w:rsid w:val="003E60E1"/>
    <w:rsid w:val="003E6868"/>
    <w:rsid w:val="003E6BC4"/>
    <w:rsid w:val="003E771A"/>
    <w:rsid w:val="003F00F9"/>
    <w:rsid w:val="003F048F"/>
    <w:rsid w:val="003F04C7"/>
    <w:rsid w:val="003F0CF0"/>
    <w:rsid w:val="003F12A3"/>
    <w:rsid w:val="003F16CB"/>
    <w:rsid w:val="003F2231"/>
    <w:rsid w:val="003F283C"/>
    <w:rsid w:val="003F323F"/>
    <w:rsid w:val="003F35EA"/>
    <w:rsid w:val="003F403D"/>
    <w:rsid w:val="003F41F9"/>
    <w:rsid w:val="003F4862"/>
    <w:rsid w:val="003F5644"/>
    <w:rsid w:val="003F57CF"/>
    <w:rsid w:val="003F6093"/>
    <w:rsid w:val="003F671E"/>
    <w:rsid w:val="003F6786"/>
    <w:rsid w:val="003F6AC5"/>
    <w:rsid w:val="003F6E5D"/>
    <w:rsid w:val="003F6FA6"/>
    <w:rsid w:val="003F742D"/>
    <w:rsid w:val="003F77FF"/>
    <w:rsid w:val="00400032"/>
    <w:rsid w:val="00400099"/>
    <w:rsid w:val="00400112"/>
    <w:rsid w:val="00400768"/>
    <w:rsid w:val="00400BFA"/>
    <w:rsid w:val="004011CF"/>
    <w:rsid w:val="0040134D"/>
    <w:rsid w:val="00401FC5"/>
    <w:rsid w:val="00402F6A"/>
    <w:rsid w:val="004031C9"/>
    <w:rsid w:val="004034D9"/>
    <w:rsid w:val="004039E5"/>
    <w:rsid w:val="00403C63"/>
    <w:rsid w:val="00404416"/>
    <w:rsid w:val="004044AC"/>
    <w:rsid w:val="0040469D"/>
    <w:rsid w:val="00404747"/>
    <w:rsid w:val="00405223"/>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208"/>
    <w:rsid w:val="004133DA"/>
    <w:rsid w:val="0041367F"/>
    <w:rsid w:val="00413ADC"/>
    <w:rsid w:val="00414050"/>
    <w:rsid w:val="00414075"/>
    <w:rsid w:val="00414383"/>
    <w:rsid w:val="00414933"/>
    <w:rsid w:val="00415059"/>
    <w:rsid w:val="004152E2"/>
    <w:rsid w:val="00415DBE"/>
    <w:rsid w:val="0041690C"/>
    <w:rsid w:val="0041697C"/>
    <w:rsid w:val="00417251"/>
    <w:rsid w:val="00417C34"/>
    <w:rsid w:val="00420150"/>
    <w:rsid w:val="00421006"/>
    <w:rsid w:val="00421071"/>
    <w:rsid w:val="00421225"/>
    <w:rsid w:val="0042124B"/>
    <w:rsid w:val="0042356F"/>
    <w:rsid w:val="00423BB3"/>
    <w:rsid w:val="00423D1F"/>
    <w:rsid w:val="004262D4"/>
    <w:rsid w:val="004265D3"/>
    <w:rsid w:val="004266BC"/>
    <w:rsid w:val="00426955"/>
    <w:rsid w:val="00427557"/>
    <w:rsid w:val="00427671"/>
    <w:rsid w:val="004276CB"/>
    <w:rsid w:val="00427A1C"/>
    <w:rsid w:val="00427C11"/>
    <w:rsid w:val="00427C19"/>
    <w:rsid w:val="00427F86"/>
    <w:rsid w:val="0043033C"/>
    <w:rsid w:val="004309E1"/>
    <w:rsid w:val="00430C8A"/>
    <w:rsid w:val="00430F0C"/>
    <w:rsid w:val="00430FEE"/>
    <w:rsid w:val="0043103D"/>
    <w:rsid w:val="00431641"/>
    <w:rsid w:val="00431688"/>
    <w:rsid w:val="00431ED2"/>
    <w:rsid w:val="00432539"/>
    <w:rsid w:val="00433DE5"/>
    <w:rsid w:val="00433E58"/>
    <w:rsid w:val="004347BA"/>
    <w:rsid w:val="00434B1E"/>
    <w:rsid w:val="00434D44"/>
    <w:rsid w:val="00434DD1"/>
    <w:rsid w:val="00434F45"/>
    <w:rsid w:val="004353F7"/>
    <w:rsid w:val="0043639D"/>
    <w:rsid w:val="00436CF4"/>
    <w:rsid w:val="00436ECB"/>
    <w:rsid w:val="00436FCA"/>
    <w:rsid w:val="004375A3"/>
    <w:rsid w:val="0043761B"/>
    <w:rsid w:val="0043781E"/>
    <w:rsid w:val="00437BAF"/>
    <w:rsid w:val="0044069F"/>
    <w:rsid w:val="00440FDC"/>
    <w:rsid w:val="00441366"/>
    <w:rsid w:val="004414B8"/>
    <w:rsid w:val="00441C37"/>
    <w:rsid w:val="00441DD9"/>
    <w:rsid w:val="00442150"/>
    <w:rsid w:val="00443145"/>
    <w:rsid w:val="00443CFE"/>
    <w:rsid w:val="00444288"/>
    <w:rsid w:val="00444479"/>
    <w:rsid w:val="00444DAD"/>
    <w:rsid w:val="00445023"/>
    <w:rsid w:val="0044591A"/>
    <w:rsid w:val="00445C4A"/>
    <w:rsid w:val="0044633A"/>
    <w:rsid w:val="0044660D"/>
    <w:rsid w:val="0044674B"/>
    <w:rsid w:val="00446D04"/>
    <w:rsid w:val="00447163"/>
    <w:rsid w:val="00447E11"/>
    <w:rsid w:val="00450716"/>
    <w:rsid w:val="00450A4B"/>
    <w:rsid w:val="004510BB"/>
    <w:rsid w:val="0045121A"/>
    <w:rsid w:val="004522D8"/>
    <w:rsid w:val="00452DD8"/>
    <w:rsid w:val="00452EB3"/>
    <w:rsid w:val="00453CDB"/>
    <w:rsid w:val="004540B9"/>
    <w:rsid w:val="004542E5"/>
    <w:rsid w:val="00454360"/>
    <w:rsid w:val="004546E5"/>
    <w:rsid w:val="00454785"/>
    <w:rsid w:val="00455E28"/>
    <w:rsid w:val="00456E15"/>
    <w:rsid w:val="00457991"/>
    <w:rsid w:val="00460250"/>
    <w:rsid w:val="00460B03"/>
    <w:rsid w:val="00460BC0"/>
    <w:rsid w:val="00460C98"/>
    <w:rsid w:val="00461645"/>
    <w:rsid w:val="00461D6D"/>
    <w:rsid w:val="00464BCF"/>
    <w:rsid w:val="00464F68"/>
    <w:rsid w:val="004654A2"/>
    <w:rsid w:val="00465FA2"/>
    <w:rsid w:val="00466102"/>
    <w:rsid w:val="004661C1"/>
    <w:rsid w:val="004667D2"/>
    <w:rsid w:val="00466AFA"/>
    <w:rsid w:val="00467615"/>
    <w:rsid w:val="0046765E"/>
    <w:rsid w:val="004678FA"/>
    <w:rsid w:val="004700A0"/>
    <w:rsid w:val="00470784"/>
    <w:rsid w:val="00470829"/>
    <w:rsid w:val="00471103"/>
    <w:rsid w:val="00471C70"/>
    <w:rsid w:val="00471EC3"/>
    <w:rsid w:val="00472442"/>
    <w:rsid w:val="00472639"/>
    <w:rsid w:val="00472E0F"/>
    <w:rsid w:val="004733D2"/>
    <w:rsid w:val="0047357B"/>
    <w:rsid w:val="00473FA1"/>
    <w:rsid w:val="00474527"/>
    <w:rsid w:val="0047527E"/>
    <w:rsid w:val="004752C5"/>
    <w:rsid w:val="004758A2"/>
    <w:rsid w:val="00475D5D"/>
    <w:rsid w:val="004772EF"/>
    <w:rsid w:val="0047731A"/>
    <w:rsid w:val="00480157"/>
    <w:rsid w:val="00480E1C"/>
    <w:rsid w:val="00481D31"/>
    <w:rsid w:val="0048282E"/>
    <w:rsid w:val="00483024"/>
    <w:rsid w:val="0048334B"/>
    <w:rsid w:val="00483846"/>
    <w:rsid w:val="00483967"/>
    <w:rsid w:val="00483B55"/>
    <w:rsid w:val="0048422E"/>
    <w:rsid w:val="0048435A"/>
    <w:rsid w:val="0048462B"/>
    <w:rsid w:val="00485AE1"/>
    <w:rsid w:val="00485D8E"/>
    <w:rsid w:val="00486AB6"/>
    <w:rsid w:val="004871F0"/>
    <w:rsid w:val="00487BC6"/>
    <w:rsid w:val="00490903"/>
    <w:rsid w:val="0049100C"/>
    <w:rsid w:val="0049117F"/>
    <w:rsid w:val="0049240B"/>
    <w:rsid w:val="004924EF"/>
    <w:rsid w:val="0049258E"/>
    <w:rsid w:val="00492C2F"/>
    <w:rsid w:val="00492D1F"/>
    <w:rsid w:val="00494067"/>
    <w:rsid w:val="00494E5E"/>
    <w:rsid w:val="00495314"/>
    <w:rsid w:val="00495BAA"/>
    <w:rsid w:val="00496713"/>
    <w:rsid w:val="00496AAB"/>
    <w:rsid w:val="00496F06"/>
    <w:rsid w:val="00497744"/>
    <w:rsid w:val="004A028F"/>
    <w:rsid w:val="004A07BE"/>
    <w:rsid w:val="004A0AF4"/>
    <w:rsid w:val="004A0EFA"/>
    <w:rsid w:val="004A1F42"/>
    <w:rsid w:val="004A2222"/>
    <w:rsid w:val="004A23AF"/>
    <w:rsid w:val="004A240E"/>
    <w:rsid w:val="004A267B"/>
    <w:rsid w:val="004A2A08"/>
    <w:rsid w:val="004A2ACE"/>
    <w:rsid w:val="004A3657"/>
    <w:rsid w:val="004A3E83"/>
    <w:rsid w:val="004A41BB"/>
    <w:rsid w:val="004A5D4F"/>
    <w:rsid w:val="004A65B1"/>
    <w:rsid w:val="004A670D"/>
    <w:rsid w:val="004A6C80"/>
    <w:rsid w:val="004A6FD6"/>
    <w:rsid w:val="004A7AD6"/>
    <w:rsid w:val="004A7EDF"/>
    <w:rsid w:val="004B100D"/>
    <w:rsid w:val="004B15BD"/>
    <w:rsid w:val="004B2CD1"/>
    <w:rsid w:val="004B41EC"/>
    <w:rsid w:val="004B4F6F"/>
    <w:rsid w:val="004B5270"/>
    <w:rsid w:val="004B544B"/>
    <w:rsid w:val="004B54BC"/>
    <w:rsid w:val="004B6414"/>
    <w:rsid w:val="004B6EE0"/>
    <w:rsid w:val="004B6F60"/>
    <w:rsid w:val="004B746F"/>
    <w:rsid w:val="004B77DD"/>
    <w:rsid w:val="004B79FF"/>
    <w:rsid w:val="004C016E"/>
    <w:rsid w:val="004C0438"/>
    <w:rsid w:val="004C17C6"/>
    <w:rsid w:val="004C2080"/>
    <w:rsid w:val="004C2434"/>
    <w:rsid w:val="004C2734"/>
    <w:rsid w:val="004C2FDD"/>
    <w:rsid w:val="004C32C6"/>
    <w:rsid w:val="004C3C00"/>
    <w:rsid w:val="004C503A"/>
    <w:rsid w:val="004C5468"/>
    <w:rsid w:val="004C55D0"/>
    <w:rsid w:val="004C5B9E"/>
    <w:rsid w:val="004C6CF3"/>
    <w:rsid w:val="004C7F0A"/>
    <w:rsid w:val="004C7FE3"/>
    <w:rsid w:val="004D013C"/>
    <w:rsid w:val="004D098E"/>
    <w:rsid w:val="004D12EF"/>
    <w:rsid w:val="004D1B2F"/>
    <w:rsid w:val="004D3074"/>
    <w:rsid w:val="004D3813"/>
    <w:rsid w:val="004D3948"/>
    <w:rsid w:val="004D4083"/>
    <w:rsid w:val="004D599A"/>
    <w:rsid w:val="004D5A17"/>
    <w:rsid w:val="004D5A2A"/>
    <w:rsid w:val="004D5BF1"/>
    <w:rsid w:val="004D602D"/>
    <w:rsid w:val="004D631F"/>
    <w:rsid w:val="004D66DD"/>
    <w:rsid w:val="004D6A4E"/>
    <w:rsid w:val="004D73AC"/>
    <w:rsid w:val="004D74CD"/>
    <w:rsid w:val="004E0960"/>
    <w:rsid w:val="004E0ADF"/>
    <w:rsid w:val="004E0C8C"/>
    <w:rsid w:val="004E1CA6"/>
    <w:rsid w:val="004E3FDE"/>
    <w:rsid w:val="004E458E"/>
    <w:rsid w:val="004E4B35"/>
    <w:rsid w:val="004E54B0"/>
    <w:rsid w:val="004E551F"/>
    <w:rsid w:val="004E56E2"/>
    <w:rsid w:val="004E67A1"/>
    <w:rsid w:val="004E6D97"/>
    <w:rsid w:val="004E7196"/>
    <w:rsid w:val="004F0C92"/>
    <w:rsid w:val="004F1328"/>
    <w:rsid w:val="004F15A6"/>
    <w:rsid w:val="004F1CAB"/>
    <w:rsid w:val="004F2355"/>
    <w:rsid w:val="004F25CC"/>
    <w:rsid w:val="004F26E0"/>
    <w:rsid w:val="004F2B73"/>
    <w:rsid w:val="004F37EC"/>
    <w:rsid w:val="004F3CEE"/>
    <w:rsid w:val="004F3EAF"/>
    <w:rsid w:val="004F47AF"/>
    <w:rsid w:val="004F4852"/>
    <w:rsid w:val="004F4F05"/>
    <w:rsid w:val="004F4F10"/>
    <w:rsid w:val="004F525C"/>
    <w:rsid w:val="004F55E7"/>
    <w:rsid w:val="004F58A8"/>
    <w:rsid w:val="004F5E1F"/>
    <w:rsid w:val="004F60C2"/>
    <w:rsid w:val="004F6815"/>
    <w:rsid w:val="004F71B7"/>
    <w:rsid w:val="004F74A8"/>
    <w:rsid w:val="004F77C9"/>
    <w:rsid w:val="004F7E81"/>
    <w:rsid w:val="00500546"/>
    <w:rsid w:val="00500D33"/>
    <w:rsid w:val="00500E56"/>
    <w:rsid w:val="00500F67"/>
    <w:rsid w:val="0050146D"/>
    <w:rsid w:val="0050156B"/>
    <w:rsid w:val="00501671"/>
    <w:rsid w:val="00501AD1"/>
    <w:rsid w:val="00501D4C"/>
    <w:rsid w:val="0050227A"/>
    <w:rsid w:val="00502FBE"/>
    <w:rsid w:val="00502FBF"/>
    <w:rsid w:val="00503A4A"/>
    <w:rsid w:val="005040EE"/>
    <w:rsid w:val="0050445D"/>
    <w:rsid w:val="00504504"/>
    <w:rsid w:val="00504843"/>
    <w:rsid w:val="005049DC"/>
    <w:rsid w:val="00504AEE"/>
    <w:rsid w:val="00504ECD"/>
    <w:rsid w:val="00505191"/>
    <w:rsid w:val="005058A3"/>
    <w:rsid w:val="00505E81"/>
    <w:rsid w:val="00506612"/>
    <w:rsid w:val="0050769F"/>
    <w:rsid w:val="00507D2C"/>
    <w:rsid w:val="00511C15"/>
    <w:rsid w:val="00511D11"/>
    <w:rsid w:val="00511D7B"/>
    <w:rsid w:val="00511ECF"/>
    <w:rsid w:val="0051291C"/>
    <w:rsid w:val="00513807"/>
    <w:rsid w:val="00513BF0"/>
    <w:rsid w:val="00513DED"/>
    <w:rsid w:val="00514233"/>
    <w:rsid w:val="005147E9"/>
    <w:rsid w:val="00514E23"/>
    <w:rsid w:val="0051561A"/>
    <w:rsid w:val="00515BF5"/>
    <w:rsid w:val="00515C0B"/>
    <w:rsid w:val="005161AB"/>
    <w:rsid w:val="005166F0"/>
    <w:rsid w:val="00516740"/>
    <w:rsid w:val="00516DA7"/>
    <w:rsid w:val="00517521"/>
    <w:rsid w:val="00520756"/>
    <w:rsid w:val="00520CC3"/>
    <w:rsid w:val="00520D9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4CBA"/>
    <w:rsid w:val="005250F5"/>
    <w:rsid w:val="0052616B"/>
    <w:rsid w:val="005261DC"/>
    <w:rsid w:val="00526F3A"/>
    <w:rsid w:val="005300B1"/>
    <w:rsid w:val="005301FB"/>
    <w:rsid w:val="00530938"/>
    <w:rsid w:val="0053116C"/>
    <w:rsid w:val="00531964"/>
    <w:rsid w:val="00531E80"/>
    <w:rsid w:val="00532005"/>
    <w:rsid w:val="005321A9"/>
    <w:rsid w:val="00532ACE"/>
    <w:rsid w:val="00532B2E"/>
    <w:rsid w:val="00533394"/>
    <w:rsid w:val="00533531"/>
    <w:rsid w:val="005344B9"/>
    <w:rsid w:val="005357B8"/>
    <w:rsid w:val="00535DBB"/>
    <w:rsid w:val="005362C8"/>
    <w:rsid w:val="00536C65"/>
    <w:rsid w:val="005403A1"/>
    <w:rsid w:val="005404F2"/>
    <w:rsid w:val="00542AE5"/>
    <w:rsid w:val="00542DE0"/>
    <w:rsid w:val="005438C5"/>
    <w:rsid w:val="0054403D"/>
    <w:rsid w:val="00544C8A"/>
    <w:rsid w:val="005454A8"/>
    <w:rsid w:val="00545848"/>
    <w:rsid w:val="005458D9"/>
    <w:rsid w:val="00545A21"/>
    <w:rsid w:val="00546907"/>
    <w:rsid w:val="0054723D"/>
    <w:rsid w:val="0054760A"/>
    <w:rsid w:val="005478D1"/>
    <w:rsid w:val="00547AD1"/>
    <w:rsid w:val="005509F8"/>
    <w:rsid w:val="00550DF1"/>
    <w:rsid w:val="00550E4D"/>
    <w:rsid w:val="00550EC3"/>
    <w:rsid w:val="00551181"/>
    <w:rsid w:val="005513D8"/>
    <w:rsid w:val="00551543"/>
    <w:rsid w:val="00551CEA"/>
    <w:rsid w:val="00551E4A"/>
    <w:rsid w:val="00553076"/>
    <w:rsid w:val="0055308F"/>
    <w:rsid w:val="005534DB"/>
    <w:rsid w:val="0055396E"/>
    <w:rsid w:val="00553AA0"/>
    <w:rsid w:val="00553E54"/>
    <w:rsid w:val="00554A7B"/>
    <w:rsid w:val="00554ED7"/>
    <w:rsid w:val="00554F70"/>
    <w:rsid w:val="00555909"/>
    <w:rsid w:val="00555B08"/>
    <w:rsid w:val="00556D06"/>
    <w:rsid w:val="005575C3"/>
    <w:rsid w:val="00557E83"/>
    <w:rsid w:val="005602B6"/>
    <w:rsid w:val="00560AF4"/>
    <w:rsid w:val="00561677"/>
    <w:rsid w:val="00561DFA"/>
    <w:rsid w:val="005625E6"/>
    <w:rsid w:val="00562631"/>
    <w:rsid w:val="005635AE"/>
    <w:rsid w:val="00563C0D"/>
    <w:rsid w:val="00563DCD"/>
    <w:rsid w:val="0056435C"/>
    <w:rsid w:val="00564D3B"/>
    <w:rsid w:val="00565204"/>
    <w:rsid w:val="00565A9D"/>
    <w:rsid w:val="00565E31"/>
    <w:rsid w:val="00566536"/>
    <w:rsid w:val="00566EAC"/>
    <w:rsid w:val="005672F3"/>
    <w:rsid w:val="0056794A"/>
    <w:rsid w:val="0056795F"/>
    <w:rsid w:val="00567CBD"/>
    <w:rsid w:val="00567CEF"/>
    <w:rsid w:val="00567D75"/>
    <w:rsid w:val="005700BC"/>
    <w:rsid w:val="00570CCD"/>
    <w:rsid w:val="00570D4C"/>
    <w:rsid w:val="00571036"/>
    <w:rsid w:val="00571292"/>
    <w:rsid w:val="00571AC2"/>
    <w:rsid w:val="0057276C"/>
    <w:rsid w:val="00572EBD"/>
    <w:rsid w:val="00573B36"/>
    <w:rsid w:val="00574690"/>
    <w:rsid w:val="00574CF6"/>
    <w:rsid w:val="00574F14"/>
    <w:rsid w:val="005750A2"/>
    <w:rsid w:val="005763DC"/>
    <w:rsid w:val="00576425"/>
    <w:rsid w:val="00577496"/>
    <w:rsid w:val="0058018C"/>
    <w:rsid w:val="0058055E"/>
    <w:rsid w:val="00580CAB"/>
    <w:rsid w:val="00581216"/>
    <w:rsid w:val="005818CE"/>
    <w:rsid w:val="00581A98"/>
    <w:rsid w:val="005821DC"/>
    <w:rsid w:val="005821DD"/>
    <w:rsid w:val="00582909"/>
    <w:rsid w:val="00582E2B"/>
    <w:rsid w:val="005837EB"/>
    <w:rsid w:val="0058397E"/>
    <w:rsid w:val="00583C93"/>
    <w:rsid w:val="00583EC4"/>
    <w:rsid w:val="005862CB"/>
    <w:rsid w:val="005865F3"/>
    <w:rsid w:val="0058660E"/>
    <w:rsid w:val="00586644"/>
    <w:rsid w:val="0058670C"/>
    <w:rsid w:val="0058689F"/>
    <w:rsid w:val="00586C3D"/>
    <w:rsid w:val="0058705C"/>
    <w:rsid w:val="0058709F"/>
    <w:rsid w:val="005909D1"/>
    <w:rsid w:val="005910DB"/>
    <w:rsid w:val="00591A6D"/>
    <w:rsid w:val="00591EA3"/>
    <w:rsid w:val="00591F94"/>
    <w:rsid w:val="005923A7"/>
    <w:rsid w:val="00592AD8"/>
    <w:rsid w:val="00593FBB"/>
    <w:rsid w:val="00594335"/>
    <w:rsid w:val="005944E6"/>
    <w:rsid w:val="00594581"/>
    <w:rsid w:val="00595350"/>
    <w:rsid w:val="005954A1"/>
    <w:rsid w:val="005962AD"/>
    <w:rsid w:val="005972D5"/>
    <w:rsid w:val="00597CAF"/>
    <w:rsid w:val="005A011F"/>
    <w:rsid w:val="005A0995"/>
    <w:rsid w:val="005A101E"/>
    <w:rsid w:val="005A19FF"/>
    <w:rsid w:val="005A1BDD"/>
    <w:rsid w:val="005A2B3D"/>
    <w:rsid w:val="005A3032"/>
    <w:rsid w:val="005A356A"/>
    <w:rsid w:val="005A3A59"/>
    <w:rsid w:val="005A3E29"/>
    <w:rsid w:val="005A4367"/>
    <w:rsid w:val="005A462A"/>
    <w:rsid w:val="005A4A0D"/>
    <w:rsid w:val="005A6092"/>
    <w:rsid w:val="005A6ED8"/>
    <w:rsid w:val="005A6F4A"/>
    <w:rsid w:val="005B1BEB"/>
    <w:rsid w:val="005B2357"/>
    <w:rsid w:val="005B2C5A"/>
    <w:rsid w:val="005B3AD7"/>
    <w:rsid w:val="005B3BA0"/>
    <w:rsid w:val="005B3D07"/>
    <w:rsid w:val="005B42E5"/>
    <w:rsid w:val="005B4A86"/>
    <w:rsid w:val="005B5781"/>
    <w:rsid w:val="005B588A"/>
    <w:rsid w:val="005B58C2"/>
    <w:rsid w:val="005B5A73"/>
    <w:rsid w:val="005B69BA"/>
    <w:rsid w:val="005B6D33"/>
    <w:rsid w:val="005B6DAE"/>
    <w:rsid w:val="005B71C7"/>
    <w:rsid w:val="005B73D3"/>
    <w:rsid w:val="005B7C14"/>
    <w:rsid w:val="005C00DB"/>
    <w:rsid w:val="005C08A2"/>
    <w:rsid w:val="005C28A3"/>
    <w:rsid w:val="005C2B3D"/>
    <w:rsid w:val="005C30AE"/>
    <w:rsid w:val="005C3B30"/>
    <w:rsid w:val="005C4149"/>
    <w:rsid w:val="005C458B"/>
    <w:rsid w:val="005C63A4"/>
    <w:rsid w:val="005D1059"/>
    <w:rsid w:val="005D1768"/>
    <w:rsid w:val="005D2772"/>
    <w:rsid w:val="005D354A"/>
    <w:rsid w:val="005D3776"/>
    <w:rsid w:val="005D3F07"/>
    <w:rsid w:val="005D435D"/>
    <w:rsid w:val="005D4597"/>
    <w:rsid w:val="005D4DFB"/>
    <w:rsid w:val="005D57C2"/>
    <w:rsid w:val="005D66AF"/>
    <w:rsid w:val="005D6D5B"/>
    <w:rsid w:val="005E01A5"/>
    <w:rsid w:val="005E0518"/>
    <w:rsid w:val="005E0A23"/>
    <w:rsid w:val="005E20A5"/>
    <w:rsid w:val="005E280D"/>
    <w:rsid w:val="005E2AA6"/>
    <w:rsid w:val="005E2E5F"/>
    <w:rsid w:val="005E467E"/>
    <w:rsid w:val="005E46A3"/>
    <w:rsid w:val="005E4AFA"/>
    <w:rsid w:val="005E4D3B"/>
    <w:rsid w:val="005E5892"/>
    <w:rsid w:val="005E590E"/>
    <w:rsid w:val="005E5A1C"/>
    <w:rsid w:val="005E5BF2"/>
    <w:rsid w:val="005E604F"/>
    <w:rsid w:val="005E61EF"/>
    <w:rsid w:val="005E64A7"/>
    <w:rsid w:val="005E6BF8"/>
    <w:rsid w:val="005E72E8"/>
    <w:rsid w:val="005E7ADC"/>
    <w:rsid w:val="005F031E"/>
    <w:rsid w:val="005F03BF"/>
    <w:rsid w:val="005F05B8"/>
    <w:rsid w:val="005F0A8B"/>
    <w:rsid w:val="005F0B4C"/>
    <w:rsid w:val="005F182F"/>
    <w:rsid w:val="005F294D"/>
    <w:rsid w:val="005F2AC8"/>
    <w:rsid w:val="005F3A27"/>
    <w:rsid w:val="005F3A4C"/>
    <w:rsid w:val="005F3B2C"/>
    <w:rsid w:val="005F3C86"/>
    <w:rsid w:val="005F425E"/>
    <w:rsid w:val="005F46C1"/>
    <w:rsid w:val="005F5565"/>
    <w:rsid w:val="005F5BE6"/>
    <w:rsid w:val="005F6A41"/>
    <w:rsid w:val="005F6F9A"/>
    <w:rsid w:val="005F7E9C"/>
    <w:rsid w:val="00600172"/>
    <w:rsid w:val="00601BA3"/>
    <w:rsid w:val="006021B8"/>
    <w:rsid w:val="006029F7"/>
    <w:rsid w:val="00603C7C"/>
    <w:rsid w:val="00603D4A"/>
    <w:rsid w:val="006041A7"/>
    <w:rsid w:val="00604D12"/>
    <w:rsid w:val="00605027"/>
    <w:rsid w:val="0060612D"/>
    <w:rsid w:val="00606163"/>
    <w:rsid w:val="006061A1"/>
    <w:rsid w:val="006068C2"/>
    <w:rsid w:val="00606ECC"/>
    <w:rsid w:val="006071D1"/>
    <w:rsid w:val="006108A3"/>
    <w:rsid w:val="00610C61"/>
    <w:rsid w:val="00610CC5"/>
    <w:rsid w:val="006111F9"/>
    <w:rsid w:val="00611C75"/>
    <w:rsid w:val="00612377"/>
    <w:rsid w:val="006125C2"/>
    <w:rsid w:val="00612BCA"/>
    <w:rsid w:val="00612EE3"/>
    <w:rsid w:val="00613477"/>
    <w:rsid w:val="0061394C"/>
    <w:rsid w:val="00613CEE"/>
    <w:rsid w:val="00613DC8"/>
    <w:rsid w:val="00613E97"/>
    <w:rsid w:val="00614273"/>
    <w:rsid w:val="006143A5"/>
    <w:rsid w:val="00614D7F"/>
    <w:rsid w:val="0061525F"/>
    <w:rsid w:val="00615636"/>
    <w:rsid w:val="00616BC2"/>
    <w:rsid w:val="00617E8C"/>
    <w:rsid w:val="006205D7"/>
    <w:rsid w:val="006221C7"/>
    <w:rsid w:val="00622637"/>
    <w:rsid w:val="00622D1D"/>
    <w:rsid w:val="00623B97"/>
    <w:rsid w:val="00623ECD"/>
    <w:rsid w:val="006242D4"/>
    <w:rsid w:val="0062680D"/>
    <w:rsid w:val="00626F2F"/>
    <w:rsid w:val="00627189"/>
    <w:rsid w:val="00630A01"/>
    <w:rsid w:val="0063127A"/>
    <w:rsid w:val="006318FE"/>
    <w:rsid w:val="00631F55"/>
    <w:rsid w:val="00632A71"/>
    <w:rsid w:val="00633335"/>
    <w:rsid w:val="00633347"/>
    <w:rsid w:val="0063360F"/>
    <w:rsid w:val="00633968"/>
    <w:rsid w:val="00633EAB"/>
    <w:rsid w:val="00634E7D"/>
    <w:rsid w:val="0063512D"/>
    <w:rsid w:val="006351CC"/>
    <w:rsid w:val="006353CF"/>
    <w:rsid w:val="00635466"/>
    <w:rsid w:val="00635570"/>
    <w:rsid w:val="006356A3"/>
    <w:rsid w:val="0063649B"/>
    <w:rsid w:val="00636AD8"/>
    <w:rsid w:val="00637926"/>
    <w:rsid w:val="00640209"/>
    <w:rsid w:val="0064072C"/>
    <w:rsid w:val="0064114F"/>
    <w:rsid w:val="00641481"/>
    <w:rsid w:val="00641AF1"/>
    <w:rsid w:val="00641B8B"/>
    <w:rsid w:val="006442F7"/>
    <w:rsid w:val="006446DE"/>
    <w:rsid w:val="00645000"/>
    <w:rsid w:val="006450DB"/>
    <w:rsid w:val="00645BB9"/>
    <w:rsid w:val="00646140"/>
    <w:rsid w:val="00646471"/>
    <w:rsid w:val="00646D56"/>
    <w:rsid w:val="0064772F"/>
    <w:rsid w:val="00647A45"/>
    <w:rsid w:val="006504F4"/>
    <w:rsid w:val="00650874"/>
    <w:rsid w:val="00650B2D"/>
    <w:rsid w:val="006519AB"/>
    <w:rsid w:val="00651A0F"/>
    <w:rsid w:val="00651B2B"/>
    <w:rsid w:val="00652883"/>
    <w:rsid w:val="0065303C"/>
    <w:rsid w:val="00653130"/>
    <w:rsid w:val="00654731"/>
    <w:rsid w:val="0065476B"/>
    <w:rsid w:val="00654B5C"/>
    <w:rsid w:val="00655831"/>
    <w:rsid w:val="0065591B"/>
    <w:rsid w:val="00655FCC"/>
    <w:rsid w:val="00656C46"/>
    <w:rsid w:val="00656D03"/>
    <w:rsid w:val="00657211"/>
    <w:rsid w:val="0065796A"/>
    <w:rsid w:val="0066068A"/>
    <w:rsid w:val="00660E19"/>
    <w:rsid w:val="00660F42"/>
    <w:rsid w:val="006614EE"/>
    <w:rsid w:val="00661766"/>
    <w:rsid w:val="006621C1"/>
    <w:rsid w:val="0066241B"/>
    <w:rsid w:val="0066339E"/>
    <w:rsid w:val="00664254"/>
    <w:rsid w:val="00664958"/>
    <w:rsid w:val="00665972"/>
    <w:rsid w:val="00666788"/>
    <w:rsid w:val="006669B8"/>
    <w:rsid w:val="00666ACD"/>
    <w:rsid w:val="00666C61"/>
    <w:rsid w:val="006678A0"/>
    <w:rsid w:val="00667EC9"/>
    <w:rsid w:val="00670753"/>
    <w:rsid w:val="00670BB4"/>
    <w:rsid w:val="006712E2"/>
    <w:rsid w:val="00671593"/>
    <w:rsid w:val="006717B7"/>
    <w:rsid w:val="006718EA"/>
    <w:rsid w:val="00671936"/>
    <w:rsid w:val="00671A13"/>
    <w:rsid w:val="00671AC5"/>
    <w:rsid w:val="00671B38"/>
    <w:rsid w:val="006722E1"/>
    <w:rsid w:val="00673D00"/>
    <w:rsid w:val="00674225"/>
    <w:rsid w:val="006744BC"/>
    <w:rsid w:val="00674587"/>
    <w:rsid w:val="00674BD2"/>
    <w:rsid w:val="00675C60"/>
    <w:rsid w:val="00676A31"/>
    <w:rsid w:val="00676FBC"/>
    <w:rsid w:val="00677113"/>
    <w:rsid w:val="0067797E"/>
    <w:rsid w:val="00680870"/>
    <w:rsid w:val="00681345"/>
    <w:rsid w:val="00681BFB"/>
    <w:rsid w:val="00681D1C"/>
    <w:rsid w:val="006822A3"/>
    <w:rsid w:val="00682529"/>
    <w:rsid w:val="0068287C"/>
    <w:rsid w:val="00683E1E"/>
    <w:rsid w:val="006842A6"/>
    <w:rsid w:val="00684DB4"/>
    <w:rsid w:val="00685629"/>
    <w:rsid w:val="0068590A"/>
    <w:rsid w:val="00686919"/>
    <w:rsid w:val="00687A7C"/>
    <w:rsid w:val="00690528"/>
    <w:rsid w:val="00690EBD"/>
    <w:rsid w:val="00691025"/>
    <w:rsid w:val="0069193C"/>
    <w:rsid w:val="006919FE"/>
    <w:rsid w:val="00691CE2"/>
    <w:rsid w:val="0069254D"/>
    <w:rsid w:val="00692A85"/>
    <w:rsid w:val="00692CD5"/>
    <w:rsid w:val="00692EB5"/>
    <w:rsid w:val="00694255"/>
    <w:rsid w:val="00694462"/>
    <w:rsid w:val="006944B5"/>
    <w:rsid w:val="00694996"/>
    <w:rsid w:val="0069524E"/>
    <w:rsid w:val="006952E0"/>
    <w:rsid w:val="0069562B"/>
    <w:rsid w:val="00695F5D"/>
    <w:rsid w:val="00696D2F"/>
    <w:rsid w:val="0069737B"/>
    <w:rsid w:val="00697CFD"/>
    <w:rsid w:val="00697D52"/>
    <w:rsid w:val="006A0448"/>
    <w:rsid w:val="006A0E0B"/>
    <w:rsid w:val="006A0E6E"/>
    <w:rsid w:val="006A137E"/>
    <w:rsid w:val="006A1941"/>
    <w:rsid w:val="006A1A58"/>
    <w:rsid w:val="006A2726"/>
    <w:rsid w:val="006A2F73"/>
    <w:rsid w:val="006A44A2"/>
    <w:rsid w:val="006A4587"/>
    <w:rsid w:val="006A5FB9"/>
    <w:rsid w:val="006A6023"/>
    <w:rsid w:val="006A74B2"/>
    <w:rsid w:val="006A7DB4"/>
    <w:rsid w:val="006B2B3E"/>
    <w:rsid w:val="006B3201"/>
    <w:rsid w:val="006B3433"/>
    <w:rsid w:val="006B35A7"/>
    <w:rsid w:val="006B445B"/>
    <w:rsid w:val="006B4C18"/>
    <w:rsid w:val="006B524A"/>
    <w:rsid w:val="006B5362"/>
    <w:rsid w:val="006B5D1C"/>
    <w:rsid w:val="006B6414"/>
    <w:rsid w:val="006B64C2"/>
    <w:rsid w:val="006B6974"/>
    <w:rsid w:val="006C29F3"/>
    <w:rsid w:val="006C2FC1"/>
    <w:rsid w:val="006C3741"/>
    <w:rsid w:val="006C40E3"/>
    <w:rsid w:val="006C45A2"/>
    <w:rsid w:val="006C4C49"/>
    <w:rsid w:val="006C4E3C"/>
    <w:rsid w:val="006C4FD1"/>
    <w:rsid w:val="006C5A27"/>
    <w:rsid w:val="006C5CF7"/>
    <w:rsid w:val="006C6B3F"/>
    <w:rsid w:val="006C6DAC"/>
    <w:rsid w:val="006C7592"/>
    <w:rsid w:val="006C7B39"/>
    <w:rsid w:val="006C7ED6"/>
    <w:rsid w:val="006C7FBC"/>
    <w:rsid w:val="006D13EF"/>
    <w:rsid w:val="006D15AE"/>
    <w:rsid w:val="006D182D"/>
    <w:rsid w:val="006D1AD0"/>
    <w:rsid w:val="006D221B"/>
    <w:rsid w:val="006D2C0A"/>
    <w:rsid w:val="006D2E60"/>
    <w:rsid w:val="006D44EF"/>
    <w:rsid w:val="006D4DCD"/>
    <w:rsid w:val="006D5264"/>
    <w:rsid w:val="006D5B3D"/>
    <w:rsid w:val="006D606F"/>
    <w:rsid w:val="006D6EE3"/>
    <w:rsid w:val="006D70E5"/>
    <w:rsid w:val="006D75AF"/>
    <w:rsid w:val="006D7E88"/>
    <w:rsid w:val="006E2305"/>
    <w:rsid w:val="006E31E8"/>
    <w:rsid w:val="006E3B31"/>
    <w:rsid w:val="006E3C2F"/>
    <w:rsid w:val="006E3D7B"/>
    <w:rsid w:val="006E448B"/>
    <w:rsid w:val="006E488A"/>
    <w:rsid w:val="006E4977"/>
    <w:rsid w:val="006E4A38"/>
    <w:rsid w:val="006E4B4D"/>
    <w:rsid w:val="006E5ACA"/>
    <w:rsid w:val="006E6EFE"/>
    <w:rsid w:val="006E778D"/>
    <w:rsid w:val="006F06F4"/>
    <w:rsid w:val="006F0EB5"/>
    <w:rsid w:val="006F28E1"/>
    <w:rsid w:val="006F3F3B"/>
    <w:rsid w:val="006F43A8"/>
    <w:rsid w:val="006F4A01"/>
    <w:rsid w:val="006F4A57"/>
    <w:rsid w:val="006F4A8E"/>
    <w:rsid w:val="006F538D"/>
    <w:rsid w:val="006F5474"/>
    <w:rsid w:val="006F5576"/>
    <w:rsid w:val="006F5B6C"/>
    <w:rsid w:val="006F5CD7"/>
    <w:rsid w:val="006F639A"/>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6F9"/>
    <w:rsid w:val="007102C7"/>
    <w:rsid w:val="007103AE"/>
    <w:rsid w:val="00710CC9"/>
    <w:rsid w:val="00711242"/>
    <w:rsid w:val="007117E3"/>
    <w:rsid w:val="007130CF"/>
    <w:rsid w:val="00713763"/>
    <w:rsid w:val="007137E7"/>
    <w:rsid w:val="00713862"/>
    <w:rsid w:val="00715341"/>
    <w:rsid w:val="00715405"/>
    <w:rsid w:val="007159E3"/>
    <w:rsid w:val="00716F09"/>
    <w:rsid w:val="00716F12"/>
    <w:rsid w:val="00717008"/>
    <w:rsid w:val="007171C2"/>
    <w:rsid w:val="0071764F"/>
    <w:rsid w:val="00717D93"/>
    <w:rsid w:val="00720135"/>
    <w:rsid w:val="007209D1"/>
    <w:rsid w:val="007211B7"/>
    <w:rsid w:val="007211ED"/>
    <w:rsid w:val="0072146F"/>
    <w:rsid w:val="007215E7"/>
    <w:rsid w:val="007216B6"/>
    <w:rsid w:val="007216F3"/>
    <w:rsid w:val="00722D29"/>
    <w:rsid w:val="00722FCF"/>
    <w:rsid w:val="007230B9"/>
    <w:rsid w:val="007232F4"/>
    <w:rsid w:val="007245B4"/>
    <w:rsid w:val="00724D98"/>
    <w:rsid w:val="0072541B"/>
    <w:rsid w:val="00725B16"/>
    <w:rsid w:val="0072660C"/>
    <w:rsid w:val="00726B08"/>
    <w:rsid w:val="00726BCE"/>
    <w:rsid w:val="00727DF1"/>
    <w:rsid w:val="00727F65"/>
    <w:rsid w:val="00727FEF"/>
    <w:rsid w:val="0073053D"/>
    <w:rsid w:val="007307EE"/>
    <w:rsid w:val="00730808"/>
    <w:rsid w:val="00730AB6"/>
    <w:rsid w:val="00730BD2"/>
    <w:rsid w:val="007315FC"/>
    <w:rsid w:val="007316D7"/>
    <w:rsid w:val="00732160"/>
    <w:rsid w:val="007330BA"/>
    <w:rsid w:val="007340DE"/>
    <w:rsid w:val="00734357"/>
    <w:rsid w:val="00734ABB"/>
    <w:rsid w:val="00736392"/>
    <w:rsid w:val="00737AC1"/>
    <w:rsid w:val="00740365"/>
    <w:rsid w:val="007404FB"/>
    <w:rsid w:val="007406CB"/>
    <w:rsid w:val="007408AF"/>
    <w:rsid w:val="00741521"/>
    <w:rsid w:val="007418DB"/>
    <w:rsid w:val="00741B08"/>
    <w:rsid w:val="007426CD"/>
    <w:rsid w:val="00743117"/>
    <w:rsid w:val="0074439E"/>
    <w:rsid w:val="0074458A"/>
    <w:rsid w:val="00745489"/>
    <w:rsid w:val="00745692"/>
    <w:rsid w:val="00745BE5"/>
    <w:rsid w:val="0074610B"/>
    <w:rsid w:val="00746145"/>
    <w:rsid w:val="00746D56"/>
    <w:rsid w:val="0074719D"/>
    <w:rsid w:val="007471D5"/>
    <w:rsid w:val="00747CF1"/>
    <w:rsid w:val="00747E46"/>
    <w:rsid w:val="0075030C"/>
    <w:rsid w:val="007503C8"/>
    <w:rsid w:val="007511D6"/>
    <w:rsid w:val="007514D0"/>
    <w:rsid w:val="00751847"/>
    <w:rsid w:val="00751C43"/>
    <w:rsid w:val="00752DC5"/>
    <w:rsid w:val="00752EE7"/>
    <w:rsid w:val="00753D49"/>
    <w:rsid w:val="00755AC9"/>
    <w:rsid w:val="00755D37"/>
    <w:rsid w:val="00755EDF"/>
    <w:rsid w:val="007575D7"/>
    <w:rsid w:val="0075764A"/>
    <w:rsid w:val="00760A9E"/>
    <w:rsid w:val="00761019"/>
    <w:rsid w:val="00761071"/>
    <w:rsid w:val="007618DC"/>
    <w:rsid w:val="0076248C"/>
    <w:rsid w:val="00763042"/>
    <w:rsid w:val="00764F19"/>
    <w:rsid w:val="00764F8B"/>
    <w:rsid w:val="0076518F"/>
    <w:rsid w:val="00765337"/>
    <w:rsid w:val="0076595D"/>
    <w:rsid w:val="00765A8F"/>
    <w:rsid w:val="00765DD5"/>
    <w:rsid w:val="0076726C"/>
    <w:rsid w:val="00767DBF"/>
    <w:rsid w:val="007705B7"/>
    <w:rsid w:val="00770607"/>
    <w:rsid w:val="00770A41"/>
    <w:rsid w:val="00770B19"/>
    <w:rsid w:val="00770DDC"/>
    <w:rsid w:val="007712F8"/>
    <w:rsid w:val="00772754"/>
    <w:rsid w:val="00772AC5"/>
    <w:rsid w:val="0077435D"/>
    <w:rsid w:val="00774ABD"/>
    <w:rsid w:val="00774B72"/>
    <w:rsid w:val="00774D0B"/>
    <w:rsid w:val="007758E7"/>
    <w:rsid w:val="00775B27"/>
    <w:rsid w:val="0077675D"/>
    <w:rsid w:val="00776993"/>
    <w:rsid w:val="00777744"/>
    <w:rsid w:val="00780997"/>
    <w:rsid w:val="00780C38"/>
    <w:rsid w:val="00780DB3"/>
    <w:rsid w:val="00781028"/>
    <w:rsid w:val="00781194"/>
    <w:rsid w:val="0078146A"/>
    <w:rsid w:val="00781B36"/>
    <w:rsid w:val="00781F7A"/>
    <w:rsid w:val="00782563"/>
    <w:rsid w:val="00782826"/>
    <w:rsid w:val="00782914"/>
    <w:rsid w:val="00783045"/>
    <w:rsid w:val="007841CE"/>
    <w:rsid w:val="007845E2"/>
    <w:rsid w:val="007848E3"/>
    <w:rsid w:val="00785AB1"/>
    <w:rsid w:val="00785F69"/>
    <w:rsid w:val="00786079"/>
    <w:rsid w:val="0078630C"/>
    <w:rsid w:val="007864B3"/>
    <w:rsid w:val="007876DA"/>
    <w:rsid w:val="00787D69"/>
    <w:rsid w:val="00787DE5"/>
    <w:rsid w:val="00790248"/>
    <w:rsid w:val="007906B7"/>
    <w:rsid w:val="00790D14"/>
    <w:rsid w:val="00790F5E"/>
    <w:rsid w:val="007913AE"/>
    <w:rsid w:val="007921C1"/>
    <w:rsid w:val="00793100"/>
    <w:rsid w:val="00793506"/>
    <w:rsid w:val="00793769"/>
    <w:rsid w:val="007943AD"/>
    <w:rsid w:val="00794693"/>
    <w:rsid w:val="00794AED"/>
    <w:rsid w:val="007950C1"/>
    <w:rsid w:val="007952EE"/>
    <w:rsid w:val="00795EBF"/>
    <w:rsid w:val="007961DA"/>
    <w:rsid w:val="00796C01"/>
    <w:rsid w:val="00796FA7"/>
    <w:rsid w:val="007A0101"/>
    <w:rsid w:val="007A0CC0"/>
    <w:rsid w:val="007A1409"/>
    <w:rsid w:val="007A157B"/>
    <w:rsid w:val="007A16C6"/>
    <w:rsid w:val="007A1F3D"/>
    <w:rsid w:val="007A2A45"/>
    <w:rsid w:val="007A2E8C"/>
    <w:rsid w:val="007A3496"/>
    <w:rsid w:val="007A56A2"/>
    <w:rsid w:val="007A56A4"/>
    <w:rsid w:val="007A5FD6"/>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7AE"/>
    <w:rsid w:val="007B36F7"/>
    <w:rsid w:val="007B3999"/>
    <w:rsid w:val="007B4C1E"/>
    <w:rsid w:val="007B572C"/>
    <w:rsid w:val="007B586A"/>
    <w:rsid w:val="007B5903"/>
    <w:rsid w:val="007B590F"/>
    <w:rsid w:val="007B613D"/>
    <w:rsid w:val="007B6803"/>
    <w:rsid w:val="007B7A24"/>
    <w:rsid w:val="007C01B6"/>
    <w:rsid w:val="007C03CB"/>
    <w:rsid w:val="007C0456"/>
    <w:rsid w:val="007C0B11"/>
    <w:rsid w:val="007C14D7"/>
    <w:rsid w:val="007C2190"/>
    <w:rsid w:val="007C3506"/>
    <w:rsid w:val="007C3606"/>
    <w:rsid w:val="007C4189"/>
    <w:rsid w:val="007C420B"/>
    <w:rsid w:val="007C428C"/>
    <w:rsid w:val="007C46C1"/>
    <w:rsid w:val="007C5359"/>
    <w:rsid w:val="007C5EA2"/>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FD1"/>
    <w:rsid w:val="007D6641"/>
    <w:rsid w:val="007D6780"/>
    <w:rsid w:val="007D7D9F"/>
    <w:rsid w:val="007E045A"/>
    <w:rsid w:val="007E14CD"/>
    <w:rsid w:val="007E14F2"/>
    <w:rsid w:val="007E1F05"/>
    <w:rsid w:val="007E2350"/>
    <w:rsid w:val="007E2EB1"/>
    <w:rsid w:val="007E32DB"/>
    <w:rsid w:val="007E3529"/>
    <w:rsid w:val="007E3CC5"/>
    <w:rsid w:val="007E4162"/>
    <w:rsid w:val="007E43C3"/>
    <w:rsid w:val="007E4481"/>
    <w:rsid w:val="007E4828"/>
    <w:rsid w:val="007E50D7"/>
    <w:rsid w:val="007E5285"/>
    <w:rsid w:val="007E64AE"/>
    <w:rsid w:val="007E6DAB"/>
    <w:rsid w:val="007F0764"/>
    <w:rsid w:val="007F0CDD"/>
    <w:rsid w:val="007F0E37"/>
    <w:rsid w:val="007F1038"/>
    <w:rsid w:val="007F16B4"/>
    <w:rsid w:val="007F195B"/>
    <w:rsid w:val="007F218A"/>
    <w:rsid w:val="007F22DE"/>
    <w:rsid w:val="007F2617"/>
    <w:rsid w:val="007F2A92"/>
    <w:rsid w:val="007F3806"/>
    <w:rsid w:val="007F389A"/>
    <w:rsid w:val="007F3AAD"/>
    <w:rsid w:val="007F52B7"/>
    <w:rsid w:val="007F5F26"/>
    <w:rsid w:val="007F6125"/>
    <w:rsid w:val="007F65CB"/>
    <w:rsid w:val="007F68BB"/>
    <w:rsid w:val="007F6975"/>
    <w:rsid w:val="007F6AD7"/>
    <w:rsid w:val="007F6FCE"/>
    <w:rsid w:val="007F7562"/>
    <w:rsid w:val="007F78A2"/>
    <w:rsid w:val="00800310"/>
    <w:rsid w:val="008003B3"/>
    <w:rsid w:val="0080099E"/>
    <w:rsid w:val="00801F1D"/>
    <w:rsid w:val="008020AA"/>
    <w:rsid w:val="00802200"/>
    <w:rsid w:val="00802262"/>
    <w:rsid w:val="008026F7"/>
    <w:rsid w:val="00802D58"/>
    <w:rsid w:val="00803357"/>
    <w:rsid w:val="00803924"/>
    <w:rsid w:val="00803EF2"/>
    <w:rsid w:val="0080496B"/>
    <w:rsid w:val="00804B8B"/>
    <w:rsid w:val="00804F73"/>
    <w:rsid w:val="00804FEF"/>
    <w:rsid w:val="0080507E"/>
    <w:rsid w:val="008054D0"/>
    <w:rsid w:val="008058A5"/>
    <w:rsid w:val="00806AC7"/>
    <w:rsid w:val="00807B6A"/>
    <w:rsid w:val="0081040D"/>
    <w:rsid w:val="00810691"/>
    <w:rsid w:val="00810FE0"/>
    <w:rsid w:val="00811E41"/>
    <w:rsid w:val="008137E4"/>
    <w:rsid w:val="00813A09"/>
    <w:rsid w:val="008148A0"/>
    <w:rsid w:val="008149A1"/>
    <w:rsid w:val="00815390"/>
    <w:rsid w:val="008157CC"/>
    <w:rsid w:val="00815EDA"/>
    <w:rsid w:val="008165DD"/>
    <w:rsid w:val="00817082"/>
    <w:rsid w:val="0081757D"/>
    <w:rsid w:val="00817D38"/>
    <w:rsid w:val="008204D0"/>
    <w:rsid w:val="008207FA"/>
    <w:rsid w:val="00821594"/>
    <w:rsid w:val="008223E0"/>
    <w:rsid w:val="00822ADB"/>
    <w:rsid w:val="0082318C"/>
    <w:rsid w:val="008231CA"/>
    <w:rsid w:val="0082345C"/>
    <w:rsid w:val="00823F16"/>
    <w:rsid w:val="00823F76"/>
    <w:rsid w:val="0082414D"/>
    <w:rsid w:val="0082445C"/>
    <w:rsid w:val="00824658"/>
    <w:rsid w:val="00824833"/>
    <w:rsid w:val="0082485C"/>
    <w:rsid w:val="00824E17"/>
    <w:rsid w:val="00824E41"/>
    <w:rsid w:val="008253F8"/>
    <w:rsid w:val="00827423"/>
    <w:rsid w:val="00827AE0"/>
    <w:rsid w:val="0083062E"/>
    <w:rsid w:val="00830A52"/>
    <w:rsid w:val="00830C8C"/>
    <w:rsid w:val="0083174B"/>
    <w:rsid w:val="00831CD4"/>
    <w:rsid w:val="00832159"/>
    <w:rsid w:val="00832755"/>
    <w:rsid w:val="00832826"/>
    <w:rsid w:val="00833875"/>
    <w:rsid w:val="0083536F"/>
    <w:rsid w:val="0083539E"/>
    <w:rsid w:val="00835658"/>
    <w:rsid w:val="0083566F"/>
    <w:rsid w:val="00836001"/>
    <w:rsid w:val="00836204"/>
    <w:rsid w:val="00836B3E"/>
    <w:rsid w:val="00836DE4"/>
    <w:rsid w:val="0083788D"/>
    <w:rsid w:val="00837D9A"/>
    <w:rsid w:val="00840574"/>
    <w:rsid w:val="00840B32"/>
    <w:rsid w:val="0084135B"/>
    <w:rsid w:val="0084206C"/>
    <w:rsid w:val="00842586"/>
    <w:rsid w:val="008425D1"/>
    <w:rsid w:val="00843D88"/>
    <w:rsid w:val="00843E0E"/>
    <w:rsid w:val="008441E9"/>
    <w:rsid w:val="008455A0"/>
    <w:rsid w:val="008456B4"/>
    <w:rsid w:val="0084593B"/>
    <w:rsid w:val="00845A2C"/>
    <w:rsid w:val="00845B6B"/>
    <w:rsid w:val="00845F37"/>
    <w:rsid w:val="00845F82"/>
    <w:rsid w:val="00846D67"/>
    <w:rsid w:val="00846FE1"/>
    <w:rsid w:val="0084726E"/>
    <w:rsid w:val="008473FD"/>
    <w:rsid w:val="008474A5"/>
    <w:rsid w:val="008478DF"/>
    <w:rsid w:val="008479CB"/>
    <w:rsid w:val="00847A22"/>
    <w:rsid w:val="00850303"/>
    <w:rsid w:val="008506F6"/>
    <w:rsid w:val="008509FB"/>
    <w:rsid w:val="008511CB"/>
    <w:rsid w:val="008525C5"/>
    <w:rsid w:val="00852683"/>
    <w:rsid w:val="008528D3"/>
    <w:rsid w:val="0085328C"/>
    <w:rsid w:val="00853A8A"/>
    <w:rsid w:val="00853CE5"/>
    <w:rsid w:val="00854A17"/>
    <w:rsid w:val="0085536A"/>
    <w:rsid w:val="00855370"/>
    <w:rsid w:val="00855AD7"/>
    <w:rsid w:val="00855C59"/>
    <w:rsid w:val="00855EC3"/>
    <w:rsid w:val="00856467"/>
    <w:rsid w:val="0085669E"/>
    <w:rsid w:val="0085690D"/>
    <w:rsid w:val="00857059"/>
    <w:rsid w:val="008573B1"/>
    <w:rsid w:val="0085745D"/>
    <w:rsid w:val="00857AB8"/>
    <w:rsid w:val="008604D0"/>
    <w:rsid w:val="00861866"/>
    <w:rsid w:val="008624F2"/>
    <w:rsid w:val="00862C6B"/>
    <w:rsid w:val="00863B2B"/>
    <w:rsid w:val="00864280"/>
    <w:rsid w:val="0086470B"/>
    <w:rsid w:val="008648F8"/>
    <w:rsid w:val="00864C4F"/>
    <w:rsid w:val="00866B32"/>
    <w:rsid w:val="00867735"/>
    <w:rsid w:val="00867785"/>
    <w:rsid w:val="00867844"/>
    <w:rsid w:val="008702C4"/>
    <w:rsid w:val="008711A1"/>
    <w:rsid w:val="008712CD"/>
    <w:rsid w:val="00871813"/>
    <w:rsid w:val="00872277"/>
    <w:rsid w:val="008733FE"/>
    <w:rsid w:val="008735D4"/>
    <w:rsid w:val="008736DB"/>
    <w:rsid w:val="00873A7B"/>
    <w:rsid w:val="00873D8A"/>
    <w:rsid w:val="00874620"/>
    <w:rsid w:val="00875775"/>
    <w:rsid w:val="00875C21"/>
    <w:rsid w:val="00876768"/>
    <w:rsid w:val="008779E4"/>
    <w:rsid w:val="00877C66"/>
    <w:rsid w:val="00880B2B"/>
    <w:rsid w:val="00881A4B"/>
    <w:rsid w:val="00881C53"/>
    <w:rsid w:val="00881DAD"/>
    <w:rsid w:val="00881FF4"/>
    <w:rsid w:val="00882101"/>
    <w:rsid w:val="00882A16"/>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C90"/>
    <w:rsid w:val="00890FFE"/>
    <w:rsid w:val="00891171"/>
    <w:rsid w:val="008919EB"/>
    <w:rsid w:val="008929DF"/>
    <w:rsid w:val="00892D70"/>
    <w:rsid w:val="00892E47"/>
    <w:rsid w:val="008933D0"/>
    <w:rsid w:val="00894025"/>
    <w:rsid w:val="00894555"/>
    <w:rsid w:val="0089477F"/>
    <w:rsid w:val="00894A45"/>
    <w:rsid w:val="008957EB"/>
    <w:rsid w:val="00896204"/>
    <w:rsid w:val="00896D18"/>
    <w:rsid w:val="00896E91"/>
    <w:rsid w:val="00897174"/>
    <w:rsid w:val="00897273"/>
    <w:rsid w:val="00897709"/>
    <w:rsid w:val="00897955"/>
    <w:rsid w:val="00897F31"/>
    <w:rsid w:val="008A0290"/>
    <w:rsid w:val="008A0E62"/>
    <w:rsid w:val="008A161F"/>
    <w:rsid w:val="008A173C"/>
    <w:rsid w:val="008A1DB5"/>
    <w:rsid w:val="008A2D0A"/>
    <w:rsid w:val="008A30B0"/>
    <w:rsid w:val="008A3155"/>
    <w:rsid w:val="008A3AE5"/>
    <w:rsid w:val="008A4624"/>
    <w:rsid w:val="008A579C"/>
    <w:rsid w:val="008A5891"/>
    <w:rsid w:val="008A592B"/>
    <w:rsid w:val="008A5B96"/>
    <w:rsid w:val="008A5BAE"/>
    <w:rsid w:val="008A5FDD"/>
    <w:rsid w:val="008A71CF"/>
    <w:rsid w:val="008A726F"/>
    <w:rsid w:val="008A7A00"/>
    <w:rsid w:val="008A7D0C"/>
    <w:rsid w:val="008B01E6"/>
    <w:rsid w:val="008B0238"/>
    <w:rsid w:val="008B1493"/>
    <w:rsid w:val="008B1A63"/>
    <w:rsid w:val="008B28A0"/>
    <w:rsid w:val="008B3D71"/>
    <w:rsid w:val="008B3ECB"/>
    <w:rsid w:val="008B4650"/>
    <w:rsid w:val="008B4E77"/>
    <w:rsid w:val="008B6F12"/>
    <w:rsid w:val="008C07C8"/>
    <w:rsid w:val="008C1067"/>
    <w:rsid w:val="008C1DF9"/>
    <w:rsid w:val="008C1F9E"/>
    <w:rsid w:val="008C2197"/>
    <w:rsid w:val="008C2E90"/>
    <w:rsid w:val="008C4ACF"/>
    <w:rsid w:val="008C5107"/>
    <w:rsid w:val="008C5646"/>
    <w:rsid w:val="008C59E6"/>
    <w:rsid w:val="008C662E"/>
    <w:rsid w:val="008C6A13"/>
    <w:rsid w:val="008C6BBB"/>
    <w:rsid w:val="008C7855"/>
    <w:rsid w:val="008D0696"/>
    <w:rsid w:val="008D0D9A"/>
    <w:rsid w:val="008D227B"/>
    <w:rsid w:val="008D24C4"/>
    <w:rsid w:val="008D3A35"/>
    <w:rsid w:val="008D3C95"/>
    <w:rsid w:val="008D4285"/>
    <w:rsid w:val="008D45FE"/>
    <w:rsid w:val="008D49AA"/>
    <w:rsid w:val="008D4DAE"/>
    <w:rsid w:val="008D4EB8"/>
    <w:rsid w:val="008D62A4"/>
    <w:rsid w:val="008D6F41"/>
    <w:rsid w:val="008D6F6C"/>
    <w:rsid w:val="008D749B"/>
    <w:rsid w:val="008E020D"/>
    <w:rsid w:val="008E15E7"/>
    <w:rsid w:val="008E16C3"/>
    <w:rsid w:val="008E2752"/>
    <w:rsid w:val="008E4A55"/>
    <w:rsid w:val="008E4FE8"/>
    <w:rsid w:val="008E5C24"/>
    <w:rsid w:val="008E66DC"/>
    <w:rsid w:val="008E6F50"/>
    <w:rsid w:val="008E7298"/>
    <w:rsid w:val="008E7517"/>
    <w:rsid w:val="008E7915"/>
    <w:rsid w:val="008E7CBE"/>
    <w:rsid w:val="008F056F"/>
    <w:rsid w:val="008F107A"/>
    <w:rsid w:val="008F12DA"/>
    <w:rsid w:val="008F29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BBD"/>
    <w:rsid w:val="00907EAC"/>
    <w:rsid w:val="00910CFE"/>
    <w:rsid w:val="009110EE"/>
    <w:rsid w:val="009111C1"/>
    <w:rsid w:val="009121DE"/>
    <w:rsid w:val="009126DB"/>
    <w:rsid w:val="009127CC"/>
    <w:rsid w:val="00913069"/>
    <w:rsid w:val="00913614"/>
    <w:rsid w:val="00913B16"/>
    <w:rsid w:val="00914695"/>
    <w:rsid w:val="00914E37"/>
    <w:rsid w:val="00915025"/>
    <w:rsid w:val="00915091"/>
    <w:rsid w:val="00915F17"/>
    <w:rsid w:val="009165F0"/>
    <w:rsid w:val="00916703"/>
    <w:rsid w:val="00920806"/>
    <w:rsid w:val="00920E03"/>
    <w:rsid w:val="00921C38"/>
    <w:rsid w:val="00922654"/>
    <w:rsid w:val="00922836"/>
    <w:rsid w:val="00923269"/>
    <w:rsid w:val="009236C9"/>
    <w:rsid w:val="00923732"/>
    <w:rsid w:val="00923881"/>
    <w:rsid w:val="00923C55"/>
    <w:rsid w:val="00923FEE"/>
    <w:rsid w:val="0092545A"/>
    <w:rsid w:val="00925BD0"/>
    <w:rsid w:val="009268A6"/>
    <w:rsid w:val="00926BBB"/>
    <w:rsid w:val="009270B4"/>
    <w:rsid w:val="0092741B"/>
    <w:rsid w:val="009301B3"/>
    <w:rsid w:val="0093183C"/>
    <w:rsid w:val="00931A03"/>
    <w:rsid w:val="0093286A"/>
    <w:rsid w:val="009329BA"/>
    <w:rsid w:val="0093318A"/>
    <w:rsid w:val="0093337E"/>
    <w:rsid w:val="009336BC"/>
    <w:rsid w:val="009344BC"/>
    <w:rsid w:val="0093460E"/>
    <w:rsid w:val="00934A3A"/>
    <w:rsid w:val="00934C15"/>
    <w:rsid w:val="00934E4E"/>
    <w:rsid w:val="0093584E"/>
    <w:rsid w:val="0094021F"/>
    <w:rsid w:val="00940CE6"/>
    <w:rsid w:val="00941620"/>
    <w:rsid w:val="00941BFD"/>
    <w:rsid w:val="00942044"/>
    <w:rsid w:val="009426A3"/>
    <w:rsid w:val="00942FBB"/>
    <w:rsid w:val="00943962"/>
    <w:rsid w:val="0094412A"/>
    <w:rsid w:val="00944570"/>
    <w:rsid w:val="00944CB3"/>
    <w:rsid w:val="009455F5"/>
    <w:rsid w:val="00945626"/>
    <w:rsid w:val="00946567"/>
    <w:rsid w:val="00946AFE"/>
    <w:rsid w:val="00946CFF"/>
    <w:rsid w:val="009474B9"/>
    <w:rsid w:val="00947B44"/>
    <w:rsid w:val="009507D9"/>
    <w:rsid w:val="00950BB9"/>
    <w:rsid w:val="00950FAE"/>
    <w:rsid w:val="00951DFF"/>
    <w:rsid w:val="009531A5"/>
    <w:rsid w:val="00953748"/>
    <w:rsid w:val="00953824"/>
    <w:rsid w:val="00953C76"/>
    <w:rsid w:val="00953FBD"/>
    <w:rsid w:val="00954971"/>
    <w:rsid w:val="00955482"/>
    <w:rsid w:val="009559B5"/>
    <w:rsid w:val="00955E3E"/>
    <w:rsid w:val="00960575"/>
    <w:rsid w:val="00960659"/>
    <w:rsid w:val="00960F16"/>
    <w:rsid w:val="00961145"/>
    <w:rsid w:val="00961A48"/>
    <w:rsid w:val="00961CCE"/>
    <w:rsid w:val="00961D86"/>
    <w:rsid w:val="009626D2"/>
    <w:rsid w:val="00962758"/>
    <w:rsid w:val="00962808"/>
    <w:rsid w:val="00963379"/>
    <w:rsid w:val="00963A2D"/>
    <w:rsid w:val="00964697"/>
    <w:rsid w:val="00965304"/>
    <w:rsid w:val="0096548B"/>
    <w:rsid w:val="00965511"/>
    <w:rsid w:val="00965848"/>
    <w:rsid w:val="00966020"/>
    <w:rsid w:val="00966263"/>
    <w:rsid w:val="00966661"/>
    <w:rsid w:val="0096725B"/>
    <w:rsid w:val="009674A8"/>
    <w:rsid w:val="0096786B"/>
    <w:rsid w:val="00967EBD"/>
    <w:rsid w:val="009704AA"/>
    <w:rsid w:val="00970FB4"/>
    <w:rsid w:val="0097125D"/>
    <w:rsid w:val="00971ACD"/>
    <w:rsid w:val="00971DE1"/>
    <w:rsid w:val="00971F98"/>
    <w:rsid w:val="00972304"/>
    <w:rsid w:val="00972F81"/>
    <w:rsid w:val="00973384"/>
    <w:rsid w:val="00973C19"/>
    <w:rsid w:val="009744F7"/>
    <w:rsid w:val="00974A6B"/>
    <w:rsid w:val="00974CA8"/>
    <w:rsid w:val="00974E4D"/>
    <w:rsid w:val="00975682"/>
    <w:rsid w:val="00976D69"/>
    <w:rsid w:val="009775B9"/>
    <w:rsid w:val="00977CCF"/>
    <w:rsid w:val="009800E2"/>
    <w:rsid w:val="00980350"/>
    <w:rsid w:val="00980EBF"/>
    <w:rsid w:val="00981046"/>
    <w:rsid w:val="00981202"/>
    <w:rsid w:val="00981C39"/>
    <w:rsid w:val="00982034"/>
    <w:rsid w:val="0098336F"/>
    <w:rsid w:val="0098352D"/>
    <w:rsid w:val="009837F6"/>
    <w:rsid w:val="00983849"/>
    <w:rsid w:val="00983AD5"/>
    <w:rsid w:val="009840CF"/>
    <w:rsid w:val="00985533"/>
    <w:rsid w:val="00985D8B"/>
    <w:rsid w:val="00985FEE"/>
    <w:rsid w:val="009865FD"/>
    <w:rsid w:val="00986AD0"/>
    <w:rsid w:val="0098710F"/>
    <w:rsid w:val="00987B55"/>
    <w:rsid w:val="0099008A"/>
    <w:rsid w:val="0099064A"/>
    <w:rsid w:val="00990C81"/>
    <w:rsid w:val="009913C0"/>
    <w:rsid w:val="009914EB"/>
    <w:rsid w:val="0099161B"/>
    <w:rsid w:val="009926F0"/>
    <w:rsid w:val="00992E6B"/>
    <w:rsid w:val="00992EFD"/>
    <w:rsid w:val="00993DC2"/>
    <w:rsid w:val="00993E61"/>
    <w:rsid w:val="00994261"/>
    <w:rsid w:val="0099427A"/>
    <w:rsid w:val="009943EB"/>
    <w:rsid w:val="00996001"/>
    <w:rsid w:val="009967B2"/>
    <w:rsid w:val="00996B0B"/>
    <w:rsid w:val="00996BAF"/>
    <w:rsid w:val="00996C96"/>
    <w:rsid w:val="0099758B"/>
    <w:rsid w:val="00997ADC"/>
    <w:rsid w:val="009A09B1"/>
    <w:rsid w:val="009A2A37"/>
    <w:rsid w:val="009A2EF2"/>
    <w:rsid w:val="009A32BE"/>
    <w:rsid w:val="009A4590"/>
    <w:rsid w:val="009A48A6"/>
    <w:rsid w:val="009A4EEA"/>
    <w:rsid w:val="009A4FBB"/>
    <w:rsid w:val="009A5A08"/>
    <w:rsid w:val="009A6207"/>
    <w:rsid w:val="009A62D9"/>
    <w:rsid w:val="009A6B0C"/>
    <w:rsid w:val="009A6DB4"/>
    <w:rsid w:val="009A6F73"/>
    <w:rsid w:val="009B08EE"/>
    <w:rsid w:val="009B11E5"/>
    <w:rsid w:val="009B13FE"/>
    <w:rsid w:val="009B1864"/>
    <w:rsid w:val="009B1940"/>
    <w:rsid w:val="009B2A05"/>
    <w:rsid w:val="009B2CE0"/>
    <w:rsid w:val="009B2CE6"/>
    <w:rsid w:val="009B2EF3"/>
    <w:rsid w:val="009B3136"/>
    <w:rsid w:val="009B337B"/>
    <w:rsid w:val="009B34DE"/>
    <w:rsid w:val="009B37A9"/>
    <w:rsid w:val="009B43B8"/>
    <w:rsid w:val="009B442B"/>
    <w:rsid w:val="009B4F5A"/>
    <w:rsid w:val="009B5541"/>
    <w:rsid w:val="009B568A"/>
    <w:rsid w:val="009B5794"/>
    <w:rsid w:val="009B7127"/>
    <w:rsid w:val="009B7249"/>
    <w:rsid w:val="009B745C"/>
    <w:rsid w:val="009B74AE"/>
    <w:rsid w:val="009B7D6A"/>
    <w:rsid w:val="009C0229"/>
    <w:rsid w:val="009C07D9"/>
    <w:rsid w:val="009C2B1C"/>
    <w:rsid w:val="009C2B78"/>
    <w:rsid w:val="009C2BE1"/>
    <w:rsid w:val="009C36E5"/>
    <w:rsid w:val="009C3A37"/>
    <w:rsid w:val="009C3E6A"/>
    <w:rsid w:val="009C3F0A"/>
    <w:rsid w:val="009C4C71"/>
    <w:rsid w:val="009C58F1"/>
    <w:rsid w:val="009C62F5"/>
    <w:rsid w:val="009C69EF"/>
    <w:rsid w:val="009C6AAB"/>
    <w:rsid w:val="009C7B57"/>
    <w:rsid w:val="009D004C"/>
    <w:rsid w:val="009D01F9"/>
    <w:rsid w:val="009D04EB"/>
    <w:rsid w:val="009D0A19"/>
    <w:rsid w:val="009D0C80"/>
    <w:rsid w:val="009D14A5"/>
    <w:rsid w:val="009D18E9"/>
    <w:rsid w:val="009D21BA"/>
    <w:rsid w:val="009D2216"/>
    <w:rsid w:val="009D2E34"/>
    <w:rsid w:val="009D2FB4"/>
    <w:rsid w:val="009D32CA"/>
    <w:rsid w:val="009D3766"/>
    <w:rsid w:val="009D44B6"/>
    <w:rsid w:val="009D4782"/>
    <w:rsid w:val="009D4D86"/>
    <w:rsid w:val="009D59AB"/>
    <w:rsid w:val="009D60BA"/>
    <w:rsid w:val="009D64D9"/>
    <w:rsid w:val="009D664C"/>
    <w:rsid w:val="009D6877"/>
    <w:rsid w:val="009D6A84"/>
    <w:rsid w:val="009D778D"/>
    <w:rsid w:val="009D78EB"/>
    <w:rsid w:val="009D7ED9"/>
    <w:rsid w:val="009D7FBF"/>
    <w:rsid w:val="009E00C9"/>
    <w:rsid w:val="009E024A"/>
    <w:rsid w:val="009E059E"/>
    <w:rsid w:val="009E0860"/>
    <w:rsid w:val="009E11CA"/>
    <w:rsid w:val="009E1534"/>
    <w:rsid w:val="009E167D"/>
    <w:rsid w:val="009E1D6F"/>
    <w:rsid w:val="009E2064"/>
    <w:rsid w:val="009E2BAD"/>
    <w:rsid w:val="009E3A52"/>
    <w:rsid w:val="009E519F"/>
    <w:rsid w:val="009E597A"/>
    <w:rsid w:val="009E6CF4"/>
    <w:rsid w:val="009E71AA"/>
    <w:rsid w:val="009E7A2F"/>
    <w:rsid w:val="009E7BAC"/>
    <w:rsid w:val="009E7F61"/>
    <w:rsid w:val="009F0D0C"/>
    <w:rsid w:val="009F1BAF"/>
    <w:rsid w:val="009F2806"/>
    <w:rsid w:val="009F2908"/>
    <w:rsid w:val="009F303F"/>
    <w:rsid w:val="009F3214"/>
    <w:rsid w:val="009F342C"/>
    <w:rsid w:val="009F3C59"/>
    <w:rsid w:val="009F50D2"/>
    <w:rsid w:val="009F50E8"/>
    <w:rsid w:val="009F5275"/>
    <w:rsid w:val="009F5A8E"/>
    <w:rsid w:val="009F5D37"/>
    <w:rsid w:val="009F62BB"/>
    <w:rsid w:val="009F6799"/>
    <w:rsid w:val="009F6838"/>
    <w:rsid w:val="009F6F91"/>
    <w:rsid w:val="009F6FBF"/>
    <w:rsid w:val="009F7A9F"/>
    <w:rsid w:val="009F7E0C"/>
    <w:rsid w:val="00A00377"/>
    <w:rsid w:val="00A00C44"/>
    <w:rsid w:val="00A01C08"/>
    <w:rsid w:val="00A01C94"/>
    <w:rsid w:val="00A028E8"/>
    <w:rsid w:val="00A02F50"/>
    <w:rsid w:val="00A037F0"/>
    <w:rsid w:val="00A0397F"/>
    <w:rsid w:val="00A03A4A"/>
    <w:rsid w:val="00A04140"/>
    <w:rsid w:val="00A0486F"/>
    <w:rsid w:val="00A05D72"/>
    <w:rsid w:val="00A06409"/>
    <w:rsid w:val="00A0655F"/>
    <w:rsid w:val="00A06675"/>
    <w:rsid w:val="00A06880"/>
    <w:rsid w:val="00A068CA"/>
    <w:rsid w:val="00A06962"/>
    <w:rsid w:val="00A06B6A"/>
    <w:rsid w:val="00A0701A"/>
    <w:rsid w:val="00A079A3"/>
    <w:rsid w:val="00A10232"/>
    <w:rsid w:val="00A1068E"/>
    <w:rsid w:val="00A10725"/>
    <w:rsid w:val="00A116AD"/>
    <w:rsid w:val="00A132A2"/>
    <w:rsid w:val="00A13910"/>
    <w:rsid w:val="00A13D54"/>
    <w:rsid w:val="00A13E54"/>
    <w:rsid w:val="00A1448E"/>
    <w:rsid w:val="00A14520"/>
    <w:rsid w:val="00A150FA"/>
    <w:rsid w:val="00A15125"/>
    <w:rsid w:val="00A15504"/>
    <w:rsid w:val="00A155ED"/>
    <w:rsid w:val="00A157CC"/>
    <w:rsid w:val="00A15850"/>
    <w:rsid w:val="00A15899"/>
    <w:rsid w:val="00A158DB"/>
    <w:rsid w:val="00A159FA"/>
    <w:rsid w:val="00A15BFB"/>
    <w:rsid w:val="00A16104"/>
    <w:rsid w:val="00A16131"/>
    <w:rsid w:val="00A1645E"/>
    <w:rsid w:val="00A16B04"/>
    <w:rsid w:val="00A1715A"/>
    <w:rsid w:val="00A20455"/>
    <w:rsid w:val="00A205FB"/>
    <w:rsid w:val="00A20707"/>
    <w:rsid w:val="00A20AF3"/>
    <w:rsid w:val="00A20E42"/>
    <w:rsid w:val="00A21784"/>
    <w:rsid w:val="00A225F8"/>
    <w:rsid w:val="00A226D0"/>
    <w:rsid w:val="00A2293C"/>
    <w:rsid w:val="00A229DF"/>
    <w:rsid w:val="00A22BF9"/>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85D"/>
    <w:rsid w:val="00A305D9"/>
    <w:rsid w:val="00A30D91"/>
    <w:rsid w:val="00A31283"/>
    <w:rsid w:val="00A313FD"/>
    <w:rsid w:val="00A31727"/>
    <w:rsid w:val="00A32102"/>
    <w:rsid w:val="00A32151"/>
    <w:rsid w:val="00A325CC"/>
    <w:rsid w:val="00A32BEC"/>
    <w:rsid w:val="00A3314A"/>
    <w:rsid w:val="00A33DA2"/>
    <w:rsid w:val="00A351B0"/>
    <w:rsid w:val="00A3520F"/>
    <w:rsid w:val="00A352DA"/>
    <w:rsid w:val="00A35D1D"/>
    <w:rsid w:val="00A361A8"/>
    <w:rsid w:val="00A367B3"/>
    <w:rsid w:val="00A36862"/>
    <w:rsid w:val="00A36AA6"/>
    <w:rsid w:val="00A36DF8"/>
    <w:rsid w:val="00A36FED"/>
    <w:rsid w:val="00A37A65"/>
    <w:rsid w:val="00A37C66"/>
    <w:rsid w:val="00A37F67"/>
    <w:rsid w:val="00A400EF"/>
    <w:rsid w:val="00A406AC"/>
    <w:rsid w:val="00A40A8D"/>
    <w:rsid w:val="00A40B7F"/>
    <w:rsid w:val="00A41393"/>
    <w:rsid w:val="00A414D6"/>
    <w:rsid w:val="00A41720"/>
    <w:rsid w:val="00A4193E"/>
    <w:rsid w:val="00A42ADF"/>
    <w:rsid w:val="00A42C7F"/>
    <w:rsid w:val="00A42F47"/>
    <w:rsid w:val="00A4328B"/>
    <w:rsid w:val="00A43862"/>
    <w:rsid w:val="00A43DCE"/>
    <w:rsid w:val="00A440D8"/>
    <w:rsid w:val="00A44849"/>
    <w:rsid w:val="00A44D76"/>
    <w:rsid w:val="00A44DD2"/>
    <w:rsid w:val="00A44E33"/>
    <w:rsid w:val="00A45399"/>
    <w:rsid w:val="00A45B81"/>
    <w:rsid w:val="00A478FE"/>
    <w:rsid w:val="00A47E4C"/>
    <w:rsid w:val="00A47E96"/>
    <w:rsid w:val="00A504CA"/>
    <w:rsid w:val="00A505CF"/>
    <w:rsid w:val="00A50AFA"/>
    <w:rsid w:val="00A50B59"/>
    <w:rsid w:val="00A50D01"/>
    <w:rsid w:val="00A50EDF"/>
    <w:rsid w:val="00A512B9"/>
    <w:rsid w:val="00A5135C"/>
    <w:rsid w:val="00A515F2"/>
    <w:rsid w:val="00A51857"/>
    <w:rsid w:val="00A524E4"/>
    <w:rsid w:val="00A5268D"/>
    <w:rsid w:val="00A527AF"/>
    <w:rsid w:val="00A53329"/>
    <w:rsid w:val="00A533AF"/>
    <w:rsid w:val="00A53756"/>
    <w:rsid w:val="00A53A0F"/>
    <w:rsid w:val="00A54755"/>
    <w:rsid w:val="00A54D05"/>
    <w:rsid w:val="00A54FCA"/>
    <w:rsid w:val="00A55180"/>
    <w:rsid w:val="00A5593B"/>
    <w:rsid w:val="00A55AD9"/>
    <w:rsid w:val="00A55BC9"/>
    <w:rsid w:val="00A5647D"/>
    <w:rsid w:val="00A56B62"/>
    <w:rsid w:val="00A56C97"/>
    <w:rsid w:val="00A570B1"/>
    <w:rsid w:val="00A576B9"/>
    <w:rsid w:val="00A57C9C"/>
    <w:rsid w:val="00A60039"/>
    <w:rsid w:val="00A615A1"/>
    <w:rsid w:val="00A616ED"/>
    <w:rsid w:val="00A619A0"/>
    <w:rsid w:val="00A61CAD"/>
    <w:rsid w:val="00A6230D"/>
    <w:rsid w:val="00A62A05"/>
    <w:rsid w:val="00A63BE2"/>
    <w:rsid w:val="00A63DDC"/>
    <w:rsid w:val="00A645FE"/>
    <w:rsid w:val="00A65288"/>
    <w:rsid w:val="00A65A5A"/>
    <w:rsid w:val="00A65A75"/>
    <w:rsid w:val="00A65DD3"/>
    <w:rsid w:val="00A65EA3"/>
    <w:rsid w:val="00A66111"/>
    <w:rsid w:val="00A676CB"/>
    <w:rsid w:val="00A71028"/>
    <w:rsid w:val="00A719FF"/>
    <w:rsid w:val="00A723CC"/>
    <w:rsid w:val="00A72AF7"/>
    <w:rsid w:val="00A72E40"/>
    <w:rsid w:val="00A737D4"/>
    <w:rsid w:val="00A75F0D"/>
    <w:rsid w:val="00A7641A"/>
    <w:rsid w:val="00A7671D"/>
    <w:rsid w:val="00A81BBE"/>
    <w:rsid w:val="00A82589"/>
    <w:rsid w:val="00A8276C"/>
    <w:rsid w:val="00A83EC8"/>
    <w:rsid w:val="00A840B6"/>
    <w:rsid w:val="00A84564"/>
    <w:rsid w:val="00A84602"/>
    <w:rsid w:val="00A849C3"/>
    <w:rsid w:val="00A85ECE"/>
    <w:rsid w:val="00A8635D"/>
    <w:rsid w:val="00A8678B"/>
    <w:rsid w:val="00A86813"/>
    <w:rsid w:val="00A86B37"/>
    <w:rsid w:val="00A86C38"/>
    <w:rsid w:val="00A86E48"/>
    <w:rsid w:val="00A86FB1"/>
    <w:rsid w:val="00A879F3"/>
    <w:rsid w:val="00A901DA"/>
    <w:rsid w:val="00A90373"/>
    <w:rsid w:val="00A90E77"/>
    <w:rsid w:val="00A919BF"/>
    <w:rsid w:val="00A91B45"/>
    <w:rsid w:val="00A92732"/>
    <w:rsid w:val="00A92A59"/>
    <w:rsid w:val="00A92A97"/>
    <w:rsid w:val="00A92A9D"/>
    <w:rsid w:val="00A92AC0"/>
    <w:rsid w:val="00A930EB"/>
    <w:rsid w:val="00A931D0"/>
    <w:rsid w:val="00A9384B"/>
    <w:rsid w:val="00A93AE1"/>
    <w:rsid w:val="00A94CFE"/>
    <w:rsid w:val="00A952F8"/>
    <w:rsid w:val="00A953A8"/>
    <w:rsid w:val="00A957D9"/>
    <w:rsid w:val="00A97AEE"/>
    <w:rsid w:val="00A97D6D"/>
    <w:rsid w:val="00A97D89"/>
    <w:rsid w:val="00AA0271"/>
    <w:rsid w:val="00AA0621"/>
    <w:rsid w:val="00AA0AB6"/>
    <w:rsid w:val="00AA13DF"/>
    <w:rsid w:val="00AA1EFB"/>
    <w:rsid w:val="00AA2DB1"/>
    <w:rsid w:val="00AA32BF"/>
    <w:rsid w:val="00AA336E"/>
    <w:rsid w:val="00AA4739"/>
    <w:rsid w:val="00AA49CE"/>
    <w:rsid w:val="00AA4A88"/>
    <w:rsid w:val="00AA65E8"/>
    <w:rsid w:val="00AA66E6"/>
    <w:rsid w:val="00AA6D64"/>
    <w:rsid w:val="00AA74D5"/>
    <w:rsid w:val="00AA7C29"/>
    <w:rsid w:val="00AB078F"/>
    <w:rsid w:val="00AB0A94"/>
    <w:rsid w:val="00AB0E4D"/>
    <w:rsid w:val="00AB146F"/>
    <w:rsid w:val="00AB30F8"/>
    <w:rsid w:val="00AB4002"/>
    <w:rsid w:val="00AB40C7"/>
    <w:rsid w:val="00AB414C"/>
    <w:rsid w:val="00AB46B8"/>
    <w:rsid w:val="00AB4F24"/>
    <w:rsid w:val="00AB5139"/>
    <w:rsid w:val="00AB529F"/>
    <w:rsid w:val="00AB53C4"/>
    <w:rsid w:val="00AB660D"/>
    <w:rsid w:val="00AB7FE4"/>
    <w:rsid w:val="00AB7FE8"/>
    <w:rsid w:val="00AC089A"/>
    <w:rsid w:val="00AC0CF0"/>
    <w:rsid w:val="00AC0F6E"/>
    <w:rsid w:val="00AC15F2"/>
    <w:rsid w:val="00AC1B02"/>
    <w:rsid w:val="00AC23B5"/>
    <w:rsid w:val="00AC279C"/>
    <w:rsid w:val="00AC2A10"/>
    <w:rsid w:val="00AC3050"/>
    <w:rsid w:val="00AC3905"/>
    <w:rsid w:val="00AC3BC4"/>
    <w:rsid w:val="00AC512F"/>
    <w:rsid w:val="00AC5730"/>
    <w:rsid w:val="00AC5781"/>
    <w:rsid w:val="00AC5836"/>
    <w:rsid w:val="00AC59C6"/>
    <w:rsid w:val="00AC5ADE"/>
    <w:rsid w:val="00AC6647"/>
    <w:rsid w:val="00AC68C4"/>
    <w:rsid w:val="00AC696B"/>
    <w:rsid w:val="00AC69D3"/>
    <w:rsid w:val="00AC6A2E"/>
    <w:rsid w:val="00AC6C81"/>
    <w:rsid w:val="00AC7B3E"/>
    <w:rsid w:val="00AC7BD9"/>
    <w:rsid w:val="00AC7D90"/>
    <w:rsid w:val="00AD0B66"/>
    <w:rsid w:val="00AD1583"/>
    <w:rsid w:val="00AD1654"/>
    <w:rsid w:val="00AD18E2"/>
    <w:rsid w:val="00AD21D8"/>
    <w:rsid w:val="00AD3A85"/>
    <w:rsid w:val="00AD3B61"/>
    <w:rsid w:val="00AD4108"/>
    <w:rsid w:val="00AD4E47"/>
    <w:rsid w:val="00AD540B"/>
    <w:rsid w:val="00AD576B"/>
    <w:rsid w:val="00AD595D"/>
    <w:rsid w:val="00AD5D23"/>
    <w:rsid w:val="00AD5F1F"/>
    <w:rsid w:val="00AD73DD"/>
    <w:rsid w:val="00AD7901"/>
    <w:rsid w:val="00AD7ACF"/>
    <w:rsid w:val="00AD7EDA"/>
    <w:rsid w:val="00AE1CE3"/>
    <w:rsid w:val="00AE1EA1"/>
    <w:rsid w:val="00AE26AE"/>
    <w:rsid w:val="00AE37F7"/>
    <w:rsid w:val="00AE37F9"/>
    <w:rsid w:val="00AE4A6F"/>
    <w:rsid w:val="00AE5469"/>
    <w:rsid w:val="00AE605F"/>
    <w:rsid w:val="00AE65C4"/>
    <w:rsid w:val="00AE6808"/>
    <w:rsid w:val="00AE7032"/>
    <w:rsid w:val="00AE74F5"/>
    <w:rsid w:val="00AE751C"/>
    <w:rsid w:val="00AE7B76"/>
    <w:rsid w:val="00AF00F8"/>
    <w:rsid w:val="00AF02FD"/>
    <w:rsid w:val="00AF06BC"/>
    <w:rsid w:val="00AF0818"/>
    <w:rsid w:val="00AF1482"/>
    <w:rsid w:val="00AF174B"/>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856"/>
    <w:rsid w:val="00B010F4"/>
    <w:rsid w:val="00B012D7"/>
    <w:rsid w:val="00B01A56"/>
    <w:rsid w:val="00B01D1F"/>
    <w:rsid w:val="00B02150"/>
    <w:rsid w:val="00B0242E"/>
    <w:rsid w:val="00B02CEF"/>
    <w:rsid w:val="00B031F5"/>
    <w:rsid w:val="00B0332C"/>
    <w:rsid w:val="00B039F8"/>
    <w:rsid w:val="00B03FFE"/>
    <w:rsid w:val="00B04525"/>
    <w:rsid w:val="00B0453B"/>
    <w:rsid w:val="00B06BE2"/>
    <w:rsid w:val="00B06C08"/>
    <w:rsid w:val="00B07095"/>
    <w:rsid w:val="00B0723B"/>
    <w:rsid w:val="00B07D05"/>
    <w:rsid w:val="00B07E7B"/>
    <w:rsid w:val="00B07F06"/>
    <w:rsid w:val="00B10A3D"/>
    <w:rsid w:val="00B11895"/>
    <w:rsid w:val="00B11A09"/>
    <w:rsid w:val="00B12AFC"/>
    <w:rsid w:val="00B130AC"/>
    <w:rsid w:val="00B130F5"/>
    <w:rsid w:val="00B145A0"/>
    <w:rsid w:val="00B14813"/>
    <w:rsid w:val="00B149B0"/>
    <w:rsid w:val="00B1546B"/>
    <w:rsid w:val="00B15E80"/>
    <w:rsid w:val="00B164E3"/>
    <w:rsid w:val="00B16673"/>
    <w:rsid w:val="00B17331"/>
    <w:rsid w:val="00B20109"/>
    <w:rsid w:val="00B2031D"/>
    <w:rsid w:val="00B21117"/>
    <w:rsid w:val="00B211DB"/>
    <w:rsid w:val="00B21990"/>
    <w:rsid w:val="00B21DA5"/>
    <w:rsid w:val="00B2224B"/>
    <w:rsid w:val="00B226A7"/>
    <w:rsid w:val="00B23012"/>
    <w:rsid w:val="00B2304B"/>
    <w:rsid w:val="00B23093"/>
    <w:rsid w:val="00B23867"/>
    <w:rsid w:val="00B2399D"/>
    <w:rsid w:val="00B23B3E"/>
    <w:rsid w:val="00B23D1C"/>
    <w:rsid w:val="00B24B94"/>
    <w:rsid w:val="00B24D0C"/>
    <w:rsid w:val="00B259D3"/>
    <w:rsid w:val="00B262FE"/>
    <w:rsid w:val="00B26509"/>
    <w:rsid w:val="00B26CAB"/>
    <w:rsid w:val="00B275AF"/>
    <w:rsid w:val="00B276F2"/>
    <w:rsid w:val="00B309FE"/>
    <w:rsid w:val="00B30CF3"/>
    <w:rsid w:val="00B31825"/>
    <w:rsid w:val="00B31B3C"/>
    <w:rsid w:val="00B31C60"/>
    <w:rsid w:val="00B32294"/>
    <w:rsid w:val="00B32BA8"/>
    <w:rsid w:val="00B32EFA"/>
    <w:rsid w:val="00B3383C"/>
    <w:rsid w:val="00B33B15"/>
    <w:rsid w:val="00B33B6D"/>
    <w:rsid w:val="00B3478A"/>
    <w:rsid w:val="00B3494E"/>
    <w:rsid w:val="00B34F6B"/>
    <w:rsid w:val="00B350EB"/>
    <w:rsid w:val="00B353C4"/>
    <w:rsid w:val="00B35765"/>
    <w:rsid w:val="00B370CA"/>
    <w:rsid w:val="00B37639"/>
    <w:rsid w:val="00B3775E"/>
    <w:rsid w:val="00B378B0"/>
    <w:rsid w:val="00B37CF0"/>
    <w:rsid w:val="00B37F77"/>
    <w:rsid w:val="00B37FDB"/>
    <w:rsid w:val="00B406A6"/>
    <w:rsid w:val="00B4096D"/>
    <w:rsid w:val="00B40D7E"/>
    <w:rsid w:val="00B412CA"/>
    <w:rsid w:val="00B41C13"/>
    <w:rsid w:val="00B41CF0"/>
    <w:rsid w:val="00B41D5E"/>
    <w:rsid w:val="00B41EAF"/>
    <w:rsid w:val="00B42469"/>
    <w:rsid w:val="00B425EB"/>
    <w:rsid w:val="00B434B1"/>
    <w:rsid w:val="00B43AB2"/>
    <w:rsid w:val="00B43BB0"/>
    <w:rsid w:val="00B43F2B"/>
    <w:rsid w:val="00B44355"/>
    <w:rsid w:val="00B443DC"/>
    <w:rsid w:val="00B449A9"/>
    <w:rsid w:val="00B44E37"/>
    <w:rsid w:val="00B451BC"/>
    <w:rsid w:val="00B45DA2"/>
    <w:rsid w:val="00B4626C"/>
    <w:rsid w:val="00B46514"/>
    <w:rsid w:val="00B465FD"/>
    <w:rsid w:val="00B4675B"/>
    <w:rsid w:val="00B46925"/>
    <w:rsid w:val="00B46A55"/>
    <w:rsid w:val="00B46AA0"/>
    <w:rsid w:val="00B46D7A"/>
    <w:rsid w:val="00B47344"/>
    <w:rsid w:val="00B47949"/>
    <w:rsid w:val="00B47EC1"/>
    <w:rsid w:val="00B5003F"/>
    <w:rsid w:val="00B5049D"/>
    <w:rsid w:val="00B50B81"/>
    <w:rsid w:val="00B51A95"/>
    <w:rsid w:val="00B5250B"/>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CE6"/>
    <w:rsid w:val="00B70DE6"/>
    <w:rsid w:val="00B71009"/>
    <w:rsid w:val="00B712AF"/>
    <w:rsid w:val="00B716DB"/>
    <w:rsid w:val="00B71A3B"/>
    <w:rsid w:val="00B71B26"/>
    <w:rsid w:val="00B71BAE"/>
    <w:rsid w:val="00B72053"/>
    <w:rsid w:val="00B7236B"/>
    <w:rsid w:val="00B73206"/>
    <w:rsid w:val="00B73FC3"/>
    <w:rsid w:val="00B74735"/>
    <w:rsid w:val="00B74E51"/>
    <w:rsid w:val="00B74FB4"/>
    <w:rsid w:val="00B75010"/>
    <w:rsid w:val="00B752CF"/>
    <w:rsid w:val="00B76455"/>
    <w:rsid w:val="00B768C6"/>
    <w:rsid w:val="00B77A08"/>
    <w:rsid w:val="00B80136"/>
    <w:rsid w:val="00B803C5"/>
    <w:rsid w:val="00B80AE5"/>
    <w:rsid w:val="00B80DF3"/>
    <w:rsid w:val="00B81430"/>
    <w:rsid w:val="00B81475"/>
    <w:rsid w:val="00B825FC"/>
    <w:rsid w:val="00B828C3"/>
    <w:rsid w:val="00B82B3B"/>
    <w:rsid w:val="00B83CFF"/>
    <w:rsid w:val="00B846E3"/>
    <w:rsid w:val="00B8487F"/>
    <w:rsid w:val="00B84D81"/>
    <w:rsid w:val="00B85592"/>
    <w:rsid w:val="00B86147"/>
    <w:rsid w:val="00B86327"/>
    <w:rsid w:val="00B86F33"/>
    <w:rsid w:val="00B87426"/>
    <w:rsid w:val="00B9039F"/>
    <w:rsid w:val="00B91043"/>
    <w:rsid w:val="00B91F60"/>
    <w:rsid w:val="00B92049"/>
    <w:rsid w:val="00B921B7"/>
    <w:rsid w:val="00B921CF"/>
    <w:rsid w:val="00B937F8"/>
    <w:rsid w:val="00B93A05"/>
    <w:rsid w:val="00B946AF"/>
    <w:rsid w:val="00B94B02"/>
    <w:rsid w:val="00B94E88"/>
    <w:rsid w:val="00B95A08"/>
    <w:rsid w:val="00B969B0"/>
    <w:rsid w:val="00B96F8D"/>
    <w:rsid w:val="00B97307"/>
    <w:rsid w:val="00B97DE1"/>
    <w:rsid w:val="00B97FDB"/>
    <w:rsid w:val="00BA09AE"/>
    <w:rsid w:val="00BA0CD0"/>
    <w:rsid w:val="00BA0FEC"/>
    <w:rsid w:val="00BA14BD"/>
    <w:rsid w:val="00BA1ED8"/>
    <w:rsid w:val="00BA2090"/>
    <w:rsid w:val="00BA22AA"/>
    <w:rsid w:val="00BA2F01"/>
    <w:rsid w:val="00BA327E"/>
    <w:rsid w:val="00BA350C"/>
    <w:rsid w:val="00BA417B"/>
    <w:rsid w:val="00BA5597"/>
    <w:rsid w:val="00BA5633"/>
    <w:rsid w:val="00BA5664"/>
    <w:rsid w:val="00BA58C4"/>
    <w:rsid w:val="00BA5A6B"/>
    <w:rsid w:val="00BA5AAD"/>
    <w:rsid w:val="00BA672C"/>
    <w:rsid w:val="00BA6BF4"/>
    <w:rsid w:val="00BA6C86"/>
    <w:rsid w:val="00BA784D"/>
    <w:rsid w:val="00BA7A04"/>
    <w:rsid w:val="00BA7E09"/>
    <w:rsid w:val="00BB00C4"/>
    <w:rsid w:val="00BB0952"/>
    <w:rsid w:val="00BB0D10"/>
    <w:rsid w:val="00BB239A"/>
    <w:rsid w:val="00BB50F8"/>
    <w:rsid w:val="00BB58E2"/>
    <w:rsid w:val="00BB594C"/>
    <w:rsid w:val="00BB5CDF"/>
    <w:rsid w:val="00BB6C76"/>
    <w:rsid w:val="00BC0363"/>
    <w:rsid w:val="00BC04B7"/>
    <w:rsid w:val="00BC114C"/>
    <w:rsid w:val="00BC12B2"/>
    <w:rsid w:val="00BC26BE"/>
    <w:rsid w:val="00BC28F5"/>
    <w:rsid w:val="00BC2B3F"/>
    <w:rsid w:val="00BC3301"/>
    <w:rsid w:val="00BC3AF5"/>
    <w:rsid w:val="00BC403E"/>
    <w:rsid w:val="00BC56A5"/>
    <w:rsid w:val="00BC5DCA"/>
    <w:rsid w:val="00BC60D8"/>
    <w:rsid w:val="00BC621A"/>
    <w:rsid w:val="00BC682D"/>
    <w:rsid w:val="00BC6C01"/>
    <w:rsid w:val="00BC72B0"/>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D79FC"/>
    <w:rsid w:val="00BE06AE"/>
    <w:rsid w:val="00BE0A71"/>
    <w:rsid w:val="00BE25DB"/>
    <w:rsid w:val="00BE283E"/>
    <w:rsid w:val="00BE29F9"/>
    <w:rsid w:val="00BE3306"/>
    <w:rsid w:val="00BE3FC2"/>
    <w:rsid w:val="00BE4473"/>
    <w:rsid w:val="00BE5280"/>
    <w:rsid w:val="00BE53DC"/>
    <w:rsid w:val="00BE63B9"/>
    <w:rsid w:val="00BE681C"/>
    <w:rsid w:val="00BE71D0"/>
    <w:rsid w:val="00BE73EE"/>
    <w:rsid w:val="00BE753A"/>
    <w:rsid w:val="00BE7740"/>
    <w:rsid w:val="00BE77E2"/>
    <w:rsid w:val="00BE7B35"/>
    <w:rsid w:val="00BF015D"/>
    <w:rsid w:val="00BF0FED"/>
    <w:rsid w:val="00BF1E20"/>
    <w:rsid w:val="00BF2E94"/>
    <w:rsid w:val="00BF317E"/>
    <w:rsid w:val="00BF370A"/>
    <w:rsid w:val="00BF391B"/>
    <w:rsid w:val="00BF41A0"/>
    <w:rsid w:val="00BF4B06"/>
    <w:rsid w:val="00BF4DDB"/>
    <w:rsid w:val="00BF51BD"/>
    <w:rsid w:val="00BF6074"/>
    <w:rsid w:val="00BF6F9D"/>
    <w:rsid w:val="00BF6FC2"/>
    <w:rsid w:val="00BF705D"/>
    <w:rsid w:val="00BF75B4"/>
    <w:rsid w:val="00C009B2"/>
    <w:rsid w:val="00C00AD4"/>
    <w:rsid w:val="00C014B4"/>
    <w:rsid w:val="00C01759"/>
    <w:rsid w:val="00C01896"/>
    <w:rsid w:val="00C01AA4"/>
    <w:rsid w:val="00C0217C"/>
    <w:rsid w:val="00C02897"/>
    <w:rsid w:val="00C03637"/>
    <w:rsid w:val="00C039FA"/>
    <w:rsid w:val="00C04D7E"/>
    <w:rsid w:val="00C05983"/>
    <w:rsid w:val="00C06E9A"/>
    <w:rsid w:val="00C073A4"/>
    <w:rsid w:val="00C0794C"/>
    <w:rsid w:val="00C1025B"/>
    <w:rsid w:val="00C107AD"/>
    <w:rsid w:val="00C11433"/>
    <w:rsid w:val="00C11834"/>
    <w:rsid w:val="00C11C19"/>
    <w:rsid w:val="00C1493C"/>
    <w:rsid w:val="00C1530C"/>
    <w:rsid w:val="00C15820"/>
    <w:rsid w:val="00C159ED"/>
    <w:rsid w:val="00C15B01"/>
    <w:rsid w:val="00C162BB"/>
    <w:rsid w:val="00C17887"/>
    <w:rsid w:val="00C178D3"/>
    <w:rsid w:val="00C17D67"/>
    <w:rsid w:val="00C20CDE"/>
    <w:rsid w:val="00C20CED"/>
    <w:rsid w:val="00C213B2"/>
    <w:rsid w:val="00C217B8"/>
    <w:rsid w:val="00C21E7A"/>
    <w:rsid w:val="00C22937"/>
    <w:rsid w:val="00C2320C"/>
    <w:rsid w:val="00C233C2"/>
    <w:rsid w:val="00C234FD"/>
    <w:rsid w:val="00C23823"/>
    <w:rsid w:val="00C24206"/>
    <w:rsid w:val="00C24CE1"/>
    <w:rsid w:val="00C24D3A"/>
    <w:rsid w:val="00C2518A"/>
    <w:rsid w:val="00C25434"/>
    <w:rsid w:val="00C25CA3"/>
    <w:rsid w:val="00C25D6A"/>
    <w:rsid w:val="00C25F77"/>
    <w:rsid w:val="00C264C4"/>
    <w:rsid w:val="00C26C18"/>
    <w:rsid w:val="00C27836"/>
    <w:rsid w:val="00C279D8"/>
    <w:rsid w:val="00C312A6"/>
    <w:rsid w:val="00C317C4"/>
    <w:rsid w:val="00C31A07"/>
    <w:rsid w:val="00C32E2E"/>
    <w:rsid w:val="00C343B9"/>
    <w:rsid w:val="00C34722"/>
    <w:rsid w:val="00C35E72"/>
    <w:rsid w:val="00C35E8C"/>
    <w:rsid w:val="00C36642"/>
    <w:rsid w:val="00C37195"/>
    <w:rsid w:val="00C37269"/>
    <w:rsid w:val="00C372A5"/>
    <w:rsid w:val="00C3738D"/>
    <w:rsid w:val="00C378E3"/>
    <w:rsid w:val="00C3792A"/>
    <w:rsid w:val="00C379ED"/>
    <w:rsid w:val="00C37F8F"/>
    <w:rsid w:val="00C4213B"/>
    <w:rsid w:val="00C42235"/>
    <w:rsid w:val="00C42429"/>
    <w:rsid w:val="00C42C38"/>
    <w:rsid w:val="00C42CC3"/>
    <w:rsid w:val="00C4393E"/>
    <w:rsid w:val="00C4394A"/>
    <w:rsid w:val="00C44F4F"/>
    <w:rsid w:val="00C46322"/>
    <w:rsid w:val="00C46789"/>
    <w:rsid w:val="00C46DD6"/>
    <w:rsid w:val="00C47005"/>
    <w:rsid w:val="00C477CC"/>
    <w:rsid w:val="00C47FFD"/>
    <w:rsid w:val="00C5003B"/>
    <w:rsid w:val="00C50703"/>
    <w:rsid w:val="00C509F1"/>
    <w:rsid w:val="00C50A8D"/>
    <w:rsid w:val="00C50B10"/>
    <w:rsid w:val="00C50E54"/>
    <w:rsid w:val="00C512D5"/>
    <w:rsid w:val="00C51470"/>
    <w:rsid w:val="00C51D9A"/>
    <w:rsid w:val="00C5273A"/>
    <w:rsid w:val="00C5291D"/>
    <w:rsid w:val="00C52F2B"/>
    <w:rsid w:val="00C5307F"/>
    <w:rsid w:val="00C530A3"/>
    <w:rsid w:val="00C5349E"/>
    <w:rsid w:val="00C53DFE"/>
    <w:rsid w:val="00C542E2"/>
    <w:rsid w:val="00C54B5C"/>
    <w:rsid w:val="00C5619D"/>
    <w:rsid w:val="00C5625E"/>
    <w:rsid w:val="00C563EB"/>
    <w:rsid w:val="00C567E8"/>
    <w:rsid w:val="00C5680D"/>
    <w:rsid w:val="00C577DE"/>
    <w:rsid w:val="00C57ACC"/>
    <w:rsid w:val="00C57AD4"/>
    <w:rsid w:val="00C57B9F"/>
    <w:rsid w:val="00C57BF1"/>
    <w:rsid w:val="00C57EFA"/>
    <w:rsid w:val="00C57F75"/>
    <w:rsid w:val="00C60FBF"/>
    <w:rsid w:val="00C61375"/>
    <w:rsid w:val="00C62060"/>
    <w:rsid w:val="00C6289F"/>
    <w:rsid w:val="00C629B5"/>
    <w:rsid w:val="00C633E5"/>
    <w:rsid w:val="00C639E0"/>
    <w:rsid w:val="00C63FE9"/>
    <w:rsid w:val="00C64F88"/>
    <w:rsid w:val="00C65286"/>
    <w:rsid w:val="00C653E8"/>
    <w:rsid w:val="00C658C9"/>
    <w:rsid w:val="00C65E6F"/>
    <w:rsid w:val="00C66447"/>
    <w:rsid w:val="00C6775D"/>
    <w:rsid w:val="00C67CAA"/>
    <w:rsid w:val="00C67F3A"/>
    <w:rsid w:val="00C704C1"/>
    <w:rsid w:val="00C72C84"/>
    <w:rsid w:val="00C745EE"/>
    <w:rsid w:val="00C74A01"/>
    <w:rsid w:val="00C74B05"/>
    <w:rsid w:val="00C756AE"/>
    <w:rsid w:val="00C75812"/>
    <w:rsid w:val="00C75935"/>
    <w:rsid w:val="00C75C4F"/>
    <w:rsid w:val="00C76B92"/>
    <w:rsid w:val="00C76EE9"/>
    <w:rsid w:val="00C8018D"/>
    <w:rsid w:val="00C809EA"/>
    <w:rsid w:val="00C80E5D"/>
    <w:rsid w:val="00C81373"/>
    <w:rsid w:val="00C813A0"/>
    <w:rsid w:val="00C815B7"/>
    <w:rsid w:val="00C82091"/>
    <w:rsid w:val="00C829E7"/>
    <w:rsid w:val="00C8358D"/>
    <w:rsid w:val="00C83BB8"/>
    <w:rsid w:val="00C83D09"/>
    <w:rsid w:val="00C83E89"/>
    <w:rsid w:val="00C84305"/>
    <w:rsid w:val="00C84D20"/>
    <w:rsid w:val="00C854B7"/>
    <w:rsid w:val="00C854D1"/>
    <w:rsid w:val="00C85692"/>
    <w:rsid w:val="00C85E53"/>
    <w:rsid w:val="00C86455"/>
    <w:rsid w:val="00C86509"/>
    <w:rsid w:val="00C865DC"/>
    <w:rsid w:val="00C86641"/>
    <w:rsid w:val="00C866D0"/>
    <w:rsid w:val="00C866E2"/>
    <w:rsid w:val="00C867CF"/>
    <w:rsid w:val="00C86A41"/>
    <w:rsid w:val="00C8708C"/>
    <w:rsid w:val="00C8740D"/>
    <w:rsid w:val="00C87566"/>
    <w:rsid w:val="00C87842"/>
    <w:rsid w:val="00C87A5C"/>
    <w:rsid w:val="00C87F46"/>
    <w:rsid w:val="00C9088B"/>
    <w:rsid w:val="00C90C87"/>
    <w:rsid w:val="00C910FF"/>
    <w:rsid w:val="00C922C3"/>
    <w:rsid w:val="00C925A1"/>
    <w:rsid w:val="00C92742"/>
    <w:rsid w:val="00C93131"/>
    <w:rsid w:val="00C93767"/>
    <w:rsid w:val="00C93B74"/>
    <w:rsid w:val="00C940D6"/>
    <w:rsid w:val="00C94218"/>
    <w:rsid w:val="00C94557"/>
    <w:rsid w:val="00C94E1E"/>
    <w:rsid w:val="00C9547C"/>
    <w:rsid w:val="00C959FD"/>
    <w:rsid w:val="00C95ABF"/>
    <w:rsid w:val="00C96644"/>
    <w:rsid w:val="00C966FE"/>
    <w:rsid w:val="00C96D9A"/>
    <w:rsid w:val="00C97554"/>
    <w:rsid w:val="00C97602"/>
    <w:rsid w:val="00C977AE"/>
    <w:rsid w:val="00C977C1"/>
    <w:rsid w:val="00C97F66"/>
    <w:rsid w:val="00CA0FDF"/>
    <w:rsid w:val="00CA104E"/>
    <w:rsid w:val="00CA19CF"/>
    <w:rsid w:val="00CA1B17"/>
    <w:rsid w:val="00CA2728"/>
    <w:rsid w:val="00CA28E4"/>
    <w:rsid w:val="00CA3318"/>
    <w:rsid w:val="00CA35C3"/>
    <w:rsid w:val="00CA3E99"/>
    <w:rsid w:val="00CA40BB"/>
    <w:rsid w:val="00CA4571"/>
    <w:rsid w:val="00CA5383"/>
    <w:rsid w:val="00CA5545"/>
    <w:rsid w:val="00CA563F"/>
    <w:rsid w:val="00CA61D6"/>
    <w:rsid w:val="00CA6331"/>
    <w:rsid w:val="00CA6537"/>
    <w:rsid w:val="00CA6601"/>
    <w:rsid w:val="00CA6AA7"/>
    <w:rsid w:val="00CA6B86"/>
    <w:rsid w:val="00CA7EC6"/>
    <w:rsid w:val="00CB080D"/>
    <w:rsid w:val="00CB0884"/>
    <w:rsid w:val="00CB090A"/>
    <w:rsid w:val="00CB0A8B"/>
    <w:rsid w:val="00CB1053"/>
    <w:rsid w:val="00CB1B9A"/>
    <w:rsid w:val="00CB2D17"/>
    <w:rsid w:val="00CB2D56"/>
    <w:rsid w:val="00CB34CE"/>
    <w:rsid w:val="00CB3D85"/>
    <w:rsid w:val="00CB3E6E"/>
    <w:rsid w:val="00CB47B3"/>
    <w:rsid w:val="00CB4A48"/>
    <w:rsid w:val="00CB53D4"/>
    <w:rsid w:val="00CB57C2"/>
    <w:rsid w:val="00CB5B36"/>
    <w:rsid w:val="00CB64F0"/>
    <w:rsid w:val="00CB6BE5"/>
    <w:rsid w:val="00CB6EF3"/>
    <w:rsid w:val="00CB72D4"/>
    <w:rsid w:val="00CB73C8"/>
    <w:rsid w:val="00CB75FA"/>
    <w:rsid w:val="00CB769B"/>
    <w:rsid w:val="00CC0094"/>
    <w:rsid w:val="00CC044C"/>
    <w:rsid w:val="00CC05DF"/>
    <w:rsid w:val="00CC0BC8"/>
    <w:rsid w:val="00CC0BD5"/>
    <w:rsid w:val="00CC0CE1"/>
    <w:rsid w:val="00CC1BC5"/>
    <w:rsid w:val="00CC22FE"/>
    <w:rsid w:val="00CC35BA"/>
    <w:rsid w:val="00CC3E4D"/>
    <w:rsid w:val="00CC413B"/>
    <w:rsid w:val="00CC45F6"/>
    <w:rsid w:val="00CC4FA4"/>
    <w:rsid w:val="00CC52E2"/>
    <w:rsid w:val="00CC5404"/>
    <w:rsid w:val="00CC5745"/>
    <w:rsid w:val="00CC5D1D"/>
    <w:rsid w:val="00CC5E66"/>
    <w:rsid w:val="00CC6311"/>
    <w:rsid w:val="00CC6B03"/>
    <w:rsid w:val="00CC7423"/>
    <w:rsid w:val="00CD1196"/>
    <w:rsid w:val="00CD13B5"/>
    <w:rsid w:val="00CD15F2"/>
    <w:rsid w:val="00CD1AD6"/>
    <w:rsid w:val="00CD1C55"/>
    <w:rsid w:val="00CD2A1C"/>
    <w:rsid w:val="00CD3688"/>
    <w:rsid w:val="00CD389A"/>
    <w:rsid w:val="00CD56E3"/>
    <w:rsid w:val="00CD5A00"/>
    <w:rsid w:val="00CD6757"/>
    <w:rsid w:val="00CD6807"/>
    <w:rsid w:val="00CD690A"/>
    <w:rsid w:val="00CD6BE7"/>
    <w:rsid w:val="00CD7A88"/>
    <w:rsid w:val="00CE13B7"/>
    <w:rsid w:val="00CE17FE"/>
    <w:rsid w:val="00CE1817"/>
    <w:rsid w:val="00CE20D4"/>
    <w:rsid w:val="00CE24B5"/>
    <w:rsid w:val="00CE27AF"/>
    <w:rsid w:val="00CE2906"/>
    <w:rsid w:val="00CE2C52"/>
    <w:rsid w:val="00CE3B27"/>
    <w:rsid w:val="00CE4545"/>
    <w:rsid w:val="00CE4C3C"/>
    <w:rsid w:val="00CE4E15"/>
    <w:rsid w:val="00CE5801"/>
    <w:rsid w:val="00CE5A39"/>
    <w:rsid w:val="00CE6068"/>
    <w:rsid w:val="00CE6583"/>
    <w:rsid w:val="00CE71D6"/>
    <w:rsid w:val="00CE7B2D"/>
    <w:rsid w:val="00CF0151"/>
    <w:rsid w:val="00CF0229"/>
    <w:rsid w:val="00CF06A3"/>
    <w:rsid w:val="00CF0DC5"/>
    <w:rsid w:val="00CF0E3F"/>
    <w:rsid w:val="00CF13BE"/>
    <w:rsid w:val="00CF23F0"/>
    <w:rsid w:val="00CF3178"/>
    <w:rsid w:val="00CF3EFD"/>
    <w:rsid w:val="00CF404A"/>
    <w:rsid w:val="00CF44E8"/>
    <w:rsid w:val="00CF563A"/>
    <w:rsid w:val="00CF60DC"/>
    <w:rsid w:val="00CF6816"/>
    <w:rsid w:val="00CF7E40"/>
    <w:rsid w:val="00D0007F"/>
    <w:rsid w:val="00D00BCB"/>
    <w:rsid w:val="00D00D20"/>
    <w:rsid w:val="00D010A9"/>
    <w:rsid w:val="00D01548"/>
    <w:rsid w:val="00D02C00"/>
    <w:rsid w:val="00D03DE4"/>
    <w:rsid w:val="00D04542"/>
    <w:rsid w:val="00D04CD4"/>
    <w:rsid w:val="00D05384"/>
    <w:rsid w:val="00D05941"/>
    <w:rsid w:val="00D05EB6"/>
    <w:rsid w:val="00D07F1B"/>
    <w:rsid w:val="00D10296"/>
    <w:rsid w:val="00D115BC"/>
    <w:rsid w:val="00D126B6"/>
    <w:rsid w:val="00D129A6"/>
    <w:rsid w:val="00D12C03"/>
    <w:rsid w:val="00D14806"/>
    <w:rsid w:val="00D14D34"/>
    <w:rsid w:val="00D15005"/>
    <w:rsid w:val="00D15E6A"/>
    <w:rsid w:val="00D16544"/>
    <w:rsid w:val="00D16A3D"/>
    <w:rsid w:val="00D16E47"/>
    <w:rsid w:val="00D16F2A"/>
    <w:rsid w:val="00D17E65"/>
    <w:rsid w:val="00D20078"/>
    <w:rsid w:val="00D207A1"/>
    <w:rsid w:val="00D20ACC"/>
    <w:rsid w:val="00D20E7F"/>
    <w:rsid w:val="00D220AB"/>
    <w:rsid w:val="00D226AE"/>
    <w:rsid w:val="00D22B12"/>
    <w:rsid w:val="00D23568"/>
    <w:rsid w:val="00D23586"/>
    <w:rsid w:val="00D23E4D"/>
    <w:rsid w:val="00D2419A"/>
    <w:rsid w:val="00D243A6"/>
    <w:rsid w:val="00D258F0"/>
    <w:rsid w:val="00D26148"/>
    <w:rsid w:val="00D262D6"/>
    <w:rsid w:val="00D26B87"/>
    <w:rsid w:val="00D2710D"/>
    <w:rsid w:val="00D27800"/>
    <w:rsid w:val="00D278C8"/>
    <w:rsid w:val="00D27938"/>
    <w:rsid w:val="00D27EE8"/>
    <w:rsid w:val="00D305D5"/>
    <w:rsid w:val="00D30835"/>
    <w:rsid w:val="00D30A02"/>
    <w:rsid w:val="00D31190"/>
    <w:rsid w:val="00D316FE"/>
    <w:rsid w:val="00D3302B"/>
    <w:rsid w:val="00D333D1"/>
    <w:rsid w:val="00D3380A"/>
    <w:rsid w:val="00D33B14"/>
    <w:rsid w:val="00D33E73"/>
    <w:rsid w:val="00D34534"/>
    <w:rsid w:val="00D34DCC"/>
    <w:rsid w:val="00D35068"/>
    <w:rsid w:val="00D35460"/>
    <w:rsid w:val="00D35B27"/>
    <w:rsid w:val="00D35D8B"/>
    <w:rsid w:val="00D36056"/>
    <w:rsid w:val="00D361D4"/>
    <w:rsid w:val="00D3697C"/>
    <w:rsid w:val="00D37670"/>
    <w:rsid w:val="00D3774F"/>
    <w:rsid w:val="00D37B2D"/>
    <w:rsid w:val="00D405B0"/>
    <w:rsid w:val="00D407CF"/>
    <w:rsid w:val="00D41421"/>
    <w:rsid w:val="00D42151"/>
    <w:rsid w:val="00D42ABD"/>
    <w:rsid w:val="00D42F59"/>
    <w:rsid w:val="00D43DAF"/>
    <w:rsid w:val="00D43F2F"/>
    <w:rsid w:val="00D44B77"/>
    <w:rsid w:val="00D44C28"/>
    <w:rsid w:val="00D44C65"/>
    <w:rsid w:val="00D45399"/>
    <w:rsid w:val="00D46156"/>
    <w:rsid w:val="00D475FB"/>
    <w:rsid w:val="00D502E9"/>
    <w:rsid w:val="00D50AFC"/>
    <w:rsid w:val="00D5208A"/>
    <w:rsid w:val="00D527A8"/>
    <w:rsid w:val="00D52DCD"/>
    <w:rsid w:val="00D53258"/>
    <w:rsid w:val="00D53579"/>
    <w:rsid w:val="00D5376C"/>
    <w:rsid w:val="00D53D0F"/>
    <w:rsid w:val="00D543B1"/>
    <w:rsid w:val="00D545DC"/>
    <w:rsid w:val="00D55C71"/>
    <w:rsid w:val="00D55DE4"/>
    <w:rsid w:val="00D568D5"/>
    <w:rsid w:val="00D57079"/>
    <w:rsid w:val="00D57450"/>
    <w:rsid w:val="00D5753F"/>
    <w:rsid w:val="00D5799E"/>
    <w:rsid w:val="00D57F26"/>
    <w:rsid w:val="00D60BD7"/>
    <w:rsid w:val="00D61B1B"/>
    <w:rsid w:val="00D62291"/>
    <w:rsid w:val="00D622E6"/>
    <w:rsid w:val="00D6258D"/>
    <w:rsid w:val="00D62754"/>
    <w:rsid w:val="00D6275D"/>
    <w:rsid w:val="00D62E16"/>
    <w:rsid w:val="00D631A5"/>
    <w:rsid w:val="00D63763"/>
    <w:rsid w:val="00D63B3C"/>
    <w:rsid w:val="00D64BFE"/>
    <w:rsid w:val="00D65612"/>
    <w:rsid w:val="00D65839"/>
    <w:rsid w:val="00D65C47"/>
    <w:rsid w:val="00D65C76"/>
    <w:rsid w:val="00D664BD"/>
    <w:rsid w:val="00D66603"/>
    <w:rsid w:val="00D66640"/>
    <w:rsid w:val="00D66719"/>
    <w:rsid w:val="00D67407"/>
    <w:rsid w:val="00D67A0A"/>
    <w:rsid w:val="00D707B6"/>
    <w:rsid w:val="00D725C6"/>
    <w:rsid w:val="00D72687"/>
    <w:rsid w:val="00D731E1"/>
    <w:rsid w:val="00D73BF7"/>
    <w:rsid w:val="00D74969"/>
    <w:rsid w:val="00D75069"/>
    <w:rsid w:val="00D757C5"/>
    <w:rsid w:val="00D758D4"/>
    <w:rsid w:val="00D76367"/>
    <w:rsid w:val="00D769A2"/>
    <w:rsid w:val="00D76F96"/>
    <w:rsid w:val="00D77686"/>
    <w:rsid w:val="00D804AE"/>
    <w:rsid w:val="00D80654"/>
    <w:rsid w:val="00D810CC"/>
    <w:rsid w:val="00D81654"/>
    <w:rsid w:val="00D816EF"/>
    <w:rsid w:val="00D819A2"/>
    <w:rsid w:val="00D82979"/>
    <w:rsid w:val="00D82AAB"/>
    <w:rsid w:val="00D82B0D"/>
    <w:rsid w:val="00D8328F"/>
    <w:rsid w:val="00D8434C"/>
    <w:rsid w:val="00D8492F"/>
    <w:rsid w:val="00D84AB2"/>
    <w:rsid w:val="00D850A5"/>
    <w:rsid w:val="00D85D7A"/>
    <w:rsid w:val="00D8750D"/>
    <w:rsid w:val="00D87E0F"/>
    <w:rsid w:val="00D90FCE"/>
    <w:rsid w:val="00D924F9"/>
    <w:rsid w:val="00D92C58"/>
    <w:rsid w:val="00D92E52"/>
    <w:rsid w:val="00D93258"/>
    <w:rsid w:val="00D94652"/>
    <w:rsid w:val="00D94ABF"/>
    <w:rsid w:val="00D9505A"/>
    <w:rsid w:val="00D95152"/>
    <w:rsid w:val="00D953F9"/>
    <w:rsid w:val="00D955E0"/>
    <w:rsid w:val="00D959E9"/>
    <w:rsid w:val="00D96126"/>
    <w:rsid w:val="00D97C49"/>
    <w:rsid w:val="00D97CF9"/>
    <w:rsid w:val="00DA022E"/>
    <w:rsid w:val="00DA02AA"/>
    <w:rsid w:val="00DA0384"/>
    <w:rsid w:val="00DA1318"/>
    <w:rsid w:val="00DA171F"/>
    <w:rsid w:val="00DA1937"/>
    <w:rsid w:val="00DA20D5"/>
    <w:rsid w:val="00DA2697"/>
    <w:rsid w:val="00DA29A7"/>
    <w:rsid w:val="00DA3089"/>
    <w:rsid w:val="00DA4598"/>
    <w:rsid w:val="00DA593F"/>
    <w:rsid w:val="00DA623F"/>
    <w:rsid w:val="00DA69F9"/>
    <w:rsid w:val="00DA7682"/>
    <w:rsid w:val="00DA7827"/>
    <w:rsid w:val="00DA7973"/>
    <w:rsid w:val="00DB0219"/>
    <w:rsid w:val="00DB0750"/>
    <w:rsid w:val="00DB091A"/>
    <w:rsid w:val="00DB0B39"/>
    <w:rsid w:val="00DB0F9C"/>
    <w:rsid w:val="00DB179F"/>
    <w:rsid w:val="00DB1F19"/>
    <w:rsid w:val="00DB22E1"/>
    <w:rsid w:val="00DB2600"/>
    <w:rsid w:val="00DB31F0"/>
    <w:rsid w:val="00DB3618"/>
    <w:rsid w:val="00DB3AD1"/>
    <w:rsid w:val="00DB497C"/>
    <w:rsid w:val="00DB4B78"/>
    <w:rsid w:val="00DB5267"/>
    <w:rsid w:val="00DB571F"/>
    <w:rsid w:val="00DB582C"/>
    <w:rsid w:val="00DB628C"/>
    <w:rsid w:val="00DB6407"/>
    <w:rsid w:val="00DB69B2"/>
    <w:rsid w:val="00DB6E74"/>
    <w:rsid w:val="00DB7254"/>
    <w:rsid w:val="00DB73AD"/>
    <w:rsid w:val="00DB7B51"/>
    <w:rsid w:val="00DB7FD5"/>
    <w:rsid w:val="00DC0209"/>
    <w:rsid w:val="00DC0AAF"/>
    <w:rsid w:val="00DC0D13"/>
    <w:rsid w:val="00DC0E80"/>
    <w:rsid w:val="00DC0FFD"/>
    <w:rsid w:val="00DC1402"/>
    <w:rsid w:val="00DC1E32"/>
    <w:rsid w:val="00DC23E9"/>
    <w:rsid w:val="00DC2816"/>
    <w:rsid w:val="00DC2849"/>
    <w:rsid w:val="00DC37B9"/>
    <w:rsid w:val="00DC3DD7"/>
    <w:rsid w:val="00DC44B0"/>
    <w:rsid w:val="00DC5104"/>
    <w:rsid w:val="00DC54E5"/>
    <w:rsid w:val="00DC56BE"/>
    <w:rsid w:val="00DC6267"/>
    <w:rsid w:val="00DC73D0"/>
    <w:rsid w:val="00DC7B85"/>
    <w:rsid w:val="00DD201C"/>
    <w:rsid w:val="00DD219E"/>
    <w:rsid w:val="00DD25CB"/>
    <w:rsid w:val="00DD2D76"/>
    <w:rsid w:val="00DD3D48"/>
    <w:rsid w:val="00DD3EE5"/>
    <w:rsid w:val="00DD4CA2"/>
    <w:rsid w:val="00DD5640"/>
    <w:rsid w:val="00DD5689"/>
    <w:rsid w:val="00DD6131"/>
    <w:rsid w:val="00DD6ADD"/>
    <w:rsid w:val="00DD6CD1"/>
    <w:rsid w:val="00DD76C5"/>
    <w:rsid w:val="00DD79D3"/>
    <w:rsid w:val="00DD7DBD"/>
    <w:rsid w:val="00DE0C29"/>
    <w:rsid w:val="00DE0F33"/>
    <w:rsid w:val="00DE1482"/>
    <w:rsid w:val="00DE16CC"/>
    <w:rsid w:val="00DE1A0E"/>
    <w:rsid w:val="00DE2557"/>
    <w:rsid w:val="00DE2813"/>
    <w:rsid w:val="00DE285E"/>
    <w:rsid w:val="00DE3599"/>
    <w:rsid w:val="00DE3901"/>
    <w:rsid w:val="00DE3A8C"/>
    <w:rsid w:val="00DE3D9E"/>
    <w:rsid w:val="00DE40C6"/>
    <w:rsid w:val="00DE41B6"/>
    <w:rsid w:val="00DE436E"/>
    <w:rsid w:val="00DE4884"/>
    <w:rsid w:val="00DE5FBD"/>
    <w:rsid w:val="00DE63DA"/>
    <w:rsid w:val="00DE65CD"/>
    <w:rsid w:val="00DE68CA"/>
    <w:rsid w:val="00DE6B0F"/>
    <w:rsid w:val="00DE6F81"/>
    <w:rsid w:val="00DE7274"/>
    <w:rsid w:val="00DF07A1"/>
    <w:rsid w:val="00DF2388"/>
    <w:rsid w:val="00DF2E46"/>
    <w:rsid w:val="00DF307D"/>
    <w:rsid w:val="00DF4213"/>
    <w:rsid w:val="00DF49C2"/>
    <w:rsid w:val="00DF523D"/>
    <w:rsid w:val="00DF5309"/>
    <w:rsid w:val="00DF58E8"/>
    <w:rsid w:val="00DF7585"/>
    <w:rsid w:val="00DF7595"/>
    <w:rsid w:val="00DF7BD3"/>
    <w:rsid w:val="00E00118"/>
    <w:rsid w:val="00E00276"/>
    <w:rsid w:val="00E014BD"/>
    <w:rsid w:val="00E018CB"/>
    <w:rsid w:val="00E01B40"/>
    <w:rsid w:val="00E0220A"/>
    <w:rsid w:val="00E02A88"/>
    <w:rsid w:val="00E02BF0"/>
    <w:rsid w:val="00E0318F"/>
    <w:rsid w:val="00E037F1"/>
    <w:rsid w:val="00E03E5D"/>
    <w:rsid w:val="00E0402B"/>
    <w:rsid w:val="00E05278"/>
    <w:rsid w:val="00E05C04"/>
    <w:rsid w:val="00E05E20"/>
    <w:rsid w:val="00E071A3"/>
    <w:rsid w:val="00E073DC"/>
    <w:rsid w:val="00E07576"/>
    <w:rsid w:val="00E07DD8"/>
    <w:rsid w:val="00E101EB"/>
    <w:rsid w:val="00E1075F"/>
    <w:rsid w:val="00E10D77"/>
    <w:rsid w:val="00E12776"/>
    <w:rsid w:val="00E13EE3"/>
    <w:rsid w:val="00E13FF7"/>
    <w:rsid w:val="00E14001"/>
    <w:rsid w:val="00E1409A"/>
    <w:rsid w:val="00E15AF3"/>
    <w:rsid w:val="00E169D3"/>
    <w:rsid w:val="00E16B27"/>
    <w:rsid w:val="00E17857"/>
    <w:rsid w:val="00E17D10"/>
    <w:rsid w:val="00E20180"/>
    <w:rsid w:val="00E21223"/>
    <w:rsid w:val="00E21A9D"/>
    <w:rsid w:val="00E21B5B"/>
    <w:rsid w:val="00E21C81"/>
    <w:rsid w:val="00E2221D"/>
    <w:rsid w:val="00E222A7"/>
    <w:rsid w:val="00E22621"/>
    <w:rsid w:val="00E22B2A"/>
    <w:rsid w:val="00E22E77"/>
    <w:rsid w:val="00E235AF"/>
    <w:rsid w:val="00E23C60"/>
    <w:rsid w:val="00E2423F"/>
    <w:rsid w:val="00E24B39"/>
    <w:rsid w:val="00E2535F"/>
    <w:rsid w:val="00E25E37"/>
    <w:rsid w:val="00E267B5"/>
    <w:rsid w:val="00E269B3"/>
    <w:rsid w:val="00E27550"/>
    <w:rsid w:val="00E27734"/>
    <w:rsid w:val="00E27A8D"/>
    <w:rsid w:val="00E300F5"/>
    <w:rsid w:val="00E302E7"/>
    <w:rsid w:val="00E30ECA"/>
    <w:rsid w:val="00E310A2"/>
    <w:rsid w:val="00E313D0"/>
    <w:rsid w:val="00E31C55"/>
    <w:rsid w:val="00E32063"/>
    <w:rsid w:val="00E32491"/>
    <w:rsid w:val="00E32CF4"/>
    <w:rsid w:val="00E349D1"/>
    <w:rsid w:val="00E34EA8"/>
    <w:rsid w:val="00E351C6"/>
    <w:rsid w:val="00E35698"/>
    <w:rsid w:val="00E35E6B"/>
    <w:rsid w:val="00E36250"/>
    <w:rsid w:val="00E368A6"/>
    <w:rsid w:val="00E36D76"/>
    <w:rsid w:val="00E370B2"/>
    <w:rsid w:val="00E40AE1"/>
    <w:rsid w:val="00E4109A"/>
    <w:rsid w:val="00E41CAD"/>
    <w:rsid w:val="00E41EC9"/>
    <w:rsid w:val="00E42221"/>
    <w:rsid w:val="00E42C7C"/>
    <w:rsid w:val="00E43919"/>
    <w:rsid w:val="00E43A7A"/>
    <w:rsid w:val="00E43D8C"/>
    <w:rsid w:val="00E446CB"/>
    <w:rsid w:val="00E44B65"/>
    <w:rsid w:val="00E44E1E"/>
    <w:rsid w:val="00E453CB"/>
    <w:rsid w:val="00E4603E"/>
    <w:rsid w:val="00E46819"/>
    <w:rsid w:val="00E47336"/>
    <w:rsid w:val="00E47466"/>
    <w:rsid w:val="00E47ECB"/>
    <w:rsid w:val="00E50AC2"/>
    <w:rsid w:val="00E50CAB"/>
    <w:rsid w:val="00E516CF"/>
    <w:rsid w:val="00E519E9"/>
    <w:rsid w:val="00E51AAF"/>
    <w:rsid w:val="00E5227F"/>
    <w:rsid w:val="00E52287"/>
    <w:rsid w:val="00E52BF1"/>
    <w:rsid w:val="00E52FBD"/>
    <w:rsid w:val="00E53AB3"/>
    <w:rsid w:val="00E53D98"/>
    <w:rsid w:val="00E54A41"/>
    <w:rsid w:val="00E54E87"/>
    <w:rsid w:val="00E550C9"/>
    <w:rsid w:val="00E550E0"/>
    <w:rsid w:val="00E55E29"/>
    <w:rsid w:val="00E56159"/>
    <w:rsid w:val="00E57412"/>
    <w:rsid w:val="00E57E94"/>
    <w:rsid w:val="00E602FE"/>
    <w:rsid w:val="00E60F00"/>
    <w:rsid w:val="00E6174F"/>
    <w:rsid w:val="00E620DC"/>
    <w:rsid w:val="00E62710"/>
    <w:rsid w:val="00E6284F"/>
    <w:rsid w:val="00E62D53"/>
    <w:rsid w:val="00E633AF"/>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52D"/>
    <w:rsid w:val="00E72347"/>
    <w:rsid w:val="00E72399"/>
    <w:rsid w:val="00E729E9"/>
    <w:rsid w:val="00E729ED"/>
    <w:rsid w:val="00E732AB"/>
    <w:rsid w:val="00E7343E"/>
    <w:rsid w:val="00E74AD3"/>
    <w:rsid w:val="00E750C3"/>
    <w:rsid w:val="00E7536B"/>
    <w:rsid w:val="00E7590B"/>
    <w:rsid w:val="00E75C7F"/>
    <w:rsid w:val="00E76413"/>
    <w:rsid w:val="00E76A96"/>
    <w:rsid w:val="00E76B15"/>
    <w:rsid w:val="00E80464"/>
    <w:rsid w:val="00E8098E"/>
    <w:rsid w:val="00E80C66"/>
    <w:rsid w:val="00E80C67"/>
    <w:rsid w:val="00E82183"/>
    <w:rsid w:val="00E8264A"/>
    <w:rsid w:val="00E82B96"/>
    <w:rsid w:val="00E8330D"/>
    <w:rsid w:val="00E83412"/>
    <w:rsid w:val="00E85C96"/>
    <w:rsid w:val="00E86289"/>
    <w:rsid w:val="00E862B5"/>
    <w:rsid w:val="00E86FC9"/>
    <w:rsid w:val="00E87D8A"/>
    <w:rsid w:val="00E90D6D"/>
    <w:rsid w:val="00E91146"/>
    <w:rsid w:val="00E91A9C"/>
    <w:rsid w:val="00E91EEF"/>
    <w:rsid w:val="00E92900"/>
    <w:rsid w:val="00E92D83"/>
    <w:rsid w:val="00E93D77"/>
    <w:rsid w:val="00E9404B"/>
    <w:rsid w:val="00E948D3"/>
    <w:rsid w:val="00E95C53"/>
    <w:rsid w:val="00E9624A"/>
    <w:rsid w:val="00E96453"/>
    <w:rsid w:val="00E96BAD"/>
    <w:rsid w:val="00E96D1F"/>
    <w:rsid w:val="00E9747C"/>
    <w:rsid w:val="00E97AE5"/>
    <w:rsid w:val="00EA013D"/>
    <w:rsid w:val="00EA0FF0"/>
    <w:rsid w:val="00EA1B8E"/>
    <w:rsid w:val="00EA2C57"/>
    <w:rsid w:val="00EA2EE7"/>
    <w:rsid w:val="00EA31EE"/>
    <w:rsid w:val="00EA37B5"/>
    <w:rsid w:val="00EA4F42"/>
    <w:rsid w:val="00EA5418"/>
    <w:rsid w:val="00EA5570"/>
    <w:rsid w:val="00EA59BC"/>
    <w:rsid w:val="00EA6015"/>
    <w:rsid w:val="00EA63F4"/>
    <w:rsid w:val="00EA6B11"/>
    <w:rsid w:val="00EA71ED"/>
    <w:rsid w:val="00EA7875"/>
    <w:rsid w:val="00EB1193"/>
    <w:rsid w:val="00EB134E"/>
    <w:rsid w:val="00EB137A"/>
    <w:rsid w:val="00EB1439"/>
    <w:rsid w:val="00EB1B07"/>
    <w:rsid w:val="00EB24D4"/>
    <w:rsid w:val="00EB32F3"/>
    <w:rsid w:val="00EB3D1F"/>
    <w:rsid w:val="00EB487E"/>
    <w:rsid w:val="00EB4D38"/>
    <w:rsid w:val="00EB5054"/>
    <w:rsid w:val="00EB533A"/>
    <w:rsid w:val="00EB573D"/>
    <w:rsid w:val="00EB574B"/>
    <w:rsid w:val="00EB6095"/>
    <w:rsid w:val="00EB6918"/>
    <w:rsid w:val="00EB6BC2"/>
    <w:rsid w:val="00EB6C8C"/>
    <w:rsid w:val="00EB6DDC"/>
    <w:rsid w:val="00EB7487"/>
    <w:rsid w:val="00EB779C"/>
    <w:rsid w:val="00EC1E24"/>
    <w:rsid w:val="00EC24EA"/>
    <w:rsid w:val="00EC2550"/>
    <w:rsid w:val="00EC34C6"/>
    <w:rsid w:val="00EC3F45"/>
    <w:rsid w:val="00EC4A15"/>
    <w:rsid w:val="00EC4A2F"/>
    <w:rsid w:val="00EC4BD1"/>
    <w:rsid w:val="00EC5096"/>
    <w:rsid w:val="00EC55E9"/>
    <w:rsid w:val="00EC59F1"/>
    <w:rsid w:val="00EC5BDB"/>
    <w:rsid w:val="00EC5F2D"/>
    <w:rsid w:val="00EC6418"/>
    <w:rsid w:val="00EC68B9"/>
    <w:rsid w:val="00ED0000"/>
    <w:rsid w:val="00ED10AC"/>
    <w:rsid w:val="00ED12F8"/>
    <w:rsid w:val="00ED14B5"/>
    <w:rsid w:val="00ED17F3"/>
    <w:rsid w:val="00ED2045"/>
    <w:rsid w:val="00ED279D"/>
    <w:rsid w:val="00ED2CC7"/>
    <w:rsid w:val="00ED2F08"/>
    <w:rsid w:val="00ED337D"/>
    <w:rsid w:val="00ED46A1"/>
    <w:rsid w:val="00ED5333"/>
    <w:rsid w:val="00ED5A90"/>
    <w:rsid w:val="00ED5BFC"/>
    <w:rsid w:val="00ED7457"/>
    <w:rsid w:val="00ED7916"/>
    <w:rsid w:val="00ED7ACC"/>
    <w:rsid w:val="00ED7E81"/>
    <w:rsid w:val="00EE0199"/>
    <w:rsid w:val="00EE0EDC"/>
    <w:rsid w:val="00EE0EF2"/>
    <w:rsid w:val="00EE171A"/>
    <w:rsid w:val="00EE197E"/>
    <w:rsid w:val="00EE1AB2"/>
    <w:rsid w:val="00EE29D3"/>
    <w:rsid w:val="00EE2B60"/>
    <w:rsid w:val="00EE407E"/>
    <w:rsid w:val="00EE44AF"/>
    <w:rsid w:val="00EE477E"/>
    <w:rsid w:val="00EE478F"/>
    <w:rsid w:val="00EE4A82"/>
    <w:rsid w:val="00EE532C"/>
    <w:rsid w:val="00EE53CB"/>
    <w:rsid w:val="00EE579B"/>
    <w:rsid w:val="00EE72CD"/>
    <w:rsid w:val="00EF06B7"/>
    <w:rsid w:val="00EF0E52"/>
    <w:rsid w:val="00EF1998"/>
    <w:rsid w:val="00EF21BE"/>
    <w:rsid w:val="00EF2242"/>
    <w:rsid w:val="00EF239A"/>
    <w:rsid w:val="00EF281C"/>
    <w:rsid w:val="00EF2EAE"/>
    <w:rsid w:val="00EF3055"/>
    <w:rsid w:val="00EF3390"/>
    <w:rsid w:val="00EF3766"/>
    <w:rsid w:val="00EF3911"/>
    <w:rsid w:val="00EF3B11"/>
    <w:rsid w:val="00EF4273"/>
    <w:rsid w:val="00EF44D6"/>
    <w:rsid w:val="00EF51A0"/>
    <w:rsid w:val="00EF5588"/>
    <w:rsid w:val="00EF5A2B"/>
    <w:rsid w:val="00EF5A90"/>
    <w:rsid w:val="00EF5F8A"/>
    <w:rsid w:val="00EF624B"/>
    <w:rsid w:val="00EF6CCC"/>
    <w:rsid w:val="00EF7053"/>
    <w:rsid w:val="00EF79B1"/>
    <w:rsid w:val="00EF7D5C"/>
    <w:rsid w:val="00F0133D"/>
    <w:rsid w:val="00F0148E"/>
    <w:rsid w:val="00F01894"/>
    <w:rsid w:val="00F02337"/>
    <w:rsid w:val="00F02E71"/>
    <w:rsid w:val="00F03006"/>
    <w:rsid w:val="00F03011"/>
    <w:rsid w:val="00F03866"/>
    <w:rsid w:val="00F03FE1"/>
    <w:rsid w:val="00F046E4"/>
    <w:rsid w:val="00F04BAD"/>
    <w:rsid w:val="00F04DF8"/>
    <w:rsid w:val="00F059C0"/>
    <w:rsid w:val="00F0603B"/>
    <w:rsid w:val="00F07499"/>
    <w:rsid w:val="00F074FA"/>
    <w:rsid w:val="00F075AA"/>
    <w:rsid w:val="00F07E64"/>
    <w:rsid w:val="00F107EA"/>
    <w:rsid w:val="00F10AA3"/>
    <w:rsid w:val="00F10D08"/>
    <w:rsid w:val="00F118C7"/>
    <w:rsid w:val="00F11F31"/>
    <w:rsid w:val="00F12104"/>
    <w:rsid w:val="00F124DA"/>
    <w:rsid w:val="00F12724"/>
    <w:rsid w:val="00F12AF7"/>
    <w:rsid w:val="00F12FBA"/>
    <w:rsid w:val="00F13AD9"/>
    <w:rsid w:val="00F13B10"/>
    <w:rsid w:val="00F146F5"/>
    <w:rsid w:val="00F14C0E"/>
    <w:rsid w:val="00F158BF"/>
    <w:rsid w:val="00F16229"/>
    <w:rsid w:val="00F1658A"/>
    <w:rsid w:val="00F17662"/>
    <w:rsid w:val="00F17A05"/>
    <w:rsid w:val="00F17FE7"/>
    <w:rsid w:val="00F2125A"/>
    <w:rsid w:val="00F2166C"/>
    <w:rsid w:val="00F227D1"/>
    <w:rsid w:val="00F229D7"/>
    <w:rsid w:val="00F22B62"/>
    <w:rsid w:val="00F231D9"/>
    <w:rsid w:val="00F237F4"/>
    <w:rsid w:val="00F23CF3"/>
    <w:rsid w:val="00F25042"/>
    <w:rsid w:val="00F257D4"/>
    <w:rsid w:val="00F2587D"/>
    <w:rsid w:val="00F263C9"/>
    <w:rsid w:val="00F26830"/>
    <w:rsid w:val="00F26B42"/>
    <w:rsid w:val="00F27295"/>
    <w:rsid w:val="00F273BE"/>
    <w:rsid w:val="00F278CB"/>
    <w:rsid w:val="00F278F9"/>
    <w:rsid w:val="00F279BA"/>
    <w:rsid w:val="00F3006F"/>
    <w:rsid w:val="00F30704"/>
    <w:rsid w:val="00F3179E"/>
    <w:rsid w:val="00F31E0F"/>
    <w:rsid w:val="00F32005"/>
    <w:rsid w:val="00F322F0"/>
    <w:rsid w:val="00F325B7"/>
    <w:rsid w:val="00F331AC"/>
    <w:rsid w:val="00F337F3"/>
    <w:rsid w:val="00F33BB9"/>
    <w:rsid w:val="00F33BC4"/>
    <w:rsid w:val="00F33C24"/>
    <w:rsid w:val="00F3483A"/>
    <w:rsid w:val="00F34ACE"/>
    <w:rsid w:val="00F35A6B"/>
    <w:rsid w:val="00F35D7B"/>
    <w:rsid w:val="00F35D7C"/>
    <w:rsid w:val="00F36516"/>
    <w:rsid w:val="00F36703"/>
    <w:rsid w:val="00F3680E"/>
    <w:rsid w:val="00F376C6"/>
    <w:rsid w:val="00F37859"/>
    <w:rsid w:val="00F40197"/>
    <w:rsid w:val="00F4027E"/>
    <w:rsid w:val="00F40C5A"/>
    <w:rsid w:val="00F410AD"/>
    <w:rsid w:val="00F41767"/>
    <w:rsid w:val="00F41C73"/>
    <w:rsid w:val="00F42C5D"/>
    <w:rsid w:val="00F42D64"/>
    <w:rsid w:val="00F42EFC"/>
    <w:rsid w:val="00F433DA"/>
    <w:rsid w:val="00F43811"/>
    <w:rsid w:val="00F43EAF"/>
    <w:rsid w:val="00F44F22"/>
    <w:rsid w:val="00F45366"/>
    <w:rsid w:val="00F459EB"/>
    <w:rsid w:val="00F45B74"/>
    <w:rsid w:val="00F45FC0"/>
    <w:rsid w:val="00F464AB"/>
    <w:rsid w:val="00F468D6"/>
    <w:rsid w:val="00F46B8E"/>
    <w:rsid w:val="00F4709A"/>
    <w:rsid w:val="00F4767C"/>
    <w:rsid w:val="00F47FA7"/>
    <w:rsid w:val="00F50002"/>
    <w:rsid w:val="00F5081B"/>
    <w:rsid w:val="00F51BB2"/>
    <w:rsid w:val="00F52426"/>
    <w:rsid w:val="00F53D02"/>
    <w:rsid w:val="00F543C7"/>
    <w:rsid w:val="00F54853"/>
    <w:rsid w:val="00F54A70"/>
    <w:rsid w:val="00F56830"/>
    <w:rsid w:val="00F568A3"/>
    <w:rsid w:val="00F57652"/>
    <w:rsid w:val="00F579DD"/>
    <w:rsid w:val="00F60404"/>
    <w:rsid w:val="00F60A5B"/>
    <w:rsid w:val="00F60BAF"/>
    <w:rsid w:val="00F60E3A"/>
    <w:rsid w:val="00F60EEF"/>
    <w:rsid w:val="00F619CC"/>
    <w:rsid w:val="00F61EA0"/>
    <w:rsid w:val="00F620E6"/>
    <w:rsid w:val="00F625CE"/>
    <w:rsid w:val="00F64CD5"/>
    <w:rsid w:val="00F64D24"/>
    <w:rsid w:val="00F65EA8"/>
    <w:rsid w:val="00F6641A"/>
    <w:rsid w:val="00F67227"/>
    <w:rsid w:val="00F675C4"/>
    <w:rsid w:val="00F70B38"/>
    <w:rsid w:val="00F70C11"/>
    <w:rsid w:val="00F71546"/>
    <w:rsid w:val="00F71F7C"/>
    <w:rsid w:val="00F72618"/>
    <w:rsid w:val="00F729A7"/>
    <w:rsid w:val="00F72F24"/>
    <w:rsid w:val="00F734E0"/>
    <w:rsid w:val="00F735FA"/>
    <w:rsid w:val="00F73DAE"/>
    <w:rsid w:val="00F74533"/>
    <w:rsid w:val="00F747A3"/>
    <w:rsid w:val="00F74DA4"/>
    <w:rsid w:val="00F75313"/>
    <w:rsid w:val="00F754E9"/>
    <w:rsid w:val="00F76CB9"/>
    <w:rsid w:val="00F76FC7"/>
    <w:rsid w:val="00F7717C"/>
    <w:rsid w:val="00F776F1"/>
    <w:rsid w:val="00F77A76"/>
    <w:rsid w:val="00F801B7"/>
    <w:rsid w:val="00F8071E"/>
    <w:rsid w:val="00F81767"/>
    <w:rsid w:val="00F81DBD"/>
    <w:rsid w:val="00F8254B"/>
    <w:rsid w:val="00F8327A"/>
    <w:rsid w:val="00F83615"/>
    <w:rsid w:val="00F83C6D"/>
    <w:rsid w:val="00F83CC7"/>
    <w:rsid w:val="00F842DC"/>
    <w:rsid w:val="00F84799"/>
    <w:rsid w:val="00F851B3"/>
    <w:rsid w:val="00F85302"/>
    <w:rsid w:val="00F85305"/>
    <w:rsid w:val="00F856EA"/>
    <w:rsid w:val="00F85AC9"/>
    <w:rsid w:val="00F85E80"/>
    <w:rsid w:val="00F86E72"/>
    <w:rsid w:val="00F87F59"/>
    <w:rsid w:val="00F914B8"/>
    <w:rsid w:val="00F91B24"/>
    <w:rsid w:val="00F92675"/>
    <w:rsid w:val="00F92C53"/>
    <w:rsid w:val="00F9384C"/>
    <w:rsid w:val="00F9440B"/>
    <w:rsid w:val="00F94628"/>
    <w:rsid w:val="00F94658"/>
    <w:rsid w:val="00F949A2"/>
    <w:rsid w:val="00F949E1"/>
    <w:rsid w:val="00F94B5B"/>
    <w:rsid w:val="00F95101"/>
    <w:rsid w:val="00F9510D"/>
    <w:rsid w:val="00F951C4"/>
    <w:rsid w:val="00F95E8A"/>
    <w:rsid w:val="00F961B5"/>
    <w:rsid w:val="00F9657C"/>
    <w:rsid w:val="00F96A57"/>
    <w:rsid w:val="00F970A6"/>
    <w:rsid w:val="00F9734F"/>
    <w:rsid w:val="00F978A9"/>
    <w:rsid w:val="00FA0AAC"/>
    <w:rsid w:val="00FA0C27"/>
    <w:rsid w:val="00FA1694"/>
    <w:rsid w:val="00FA19AC"/>
    <w:rsid w:val="00FA1BB0"/>
    <w:rsid w:val="00FA1BE4"/>
    <w:rsid w:val="00FA2D2C"/>
    <w:rsid w:val="00FA3257"/>
    <w:rsid w:val="00FA3B90"/>
    <w:rsid w:val="00FA4FE7"/>
    <w:rsid w:val="00FA562C"/>
    <w:rsid w:val="00FA5641"/>
    <w:rsid w:val="00FA58E0"/>
    <w:rsid w:val="00FA6CE4"/>
    <w:rsid w:val="00FA6EA4"/>
    <w:rsid w:val="00FA7B32"/>
    <w:rsid w:val="00FB05BC"/>
    <w:rsid w:val="00FB0772"/>
    <w:rsid w:val="00FB1230"/>
    <w:rsid w:val="00FB17FB"/>
    <w:rsid w:val="00FB1A34"/>
    <w:rsid w:val="00FB1D5D"/>
    <w:rsid w:val="00FB26AB"/>
    <w:rsid w:val="00FB2821"/>
    <w:rsid w:val="00FB2A87"/>
    <w:rsid w:val="00FB338B"/>
    <w:rsid w:val="00FB33D3"/>
    <w:rsid w:val="00FB39B3"/>
    <w:rsid w:val="00FB3E61"/>
    <w:rsid w:val="00FB3F1B"/>
    <w:rsid w:val="00FB473F"/>
    <w:rsid w:val="00FB495C"/>
    <w:rsid w:val="00FB4C88"/>
    <w:rsid w:val="00FB7BF9"/>
    <w:rsid w:val="00FB7C8E"/>
    <w:rsid w:val="00FC02AD"/>
    <w:rsid w:val="00FC0468"/>
    <w:rsid w:val="00FC0502"/>
    <w:rsid w:val="00FC096A"/>
    <w:rsid w:val="00FC25C3"/>
    <w:rsid w:val="00FC2787"/>
    <w:rsid w:val="00FC27E2"/>
    <w:rsid w:val="00FC28E5"/>
    <w:rsid w:val="00FC349E"/>
    <w:rsid w:val="00FC4174"/>
    <w:rsid w:val="00FC41A0"/>
    <w:rsid w:val="00FC4BDD"/>
    <w:rsid w:val="00FC5307"/>
    <w:rsid w:val="00FC55E6"/>
    <w:rsid w:val="00FC60AD"/>
    <w:rsid w:val="00FC714E"/>
    <w:rsid w:val="00FC7640"/>
    <w:rsid w:val="00FD04D4"/>
    <w:rsid w:val="00FD06FE"/>
    <w:rsid w:val="00FD1F60"/>
    <w:rsid w:val="00FD264C"/>
    <w:rsid w:val="00FD3ECD"/>
    <w:rsid w:val="00FD5305"/>
    <w:rsid w:val="00FD642F"/>
    <w:rsid w:val="00FD67CE"/>
    <w:rsid w:val="00FD69C7"/>
    <w:rsid w:val="00FD6C13"/>
    <w:rsid w:val="00FD755A"/>
    <w:rsid w:val="00FD7869"/>
    <w:rsid w:val="00FE00C6"/>
    <w:rsid w:val="00FE015B"/>
    <w:rsid w:val="00FE01A2"/>
    <w:rsid w:val="00FE0391"/>
    <w:rsid w:val="00FE08FC"/>
    <w:rsid w:val="00FE0D67"/>
    <w:rsid w:val="00FE1C6F"/>
    <w:rsid w:val="00FE2139"/>
    <w:rsid w:val="00FE22AB"/>
    <w:rsid w:val="00FE2568"/>
    <w:rsid w:val="00FE3124"/>
    <w:rsid w:val="00FE4001"/>
    <w:rsid w:val="00FE5199"/>
    <w:rsid w:val="00FE52B6"/>
    <w:rsid w:val="00FE570C"/>
    <w:rsid w:val="00FE6472"/>
    <w:rsid w:val="00FE6E61"/>
    <w:rsid w:val="00FE7391"/>
    <w:rsid w:val="00FE7970"/>
    <w:rsid w:val="00FF1078"/>
    <w:rsid w:val="00FF2150"/>
    <w:rsid w:val="00FF2376"/>
    <w:rsid w:val="00FF294A"/>
    <w:rsid w:val="00FF31BB"/>
    <w:rsid w:val="00FF36E3"/>
    <w:rsid w:val="00FF37DA"/>
    <w:rsid w:val="00FF3848"/>
    <w:rsid w:val="00FF38A9"/>
    <w:rsid w:val="00FF3DF9"/>
    <w:rsid w:val="00FF3F3D"/>
    <w:rsid w:val="00FF40D8"/>
    <w:rsid w:val="00FF414E"/>
    <w:rsid w:val="00FF4BA0"/>
    <w:rsid w:val="00FF4C24"/>
    <w:rsid w:val="00FF649C"/>
    <w:rsid w:val="00FF65C7"/>
    <w:rsid w:val="00FF6CE8"/>
    <w:rsid w:val="00FF6F00"/>
    <w:rsid w:val="00FF72B5"/>
    <w:rsid w:val="00FF76B6"/>
    <w:rsid w:val="00FF78BA"/>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9"/>
      </w:numPr>
      <w:spacing w:before="120" w:after="120"/>
      <w:ind w:left="357" w:hanging="357"/>
      <w:jc w:val="center"/>
    </w:pPr>
    <w:rPr>
      <w:rFonts w:ascii="Times New Roman Bold" w:eastAsia="Calibri" w:hAnsi="Times New Roman Bold"/>
      <w:b/>
      <w:caps/>
      <w:szCs w:val="24"/>
      <w:lang w:val="x-none" w:eastAsia="x-none"/>
    </w:rPr>
  </w:style>
  <w:style w:type="paragraph" w:customStyle="1" w:styleId="11Lgumam">
    <w:name w:val="1.1. Līgumam"/>
    <w:basedOn w:val="Normal"/>
    <w:link w:val="11LgumamChar"/>
    <w:qFormat/>
    <w:rsid w:val="005D57C2"/>
    <w:pPr>
      <w:numPr>
        <w:ilvl w:val="1"/>
        <w:numId w:val="39"/>
      </w:numPr>
      <w:ind w:left="567" w:hanging="567"/>
      <w:jc w:val="both"/>
    </w:pPr>
    <w:rPr>
      <w:rFonts w:ascii="Times New Roman" w:eastAsia="Calibri" w:hAnsi="Times New Roman"/>
      <w:szCs w:val="24"/>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fc6662fca7fde21c3d070ee33bcfa3d5">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8e8548cbcd1f5ab67066be3db06430bb"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C0B807FB-D796-4454-AE76-2098DEB1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0D3FB-199A-4739-A75E-B63FD18B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1645</Words>
  <Characters>9380</Characters>
  <Application>Microsoft Office Word</Application>
  <DocSecurity>0</DocSecurity>
  <Lines>78</Lines>
  <Paragraphs>22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11003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Nora Vikmane</cp:lastModifiedBy>
  <cp:revision>4</cp:revision>
  <cp:lastPrinted>2021-10-12T11:34:00Z</cp:lastPrinted>
  <dcterms:created xsi:type="dcterms:W3CDTF">2022-08-09T11:41:00Z</dcterms:created>
  <dcterms:modified xsi:type="dcterms:W3CDTF">2022-08-23T12:56:00Z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