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AA70" w14:textId="77777777" w:rsidR="005F45A8" w:rsidRDefault="005F45A8" w:rsidP="0016237D">
      <w:pPr>
        <w:jc w:val="center"/>
        <w:rPr>
          <w:rFonts w:ascii="Times New Roman" w:hAnsi="Times New Roman" w:cs="Times New Roman"/>
          <w:b/>
          <w:bCs/>
        </w:rPr>
      </w:pPr>
    </w:p>
    <w:p w14:paraId="1C32958A" w14:textId="32788B4C" w:rsidR="005F45A8" w:rsidRDefault="003859C5" w:rsidP="003859C5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Pielikums Nr. 1</w:t>
      </w:r>
    </w:p>
    <w:p w14:paraId="659FE807" w14:textId="4F43CBD3" w:rsidR="00E5314C" w:rsidRPr="00154052" w:rsidRDefault="00E5314C" w:rsidP="0015405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4052">
        <w:rPr>
          <w:rFonts w:ascii="Times New Roman" w:hAnsi="Times New Roman" w:cs="Times New Roman"/>
          <w:b/>
          <w:bCs/>
          <w:sz w:val="24"/>
          <w:szCs w:val="24"/>
        </w:rPr>
        <w:t xml:space="preserve">TEHNISKĀ </w:t>
      </w:r>
      <w:r w:rsidR="003859C5" w:rsidRPr="00154052">
        <w:rPr>
          <w:rFonts w:ascii="Times New Roman" w:hAnsi="Times New Roman" w:cs="Times New Roman"/>
          <w:b/>
          <w:bCs/>
          <w:sz w:val="24"/>
          <w:szCs w:val="24"/>
        </w:rPr>
        <w:t>PIEDĀVĀJUMS FORMA</w:t>
      </w:r>
    </w:p>
    <w:p w14:paraId="32FF8A9C" w14:textId="77777777" w:rsidR="00154052" w:rsidRPr="00154052" w:rsidRDefault="00154052" w:rsidP="0015405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4052">
        <w:rPr>
          <w:rFonts w:ascii="Times New Roman" w:hAnsi="Times New Roman"/>
          <w:b/>
          <w:bCs/>
          <w:noProof/>
          <w:sz w:val="24"/>
          <w:szCs w:val="24"/>
        </w:rPr>
        <w:t>Autobusu gaisa kondicionieru uzpildes iekārtas iegāde</w:t>
      </w:r>
    </w:p>
    <w:p w14:paraId="43807B1B" w14:textId="77777777" w:rsidR="00154052" w:rsidRDefault="00154052" w:rsidP="00077D03">
      <w:pPr>
        <w:rPr>
          <w:rFonts w:ascii="Times New Roman" w:hAnsi="Times New Roman" w:cs="Times New Roman"/>
          <w:b/>
          <w:bCs/>
        </w:rPr>
      </w:pPr>
    </w:p>
    <w:p w14:paraId="45E44430" w14:textId="6268E5DC" w:rsidR="006F4D5A" w:rsidRPr="007C4554" w:rsidRDefault="006F4D5A" w:rsidP="00983410">
      <w:pPr>
        <w:jc w:val="both"/>
        <w:rPr>
          <w:rFonts w:ascii="Times New Roman" w:hAnsi="Times New Roman" w:cs="Times New Roman"/>
          <w:sz w:val="24"/>
          <w:szCs w:val="24"/>
        </w:rPr>
      </w:pPr>
      <w:r w:rsidRPr="007C4554">
        <w:rPr>
          <w:rFonts w:ascii="Times New Roman" w:hAnsi="Times New Roman" w:cs="Times New Roman"/>
          <w:b/>
          <w:bCs/>
          <w:sz w:val="24"/>
          <w:szCs w:val="24"/>
        </w:rPr>
        <w:t>Iekārtas</w:t>
      </w:r>
      <w:r w:rsidR="00A55190" w:rsidRPr="007C45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b/>
          <w:bCs/>
          <w:sz w:val="24"/>
          <w:szCs w:val="24"/>
        </w:rPr>
        <w:t>plānotā</w:t>
      </w:r>
      <w:r w:rsidR="00A55190" w:rsidRPr="007C45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b/>
          <w:bCs/>
          <w:sz w:val="24"/>
          <w:szCs w:val="24"/>
        </w:rPr>
        <w:t>izmantošana</w:t>
      </w:r>
      <w:r w:rsidR="00A55190" w:rsidRPr="007C455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7C4554">
        <w:rPr>
          <w:rFonts w:ascii="Times New Roman" w:hAnsi="Times New Roman" w:cs="Times New Roman"/>
          <w:sz w:val="24"/>
          <w:szCs w:val="24"/>
        </w:rPr>
        <w:t>iegādāties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jaunu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transportlīdzekļu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gaisa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kondicionēšanas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sistēmu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apkalpošanas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un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noProof/>
          <w:sz w:val="24"/>
          <w:szCs w:val="24"/>
        </w:rPr>
        <w:t>uzpildes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iekārtu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, </w:t>
      </w:r>
      <w:r w:rsidRPr="007C4554">
        <w:rPr>
          <w:rFonts w:ascii="Times New Roman" w:hAnsi="Times New Roman" w:cs="Times New Roman"/>
          <w:sz w:val="24"/>
          <w:szCs w:val="24"/>
        </w:rPr>
        <w:t>kas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tiks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izmantota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Rīgā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, </w:t>
      </w:r>
      <w:r w:rsidRPr="007C4554">
        <w:rPr>
          <w:rFonts w:ascii="Times New Roman" w:hAnsi="Times New Roman" w:cs="Times New Roman"/>
          <w:sz w:val="24"/>
          <w:szCs w:val="24"/>
        </w:rPr>
        <w:t>Vestienas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ielā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35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, </w:t>
      </w:r>
      <w:r w:rsidRPr="007C4554">
        <w:rPr>
          <w:rFonts w:ascii="Times New Roman" w:hAnsi="Times New Roman" w:cs="Times New Roman"/>
          <w:sz w:val="24"/>
          <w:szCs w:val="24"/>
        </w:rPr>
        <w:t>lai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nodrošinātu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pasūtītāja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rīcībā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esošo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autobusu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gaisa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kondicionēšanas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s</w:t>
      </w:r>
      <w:r w:rsidRPr="007C4554">
        <w:rPr>
          <w:rFonts w:ascii="Times New Roman" w:hAnsi="Times New Roman" w:cs="Times New Roman"/>
          <w:sz w:val="24"/>
          <w:szCs w:val="24"/>
        </w:rPr>
        <w:t>istēmu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savlaicīgu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, </w:t>
      </w:r>
      <w:r w:rsidRPr="007C4554">
        <w:rPr>
          <w:rFonts w:ascii="Times New Roman" w:hAnsi="Times New Roman" w:cs="Times New Roman"/>
          <w:sz w:val="24"/>
          <w:szCs w:val="24"/>
        </w:rPr>
        <w:t>kvalitatīvu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un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normatīvo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prasību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ievērošanai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atbilstošu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apkopi</w:t>
      </w:r>
      <w:r w:rsidR="00A55190" w:rsidRPr="007C4554">
        <w:rPr>
          <w:rFonts w:ascii="Times New Roman" w:hAnsi="Times New Roman" w:cs="Times New Roman"/>
          <w:sz w:val="24"/>
          <w:szCs w:val="24"/>
        </w:rPr>
        <w:t xml:space="preserve">, </w:t>
      </w:r>
      <w:r w:rsidRPr="007C4554">
        <w:rPr>
          <w:rFonts w:ascii="Times New Roman" w:hAnsi="Times New Roman" w:cs="Times New Roman"/>
          <w:sz w:val="24"/>
          <w:szCs w:val="24"/>
        </w:rPr>
        <w:t>uzpildi</w:t>
      </w:r>
      <w:r w:rsidR="0098341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un</w:t>
      </w:r>
      <w:r w:rsidR="0098341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sagatavošanu</w:t>
      </w:r>
      <w:r w:rsidR="0098341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ekspluatācijai</w:t>
      </w:r>
      <w:r w:rsidR="0098341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vasaras</w:t>
      </w:r>
      <w:r w:rsidR="0098341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un</w:t>
      </w:r>
      <w:r w:rsidR="0098341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ziemas</w:t>
      </w:r>
      <w:r w:rsidR="00983410" w:rsidRPr="007C4554">
        <w:rPr>
          <w:rFonts w:ascii="Times New Roman" w:hAnsi="Times New Roman" w:cs="Times New Roman"/>
          <w:sz w:val="24"/>
          <w:szCs w:val="24"/>
        </w:rPr>
        <w:t xml:space="preserve"> </w:t>
      </w:r>
      <w:r w:rsidRPr="007C4554">
        <w:rPr>
          <w:rFonts w:ascii="Times New Roman" w:hAnsi="Times New Roman" w:cs="Times New Roman"/>
          <w:sz w:val="24"/>
          <w:szCs w:val="24"/>
        </w:rPr>
        <w:t>sezonā</w:t>
      </w:r>
      <w:r w:rsidR="00983410" w:rsidRPr="007C4554">
        <w:rPr>
          <w:rFonts w:ascii="Times New Roman" w:hAnsi="Times New Roman" w:cs="Times New Roman"/>
          <w:sz w:val="24"/>
          <w:szCs w:val="24"/>
        </w:rPr>
        <w:t>.</w:t>
      </w:r>
    </w:p>
    <w:p w14:paraId="03A0A884" w14:textId="584ABA91" w:rsidR="00077D03" w:rsidRPr="007C4554" w:rsidRDefault="00077D03" w:rsidP="00077D03">
      <w:pPr>
        <w:rPr>
          <w:rFonts w:ascii="Times New Roman" w:hAnsi="Times New Roman" w:cs="Times New Roman"/>
          <w:sz w:val="24"/>
          <w:szCs w:val="24"/>
        </w:rPr>
      </w:pPr>
      <w:r w:rsidRPr="007C4554">
        <w:rPr>
          <w:rFonts w:ascii="Times New Roman" w:hAnsi="Times New Roman" w:cs="Times New Roman"/>
          <w:b/>
          <w:bCs/>
          <w:sz w:val="24"/>
          <w:szCs w:val="24"/>
        </w:rPr>
        <w:t>Skaits:</w:t>
      </w:r>
      <w:r w:rsidRPr="007C4554">
        <w:rPr>
          <w:rFonts w:ascii="Times New Roman" w:hAnsi="Times New Roman" w:cs="Times New Roman"/>
          <w:sz w:val="24"/>
          <w:szCs w:val="24"/>
        </w:rPr>
        <w:t xml:space="preserve"> 1.gab.</w:t>
      </w:r>
    </w:p>
    <w:tbl>
      <w:tblPr>
        <w:tblStyle w:val="Reatabula"/>
        <w:tblW w:w="10065" w:type="dxa"/>
        <w:tblInd w:w="-856" w:type="dxa"/>
        <w:tblLook w:val="04A0" w:firstRow="1" w:lastRow="0" w:firstColumn="1" w:lastColumn="0" w:noHBand="0" w:noVBand="1"/>
      </w:tblPr>
      <w:tblGrid>
        <w:gridCol w:w="696"/>
        <w:gridCol w:w="1750"/>
        <w:gridCol w:w="3996"/>
        <w:gridCol w:w="3623"/>
      </w:tblGrid>
      <w:tr w:rsidR="0043442F" w:rsidRPr="000100FE" w14:paraId="18A1F30A" w14:textId="2569D699" w:rsidTr="0038398F">
        <w:tc>
          <w:tcPr>
            <w:tcW w:w="696" w:type="dxa"/>
            <w:shd w:val="clear" w:color="auto" w:fill="DEEAF6" w:themeFill="accent5" w:themeFillTint="33"/>
            <w:vAlign w:val="center"/>
          </w:tcPr>
          <w:p w14:paraId="6C7B6548" w14:textId="0F46A43D" w:rsidR="003859C5" w:rsidRPr="000100FE" w:rsidRDefault="00DE7599" w:rsidP="003839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1750" w:type="dxa"/>
            <w:shd w:val="clear" w:color="auto" w:fill="DEEAF6" w:themeFill="accent5" w:themeFillTint="33"/>
            <w:vAlign w:val="center"/>
          </w:tcPr>
          <w:p w14:paraId="2AE9C238" w14:textId="7D947D6B" w:rsidR="003859C5" w:rsidRPr="00092662" w:rsidRDefault="003859C5" w:rsidP="003839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6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Prasība</w:t>
            </w:r>
          </w:p>
        </w:tc>
        <w:tc>
          <w:tcPr>
            <w:tcW w:w="3996" w:type="dxa"/>
            <w:shd w:val="clear" w:color="auto" w:fill="DEEAF6" w:themeFill="accent5" w:themeFillTint="33"/>
            <w:vAlign w:val="center"/>
          </w:tcPr>
          <w:p w14:paraId="54E963AE" w14:textId="2CB6BCFF" w:rsidR="003859C5" w:rsidRPr="000100FE" w:rsidRDefault="003859C5" w:rsidP="003839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00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Prasības apraksts</w:t>
            </w:r>
          </w:p>
        </w:tc>
        <w:tc>
          <w:tcPr>
            <w:tcW w:w="3623" w:type="dxa"/>
            <w:shd w:val="clear" w:color="auto" w:fill="DEEAF6" w:themeFill="accent5" w:themeFillTint="33"/>
            <w:vAlign w:val="center"/>
          </w:tcPr>
          <w:p w14:paraId="685A75C3" w14:textId="5CE4EB0E" w:rsidR="003859C5" w:rsidRPr="000100FE" w:rsidRDefault="003859C5" w:rsidP="003839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Pretendenta piedāvājums</w:t>
            </w:r>
          </w:p>
        </w:tc>
      </w:tr>
      <w:tr w:rsidR="003859C5" w:rsidRPr="000100FE" w14:paraId="71D68068" w14:textId="0E1EAA7D" w:rsidTr="0043442F">
        <w:tc>
          <w:tcPr>
            <w:tcW w:w="696" w:type="dxa"/>
          </w:tcPr>
          <w:p w14:paraId="17F57E88" w14:textId="257FB124" w:rsidR="003859C5" w:rsidRPr="000100FE" w:rsidRDefault="003859C5" w:rsidP="00DE7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50" w:type="dxa"/>
          </w:tcPr>
          <w:p w14:paraId="60893EBA" w14:textId="4142A85F" w:rsidR="003859C5" w:rsidRPr="00F6180D" w:rsidRDefault="003859C5" w:rsidP="002318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Iekārtas nosaukums</w:t>
            </w:r>
          </w:p>
        </w:tc>
        <w:tc>
          <w:tcPr>
            <w:tcW w:w="3996" w:type="dxa"/>
          </w:tcPr>
          <w:p w14:paraId="4003EE37" w14:textId="5F0AD960" w:rsidR="003859C5" w:rsidRPr="00F6180D" w:rsidRDefault="00240DD9" w:rsidP="0015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29692418"/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3859C5" w:rsidRPr="00F6180D">
              <w:rPr>
                <w:rFonts w:ascii="Times New Roman" w:hAnsi="Times New Roman" w:cs="Times New Roman"/>
                <w:sz w:val="24"/>
                <w:szCs w:val="24"/>
              </w:rPr>
              <w:t xml:space="preserve">aisa kondicionieru </w:t>
            </w:r>
            <w:bookmarkEnd w:id="0"/>
            <w:r w:rsidR="003859C5" w:rsidRPr="00F6180D">
              <w:rPr>
                <w:rFonts w:ascii="Times New Roman" w:hAnsi="Times New Roman" w:cs="Times New Roman"/>
                <w:noProof/>
                <w:sz w:val="24"/>
                <w:szCs w:val="24"/>
              </w:rPr>
              <w:t>uzpildes</w:t>
            </w:r>
            <w:r w:rsidR="003859C5" w:rsidRPr="00F6180D">
              <w:rPr>
                <w:rFonts w:ascii="Times New Roman" w:hAnsi="Times New Roman" w:cs="Times New Roman"/>
                <w:sz w:val="24"/>
                <w:szCs w:val="24"/>
              </w:rPr>
              <w:t xml:space="preserve"> iekārta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autobusam</w:t>
            </w:r>
          </w:p>
        </w:tc>
        <w:tc>
          <w:tcPr>
            <w:tcW w:w="3623" w:type="dxa"/>
          </w:tcPr>
          <w:p w14:paraId="497F27D2" w14:textId="45BEBA23" w:rsidR="003859C5" w:rsidRPr="0046625B" w:rsidRDefault="00154052" w:rsidP="0046625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625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Piedāvātās iekārtas nosaukums un modeļa numurs</w:t>
            </w:r>
          </w:p>
        </w:tc>
      </w:tr>
      <w:tr w:rsidR="008325B2" w:rsidRPr="000100FE" w14:paraId="3511C771" w14:textId="03E19F81" w:rsidTr="0043442F">
        <w:tc>
          <w:tcPr>
            <w:tcW w:w="696" w:type="dxa"/>
          </w:tcPr>
          <w:p w14:paraId="7CDF6046" w14:textId="7AB8A168" w:rsidR="008325B2" w:rsidRPr="000100FE" w:rsidRDefault="008325B2" w:rsidP="00DE7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2499595"/>
            <w:r w:rsidRPr="000100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50" w:type="dxa"/>
            <w:vMerge w:val="restart"/>
            <w:vAlign w:val="center"/>
          </w:tcPr>
          <w:p w14:paraId="207D6008" w14:textId="4B880091" w:rsidR="008325B2" w:rsidRPr="00F6180D" w:rsidRDefault="008325B2" w:rsidP="008325B2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 prasības</w:t>
            </w:r>
          </w:p>
        </w:tc>
        <w:tc>
          <w:tcPr>
            <w:tcW w:w="3996" w:type="dxa"/>
          </w:tcPr>
          <w:p w14:paraId="04D9DD77" w14:textId="24CB3EC7" w:rsidR="008325B2" w:rsidRPr="00F6180D" w:rsidRDefault="008325B2" w:rsidP="0015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sz w:val="24"/>
                <w:szCs w:val="24"/>
              </w:rPr>
              <w:t xml:space="preserve">Autobusu kondicionēšanas sistēmas </w:t>
            </w:r>
            <w:r w:rsidRPr="00F6180D">
              <w:rPr>
                <w:rFonts w:ascii="Times New Roman" w:hAnsi="Times New Roman" w:cs="Times New Roman"/>
                <w:noProof/>
                <w:sz w:val="24"/>
                <w:szCs w:val="24"/>
              </w:rPr>
              <w:t>uzpildei</w:t>
            </w:r>
            <w:r w:rsidR="0010709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jāatbilst šādiem parametriem</w:t>
            </w:r>
            <w:r w:rsidR="00BD7F3A"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3623" w:type="dxa"/>
          </w:tcPr>
          <w:p w14:paraId="01B0C161" w14:textId="77777777" w:rsidR="008325B2" w:rsidRPr="00F6180D" w:rsidRDefault="00832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5B2" w:rsidRPr="000100FE" w14:paraId="1BE6DC48" w14:textId="738C9868" w:rsidTr="0043442F">
        <w:tc>
          <w:tcPr>
            <w:tcW w:w="696" w:type="dxa"/>
          </w:tcPr>
          <w:p w14:paraId="4D08FA1C" w14:textId="1184FAA8" w:rsidR="008325B2" w:rsidRPr="000100FE" w:rsidRDefault="008325B2" w:rsidP="00DE7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750" w:type="dxa"/>
            <w:vMerge/>
          </w:tcPr>
          <w:p w14:paraId="79E7DB7D" w14:textId="2DCC4A4A" w:rsidR="008325B2" w:rsidRPr="00F6180D" w:rsidRDefault="008325B2" w:rsidP="002318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6" w:type="dxa"/>
          </w:tcPr>
          <w:p w14:paraId="6C6FE667" w14:textId="297DA6D7" w:rsidR="008325B2" w:rsidRPr="00F6180D" w:rsidRDefault="008325B2" w:rsidP="0015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AFC">
              <w:rPr>
                <w:rFonts w:ascii="Times New Roman" w:hAnsi="Times New Roman" w:cs="Times New Roman"/>
                <w:sz w:val="24"/>
                <w:szCs w:val="24"/>
              </w:rPr>
              <w:t>Aukstuma aģents - R134a</w:t>
            </w:r>
          </w:p>
        </w:tc>
        <w:tc>
          <w:tcPr>
            <w:tcW w:w="3623" w:type="dxa"/>
          </w:tcPr>
          <w:p w14:paraId="73BFC5D0" w14:textId="77777777" w:rsidR="008325B2" w:rsidRPr="00F6180D" w:rsidRDefault="00832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5B2" w:rsidRPr="000100FE" w14:paraId="0522F71C" w14:textId="77777777" w:rsidTr="0043442F">
        <w:tc>
          <w:tcPr>
            <w:tcW w:w="696" w:type="dxa"/>
          </w:tcPr>
          <w:p w14:paraId="12984211" w14:textId="182A9784" w:rsidR="008325B2" w:rsidRPr="000100FE" w:rsidRDefault="008325B2" w:rsidP="00DE7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750" w:type="dxa"/>
            <w:vMerge/>
          </w:tcPr>
          <w:p w14:paraId="762B4C9B" w14:textId="77777777" w:rsidR="008325B2" w:rsidRPr="00F6180D" w:rsidRDefault="008325B2" w:rsidP="002318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6" w:type="dxa"/>
          </w:tcPr>
          <w:p w14:paraId="7626CC9E" w14:textId="07F1C3BB" w:rsidR="008325B2" w:rsidRPr="00F6180D" w:rsidRDefault="008325B2" w:rsidP="00154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AFC">
              <w:rPr>
                <w:rFonts w:ascii="Times New Roman" w:hAnsi="Times New Roman" w:cs="Times New Roman"/>
                <w:sz w:val="24"/>
                <w:szCs w:val="24"/>
              </w:rPr>
              <w:t xml:space="preserve">Transportlīdzekļa tips </w:t>
            </w:r>
            <w:r w:rsidR="00CC38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0AFC">
              <w:rPr>
                <w:rFonts w:ascii="Times New Roman" w:hAnsi="Times New Roman" w:cs="Times New Roman"/>
                <w:sz w:val="24"/>
                <w:szCs w:val="24"/>
              </w:rPr>
              <w:t>Autobuss</w:t>
            </w:r>
          </w:p>
        </w:tc>
        <w:tc>
          <w:tcPr>
            <w:tcW w:w="3623" w:type="dxa"/>
          </w:tcPr>
          <w:p w14:paraId="4984C268" w14:textId="77777777" w:rsidR="008325B2" w:rsidRPr="00F6180D" w:rsidRDefault="00832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tr w:rsidR="008325B2" w:rsidRPr="000100FE" w14:paraId="1EBC5433" w14:textId="77777777" w:rsidTr="0043442F">
        <w:tc>
          <w:tcPr>
            <w:tcW w:w="696" w:type="dxa"/>
          </w:tcPr>
          <w:p w14:paraId="62E79C37" w14:textId="6DDF8C5F" w:rsidR="008325B2" w:rsidRPr="000100FE" w:rsidRDefault="008325B2" w:rsidP="00983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750" w:type="dxa"/>
            <w:vMerge/>
          </w:tcPr>
          <w:p w14:paraId="6A60CBC2" w14:textId="77777777" w:rsidR="008325B2" w:rsidRPr="00F6180D" w:rsidRDefault="008325B2" w:rsidP="00983410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6" w:type="dxa"/>
          </w:tcPr>
          <w:p w14:paraId="1E75D341" w14:textId="14E1EDB7" w:rsidR="008325B2" w:rsidRPr="00F6180D" w:rsidRDefault="008325B2" w:rsidP="00983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sz w:val="24"/>
                <w:szCs w:val="24"/>
              </w:rPr>
              <w:t xml:space="preserve">Automātiska </w:t>
            </w:r>
            <w:r w:rsidRPr="00F6180D">
              <w:rPr>
                <w:rFonts w:ascii="Times New Roman" w:hAnsi="Times New Roman" w:cs="Times New Roman"/>
                <w:noProof/>
                <w:sz w:val="24"/>
                <w:szCs w:val="24"/>
              </w:rPr>
              <w:t>uzpildes</w:t>
            </w:r>
            <w:r w:rsidRPr="00F6180D">
              <w:rPr>
                <w:rFonts w:ascii="Times New Roman" w:hAnsi="Times New Roman" w:cs="Times New Roman"/>
                <w:sz w:val="24"/>
                <w:szCs w:val="24"/>
              </w:rPr>
              <w:t xml:space="preserve"> procesa vadība</w:t>
            </w:r>
          </w:p>
        </w:tc>
        <w:tc>
          <w:tcPr>
            <w:tcW w:w="3623" w:type="dxa"/>
          </w:tcPr>
          <w:p w14:paraId="29362F2B" w14:textId="77777777" w:rsidR="008325B2" w:rsidRPr="00F6180D" w:rsidRDefault="008325B2" w:rsidP="00983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5B2" w:rsidRPr="000100FE" w14:paraId="59549153" w14:textId="77777777" w:rsidTr="0043442F">
        <w:tc>
          <w:tcPr>
            <w:tcW w:w="696" w:type="dxa"/>
          </w:tcPr>
          <w:p w14:paraId="4A87167D" w14:textId="092E0405" w:rsidR="008325B2" w:rsidRPr="000100FE" w:rsidRDefault="008325B2" w:rsidP="00983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750" w:type="dxa"/>
            <w:vMerge/>
          </w:tcPr>
          <w:p w14:paraId="3B769546" w14:textId="77777777" w:rsidR="008325B2" w:rsidRPr="00F6180D" w:rsidRDefault="008325B2" w:rsidP="00983410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6" w:type="dxa"/>
          </w:tcPr>
          <w:p w14:paraId="4F496C6E" w14:textId="6DA190A5" w:rsidR="008325B2" w:rsidRPr="00F6180D" w:rsidRDefault="008325B2" w:rsidP="00983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sz w:val="24"/>
                <w:szCs w:val="24"/>
              </w:rPr>
              <w:t xml:space="preserve">Iekšējā rezervuāra tilpums - min 30 kg </w:t>
            </w:r>
          </w:p>
        </w:tc>
        <w:tc>
          <w:tcPr>
            <w:tcW w:w="3623" w:type="dxa"/>
          </w:tcPr>
          <w:p w14:paraId="4ED1952C" w14:textId="77777777" w:rsidR="008325B2" w:rsidRPr="00F6180D" w:rsidRDefault="008325B2" w:rsidP="00983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5B2" w:rsidRPr="000100FE" w14:paraId="79ED61B5" w14:textId="77777777" w:rsidTr="0043442F">
        <w:tc>
          <w:tcPr>
            <w:tcW w:w="696" w:type="dxa"/>
          </w:tcPr>
          <w:p w14:paraId="370877D9" w14:textId="5982E76B" w:rsidR="008325B2" w:rsidRPr="000100FE" w:rsidRDefault="008325B2" w:rsidP="00983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1750" w:type="dxa"/>
            <w:vMerge/>
          </w:tcPr>
          <w:p w14:paraId="5AEA9BC5" w14:textId="77777777" w:rsidR="008325B2" w:rsidRPr="00F6180D" w:rsidRDefault="008325B2" w:rsidP="00983410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6" w:type="dxa"/>
          </w:tcPr>
          <w:p w14:paraId="7566A988" w14:textId="2006D43D" w:rsidR="008325B2" w:rsidRPr="00F6180D" w:rsidRDefault="008325B2" w:rsidP="00983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AFC">
              <w:rPr>
                <w:rFonts w:ascii="Times New Roman" w:hAnsi="Times New Roman" w:cs="Times New Roman"/>
                <w:sz w:val="24"/>
                <w:szCs w:val="24"/>
              </w:rPr>
              <w:t>Ekspluatācijas spriegums - 230 VAC ± 10 %</w:t>
            </w:r>
          </w:p>
        </w:tc>
        <w:tc>
          <w:tcPr>
            <w:tcW w:w="3623" w:type="dxa"/>
          </w:tcPr>
          <w:p w14:paraId="7E82C5DB" w14:textId="77777777" w:rsidR="008325B2" w:rsidRPr="00F6180D" w:rsidRDefault="008325B2" w:rsidP="00983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5B2" w:rsidRPr="000100FE" w14:paraId="356A161B" w14:textId="77777777" w:rsidTr="0043442F">
        <w:tc>
          <w:tcPr>
            <w:tcW w:w="696" w:type="dxa"/>
          </w:tcPr>
          <w:p w14:paraId="241AD7C7" w14:textId="29938AF1" w:rsidR="008325B2" w:rsidRPr="000100FE" w:rsidRDefault="008325B2" w:rsidP="00983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1750" w:type="dxa"/>
            <w:vMerge/>
          </w:tcPr>
          <w:p w14:paraId="34D4B7EC" w14:textId="77777777" w:rsidR="008325B2" w:rsidRPr="00F6180D" w:rsidRDefault="008325B2" w:rsidP="00983410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6" w:type="dxa"/>
          </w:tcPr>
          <w:p w14:paraId="5FA0AF46" w14:textId="592F5D31" w:rsidR="008325B2" w:rsidRPr="003B7F33" w:rsidRDefault="008325B2" w:rsidP="00983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F33">
              <w:rPr>
                <w:rFonts w:ascii="Times New Roman" w:hAnsi="Times New Roman" w:cs="Times New Roman"/>
                <w:sz w:val="24"/>
                <w:szCs w:val="24"/>
              </w:rPr>
              <w:t>Vakuuma sūkņa ražīgums - 146 l</w:t>
            </w:r>
            <w:r w:rsidR="007A2066" w:rsidRPr="003B7F33">
              <w:rPr>
                <w:rFonts w:ascii="Times New Roman" w:hAnsi="Times New Roman" w:cs="Times New Roman"/>
                <w:sz w:val="24"/>
                <w:szCs w:val="24"/>
              </w:rPr>
              <w:t xml:space="preserve"> – 283 l</w:t>
            </w:r>
            <w:r w:rsidRPr="003B7F33">
              <w:rPr>
                <w:rFonts w:ascii="Times New Roman" w:hAnsi="Times New Roman" w:cs="Times New Roman"/>
                <w:sz w:val="24"/>
                <w:szCs w:val="24"/>
              </w:rPr>
              <w:t>/min</w:t>
            </w:r>
          </w:p>
        </w:tc>
        <w:tc>
          <w:tcPr>
            <w:tcW w:w="3623" w:type="dxa"/>
          </w:tcPr>
          <w:p w14:paraId="327108C4" w14:textId="34907E41" w:rsidR="008325B2" w:rsidRPr="00F6180D" w:rsidRDefault="008325B2" w:rsidP="00983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5B2" w:rsidRPr="000100FE" w14:paraId="14338C1A" w14:textId="77777777" w:rsidTr="0043442F">
        <w:tc>
          <w:tcPr>
            <w:tcW w:w="696" w:type="dxa"/>
          </w:tcPr>
          <w:p w14:paraId="522A8E3C" w14:textId="6CB80E50" w:rsidR="008325B2" w:rsidRPr="000100FE" w:rsidRDefault="008325B2" w:rsidP="00983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1750" w:type="dxa"/>
            <w:vMerge/>
          </w:tcPr>
          <w:p w14:paraId="459F80F8" w14:textId="77777777" w:rsidR="008325B2" w:rsidRPr="00F6180D" w:rsidRDefault="008325B2" w:rsidP="00983410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6" w:type="dxa"/>
          </w:tcPr>
          <w:p w14:paraId="13237686" w14:textId="5D11CE80" w:rsidR="008325B2" w:rsidRPr="003B7F33" w:rsidRDefault="008325B2" w:rsidP="00983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F33">
              <w:rPr>
                <w:rFonts w:ascii="Times New Roman" w:hAnsi="Times New Roman" w:cs="Times New Roman"/>
                <w:sz w:val="24"/>
                <w:szCs w:val="24"/>
              </w:rPr>
              <w:t>Vakuuma sūkņa gala spiediens - 0.03</w:t>
            </w:r>
            <w:r w:rsidR="007D0322" w:rsidRPr="003B7F33">
              <w:rPr>
                <w:rFonts w:ascii="Times New Roman" w:hAnsi="Times New Roman" w:cs="Times New Roman"/>
                <w:sz w:val="24"/>
                <w:szCs w:val="24"/>
              </w:rPr>
              <w:t xml:space="preserve"> – 0,05</w:t>
            </w:r>
            <w:r w:rsidRPr="003B7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7F33">
              <w:rPr>
                <w:rFonts w:ascii="Times New Roman" w:hAnsi="Times New Roman" w:cs="Times New Roman"/>
                <w:noProof/>
                <w:sz w:val="24"/>
                <w:szCs w:val="24"/>
              </w:rPr>
              <w:t>mBar</w:t>
            </w:r>
          </w:p>
        </w:tc>
        <w:tc>
          <w:tcPr>
            <w:tcW w:w="3623" w:type="dxa"/>
          </w:tcPr>
          <w:p w14:paraId="5286B0A5" w14:textId="76B979F4" w:rsidR="008325B2" w:rsidRPr="00F6180D" w:rsidRDefault="008325B2" w:rsidP="00983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5B2" w:rsidRPr="000100FE" w14:paraId="02F85C97" w14:textId="77777777" w:rsidTr="0043442F">
        <w:tc>
          <w:tcPr>
            <w:tcW w:w="696" w:type="dxa"/>
          </w:tcPr>
          <w:p w14:paraId="131280ED" w14:textId="32C96D49" w:rsidR="008325B2" w:rsidRPr="000100FE" w:rsidRDefault="008325B2" w:rsidP="00983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1750" w:type="dxa"/>
            <w:vMerge/>
          </w:tcPr>
          <w:p w14:paraId="47E8D060" w14:textId="77777777" w:rsidR="008325B2" w:rsidRPr="00F6180D" w:rsidRDefault="008325B2" w:rsidP="00983410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6" w:type="dxa"/>
          </w:tcPr>
          <w:p w14:paraId="498EC944" w14:textId="79B3AE2B" w:rsidR="008325B2" w:rsidRPr="003B7F33" w:rsidRDefault="008325B2" w:rsidP="00983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F33">
              <w:rPr>
                <w:rFonts w:ascii="Times New Roman" w:hAnsi="Times New Roman" w:cs="Times New Roman"/>
                <w:sz w:val="24"/>
                <w:szCs w:val="24"/>
              </w:rPr>
              <w:t xml:space="preserve">Elektroniskā </w:t>
            </w:r>
            <w:r w:rsidRPr="003B7F33">
              <w:rPr>
                <w:rFonts w:ascii="Times New Roman" w:hAnsi="Times New Roman" w:cs="Times New Roman"/>
                <w:noProof/>
                <w:sz w:val="24"/>
                <w:szCs w:val="24"/>
              </w:rPr>
              <w:t>dzesētājvielas</w:t>
            </w:r>
            <w:r w:rsidRPr="003B7F33">
              <w:rPr>
                <w:rFonts w:ascii="Times New Roman" w:hAnsi="Times New Roman" w:cs="Times New Roman"/>
                <w:sz w:val="24"/>
                <w:szCs w:val="24"/>
              </w:rPr>
              <w:t xml:space="preserve"> skala - Precizitāte ±5 g</w:t>
            </w:r>
          </w:p>
        </w:tc>
        <w:tc>
          <w:tcPr>
            <w:tcW w:w="3623" w:type="dxa"/>
          </w:tcPr>
          <w:p w14:paraId="05CC201B" w14:textId="77777777" w:rsidR="008325B2" w:rsidRPr="00F6180D" w:rsidRDefault="008325B2" w:rsidP="00983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5B2" w:rsidRPr="000100FE" w14:paraId="153B8222" w14:textId="77777777" w:rsidTr="0043442F">
        <w:tc>
          <w:tcPr>
            <w:tcW w:w="696" w:type="dxa"/>
          </w:tcPr>
          <w:p w14:paraId="5976A272" w14:textId="31C99343" w:rsidR="008325B2" w:rsidRPr="000100FE" w:rsidRDefault="008325B2" w:rsidP="00983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1750" w:type="dxa"/>
            <w:vMerge/>
          </w:tcPr>
          <w:p w14:paraId="3742DB16" w14:textId="77777777" w:rsidR="008325B2" w:rsidRPr="00F6180D" w:rsidRDefault="008325B2" w:rsidP="00983410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6" w:type="dxa"/>
          </w:tcPr>
          <w:p w14:paraId="1ADBB582" w14:textId="3D3DEC15" w:rsidR="008325B2" w:rsidRPr="00F6180D" w:rsidRDefault="008325B2" w:rsidP="00983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853">
              <w:rPr>
                <w:rFonts w:ascii="Times New Roman" w:hAnsi="Times New Roman" w:cs="Times New Roman"/>
                <w:sz w:val="24"/>
                <w:szCs w:val="24"/>
              </w:rPr>
              <w:t>Elektroniskā eļļas un UV marķiera skala - Precizitāte ±1 g</w:t>
            </w:r>
          </w:p>
        </w:tc>
        <w:tc>
          <w:tcPr>
            <w:tcW w:w="3623" w:type="dxa"/>
          </w:tcPr>
          <w:p w14:paraId="79CEFFE2" w14:textId="77777777" w:rsidR="008325B2" w:rsidRPr="00F6180D" w:rsidRDefault="008325B2" w:rsidP="00983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5B2" w:rsidRPr="000100FE" w14:paraId="3C1A0E55" w14:textId="77777777" w:rsidTr="0043442F">
        <w:tc>
          <w:tcPr>
            <w:tcW w:w="696" w:type="dxa"/>
          </w:tcPr>
          <w:p w14:paraId="7EC7D61B" w14:textId="426204E9" w:rsidR="008325B2" w:rsidRPr="000100FE" w:rsidRDefault="008325B2" w:rsidP="00983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1750" w:type="dxa"/>
            <w:vMerge/>
          </w:tcPr>
          <w:p w14:paraId="536DC98F" w14:textId="77777777" w:rsidR="008325B2" w:rsidRPr="003B7F33" w:rsidRDefault="008325B2" w:rsidP="00983410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6" w:type="dxa"/>
          </w:tcPr>
          <w:p w14:paraId="35DA679D" w14:textId="5B5BD303" w:rsidR="008325B2" w:rsidRPr="003B7F33" w:rsidRDefault="008325B2" w:rsidP="00983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F33">
              <w:rPr>
                <w:rFonts w:ascii="Times New Roman" w:hAnsi="Times New Roman" w:cs="Times New Roman"/>
                <w:sz w:val="24"/>
                <w:szCs w:val="24"/>
              </w:rPr>
              <w:t>Kompresors - 21 cm</w:t>
            </w:r>
            <w:r w:rsidRPr="003B7F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3B7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7F33" w:rsidRPr="003B7F33">
              <w:rPr>
                <w:rFonts w:ascii="Times New Roman" w:hAnsi="Times New Roman" w:cs="Times New Roman"/>
                <w:sz w:val="24"/>
                <w:szCs w:val="24"/>
              </w:rPr>
              <w:t xml:space="preserve">(± 10 %) </w:t>
            </w:r>
            <w:r w:rsidRPr="003B7F33">
              <w:rPr>
                <w:rFonts w:ascii="Times New Roman" w:hAnsi="Times New Roman" w:cs="Times New Roman"/>
                <w:sz w:val="24"/>
                <w:szCs w:val="24"/>
              </w:rPr>
              <w:t>hermētiski noslēgts</w:t>
            </w:r>
            <w:r w:rsidR="003B7F33" w:rsidRPr="003B7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23" w:type="dxa"/>
          </w:tcPr>
          <w:p w14:paraId="16C5C4C2" w14:textId="318061AB" w:rsidR="008325B2" w:rsidRPr="00F6180D" w:rsidRDefault="008325B2" w:rsidP="00983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5B2" w:rsidRPr="000100FE" w14:paraId="10F4987A" w14:textId="77777777" w:rsidTr="0043442F">
        <w:tc>
          <w:tcPr>
            <w:tcW w:w="696" w:type="dxa"/>
          </w:tcPr>
          <w:p w14:paraId="67D48087" w14:textId="5C654F70" w:rsidR="008325B2" w:rsidRPr="000100FE" w:rsidRDefault="008325B2" w:rsidP="00983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1750" w:type="dxa"/>
            <w:vMerge/>
          </w:tcPr>
          <w:p w14:paraId="5E539687" w14:textId="77777777" w:rsidR="008325B2" w:rsidRPr="003B7F33" w:rsidRDefault="008325B2" w:rsidP="00983410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6" w:type="dxa"/>
          </w:tcPr>
          <w:p w14:paraId="47C2B0EE" w14:textId="7633C274" w:rsidR="008325B2" w:rsidRPr="003B7F33" w:rsidRDefault="008325B2" w:rsidP="00983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F33">
              <w:rPr>
                <w:rFonts w:ascii="Times New Roman" w:hAnsi="Times New Roman" w:cs="Times New Roman"/>
                <w:sz w:val="24"/>
                <w:szCs w:val="24"/>
              </w:rPr>
              <w:t>Maksimālais darba spiediens - 20 Bar</w:t>
            </w:r>
            <w:r w:rsidR="003B7F33" w:rsidRPr="003B7F33">
              <w:rPr>
                <w:rFonts w:ascii="Times New Roman" w:hAnsi="Times New Roman" w:cs="Times New Roman"/>
                <w:sz w:val="24"/>
                <w:szCs w:val="24"/>
              </w:rPr>
              <w:t xml:space="preserve"> (± 10 %)</w:t>
            </w:r>
          </w:p>
        </w:tc>
        <w:tc>
          <w:tcPr>
            <w:tcW w:w="3623" w:type="dxa"/>
          </w:tcPr>
          <w:p w14:paraId="130A65EB" w14:textId="252FA820" w:rsidR="008325B2" w:rsidRPr="00F6180D" w:rsidRDefault="008325B2" w:rsidP="00983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5B2" w:rsidRPr="000100FE" w14:paraId="031435F4" w14:textId="77777777" w:rsidTr="0043442F">
        <w:tc>
          <w:tcPr>
            <w:tcW w:w="696" w:type="dxa"/>
          </w:tcPr>
          <w:p w14:paraId="590BCEF7" w14:textId="3FE0BCB1" w:rsidR="008325B2" w:rsidRPr="000100FE" w:rsidRDefault="008325B2" w:rsidP="00983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1750" w:type="dxa"/>
            <w:vMerge/>
          </w:tcPr>
          <w:p w14:paraId="350FB0CC" w14:textId="77777777" w:rsidR="008325B2" w:rsidRPr="00F6180D" w:rsidRDefault="008325B2" w:rsidP="00983410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6" w:type="dxa"/>
          </w:tcPr>
          <w:p w14:paraId="35FE5E7F" w14:textId="1E641700" w:rsidR="008325B2" w:rsidRPr="00F6180D" w:rsidRDefault="008325B2" w:rsidP="00983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sz w:val="24"/>
                <w:szCs w:val="24"/>
              </w:rPr>
              <w:t>Manometrs un displejs</w:t>
            </w:r>
          </w:p>
        </w:tc>
        <w:tc>
          <w:tcPr>
            <w:tcW w:w="3623" w:type="dxa"/>
          </w:tcPr>
          <w:p w14:paraId="7A7C068D" w14:textId="77777777" w:rsidR="008325B2" w:rsidRPr="00F6180D" w:rsidRDefault="008325B2" w:rsidP="00983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5B2" w:rsidRPr="000100FE" w14:paraId="2C483954" w14:textId="77777777" w:rsidTr="0043442F">
        <w:tc>
          <w:tcPr>
            <w:tcW w:w="696" w:type="dxa"/>
          </w:tcPr>
          <w:p w14:paraId="21DCE152" w14:textId="23667BFB" w:rsidR="008325B2" w:rsidRPr="000100FE" w:rsidRDefault="008325B2" w:rsidP="009834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1750" w:type="dxa"/>
            <w:vMerge/>
          </w:tcPr>
          <w:p w14:paraId="31BCCFD8" w14:textId="77777777" w:rsidR="008325B2" w:rsidRPr="00F6180D" w:rsidRDefault="008325B2" w:rsidP="00983410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6" w:type="dxa"/>
          </w:tcPr>
          <w:p w14:paraId="337E6F21" w14:textId="68F979E5" w:rsidR="008325B2" w:rsidRPr="00F6180D" w:rsidRDefault="008325B2" w:rsidP="009834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sz w:val="24"/>
                <w:szCs w:val="24"/>
              </w:rPr>
              <w:t xml:space="preserve">Automātiskā eļļas </w:t>
            </w:r>
            <w:r w:rsidRPr="00F6180D">
              <w:rPr>
                <w:rFonts w:ascii="Times New Roman" w:hAnsi="Times New Roman" w:cs="Times New Roman"/>
                <w:noProof/>
                <w:sz w:val="24"/>
                <w:szCs w:val="24"/>
              </w:rPr>
              <w:t>uzpilde</w:t>
            </w:r>
            <w:r w:rsidRPr="00F6180D">
              <w:rPr>
                <w:rFonts w:ascii="Times New Roman" w:hAnsi="Times New Roman" w:cs="Times New Roman"/>
                <w:sz w:val="24"/>
                <w:szCs w:val="24"/>
              </w:rPr>
              <w:t xml:space="preserve"> ar svara noteikšanas funkciju</w:t>
            </w:r>
          </w:p>
        </w:tc>
        <w:tc>
          <w:tcPr>
            <w:tcW w:w="3623" w:type="dxa"/>
          </w:tcPr>
          <w:p w14:paraId="147A20C7" w14:textId="77777777" w:rsidR="008325B2" w:rsidRPr="00F6180D" w:rsidRDefault="008325B2" w:rsidP="00983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5B2" w:rsidRPr="000100FE" w14:paraId="3DCA1B24" w14:textId="77777777" w:rsidTr="0043442F">
        <w:tc>
          <w:tcPr>
            <w:tcW w:w="696" w:type="dxa"/>
          </w:tcPr>
          <w:p w14:paraId="28D3A094" w14:textId="1A78FFEE" w:rsidR="008325B2" w:rsidRPr="000100FE" w:rsidRDefault="008325B2" w:rsidP="0010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1750" w:type="dxa"/>
            <w:vMerge/>
          </w:tcPr>
          <w:p w14:paraId="59C404B0" w14:textId="77777777" w:rsidR="008325B2" w:rsidRPr="00F6180D" w:rsidRDefault="008325B2" w:rsidP="001025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6" w:type="dxa"/>
          </w:tcPr>
          <w:p w14:paraId="4FF4B33F" w14:textId="69B8A09A" w:rsidR="008325B2" w:rsidRPr="00F6180D" w:rsidRDefault="008325B2" w:rsidP="00102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747">
              <w:rPr>
                <w:rFonts w:ascii="Times New Roman" w:hAnsi="Times New Roman" w:cs="Times New Roman"/>
                <w:sz w:val="24"/>
                <w:szCs w:val="24"/>
              </w:rPr>
              <w:t>Automātiskā sistēmas noplūžu noteikšana</w:t>
            </w:r>
          </w:p>
        </w:tc>
        <w:tc>
          <w:tcPr>
            <w:tcW w:w="3623" w:type="dxa"/>
          </w:tcPr>
          <w:p w14:paraId="798D5385" w14:textId="77777777" w:rsidR="008325B2" w:rsidRPr="00F6180D" w:rsidRDefault="008325B2" w:rsidP="00102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5B2" w:rsidRPr="000100FE" w14:paraId="479E8184" w14:textId="77777777" w:rsidTr="0043442F">
        <w:tc>
          <w:tcPr>
            <w:tcW w:w="696" w:type="dxa"/>
          </w:tcPr>
          <w:p w14:paraId="676B1C30" w14:textId="2557BC4D" w:rsidR="008325B2" w:rsidRPr="000100FE" w:rsidRDefault="008325B2" w:rsidP="0010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1750" w:type="dxa"/>
            <w:vMerge/>
          </w:tcPr>
          <w:p w14:paraId="13253ACD" w14:textId="77777777" w:rsidR="008325B2" w:rsidRPr="00F6180D" w:rsidRDefault="008325B2" w:rsidP="001025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6" w:type="dxa"/>
          </w:tcPr>
          <w:p w14:paraId="164D8A64" w14:textId="2A36CA88" w:rsidR="008325B2" w:rsidRPr="00F6180D" w:rsidRDefault="008325B2" w:rsidP="00102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sz w:val="24"/>
                <w:szCs w:val="24"/>
              </w:rPr>
              <w:t>Svari atjaunotā augstuma aģenta  daudzuma noteikšanai</w:t>
            </w:r>
          </w:p>
        </w:tc>
        <w:tc>
          <w:tcPr>
            <w:tcW w:w="3623" w:type="dxa"/>
          </w:tcPr>
          <w:p w14:paraId="37C2CF7B" w14:textId="77777777" w:rsidR="008325B2" w:rsidRPr="00F6180D" w:rsidRDefault="008325B2" w:rsidP="00102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5B2" w:rsidRPr="000100FE" w14:paraId="2CCB3F76" w14:textId="77777777" w:rsidTr="0043442F">
        <w:tc>
          <w:tcPr>
            <w:tcW w:w="696" w:type="dxa"/>
          </w:tcPr>
          <w:p w14:paraId="4DDAB0D0" w14:textId="05427954" w:rsidR="008325B2" w:rsidRPr="000100FE" w:rsidRDefault="008325B2" w:rsidP="0010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1750" w:type="dxa"/>
            <w:vMerge/>
          </w:tcPr>
          <w:p w14:paraId="59BE018A" w14:textId="77777777" w:rsidR="008325B2" w:rsidRPr="00F6180D" w:rsidRDefault="008325B2" w:rsidP="001025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6" w:type="dxa"/>
          </w:tcPr>
          <w:p w14:paraId="694DED23" w14:textId="5FD528B9" w:rsidR="008325B2" w:rsidRPr="00F6180D" w:rsidRDefault="008325B2" w:rsidP="00102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747">
              <w:rPr>
                <w:rFonts w:ascii="Times New Roman" w:hAnsi="Times New Roman" w:cs="Times New Roman"/>
                <w:sz w:val="24"/>
                <w:szCs w:val="24"/>
              </w:rPr>
              <w:t>Transportlīdzekļu datubāze</w:t>
            </w:r>
            <w:r w:rsidR="0017434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70747">
              <w:rPr>
                <w:rFonts w:ascii="Times New Roman" w:hAnsi="Times New Roman" w:cs="Times New Roman"/>
                <w:sz w:val="24"/>
                <w:szCs w:val="24"/>
              </w:rPr>
              <w:t>jā</w:t>
            </w:r>
          </w:p>
        </w:tc>
        <w:tc>
          <w:tcPr>
            <w:tcW w:w="3623" w:type="dxa"/>
          </w:tcPr>
          <w:p w14:paraId="6D8F4808" w14:textId="77777777" w:rsidR="008325B2" w:rsidRPr="00F6180D" w:rsidRDefault="008325B2" w:rsidP="00102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5B2" w:rsidRPr="000100FE" w14:paraId="55B916B0" w14:textId="77777777" w:rsidTr="0043442F">
        <w:tc>
          <w:tcPr>
            <w:tcW w:w="696" w:type="dxa"/>
          </w:tcPr>
          <w:p w14:paraId="50B60D51" w14:textId="22C952C8" w:rsidR="008325B2" w:rsidRDefault="008325B2" w:rsidP="0010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2.17.</w:t>
            </w:r>
          </w:p>
        </w:tc>
        <w:tc>
          <w:tcPr>
            <w:tcW w:w="1750" w:type="dxa"/>
            <w:vMerge/>
          </w:tcPr>
          <w:p w14:paraId="7329BA9C" w14:textId="77777777" w:rsidR="008325B2" w:rsidRPr="00F6180D" w:rsidRDefault="008325B2" w:rsidP="001025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6" w:type="dxa"/>
          </w:tcPr>
          <w:p w14:paraId="22E8D8E0" w14:textId="505CCD3E" w:rsidR="008325B2" w:rsidRPr="00F6180D" w:rsidRDefault="008325B2" w:rsidP="00102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0DF">
              <w:rPr>
                <w:rFonts w:ascii="Times New Roman" w:hAnsi="Times New Roman" w:cs="Times New Roman"/>
                <w:sz w:val="24"/>
                <w:szCs w:val="24"/>
              </w:rPr>
              <w:t>Personalizētas transportlīdzekļu datu bāzes izveidošana</w:t>
            </w:r>
          </w:p>
        </w:tc>
        <w:tc>
          <w:tcPr>
            <w:tcW w:w="3623" w:type="dxa"/>
          </w:tcPr>
          <w:p w14:paraId="59D4D9EC" w14:textId="485611E3" w:rsidR="008325B2" w:rsidRPr="00F6180D" w:rsidRDefault="008325B2" w:rsidP="00102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5B2" w:rsidRPr="000100FE" w14:paraId="0EB9C581" w14:textId="77777777" w:rsidTr="0043442F">
        <w:tc>
          <w:tcPr>
            <w:tcW w:w="696" w:type="dxa"/>
          </w:tcPr>
          <w:p w14:paraId="7A6F8F56" w14:textId="047AA88F" w:rsidR="008325B2" w:rsidRDefault="008325B2" w:rsidP="0010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2.18.</w:t>
            </w:r>
          </w:p>
        </w:tc>
        <w:tc>
          <w:tcPr>
            <w:tcW w:w="1750" w:type="dxa"/>
            <w:vMerge/>
          </w:tcPr>
          <w:p w14:paraId="24DAE223" w14:textId="77777777" w:rsidR="008325B2" w:rsidRPr="00F6180D" w:rsidRDefault="008325B2" w:rsidP="001025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6" w:type="dxa"/>
          </w:tcPr>
          <w:p w14:paraId="7C2210FC" w14:textId="137D59E0" w:rsidR="008325B2" w:rsidRPr="00F6180D" w:rsidRDefault="008325B2" w:rsidP="00102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sz w:val="24"/>
                <w:szCs w:val="24"/>
              </w:rPr>
              <w:t>Servisa atskaiti iespējams saglabā</w:t>
            </w:r>
            <w:r w:rsidR="0011612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6180D">
              <w:rPr>
                <w:rFonts w:ascii="Times New Roman" w:hAnsi="Times New Roman" w:cs="Times New Roman"/>
                <w:sz w:val="24"/>
                <w:szCs w:val="24"/>
              </w:rPr>
              <w:t xml:space="preserve"> SD kartes atmiņā</w:t>
            </w:r>
          </w:p>
        </w:tc>
        <w:tc>
          <w:tcPr>
            <w:tcW w:w="3623" w:type="dxa"/>
          </w:tcPr>
          <w:p w14:paraId="41F27D32" w14:textId="77777777" w:rsidR="008325B2" w:rsidRPr="00F6180D" w:rsidRDefault="008325B2" w:rsidP="00102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5B2" w:rsidRPr="000100FE" w14:paraId="6A8D5A09" w14:textId="77777777" w:rsidTr="0043442F">
        <w:tc>
          <w:tcPr>
            <w:tcW w:w="696" w:type="dxa"/>
          </w:tcPr>
          <w:p w14:paraId="73674BD1" w14:textId="7030FBDE" w:rsidR="008325B2" w:rsidRDefault="008325B2" w:rsidP="0010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2.19.</w:t>
            </w:r>
          </w:p>
        </w:tc>
        <w:tc>
          <w:tcPr>
            <w:tcW w:w="1750" w:type="dxa"/>
            <w:vMerge/>
          </w:tcPr>
          <w:p w14:paraId="5CD48B82" w14:textId="77777777" w:rsidR="008325B2" w:rsidRPr="00F6180D" w:rsidRDefault="008325B2" w:rsidP="001025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6" w:type="dxa"/>
          </w:tcPr>
          <w:p w14:paraId="60F8DA5C" w14:textId="565E4FF5" w:rsidR="008325B2" w:rsidRPr="00F6180D" w:rsidRDefault="008325B2" w:rsidP="00102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sz w:val="24"/>
                <w:szCs w:val="24"/>
              </w:rPr>
              <w:t>SD kartes atmiņas ietilpība - min 2 GB</w:t>
            </w:r>
          </w:p>
        </w:tc>
        <w:tc>
          <w:tcPr>
            <w:tcW w:w="3623" w:type="dxa"/>
          </w:tcPr>
          <w:p w14:paraId="45DDD6FC" w14:textId="77777777" w:rsidR="008325B2" w:rsidRPr="00F6180D" w:rsidRDefault="008325B2" w:rsidP="00102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5B2" w:rsidRPr="000100FE" w14:paraId="0070810A" w14:textId="77777777" w:rsidTr="0043442F">
        <w:tc>
          <w:tcPr>
            <w:tcW w:w="696" w:type="dxa"/>
          </w:tcPr>
          <w:p w14:paraId="5694DDE8" w14:textId="05EBFE13" w:rsidR="008325B2" w:rsidRDefault="008325B2" w:rsidP="0010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2.20.</w:t>
            </w:r>
          </w:p>
        </w:tc>
        <w:tc>
          <w:tcPr>
            <w:tcW w:w="1750" w:type="dxa"/>
            <w:vMerge/>
          </w:tcPr>
          <w:p w14:paraId="2811E3B6" w14:textId="77777777" w:rsidR="008325B2" w:rsidRPr="00F6180D" w:rsidRDefault="008325B2" w:rsidP="001025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6" w:type="dxa"/>
          </w:tcPr>
          <w:p w14:paraId="515997C8" w14:textId="2EF892DF" w:rsidR="008325B2" w:rsidRPr="00F6180D" w:rsidRDefault="008325B2" w:rsidP="00102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sz w:val="24"/>
                <w:szCs w:val="24"/>
              </w:rPr>
              <w:t>Valodas interfeiss - LV, ENG</w:t>
            </w:r>
          </w:p>
        </w:tc>
        <w:tc>
          <w:tcPr>
            <w:tcW w:w="3623" w:type="dxa"/>
          </w:tcPr>
          <w:p w14:paraId="7520A540" w14:textId="77777777" w:rsidR="008325B2" w:rsidRPr="00F6180D" w:rsidRDefault="008325B2" w:rsidP="00102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5B2" w:rsidRPr="000100FE" w14:paraId="1335B076" w14:textId="77777777" w:rsidTr="0043442F">
        <w:tc>
          <w:tcPr>
            <w:tcW w:w="696" w:type="dxa"/>
          </w:tcPr>
          <w:p w14:paraId="0954C70E" w14:textId="36B0ACB5" w:rsidR="008325B2" w:rsidRDefault="008325B2" w:rsidP="0010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2.21.</w:t>
            </w:r>
          </w:p>
        </w:tc>
        <w:tc>
          <w:tcPr>
            <w:tcW w:w="1750" w:type="dxa"/>
            <w:vMerge/>
          </w:tcPr>
          <w:p w14:paraId="14651DC9" w14:textId="77777777" w:rsidR="008325B2" w:rsidRPr="00F6180D" w:rsidRDefault="008325B2" w:rsidP="001025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6" w:type="dxa"/>
          </w:tcPr>
          <w:p w14:paraId="063461C1" w14:textId="665C3171" w:rsidR="008325B2" w:rsidRPr="00F6180D" w:rsidRDefault="008325B2" w:rsidP="00102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sz w:val="24"/>
                <w:szCs w:val="24"/>
              </w:rPr>
              <w:t>Automātisks paziņojums par nepieciešamo apkopi</w:t>
            </w:r>
          </w:p>
        </w:tc>
        <w:tc>
          <w:tcPr>
            <w:tcW w:w="3623" w:type="dxa"/>
          </w:tcPr>
          <w:p w14:paraId="2296EE03" w14:textId="77777777" w:rsidR="008325B2" w:rsidRPr="00F6180D" w:rsidRDefault="008325B2" w:rsidP="00102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5B2" w:rsidRPr="000100FE" w14:paraId="5D3C83C0" w14:textId="77777777" w:rsidTr="0043442F">
        <w:tc>
          <w:tcPr>
            <w:tcW w:w="696" w:type="dxa"/>
          </w:tcPr>
          <w:p w14:paraId="79399E1C" w14:textId="3D1B0562" w:rsidR="008325B2" w:rsidRDefault="008325B2" w:rsidP="00102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2.22.</w:t>
            </w:r>
          </w:p>
        </w:tc>
        <w:tc>
          <w:tcPr>
            <w:tcW w:w="1750" w:type="dxa"/>
            <w:vMerge/>
          </w:tcPr>
          <w:p w14:paraId="32738259" w14:textId="77777777" w:rsidR="008325B2" w:rsidRPr="00F6180D" w:rsidRDefault="008325B2" w:rsidP="00102581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96" w:type="dxa"/>
          </w:tcPr>
          <w:p w14:paraId="145C52A6" w14:textId="6C539F81" w:rsidR="008325B2" w:rsidRPr="00F6180D" w:rsidRDefault="008325B2" w:rsidP="00102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BBB">
              <w:rPr>
                <w:rFonts w:ascii="Times New Roman" w:hAnsi="Times New Roman" w:cs="Times New Roman"/>
                <w:sz w:val="24"/>
                <w:szCs w:val="24"/>
              </w:rPr>
              <w:t>Automātiska šļūteņu garumu iestatīšana</w:t>
            </w:r>
          </w:p>
        </w:tc>
        <w:tc>
          <w:tcPr>
            <w:tcW w:w="3623" w:type="dxa"/>
          </w:tcPr>
          <w:p w14:paraId="34DB5444" w14:textId="77777777" w:rsidR="008325B2" w:rsidRPr="00F6180D" w:rsidRDefault="008325B2" w:rsidP="00102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9CD" w:rsidRPr="000100FE" w14:paraId="4ECCB28E" w14:textId="20FF03F9" w:rsidTr="0043442F">
        <w:trPr>
          <w:trHeight w:val="699"/>
        </w:trPr>
        <w:tc>
          <w:tcPr>
            <w:tcW w:w="696" w:type="dxa"/>
          </w:tcPr>
          <w:p w14:paraId="37C06068" w14:textId="5BDC43F3" w:rsidR="003F59CD" w:rsidRPr="000100FE" w:rsidRDefault="003F59CD" w:rsidP="003F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50" w:type="dxa"/>
          </w:tcPr>
          <w:p w14:paraId="6A3F4DAB" w14:textId="391CE76C" w:rsidR="003F59CD" w:rsidRPr="00F6180D" w:rsidRDefault="003F59CD" w:rsidP="003F59CD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Prasības komplektācijai</w:t>
            </w:r>
          </w:p>
        </w:tc>
        <w:tc>
          <w:tcPr>
            <w:tcW w:w="3996" w:type="dxa"/>
          </w:tcPr>
          <w:p w14:paraId="15A63E08" w14:textId="77777777" w:rsidR="003F59CD" w:rsidRPr="00F6180D" w:rsidRDefault="003F59CD" w:rsidP="003F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sz w:val="24"/>
                <w:szCs w:val="24"/>
              </w:rPr>
              <w:t>Šļūteņu garums - min 3 m.</w:t>
            </w:r>
          </w:p>
          <w:p w14:paraId="5CDA299F" w14:textId="02CDA638" w:rsidR="003F59CD" w:rsidRPr="00F6180D" w:rsidRDefault="003F59CD" w:rsidP="003F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sz w:val="24"/>
                <w:szCs w:val="24"/>
              </w:rPr>
              <w:t>Kondicioniera sistēmas efektivitātes testēšana</w:t>
            </w:r>
            <w:r w:rsidR="000308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7B9A05" w14:textId="266E5975" w:rsidR="003F59CD" w:rsidRPr="00F6180D" w:rsidRDefault="003F59CD" w:rsidP="003F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sz w:val="24"/>
                <w:szCs w:val="24"/>
              </w:rPr>
              <w:t>Gaisa kondicionēšanas sistēmas automātiskā diagnostika</w:t>
            </w:r>
            <w:r w:rsidR="000308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6180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9939BCC" w14:textId="79591314" w:rsidR="003F59CD" w:rsidRPr="00F6180D" w:rsidRDefault="003F59CD" w:rsidP="003F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sz w:val="24"/>
                <w:szCs w:val="24"/>
              </w:rPr>
              <w:t>Printeris (drukāta veikto apkopju atskaite)</w:t>
            </w:r>
            <w:r w:rsidR="004344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14:paraId="724830E2" w14:textId="77777777" w:rsidR="003F59CD" w:rsidRPr="00F6180D" w:rsidRDefault="003F59CD" w:rsidP="003F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9CD" w:rsidRPr="000100FE" w14:paraId="039A9580" w14:textId="13F8258D" w:rsidTr="0043442F">
        <w:trPr>
          <w:trHeight w:val="416"/>
        </w:trPr>
        <w:tc>
          <w:tcPr>
            <w:tcW w:w="696" w:type="dxa"/>
          </w:tcPr>
          <w:p w14:paraId="37E13E0B" w14:textId="2C27A3BC" w:rsidR="003F59CD" w:rsidRPr="000100FE" w:rsidRDefault="003F59CD" w:rsidP="003F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0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50" w:type="dxa"/>
          </w:tcPr>
          <w:p w14:paraId="5715F02E" w14:textId="7C351FEE" w:rsidR="003F59CD" w:rsidRPr="00F6180D" w:rsidRDefault="003F59CD" w:rsidP="003F59CD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Marķējums</w:t>
            </w:r>
          </w:p>
        </w:tc>
        <w:tc>
          <w:tcPr>
            <w:tcW w:w="3996" w:type="dxa"/>
          </w:tcPr>
          <w:p w14:paraId="7FABF9C9" w14:textId="6F00BD7C" w:rsidR="003F59CD" w:rsidRPr="00F6180D" w:rsidRDefault="003F59CD" w:rsidP="003F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sz w:val="24"/>
                <w:szCs w:val="24"/>
              </w:rPr>
              <w:t>Iekārta izstrādāta un marķēta atbilstoši tās izmantošanai ES.</w:t>
            </w:r>
          </w:p>
        </w:tc>
        <w:tc>
          <w:tcPr>
            <w:tcW w:w="3623" w:type="dxa"/>
          </w:tcPr>
          <w:p w14:paraId="31C55DD4" w14:textId="77777777" w:rsidR="003F59CD" w:rsidRPr="00F6180D" w:rsidRDefault="003F59CD" w:rsidP="003F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9CD" w:rsidRPr="000100FE" w14:paraId="23097786" w14:textId="6A015176" w:rsidTr="0043442F">
        <w:tc>
          <w:tcPr>
            <w:tcW w:w="696" w:type="dxa"/>
          </w:tcPr>
          <w:p w14:paraId="7EBFE6CC" w14:textId="07C130B4" w:rsidR="003F59CD" w:rsidRPr="000100FE" w:rsidRDefault="003F59CD" w:rsidP="003F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10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0" w:type="dxa"/>
          </w:tcPr>
          <w:p w14:paraId="23061560" w14:textId="37A0C8EF" w:rsidR="003F59CD" w:rsidRPr="00F6180D" w:rsidRDefault="003F59CD" w:rsidP="003F59CD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 dokumentācija</w:t>
            </w:r>
          </w:p>
        </w:tc>
        <w:tc>
          <w:tcPr>
            <w:tcW w:w="3996" w:type="dxa"/>
          </w:tcPr>
          <w:p w14:paraId="3B6EC1B1" w14:textId="6BFB183A" w:rsidR="003F59CD" w:rsidRPr="00F6180D" w:rsidRDefault="003F59CD" w:rsidP="003F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sz w:val="24"/>
                <w:szCs w:val="24"/>
              </w:rPr>
              <w:t>Lietošanas instrukcija valsts valodā, pase</w:t>
            </w:r>
          </w:p>
        </w:tc>
        <w:tc>
          <w:tcPr>
            <w:tcW w:w="3623" w:type="dxa"/>
          </w:tcPr>
          <w:p w14:paraId="4F9EFF85" w14:textId="77777777" w:rsidR="003F59CD" w:rsidRPr="00F6180D" w:rsidRDefault="003F59CD" w:rsidP="003F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9CD" w:rsidRPr="000100FE" w14:paraId="6FFC48D1" w14:textId="44797AB3" w:rsidTr="0043442F">
        <w:tc>
          <w:tcPr>
            <w:tcW w:w="696" w:type="dxa"/>
          </w:tcPr>
          <w:p w14:paraId="49C6BBCC" w14:textId="19760EDC" w:rsidR="003F59CD" w:rsidRPr="000100FE" w:rsidRDefault="003F59CD" w:rsidP="003F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10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0" w:type="dxa"/>
          </w:tcPr>
          <w:p w14:paraId="681F6F67" w14:textId="343BC298" w:rsidR="003F59CD" w:rsidRPr="00F6180D" w:rsidRDefault="003F59CD" w:rsidP="003F59CD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Garantijas termiņš un nosacījumi</w:t>
            </w:r>
          </w:p>
        </w:tc>
        <w:tc>
          <w:tcPr>
            <w:tcW w:w="3996" w:type="dxa"/>
          </w:tcPr>
          <w:p w14:paraId="1901AAA5" w14:textId="2CFF5D1B" w:rsidR="003F59CD" w:rsidRPr="00F6180D" w:rsidRDefault="003F59CD" w:rsidP="003F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sz w:val="24"/>
                <w:szCs w:val="24"/>
              </w:rPr>
              <w:t>Garantijas termiņš nedrīkst būt mazāks par 24 mēnešiem</w:t>
            </w:r>
          </w:p>
        </w:tc>
        <w:tc>
          <w:tcPr>
            <w:tcW w:w="3623" w:type="dxa"/>
          </w:tcPr>
          <w:p w14:paraId="0364EFE2" w14:textId="77777777" w:rsidR="003F59CD" w:rsidRPr="00F6180D" w:rsidRDefault="003F59CD" w:rsidP="003F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9CD" w:rsidRPr="000100FE" w14:paraId="673C5A28" w14:textId="339EFD62" w:rsidTr="0043442F">
        <w:tc>
          <w:tcPr>
            <w:tcW w:w="696" w:type="dxa"/>
          </w:tcPr>
          <w:p w14:paraId="4456AEB6" w14:textId="6124BA81" w:rsidR="003F59CD" w:rsidRPr="000100FE" w:rsidRDefault="003F59CD" w:rsidP="003F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50" w:type="dxa"/>
          </w:tcPr>
          <w:p w14:paraId="6573D56D" w14:textId="5728FAAA" w:rsidR="003F59CD" w:rsidRPr="00F6180D" w:rsidRDefault="003F59CD" w:rsidP="003F59CD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Termiņi un piegādes noteikumi</w:t>
            </w:r>
          </w:p>
        </w:tc>
        <w:tc>
          <w:tcPr>
            <w:tcW w:w="3996" w:type="dxa"/>
          </w:tcPr>
          <w:p w14:paraId="4C795EF2" w14:textId="223582FF" w:rsidR="003F59CD" w:rsidRPr="00F6180D" w:rsidRDefault="003F59CD" w:rsidP="003F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sz w:val="24"/>
                <w:szCs w:val="24"/>
              </w:rPr>
              <w:t>Ne vairāk par 12 nedēļām pēc pasūtījuma veikšanas</w:t>
            </w:r>
          </w:p>
        </w:tc>
        <w:tc>
          <w:tcPr>
            <w:tcW w:w="3623" w:type="dxa"/>
          </w:tcPr>
          <w:p w14:paraId="756B7223" w14:textId="77777777" w:rsidR="003F59CD" w:rsidRPr="00F6180D" w:rsidRDefault="003F59CD" w:rsidP="003F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9CD" w:rsidRPr="000100FE" w14:paraId="2D7E0300" w14:textId="24A63EBD" w:rsidTr="0043442F">
        <w:tc>
          <w:tcPr>
            <w:tcW w:w="696" w:type="dxa"/>
          </w:tcPr>
          <w:p w14:paraId="115B8E1F" w14:textId="5913C3A0" w:rsidR="003F59CD" w:rsidRPr="000100FE" w:rsidRDefault="003F59CD" w:rsidP="003F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50" w:type="dxa"/>
          </w:tcPr>
          <w:p w14:paraId="1F93CE9A" w14:textId="1770369B" w:rsidR="003F59CD" w:rsidRPr="00F6180D" w:rsidRDefault="003F59CD" w:rsidP="003F59CD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Piegādes adrese</w:t>
            </w:r>
          </w:p>
        </w:tc>
        <w:tc>
          <w:tcPr>
            <w:tcW w:w="3996" w:type="dxa"/>
          </w:tcPr>
          <w:p w14:paraId="0067E9B9" w14:textId="7F307A09" w:rsidR="003F59CD" w:rsidRPr="00F6180D" w:rsidRDefault="003F59CD" w:rsidP="003F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sz w:val="24"/>
                <w:szCs w:val="24"/>
              </w:rPr>
              <w:t>Vestienas iela 35</w:t>
            </w:r>
          </w:p>
        </w:tc>
        <w:tc>
          <w:tcPr>
            <w:tcW w:w="3623" w:type="dxa"/>
          </w:tcPr>
          <w:p w14:paraId="18C1AA43" w14:textId="77777777" w:rsidR="003F59CD" w:rsidRPr="00F6180D" w:rsidRDefault="003F59CD" w:rsidP="003F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9CD" w:rsidRPr="000100FE" w14:paraId="2E5CB6D5" w14:textId="5A1F41CB" w:rsidTr="0043442F">
        <w:tc>
          <w:tcPr>
            <w:tcW w:w="696" w:type="dxa"/>
          </w:tcPr>
          <w:p w14:paraId="4A8E83A6" w14:textId="6644A604" w:rsidR="003F59CD" w:rsidRPr="000100FE" w:rsidRDefault="003F59CD" w:rsidP="003F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50" w:type="dxa"/>
          </w:tcPr>
          <w:p w14:paraId="585D51E4" w14:textId="1BF2D985" w:rsidR="003F59CD" w:rsidRPr="00F6180D" w:rsidRDefault="003F59CD" w:rsidP="003F59CD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Prasības darbinieku apmācībai darbam ar iekārtu</w:t>
            </w:r>
          </w:p>
        </w:tc>
        <w:tc>
          <w:tcPr>
            <w:tcW w:w="3996" w:type="dxa"/>
          </w:tcPr>
          <w:p w14:paraId="0F1B88D3" w14:textId="0B163D66" w:rsidR="003F59CD" w:rsidRPr="00F6180D" w:rsidRDefault="003F59CD" w:rsidP="003F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sz w:val="24"/>
                <w:szCs w:val="24"/>
              </w:rPr>
              <w:t xml:space="preserve">Veikt iesaistīta personāla apmācību. </w:t>
            </w:r>
          </w:p>
        </w:tc>
        <w:tc>
          <w:tcPr>
            <w:tcW w:w="3623" w:type="dxa"/>
          </w:tcPr>
          <w:p w14:paraId="7C2BFE9B" w14:textId="77777777" w:rsidR="003F59CD" w:rsidRPr="00F6180D" w:rsidRDefault="003F59CD" w:rsidP="003F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9CD" w:rsidRPr="000100FE" w14:paraId="7EE2CFCF" w14:textId="272D045E" w:rsidTr="0043442F">
        <w:tc>
          <w:tcPr>
            <w:tcW w:w="696" w:type="dxa"/>
          </w:tcPr>
          <w:p w14:paraId="174653E1" w14:textId="72A1DFEF" w:rsidR="003F59CD" w:rsidRPr="000100FE" w:rsidRDefault="003F59CD" w:rsidP="003F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50" w:type="dxa"/>
          </w:tcPr>
          <w:p w14:paraId="000C95D1" w14:textId="470666FD" w:rsidR="003F59CD" w:rsidRPr="00F6180D" w:rsidRDefault="003F59CD" w:rsidP="003F59CD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Apkopes un uzturēšana garantijas laikā</w:t>
            </w:r>
          </w:p>
        </w:tc>
        <w:tc>
          <w:tcPr>
            <w:tcW w:w="3996" w:type="dxa"/>
          </w:tcPr>
          <w:p w14:paraId="36C29CD1" w14:textId="77777777" w:rsidR="00E1579E" w:rsidRPr="00E1579E" w:rsidRDefault="00E1579E" w:rsidP="00E157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79E">
              <w:rPr>
                <w:rFonts w:ascii="Times New Roman" w:hAnsi="Times New Roman" w:cs="Times New Roman"/>
                <w:sz w:val="24"/>
                <w:szCs w:val="24"/>
              </w:rPr>
              <w:t>Garantijas laikā, ja tas nepieciešams, pēc Pasūtītāja pieprasījuma Izpildītājam ir jāveic iekārtas pārbaude un/vai regulēšana 10 (desmit) darba dienu laikā no pieteikuma nosūtīšanas dienas uz Līgumā norādītās kontaktpersonas e-pasta adresi.</w:t>
            </w:r>
          </w:p>
          <w:p w14:paraId="7DDC1371" w14:textId="61D0B726" w:rsidR="003F59CD" w:rsidRPr="00F6180D" w:rsidRDefault="00E1579E" w:rsidP="003F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79E">
              <w:rPr>
                <w:rFonts w:ascii="Times New Roman" w:hAnsi="Times New Roman" w:cs="Times New Roman"/>
                <w:sz w:val="24"/>
                <w:szCs w:val="24"/>
              </w:rPr>
              <w:t>Papildus tam Izpildītājam garantijas periodā ne retāk kā vienu reizi gadā ir jāveic iekārtas profilaktiskā apkope</w:t>
            </w:r>
            <w:r w:rsidR="009C3EFD">
              <w:rPr>
                <w:rFonts w:ascii="Times New Roman" w:hAnsi="Times New Roman" w:cs="Times New Roman"/>
                <w:sz w:val="24"/>
                <w:szCs w:val="24"/>
              </w:rPr>
              <w:t xml:space="preserve"> (nodrošinot </w:t>
            </w:r>
            <w:r w:rsidR="009C3EFD" w:rsidRPr="009C3EFD">
              <w:rPr>
                <w:rFonts w:ascii="Times New Roman" w:hAnsi="Times New Roman" w:cs="Times New Roman"/>
                <w:sz w:val="24"/>
                <w:szCs w:val="24"/>
              </w:rPr>
              <w:t>vis</w:t>
            </w:r>
            <w:r w:rsidR="009C3EFD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="009C3EFD" w:rsidRPr="009C3EFD">
              <w:rPr>
                <w:rFonts w:ascii="Times New Roman" w:hAnsi="Times New Roman" w:cs="Times New Roman"/>
                <w:sz w:val="24"/>
                <w:szCs w:val="24"/>
              </w:rPr>
              <w:t xml:space="preserve"> materiāl</w:t>
            </w:r>
            <w:r w:rsidR="009C3EFD"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="009C3EFD" w:rsidRPr="009C3EFD">
              <w:rPr>
                <w:rFonts w:ascii="Times New Roman" w:hAnsi="Times New Roman" w:cs="Times New Roman"/>
                <w:sz w:val="24"/>
                <w:szCs w:val="24"/>
              </w:rPr>
              <w:t>, ja tādi ir nepieciešami</w:t>
            </w:r>
            <w:r w:rsidR="009C3E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1579E">
              <w:rPr>
                <w:rFonts w:ascii="Times New Roman" w:hAnsi="Times New Roman" w:cs="Times New Roman"/>
                <w:sz w:val="24"/>
                <w:szCs w:val="24"/>
              </w:rPr>
              <w:t>, nodrošinot tās atbilstību ražotāja noteiktajām ekspluatācijas un uzturēšanas prasībām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14:paraId="050D492B" w14:textId="58948B95" w:rsidR="003F59CD" w:rsidRPr="00F6180D" w:rsidRDefault="003F59CD" w:rsidP="003F5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9CD" w:rsidRPr="000100FE" w14:paraId="39CBBBFA" w14:textId="0E5CAEF4" w:rsidTr="0043442F">
        <w:tc>
          <w:tcPr>
            <w:tcW w:w="696" w:type="dxa"/>
          </w:tcPr>
          <w:p w14:paraId="5002F57C" w14:textId="4718D706" w:rsidR="003F59CD" w:rsidRPr="000100FE" w:rsidRDefault="003F59CD" w:rsidP="003F5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750" w:type="dxa"/>
          </w:tcPr>
          <w:p w14:paraId="1C9065B3" w14:textId="4D4226D5" w:rsidR="003F59CD" w:rsidRPr="00F6180D" w:rsidRDefault="003F59CD" w:rsidP="003F59CD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Informatīvs attēls</w:t>
            </w:r>
          </w:p>
        </w:tc>
        <w:tc>
          <w:tcPr>
            <w:tcW w:w="3996" w:type="dxa"/>
          </w:tcPr>
          <w:p w14:paraId="6A9A3AB9" w14:textId="6249CFFB" w:rsidR="003F59CD" w:rsidRPr="00F6180D" w:rsidRDefault="003F59CD" w:rsidP="003F59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180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8BEFD5" wp14:editId="3D8D1FED">
                  <wp:extent cx="2391033" cy="2600325"/>
                  <wp:effectExtent l="0" t="0" r="9525" b="0"/>
                  <wp:docPr id="8062328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23286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257" cy="2601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3" w:type="dxa"/>
          </w:tcPr>
          <w:p w14:paraId="14B08D27" w14:textId="77777777" w:rsidR="003F59CD" w:rsidRPr="00F6180D" w:rsidRDefault="003F59CD" w:rsidP="003F59CD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14:paraId="59BA34EB" w14:textId="77777777" w:rsidR="0016237D" w:rsidRPr="006C29DC" w:rsidRDefault="0016237D">
      <w:pPr>
        <w:rPr>
          <w:rFonts w:ascii="Times New Roman" w:hAnsi="Times New Roman" w:cs="Times New Roman"/>
        </w:rPr>
      </w:pPr>
    </w:p>
    <w:sectPr w:rsidR="0016237D" w:rsidRPr="006C29DC" w:rsidSect="008162B4">
      <w:headerReference w:type="default" r:id="rId12"/>
      <w:pgSz w:w="11906" w:h="16838"/>
      <w:pgMar w:top="851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11893" w14:textId="77777777" w:rsidR="005525EB" w:rsidRDefault="005525EB" w:rsidP="00E90000">
      <w:pPr>
        <w:spacing w:after="0" w:line="240" w:lineRule="auto"/>
      </w:pPr>
      <w:r>
        <w:separator/>
      </w:r>
    </w:p>
  </w:endnote>
  <w:endnote w:type="continuationSeparator" w:id="0">
    <w:p w14:paraId="1C5688CB" w14:textId="77777777" w:rsidR="005525EB" w:rsidRDefault="005525EB" w:rsidP="00E90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12284" w14:textId="77777777" w:rsidR="005525EB" w:rsidRDefault="005525EB" w:rsidP="00E90000">
      <w:pPr>
        <w:spacing w:after="0" w:line="240" w:lineRule="auto"/>
      </w:pPr>
      <w:r>
        <w:separator/>
      </w:r>
    </w:p>
  </w:footnote>
  <w:footnote w:type="continuationSeparator" w:id="0">
    <w:p w14:paraId="64729D36" w14:textId="77777777" w:rsidR="005525EB" w:rsidRDefault="005525EB" w:rsidP="00E90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690CE" w14:textId="70AB85C3" w:rsidR="003859C5" w:rsidRDefault="003859C5" w:rsidP="003859C5">
    <w:pPr>
      <w:pStyle w:val="Galvene"/>
      <w:jc w:val="right"/>
    </w:pPr>
    <w:r w:rsidRPr="006B5C33">
      <w:rPr>
        <w:rFonts w:ascii="Times New Roman" w:hAnsi="Times New Roman" w:cs="Times New Roman"/>
        <w:i/>
        <w:iCs/>
      </w:rPr>
      <w:t xml:space="preserve">Tehniskā specifikācija sagatavota: </w:t>
    </w:r>
    <w:r>
      <w:rPr>
        <w:rFonts w:ascii="Times New Roman" w:hAnsi="Times New Roman" w:cs="Times New Roman"/>
        <w:i/>
        <w:iCs/>
      </w:rPr>
      <w:t>16.</w:t>
    </w:r>
    <w:r w:rsidRPr="006B5C33">
      <w:rPr>
        <w:rFonts w:ascii="Times New Roman" w:hAnsi="Times New Roman" w:cs="Times New Roman"/>
        <w:i/>
        <w:iCs/>
      </w:rPr>
      <w:t>0</w:t>
    </w:r>
    <w:r>
      <w:rPr>
        <w:rFonts w:ascii="Times New Roman" w:hAnsi="Times New Roman" w:cs="Times New Roman"/>
        <w:i/>
        <w:iCs/>
      </w:rPr>
      <w:t>6</w:t>
    </w:r>
    <w:r w:rsidRPr="006B5C33">
      <w:rPr>
        <w:rFonts w:ascii="Times New Roman" w:hAnsi="Times New Roman" w:cs="Times New Roman"/>
        <w:i/>
        <w:iCs/>
      </w:rPr>
      <w:t>.202</w:t>
    </w:r>
    <w:r>
      <w:rPr>
        <w:rFonts w:ascii="Times New Roman" w:hAnsi="Times New Roman" w:cs="Times New Roman"/>
        <w:i/>
        <w:i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A5E13"/>
    <w:multiLevelType w:val="hybridMultilevel"/>
    <w:tmpl w:val="6390EE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A4C72"/>
    <w:multiLevelType w:val="hybridMultilevel"/>
    <w:tmpl w:val="F18C342E"/>
    <w:lvl w:ilvl="0" w:tplc="29EEFBA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A21CF3"/>
    <w:multiLevelType w:val="hybridMultilevel"/>
    <w:tmpl w:val="E304B0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665C9F"/>
    <w:multiLevelType w:val="hybridMultilevel"/>
    <w:tmpl w:val="E0B633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616C9"/>
    <w:multiLevelType w:val="hybridMultilevel"/>
    <w:tmpl w:val="9E3CDB7A"/>
    <w:lvl w:ilvl="0" w:tplc="29EEFBA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375831">
    <w:abstractNumId w:val="3"/>
  </w:num>
  <w:num w:numId="2" w16cid:durableId="1394812604">
    <w:abstractNumId w:val="1"/>
  </w:num>
  <w:num w:numId="3" w16cid:durableId="535897808">
    <w:abstractNumId w:val="4"/>
  </w:num>
  <w:num w:numId="4" w16cid:durableId="1925989144">
    <w:abstractNumId w:val="0"/>
  </w:num>
  <w:num w:numId="5" w16cid:durableId="714550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6FF"/>
    <w:rsid w:val="000100FE"/>
    <w:rsid w:val="000148AF"/>
    <w:rsid w:val="00030871"/>
    <w:rsid w:val="000351A5"/>
    <w:rsid w:val="00040336"/>
    <w:rsid w:val="00046162"/>
    <w:rsid w:val="00046D3A"/>
    <w:rsid w:val="000501B7"/>
    <w:rsid w:val="00057155"/>
    <w:rsid w:val="00075C15"/>
    <w:rsid w:val="00076439"/>
    <w:rsid w:val="00077D03"/>
    <w:rsid w:val="000911E0"/>
    <w:rsid w:val="00092662"/>
    <w:rsid w:val="000A1D0D"/>
    <w:rsid w:val="000A2DB4"/>
    <w:rsid w:val="000A2F78"/>
    <w:rsid w:val="000A4CCB"/>
    <w:rsid w:val="000C0AF1"/>
    <w:rsid w:val="000C5198"/>
    <w:rsid w:val="000D01A7"/>
    <w:rsid w:val="000D0318"/>
    <w:rsid w:val="000D7C22"/>
    <w:rsid w:val="000E230A"/>
    <w:rsid w:val="000E5980"/>
    <w:rsid w:val="000E6DD4"/>
    <w:rsid w:val="001002B9"/>
    <w:rsid w:val="00102581"/>
    <w:rsid w:val="0010578D"/>
    <w:rsid w:val="00107093"/>
    <w:rsid w:val="001071C0"/>
    <w:rsid w:val="0010782B"/>
    <w:rsid w:val="00113665"/>
    <w:rsid w:val="00116128"/>
    <w:rsid w:val="00117B36"/>
    <w:rsid w:val="00126B5A"/>
    <w:rsid w:val="0014642A"/>
    <w:rsid w:val="00154052"/>
    <w:rsid w:val="0016237D"/>
    <w:rsid w:val="0017051C"/>
    <w:rsid w:val="0017173F"/>
    <w:rsid w:val="00174349"/>
    <w:rsid w:val="00176E01"/>
    <w:rsid w:val="00195C48"/>
    <w:rsid w:val="001B1F17"/>
    <w:rsid w:val="001D6C9D"/>
    <w:rsid w:val="001F0308"/>
    <w:rsid w:val="001F4BE1"/>
    <w:rsid w:val="00211E0B"/>
    <w:rsid w:val="0022120A"/>
    <w:rsid w:val="00231881"/>
    <w:rsid w:val="0023364F"/>
    <w:rsid w:val="00240DD9"/>
    <w:rsid w:val="00243675"/>
    <w:rsid w:val="00265736"/>
    <w:rsid w:val="00292129"/>
    <w:rsid w:val="00293C29"/>
    <w:rsid w:val="002A278A"/>
    <w:rsid w:val="002A67F7"/>
    <w:rsid w:val="002C20A8"/>
    <w:rsid w:val="002E0AFC"/>
    <w:rsid w:val="002E10B1"/>
    <w:rsid w:val="002E19F2"/>
    <w:rsid w:val="002E5881"/>
    <w:rsid w:val="002F0B1F"/>
    <w:rsid w:val="002F1F72"/>
    <w:rsid w:val="00301C1B"/>
    <w:rsid w:val="00325780"/>
    <w:rsid w:val="00330D4C"/>
    <w:rsid w:val="003377EA"/>
    <w:rsid w:val="00353E28"/>
    <w:rsid w:val="00364BC5"/>
    <w:rsid w:val="0037082A"/>
    <w:rsid w:val="003810CA"/>
    <w:rsid w:val="0038236A"/>
    <w:rsid w:val="00382F28"/>
    <w:rsid w:val="0038398F"/>
    <w:rsid w:val="003859C5"/>
    <w:rsid w:val="0038635D"/>
    <w:rsid w:val="00386679"/>
    <w:rsid w:val="003945B4"/>
    <w:rsid w:val="003B10C1"/>
    <w:rsid w:val="003B19EA"/>
    <w:rsid w:val="003B7F33"/>
    <w:rsid w:val="003E0E86"/>
    <w:rsid w:val="003F204D"/>
    <w:rsid w:val="003F59CD"/>
    <w:rsid w:val="00411FA4"/>
    <w:rsid w:val="004207BB"/>
    <w:rsid w:val="00425292"/>
    <w:rsid w:val="00430CEE"/>
    <w:rsid w:val="0043442F"/>
    <w:rsid w:val="00435853"/>
    <w:rsid w:val="0046625B"/>
    <w:rsid w:val="004732C0"/>
    <w:rsid w:val="004821DD"/>
    <w:rsid w:val="00495092"/>
    <w:rsid w:val="004A45A5"/>
    <w:rsid w:val="004D1087"/>
    <w:rsid w:val="004E6DBD"/>
    <w:rsid w:val="004E719E"/>
    <w:rsid w:val="005138CA"/>
    <w:rsid w:val="00537860"/>
    <w:rsid w:val="005424AB"/>
    <w:rsid w:val="0054776F"/>
    <w:rsid w:val="005525EB"/>
    <w:rsid w:val="005532DF"/>
    <w:rsid w:val="00555FFA"/>
    <w:rsid w:val="005615F5"/>
    <w:rsid w:val="0056620C"/>
    <w:rsid w:val="00572D31"/>
    <w:rsid w:val="005853A2"/>
    <w:rsid w:val="00593D06"/>
    <w:rsid w:val="00597419"/>
    <w:rsid w:val="005C3C87"/>
    <w:rsid w:val="005C63C7"/>
    <w:rsid w:val="005C77D4"/>
    <w:rsid w:val="005D55EE"/>
    <w:rsid w:val="005E08A0"/>
    <w:rsid w:val="005E40AF"/>
    <w:rsid w:val="005E67CF"/>
    <w:rsid w:val="005F02B9"/>
    <w:rsid w:val="005F45A8"/>
    <w:rsid w:val="005F6FBA"/>
    <w:rsid w:val="006115F1"/>
    <w:rsid w:val="00633D00"/>
    <w:rsid w:val="00657D15"/>
    <w:rsid w:val="00663673"/>
    <w:rsid w:val="00686127"/>
    <w:rsid w:val="006957EB"/>
    <w:rsid w:val="006960E7"/>
    <w:rsid w:val="00696EDB"/>
    <w:rsid w:val="006C29DC"/>
    <w:rsid w:val="006C7F4C"/>
    <w:rsid w:val="006D6E9A"/>
    <w:rsid w:val="006D72E0"/>
    <w:rsid w:val="006F4D5A"/>
    <w:rsid w:val="007031CD"/>
    <w:rsid w:val="00726ABB"/>
    <w:rsid w:val="00732689"/>
    <w:rsid w:val="00737DD7"/>
    <w:rsid w:val="00751F45"/>
    <w:rsid w:val="0076155D"/>
    <w:rsid w:val="007616CB"/>
    <w:rsid w:val="0076421F"/>
    <w:rsid w:val="0076471B"/>
    <w:rsid w:val="00776553"/>
    <w:rsid w:val="007924CB"/>
    <w:rsid w:val="007A2066"/>
    <w:rsid w:val="007B14C1"/>
    <w:rsid w:val="007C44F9"/>
    <w:rsid w:val="007C4554"/>
    <w:rsid w:val="007D0322"/>
    <w:rsid w:val="007E2337"/>
    <w:rsid w:val="007F24E6"/>
    <w:rsid w:val="008162B4"/>
    <w:rsid w:val="00816C67"/>
    <w:rsid w:val="00821A0F"/>
    <w:rsid w:val="0082323F"/>
    <w:rsid w:val="00825F62"/>
    <w:rsid w:val="008325B2"/>
    <w:rsid w:val="00873935"/>
    <w:rsid w:val="0089512C"/>
    <w:rsid w:val="00897087"/>
    <w:rsid w:val="008B6C72"/>
    <w:rsid w:val="008D6E3E"/>
    <w:rsid w:val="008E1219"/>
    <w:rsid w:val="008F6283"/>
    <w:rsid w:val="00905BFD"/>
    <w:rsid w:val="00912FB8"/>
    <w:rsid w:val="00941CE0"/>
    <w:rsid w:val="00957290"/>
    <w:rsid w:val="00965ED0"/>
    <w:rsid w:val="00983410"/>
    <w:rsid w:val="009867A4"/>
    <w:rsid w:val="00986BBB"/>
    <w:rsid w:val="009A3A77"/>
    <w:rsid w:val="009A55DB"/>
    <w:rsid w:val="009B2C5F"/>
    <w:rsid w:val="009B544B"/>
    <w:rsid w:val="009C0AF5"/>
    <w:rsid w:val="009C240D"/>
    <w:rsid w:val="009C3168"/>
    <w:rsid w:val="009C3756"/>
    <w:rsid w:val="009C3EFD"/>
    <w:rsid w:val="009C5E9C"/>
    <w:rsid w:val="009C66FF"/>
    <w:rsid w:val="009E3730"/>
    <w:rsid w:val="00A0470B"/>
    <w:rsid w:val="00A17733"/>
    <w:rsid w:val="00A2649E"/>
    <w:rsid w:val="00A35206"/>
    <w:rsid w:val="00A4444D"/>
    <w:rsid w:val="00A5169D"/>
    <w:rsid w:val="00A55190"/>
    <w:rsid w:val="00A70747"/>
    <w:rsid w:val="00A751C3"/>
    <w:rsid w:val="00A83DC7"/>
    <w:rsid w:val="00A85C24"/>
    <w:rsid w:val="00AC0550"/>
    <w:rsid w:val="00AD3785"/>
    <w:rsid w:val="00AD4A6A"/>
    <w:rsid w:val="00AF3A15"/>
    <w:rsid w:val="00AF560F"/>
    <w:rsid w:val="00AF6587"/>
    <w:rsid w:val="00B17628"/>
    <w:rsid w:val="00B245C1"/>
    <w:rsid w:val="00B26AA1"/>
    <w:rsid w:val="00B26E30"/>
    <w:rsid w:val="00B332E7"/>
    <w:rsid w:val="00B50379"/>
    <w:rsid w:val="00B8426B"/>
    <w:rsid w:val="00B87887"/>
    <w:rsid w:val="00B97085"/>
    <w:rsid w:val="00BA1EE8"/>
    <w:rsid w:val="00BB47EB"/>
    <w:rsid w:val="00BC10DF"/>
    <w:rsid w:val="00BC2758"/>
    <w:rsid w:val="00BD18D2"/>
    <w:rsid w:val="00BD7F3A"/>
    <w:rsid w:val="00BE307C"/>
    <w:rsid w:val="00BE585D"/>
    <w:rsid w:val="00BF6D16"/>
    <w:rsid w:val="00C14AED"/>
    <w:rsid w:val="00C2613A"/>
    <w:rsid w:val="00C53F76"/>
    <w:rsid w:val="00C549AB"/>
    <w:rsid w:val="00C55354"/>
    <w:rsid w:val="00C6490D"/>
    <w:rsid w:val="00C654F8"/>
    <w:rsid w:val="00C65CAA"/>
    <w:rsid w:val="00C72D26"/>
    <w:rsid w:val="00C823DA"/>
    <w:rsid w:val="00CA3286"/>
    <w:rsid w:val="00CB3B44"/>
    <w:rsid w:val="00CC2CA8"/>
    <w:rsid w:val="00CC38E4"/>
    <w:rsid w:val="00CC75D6"/>
    <w:rsid w:val="00CC7EC5"/>
    <w:rsid w:val="00CD30F4"/>
    <w:rsid w:val="00CE2F01"/>
    <w:rsid w:val="00CF3126"/>
    <w:rsid w:val="00D11521"/>
    <w:rsid w:val="00D117B8"/>
    <w:rsid w:val="00D15144"/>
    <w:rsid w:val="00D16767"/>
    <w:rsid w:val="00D32902"/>
    <w:rsid w:val="00D36AA3"/>
    <w:rsid w:val="00D370D7"/>
    <w:rsid w:val="00D460DF"/>
    <w:rsid w:val="00D51800"/>
    <w:rsid w:val="00D56EA6"/>
    <w:rsid w:val="00D621BB"/>
    <w:rsid w:val="00D62B87"/>
    <w:rsid w:val="00D72517"/>
    <w:rsid w:val="00D84473"/>
    <w:rsid w:val="00D853A8"/>
    <w:rsid w:val="00D93DDD"/>
    <w:rsid w:val="00DA686E"/>
    <w:rsid w:val="00DB127A"/>
    <w:rsid w:val="00DB23B0"/>
    <w:rsid w:val="00DC1114"/>
    <w:rsid w:val="00DC5D4E"/>
    <w:rsid w:val="00DD45B8"/>
    <w:rsid w:val="00DE7599"/>
    <w:rsid w:val="00DF1370"/>
    <w:rsid w:val="00E060AE"/>
    <w:rsid w:val="00E1579E"/>
    <w:rsid w:val="00E16415"/>
    <w:rsid w:val="00E17E27"/>
    <w:rsid w:val="00E25B89"/>
    <w:rsid w:val="00E4732F"/>
    <w:rsid w:val="00E5314C"/>
    <w:rsid w:val="00E57BFB"/>
    <w:rsid w:val="00E90000"/>
    <w:rsid w:val="00EA1F30"/>
    <w:rsid w:val="00EA398C"/>
    <w:rsid w:val="00EB1271"/>
    <w:rsid w:val="00EB1C20"/>
    <w:rsid w:val="00EC1F40"/>
    <w:rsid w:val="00EC63CD"/>
    <w:rsid w:val="00EE507B"/>
    <w:rsid w:val="00EE7663"/>
    <w:rsid w:val="00EF181F"/>
    <w:rsid w:val="00EF3286"/>
    <w:rsid w:val="00F11A48"/>
    <w:rsid w:val="00F6180D"/>
    <w:rsid w:val="00F63678"/>
    <w:rsid w:val="00F676B7"/>
    <w:rsid w:val="00F71130"/>
    <w:rsid w:val="00F753B2"/>
    <w:rsid w:val="00F81E42"/>
    <w:rsid w:val="00F90CD9"/>
    <w:rsid w:val="00F91E71"/>
    <w:rsid w:val="00F96304"/>
    <w:rsid w:val="00FC4160"/>
    <w:rsid w:val="00FE7EB2"/>
    <w:rsid w:val="00FF619A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FE9A7"/>
  <w15:chartTrackingRefBased/>
  <w15:docId w15:val="{1D4BE4F6-09BA-4DDF-9E6A-74A890E2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6237D"/>
    <w:pPr>
      <w:ind w:left="720"/>
      <w:contextualSpacing/>
    </w:pPr>
  </w:style>
  <w:style w:type="table" w:styleId="Reatabula">
    <w:name w:val="Table Grid"/>
    <w:basedOn w:val="Parastatabula"/>
    <w:uiPriority w:val="39"/>
    <w:rsid w:val="00EE5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076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76439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E900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90000"/>
  </w:style>
  <w:style w:type="paragraph" w:styleId="Kjene">
    <w:name w:val="footer"/>
    <w:basedOn w:val="Parasts"/>
    <w:link w:val="KjeneRakstz"/>
    <w:uiPriority w:val="99"/>
    <w:unhideWhenUsed/>
    <w:rsid w:val="00E9000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90000"/>
  </w:style>
  <w:style w:type="character" w:styleId="Komentraatsauce">
    <w:name w:val="annotation reference"/>
    <w:basedOn w:val="Noklusjumarindkopasfonts"/>
    <w:uiPriority w:val="99"/>
    <w:semiHidden/>
    <w:unhideWhenUsed/>
    <w:rsid w:val="0023364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3364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3364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3364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3364F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CC7EC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C7E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2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796DC882D95CA4CA0F64D84D65370A7" ma:contentTypeVersion="13" ma:contentTypeDescription="Izveidot jaunu dokumentu." ma:contentTypeScope="" ma:versionID="744bc05ecf2273940509edabeff80b3d">
  <xsd:schema xmlns:xsd="http://www.w3.org/2001/XMLSchema" xmlns:xs="http://www.w3.org/2001/XMLSchema" xmlns:p="http://schemas.microsoft.com/office/2006/metadata/properties" xmlns:ns3="7bfe4317-9314-4191-98d3-2f4cea716168" xmlns:ns4="7d09711d-ddb1-46c4-b4b5-88da398534d7" targetNamespace="http://schemas.microsoft.com/office/2006/metadata/properties" ma:root="true" ma:fieldsID="59d33357c4007d852695917ea33b967a" ns3:_="" ns4:_="">
    <xsd:import namespace="7bfe4317-9314-4191-98d3-2f4cea716168"/>
    <xsd:import namespace="7d09711d-ddb1-46c4-b4b5-88da398534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e4317-9314-4191-98d3-2f4cea7161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9711d-ddb1-46c4-b4b5-88da398534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C5FBF7-EDD6-406D-8C2C-EAC9103BEE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78744F-277C-4391-8D21-9CF5E459D0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913A27-C90B-4205-B439-2FBF65AEE4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1ED37C-9666-4312-A2C0-2C92BFD0B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fe4317-9314-4191-98d3-2f4cea716168"/>
    <ds:schemaRef ds:uri="7d09711d-ddb1-46c4-b4b5-88da398534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1998</Words>
  <Characters>1140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Ivars Teibe</cp:lastModifiedBy>
  <cp:revision>51</cp:revision>
  <cp:lastPrinted>2026-05-26T07:40:00Z</cp:lastPrinted>
  <dcterms:created xsi:type="dcterms:W3CDTF">2026-06-10T05:26:00Z</dcterms:created>
  <dcterms:modified xsi:type="dcterms:W3CDTF">2026-07-06T11:57:00Z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0x0101000796DC882D95CA4CA0F64D84D65370A7</vt:lpwstr>
  </property>
</Properties>
</file>