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4608" w14:textId="77777777" w:rsidR="006A4C3D" w:rsidRPr="006A4C3D" w:rsidRDefault="00B13257" w:rsidP="00B13257">
      <w:pPr>
        <w:jc w:val="right"/>
        <w:rPr>
          <w:b/>
          <w:bCs/>
          <w:lang w:val="lv-LV"/>
        </w:rPr>
      </w:pPr>
      <w:r w:rsidRPr="006A4C3D">
        <w:rPr>
          <w:b/>
          <w:bCs/>
          <w:lang w:val="lv-LV"/>
        </w:rPr>
        <w:t xml:space="preserve">Pielikums </w:t>
      </w:r>
      <w:r w:rsidR="001E5C1D" w:rsidRPr="006A4C3D">
        <w:rPr>
          <w:b/>
          <w:bCs/>
          <w:lang w:val="lv-LV"/>
        </w:rPr>
        <w:t>N</w:t>
      </w:r>
      <w:r w:rsidRPr="006A4C3D">
        <w:rPr>
          <w:b/>
          <w:bCs/>
          <w:lang w:val="lv-LV"/>
        </w:rPr>
        <w:t xml:space="preserve">r.1 </w:t>
      </w:r>
    </w:p>
    <w:p w14:paraId="7D65876C" w14:textId="77777777" w:rsidR="006A4C3D" w:rsidRDefault="006A4C3D" w:rsidP="006A4C3D">
      <w:pPr>
        <w:jc w:val="center"/>
        <w:rPr>
          <w:lang w:val="lv-LV"/>
        </w:rPr>
      </w:pPr>
    </w:p>
    <w:p w14:paraId="449279AD" w14:textId="7BDA3664" w:rsidR="006A4C3D" w:rsidRPr="00581F66" w:rsidRDefault="00B13257" w:rsidP="006A4C3D">
      <w:pPr>
        <w:jc w:val="center"/>
        <w:rPr>
          <w:b/>
          <w:bCs/>
          <w:lang w:val="lv-LV"/>
        </w:rPr>
      </w:pPr>
      <w:r w:rsidRPr="00581F66">
        <w:rPr>
          <w:b/>
          <w:bCs/>
          <w:lang w:val="lv-LV"/>
        </w:rPr>
        <w:t>Tehniskā specifikācija</w:t>
      </w:r>
    </w:p>
    <w:p w14:paraId="39F52AD7" w14:textId="76F979BA" w:rsidR="00B13257" w:rsidRPr="00581F66" w:rsidRDefault="00581F66" w:rsidP="006A4C3D">
      <w:pPr>
        <w:jc w:val="center"/>
        <w:rPr>
          <w:b/>
          <w:bCs/>
          <w:lang w:val="lv-LV"/>
        </w:rPr>
      </w:pPr>
      <w:r w:rsidRPr="00581F66">
        <w:rPr>
          <w:b/>
          <w:bCs/>
          <w:lang w:val="lv-LV"/>
        </w:rPr>
        <w:t>Apmācību “Vadītāja loma un mūsdienīga pieeja komandas vadīšanā” nodrošināšana dažādu līmeņu vadītājiem</w:t>
      </w:r>
    </w:p>
    <w:p w14:paraId="0D7954D9" w14:textId="77777777" w:rsidR="00B13257" w:rsidRDefault="00B13257" w:rsidP="00B13257">
      <w:pPr>
        <w:spacing w:line="300" w:lineRule="auto"/>
        <w:rPr>
          <w:lang w:val="lv-LV"/>
        </w:rPr>
      </w:pPr>
    </w:p>
    <w:p w14:paraId="6905CF9C" w14:textId="77777777" w:rsidR="006A4C3D" w:rsidRPr="00B13257" w:rsidRDefault="006A4C3D" w:rsidP="00B13257">
      <w:pPr>
        <w:spacing w:line="300" w:lineRule="auto"/>
        <w:rPr>
          <w:lang w:val="lv-LV"/>
        </w:rPr>
      </w:pP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B13257" w:rsidRPr="00B13257" w14:paraId="132AB1C4" w14:textId="77777777" w:rsidTr="00335374">
        <w:trPr>
          <w:trHeight w:val="231"/>
        </w:trPr>
        <w:tc>
          <w:tcPr>
            <w:tcW w:w="2972" w:type="dxa"/>
          </w:tcPr>
          <w:p w14:paraId="02B8BB0A" w14:textId="77777777" w:rsidR="00B13257" w:rsidRPr="00B13257" w:rsidRDefault="00B13257" w:rsidP="00A27A88">
            <w:pPr>
              <w:rPr>
                <w:b/>
                <w:bCs/>
                <w:lang w:val="lv-LV"/>
              </w:rPr>
            </w:pPr>
            <w:r w:rsidRPr="00B13257">
              <w:rPr>
                <w:b/>
                <w:bCs/>
                <w:lang w:val="lv-LV"/>
              </w:rPr>
              <w:t xml:space="preserve">Mācību </w:t>
            </w:r>
            <w:r w:rsidRPr="001E5C1D">
              <w:rPr>
                <w:b/>
                <w:bCs/>
                <w:noProof/>
                <w:lang w:val="lv-LV"/>
              </w:rPr>
              <w:t>mērķgrupa</w:t>
            </w:r>
          </w:p>
        </w:tc>
        <w:tc>
          <w:tcPr>
            <w:tcW w:w="5954" w:type="dxa"/>
          </w:tcPr>
          <w:p w14:paraId="03EC1693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Vidējā un zemākā līmeņa vadītāji </w:t>
            </w:r>
          </w:p>
        </w:tc>
      </w:tr>
      <w:tr w:rsidR="00B13257" w:rsidRPr="00B13257" w14:paraId="7B3C67DF" w14:textId="77777777" w:rsidTr="00335374">
        <w:tc>
          <w:tcPr>
            <w:tcW w:w="2972" w:type="dxa"/>
          </w:tcPr>
          <w:p w14:paraId="67F264B0" w14:textId="77777777" w:rsidR="00B13257" w:rsidRPr="00B13257" w:rsidRDefault="00B13257" w:rsidP="00A27A88">
            <w:pPr>
              <w:jc w:val="both"/>
              <w:rPr>
                <w:b/>
                <w:bCs/>
                <w:lang w:val="lv-LV"/>
              </w:rPr>
            </w:pPr>
            <w:r w:rsidRPr="00B13257">
              <w:rPr>
                <w:b/>
                <w:bCs/>
                <w:lang w:val="lv-LV"/>
              </w:rPr>
              <w:t>Grupu skaits mācībām</w:t>
            </w:r>
          </w:p>
        </w:tc>
        <w:tc>
          <w:tcPr>
            <w:tcW w:w="5954" w:type="dxa"/>
          </w:tcPr>
          <w:p w14:paraId="590DA33E" w14:textId="5FE0B306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Līguma ietvaros tiks nodrošinātas mācības sešām vadītāju grupām - </w:t>
            </w:r>
            <w:r w:rsidR="0043181A">
              <w:rPr>
                <w:lang w:val="lv-LV"/>
              </w:rPr>
              <w:t>četras</w:t>
            </w:r>
            <w:r w:rsidRPr="00B13257">
              <w:rPr>
                <w:lang w:val="lv-LV"/>
              </w:rPr>
              <w:t xml:space="preserve"> vidējā līmeņa vadītāju grupas un </w:t>
            </w:r>
            <w:r w:rsidR="0043181A">
              <w:rPr>
                <w:lang w:val="lv-LV"/>
              </w:rPr>
              <w:t>divas</w:t>
            </w:r>
            <w:r w:rsidRPr="00B13257">
              <w:rPr>
                <w:lang w:val="lv-LV"/>
              </w:rPr>
              <w:t xml:space="preserve"> zemākā līmeņa vadītāju grupa. Katrā grupā līdz 15 dalībniekiem.</w:t>
            </w:r>
          </w:p>
        </w:tc>
      </w:tr>
      <w:tr w:rsidR="00B13257" w:rsidRPr="00B13257" w14:paraId="362DDE26" w14:textId="77777777" w:rsidTr="00335374">
        <w:tc>
          <w:tcPr>
            <w:tcW w:w="2972" w:type="dxa"/>
          </w:tcPr>
          <w:p w14:paraId="5769DADC" w14:textId="77777777" w:rsidR="00B13257" w:rsidRPr="00B13257" w:rsidRDefault="00B13257" w:rsidP="00A27A88">
            <w:pPr>
              <w:jc w:val="both"/>
              <w:rPr>
                <w:b/>
                <w:bCs/>
                <w:lang w:val="lv-LV"/>
              </w:rPr>
            </w:pPr>
            <w:r w:rsidRPr="00B13257">
              <w:rPr>
                <w:b/>
                <w:bCs/>
                <w:lang w:val="lv-LV"/>
              </w:rPr>
              <w:t>Mācību formāts</w:t>
            </w:r>
          </w:p>
        </w:tc>
        <w:tc>
          <w:tcPr>
            <w:tcW w:w="5954" w:type="dxa"/>
          </w:tcPr>
          <w:p w14:paraId="12FE05B6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Klātiene, 70% praktiskie uzdevumi un 30% teorija</w:t>
            </w:r>
          </w:p>
        </w:tc>
      </w:tr>
      <w:tr w:rsidR="00B13257" w:rsidRPr="00B13257" w14:paraId="5155B740" w14:textId="77777777" w:rsidTr="00335374">
        <w:tc>
          <w:tcPr>
            <w:tcW w:w="2972" w:type="dxa"/>
          </w:tcPr>
          <w:p w14:paraId="18B03924" w14:textId="77777777" w:rsidR="00B13257" w:rsidRPr="00B13257" w:rsidRDefault="00B13257" w:rsidP="00A27A88">
            <w:pPr>
              <w:jc w:val="both"/>
              <w:rPr>
                <w:b/>
                <w:bCs/>
                <w:lang w:val="en-US"/>
              </w:rPr>
            </w:pPr>
            <w:r w:rsidRPr="00B13257">
              <w:rPr>
                <w:b/>
                <w:bCs/>
                <w:lang w:val="en-US"/>
              </w:rPr>
              <w:t xml:space="preserve">Tēmas, ko </w:t>
            </w:r>
            <w:r w:rsidRPr="001E5C1D">
              <w:rPr>
                <w:b/>
                <w:bCs/>
                <w:lang w:val="lv-LV"/>
              </w:rPr>
              <w:t>iekļaut mācību saturā</w:t>
            </w:r>
          </w:p>
        </w:tc>
        <w:tc>
          <w:tcPr>
            <w:tcW w:w="5954" w:type="dxa"/>
          </w:tcPr>
          <w:p w14:paraId="3B8CCBAE" w14:textId="1A926DAD" w:rsidR="00B13257" w:rsidRPr="00B13257" w:rsidRDefault="00B13257" w:rsidP="00321970">
            <w:pPr>
              <w:pStyle w:val="Sarakstarindkopa"/>
              <w:numPr>
                <w:ilvl w:val="0"/>
                <w:numId w:val="1"/>
              </w:num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Mūsdienīga vadītāja loma – labā prakses sevis un komandas vadībā</w:t>
            </w:r>
            <w:r w:rsidR="001D29DD">
              <w:rPr>
                <w:lang w:val="lv-LV"/>
              </w:rPr>
              <w:t>;</w:t>
            </w:r>
          </w:p>
          <w:p w14:paraId="236EB57E" w14:textId="7E863A12" w:rsidR="00B13257" w:rsidRPr="00B13257" w:rsidRDefault="00B13257" w:rsidP="00321970">
            <w:pPr>
              <w:pStyle w:val="Sarakstarindkopa"/>
              <w:numPr>
                <w:ilvl w:val="0"/>
                <w:numId w:val="1"/>
              </w:num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Sadarbība un komunikācija ar savu komandu – mūsdienīga komandas vadīšana (dažādība un iekļaušana, atgriezeniskā saite, sarunas, darbinieku iesaiste u.c. tēmas)</w:t>
            </w:r>
            <w:r w:rsidR="001D29DD">
              <w:rPr>
                <w:lang w:val="lv-LV"/>
              </w:rPr>
              <w:t>;</w:t>
            </w:r>
          </w:p>
          <w:p w14:paraId="69357019" w14:textId="77777777" w:rsidR="00B13257" w:rsidRPr="00B13257" w:rsidRDefault="00B13257" w:rsidP="00321970">
            <w:pPr>
              <w:pStyle w:val="Sarakstarindkopa"/>
              <w:numPr>
                <w:ilvl w:val="0"/>
                <w:numId w:val="1"/>
              </w:num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Organizācijas kultūra un attīstība – kāpēc vadītājs ir atslēgas cilvēks starp uzņēmumā notiekošos un komandu?</w:t>
            </w:r>
          </w:p>
          <w:p w14:paraId="421A5A4E" w14:textId="0A8BDAC8" w:rsidR="00B13257" w:rsidRPr="00B13257" w:rsidRDefault="00B13257" w:rsidP="00321970">
            <w:pPr>
              <w:pStyle w:val="Sarakstarindkopa"/>
              <w:numPr>
                <w:ilvl w:val="0"/>
                <w:numId w:val="1"/>
              </w:num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Pārmaiņu vadība. Darbs nenoteiktībā. Kā vadīt pārmaiņas un kā tajā iesaistīt </w:t>
            </w:r>
            <w:r w:rsidR="00A24833">
              <w:rPr>
                <w:lang w:val="lv-LV"/>
              </w:rPr>
              <w:t xml:space="preserve">savus </w:t>
            </w:r>
            <w:r w:rsidRPr="00B13257">
              <w:rPr>
                <w:lang w:val="lv-LV"/>
              </w:rPr>
              <w:t xml:space="preserve">padotos? Kā pārskatīt un/vai </w:t>
            </w:r>
            <w:r w:rsidRPr="00B13257">
              <w:rPr>
                <w:noProof/>
                <w:lang w:val="lv-LV"/>
              </w:rPr>
              <w:t>efektīvizēt</w:t>
            </w:r>
            <w:r w:rsidRPr="00B13257">
              <w:rPr>
                <w:lang w:val="lv-LV"/>
              </w:rPr>
              <w:t xml:space="preserve"> procesus, lai tie uzlabotos.</w:t>
            </w:r>
          </w:p>
          <w:p w14:paraId="08073968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</w:p>
          <w:p w14:paraId="183200CF" w14:textId="0200EE86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Mācību tēmas nav minētas prioritārā secībā vai programmas secīb</w:t>
            </w:r>
            <w:r w:rsidR="008B1B7D">
              <w:rPr>
                <w:lang w:val="lv-LV"/>
              </w:rPr>
              <w:t>ā</w:t>
            </w:r>
            <w:r w:rsidRPr="00B13257">
              <w:rPr>
                <w:lang w:val="lv-LV"/>
              </w:rPr>
              <w:t xml:space="preserve">. Mācību sniedzējs var </w:t>
            </w:r>
            <w:r w:rsidRPr="00B13257">
              <w:rPr>
                <w:noProof/>
                <w:lang w:val="lv-LV"/>
              </w:rPr>
              <w:t>miksēt</w:t>
            </w:r>
            <w:r w:rsidRPr="00B13257">
              <w:rPr>
                <w:lang w:val="lv-LV"/>
              </w:rPr>
              <w:t xml:space="preserve"> tēmas vai strukturēt mācību programmu atbilstoši savai pieredzei, vajadzībām.</w:t>
            </w:r>
          </w:p>
        </w:tc>
      </w:tr>
      <w:tr w:rsidR="00B13257" w:rsidRPr="00B13257" w14:paraId="790E0B20" w14:textId="77777777" w:rsidTr="00335374">
        <w:tc>
          <w:tcPr>
            <w:tcW w:w="2972" w:type="dxa"/>
          </w:tcPr>
          <w:p w14:paraId="6063F8FA" w14:textId="77777777" w:rsidR="00B13257" w:rsidRPr="00B13257" w:rsidRDefault="00B13257" w:rsidP="00A27A88">
            <w:pPr>
              <w:jc w:val="both"/>
              <w:rPr>
                <w:b/>
                <w:bCs/>
                <w:lang w:val="lv-LV"/>
              </w:rPr>
            </w:pPr>
            <w:r w:rsidRPr="00B13257">
              <w:rPr>
                <w:b/>
                <w:bCs/>
                <w:lang w:val="lv-LV"/>
              </w:rPr>
              <w:t>Izmantotās metodes mācību laikā</w:t>
            </w:r>
          </w:p>
        </w:tc>
        <w:tc>
          <w:tcPr>
            <w:tcW w:w="5954" w:type="dxa"/>
          </w:tcPr>
          <w:p w14:paraId="765369C8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Diskusija, praktiskie vingrinājumi, pāru un/vai grupu darbi </w:t>
            </w:r>
            <w:r w:rsidRPr="00B13257">
              <w:rPr>
                <w:noProof/>
                <w:lang w:val="lv-LV"/>
              </w:rPr>
              <w:t>utml</w:t>
            </w:r>
            <w:r w:rsidRPr="00B13257">
              <w:rPr>
                <w:lang w:val="lv-LV"/>
              </w:rPr>
              <w:t>.</w:t>
            </w:r>
          </w:p>
        </w:tc>
      </w:tr>
      <w:tr w:rsidR="00B13257" w:rsidRPr="00B13257" w14:paraId="5CDEA7F7" w14:textId="77777777" w:rsidTr="00335374">
        <w:tc>
          <w:tcPr>
            <w:tcW w:w="2972" w:type="dxa"/>
          </w:tcPr>
          <w:p w14:paraId="2ACDB300" w14:textId="77777777" w:rsidR="00B13257" w:rsidRPr="00B13257" w:rsidRDefault="00B13257" w:rsidP="00A27A88">
            <w:pPr>
              <w:jc w:val="both"/>
              <w:rPr>
                <w:b/>
                <w:bCs/>
                <w:lang w:val="lv-LV"/>
              </w:rPr>
            </w:pPr>
            <w:r w:rsidRPr="00B13257">
              <w:rPr>
                <w:b/>
                <w:bCs/>
                <w:lang w:val="lv-LV"/>
              </w:rPr>
              <w:t>Mācību plānotais biežums</w:t>
            </w:r>
          </w:p>
        </w:tc>
        <w:tc>
          <w:tcPr>
            <w:tcW w:w="5954" w:type="dxa"/>
          </w:tcPr>
          <w:p w14:paraId="3058E1E4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Pēc vienošanās ar mācību sniedzēju</w:t>
            </w:r>
          </w:p>
        </w:tc>
      </w:tr>
      <w:tr w:rsidR="00B13257" w:rsidRPr="00B13257" w14:paraId="66862664" w14:textId="77777777" w:rsidTr="00335374">
        <w:tc>
          <w:tcPr>
            <w:tcW w:w="2972" w:type="dxa"/>
          </w:tcPr>
          <w:p w14:paraId="64DE9B26" w14:textId="77777777" w:rsidR="00B13257" w:rsidRPr="00B13257" w:rsidRDefault="00B13257" w:rsidP="00A27A8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lv-LV"/>
              </w:rPr>
            </w:pPr>
            <w:r w:rsidRPr="00B13257">
              <w:rPr>
                <w:b/>
                <w:bCs/>
                <w:color w:val="000000"/>
                <w:lang w:val="lv-LV"/>
              </w:rPr>
              <w:t>Mācību ilgums</w:t>
            </w:r>
          </w:p>
        </w:tc>
        <w:tc>
          <w:tcPr>
            <w:tcW w:w="5954" w:type="dxa"/>
          </w:tcPr>
          <w:p w14:paraId="4AF2FAA3" w14:textId="77777777" w:rsidR="00B13257" w:rsidRPr="00B13257" w:rsidRDefault="00B13257" w:rsidP="00321970">
            <w:pPr>
              <w:jc w:val="both"/>
              <w:rPr>
                <w:highlight w:val="yellow"/>
                <w:lang w:val="lv-LV"/>
              </w:rPr>
            </w:pPr>
            <w:r w:rsidRPr="00B13257">
              <w:rPr>
                <w:lang w:val="lv-LV"/>
              </w:rPr>
              <w:t>4 astronomiskās stundas X 4 moduļi + 30 min pārtraukums</w:t>
            </w:r>
          </w:p>
        </w:tc>
      </w:tr>
      <w:tr w:rsidR="00B13257" w:rsidRPr="00B13257" w14:paraId="33F86CF8" w14:textId="77777777" w:rsidTr="00335374">
        <w:tc>
          <w:tcPr>
            <w:tcW w:w="2972" w:type="dxa"/>
          </w:tcPr>
          <w:p w14:paraId="437BA8BD" w14:textId="77777777" w:rsidR="00B13257" w:rsidRPr="00B13257" w:rsidRDefault="00B13257" w:rsidP="00A27A8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lv-LV"/>
              </w:rPr>
            </w:pPr>
            <w:r w:rsidRPr="00B13257">
              <w:rPr>
                <w:b/>
                <w:bCs/>
                <w:color w:val="000000"/>
                <w:lang w:val="lv-LV"/>
              </w:rPr>
              <w:t>Mācību vieta</w:t>
            </w:r>
          </w:p>
        </w:tc>
        <w:tc>
          <w:tcPr>
            <w:tcW w:w="5954" w:type="dxa"/>
          </w:tcPr>
          <w:p w14:paraId="7A052F67" w14:textId="664EAEAB" w:rsidR="00B13257" w:rsidRPr="00B13257" w:rsidRDefault="00B13257" w:rsidP="00321970">
            <w:pPr>
              <w:jc w:val="both"/>
              <w:rPr>
                <w:highlight w:val="yellow"/>
                <w:lang w:val="lv-LV"/>
              </w:rPr>
            </w:pPr>
            <w:r w:rsidRPr="00B13257">
              <w:rPr>
                <w:lang w:val="lv-LV"/>
              </w:rPr>
              <w:t xml:space="preserve">Rīgas satiksmes </w:t>
            </w:r>
            <w:r w:rsidR="00C20B71">
              <w:rPr>
                <w:lang w:val="lv-LV"/>
              </w:rPr>
              <w:t xml:space="preserve">biroja </w:t>
            </w:r>
            <w:r w:rsidRPr="00B13257">
              <w:rPr>
                <w:lang w:val="lv-LV"/>
              </w:rPr>
              <w:t>telpās</w:t>
            </w:r>
            <w:r w:rsidR="00950227">
              <w:rPr>
                <w:lang w:val="lv-LV"/>
              </w:rPr>
              <w:t>.</w:t>
            </w:r>
            <w:r w:rsidRPr="00B13257">
              <w:rPr>
                <w:lang w:val="lv-LV"/>
              </w:rPr>
              <w:t xml:space="preserve"> </w:t>
            </w:r>
            <w:r w:rsidR="00950227">
              <w:rPr>
                <w:lang w:val="lv-LV"/>
              </w:rPr>
              <w:t>P</w:t>
            </w:r>
            <w:r w:rsidRPr="00B13257">
              <w:rPr>
                <w:lang w:val="lv-LV"/>
              </w:rPr>
              <w:t>ar konkrētu vietu</w:t>
            </w:r>
            <w:r w:rsidR="00950227">
              <w:rPr>
                <w:lang w:val="lv-LV"/>
              </w:rPr>
              <w:t xml:space="preserve"> (adres</w:t>
            </w:r>
            <w:r w:rsidR="000E20D6">
              <w:rPr>
                <w:lang w:val="lv-LV"/>
              </w:rPr>
              <w:t>i)</w:t>
            </w:r>
            <w:r w:rsidRPr="00B13257">
              <w:rPr>
                <w:lang w:val="lv-LV"/>
              </w:rPr>
              <w:t xml:space="preserve"> vienošanās ar mācību sniedzēju</w:t>
            </w:r>
            <w:r w:rsidR="000E20D6">
              <w:rPr>
                <w:lang w:val="lv-LV"/>
              </w:rPr>
              <w:t xml:space="preserve"> tiks panākta līguma slēgšanas procesā</w:t>
            </w:r>
            <w:r w:rsidRPr="00B13257">
              <w:rPr>
                <w:lang w:val="lv-LV"/>
              </w:rPr>
              <w:t xml:space="preserve">. </w:t>
            </w:r>
          </w:p>
        </w:tc>
      </w:tr>
      <w:tr w:rsidR="00B13257" w:rsidRPr="00B13257" w14:paraId="3F5FBF52" w14:textId="77777777" w:rsidTr="00335374">
        <w:tc>
          <w:tcPr>
            <w:tcW w:w="2972" w:type="dxa"/>
          </w:tcPr>
          <w:p w14:paraId="5C7924F5" w14:textId="77777777" w:rsidR="00B13257" w:rsidRPr="00B13257" w:rsidRDefault="00B13257" w:rsidP="00A27A8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lv-LV"/>
              </w:rPr>
            </w:pPr>
            <w:r w:rsidRPr="00B13257">
              <w:rPr>
                <w:b/>
                <w:bCs/>
                <w:color w:val="000000"/>
                <w:lang w:val="lv-LV"/>
              </w:rPr>
              <w:t>Papildus informācija</w:t>
            </w:r>
          </w:p>
        </w:tc>
        <w:tc>
          <w:tcPr>
            <w:tcW w:w="5954" w:type="dxa"/>
          </w:tcPr>
          <w:p w14:paraId="2E8BB40E" w14:textId="5F69B4C1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Lai veiksmīgi realizētu mācībās izvirzīto </w:t>
            </w:r>
            <w:r w:rsidR="005262D9">
              <w:rPr>
                <w:lang w:val="lv-LV"/>
              </w:rPr>
              <w:t xml:space="preserve">mērķi </w:t>
            </w:r>
            <w:r w:rsidRPr="00B13257">
              <w:rPr>
                <w:lang w:val="lv-LV"/>
              </w:rPr>
              <w:t>- mācību sniedzējs var pievienot papildus tēmas un izmantot savus izstrādātos mācību materiālus, kas iekļauti piedāvājuma izmaksās.</w:t>
            </w:r>
          </w:p>
          <w:p w14:paraId="408749E3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</w:p>
          <w:p w14:paraId="212A6A46" w14:textId="6DFBD865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Prasīto tēmu apgūšanai mācību sniedzēja mācībspēki</w:t>
            </w:r>
            <w:r w:rsidR="000F1A72">
              <w:rPr>
                <w:lang w:val="lv-LV"/>
              </w:rPr>
              <w:t xml:space="preserve"> vai </w:t>
            </w:r>
            <w:r w:rsidRPr="00B13257">
              <w:rPr>
                <w:lang w:val="lv-LV"/>
              </w:rPr>
              <w:t>treneri var būt viens vai vairāki</w:t>
            </w:r>
            <w:r w:rsidR="00D25F65">
              <w:rPr>
                <w:lang w:val="lv-LV"/>
              </w:rPr>
              <w:t>,</w:t>
            </w:r>
            <w:r w:rsidRPr="00B13257">
              <w:rPr>
                <w:lang w:val="lv-LV"/>
              </w:rPr>
              <w:t xml:space="preserve"> </w:t>
            </w:r>
            <w:r w:rsidR="00D25F65">
              <w:rPr>
                <w:lang w:val="lv-LV"/>
              </w:rPr>
              <w:t xml:space="preserve">atkarībā </w:t>
            </w:r>
            <w:r w:rsidRPr="00B13257">
              <w:rPr>
                <w:lang w:val="lv-LV"/>
              </w:rPr>
              <w:t>no konkrētā trenera kompetences jomām.</w:t>
            </w:r>
          </w:p>
          <w:p w14:paraId="733BCCFA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</w:p>
          <w:p w14:paraId="583392F2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Līguma slēdzējs pirms projekta uzsākšanas satiekas ar pakalpojuma saņēmēju, lai vienotos par organizatoriskiem un tehniskiem jautājumiem, izrunātu aktuālos jautājumus par mācību norisi.</w:t>
            </w:r>
          </w:p>
          <w:p w14:paraId="4D993F21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</w:p>
          <w:p w14:paraId="0B17C070" w14:textId="2880B54C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 xml:space="preserve">Mācību sniedzējam pēc projekta realizācijas </w:t>
            </w:r>
            <w:r w:rsidR="00170693">
              <w:rPr>
                <w:lang w:val="lv-LV"/>
              </w:rPr>
              <w:t>ir jā</w:t>
            </w:r>
            <w:r w:rsidRPr="00B13257">
              <w:rPr>
                <w:lang w:val="lv-LV"/>
              </w:rPr>
              <w:t>snie</w:t>
            </w:r>
            <w:r w:rsidR="00170693">
              <w:rPr>
                <w:lang w:val="lv-LV"/>
              </w:rPr>
              <w:t>dz</w:t>
            </w:r>
            <w:r w:rsidRPr="00B13257">
              <w:rPr>
                <w:lang w:val="lv-LV"/>
              </w:rPr>
              <w:t xml:space="preserve"> atgriezenisk</w:t>
            </w:r>
            <w:r w:rsidR="00170693">
              <w:rPr>
                <w:lang w:val="lv-LV"/>
              </w:rPr>
              <w:t>ā</w:t>
            </w:r>
            <w:r w:rsidRPr="00B13257">
              <w:rPr>
                <w:lang w:val="lv-LV"/>
              </w:rPr>
              <w:t xml:space="preserve"> sait</w:t>
            </w:r>
            <w:r w:rsidR="00170693">
              <w:rPr>
                <w:lang w:val="lv-LV"/>
              </w:rPr>
              <w:t>e</w:t>
            </w:r>
            <w:r w:rsidRPr="00B13257">
              <w:rPr>
                <w:lang w:val="lv-LV"/>
              </w:rPr>
              <w:t xml:space="preserve"> pakalpojuma pasūtītājam.</w:t>
            </w:r>
          </w:p>
          <w:p w14:paraId="293E4E4C" w14:textId="77777777" w:rsidR="00B13257" w:rsidRPr="00B13257" w:rsidRDefault="00B13257" w:rsidP="00321970">
            <w:pPr>
              <w:jc w:val="both"/>
              <w:rPr>
                <w:lang w:val="lv-LV"/>
              </w:rPr>
            </w:pPr>
          </w:p>
          <w:p w14:paraId="564E89A2" w14:textId="6CB7F561" w:rsidR="00B13257" w:rsidRPr="00B13257" w:rsidRDefault="00B13257" w:rsidP="00321970">
            <w:pPr>
              <w:jc w:val="both"/>
              <w:rPr>
                <w:lang w:val="lv-LV"/>
              </w:rPr>
            </w:pPr>
            <w:r w:rsidRPr="00B13257">
              <w:rPr>
                <w:lang w:val="lv-LV"/>
              </w:rPr>
              <w:t>Sadarbības laikā var tikt precizēta mācību programma</w:t>
            </w:r>
            <w:r w:rsidR="008A6847">
              <w:rPr>
                <w:lang w:val="lv-LV"/>
              </w:rPr>
              <w:t>,</w:t>
            </w:r>
            <w:r w:rsidRPr="00B13257">
              <w:rPr>
                <w:lang w:val="lv-LV"/>
              </w:rPr>
              <w:t xml:space="preserve"> atbilstoši dalībnieku atsauksmēm vai </w:t>
            </w:r>
            <w:r w:rsidR="00702236" w:rsidRPr="00B23A98">
              <w:rPr>
                <w:lang w:val="lv-LV"/>
              </w:rPr>
              <w:t>pakalpojuma sniedzēja atgriezeniskai</w:t>
            </w:r>
            <w:r w:rsidR="00702236" w:rsidRPr="00702236">
              <w:t xml:space="preserve"> </w:t>
            </w:r>
            <w:r w:rsidR="00702236" w:rsidRPr="00B23A98">
              <w:rPr>
                <w:lang w:val="lv-LV"/>
              </w:rPr>
              <w:t>saitei</w:t>
            </w:r>
            <w:r w:rsidRPr="00B13257">
              <w:rPr>
                <w:lang w:val="lv-LV"/>
              </w:rPr>
              <w:t>.</w:t>
            </w:r>
          </w:p>
          <w:p w14:paraId="24A3EA49" w14:textId="77777777" w:rsidR="00B13257" w:rsidRPr="00B13257" w:rsidRDefault="00B13257" w:rsidP="003712F4">
            <w:pPr>
              <w:jc w:val="both"/>
              <w:rPr>
                <w:lang w:val="lv-LV"/>
              </w:rPr>
            </w:pPr>
          </w:p>
        </w:tc>
      </w:tr>
    </w:tbl>
    <w:p w14:paraId="573B8D98" w14:textId="77777777" w:rsidR="00B13257" w:rsidRPr="00B13257" w:rsidRDefault="00B13257" w:rsidP="00B13257">
      <w:pPr>
        <w:rPr>
          <w:lang w:val="lv-LV"/>
        </w:rPr>
      </w:pPr>
    </w:p>
    <w:p w14:paraId="5A11A5E0" w14:textId="77777777" w:rsidR="00B13257" w:rsidRPr="00B13257" w:rsidRDefault="00B13257"/>
    <w:sectPr w:rsidR="00B13257" w:rsidRPr="00B132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70ED1"/>
    <w:multiLevelType w:val="hybridMultilevel"/>
    <w:tmpl w:val="B906A0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66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7"/>
    <w:rsid w:val="000917A7"/>
    <w:rsid w:val="000E20D6"/>
    <w:rsid w:val="000F1A72"/>
    <w:rsid w:val="00170693"/>
    <w:rsid w:val="001739BC"/>
    <w:rsid w:val="001D29DD"/>
    <w:rsid w:val="001E5C1D"/>
    <w:rsid w:val="00321970"/>
    <w:rsid w:val="0033198D"/>
    <w:rsid w:val="00335374"/>
    <w:rsid w:val="003712F4"/>
    <w:rsid w:val="003B66F1"/>
    <w:rsid w:val="0043181A"/>
    <w:rsid w:val="00493102"/>
    <w:rsid w:val="004F04E8"/>
    <w:rsid w:val="005262D9"/>
    <w:rsid w:val="00581F66"/>
    <w:rsid w:val="006A4C3D"/>
    <w:rsid w:val="00702236"/>
    <w:rsid w:val="007C3DF3"/>
    <w:rsid w:val="00801A31"/>
    <w:rsid w:val="00813031"/>
    <w:rsid w:val="008525EC"/>
    <w:rsid w:val="008A6847"/>
    <w:rsid w:val="008B1B7D"/>
    <w:rsid w:val="009025DC"/>
    <w:rsid w:val="009041CF"/>
    <w:rsid w:val="00950227"/>
    <w:rsid w:val="009E4330"/>
    <w:rsid w:val="00A24833"/>
    <w:rsid w:val="00AC4AB1"/>
    <w:rsid w:val="00B10406"/>
    <w:rsid w:val="00B13257"/>
    <w:rsid w:val="00B23A98"/>
    <w:rsid w:val="00C20B71"/>
    <w:rsid w:val="00D25F65"/>
    <w:rsid w:val="00D87128"/>
    <w:rsid w:val="00EC4284"/>
    <w:rsid w:val="00EE46F6"/>
    <w:rsid w:val="00F00AAC"/>
    <w:rsid w:val="00F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C4419"/>
  <w15:chartTrackingRefBased/>
  <w15:docId w15:val="{1BFF4975-AAA7-4BB7-82FA-A0F15036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325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1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1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1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1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1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1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1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1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1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1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1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1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1325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1325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1325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1325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1325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1325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1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1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1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1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1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1325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1325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132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1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1325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1325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132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8525E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F04E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F04E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F04E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F04E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F04E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36</cp:revision>
  <dcterms:created xsi:type="dcterms:W3CDTF">2026-03-09T12:43:00Z</dcterms:created>
  <dcterms:modified xsi:type="dcterms:W3CDTF">2026-03-19T06:44:00Z</dcterms:modified>
</cp:coreProperties>
</file>