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3C5E" w14:textId="0ECE69CB" w:rsidR="0042495D" w:rsidRPr="001C3EEA" w:rsidRDefault="009F449D" w:rsidP="003A5361">
      <w:pPr>
        <w:jc w:val="both"/>
        <w:rPr>
          <w:rFonts w:ascii="Times New Roman" w:hAnsi="Times New Roman" w:cs="Times New Roman"/>
          <w:sz w:val="20"/>
          <w:szCs w:val="20"/>
        </w:rPr>
      </w:pPr>
      <w:r w:rsidRPr="001C3EEA">
        <w:rPr>
          <w:rFonts w:ascii="Times New Roman" w:hAnsi="Times New Roman" w:cs="Times New Roman"/>
          <w:sz w:val="20"/>
          <w:szCs w:val="20"/>
        </w:rPr>
        <w:t>Pielikums Nr.</w:t>
      </w:r>
      <w:r w:rsidR="00653D76">
        <w:rPr>
          <w:rFonts w:ascii="Times New Roman" w:hAnsi="Times New Roman" w:cs="Times New Roman"/>
          <w:sz w:val="20"/>
          <w:szCs w:val="20"/>
        </w:rPr>
        <w:t>1</w:t>
      </w:r>
    </w:p>
    <w:p w14:paraId="23338A07" w14:textId="5EED2A9E" w:rsidR="00361711" w:rsidRDefault="00990083" w:rsidP="003A53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C6A6C" w:rsidRPr="006C6A6C">
        <w:rPr>
          <w:rFonts w:ascii="Times New Roman" w:hAnsi="Times New Roman" w:cs="Times New Roman"/>
          <w:sz w:val="24"/>
          <w:szCs w:val="24"/>
        </w:rPr>
        <w:t xml:space="preserve">arba aprīkojuma un celšanas iekārtu pārbaude </w:t>
      </w:r>
    </w:p>
    <w:p w14:paraId="48A1A835" w14:textId="0C974B61" w:rsidR="009F449D" w:rsidRPr="004A07F9" w:rsidRDefault="009F449D" w:rsidP="003A53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7F9">
        <w:rPr>
          <w:rFonts w:ascii="Times New Roman" w:hAnsi="Times New Roman" w:cs="Times New Roman"/>
          <w:b/>
          <w:bCs/>
          <w:sz w:val="24"/>
          <w:szCs w:val="24"/>
        </w:rPr>
        <w:t>IZPILDES NOSACĪJUMI</w:t>
      </w:r>
    </w:p>
    <w:p w14:paraId="76A0B656" w14:textId="7B672754" w:rsidR="009F775D" w:rsidRPr="003A5361" w:rsidRDefault="009F775D" w:rsidP="003A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CC6D0" w14:textId="14679248" w:rsidR="0048710E" w:rsidRPr="00BE3CC7" w:rsidRDefault="0048710E" w:rsidP="003A536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3C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Termiņš</w:t>
      </w:r>
    </w:p>
    <w:p w14:paraId="5EF26DAD" w14:textId="4F1E2F7C" w:rsidR="009F775D" w:rsidRPr="00BE3CC7" w:rsidRDefault="00652081" w:rsidP="003A53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Līguma darbības termiņš – 3 (gadi) no līguma noslēgšanas dienas.</w:t>
      </w:r>
    </w:p>
    <w:p w14:paraId="54107E37" w14:textId="03CE18B4" w:rsidR="00C64E5F" w:rsidRPr="00BE3CC7" w:rsidRDefault="00C64E5F" w:rsidP="003A53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65BA7" w14:textId="294E7A76" w:rsidR="00BD1AF3" w:rsidRPr="00BE3CC7" w:rsidRDefault="00391D2A" w:rsidP="003A536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3C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Darbu izpilde</w:t>
      </w:r>
      <w:r w:rsidR="006A1FBF" w:rsidRPr="00BE3C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nosacījumi</w:t>
      </w:r>
    </w:p>
    <w:p w14:paraId="4291DA76" w14:textId="76C4ACD3" w:rsidR="00C64E5F" w:rsidRPr="00BE3CC7" w:rsidRDefault="00BC7B0E" w:rsidP="003A53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0148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301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Darba aprīkojuma</w:t>
      </w:r>
      <w:r w:rsidR="00860354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70F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pārbaude </w:t>
      </w:r>
      <w:r w:rsidR="000064B1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(turpmāk – iekārtas) </w:t>
      </w:r>
      <w:r w:rsidR="00253A14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jāveic, ievērojot </w:t>
      </w:r>
      <w:r w:rsidR="00925F76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09.12.2002 </w:t>
      </w:r>
      <w:r w:rsidR="006C1A6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C595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inistru </w:t>
      </w:r>
      <w:r w:rsidR="006C1A6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C595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abineta </w:t>
      </w:r>
      <w:r w:rsidR="003F6ABC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noteikumu Nr.526</w:t>
      </w:r>
      <w:r w:rsidR="009E3B9E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5D573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Darba aizsardzības prasības, lietojot darba aprīkojumu”</w:t>
      </w:r>
      <w:r w:rsidR="009179E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MK noteikumi Nr.526</w:t>
      </w:r>
      <w:r w:rsidR="00A04585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374F7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20614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kā arī </w:t>
      </w:r>
      <w:r w:rsidR="00AB458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cit</w:t>
      </w:r>
      <w:r w:rsidR="006B6B2E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B458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Republikas normatīv</w:t>
      </w:r>
      <w:r w:rsidR="00E5212C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B458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</w:t>
      </w:r>
      <w:r w:rsidR="00E5212C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r w:rsidR="00074F3E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(ja attiecināms)</w:t>
      </w:r>
      <w:r w:rsidR="00E5212C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prasības</w:t>
      </w:r>
      <w:r w:rsidR="00A44EC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2E1DFE1" w14:textId="56838378" w:rsidR="009179EB" w:rsidRPr="00BE3CC7" w:rsidRDefault="009179EB" w:rsidP="003A53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2. Pretendentam ir jābūt izstrādātai pārbaužu</w:t>
      </w:r>
      <w:r w:rsidR="00124697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veikšanas</w:t>
      </w:r>
      <w:r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metodikai atbilstoši MK noteikumu Nr.526 prasībām. </w:t>
      </w:r>
    </w:p>
    <w:p w14:paraId="65664A61" w14:textId="50533600" w:rsidR="00BC7B0E" w:rsidRPr="00BE3CC7" w:rsidRDefault="006D28BA" w:rsidP="003A53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C3D7C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148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4B1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="00A40DF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39D7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F548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ārbaudes laiku jāsaskaņo </w:t>
      </w:r>
      <w:r w:rsidR="00BC30C7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vismaz </w:t>
      </w:r>
      <w:r w:rsidR="00D61FE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BC30C7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61FE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trīs</w:t>
      </w:r>
      <w:r w:rsidR="00BC30C7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) dienas</w:t>
      </w:r>
      <w:r w:rsidR="00DF548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8B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iepriekš </w:t>
      </w:r>
      <w:r w:rsidR="00DF548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pirms paredzētās pārbaudes, lai </w:t>
      </w:r>
      <w:r w:rsidR="004C728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pasūtītājs </w:t>
      </w:r>
      <w:r w:rsidR="00DF548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varētu</w:t>
      </w:r>
      <w:r w:rsidR="004C728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548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saskaņot</w:t>
      </w:r>
      <w:r w:rsidR="00047F2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pārbaudi</w:t>
      </w:r>
      <w:r w:rsidR="00DF548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struktūrvienībām, kuras lieto </w:t>
      </w:r>
      <w:r w:rsidR="003963A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pārbaudāmās</w:t>
      </w:r>
      <w:r w:rsidR="00DF548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iekārtas.</w:t>
      </w:r>
      <w:r w:rsidR="000675D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Norunātajā laikā pretendenta pārstāvim </w:t>
      </w:r>
      <w:r w:rsidR="00C4110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jā</w:t>
      </w:r>
      <w:r w:rsidR="000675D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ierodas objektā un </w:t>
      </w:r>
      <w:r w:rsidR="00D551CF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jā</w:t>
      </w:r>
      <w:r w:rsidR="000675D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veic iepriekš atrunāto iekārtu pārbaud</w:t>
      </w:r>
      <w:r w:rsidR="00DF48ED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675D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. Par iekārtas pārbaudes laikā konstatēto tiek sastādīts ziņojums</w:t>
      </w:r>
      <w:r w:rsidR="00986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(pielikums Nr.5)</w:t>
      </w:r>
      <w:bookmarkStart w:id="0" w:name="_GoBack"/>
      <w:bookmarkEnd w:id="0"/>
      <w:r w:rsidR="00EA560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675D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118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 parakstīšanai </w:t>
      </w:r>
      <w:r w:rsidR="00EC7BF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jā</w:t>
      </w:r>
      <w:r w:rsidR="00F52118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iesniedz </w:t>
      </w:r>
      <w:r w:rsidR="00EC7BFB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7 (septiņu) dienu laikā</w:t>
      </w:r>
      <w:r w:rsidR="007A246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. Ja</w:t>
      </w:r>
      <w:r w:rsidR="00F52118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95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iekārta</w:t>
      </w:r>
      <w:r w:rsidR="00F52118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atbilst lietošanas prasībām, </w:t>
      </w:r>
      <w:r w:rsidR="008273ED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 </w:t>
      </w:r>
      <w:r w:rsidR="00F52118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tiek izsniegta pārbaudes uzlīme. </w:t>
      </w:r>
      <w:r w:rsidR="00746094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="00F52118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pārbaudes tiek veiktas </w:t>
      </w:r>
      <w:r w:rsidR="00FD5122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pasūtītāja pārstāvja klātbūtnē.</w:t>
      </w:r>
    </w:p>
    <w:p w14:paraId="0BAB8A11" w14:textId="508D574E" w:rsidR="005227C4" w:rsidRPr="00BE3CC7" w:rsidRDefault="00CB4580" w:rsidP="006F5A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74E51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148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45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745B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vārijas gadījumos</w:t>
      </w:r>
      <w:r w:rsidR="00881D6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arī</w:t>
      </w:r>
      <w:r w:rsidR="00AB210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 </w:t>
      </w:r>
      <w:r w:rsidR="00881D6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ir nepieciešama ārpuskārtas pārbaude</w:t>
      </w:r>
      <w:r w:rsidR="00AB2100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4EBA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0EC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pasūtītāja pieprasījuma </w:t>
      </w:r>
      <w:r w:rsidR="006F5ABD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24h laikā </w:t>
      </w:r>
      <w:r w:rsidR="002745B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="00DB361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jānodrošina</w:t>
      </w:r>
      <w:r w:rsidR="002745B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4B1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iekārtu </w:t>
      </w:r>
      <w:r w:rsidR="002745B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pārbaud</w:t>
      </w:r>
      <w:r w:rsidR="00DB361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745B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ārpus darba laika, brīvdienās </w:t>
      </w:r>
      <w:r w:rsidR="009C31B6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vai</w:t>
      </w:r>
      <w:r w:rsidR="002745B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svētku dienās</w:t>
      </w:r>
      <w:r w:rsidR="00DB3619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45B3" w:rsidRPr="00BE3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227C4" w:rsidRPr="00BE3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E45C9"/>
    <w:multiLevelType w:val="multilevel"/>
    <w:tmpl w:val="CF2A3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2E0F7F"/>
    <w:multiLevelType w:val="hybridMultilevel"/>
    <w:tmpl w:val="194CC0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9D"/>
    <w:rsid w:val="00005B4E"/>
    <w:rsid w:val="000064B1"/>
    <w:rsid w:val="0001367C"/>
    <w:rsid w:val="00025BE2"/>
    <w:rsid w:val="00026C37"/>
    <w:rsid w:val="000443F4"/>
    <w:rsid w:val="00047F22"/>
    <w:rsid w:val="000523EA"/>
    <w:rsid w:val="00056E94"/>
    <w:rsid w:val="0006634A"/>
    <w:rsid w:val="000675D0"/>
    <w:rsid w:val="00074F3E"/>
    <w:rsid w:val="000A064C"/>
    <w:rsid w:val="000B2DBD"/>
    <w:rsid w:val="000B5D6E"/>
    <w:rsid w:val="000C3D7C"/>
    <w:rsid w:val="00124697"/>
    <w:rsid w:val="00131288"/>
    <w:rsid w:val="0014355C"/>
    <w:rsid w:val="00155E8E"/>
    <w:rsid w:val="00180828"/>
    <w:rsid w:val="00184478"/>
    <w:rsid w:val="00185392"/>
    <w:rsid w:val="001915BA"/>
    <w:rsid w:val="001A79D3"/>
    <w:rsid w:val="001B3119"/>
    <w:rsid w:val="001C3EEA"/>
    <w:rsid w:val="001C4C5E"/>
    <w:rsid w:val="001D10EC"/>
    <w:rsid w:val="001D3309"/>
    <w:rsid w:val="001E2399"/>
    <w:rsid w:val="001E76A2"/>
    <w:rsid w:val="001F57DF"/>
    <w:rsid w:val="00201483"/>
    <w:rsid w:val="002169D3"/>
    <w:rsid w:val="00253A14"/>
    <w:rsid w:val="00264132"/>
    <w:rsid w:val="00272FAB"/>
    <w:rsid w:val="002745B3"/>
    <w:rsid w:val="00274E51"/>
    <w:rsid w:val="002A1EA1"/>
    <w:rsid w:val="002D1968"/>
    <w:rsid w:val="002D77B1"/>
    <w:rsid w:val="002F2B1E"/>
    <w:rsid w:val="00303BAD"/>
    <w:rsid w:val="003062CC"/>
    <w:rsid w:val="003101D3"/>
    <w:rsid w:val="00320614"/>
    <w:rsid w:val="00323835"/>
    <w:rsid w:val="00330442"/>
    <w:rsid w:val="00361711"/>
    <w:rsid w:val="00371ADA"/>
    <w:rsid w:val="00387781"/>
    <w:rsid w:val="00391964"/>
    <w:rsid w:val="00391D2A"/>
    <w:rsid w:val="003963AA"/>
    <w:rsid w:val="003A5361"/>
    <w:rsid w:val="003C5569"/>
    <w:rsid w:val="003D4AB3"/>
    <w:rsid w:val="003E5F9C"/>
    <w:rsid w:val="003F2157"/>
    <w:rsid w:val="003F6ABC"/>
    <w:rsid w:val="003F6EAF"/>
    <w:rsid w:val="004168B2"/>
    <w:rsid w:val="0042495D"/>
    <w:rsid w:val="004469CE"/>
    <w:rsid w:val="0045625D"/>
    <w:rsid w:val="00472767"/>
    <w:rsid w:val="0047557E"/>
    <w:rsid w:val="004821EF"/>
    <w:rsid w:val="0048423D"/>
    <w:rsid w:val="0048710E"/>
    <w:rsid w:val="004A07F9"/>
    <w:rsid w:val="004C7289"/>
    <w:rsid w:val="004D03AB"/>
    <w:rsid w:val="004D2A1A"/>
    <w:rsid w:val="004D2BDE"/>
    <w:rsid w:val="004E2AF0"/>
    <w:rsid w:val="005227C4"/>
    <w:rsid w:val="00527322"/>
    <w:rsid w:val="00536186"/>
    <w:rsid w:val="005374F7"/>
    <w:rsid w:val="00542F67"/>
    <w:rsid w:val="00560B08"/>
    <w:rsid w:val="00563A58"/>
    <w:rsid w:val="00592035"/>
    <w:rsid w:val="005A6E8F"/>
    <w:rsid w:val="005D573A"/>
    <w:rsid w:val="005D6F08"/>
    <w:rsid w:val="005E4955"/>
    <w:rsid w:val="005F3562"/>
    <w:rsid w:val="005F64C9"/>
    <w:rsid w:val="00602BE1"/>
    <w:rsid w:val="00610290"/>
    <w:rsid w:val="0065087E"/>
    <w:rsid w:val="00652081"/>
    <w:rsid w:val="00653D76"/>
    <w:rsid w:val="00665C83"/>
    <w:rsid w:val="00666245"/>
    <w:rsid w:val="00672426"/>
    <w:rsid w:val="00677E36"/>
    <w:rsid w:val="00692DE1"/>
    <w:rsid w:val="00694EBA"/>
    <w:rsid w:val="006A1FBF"/>
    <w:rsid w:val="006B6B2E"/>
    <w:rsid w:val="006C1A6A"/>
    <w:rsid w:val="006C6A6C"/>
    <w:rsid w:val="006D28BA"/>
    <w:rsid w:val="006F5ABD"/>
    <w:rsid w:val="007073BC"/>
    <w:rsid w:val="00722127"/>
    <w:rsid w:val="0072358C"/>
    <w:rsid w:val="00741354"/>
    <w:rsid w:val="00741AB5"/>
    <w:rsid w:val="007425BF"/>
    <w:rsid w:val="00746094"/>
    <w:rsid w:val="0074720C"/>
    <w:rsid w:val="00751E3A"/>
    <w:rsid w:val="00763837"/>
    <w:rsid w:val="00764B4A"/>
    <w:rsid w:val="007713A9"/>
    <w:rsid w:val="00795C7B"/>
    <w:rsid w:val="007A2463"/>
    <w:rsid w:val="007A29D9"/>
    <w:rsid w:val="007A64D0"/>
    <w:rsid w:val="007E3013"/>
    <w:rsid w:val="007F07FF"/>
    <w:rsid w:val="007F369E"/>
    <w:rsid w:val="00805A55"/>
    <w:rsid w:val="008106D8"/>
    <w:rsid w:val="008273ED"/>
    <w:rsid w:val="008321ED"/>
    <w:rsid w:val="008506CF"/>
    <w:rsid w:val="0085481F"/>
    <w:rsid w:val="00860354"/>
    <w:rsid w:val="0087417E"/>
    <w:rsid w:val="00881D6A"/>
    <w:rsid w:val="00882ABE"/>
    <w:rsid w:val="008900C3"/>
    <w:rsid w:val="00897B2B"/>
    <w:rsid w:val="008A230C"/>
    <w:rsid w:val="008A5CD0"/>
    <w:rsid w:val="008B6271"/>
    <w:rsid w:val="008C333B"/>
    <w:rsid w:val="008C6EA1"/>
    <w:rsid w:val="008D20F2"/>
    <w:rsid w:val="008E4C95"/>
    <w:rsid w:val="0090142C"/>
    <w:rsid w:val="00905468"/>
    <w:rsid w:val="009101A7"/>
    <w:rsid w:val="00911E24"/>
    <w:rsid w:val="009128E3"/>
    <w:rsid w:val="00913A1B"/>
    <w:rsid w:val="009179EB"/>
    <w:rsid w:val="0092522E"/>
    <w:rsid w:val="00925F76"/>
    <w:rsid w:val="0093274F"/>
    <w:rsid w:val="00975080"/>
    <w:rsid w:val="00986546"/>
    <w:rsid w:val="00990083"/>
    <w:rsid w:val="00991647"/>
    <w:rsid w:val="009C31B6"/>
    <w:rsid w:val="009D0032"/>
    <w:rsid w:val="009E3B9E"/>
    <w:rsid w:val="009F449D"/>
    <w:rsid w:val="009F775D"/>
    <w:rsid w:val="00A00200"/>
    <w:rsid w:val="00A04585"/>
    <w:rsid w:val="00A35EE1"/>
    <w:rsid w:val="00A4012C"/>
    <w:rsid w:val="00A40DFA"/>
    <w:rsid w:val="00A41A1E"/>
    <w:rsid w:val="00A41B3C"/>
    <w:rsid w:val="00A43260"/>
    <w:rsid w:val="00A44EC9"/>
    <w:rsid w:val="00A75CC6"/>
    <w:rsid w:val="00A927B4"/>
    <w:rsid w:val="00AB2100"/>
    <w:rsid w:val="00AB4589"/>
    <w:rsid w:val="00AC3B7B"/>
    <w:rsid w:val="00AC5952"/>
    <w:rsid w:val="00AE33CC"/>
    <w:rsid w:val="00AE4981"/>
    <w:rsid w:val="00AE7F7B"/>
    <w:rsid w:val="00B15D31"/>
    <w:rsid w:val="00B313F1"/>
    <w:rsid w:val="00B31A81"/>
    <w:rsid w:val="00B56D51"/>
    <w:rsid w:val="00B63E7C"/>
    <w:rsid w:val="00B6468F"/>
    <w:rsid w:val="00B72D4A"/>
    <w:rsid w:val="00B87EC7"/>
    <w:rsid w:val="00B93E6F"/>
    <w:rsid w:val="00BA3958"/>
    <w:rsid w:val="00BB6084"/>
    <w:rsid w:val="00BC1EDC"/>
    <w:rsid w:val="00BC30C7"/>
    <w:rsid w:val="00BC7B0E"/>
    <w:rsid w:val="00BD1AF3"/>
    <w:rsid w:val="00BE3CC7"/>
    <w:rsid w:val="00BF0563"/>
    <w:rsid w:val="00BF3FE5"/>
    <w:rsid w:val="00C05683"/>
    <w:rsid w:val="00C22029"/>
    <w:rsid w:val="00C23028"/>
    <w:rsid w:val="00C371E7"/>
    <w:rsid w:val="00C41102"/>
    <w:rsid w:val="00C64E5F"/>
    <w:rsid w:val="00C707C0"/>
    <w:rsid w:val="00C8215B"/>
    <w:rsid w:val="00C85B6C"/>
    <w:rsid w:val="00C9070F"/>
    <w:rsid w:val="00C91D88"/>
    <w:rsid w:val="00C92614"/>
    <w:rsid w:val="00C9274C"/>
    <w:rsid w:val="00C958CA"/>
    <w:rsid w:val="00CA5E43"/>
    <w:rsid w:val="00CB4580"/>
    <w:rsid w:val="00CB4D89"/>
    <w:rsid w:val="00CB6D8F"/>
    <w:rsid w:val="00CE377F"/>
    <w:rsid w:val="00D1212A"/>
    <w:rsid w:val="00D13F26"/>
    <w:rsid w:val="00D23BB6"/>
    <w:rsid w:val="00D37E1A"/>
    <w:rsid w:val="00D439D7"/>
    <w:rsid w:val="00D5279B"/>
    <w:rsid w:val="00D54F5B"/>
    <w:rsid w:val="00D551CF"/>
    <w:rsid w:val="00D61FE2"/>
    <w:rsid w:val="00D7389D"/>
    <w:rsid w:val="00DA2333"/>
    <w:rsid w:val="00DB3619"/>
    <w:rsid w:val="00DB394F"/>
    <w:rsid w:val="00DC12C1"/>
    <w:rsid w:val="00DC7D69"/>
    <w:rsid w:val="00DE1DF2"/>
    <w:rsid w:val="00DF1C8F"/>
    <w:rsid w:val="00DF48ED"/>
    <w:rsid w:val="00DF548B"/>
    <w:rsid w:val="00DF5570"/>
    <w:rsid w:val="00E10B3D"/>
    <w:rsid w:val="00E22F0F"/>
    <w:rsid w:val="00E5212C"/>
    <w:rsid w:val="00E82450"/>
    <w:rsid w:val="00E84792"/>
    <w:rsid w:val="00EA08C4"/>
    <w:rsid w:val="00EA560B"/>
    <w:rsid w:val="00EB26E9"/>
    <w:rsid w:val="00EB57F3"/>
    <w:rsid w:val="00EC3055"/>
    <w:rsid w:val="00EC7BFB"/>
    <w:rsid w:val="00EC7D36"/>
    <w:rsid w:val="00ED6BEF"/>
    <w:rsid w:val="00ED7A5A"/>
    <w:rsid w:val="00EE717E"/>
    <w:rsid w:val="00EF18CF"/>
    <w:rsid w:val="00EF254D"/>
    <w:rsid w:val="00F318EB"/>
    <w:rsid w:val="00F374C5"/>
    <w:rsid w:val="00F40109"/>
    <w:rsid w:val="00F52118"/>
    <w:rsid w:val="00F52EEA"/>
    <w:rsid w:val="00F65A01"/>
    <w:rsid w:val="00FA5F8F"/>
    <w:rsid w:val="00FB2B76"/>
    <w:rsid w:val="00FB4A27"/>
    <w:rsid w:val="00FC57CD"/>
    <w:rsid w:val="00FD0781"/>
    <w:rsid w:val="00FD353E"/>
    <w:rsid w:val="00FD5122"/>
    <w:rsid w:val="00FE046A"/>
    <w:rsid w:val="00FF3220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59B4"/>
  <w15:chartTrackingRefBased/>
  <w15:docId w15:val="{F2B18ECA-28C6-4EBF-8930-C6AFCB50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01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1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DE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C5D0F-C96B-40D2-97D8-5C8A062C3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CD7B7-470E-461E-AD82-2FEC4FA6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CB34-5371-49FB-BDE7-BDD06C8B6DAB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b89b2781-7baa-441c-9ebb-dcb200655983"/>
    <ds:schemaRef ds:uri="http://purl.org/dc/elements/1.1/"/>
    <ds:schemaRef ds:uri="2908de0b-3e80-4a77-b74c-b833db9e3692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290</cp:revision>
  <dcterms:created xsi:type="dcterms:W3CDTF">2021-01-19T12:10:00Z</dcterms:created>
  <dcterms:modified xsi:type="dcterms:W3CDTF">2021-01-22T08:00:00Z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