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AECA9" w14:textId="38E85777" w:rsidR="009C5D97" w:rsidRPr="00983547" w:rsidRDefault="009C5D97" w:rsidP="00450296">
      <w:pPr>
        <w:suppressAutoHyphens/>
        <w:ind w:right="518"/>
        <w:jc w:val="both"/>
        <w:rPr>
          <w:rFonts w:ascii="Times New Roman" w:hAnsi="Times New Roman"/>
          <w:color w:val="000000" w:themeColor="text1"/>
          <w:szCs w:val="24"/>
        </w:rPr>
      </w:pPr>
      <w:r w:rsidRPr="00983547">
        <w:rPr>
          <w:rFonts w:ascii="Times New Roman" w:hAnsi="Times New Roman"/>
          <w:color w:val="000000" w:themeColor="text1"/>
          <w:szCs w:val="24"/>
        </w:rPr>
        <w:t>Pielikums Nr.2.</w:t>
      </w:r>
    </w:p>
    <w:p w14:paraId="44703BFC" w14:textId="57EAEFE4" w:rsidR="009C5D97" w:rsidRPr="00983547" w:rsidRDefault="00AA3FDD" w:rsidP="00450296">
      <w:pPr>
        <w:suppressAutoHyphens/>
        <w:ind w:right="51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3547">
        <w:rPr>
          <w:rFonts w:ascii="Times New Roman" w:hAnsi="Times New Roman"/>
          <w:color w:val="000000" w:themeColor="text1"/>
          <w:sz w:val="28"/>
          <w:szCs w:val="28"/>
        </w:rPr>
        <w:t>TEHNISKĀ SPECIFIKĀCIJA</w:t>
      </w:r>
    </w:p>
    <w:p w14:paraId="2BC54497" w14:textId="49E52A80" w:rsidR="009C5D97" w:rsidRPr="00983547" w:rsidRDefault="009C5D97" w:rsidP="00450296">
      <w:pPr>
        <w:suppressAutoHyphens/>
        <w:ind w:right="518"/>
        <w:jc w:val="both"/>
        <w:rPr>
          <w:rFonts w:ascii="Times New Roman" w:hAnsi="Times New Roman"/>
          <w:color w:val="000000" w:themeColor="text1"/>
          <w:szCs w:val="24"/>
        </w:rPr>
      </w:pPr>
    </w:p>
    <w:p w14:paraId="779C3B93" w14:textId="3442A57F" w:rsidR="009C5D97" w:rsidRPr="00983547" w:rsidRDefault="009C5D97" w:rsidP="00450296">
      <w:pPr>
        <w:suppressAutoHyphens/>
        <w:ind w:right="51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Līguma termiņš </w:t>
      </w:r>
      <w:r w:rsidR="00E8270E" w:rsidRPr="00983547">
        <w:rPr>
          <w:rFonts w:ascii="Times New Roman" w:hAnsi="Times New Roman"/>
          <w:color w:val="000000" w:themeColor="text1"/>
          <w:sz w:val="23"/>
          <w:szCs w:val="23"/>
        </w:rPr>
        <w:t>–</w:t>
      </w:r>
      <w:r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8714CF" w:rsidRPr="00983547">
        <w:rPr>
          <w:rFonts w:ascii="Times New Roman" w:hAnsi="Times New Roman"/>
          <w:color w:val="000000" w:themeColor="text1"/>
          <w:sz w:val="23"/>
          <w:szCs w:val="23"/>
        </w:rPr>
        <w:t>2 (divi) gadi no līguma parakstīšanas dienas</w:t>
      </w:r>
      <w:r w:rsidR="008E2941" w:rsidRPr="00983547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14:paraId="79029D52" w14:textId="77777777" w:rsidR="003B7964" w:rsidRPr="00983547" w:rsidRDefault="003B7964" w:rsidP="00450296">
      <w:pPr>
        <w:suppressAutoHyphens/>
        <w:ind w:right="518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14:paraId="67DB4764" w14:textId="326FCFF7" w:rsidR="00450296" w:rsidRPr="00983547" w:rsidRDefault="00450296" w:rsidP="00450296">
      <w:pPr>
        <w:suppressAutoHyphens/>
        <w:ind w:right="51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983547">
        <w:rPr>
          <w:rFonts w:ascii="Times New Roman" w:hAnsi="Times New Roman"/>
          <w:color w:val="000000" w:themeColor="text1"/>
          <w:sz w:val="23"/>
          <w:szCs w:val="23"/>
        </w:rPr>
        <w:t>1</w:t>
      </w:r>
      <w:r w:rsidR="00786A65" w:rsidRPr="00983547">
        <w:rPr>
          <w:rFonts w:ascii="Times New Roman" w:hAnsi="Times New Roman"/>
          <w:color w:val="000000" w:themeColor="text1"/>
          <w:sz w:val="23"/>
          <w:szCs w:val="23"/>
        </w:rPr>
        <w:t>.</w:t>
      </w:r>
      <w:r w:rsidR="007A08CB" w:rsidRPr="00983547">
        <w:rPr>
          <w:rFonts w:ascii="Times New Roman" w:hAnsi="Times New Roman"/>
          <w:color w:val="000000" w:themeColor="text1"/>
          <w:sz w:val="23"/>
          <w:szCs w:val="23"/>
        </w:rPr>
        <w:t>Hidraulisko</w:t>
      </w:r>
      <w:r w:rsidR="0038091A"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 materiālu</w:t>
      </w:r>
      <w:r w:rsidR="001360FE"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 (turpmāk </w:t>
      </w:r>
      <w:r w:rsidR="00E60863" w:rsidRPr="00983547">
        <w:rPr>
          <w:rFonts w:ascii="Times New Roman" w:hAnsi="Times New Roman"/>
          <w:color w:val="000000" w:themeColor="text1"/>
          <w:sz w:val="23"/>
          <w:szCs w:val="23"/>
        </w:rPr>
        <w:t>–</w:t>
      </w:r>
      <w:r w:rsidR="0038091A"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D12A1E" w:rsidRPr="00983547">
        <w:rPr>
          <w:rFonts w:ascii="Times New Roman" w:hAnsi="Times New Roman"/>
          <w:color w:val="000000" w:themeColor="text1"/>
          <w:sz w:val="23"/>
          <w:szCs w:val="23"/>
        </w:rPr>
        <w:t>p</w:t>
      </w:r>
      <w:r w:rsidRPr="00983547">
        <w:rPr>
          <w:rFonts w:ascii="Times New Roman" w:hAnsi="Times New Roman"/>
          <w:color w:val="000000" w:themeColor="text1"/>
          <w:sz w:val="23"/>
          <w:szCs w:val="23"/>
        </w:rPr>
        <w:t>re</w:t>
      </w:r>
      <w:r w:rsidR="00EF1218" w:rsidRPr="00983547">
        <w:rPr>
          <w:rFonts w:ascii="Times New Roman" w:hAnsi="Times New Roman"/>
          <w:color w:val="000000" w:themeColor="text1"/>
          <w:sz w:val="23"/>
          <w:szCs w:val="23"/>
        </w:rPr>
        <w:t>ce</w:t>
      </w:r>
      <w:r w:rsidR="00E60863" w:rsidRPr="00983547">
        <w:rPr>
          <w:rFonts w:ascii="Times New Roman" w:hAnsi="Times New Roman"/>
          <w:color w:val="000000" w:themeColor="text1"/>
          <w:sz w:val="23"/>
          <w:szCs w:val="23"/>
        </w:rPr>
        <w:t>)</w:t>
      </w:r>
      <w:r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 piegāde notiek pa daļām saskaņā ar preču pasūtījumu, ko veic Pasūtītāja pilnvarotā persona, nosūtot pasūtījumu uz Izpildītāja pilnvarotās personas e-pasta adresi, norādot </w:t>
      </w:r>
      <w:r w:rsidR="004D19C0" w:rsidRPr="00983547">
        <w:rPr>
          <w:rFonts w:ascii="Times New Roman" w:hAnsi="Times New Roman"/>
          <w:color w:val="000000" w:themeColor="text1"/>
          <w:sz w:val="23"/>
          <w:szCs w:val="23"/>
        </w:rPr>
        <w:t>p</w:t>
      </w:r>
      <w:r w:rsidRPr="00983547">
        <w:rPr>
          <w:rFonts w:ascii="Times New Roman" w:hAnsi="Times New Roman"/>
          <w:color w:val="000000" w:themeColor="text1"/>
          <w:sz w:val="23"/>
          <w:szCs w:val="23"/>
        </w:rPr>
        <w:t>rec</w:t>
      </w:r>
      <w:r w:rsidR="00D1358E" w:rsidRPr="00983547">
        <w:rPr>
          <w:rFonts w:ascii="Times New Roman" w:hAnsi="Times New Roman"/>
          <w:color w:val="000000" w:themeColor="text1"/>
          <w:sz w:val="23"/>
          <w:szCs w:val="23"/>
        </w:rPr>
        <w:t>i</w:t>
      </w:r>
      <w:r w:rsidR="00DA1AAB"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, </w:t>
      </w:r>
      <w:r w:rsidRPr="00983547">
        <w:rPr>
          <w:rFonts w:ascii="Times New Roman" w:hAnsi="Times New Roman"/>
          <w:color w:val="000000" w:themeColor="text1"/>
          <w:sz w:val="23"/>
          <w:szCs w:val="23"/>
        </w:rPr>
        <w:t>daudzumu, piegādes vietu un citu nepieciešamo informāciju.</w:t>
      </w:r>
    </w:p>
    <w:p w14:paraId="6253F242" w14:textId="245322FA" w:rsidR="004E4371" w:rsidRPr="00983547" w:rsidRDefault="004E4371" w:rsidP="00450296">
      <w:pPr>
        <w:suppressAutoHyphens/>
        <w:ind w:right="51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2.Izpildītājs piegādā Preci pasūtījumā norādītajā piegādes vietā, kuru noteikusi Pasūtītāja pilnvarotā persona, </w:t>
      </w:r>
      <w:r w:rsidR="005C0A57" w:rsidRPr="00983547">
        <w:rPr>
          <w:rFonts w:ascii="Times New Roman" w:hAnsi="Times New Roman"/>
          <w:color w:val="000000" w:themeColor="text1"/>
          <w:sz w:val="23"/>
          <w:szCs w:val="23"/>
        </w:rPr>
        <w:t>14</w:t>
      </w:r>
      <w:r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 (</w:t>
      </w:r>
      <w:r w:rsidR="00E42010" w:rsidRPr="00983547">
        <w:rPr>
          <w:rFonts w:ascii="Times New Roman" w:hAnsi="Times New Roman"/>
          <w:color w:val="000000" w:themeColor="text1"/>
          <w:sz w:val="23"/>
          <w:szCs w:val="23"/>
        </w:rPr>
        <w:t>četrpadsmit</w:t>
      </w:r>
      <w:r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) </w:t>
      </w:r>
      <w:r w:rsidR="00E42010" w:rsidRPr="00983547">
        <w:rPr>
          <w:rFonts w:ascii="Times New Roman" w:hAnsi="Times New Roman"/>
          <w:color w:val="000000" w:themeColor="text1"/>
          <w:sz w:val="23"/>
          <w:szCs w:val="23"/>
        </w:rPr>
        <w:t>kalendāro</w:t>
      </w:r>
      <w:r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 dienu laikā no pasūtījuma veikšanas dienas.</w:t>
      </w:r>
    </w:p>
    <w:p w14:paraId="5A2C230D" w14:textId="096BE93D" w:rsidR="00FC2C93" w:rsidRPr="00983547" w:rsidRDefault="001C003C" w:rsidP="00450296">
      <w:pPr>
        <w:suppressAutoHyphens/>
        <w:ind w:right="51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983547">
        <w:rPr>
          <w:rFonts w:ascii="Times New Roman" w:hAnsi="Times New Roman"/>
          <w:color w:val="000000" w:themeColor="text1"/>
          <w:sz w:val="23"/>
          <w:szCs w:val="23"/>
        </w:rPr>
        <w:t>3.</w:t>
      </w:r>
      <w:r w:rsidR="00CD10C4"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Pasūtītāja pilnvarotā persona, pieņemot no Izpildītāja </w:t>
      </w:r>
      <w:r w:rsidR="00C90F3F" w:rsidRPr="00983547">
        <w:rPr>
          <w:rFonts w:ascii="Times New Roman" w:hAnsi="Times New Roman"/>
          <w:color w:val="000000" w:themeColor="text1"/>
          <w:sz w:val="23"/>
          <w:szCs w:val="23"/>
        </w:rPr>
        <w:t>p</w:t>
      </w:r>
      <w:r w:rsidR="00CD10C4" w:rsidRPr="00983547">
        <w:rPr>
          <w:rFonts w:ascii="Times New Roman" w:hAnsi="Times New Roman"/>
          <w:color w:val="000000" w:themeColor="text1"/>
          <w:sz w:val="23"/>
          <w:szCs w:val="23"/>
        </w:rPr>
        <w:t>reci, 3 (trīs) darba dienu laikā pārbauda tās daudzuma un kvalitātes atbilstību pavadzīmē - rēķinā norādītajam.</w:t>
      </w:r>
    </w:p>
    <w:p w14:paraId="28A41606" w14:textId="0DF95A77" w:rsidR="00E950C5" w:rsidRPr="00983547" w:rsidRDefault="00E950C5" w:rsidP="00450296">
      <w:pPr>
        <w:suppressAutoHyphens/>
        <w:ind w:right="51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983547">
        <w:rPr>
          <w:rFonts w:ascii="Times New Roman" w:hAnsi="Times New Roman"/>
          <w:color w:val="000000" w:themeColor="text1"/>
          <w:sz w:val="23"/>
          <w:szCs w:val="23"/>
        </w:rPr>
        <w:t>4.</w:t>
      </w:r>
      <w:r w:rsidR="00C51297" w:rsidRPr="00983547">
        <w:rPr>
          <w:rFonts w:ascii="Times New Roman" w:hAnsi="Times New Roman"/>
          <w:color w:val="000000" w:themeColor="text1"/>
          <w:sz w:val="23"/>
          <w:szCs w:val="23"/>
        </w:rPr>
        <w:t>Ja Preces piegāde veikta nekvalitatīvi</w:t>
      </w:r>
      <w:r w:rsidR="00EC0D9E"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 vai p</w:t>
      </w:r>
      <w:r w:rsidR="00C51297"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rece </w:t>
      </w:r>
      <w:r w:rsidR="00D0722F"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neatbilst </w:t>
      </w:r>
      <w:r w:rsidR="00C51297" w:rsidRPr="00983547">
        <w:rPr>
          <w:rFonts w:ascii="Times New Roman" w:hAnsi="Times New Roman"/>
          <w:color w:val="000000" w:themeColor="text1"/>
          <w:sz w:val="23"/>
          <w:szCs w:val="23"/>
        </w:rPr>
        <w:t>tehniska</w:t>
      </w:r>
      <w:r w:rsidR="00D0722F" w:rsidRPr="00983547">
        <w:rPr>
          <w:rFonts w:ascii="Times New Roman" w:hAnsi="Times New Roman"/>
          <w:color w:val="000000" w:themeColor="text1"/>
          <w:sz w:val="23"/>
          <w:szCs w:val="23"/>
        </w:rPr>
        <w:t>i</w:t>
      </w:r>
      <w:r w:rsidR="003C62F0"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C51297"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specifikācijai, Pasūtītāja pilnvarotā persona neparaksta attiecīgo pavadzīmi vai pieņemšanas-nodošanas aktu un 3 (trīs) darba dienu laikā no </w:t>
      </w:r>
      <w:r w:rsidR="00BD3370" w:rsidRPr="00983547">
        <w:rPr>
          <w:rFonts w:ascii="Times New Roman" w:hAnsi="Times New Roman"/>
          <w:color w:val="000000" w:themeColor="text1"/>
          <w:sz w:val="23"/>
          <w:szCs w:val="23"/>
        </w:rPr>
        <w:t>p</w:t>
      </w:r>
      <w:r w:rsidR="00C51297"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reces saņemšanas sagatavo un </w:t>
      </w:r>
      <w:proofErr w:type="spellStart"/>
      <w:r w:rsidR="00C51297" w:rsidRPr="00983547">
        <w:rPr>
          <w:rFonts w:ascii="Times New Roman" w:hAnsi="Times New Roman"/>
          <w:color w:val="000000" w:themeColor="text1"/>
          <w:sz w:val="23"/>
          <w:szCs w:val="23"/>
        </w:rPr>
        <w:t>nosūta</w:t>
      </w:r>
      <w:proofErr w:type="spellEnd"/>
      <w:r w:rsidR="00C51297"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 pretenziju (reklamācijas aktu) uz Izpildītāja pilnvarotās personas e-pasta adresi, kurā norāda konstatētos </w:t>
      </w:r>
      <w:r w:rsidR="005B3F88" w:rsidRPr="00983547">
        <w:rPr>
          <w:rFonts w:ascii="Times New Roman" w:hAnsi="Times New Roman"/>
          <w:color w:val="000000" w:themeColor="text1"/>
          <w:sz w:val="23"/>
          <w:szCs w:val="23"/>
        </w:rPr>
        <w:t>p</w:t>
      </w:r>
      <w:r w:rsidR="00C51297" w:rsidRPr="00983547">
        <w:rPr>
          <w:rFonts w:ascii="Times New Roman" w:hAnsi="Times New Roman"/>
          <w:color w:val="000000" w:themeColor="text1"/>
          <w:sz w:val="23"/>
          <w:szCs w:val="23"/>
        </w:rPr>
        <w:t>reces trūkumus vai citas neatbilstības</w:t>
      </w:r>
      <w:r w:rsidR="003449B0" w:rsidRPr="00983547">
        <w:rPr>
          <w:rFonts w:ascii="Times New Roman" w:hAnsi="Times New Roman"/>
          <w:color w:val="000000" w:themeColor="text1"/>
          <w:sz w:val="23"/>
          <w:szCs w:val="23"/>
        </w:rPr>
        <w:t>.</w:t>
      </w:r>
      <w:r w:rsidR="003B77FF" w:rsidRPr="00983547">
        <w:rPr>
          <w:color w:val="000000" w:themeColor="text1"/>
          <w:sz w:val="23"/>
          <w:szCs w:val="23"/>
        </w:rPr>
        <w:t xml:space="preserve"> </w:t>
      </w:r>
      <w:r w:rsidR="003B77FF"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Šajā gadījumā </w:t>
      </w:r>
      <w:r w:rsidR="00683FB6" w:rsidRPr="00983547">
        <w:rPr>
          <w:rFonts w:ascii="Times New Roman" w:hAnsi="Times New Roman"/>
          <w:color w:val="000000" w:themeColor="text1"/>
          <w:sz w:val="23"/>
          <w:szCs w:val="23"/>
        </w:rPr>
        <w:t>i</w:t>
      </w:r>
      <w:r w:rsidR="003B77FF"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zpildītājs par saviem līdzekļiem </w:t>
      </w:r>
      <w:r w:rsidR="00BD6C23" w:rsidRPr="00983547">
        <w:rPr>
          <w:rFonts w:ascii="Times New Roman" w:hAnsi="Times New Roman"/>
          <w:color w:val="000000" w:themeColor="text1"/>
          <w:sz w:val="23"/>
          <w:szCs w:val="23"/>
        </w:rPr>
        <w:t>7</w:t>
      </w:r>
      <w:r w:rsidR="003B77FF"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 (</w:t>
      </w:r>
      <w:r w:rsidR="00BD6C23" w:rsidRPr="00983547">
        <w:rPr>
          <w:rFonts w:ascii="Times New Roman" w:hAnsi="Times New Roman"/>
          <w:color w:val="000000" w:themeColor="text1"/>
          <w:sz w:val="23"/>
          <w:szCs w:val="23"/>
        </w:rPr>
        <w:t>s</w:t>
      </w:r>
      <w:r w:rsidR="00CF00FB" w:rsidRPr="00983547">
        <w:rPr>
          <w:rFonts w:ascii="Times New Roman" w:hAnsi="Times New Roman"/>
          <w:color w:val="000000" w:themeColor="text1"/>
          <w:sz w:val="23"/>
          <w:szCs w:val="23"/>
        </w:rPr>
        <w:t>e</w:t>
      </w:r>
      <w:r w:rsidR="00BD6C23" w:rsidRPr="00983547">
        <w:rPr>
          <w:rFonts w:ascii="Times New Roman" w:hAnsi="Times New Roman"/>
          <w:color w:val="000000" w:themeColor="text1"/>
          <w:sz w:val="23"/>
          <w:szCs w:val="23"/>
        </w:rPr>
        <w:t>ptiņu</w:t>
      </w:r>
      <w:r w:rsidR="003B77FF"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) </w:t>
      </w:r>
      <w:r w:rsidR="00CF00FB" w:rsidRPr="00983547">
        <w:rPr>
          <w:rFonts w:ascii="Times New Roman" w:hAnsi="Times New Roman"/>
          <w:color w:val="000000" w:themeColor="text1"/>
          <w:sz w:val="23"/>
          <w:szCs w:val="23"/>
        </w:rPr>
        <w:t>kalendāro</w:t>
      </w:r>
      <w:r w:rsidR="003B77FF"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 dienu laikā novērš pretenzijā norādītos trūkumus un atkārtoti nodrošina </w:t>
      </w:r>
      <w:r w:rsidR="00DF1546" w:rsidRPr="00983547">
        <w:rPr>
          <w:rFonts w:ascii="Times New Roman" w:hAnsi="Times New Roman"/>
          <w:color w:val="000000" w:themeColor="text1"/>
          <w:sz w:val="23"/>
          <w:szCs w:val="23"/>
        </w:rPr>
        <w:t>p</w:t>
      </w:r>
      <w:r w:rsidR="003B77FF"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reces piegādi </w:t>
      </w:r>
      <w:r w:rsidR="0090233C" w:rsidRPr="00983547">
        <w:rPr>
          <w:rFonts w:ascii="Times New Roman" w:hAnsi="Times New Roman"/>
          <w:color w:val="000000" w:themeColor="text1"/>
          <w:sz w:val="23"/>
          <w:szCs w:val="23"/>
        </w:rPr>
        <w:t>p</w:t>
      </w:r>
      <w:r w:rsidR="003B77FF" w:rsidRPr="00983547">
        <w:rPr>
          <w:rFonts w:ascii="Times New Roman" w:hAnsi="Times New Roman"/>
          <w:color w:val="000000" w:themeColor="text1"/>
          <w:sz w:val="23"/>
          <w:szCs w:val="23"/>
        </w:rPr>
        <w:t>asūtītājam</w:t>
      </w:r>
      <w:r w:rsidR="00DF1546" w:rsidRPr="00983547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14:paraId="19A9F1DD" w14:textId="1120342F" w:rsidR="003449B0" w:rsidRPr="00983547" w:rsidRDefault="00062BA2" w:rsidP="00450296">
      <w:pPr>
        <w:suppressAutoHyphens/>
        <w:ind w:right="51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983547">
        <w:rPr>
          <w:rFonts w:ascii="Times New Roman" w:hAnsi="Times New Roman"/>
          <w:color w:val="000000" w:themeColor="text1"/>
          <w:sz w:val="23"/>
          <w:szCs w:val="23"/>
        </w:rPr>
        <w:t>5.</w:t>
      </w:r>
      <w:r w:rsidR="00BB35FB"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Izpildītājs garantē, ka piegādātā Prece atbilst </w:t>
      </w:r>
      <w:r w:rsidR="005661A9" w:rsidRPr="00983547">
        <w:rPr>
          <w:rFonts w:ascii="Times New Roman" w:hAnsi="Times New Roman"/>
          <w:color w:val="000000" w:themeColor="text1"/>
          <w:sz w:val="23"/>
          <w:szCs w:val="23"/>
        </w:rPr>
        <w:t>t</w:t>
      </w:r>
      <w:r w:rsidR="00BB35FB"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ehniskajā </w:t>
      </w:r>
      <w:r w:rsidR="001A0BB7" w:rsidRPr="00983547">
        <w:rPr>
          <w:rFonts w:ascii="Times New Roman" w:hAnsi="Times New Roman"/>
          <w:color w:val="000000" w:themeColor="text1"/>
          <w:sz w:val="23"/>
          <w:szCs w:val="23"/>
        </w:rPr>
        <w:t>dokumentācijā</w:t>
      </w:r>
      <w:r w:rsidR="00BB35FB"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 ietvertajam Preces aprakstam, rūpnīcas – izgatavotājas tehniskajiem noteikumiem un kvalitātes standartiem, ko apliecina ražotāja izsniegts sertifikāts.</w:t>
      </w:r>
    </w:p>
    <w:p w14:paraId="70CB0251" w14:textId="422CB83F" w:rsidR="009E1156" w:rsidRPr="00983547" w:rsidRDefault="009E1156" w:rsidP="00450296">
      <w:pPr>
        <w:suppressAutoHyphens/>
        <w:ind w:right="51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983547">
        <w:rPr>
          <w:rFonts w:ascii="Times New Roman" w:hAnsi="Times New Roman"/>
          <w:color w:val="000000" w:themeColor="text1"/>
          <w:sz w:val="23"/>
          <w:szCs w:val="23"/>
        </w:rPr>
        <w:t>6.</w:t>
      </w:r>
      <w:r w:rsidR="00FA2CF7"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Prece jāpiegādā oriģinālā rūpnīcas - izgatavotājas fasējumā. Iepakojumam jānodrošina </w:t>
      </w:r>
      <w:r w:rsidR="004A2C86" w:rsidRPr="00983547">
        <w:rPr>
          <w:rFonts w:ascii="Times New Roman" w:hAnsi="Times New Roman"/>
          <w:color w:val="000000" w:themeColor="text1"/>
          <w:sz w:val="23"/>
          <w:szCs w:val="23"/>
        </w:rPr>
        <w:t>P</w:t>
      </w:r>
      <w:r w:rsidR="00FA2CF7"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reces saglabāšana pilnīgā kārtībā to transportēšanas un glabāšanas laikā. </w:t>
      </w:r>
      <w:bookmarkStart w:id="0" w:name="_GoBack"/>
      <w:bookmarkEnd w:id="0"/>
    </w:p>
    <w:p w14:paraId="35310E6C" w14:textId="30B45DF9" w:rsidR="00864DC4" w:rsidRPr="00983547" w:rsidRDefault="00864DC4" w:rsidP="00450296">
      <w:pPr>
        <w:suppressAutoHyphens/>
        <w:ind w:right="51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983547">
        <w:rPr>
          <w:rFonts w:ascii="Times New Roman" w:hAnsi="Times New Roman"/>
          <w:color w:val="000000" w:themeColor="text1"/>
          <w:sz w:val="23"/>
          <w:szCs w:val="23"/>
        </w:rPr>
        <w:t>7.</w:t>
      </w:r>
      <w:r w:rsidR="006D5754"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Izpildītājs garantē, ka piegādātā Prece ir jauna, atbilst ražotāja </w:t>
      </w:r>
      <w:r w:rsidR="005F675B" w:rsidRPr="00983547">
        <w:rPr>
          <w:rFonts w:ascii="Times New Roman" w:hAnsi="Times New Roman"/>
          <w:color w:val="000000" w:themeColor="text1"/>
          <w:sz w:val="23"/>
          <w:szCs w:val="23"/>
        </w:rPr>
        <w:t>P</w:t>
      </w:r>
      <w:r w:rsidR="006D5754" w:rsidRPr="00983547">
        <w:rPr>
          <w:rFonts w:ascii="Times New Roman" w:hAnsi="Times New Roman"/>
          <w:color w:val="000000" w:themeColor="text1"/>
          <w:sz w:val="23"/>
          <w:szCs w:val="23"/>
        </w:rPr>
        <w:t>reces aprakstam un kvalitātes noteikumiem. Izpildītājs ir atbildīgs par Preces atbilstību Latvijas Republikas spēkā esošo normatīvo aktu prasībām.</w:t>
      </w:r>
      <w:r w:rsidR="002D49A7" w:rsidRPr="00983547">
        <w:rPr>
          <w:color w:val="000000" w:themeColor="text1"/>
          <w:sz w:val="23"/>
          <w:szCs w:val="23"/>
        </w:rPr>
        <w:t xml:space="preserve"> </w:t>
      </w:r>
      <w:r w:rsidR="002D49A7" w:rsidRPr="00983547">
        <w:rPr>
          <w:rFonts w:ascii="Times New Roman" w:hAnsi="Times New Roman"/>
          <w:color w:val="000000" w:themeColor="text1"/>
          <w:sz w:val="23"/>
          <w:szCs w:val="23"/>
        </w:rPr>
        <w:t>Ja Pasūtītājam rodas šaubas par piegādātās Preces izcelsmi, Pasūtītājam ir tiesības to nosūtīt oriģinālajam Preces ražotājam,</w:t>
      </w:r>
      <w:r w:rsidR="00B22F60"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 ja tas ir iespējams,</w:t>
      </w:r>
      <w:r w:rsidR="002D49A7"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 lai veiktu tās pārbaudi atbilstībai</w:t>
      </w:r>
      <w:r w:rsidR="000D0E33" w:rsidRPr="00983547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14:paraId="7305FA39" w14:textId="3FBE91D6" w:rsidR="00566332" w:rsidRPr="00983547" w:rsidRDefault="00566332" w:rsidP="00450296">
      <w:pPr>
        <w:suppressAutoHyphens/>
        <w:ind w:right="51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983547">
        <w:rPr>
          <w:rFonts w:ascii="Times New Roman" w:hAnsi="Times New Roman"/>
          <w:color w:val="000000" w:themeColor="text1"/>
          <w:sz w:val="23"/>
          <w:szCs w:val="23"/>
        </w:rPr>
        <w:t>8.</w:t>
      </w:r>
      <w:r w:rsidR="00B841B2"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Piegādātājs nodrošina piegādātajai Precei garantijas laiku 12 (divpadsmit)  mēnešus, skaitot no </w:t>
      </w:r>
      <w:r w:rsidR="00272597" w:rsidRPr="00983547">
        <w:rPr>
          <w:rFonts w:ascii="Times New Roman" w:hAnsi="Times New Roman"/>
          <w:color w:val="000000" w:themeColor="text1"/>
          <w:sz w:val="23"/>
          <w:szCs w:val="23"/>
        </w:rPr>
        <w:t>p</w:t>
      </w:r>
      <w:r w:rsidR="00B841B2"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ušu abpusēji parakstīta pieņemšanas – nodošanas akta vai Izpildītāja iesniegtās pavadzīmes saņemšanas. Garantija attiecas uz izgatavošanas defektiem, bojājumiem, kas radušies transportējot </w:t>
      </w:r>
      <w:r w:rsidR="00027B01" w:rsidRPr="00983547">
        <w:rPr>
          <w:rFonts w:ascii="Times New Roman" w:hAnsi="Times New Roman"/>
          <w:color w:val="000000" w:themeColor="text1"/>
          <w:sz w:val="23"/>
          <w:szCs w:val="23"/>
        </w:rPr>
        <w:t>p</w:t>
      </w:r>
      <w:r w:rsidR="00B841B2"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reci, kā arī uz to, ka </w:t>
      </w:r>
      <w:r w:rsidR="00767036" w:rsidRPr="00983547">
        <w:rPr>
          <w:rFonts w:ascii="Times New Roman" w:hAnsi="Times New Roman"/>
          <w:color w:val="000000" w:themeColor="text1"/>
          <w:sz w:val="23"/>
          <w:szCs w:val="23"/>
        </w:rPr>
        <w:t>P</w:t>
      </w:r>
      <w:r w:rsidR="00B841B2" w:rsidRPr="00983547">
        <w:rPr>
          <w:rFonts w:ascii="Times New Roman" w:hAnsi="Times New Roman"/>
          <w:color w:val="000000" w:themeColor="text1"/>
          <w:sz w:val="23"/>
          <w:szCs w:val="23"/>
        </w:rPr>
        <w:t>rece saglabās savas īpašības garantijas laikā.</w:t>
      </w:r>
    </w:p>
    <w:p w14:paraId="1B02945D" w14:textId="2CE4BE04" w:rsidR="005E19CD" w:rsidRPr="00983547" w:rsidRDefault="005E19CD" w:rsidP="00450296">
      <w:pPr>
        <w:suppressAutoHyphens/>
        <w:ind w:right="51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983547">
        <w:rPr>
          <w:rFonts w:ascii="Times New Roman" w:hAnsi="Times New Roman"/>
          <w:color w:val="000000" w:themeColor="text1"/>
          <w:sz w:val="23"/>
          <w:szCs w:val="23"/>
        </w:rPr>
        <w:t>9.</w:t>
      </w:r>
      <w:r w:rsidR="006C145B"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Garantijas laikā Izpildītājs bez maksas nodrošina </w:t>
      </w:r>
      <w:r w:rsidR="00240491" w:rsidRPr="00983547">
        <w:rPr>
          <w:rFonts w:ascii="Times New Roman" w:hAnsi="Times New Roman"/>
          <w:color w:val="000000" w:themeColor="text1"/>
          <w:sz w:val="23"/>
          <w:szCs w:val="23"/>
        </w:rPr>
        <w:t>p</w:t>
      </w:r>
      <w:r w:rsidR="006C145B" w:rsidRPr="00983547">
        <w:rPr>
          <w:rFonts w:ascii="Times New Roman" w:hAnsi="Times New Roman"/>
          <w:color w:val="000000" w:themeColor="text1"/>
          <w:sz w:val="23"/>
          <w:szCs w:val="23"/>
        </w:rPr>
        <w:t>reces nomaiņu un piegādi uz Pasūtītāja pilnvarotās personas norādīto adresi</w:t>
      </w:r>
      <w:r w:rsidR="006812DD"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. </w:t>
      </w:r>
      <w:r w:rsidR="00A30F9A"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Pasūtītāja pilnvarotā persona par konstatētajiem Preces bojājumiem un/vai trūkumiem paziņo Izpildītājam, nosūtot trūkumu pieteikumu uz Izpildītāja pilnvarotās personas elektronisko e-pasta adresi un paziņojot pa tālruni. </w:t>
      </w:r>
    </w:p>
    <w:p w14:paraId="7DF9DB3F" w14:textId="32C559F0" w:rsidR="003F1779" w:rsidRPr="00983547" w:rsidRDefault="00D50E72" w:rsidP="00492C55">
      <w:pPr>
        <w:suppressAutoHyphens/>
        <w:ind w:right="51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983547">
        <w:rPr>
          <w:rFonts w:ascii="Times New Roman" w:hAnsi="Times New Roman"/>
          <w:color w:val="000000" w:themeColor="text1"/>
          <w:sz w:val="23"/>
          <w:szCs w:val="23"/>
        </w:rPr>
        <w:t>10</w:t>
      </w:r>
      <w:r w:rsidR="0037689D"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.Izpildītājs nodrošina </w:t>
      </w:r>
      <w:r w:rsidR="00142DEB" w:rsidRPr="00983547">
        <w:rPr>
          <w:rFonts w:ascii="Times New Roman" w:hAnsi="Times New Roman"/>
          <w:color w:val="000000" w:themeColor="text1"/>
          <w:sz w:val="23"/>
          <w:szCs w:val="23"/>
        </w:rPr>
        <w:t>p</w:t>
      </w:r>
      <w:r w:rsidR="0037689D"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reces </w:t>
      </w:r>
      <w:r w:rsidR="00BA5E55" w:rsidRPr="00983547">
        <w:rPr>
          <w:rFonts w:ascii="Times New Roman" w:hAnsi="Times New Roman"/>
          <w:color w:val="000000" w:themeColor="text1"/>
          <w:sz w:val="23"/>
          <w:szCs w:val="23"/>
        </w:rPr>
        <w:t>apmaiņu</w:t>
      </w:r>
      <w:r w:rsidR="0037689D"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577336" w:rsidRPr="00983547">
        <w:rPr>
          <w:rFonts w:ascii="Times New Roman" w:hAnsi="Times New Roman"/>
          <w:color w:val="000000" w:themeColor="text1"/>
          <w:sz w:val="23"/>
          <w:szCs w:val="23"/>
        </w:rPr>
        <w:t>7</w:t>
      </w:r>
      <w:r w:rsidR="00AF4294"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 (</w:t>
      </w:r>
      <w:r w:rsidR="00577336" w:rsidRPr="00983547">
        <w:rPr>
          <w:rFonts w:ascii="Times New Roman" w:hAnsi="Times New Roman"/>
          <w:color w:val="000000" w:themeColor="text1"/>
          <w:sz w:val="23"/>
          <w:szCs w:val="23"/>
        </w:rPr>
        <w:t>septiņu</w:t>
      </w:r>
      <w:r w:rsidR="00AF4294" w:rsidRPr="00983547">
        <w:rPr>
          <w:rFonts w:ascii="Times New Roman" w:hAnsi="Times New Roman"/>
          <w:color w:val="000000" w:themeColor="text1"/>
          <w:sz w:val="23"/>
          <w:szCs w:val="23"/>
        </w:rPr>
        <w:t>)</w:t>
      </w:r>
      <w:r w:rsidR="0037689D"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577336"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kalendāro </w:t>
      </w:r>
      <w:r w:rsidR="0037689D"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dienu laikā no bojājuma </w:t>
      </w:r>
      <w:r w:rsidR="00D24C09"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un/vai trūkumu </w:t>
      </w:r>
      <w:r w:rsidR="0037689D"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pieteikuma nosūtīšanas dienas </w:t>
      </w:r>
      <w:r w:rsidR="00F94D61" w:rsidRPr="00983547">
        <w:rPr>
          <w:rFonts w:ascii="Times New Roman" w:hAnsi="Times New Roman"/>
          <w:color w:val="000000" w:themeColor="text1"/>
          <w:sz w:val="23"/>
          <w:szCs w:val="23"/>
        </w:rPr>
        <w:t>p</w:t>
      </w:r>
      <w:r w:rsidR="0037689D"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reces ekspluatācijas vietā vai citā vietā, par ko vienojas </w:t>
      </w:r>
      <w:r w:rsidR="00875061" w:rsidRPr="00983547">
        <w:rPr>
          <w:rFonts w:ascii="Times New Roman" w:hAnsi="Times New Roman"/>
          <w:color w:val="000000" w:themeColor="text1"/>
          <w:sz w:val="23"/>
          <w:szCs w:val="23"/>
        </w:rPr>
        <w:t>pu</w:t>
      </w:r>
      <w:r w:rsidR="0037689D" w:rsidRPr="00983547">
        <w:rPr>
          <w:rFonts w:ascii="Times New Roman" w:hAnsi="Times New Roman"/>
          <w:color w:val="000000" w:themeColor="text1"/>
          <w:sz w:val="23"/>
          <w:szCs w:val="23"/>
        </w:rPr>
        <w:t>šu pilnvarotie pārstāvji</w:t>
      </w:r>
      <w:r w:rsidR="008F4B2D" w:rsidRPr="00983547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14:paraId="58182A72" w14:textId="7078A2ED" w:rsidR="00573BBE" w:rsidRPr="00983547" w:rsidRDefault="00573BBE" w:rsidP="00492C55">
      <w:pPr>
        <w:suppressAutoHyphens/>
        <w:ind w:right="51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11.Līguma laikā </w:t>
      </w:r>
      <w:r w:rsidR="00F400E6" w:rsidRPr="00983547">
        <w:rPr>
          <w:rFonts w:ascii="Times New Roman" w:hAnsi="Times New Roman"/>
          <w:color w:val="000000" w:themeColor="text1"/>
          <w:sz w:val="23"/>
          <w:szCs w:val="23"/>
        </w:rPr>
        <w:t xml:space="preserve">Pasūtītājs var veikt </w:t>
      </w:r>
      <w:r w:rsidR="00ED0997" w:rsidRPr="00983547">
        <w:rPr>
          <w:rFonts w:ascii="Times New Roman" w:hAnsi="Times New Roman"/>
          <w:color w:val="000000" w:themeColor="text1"/>
          <w:sz w:val="23"/>
          <w:szCs w:val="23"/>
        </w:rPr>
        <w:t>preces pasūtījumu</w:t>
      </w:r>
      <w:r w:rsidRPr="00983547">
        <w:rPr>
          <w:rFonts w:ascii="Times New Roman" w:hAnsi="Times New Roman"/>
          <w:color w:val="000000" w:themeColor="text1"/>
          <w:sz w:val="23"/>
          <w:szCs w:val="23"/>
        </w:rPr>
        <w:t>, kas nav norādītas tabulā</w:t>
      </w:r>
      <w:r w:rsidR="00B91E2C" w:rsidRPr="00983547">
        <w:rPr>
          <w:rFonts w:ascii="Times New Roman" w:hAnsi="Times New Roman"/>
          <w:color w:val="000000" w:themeColor="text1"/>
          <w:sz w:val="23"/>
          <w:szCs w:val="23"/>
        </w:rPr>
        <w:t>, bet ne vairāk kā 20% no kopējā daudzuma</w:t>
      </w:r>
      <w:r w:rsidRPr="00983547">
        <w:rPr>
          <w:rFonts w:ascii="Times New Roman" w:hAnsi="Times New Roman"/>
          <w:color w:val="000000" w:themeColor="text1"/>
          <w:sz w:val="23"/>
          <w:szCs w:val="23"/>
        </w:rPr>
        <w:t>.</w:t>
      </w:r>
    </w:p>
    <w:sectPr w:rsidR="00573BBE" w:rsidRPr="009835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451B0" w14:textId="77777777" w:rsidR="00241E3A" w:rsidRDefault="00241E3A" w:rsidP="00241E3A">
      <w:r>
        <w:separator/>
      </w:r>
    </w:p>
  </w:endnote>
  <w:endnote w:type="continuationSeparator" w:id="0">
    <w:p w14:paraId="2E394DD7" w14:textId="77777777" w:rsidR="00241E3A" w:rsidRDefault="00241E3A" w:rsidP="0024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6B2EC" w14:textId="77777777" w:rsidR="00241E3A" w:rsidRDefault="00241E3A" w:rsidP="00241E3A">
      <w:r>
        <w:separator/>
      </w:r>
    </w:p>
  </w:footnote>
  <w:footnote w:type="continuationSeparator" w:id="0">
    <w:p w14:paraId="041DFB70" w14:textId="77777777" w:rsidR="00241E3A" w:rsidRDefault="00241E3A" w:rsidP="00241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30C8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96"/>
    <w:rsid w:val="00026B5D"/>
    <w:rsid w:val="00027B01"/>
    <w:rsid w:val="00033A3F"/>
    <w:rsid w:val="00046926"/>
    <w:rsid w:val="00050DA2"/>
    <w:rsid w:val="00062BA2"/>
    <w:rsid w:val="00082A52"/>
    <w:rsid w:val="000A75F8"/>
    <w:rsid w:val="000C1AE4"/>
    <w:rsid w:val="000D0E33"/>
    <w:rsid w:val="000F4909"/>
    <w:rsid w:val="001360FE"/>
    <w:rsid w:val="00142DEB"/>
    <w:rsid w:val="00157E28"/>
    <w:rsid w:val="001A0BB7"/>
    <w:rsid w:val="001A7672"/>
    <w:rsid w:val="001B4614"/>
    <w:rsid w:val="001C003C"/>
    <w:rsid w:val="001C6E4C"/>
    <w:rsid w:val="00240491"/>
    <w:rsid w:val="00241E3A"/>
    <w:rsid w:val="00272597"/>
    <w:rsid w:val="00287FC5"/>
    <w:rsid w:val="002D49A7"/>
    <w:rsid w:val="003029E4"/>
    <w:rsid w:val="00320F15"/>
    <w:rsid w:val="00323182"/>
    <w:rsid w:val="003449B0"/>
    <w:rsid w:val="00367AE7"/>
    <w:rsid w:val="0037689D"/>
    <w:rsid w:val="0038091A"/>
    <w:rsid w:val="003B77FF"/>
    <w:rsid w:val="003B7964"/>
    <w:rsid w:val="003C62F0"/>
    <w:rsid w:val="003F1779"/>
    <w:rsid w:val="00421E7B"/>
    <w:rsid w:val="00431F05"/>
    <w:rsid w:val="00450296"/>
    <w:rsid w:val="00490A8F"/>
    <w:rsid w:val="00492C55"/>
    <w:rsid w:val="004A2C86"/>
    <w:rsid w:val="004D19C0"/>
    <w:rsid w:val="004E4371"/>
    <w:rsid w:val="004F6500"/>
    <w:rsid w:val="005661A9"/>
    <w:rsid w:val="00566332"/>
    <w:rsid w:val="00573BBE"/>
    <w:rsid w:val="00577336"/>
    <w:rsid w:val="00585522"/>
    <w:rsid w:val="005868B3"/>
    <w:rsid w:val="005B3F88"/>
    <w:rsid w:val="005C0A57"/>
    <w:rsid w:val="005E19CD"/>
    <w:rsid w:val="005F675B"/>
    <w:rsid w:val="006241E0"/>
    <w:rsid w:val="006812DD"/>
    <w:rsid w:val="00683FB6"/>
    <w:rsid w:val="006A0BA7"/>
    <w:rsid w:val="006A3872"/>
    <w:rsid w:val="006C145B"/>
    <w:rsid w:val="006D5754"/>
    <w:rsid w:val="006D668A"/>
    <w:rsid w:val="00731247"/>
    <w:rsid w:val="00767036"/>
    <w:rsid w:val="00786A65"/>
    <w:rsid w:val="007A08CB"/>
    <w:rsid w:val="00843CCA"/>
    <w:rsid w:val="00860FA2"/>
    <w:rsid w:val="00864DC4"/>
    <w:rsid w:val="008714CF"/>
    <w:rsid w:val="00875061"/>
    <w:rsid w:val="00896E56"/>
    <w:rsid w:val="008E2941"/>
    <w:rsid w:val="008F4B2D"/>
    <w:rsid w:val="0090233C"/>
    <w:rsid w:val="00983547"/>
    <w:rsid w:val="009C5D97"/>
    <w:rsid w:val="009E1156"/>
    <w:rsid w:val="009E6ECF"/>
    <w:rsid w:val="00A30F9A"/>
    <w:rsid w:val="00A34F9E"/>
    <w:rsid w:val="00A65ACF"/>
    <w:rsid w:val="00A84B81"/>
    <w:rsid w:val="00A95CE9"/>
    <w:rsid w:val="00AA3FDD"/>
    <w:rsid w:val="00AC3C99"/>
    <w:rsid w:val="00AF4294"/>
    <w:rsid w:val="00B22F60"/>
    <w:rsid w:val="00B841B2"/>
    <w:rsid w:val="00B91E2C"/>
    <w:rsid w:val="00BA5E55"/>
    <w:rsid w:val="00BB35FB"/>
    <w:rsid w:val="00BD3370"/>
    <w:rsid w:val="00BD6C23"/>
    <w:rsid w:val="00C014B1"/>
    <w:rsid w:val="00C51297"/>
    <w:rsid w:val="00C85B5A"/>
    <w:rsid w:val="00C90F3F"/>
    <w:rsid w:val="00CA35E9"/>
    <w:rsid w:val="00CD10C4"/>
    <w:rsid w:val="00CF00FB"/>
    <w:rsid w:val="00D0722F"/>
    <w:rsid w:val="00D12A1E"/>
    <w:rsid w:val="00D1358E"/>
    <w:rsid w:val="00D13B0D"/>
    <w:rsid w:val="00D24C09"/>
    <w:rsid w:val="00D50E72"/>
    <w:rsid w:val="00D64CBC"/>
    <w:rsid w:val="00DA0B2A"/>
    <w:rsid w:val="00DA1AAB"/>
    <w:rsid w:val="00DF1546"/>
    <w:rsid w:val="00E03677"/>
    <w:rsid w:val="00E42010"/>
    <w:rsid w:val="00E60863"/>
    <w:rsid w:val="00E8270E"/>
    <w:rsid w:val="00E950C5"/>
    <w:rsid w:val="00EA4B37"/>
    <w:rsid w:val="00EC0D9E"/>
    <w:rsid w:val="00ED0997"/>
    <w:rsid w:val="00EF1218"/>
    <w:rsid w:val="00F15ABF"/>
    <w:rsid w:val="00F400E6"/>
    <w:rsid w:val="00F72066"/>
    <w:rsid w:val="00F94D61"/>
    <w:rsid w:val="00FA2CF7"/>
    <w:rsid w:val="00FA7037"/>
    <w:rsid w:val="00FC2C93"/>
    <w:rsid w:val="00FE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F5324"/>
  <w15:chartTrackingRefBased/>
  <w15:docId w15:val="{FEA1FBCE-290B-459D-8D97-8AEBE46C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029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241E3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1E3A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41E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3" ma:contentTypeDescription="Izveidot jaunu dokumentu." ma:contentTypeScope="" ma:versionID="a07f77baef1c73e36390438635c41ec9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fe6c269c3bbf3b295d94250f7a5f65f3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CB325E-1BC6-430F-A90B-1864DEBED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010B2-2494-4823-9126-019297DF2F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40F8D-7553-463F-95FE-1F1223F04FAC}">
  <ds:schemaRefs>
    <ds:schemaRef ds:uri="http://schemas.microsoft.com/office/infopath/2007/PartnerControls"/>
    <ds:schemaRef ds:uri="http://purl.org/dc/elements/1.1/"/>
    <ds:schemaRef ds:uri="2908de0b-3e80-4a77-b74c-b833db9e3692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b89b2781-7baa-441c-9ebb-dcb2006559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2005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Savickis</dc:creator>
  <cp:keywords/>
  <dc:description/>
  <cp:lastModifiedBy>Artūrs Savickis</cp:lastModifiedBy>
  <cp:revision>131</cp:revision>
  <dcterms:created xsi:type="dcterms:W3CDTF">2021-02-18T10:12:00Z</dcterms:created>
  <dcterms:modified xsi:type="dcterms:W3CDTF">2021-03-23T13:10:00Z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