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6A59E" w14:textId="663E58B2" w:rsidR="00CA2863" w:rsidRPr="009968AA" w:rsidRDefault="009968AA" w:rsidP="009968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68AA">
        <w:rPr>
          <w:rFonts w:ascii="Times New Roman" w:hAnsi="Times New Roman" w:cs="Times New Roman"/>
          <w:sz w:val="24"/>
          <w:szCs w:val="24"/>
        </w:rPr>
        <w:t>Pielikums Nr.</w:t>
      </w:r>
      <w:r w:rsidR="00106159">
        <w:rPr>
          <w:rFonts w:ascii="Times New Roman" w:hAnsi="Times New Roman" w:cs="Times New Roman"/>
          <w:sz w:val="24"/>
          <w:szCs w:val="24"/>
        </w:rPr>
        <w:t>7</w:t>
      </w:r>
    </w:p>
    <w:p w14:paraId="4D9C65F4" w14:textId="460B8009" w:rsidR="009968AA" w:rsidRPr="009968AA" w:rsidRDefault="009968AA" w:rsidP="009968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68AA">
        <w:rPr>
          <w:rFonts w:ascii="Times New Roman" w:hAnsi="Times New Roman" w:cs="Times New Roman"/>
          <w:sz w:val="24"/>
          <w:szCs w:val="24"/>
        </w:rPr>
        <w:t>Finanšu piedāvājums būvprojekta izstrādei un autoruzraudzībai</w:t>
      </w:r>
      <w:r w:rsidR="00FD120B">
        <w:rPr>
          <w:rFonts w:ascii="Times New Roman" w:hAnsi="Times New Roman" w:cs="Times New Roman"/>
          <w:sz w:val="24"/>
          <w:szCs w:val="24"/>
        </w:rPr>
        <w:t xml:space="preserve"> (</w:t>
      </w:r>
      <w:r w:rsidR="00E44AB8">
        <w:rPr>
          <w:rFonts w:ascii="Times New Roman" w:hAnsi="Times New Roman" w:cs="Times New Roman"/>
          <w:sz w:val="24"/>
          <w:szCs w:val="24"/>
        </w:rPr>
        <w:t xml:space="preserve">iepirkuma </w:t>
      </w:r>
      <w:r w:rsidR="00FD120B">
        <w:rPr>
          <w:rFonts w:ascii="Times New Roman" w:hAnsi="Times New Roman" w:cs="Times New Roman"/>
          <w:sz w:val="24"/>
          <w:szCs w:val="24"/>
        </w:rPr>
        <w:t>1.daļa)</w:t>
      </w:r>
    </w:p>
    <w:p w14:paraId="04002D64" w14:textId="1F12158A" w:rsidR="009968AA" w:rsidRDefault="009968AA" w:rsidP="009968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68AA">
        <w:rPr>
          <w:rFonts w:ascii="Times New Roman" w:hAnsi="Times New Roman" w:cs="Times New Roman"/>
          <w:sz w:val="24"/>
          <w:szCs w:val="24"/>
        </w:rPr>
        <w:t>“Ārējo lietus, ražošanas un sadzīves kanalizācijas tīklu modernizācija”, Kleistu iela 28 (</w:t>
      </w:r>
      <w:r w:rsidR="00B5467C">
        <w:rPr>
          <w:rFonts w:ascii="Times New Roman" w:hAnsi="Times New Roman" w:cs="Times New Roman"/>
          <w:sz w:val="24"/>
          <w:szCs w:val="24"/>
        </w:rPr>
        <w:t>autobus</w:t>
      </w:r>
      <w:r w:rsidR="00327100">
        <w:rPr>
          <w:rFonts w:ascii="Times New Roman" w:hAnsi="Times New Roman" w:cs="Times New Roman"/>
          <w:sz w:val="24"/>
          <w:szCs w:val="24"/>
        </w:rPr>
        <w:t>u</w:t>
      </w:r>
      <w:r w:rsidR="00B5467C">
        <w:rPr>
          <w:rFonts w:ascii="Times New Roman" w:hAnsi="Times New Roman" w:cs="Times New Roman"/>
          <w:sz w:val="24"/>
          <w:szCs w:val="24"/>
        </w:rPr>
        <w:t xml:space="preserve"> depo Nr.6</w:t>
      </w:r>
      <w:r w:rsidRPr="009968AA">
        <w:rPr>
          <w:rFonts w:ascii="Times New Roman" w:hAnsi="Times New Roman" w:cs="Times New Roman"/>
          <w:sz w:val="24"/>
          <w:szCs w:val="24"/>
        </w:rPr>
        <w:t>)</w:t>
      </w:r>
    </w:p>
    <w:p w14:paraId="15DA1073" w14:textId="77777777" w:rsidR="009968AA" w:rsidRPr="009968AA" w:rsidRDefault="009968AA" w:rsidP="009968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1588" w:type="dxa"/>
        <w:tblInd w:w="108" w:type="dxa"/>
        <w:tblLook w:val="04A0" w:firstRow="1" w:lastRow="0" w:firstColumn="1" w:lastColumn="0" w:noHBand="0" w:noVBand="1"/>
      </w:tblPr>
      <w:tblGrid>
        <w:gridCol w:w="710"/>
        <w:gridCol w:w="1523"/>
        <w:gridCol w:w="4650"/>
        <w:gridCol w:w="1554"/>
        <w:gridCol w:w="7131"/>
        <w:gridCol w:w="6020"/>
      </w:tblGrid>
      <w:tr w:rsidR="009968AA" w:rsidRPr="00E71BA9" w14:paraId="171CA7E7" w14:textId="77777777" w:rsidTr="009526DA">
        <w:trPr>
          <w:gridAfter w:val="2"/>
          <w:wAfter w:w="13151" w:type="dxa"/>
          <w:trHeight w:val="7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CB50" w14:textId="77777777" w:rsidR="009968AA" w:rsidRPr="00E71BA9" w:rsidRDefault="009968AA" w:rsidP="0041581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Nr.</w:t>
            </w:r>
          </w:p>
          <w:p w14:paraId="7E45BD76" w14:textId="77777777" w:rsidR="009968AA" w:rsidRPr="00E71BA9" w:rsidRDefault="009968AA" w:rsidP="0041581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p.k.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4C4E" w14:textId="77777777" w:rsidR="009968AA" w:rsidRPr="00E71BA9" w:rsidRDefault="009968AA" w:rsidP="0041581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Būvprojektu rasējumu marka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30AB" w14:textId="77777777" w:rsidR="009968AA" w:rsidRPr="00E71BA9" w:rsidRDefault="009968AA" w:rsidP="0041581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Nosaukums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75CBEA" w14:textId="77777777" w:rsidR="009968AA" w:rsidRPr="00E71BA9" w:rsidRDefault="009968AA" w:rsidP="0041581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Izmaksu pozīcijas cena, euro bez PVN</w:t>
            </w:r>
          </w:p>
        </w:tc>
      </w:tr>
      <w:tr w:rsidR="009968AA" w:rsidRPr="00E71BA9" w14:paraId="5A5B6843" w14:textId="77777777" w:rsidTr="009526DA">
        <w:trPr>
          <w:trHeight w:val="190"/>
        </w:trPr>
        <w:tc>
          <w:tcPr>
            <w:tcW w:w="84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161FEDE" w14:textId="77777777" w:rsidR="009968AA" w:rsidRPr="00E71BA9" w:rsidRDefault="009968AA" w:rsidP="00415816">
            <w:pPr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1.Apsekošana un uzmērīšana</w:t>
            </w:r>
          </w:p>
        </w:tc>
        <w:tc>
          <w:tcPr>
            <w:tcW w:w="7131" w:type="dxa"/>
          </w:tcPr>
          <w:p w14:paraId="677B5C18" w14:textId="77777777" w:rsidR="009968AA" w:rsidRPr="00E71BA9" w:rsidRDefault="009968AA" w:rsidP="0041581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0" w:type="dxa"/>
            <w:vAlign w:val="center"/>
          </w:tcPr>
          <w:p w14:paraId="0288EF92" w14:textId="77777777" w:rsidR="009968AA" w:rsidRPr="00E71BA9" w:rsidRDefault="009968AA" w:rsidP="0041581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Zemesgabala topogrāfiskā uzmērīšana un </w:t>
            </w:r>
            <w:r w:rsidRPr="00E71B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inženieri</w:t>
            </w:r>
            <w:r w:rsidRPr="00E71BA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zpēte</w:t>
            </w:r>
          </w:p>
        </w:tc>
      </w:tr>
      <w:tr w:rsidR="009968AA" w:rsidRPr="00E71BA9" w14:paraId="28C7594E" w14:textId="77777777" w:rsidTr="009526DA">
        <w:trPr>
          <w:gridAfter w:val="2"/>
          <w:wAfter w:w="13151" w:type="dxa"/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C355" w14:textId="77777777" w:rsidR="009968AA" w:rsidRPr="00E71BA9" w:rsidRDefault="009968AA" w:rsidP="0041581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1816C" w14:textId="77777777" w:rsidR="009968AA" w:rsidRPr="00E71BA9" w:rsidRDefault="009968AA" w:rsidP="0041581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EFBA8" w14:textId="77777777" w:rsidR="009968AA" w:rsidRPr="00E71BA9" w:rsidRDefault="009968AA" w:rsidP="00415816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Objekta apsekošana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91354" w14:textId="77777777" w:rsidR="009968AA" w:rsidRPr="00E71BA9" w:rsidRDefault="009968AA" w:rsidP="0041581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>&lt;…&gt;</w:t>
            </w:r>
          </w:p>
        </w:tc>
      </w:tr>
      <w:tr w:rsidR="009968AA" w:rsidRPr="00E71BA9" w14:paraId="5ABDEC1D" w14:textId="77777777" w:rsidTr="009526DA">
        <w:trPr>
          <w:gridAfter w:val="2"/>
          <w:wAfter w:w="13151" w:type="dxa"/>
          <w:trHeight w:val="4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CC5F" w14:textId="77777777" w:rsidR="009968AA" w:rsidRPr="00E71BA9" w:rsidRDefault="009968AA" w:rsidP="0041581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2137B" w14:textId="77777777" w:rsidR="009968AA" w:rsidRPr="00E71BA9" w:rsidRDefault="009968AA" w:rsidP="0041581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22DA6" w14:textId="77777777" w:rsidR="009968AA" w:rsidRPr="00E71BA9" w:rsidRDefault="009968AA" w:rsidP="00415816">
            <w:pPr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Zemesgabala topogrāfiskā uzmērīšana un </w:t>
            </w:r>
            <w:r w:rsidRPr="00E71B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inženieri</w:t>
            </w:r>
            <w:r w:rsidRPr="00E71BA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zpēte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E3396" w14:textId="77777777" w:rsidR="009968AA" w:rsidRPr="00E71BA9" w:rsidRDefault="009968AA" w:rsidP="0041581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>&lt;…&gt;</w:t>
            </w:r>
          </w:p>
        </w:tc>
      </w:tr>
      <w:tr w:rsidR="009968AA" w:rsidRPr="00E71BA9" w14:paraId="0ADE0AFF" w14:textId="77777777" w:rsidTr="009526DA">
        <w:trPr>
          <w:gridAfter w:val="2"/>
          <w:wAfter w:w="13151" w:type="dxa"/>
          <w:trHeight w:val="200"/>
        </w:trPr>
        <w:tc>
          <w:tcPr>
            <w:tcW w:w="8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31800A8" w14:textId="77777777" w:rsidR="009968AA" w:rsidRPr="00E71BA9" w:rsidRDefault="009968AA" w:rsidP="00415816">
            <w:pPr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2.Būvprojekta izstrāde, tajā skaitā saskaņošana būvvaldē un būvvaldes atzīmes par projektēšanas nosacījumu izpildi saņemšana būvatļaujā</w:t>
            </w:r>
          </w:p>
        </w:tc>
      </w:tr>
      <w:tr w:rsidR="009968AA" w:rsidRPr="00E71BA9" w14:paraId="46AD968F" w14:textId="77777777" w:rsidTr="009526DA">
        <w:trPr>
          <w:gridAfter w:val="2"/>
          <w:wAfter w:w="13151" w:type="dxa"/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88393" w14:textId="77777777" w:rsidR="009968AA" w:rsidRPr="00E71BA9" w:rsidRDefault="009968AA" w:rsidP="0041581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C54F2" w14:textId="77777777" w:rsidR="009968AA" w:rsidRPr="00E71BA9" w:rsidRDefault="009968AA" w:rsidP="004158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UKT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3D11B" w14:textId="77777777" w:rsidR="009968AA" w:rsidRPr="00E71BA9" w:rsidRDefault="009968AA" w:rsidP="00415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Ūdensapgāde un kanalizācija (ārējā)</w:t>
            </w:r>
          </w:p>
          <w:p w14:paraId="7449E920" w14:textId="77777777" w:rsidR="009968AA" w:rsidRPr="00E71BA9" w:rsidRDefault="009968AA" w:rsidP="00415816">
            <w:pPr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281552E" w14:textId="77777777" w:rsidR="009968AA" w:rsidRPr="00E71BA9" w:rsidRDefault="009968AA" w:rsidP="0041581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E71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>&lt;…&gt;</w:t>
            </w:r>
          </w:p>
        </w:tc>
      </w:tr>
      <w:tr w:rsidR="009968AA" w:rsidRPr="00E71BA9" w14:paraId="1C2AD9D8" w14:textId="77777777" w:rsidTr="009526DA">
        <w:trPr>
          <w:gridAfter w:val="2"/>
          <w:wAfter w:w="13151" w:type="dxa"/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5C56B" w14:textId="77777777" w:rsidR="009968AA" w:rsidRPr="00E71BA9" w:rsidRDefault="009968AA" w:rsidP="0041581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348B4" w14:textId="77777777" w:rsidR="009968AA" w:rsidRPr="00E71BA9" w:rsidRDefault="009968AA" w:rsidP="004158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LKT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8E905" w14:textId="77777777" w:rsidR="009968AA" w:rsidRPr="00E71BA9" w:rsidRDefault="009968AA" w:rsidP="00415816">
            <w:pPr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Lietus ūdens kanalizācijas tīkli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4005789" w14:textId="77777777" w:rsidR="009968AA" w:rsidRPr="00E71BA9" w:rsidRDefault="009968AA" w:rsidP="0041581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E71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>&lt;…&gt;</w:t>
            </w:r>
          </w:p>
        </w:tc>
      </w:tr>
      <w:tr w:rsidR="009968AA" w:rsidRPr="00E71BA9" w14:paraId="17591CD8" w14:textId="77777777" w:rsidTr="009526DA">
        <w:trPr>
          <w:gridAfter w:val="2"/>
          <w:wAfter w:w="13151" w:type="dxa"/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3FA5A" w14:textId="77777777" w:rsidR="009968AA" w:rsidRPr="00E71BA9" w:rsidRDefault="009968AA" w:rsidP="0041581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82217" w14:textId="77777777" w:rsidR="009968AA" w:rsidRPr="00E71BA9" w:rsidRDefault="009968AA" w:rsidP="004158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0AC91" w14:textId="77777777" w:rsidR="009968AA" w:rsidRPr="00E71BA9" w:rsidRDefault="009968AA" w:rsidP="00415816">
            <w:pPr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Tehnoloģiskā daļa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908F2D7" w14:textId="77777777" w:rsidR="009968AA" w:rsidRPr="00E71BA9" w:rsidRDefault="009968AA" w:rsidP="0041581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E71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>&lt;…&gt;</w:t>
            </w:r>
          </w:p>
        </w:tc>
      </w:tr>
      <w:tr w:rsidR="009968AA" w:rsidRPr="00E71BA9" w14:paraId="1E7DEE41" w14:textId="77777777" w:rsidTr="009526DA">
        <w:trPr>
          <w:gridAfter w:val="2"/>
          <w:wAfter w:w="13151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442D0" w14:textId="77777777" w:rsidR="009968AA" w:rsidRPr="00E71BA9" w:rsidRDefault="009968AA" w:rsidP="0041581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4162E" w14:textId="77777777" w:rsidR="009968AA" w:rsidRPr="00E71BA9" w:rsidRDefault="009968AA" w:rsidP="004158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ELT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3BCC7" w14:textId="77777777" w:rsidR="009968AA" w:rsidRPr="00E71BA9" w:rsidRDefault="009968AA" w:rsidP="00415816">
            <w:pPr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Elektroapgāde (ārējā)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DE81" w14:textId="77777777" w:rsidR="009968AA" w:rsidRPr="00E71BA9" w:rsidRDefault="009968AA" w:rsidP="0041581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E71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>&lt;…&gt;</w:t>
            </w:r>
          </w:p>
        </w:tc>
      </w:tr>
      <w:tr w:rsidR="009968AA" w:rsidRPr="00E71BA9" w14:paraId="369D2EBE" w14:textId="77777777" w:rsidTr="009526DA">
        <w:trPr>
          <w:gridAfter w:val="2"/>
          <w:wAfter w:w="13151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A02F6" w14:textId="77777777" w:rsidR="009968AA" w:rsidRPr="00E71BA9" w:rsidRDefault="009968AA" w:rsidP="0041581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2.5.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07EEB" w14:textId="77777777" w:rsidR="009968AA" w:rsidRPr="00E71BA9" w:rsidRDefault="009968AA" w:rsidP="004158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ESS-VAS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1D842" w14:textId="77777777" w:rsidR="009968AA" w:rsidRPr="00E71BA9" w:rsidRDefault="009968AA" w:rsidP="00415816">
            <w:pPr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Vadības un automatizācijas sistēmas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A62427A" w14:textId="77777777" w:rsidR="009968AA" w:rsidRPr="00E71BA9" w:rsidRDefault="009968AA" w:rsidP="0041581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E71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>&lt;…&gt;</w:t>
            </w:r>
          </w:p>
        </w:tc>
      </w:tr>
      <w:tr w:rsidR="009968AA" w:rsidRPr="00E71BA9" w14:paraId="7D6BF3D5" w14:textId="77777777" w:rsidTr="009526DA">
        <w:trPr>
          <w:gridAfter w:val="2"/>
          <w:wAfter w:w="13151" w:type="dxa"/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7027E" w14:textId="77777777" w:rsidR="009968AA" w:rsidRPr="00E71BA9" w:rsidRDefault="009968AA" w:rsidP="0041581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2.6.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782F3" w14:textId="77777777" w:rsidR="009968AA" w:rsidRPr="00E71BA9" w:rsidRDefault="009968AA" w:rsidP="004158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782AF" w14:textId="77777777" w:rsidR="009968AA" w:rsidRPr="00E71BA9" w:rsidRDefault="009968AA" w:rsidP="00415816">
            <w:pPr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Transporta un gājēju kustības organizācijas shēma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A5D6EAE" w14:textId="77777777" w:rsidR="009968AA" w:rsidRPr="00E71BA9" w:rsidRDefault="009968AA" w:rsidP="0041581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E71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>&lt;…&gt;</w:t>
            </w:r>
          </w:p>
        </w:tc>
      </w:tr>
      <w:tr w:rsidR="009968AA" w:rsidRPr="00E71BA9" w14:paraId="34E3DF7D" w14:textId="77777777" w:rsidTr="009526DA">
        <w:trPr>
          <w:gridAfter w:val="2"/>
          <w:wAfter w:w="13151" w:type="dxa"/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61E6D" w14:textId="77777777" w:rsidR="009968AA" w:rsidRPr="00E71BA9" w:rsidRDefault="009968AA" w:rsidP="0041581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2.7.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A12BE" w14:textId="77777777" w:rsidR="009968AA" w:rsidRPr="00E71BA9" w:rsidRDefault="009968AA" w:rsidP="004158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DC004" w14:textId="77777777" w:rsidR="009968AA" w:rsidRPr="00E71BA9" w:rsidRDefault="009968AA" w:rsidP="00415816">
            <w:pPr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Ceļa darbi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72C2DC0" w14:textId="77777777" w:rsidR="009968AA" w:rsidRPr="00E71BA9" w:rsidRDefault="009968AA" w:rsidP="0041581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E71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>&lt;…&gt;</w:t>
            </w:r>
          </w:p>
        </w:tc>
      </w:tr>
      <w:tr w:rsidR="009968AA" w:rsidRPr="00E71BA9" w14:paraId="4EC86F24" w14:textId="77777777" w:rsidTr="009526DA">
        <w:trPr>
          <w:gridAfter w:val="2"/>
          <w:wAfter w:w="13151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195DA" w14:textId="77777777" w:rsidR="009968AA" w:rsidRPr="00E71BA9" w:rsidRDefault="009968AA" w:rsidP="0041581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2.8.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EA50F" w14:textId="77777777" w:rsidR="009968AA" w:rsidRPr="00E71BA9" w:rsidRDefault="009968AA" w:rsidP="0041581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F1AA0" w14:textId="77777777" w:rsidR="009968AA" w:rsidRPr="00E71BA9" w:rsidRDefault="009968AA" w:rsidP="00415816">
            <w:pPr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Ekonomiskā daļa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2E5C" w14:textId="77777777" w:rsidR="009968AA" w:rsidRPr="00E71BA9" w:rsidRDefault="009968AA" w:rsidP="0041581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E71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>&lt;…&gt;</w:t>
            </w:r>
          </w:p>
        </w:tc>
      </w:tr>
      <w:tr w:rsidR="009968AA" w:rsidRPr="00E71BA9" w14:paraId="1FD8869B" w14:textId="77777777" w:rsidTr="009526DA">
        <w:trPr>
          <w:gridAfter w:val="2"/>
          <w:wAfter w:w="13151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C8B3F" w14:textId="77777777" w:rsidR="009968AA" w:rsidRPr="00E71BA9" w:rsidRDefault="009968AA" w:rsidP="0041581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2.9.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6E18D" w14:textId="77777777" w:rsidR="009968AA" w:rsidRPr="00E71BA9" w:rsidRDefault="009968AA" w:rsidP="0041581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IS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7CD31" w14:textId="77777777" w:rsidR="009968AA" w:rsidRPr="00E71BA9" w:rsidRDefault="009968AA" w:rsidP="00415816">
            <w:pPr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Iekārtu, konstrukciju un būvizstrādājumu kopsavilkums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AB04" w14:textId="77777777" w:rsidR="009968AA" w:rsidRPr="00E71BA9" w:rsidRDefault="009968AA" w:rsidP="0041581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E71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>&lt;…&gt;</w:t>
            </w:r>
          </w:p>
        </w:tc>
      </w:tr>
      <w:tr w:rsidR="009968AA" w:rsidRPr="00E71BA9" w14:paraId="3FF3B309" w14:textId="77777777" w:rsidTr="009526DA">
        <w:trPr>
          <w:gridAfter w:val="2"/>
          <w:wAfter w:w="13151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0AD18" w14:textId="77777777" w:rsidR="009968AA" w:rsidRPr="00E71BA9" w:rsidRDefault="009968AA" w:rsidP="0041581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2.10.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D41D2" w14:textId="77777777" w:rsidR="009968AA" w:rsidRPr="00E71BA9" w:rsidRDefault="009968AA" w:rsidP="0041581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2CF6F" w14:textId="77777777" w:rsidR="009968AA" w:rsidRPr="00E71BA9" w:rsidRDefault="009968AA" w:rsidP="00415816">
            <w:pPr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Būvdarbu apjomu saraksts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AD5E" w14:textId="77777777" w:rsidR="009968AA" w:rsidRPr="00E71BA9" w:rsidRDefault="009968AA" w:rsidP="0041581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E71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>&lt;…&gt;</w:t>
            </w:r>
          </w:p>
        </w:tc>
      </w:tr>
      <w:tr w:rsidR="009968AA" w:rsidRPr="00E71BA9" w14:paraId="1904B7F1" w14:textId="77777777" w:rsidTr="009526DA">
        <w:trPr>
          <w:gridAfter w:val="2"/>
          <w:wAfter w:w="13151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8297A" w14:textId="77777777" w:rsidR="009968AA" w:rsidRPr="00E71BA9" w:rsidRDefault="009968AA" w:rsidP="0041581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2.11.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BF28E" w14:textId="77777777" w:rsidR="009968AA" w:rsidRPr="00E71BA9" w:rsidRDefault="009968AA" w:rsidP="0041581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50522" w14:textId="77777777" w:rsidR="009968AA" w:rsidRPr="00E71BA9" w:rsidRDefault="009968AA" w:rsidP="00415816">
            <w:pPr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Izmaksu aprēķins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C823" w14:textId="77777777" w:rsidR="009968AA" w:rsidRPr="00E71BA9" w:rsidRDefault="009968AA" w:rsidP="0041581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E71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>&lt;…&gt;</w:t>
            </w:r>
          </w:p>
        </w:tc>
      </w:tr>
      <w:tr w:rsidR="009968AA" w:rsidRPr="00E71BA9" w14:paraId="6CBE7239" w14:textId="77777777" w:rsidTr="009526DA">
        <w:trPr>
          <w:gridAfter w:val="2"/>
          <w:wAfter w:w="13151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14821" w14:textId="77777777" w:rsidR="009968AA" w:rsidRPr="00E71BA9" w:rsidRDefault="009968AA" w:rsidP="0041581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2.12.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900F0" w14:textId="77777777" w:rsidR="009968AA" w:rsidRPr="00E71BA9" w:rsidRDefault="009968AA" w:rsidP="0041581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DOP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5E70E" w14:textId="77777777" w:rsidR="009968AA" w:rsidRPr="00E71BA9" w:rsidRDefault="009968AA" w:rsidP="00415816">
            <w:pPr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Darbu organizācijas projekts, t.sk. satiksmes organizācija un būvdarbu kalendārais grafiks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E532" w14:textId="77777777" w:rsidR="009968AA" w:rsidRPr="00E71BA9" w:rsidRDefault="009968AA" w:rsidP="0041581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E71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>&lt;…&gt;</w:t>
            </w:r>
          </w:p>
        </w:tc>
      </w:tr>
      <w:tr w:rsidR="009968AA" w:rsidRPr="00E71BA9" w14:paraId="6334B3C7" w14:textId="77777777" w:rsidTr="009526DA">
        <w:trPr>
          <w:gridAfter w:val="2"/>
          <w:wAfter w:w="13151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0E459" w14:textId="77777777" w:rsidR="009968AA" w:rsidRPr="00E71BA9" w:rsidRDefault="009968AA" w:rsidP="0041581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2.13.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51D0C" w14:textId="77777777" w:rsidR="009968AA" w:rsidRPr="00E71BA9" w:rsidRDefault="009968AA" w:rsidP="0041581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832B8" w14:textId="1C15E345" w:rsidR="009968AA" w:rsidRPr="00E71BA9" w:rsidRDefault="009968AA" w:rsidP="00415816">
            <w:pPr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Cita </w:t>
            </w:r>
            <w:r w:rsidR="00F87F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</w:t>
            </w:r>
            <w:r w:rsidRPr="00E71B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daļa (ja nepieciešam</w:t>
            </w:r>
            <w:bookmarkStart w:id="0" w:name="_GoBack"/>
            <w:bookmarkEnd w:id="0"/>
            <w:r w:rsidRPr="00E71B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A31F" w14:textId="77777777" w:rsidR="009968AA" w:rsidRPr="00E71BA9" w:rsidRDefault="009968AA" w:rsidP="0041581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E71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>&lt;…&gt;</w:t>
            </w:r>
          </w:p>
        </w:tc>
      </w:tr>
      <w:tr w:rsidR="009968AA" w:rsidRPr="00E71BA9" w14:paraId="466D1B3A" w14:textId="77777777" w:rsidTr="009526DA">
        <w:trPr>
          <w:gridAfter w:val="2"/>
          <w:wAfter w:w="13151" w:type="dxa"/>
          <w:trHeight w:val="316"/>
        </w:trPr>
        <w:tc>
          <w:tcPr>
            <w:tcW w:w="6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7E1B920" w14:textId="77777777" w:rsidR="009968AA" w:rsidRPr="00E71BA9" w:rsidRDefault="009968AA" w:rsidP="00415816">
            <w:pPr>
              <w:spacing w:after="0" w:line="256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 Būvprojekta izstrādes pakalpojuma </w:t>
            </w:r>
          </w:p>
          <w:p w14:paraId="2987E6AE" w14:textId="0167A843" w:rsidR="009968AA" w:rsidRPr="00E71BA9" w:rsidRDefault="009968AA" w:rsidP="00415816">
            <w:pPr>
              <w:spacing w:after="0" w:line="25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kopējā cena (1 + 2) euro bez PVN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DA963F8" w14:textId="77777777" w:rsidR="009968AA" w:rsidRPr="00E71BA9" w:rsidRDefault="009968AA" w:rsidP="0041581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E71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&lt;…&gt;</w:t>
            </w:r>
          </w:p>
        </w:tc>
      </w:tr>
      <w:tr w:rsidR="009968AA" w:rsidRPr="00E71BA9" w14:paraId="22854C67" w14:textId="77777777" w:rsidTr="009526DA">
        <w:trPr>
          <w:gridAfter w:val="2"/>
          <w:wAfter w:w="13151" w:type="dxa"/>
          <w:trHeight w:val="300"/>
        </w:trPr>
        <w:tc>
          <w:tcPr>
            <w:tcW w:w="84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A5CC1" w14:textId="3AB7BFF2" w:rsidR="009968AA" w:rsidRPr="00E71BA9" w:rsidRDefault="008D74FB" w:rsidP="00415816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9968AA"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.Autoruzraudzība</w:t>
            </w:r>
          </w:p>
        </w:tc>
      </w:tr>
      <w:tr w:rsidR="009968AA" w:rsidRPr="00E71BA9" w14:paraId="3CC179A7" w14:textId="77777777" w:rsidTr="009526DA">
        <w:trPr>
          <w:gridAfter w:val="2"/>
          <w:wAfter w:w="13151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0E1A8" w14:textId="0AFBADC1" w:rsidR="009968AA" w:rsidRPr="00E71BA9" w:rsidRDefault="008D74FB" w:rsidP="0041581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9968AA"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DECDB" w14:textId="77777777" w:rsidR="009968AA" w:rsidRPr="00E71BA9" w:rsidRDefault="009968AA" w:rsidP="00415816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46D18" w14:textId="77777777" w:rsidR="009968AA" w:rsidRPr="00E71BA9" w:rsidRDefault="009968AA" w:rsidP="00415816">
            <w:pPr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Autoruzraudzība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FBE6" w14:textId="77777777" w:rsidR="009968AA" w:rsidRPr="00E71BA9" w:rsidRDefault="009968AA" w:rsidP="0041581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lightGray"/>
              </w:rPr>
            </w:pPr>
            <w:r w:rsidRPr="00E71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>&lt;…&gt;</w:t>
            </w:r>
          </w:p>
        </w:tc>
      </w:tr>
      <w:tr w:rsidR="009968AA" w:rsidRPr="00E71BA9" w14:paraId="18AE7354" w14:textId="77777777" w:rsidTr="009526DA">
        <w:trPr>
          <w:gridAfter w:val="2"/>
          <w:wAfter w:w="13151" w:type="dxa"/>
          <w:trHeight w:val="300"/>
        </w:trPr>
        <w:tc>
          <w:tcPr>
            <w:tcW w:w="68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4C000" w14:textId="1520D6D4" w:rsidR="009968AA" w:rsidRPr="00E71BA9" w:rsidRDefault="009968AA" w:rsidP="00415816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Autoruzraudzības pakalpojuma kopējā cena</w:t>
            </w:r>
            <w:r w:rsidR="00F37C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euro bez PVN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B303" w14:textId="77777777" w:rsidR="009968AA" w:rsidRPr="00E71BA9" w:rsidRDefault="009968AA" w:rsidP="0041581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lightGray"/>
              </w:rPr>
            </w:pPr>
            <w:r w:rsidRPr="00E71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&lt;…&gt;</w:t>
            </w:r>
          </w:p>
        </w:tc>
      </w:tr>
      <w:tr w:rsidR="009968AA" w:rsidRPr="00E71BA9" w14:paraId="3E381435" w14:textId="77777777" w:rsidTr="009526DA">
        <w:trPr>
          <w:gridAfter w:val="2"/>
          <w:wAfter w:w="13151" w:type="dxa"/>
          <w:trHeight w:val="330"/>
        </w:trPr>
        <w:tc>
          <w:tcPr>
            <w:tcW w:w="6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B0CF1" w14:textId="64CAE75D" w:rsidR="009968AA" w:rsidRPr="00E71BA9" w:rsidRDefault="009968AA" w:rsidP="00415816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Pakalpojuma kopējā cena (1 + 2 + 3) bez PVN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78EE" w14:textId="77777777" w:rsidR="009968AA" w:rsidRPr="00E71BA9" w:rsidRDefault="009968AA" w:rsidP="0041581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lightGray"/>
              </w:rPr>
            </w:pPr>
            <w:r w:rsidRPr="00E71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&lt;…&gt;</w:t>
            </w:r>
          </w:p>
        </w:tc>
      </w:tr>
      <w:tr w:rsidR="009968AA" w:rsidRPr="00E71BA9" w14:paraId="6EA71B34" w14:textId="77777777" w:rsidTr="009526DA">
        <w:trPr>
          <w:gridAfter w:val="2"/>
          <w:wAfter w:w="13151" w:type="dxa"/>
          <w:trHeight w:val="330"/>
        </w:trPr>
        <w:tc>
          <w:tcPr>
            <w:tcW w:w="6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C159E" w14:textId="77777777" w:rsidR="009968AA" w:rsidRPr="00E71BA9" w:rsidRDefault="009968AA" w:rsidP="00415816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PVN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F224" w14:textId="77777777" w:rsidR="009968AA" w:rsidRPr="00E71BA9" w:rsidRDefault="009968AA" w:rsidP="0041581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lightGray"/>
              </w:rPr>
            </w:pPr>
            <w:r w:rsidRPr="00E71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&lt;…&gt;</w:t>
            </w:r>
          </w:p>
        </w:tc>
      </w:tr>
      <w:tr w:rsidR="009968AA" w:rsidRPr="00E71BA9" w14:paraId="798F2AF4" w14:textId="77777777" w:rsidTr="009526DA">
        <w:trPr>
          <w:gridAfter w:val="2"/>
          <w:wAfter w:w="13151" w:type="dxa"/>
          <w:trHeight w:val="330"/>
        </w:trPr>
        <w:tc>
          <w:tcPr>
            <w:tcW w:w="6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B88B6" w14:textId="27DE3691" w:rsidR="009968AA" w:rsidRPr="00E71BA9" w:rsidRDefault="009968AA" w:rsidP="00415816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Kopā</w:t>
            </w:r>
            <w:r w:rsidR="00F37C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euro ar PVN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7A78" w14:textId="77777777" w:rsidR="009968AA" w:rsidRPr="00E71BA9" w:rsidRDefault="009968AA" w:rsidP="0041581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lightGray"/>
              </w:rPr>
            </w:pPr>
            <w:r w:rsidRPr="00E71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&lt;…&gt;</w:t>
            </w:r>
          </w:p>
        </w:tc>
      </w:tr>
    </w:tbl>
    <w:p w14:paraId="046FB8EC" w14:textId="77777777" w:rsidR="009968AA" w:rsidRPr="007429DD" w:rsidRDefault="009968AA" w:rsidP="009968AA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i/>
          <w:iCs/>
          <w:color w:val="000000" w:themeColor="text1"/>
        </w:rPr>
      </w:pPr>
      <w:r w:rsidRPr="007429DD">
        <w:rPr>
          <w:rFonts w:ascii="Times New Roman" w:hAnsi="Times New Roman"/>
          <w:i/>
          <w:iCs/>
          <w:color w:val="000000" w:themeColor="text1"/>
        </w:rPr>
        <w:t>* Iekļautas visas izmaksas, kas saistītas ar projektēšanas darbu uzsākšanu, būvprojekta izstrādi, saskaņota būvprojekta nodošanu Pasūtītājam un autoruzraudzību.</w:t>
      </w:r>
    </w:p>
    <w:p w14:paraId="4D15E6F6" w14:textId="77777777" w:rsidR="009968AA" w:rsidRDefault="009968AA"/>
    <w:sectPr w:rsidR="009968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AA"/>
    <w:rsid w:val="00106159"/>
    <w:rsid w:val="00327100"/>
    <w:rsid w:val="004E2985"/>
    <w:rsid w:val="00722187"/>
    <w:rsid w:val="007D54B1"/>
    <w:rsid w:val="008D74FB"/>
    <w:rsid w:val="009018A3"/>
    <w:rsid w:val="009526DA"/>
    <w:rsid w:val="009968AA"/>
    <w:rsid w:val="00B37F00"/>
    <w:rsid w:val="00B5467C"/>
    <w:rsid w:val="00CA2863"/>
    <w:rsid w:val="00E44AB8"/>
    <w:rsid w:val="00F37CEE"/>
    <w:rsid w:val="00F87F53"/>
    <w:rsid w:val="00FD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F3CED"/>
  <w15:chartTrackingRefBased/>
  <w15:docId w15:val="{092D65B5-49E9-48DD-AE64-D97A62A9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9968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9968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3" ma:contentTypeDescription="Izveidot jaunu dokumentu." ma:contentTypeScope="" ma:versionID="a07f77baef1c73e36390438635c41ec9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fe6c269c3bbf3b295d94250f7a5f65f3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B45204-0138-412E-8BAB-E498FBAB4E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15457F-4F37-437D-8FE2-D28E398F701D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2908de0b-3e80-4a77-b74c-b833db9e3692"/>
    <ds:schemaRef ds:uri="http://schemas.microsoft.com/office/2006/documentManagement/types"/>
    <ds:schemaRef ds:uri="http://purl.org/dc/elements/1.1/"/>
    <ds:schemaRef ds:uri="b89b2781-7baa-441c-9ebb-dcb20065598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601CD7A-3082-4D91-9A87-42A9678D8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1049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Savickis</dc:creator>
  <cp:keywords/>
  <dc:description/>
  <cp:lastModifiedBy>Artūrs Savickis</cp:lastModifiedBy>
  <cp:revision>15</cp:revision>
  <dcterms:created xsi:type="dcterms:W3CDTF">2021-11-04T12:00:00Z</dcterms:created>
  <dcterms:modified xsi:type="dcterms:W3CDTF">2021-11-11T14:55:00Z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