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BC9" w14:textId="77777777" w:rsidR="00122025" w:rsidRPr="0063556D" w:rsidRDefault="00347613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6D">
        <w:rPr>
          <w:rFonts w:ascii="Times New Roman" w:hAnsi="Times New Roman" w:cs="Times New Roman"/>
          <w:b/>
          <w:bCs/>
          <w:sz w:val="24"/>
          <w:szCs w:val="24"/>
        </w:rPr>
        <w:t>PIETEIKUMS UN INFORMATĪVAIS PIEDĀVĀJUMS TIRGUS IZPĒTEI</w:t>
      </w:r>
    </w:p>
    <w:p w14:paraId="3E20EDE3" w14:textId="51EA69D8" w:rsidR="00F82C60" w:rsidRPr="0063556D" w:rsidRDefault="00EC338A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556D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4308D2" w:rsidRPr="0063556D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="004F44D7" w:rsidRPr="0063556D">
        <w:rPr>
          <w:rFonts w:ascii="Times New Roman" w:hAnsi="Times New Roman" w:cs="Times New Roman"/>
          <w:i/>
          <w:iCs/>
          <w:sz w:val="28"/>
          <w:szCs w:val="28"/>
        </w:rPr>
        <w:t>ravas</w:t>
      </w:r>
      <w:r w:rsidR="00437BBD" w:rsidRPr="006355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4550" w:rsidRPr="0063556D">
        <w:rPr>
          <w:rFonts w:ascii="Times New Roman" w:hAnsi="Times New Roman" w:cs="Times New Roman"/>
          <w:i/>
          <w:iCs/>
          <w:sz w:val="28"/>
          <w:szCs w:val="28"/>
        </w:rPr>
        <w:t xml:space="preserve">furgonu </w:t>
      </w:r>
      <w:r w:rsidRPr="0063556D">
        <w:rPr>
          <w:rFonts w:ascii="Times New Roman" w:hAnsi="Times New Roman" w:cs="Times New Roman"/>
          <w:i/>
          <w:iCs/>
          <w:sz w:val="28"/>
          <w:szCs w:val="28"/>
        </w:rPr>
        <w:t>iegādi</w:t>
      </w:r>
    </w:p>
    <w:p w14:paraId="66C0C989" w14:textId="77777777" w:rsidR="00B06FEB" w:rsidRPr="0063556D" w:rsidRDefault="00B06FEB" w:rsidP="00B06FEB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63556D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44979A00" w14:textId="77777777" w:rsidR="00C504EC" w:rsidRPr="0063556D" w:rsidRDefault="00C504EC" w:rsidP="00C504EC">
      <w:pPr>
        <w:numPr>
          <w:ilvl w:val="0"/>
          <w:numId w:val="1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3556D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03"/>
      </w:tblGrid>
      <w:tr w:rsidR="0063556D" w:rsidRPr="0063556D" w14:paraId="51DD219C" w14:textId="77777777" w:rsidTr="006C277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6FBD6DB" w14:textId="77777777" w:rsidR="00C504EC" w:rsidRPr="0063556D" w:rsidRDefault="00C504EC" w:rsidP="006D2BA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D">
              <w:rPr>
                <w:rFonts w:ascii="Times New Roman" w:hAnsi="Times New Roman"/>
                <w:b/>
                <w:sz w:val="24"/>
                <w:szCs w:val="24"/>
              </w:rPr>
              <w:t>Sabiedrības vai piegādātāja pilns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066E55C5" w14:textId="77777777" w:rsidR="00C504EC" w:rsidRPr="0063556D" w:rsidRDefault="00C504EC" w:rsidP="006D2BA6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63556D" w:rsidRPr="0063556D" w14:paraId="7403FA4B" w14:textId="77777777" w:rsidTr="006C277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2B5F3C9C" w14:textId="77777777" w:rsidR="00C504EC" w:rsidRPr="0063556D" w:rsidRDefault="00C504EC" w:rsidP="006D2BA6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556D">
              <w:rPr>
                <w:rFonts w:ascii="Times New Roman" w:hAnsi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5103" w:type="dxa"/>
          </w:tcPr>
          <w:p w14:paraId="7FA4E577" w14:textId="77777777" w:rsidR="00C504EC" w:rsidRPr="0063556D" w:rsidRDefault="00C504EC" w:rsidP="006D2BA6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57A5F705" w14:textId="77777777" w:rsidR="00C504EC" w:rsidRPr="0063556D" w:rsidRDefault="00C504EC" w:rsidP="00C504EC">
      <w:pPr>
        <w:pStyle w:val="ListBullet4"/>
        <w:tabs>
          <w:tab w:val="clear" w:pos="360"/>
          <w:tab w:val="num" w:pos="284"/>
        </w:tabs>
        <w:ind w:left="1209" w:hanging="1209"/>
        <w:rPr>
          <w:b/>
          <w:bCs/>
        </w:rPr>
      </w:pPr>
      <w:r w:rsidRPr="0063556D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1"/>
        <w:gridCol w:w="5158"/>
      </w:tblGrid>
      <w:tr w:rsidR="0063556D" w:rsidRPr="0063556D" w14:paraId="235EA8A3" w14:textId="77777777" w:rsidTr="006D2BA6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15026AB0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847" w:type="pct"/>
            <w:vAlign w:val="center"/>
          </w:tcPr>
          <w:p w14:paraId="18C39CAF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56D" w:rsidRPr="0063556D" w14:paraId="5E508B07" w14:textId="77777777" w:rsidTr="006D2BA6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01783E80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847" w:type="pct"/>
            <w:vAlign w:val="center"/>
          </w:tcPr>
          <w:p w14:paraId="7D025A56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56D" w:rsidRPr="0063556D" w14:paraId="33635DCE" w14:textId="77777777" w:rsidTr="006D2BA6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52F2859A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3CFC3AAA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56D" w:rsidRPr="0063556D" w14:paraId="10982A81" w14:textId="77777777" w:rsidTr="006D2BA6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06127DB5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55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0E6D4261" w14:textId="77777777" w:rsidR="00C504EC" w:rsidRPr="0063556D" w:rsidRDefault="00C504EC" w:rsidP="006D2BA6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A3513C" w14:textId="77777777" w:rsidR="00C504EC" w:rsidRPr="0063556D" w:rsidRDefault="00C504EC" w:rsidP="00C504EC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3556D">
        <w:rPr>
          <w:rFonts w:ascii="Times New Roman" w:hAnsi="Times New Roman"/>
          <w:bCs/>
          <w:i/>
          <w:iCs/>
          <w:sz w:val="20"/>
          <w:szCs w:val="20"/>
        </w:rPr>
        <w:t>*Turpmāk tekstā - pretendents</w:t>
      </w:r>
    </w:p>
    <w:p w14:paraId="6C703160" w14:textId="16ED9B96" w:rsidR="00C504EC" w:rsidRPr="0063556D" w:rsidRDefault="00C504EC" w:rsidP="009F3330">
      <w:pPr>
        <w:numPr>
          <w:ilvl w:val="0"/>
          <w:numId w:val="1"/>
        </w:numPr>
        <w:spacing w:before="120" w:after="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3556D">
        <w:rPr>
          <w:rFonts w:ascii="Times New Roman" w:hAnsi="Times New Roman"/>
          <w:b/>
          <w:sz w:val="24"/>
          <w:szCs w:val="24"/>
        </w:rPr>
        <w:t>PIETEIKUMS</w:t>
      </w:r>
    </w:p>
    <w:p w14:paraId="484820D5" w14:textId="7C463BDE" w:rsidR="00C504EC" w:rsidRPr="004B3765" w:rsidRDefault="00C504EC" w:rsidP="00B90B37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556D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12D41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63556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4B3765">
        <w:rPr>
          <w:rFonts w:ascii="Times New Roman" w:hAnsi="Times New Roman"/>
          <w:sz w:val="24"/>
          <w:szCs w:val="24"/>
        </w:rPr>
        <w:t>Esam iepazinušies ar tehnisko dokumentāciju un atzīstam to par:</w:t>
      </w:r>
    </w:p>
    <w:p w14:paraId="12205928" w14:textId="11EA94DC" w:rsidR="00C504EC" w:rsidRPr="004B3765" w:rsidRDefault="009F3330" w:rsidP="00B90B3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765" w:rsidRPr="004B376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504EC" w:rsidRPr="004B376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E091BD5" w14:textId="77777777" w:rsidR="00C504EC" w:rsidRPr="004B3765" w:rsidRDefault="009F3330" w:rsidP="00B90B3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4EC" w:rsidRPr="004B376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504EC" w:rsidRPr="004B3765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504EC" w:rsidRPr="00260B60" w14:paraId="4D590702" w14:textId="77777777" w:rsidTr="006D2BA6">
        <w:trPr>
          <w:jc w:val="center"/>
        </w:trPr>
        <w:tc>
          <w:tcPr>
            <w:tcW w:w="9209" w:type="dxa"/>
          </w:tcPr>
          <w:p w14:paraId="3E7DC572" w14:textId="77777777" w:rsidR="00C504EC" w:rsidRPr="00260B60" w:rsidRDefault="00C504EC" w:rsidP="006D2BA6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7A0C850C" w14:textId="77777777" w:rsidR="00C504EC" w:rsidRPr="00260B60" w:rsidRDefault="00C504EC" w:rsidP="006D2BA6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22F45693" w14:textId="488E5D8C" w:rsidR="004F3E4F" w:rsidRPr="0063556D" w:rsidRDefault="00C43BA9" w:rsidP="00B90B37">
      <w:pPr>
        <w:pStyle w:val="ListBullet4"/>
        <w:numPr>
          <w:ilvl w:val="0"/>
          <w:numId w:val="0"/>
        </w:numPr>
        <w:spacing w:line="276" w:lineRule="auto"/>
        <w:ind w:left="360" w:hanging="360"/>
        <w:rPr>
          <w:b/>
          <w:bCs/>
        </w:rPr>
      </w:pPr>
      <w:r w:rsidRPr="0063556D">
        <w:rPr>
          <w:b/>
          <w:bCs/>
        </w:rPr>
        <w:t>3.</w:t>
      </w:r>
      <w:r w:rsidR="00912D41">
        <w:rPr>
          <w:b/>
          <w:bCs/>
        </w:rPr>
        <w:t>2</w:t>
      </w:r>
      <w:r w:rsidRPr="0063556D">
        <w:rPr>
          <w:b/>
          <w:bCs/>
        </w:rPr>
        <w:t xml:space="preserve">. </w:t>
      </w:r>
      <w:r w:rsidR="004F3E4F" w:rsidRPr="00B90B37">
        <w:t>Pretendenta pieredze:</w:t>
      </w:r>
    </w:p>
    <w:p w14:paraId="2F47786C" w14:textId="73E07099" w:rsidR="00D8619C" w:rsidRPr="0063556D" w:rsidRDefault="001124BE" w:rsidP="00B90B37">
      <w:pPr>
        <w:pStyle w:val="ListBullet4"/>
        <w:numPr>
          <w:ilvl w:val="0"/>
          <w:numId w:val="0"/>
        </w:numPr>
        <w:spacing w:line="276" w:lineRule="auto"/>
      </w:pPr>
      <w:r w:rsidRPr="0063556D">
        <w:t>3.</w:t>
      </w:r>
      <w:r w:rsidR="00912D41">
        <w:t>2</w:t>
      </w:r>
      <w:r w:rsidRPr="0063556D">
        <w:t xml:space="preserve">.1. </w:t>
      </w:r>
      <w:r w:rsidR="004F3E4F" w:rsidRPr="0063556D">
        <w:t>Lūdzu norādīt</w:t>
      </w:r>
      <w:r w:rsidR="00C43BA9" w:rsidRPr="0063556D">
        <w:t xml:space="preserve"> iepriekšējo </w:t>
      </w:r>
      <w:r w:rsidR="00637241" w:rsidRPr="0063556D">
        <w:t>5</w:t>
      </w:r>
      <w:r w:rsidR="00C43BA9" w:rsidRPr="0063556D">
        <w:t xml:space="preserve"> (</w:t>
      </w:r>
      <w:r w:rsidR="00637241" w:rsidRPr="0063556D">
        <w:t>piec</w:t>
      </w:r>
      <w:r w:rsidR="00C43BA9" w:rsidRPr="0063556D">
        <w:t xml:space="preserve">u) gadu laikā </w:t>
      </w:r>
      <w:r w:rsidR="00764C2A" w:rsidRPr="0063556D">
        <w:t>vei</w:t>
      </w:r>
      <w:r w:rsidR="00E67EF9" w:rsidRPr="0063556D">
        <w:t xml:space="preserve">ktās </w:t>
      </w:r>
      <w:r w:rsidR="00EE0740" w:rsidRPr="0063556D">
        <w:t>iepirkuma</w:t>
      </w:r>
      <w:r w:rsidR="00E67EF9" w:rsidRPr="0063556D">
        <w:t xml:space="preserve"> priekšmetam</w:t>
      </w:r>
      <w:r w:rsidR="00637241" w:rsidRPr="0063556D">
        <w:t xml:space="preserve"> </w:t>
      </w:r>
      <w:r w:rsidR="00E67EF9" w:rsidRPr="0063556D">
        <w:t xml:space="preserve">līdzvērtīgu </w:t>
      </w:r>
      <w:r w:rsidR="00763BF8" w:rsidRPr="0063556D">
        <w:t xml:space="preserve">jaunu </w:t>
      </w:r>
      <w:r w:rsidR="00E67EF9" w:rsidRPr="0063556D">
        <w:t>transportlīdzekļu piegād</w:t>
      </w:r>
      <w:r w:rsidR="00EB1533" w:rsidRPr="0063556D">
        <w:t>es</w:t>
      </w:r>
      <w:r w:rsidR="00E67EF9" w:rsidRPr="0063556D">
        <w:t xml:space="preserve"> </w:t>
      </w:r>
      <w:r w:rsidR="00764C2A" w:rsidRPr="0063556D">
        <w:t xml:space="preserve">vismaz </w:t>
      </w:r>
      <w:r w:rsidR="00E67EF9" w:rsidRPr="0063556D">
        <w:t>3</w:t>
      </w:r>
      <w:r w:rsidR="00EE0740" w:rsidRPr="0063556D">
        <w:t xml:space="preserve"> </w:t>
      </w:r>
      <w:r w:rsidR="00E67EF9" w:rsidRPr="0063556D">
        <w:t xml:space="preserve">(trim), bet ne vairāk kā </w:t>
      </w:r>
      <w:r w:rsidR="003E78BD" w:rsidRPr="0063556D">
        <w:t>5</w:t>
      </w:r>
      <w:r w:rsidR="001A58E7" w:rsidRPr="0063556D">
        <w:t xml:space="preserve"> (</w:t>
      </w:r>
      <w:r w:rsidR="003E78BD" w:rsidRPr="0063556D">
        <w:t>piec</w:t>
      </w:r>
      <w:r w:rsidR="00637241" w:rsidRPr="0063556D">
        <w:t>iem</w:t>
      </w:r>
      <w:r w:rsidR="001A58E7" w:rsidRPr="0063556D">
        <w:t>)</w:t>
      </w:r>
      <w:r w:rsidR="00637241" w:rsidRPr="0063556D">
        <w:t xml:space="preserve"> pasūtītājiem</w:t>
      </w:r>
      <w:r w:rsidR="00C43BA9" w:rsidRPr="0063556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25"/>
        <w:gridCol w:w="4601"/>
        <w:gridCol w:w="1693"/>
      </w:tblGrid>
      <w:tr w:rsidR="0063556D" w:rsidRPr="0063556D" w14:paraId="7C1BD782" w14:textId="77777777" w:rsidTr="00AC70DC">
        <w:trPr>
          <w:cantSplit/>
          <w:trHeight w:val="573"/>
        </w:trPr>
        <w:tc>
          <w:tcPr>
            <w:tcW w:w="299" w:type="pct"/>
            <w:shd w:val="clear" w:color="auto" w:fill="DEEAF6" w:themeFill="accent5" w:themeFillTint="33"/>
            <w:vAlign w:val="center"/>
          </w:tcPr>
          <w:p w14:paraId="304E44E5" w14:textId="77777777" w:rsidR="0042634B" w:rsidRPr="0063556D" w:rsidRDefault="0042634B" w:rsidP="001124B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45B5CD92" w14:textId="77777777" w:rsidR="0042634B" w:rsidRPr="0063556D" w:rsidRDefault="0042634B" w:rsidP="001124B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539" w:type="pct"/>
            <w:shd w:val="clear" w:color="auto" w:fill="DEEAF6" w:themeFill="accent5" w:themeFillTint="33"/>
            <w:vAlign w:val="center"/>
          </w:tcPr>
          <w:p w14:paraId="6A9C45B5" w14:textId="10DBA731" w:rsidR="0042634B" w:rsidRPr="0063556D" w:rsidRDefault="0042634B" w:rsidP="001124B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Piegādāto</w:t>
            </w:r>
            <w:r w:rsidR="002A43C1" w:rsidRPr="0063556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transportlīdzekļu apraksts</w:t>
            </w:r>
            <w:r w:rsidR="002A43C1" w:rsidRPr="0063556D">
              <w:rPr>
                <w:rFonts w:ascii="Times New Roman" w:hAnsi="Times New Roman"/>
                <w:b/>
                <w:sz w:val="22"/>
                <w:szCs w:val="22"/>
              </w:rPr>
              <w:t xml:space="preserve"> un </w:t>
            </w: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apjoms</w:t>
            </w:r>
          </w:p>
        </w:tc>
        <w:tc>
          <w:tcPr>
            <w:tcW w:w="934" w:type="pct"/>
            <w:shd w:val="clear" w:color="auto" w:fill="DEEAF6" w:themeFill="accent5" w:themeFillTint="33"/>
            <w:vAlign w:val="center"/>
          </w:tcPr>
          <w:p w14:paraId="082B31A2" w14:textId="77777777" w:rsidR="0042634B" w:rsidRPr="0063556D" w:rsidRDefault="0042634B" w:rsidP="001124BE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556D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63556D" w:rsidRPr="0063556D" w14:paraId="156E420B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53279741" w14:textId="758BD71D" w:rsidR="0042634B" w:rsidRPr="0063556D" w:rsidRDefault="00C24BB3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63556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30E26A5C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79172BC7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08F761C4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556D" w:rsidRPr="0063556D" w14:paraId="148FF032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41E86F6C" w14:textId="733E204D" w:rsidR="0042634B" w:rsidRPr="0063556D" w:rsidRDefault="00C24BB3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63556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0D074A65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6BBDB518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7D94098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3556D" w:rsidRPr="0063556D" w14:paraId="660268D4" w14:textId="77777777" w:rsidTr="003F3A28">
        <w:trPr>
          <w:trHeight w:val="395"/>
        </w:trPr>
        <w:tc>
          <w:tcPr>
            <w:tcW w:w="299" w:type="pct"/>
            <w:shd w:val="clear" w:color="auto" w:fill="auto"/>
            <w:vAlign w:val="center"/>
          </w:tcPr>
          <w:p w14:paraId="70FE73FF" w14:textId="4ED88994" w:rsidR="0042634B" w:rsidRPr="0063556D" w:rsidRDefault="00C24BB3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  <w:r w:rsidRPr="0063556D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6CB4E290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pct"/>
            <w:vAlign w:val="center"/>
          </w:tcPr>
          <w:p w14:paraId="7264A1ED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19A4E56E" w14:textId="77777777" w:rsidR="0042634B" w:rsidRPr="0063556D" w:rsidRDefault="0042634B" w:rsidP="00E14BD5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2CA8FD" w14:textId="0942A5DF" w:rsidR="0042634B" w:rsidRPr="0063556D" w:rsidRDefault="001124BE" w:rsidP="0042634B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912D41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.2. </w:t>
      </w:r>
      <w:r w:rsidR="0042634B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Gadījumā, ja </w:t>
      </w:r>
      <w:r w:rsidR="00CC44DA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42634B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nepieciešamā pieredze, </w:t>
      </w:r>
      <w:r w:rsidR="00BC43B1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tad lū</w:t>
      </w:r>
      <w:r w:rsidR="009258C6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gums</w:t>
      </w:r>
      <w:r w:rsidR="00422767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aprakstīt</w:t>
      </w:r>
      <w:r w:rsidR="0042634B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, k</w:t>
      </w:r>
      <w:r w:rsidR="00422767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ā</w:t>
      </w:r>
      <w:r w:rsidR="0042634B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spēsi</w:t>
      </w:r>
      <w:r w:rsidR="00472F66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et</w:t>
      </w:r>
      <w:r w:rsidR="0042634B"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līguma nosacījumus: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3556D" w:rsidRPr="0063556D" w14:paraId="36099FF0" w14:textId="77777777" w:rsidTr="009E78EA">
        <w:trPr>
          <w:trHeight w:val="535"/>
        </w:trPr>
        <w:tc>
          <w:tcPr>
            <w:tcW w:w="9061" w:type="dxa"/>
          </w:tcPr>
          <w:p w14:paraId="015BB3B4" w14:textId="22AE5AD7" w:rsidR="0042634B" w:rsidRPr="0063556D" w:rsidRDefault="0042634B" w:rsidP="00BC43B1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63556D">
              <w:rPr>
                <w:i/>
                <w:iCs/>
                <w:sz w:val="20"/>
                <w:szCs w:val="20"/>
                <w:lang w:eastAsia="en-US"/>
              </w:rPr>
              <w:t>Lūdzu aprakstīt izpildes iespējas (tikai, ja nav nepieciešamā pieredze).</w:t>
            </w:r>
          </w:p>
        </w:tc>
      </w:tr>
    </w:tbl>
    <w:p w14:paraId="3B49B6EE" w14:textId="69700973" w:rsidR="007574AA" w:rsidRPr="0063556D" w:rsidRDefault="007574AA" w:rsidP="007574AA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556D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12D4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63556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63556D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15FB8D06" w14:textId="77777777" w:rsidR="007574AA" w:rsidRPr="0063556D" w:rsidRDefault="009F3330" w:rsidP="007574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AA" w:rsidRPr="0063556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574AA" w:rsidRPr="0063556D">
        <w:rPr>
          <w:rFonts w:ascii="Times New Roman" w:hAnsi="Times New Roman"/>
          <w:szCs w:val="24"/>
        </w:rPr>
        <w:t xml:space="preserve">  Apliecinām, ka preču piegādi un apkopi veiksim, nepiesaistot apakšuzņēmējus;</w:t>
      </w:r>
    </w:p>
    <w:p w14:paraId="6E5DDA5F" w14:textId="1DE06575" w:rsidR="007574AA" w:rsidRPr="0063556D" w:rsidRDefault="009F3330" w:rsidP="007574AA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4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574AA" w:rsidRPr="0063556D">
        <w:rPr>
          <w:rFonts w:ascii="Times New Roman" w:hAnsi="Times New Roman"/>
          <w:szCs w:val="24"/>
        </w:rPr>
        <w:t xml:space="preserve"> </w:t>
      </w:r>
      <w:r w:rsidR="007574AA" w:rsidRPr="0063556D">
        <w:rPr>
          <w:rFonts w:ascii="Times New Roman" w:hAnsi="Times New Roman"/>
          <w:bCs/>
          <w:szCs w:val="24"/>
          <w:lang w:eastAsia="ar-SA"/>
        </w:rPr>
        <w:t xml:space="preserve">Preču piegādē un apkopes veikšanai ir plānots piesaistīt apakšuzņēmējus (t.sk., </w:t>
      </w:r>
      <w:proofErr w:type="spellStart"/>
      <w:r w:rsidR="007574AA" w:rsidRPr="0063556D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7574AA" w:rsidRPr="0063556D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99"/>
        <w:gridCol w:w="2610"/>
        <w:gridCol w:w="2470"/>
      </w:tblGrid>
      <w:tr w:rsidR="007574AA" w:rsidRPr="00743ACD" w14:paraId="6B8C961A" w14:textId="77777777" w:rsidTr="00B06343">
        <w:trPr>
          <w:cantSplit/>
          <w:trHeight w:val="875"/>
        </w:trPr>
        <w:tc>
          <w:tcPr>
            <w:tcW w:w="376" w:type="pct"/>
            <w:shd w:val="clear" w:color="auto" w:fill="DEEAF6" w:themeFill="accent5" w:themeFillTint="33"/>
            <w:vAlign w:val="center"/>
          </w:tcPr>
          <w:p w14:paraId="218F5B62" w14:textId="0D6A2E20" w:rsidR="007574AA" w:rsidRPr="00743ACD" w:rsidRDefault="007574AA" w:rsidP="00B06343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Nr.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13B19599" w14:textId="77777777" w:rsidR="007574AA" w:rsidRPr="00743AC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1EC4BDA4" w14:textId="77777777" w:rsidR="007574AA" w:rsidRPr="00743AC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3" w:type="pct"/>
            <w:shd w:val="clear" w:color="auto" w:fill="DEEAF6" w:themeFill="accent5" w:themeFillTint="33"/>
            <w:vAlign w:val="center"/>
          </w:tcPr>
          <w:p w14:paraId="7CABF2BF" w14:textId="77777777" w:rsidR="007574AA" w:rsidRPr="00743ACD" w:rsidRDefault="007574AA" w:rsidP="006D2BA6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7574AA" w:rsidRPr="00A14BA4" w14:paraId="4A67DE1D" w14:textId="77777777" w:rsidTr="00433751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B674215" w14:textId="77777777" w:rsidR="007574AA" w:rsidRPr="00A14BA4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pct"/>
            <w:shd w:val="clear" w:color="auto" w:fill="auto"/>
          </w:tcPr>
          <w:p w14:paraId="135EE2FE" w14:textId="77777777" w:rsidR="007574AA" w:rsidRPr="00A14BA4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3A36E910" w14:textId="77777777" w:rsidR="007574AA" w:rsidRPr="00A14BA4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6797ECE4" w14:textId="77777777" w:rsidR="007574AA" w:rsidRPr="00A14BA4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3556D" w:rsidRPr="0063556D" w14:paraId="751D9D8B" w14:textId="77777777" w:rsidTr="00433751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DC0DEF9" w14:textId="77777777" w:rsidR="007574AA" w:rsidRPr="0063556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pct"/>
            <w:shd w:val="clear" w:color="auto" w:fill="auto"/>
          </w:tcPr>
          <w:p w14:paraId="3B36A12B" w14:textId="77777777" w:rsidR="007574AA" w:rsidRPr="0063556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39D1B6A1" w14:textId="77777777" w:rsidR="007574AA" w:rsidRPr="0063556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3D580752" w14:textId="77777777" w:rsidR="007574AA" w:rsidRPr="0063556D" w:rsidRDefault="007574AA" w:rsidP="006D2BA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31C5A6" w14:textId="691A7E64" w:rsidR="007574AA" w:rsidRPr="00EB3FCD" w:rsidRDefault="00912D41" w:rsidP="00912D41">
      <w:pPr>
        <w:pStyle w:val="ListBullet4"/>
        <w:numPr>
          <w:ilvl w:val="1"/>
          <w:numId w:val="17"/>
        </w:numPr>
        <w:ind w:left="284"/>
        <w:rPr>
          <w:b/>
          <w:bCs/>
        </w:rPr>
      </w:pPr>
      <w:r>
        <w:t xml:space="preserve"> </w:t>
      </w:r>
      <w:r w:rsidR="007574AA" w:rsidRPr="00EB3FCD"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2403"/>
        <w:gridCol w:w="2120"/>
      </w:tblGrid>
      <w:tr w:rsidR="00EB3FCD" w:rsidRPr="00EB3FCD" w14:paraId="60BFAAF0" w14:textId="77777777" w:rsidTr="000F7CB6">
        <w:trPr>
          <w:trHeight w:val="397"/>
        </w:trPr>
        <w:tc>
          <w:tcPr>
            <w:tcW w:w="4538" w:type="dxa"/>
            <w:shd w:val="clear" w:color="auto" w:fill="DEEAF6" w:themeFill="accent5" w:themeFillTint="33"/>
          </w:tcPr>
          <w:p w14:paraId="6C78375C" w14:textId="77777777" w:rsidR="007574AA" w:rsidRPr="00EB3FCD" w:rsidRDefault="007574AA" w:rsidP="00765724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F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 kopējais apgrozījums</w:t>
            </w:r>
          </w:p>
        </w:tc>
        <w:tc>
          <w:tcPr>
            <w:tcW w:w="4523" w:type="dxa"/>
            <w:gridSpan w:val="2"/>
            <w:shd w:val="clear" w:color="auto" w:fill="DEEAF6" w:themeFill="accent5" w:themeFillTint="33"/>
          </w:tcPr>
          <w:p w14:paraId="5AF0BE41" w14:textId="77777777" w:rsidR="007574AA" w:rsidRPr="00EB3FCD" w:rsidRDefault="007574AA" w:rsidP="00765724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F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EB3FCD" w:rsidRPr="00EB3FCD" w14:paraId="7532535C" w14:textId="77777777" w:rsidTr="000F7CB6">
        <w:trPr>
          <w:trHeight w:val="397"/>
        </w:trPr>
        <w:tc>
          <w:tcPr>
            <w:tcW w:w="4538" w:type="dxa"/>
          </w:tcPr>
          <w:p w14:paraId="340DA589" w14:textId="77777777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0A944546" w14:textId="2332D456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2021.</w:t>
            </w:r>
          </w:p>
        </w:tc>
      </w:tr>
      <w:tr w:rsidR="00EB3FCD" w:rsidRPr="00EB3FCD" w14:paraId="1655A440" w14:textId="77777777" w:rsidTr="000F7CB6">
        <w:trPr>
          <w:trHeight w:val="397"/>
        </w:trPr>
        <w:tc>
          <w:tcPr>
            <w:tcW w:w="4538" w:type="dxa"/>
          </w:tcPr>
          <w:p w14:paraId="26B4F4D2" w14:textId="77777777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0720F4A2" w14:textId="77777777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EB3FCD" w:rsidRPr="00EB3FCD" w14:paraId="1D53B343" w14:textId="77777777" w:rsidTr="000F7CB6">
        <w:trPr>
          <w:trHeight w:val="397"/>
        </w:trPr>
        <w:tc>
          <w:tcPr>
            <w:tcW w:w="4538" w:type="dxa"/>
          </w:tcPr>
          <w:p w14:paraId="6E8AE3F8" w14:textId="77777777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</w:tcPr>
          <w:p w14:paraId="61588E30" w14:textId="77777777" w:rsidR="007574AA" w:rsidRPr="00EB3FCD" w:rsidRDefault="007574AA" w:rsidP="007657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EB3FCD" w:rsidRPr="00EB3FCD" w14:paraId="71C36ED9" w14:textId="77777777" w:rsidTr="000F7CB6"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62A87338" w14:textId="68E57918" w:rsidR="007574AA" w:rsidRPr="00EB3FCD" w:rsidRDefault="007574AA" w:rsidP="007657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Pozitīvs pašu kapitāls 202</w:t>
            </w:r>
            <w:r w:rsidR="000B4591" w:rsidRPr="00EB3F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. gadā</w:t>
            </w:r>
            <w:r w:rsidR="00BA2B55" w:rsidRPr="00EB3FC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0" w:type="dxa"/>
            <w:vAlign w:val="center"/>
          </w:tcPr>
          <w:p w14:paraId="73592147" w14:textId="77777777" w:rsidR="007574AA" w:rsidRPr="00EB3FCD" w:rsidRDefault="009F3330" w:rsidP="00765724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AA" w:rsidRPr="00EB3F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74AA" w:rsidRPr="00EB3FC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D5E9D40" w14:textId="77777777" w:rsidR="007574AA" w:rsidRPr="00EB3FCD" w:rsidRDefault="009F3330" w:rsidP="00765724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AA" w:rsidRPr="00EB3F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74AA" w:rsidRPr="00EB3FC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EB3FCD" w:rsidRPr="00EB3FCD" w14:paraId="3B2EEAFF" w14:textId="77777777" w:rsidTr="00765724">
        <w:trPr>
          <w:trHeight w:val="902"/>
        </w:trPr>
        <w:tc>
          <w:tcPr>
            <w:tcW w:w="6941" w:type="dxa"/>
            <w:gridSpan w:val="2"/>
            <w:shd w:val="clear" w:color="auto" w:fill="DEEAF6" w:themeFill="accent5" w:themeFillTint="33"/>
            <w:vAlign w:val="center"/>
          </w:tcPr>
          <w:p w14:paraId="7180696C" w14:textId="69B51635" w:rsidR="007574AA" w:rsidRPr="00EB3FCD" w:rsidRDefault="007574AA" w:rsidP="007657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Likviditātes koeficients (</w:t>
            </w:r>
            <w:r w:rsidRPr="00EB3FCD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Pr="00EB3FCD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Īstermiņa kreditori kopā”) 2021. gadā</w:t>
            </w:r>
            <w:r w:rsidR="00EB3FCD" w:rsidRPr="00EB3F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3FCD">
              <w:rPr>
                <w:rFonts w:ascii="Times New Roman" w:hAnsi="Times New Roman"/>
                <w:bCs/>
                <w:sz w:val="24"/>
                <w:szCs w:val="24"/>
              </w:rPr>
              <w:t>ir vismaz 1:</w:t>
            </w:r>
          </w:p>
        </w:tc>
        <w:tc>
          <w:tcPr>
            <w:tcW w:w="2120" w:type="dxa"/>
            <w:vAlign w:val="center"/>
          </w:tcPr>
          <w:p w14:paraId="66595855" w14:textId="77777777" w:rsidR="007574AA" w:rsidRPr="00EB3FCD" w:rsidRDefault="009F3330" w:rsidP="00765724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8378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AA" w:rsidRPr="00EB3FC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574AA" w:rsidRPr="00EB3FC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C9E97B6" w14:textId="77777777" w:rsidR="007574AA" w:rsidRPr="00EB3FCD" w:rsidRDefault="009F3330" w:rsidP="00765724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8940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4AA" w:rsidRPr="00EB3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574AA" w:rsidRPr="00EB3FCD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AC5B8FA" w14:textId="4BE746EC" w:rsidR="003B153C" w:rsidRPr="00260B60" w:rsidRDefault="009234DB" w:rsidP="000F7CB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3B153C" w:rsidRPr="00260B60">
        <w:rPr>
          <w:rFonts w:ascii="Times New Roman" w:hAnsi="Times New Roman"/>
          <w:b/>
          <w:bCs/>
          <w:szCs w:val="24"/>
        </w:rPr>
        <w:t xml:space="preserve">. </w:t>
      </w:r>
      <w:r w:rsidR="003B153C" w:rsidRPr="00260B60">
        <w:rPr>
          <w:rFonts w:ascii="Times New Roman" w:hAnsi="Times New Roman"/>
          <w:b/>
          <w:szCs w:val="24"/>
        </w:rPr>
        <w:t>PIEDĀVĀJUMS</w:t>
      </w:r>
    </w:p>
    <w:p w14:paraId="44134E30" w14:textId="35B00317" w:rsidR="00E85D27" w:rsidRPr="00FE28E5" w:rsidRDefault="009234DB" w:rsidP="00F824E4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3B153C" w:rsidRPr="00260B60">
        <w:rPr>
          <w:rFonts w:ascii="Times New Roman" w:hAnsi="Times New Roman"/>
          <w:b/>
          <w:bCs/>
          <w:szCs w:val="24"/>
        </w:rPr>
        <w:t xml:space="preserve">.1. </w:t>
      </w:r>
      <w:r w:rsidR="009F3972" w:rsidRPr="00FE28E5">
        <w:rPr>
          <w:rFonts w:ascii="Times New Roman" w:hAnsi="Times New Roman"/>
        </w:rPr>
        <w:t>Iepirkuma priekšmets ir sadalīts daļās</w:t>
      </w:r>
      <w:r w:rsidR="00F824E4" w:rsidRPr="00FE28E5">
        <w:t>, p</w:t>
      </w:r>
      <w:r w:rsidR="00D25A02" w:rsidRPr="00FE28E5">
        <w:rPr>
          <w:rFonts w:ascii="Times New Roman" w:hAnsi="Times New Roman"/>
        </w:rPr>
        <w:t>retendents var iesniegt piedāvājum</w:t>
      </w:r>
      <w:r w:rsidR="009F3972" w:rsidRPr="00FE28E5">
        <w:rPr>
          <w:rFonts w:ascii="Times New Roman" w:hAnsi="Times New Roman"/>
        </w:rPr>
        <w:t>u</w:t>
      </w:r>
      <w:r w:rsidR="00D25A02" w:rsidRPr="00FE28E5">
        <w:rPr>
          <w:rFonts w:ascii="Times New Roman" w:hAnsi="Times New Roman"/>
        </w:rPr>
        <w:t xml:space="preserve"> par vienu, vairākām vai visām iepirkuma daļām.</w:t>
      </w:r>
      <w:r w:rsidR="00F824E4" w:rsidRPr="00FE28E5">
        <w:rPr>
          <w:rFonts w:ascii="Times New Roman" w:hAnsi="Times New Roman"/>
          <w:szCs w:val="24"/>
        </w:rPr>
        <w:t xml:space="preserve"> </w:t>
      </w:r>
    </w:p>
    <w:p w14:paraId="1960B17C" w14:textId="32C5516D" w:rsidR="00700AF1" w:rsidRPr="00FE28E5" w:rsidRDefault="009234DB" w:rsidP="003A43B4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</w:rPr>
      </w:pPr>
      <w:r w:rsidRPr="00FE28E5">
        <w:rPr>
          <w:rFonts w:ascii="Times New Roman" w:hAnsi="Times New Roman"/>
          <w:b/>
          <w:bCs/>
          <w:szCs w:val="24"/>
        </w:rPr>
        <w:t>4</w:t>
      </w:r>
      <w:r w:rsidR="000F7CB6" w:rsidRPr="00FE28E5">
        <w:rPr>
          <w:rFonts w:ascii="Times New Roman" w:hAnsi="Times New Roman"/>
          <w:b/>
          <w:bCs/>
          <w:szCs w:val="24"/>
        </w:rPr>
        <w:t>.2.</w:t>
      </w:r>
      <w:r w:rsidR="000F7CB6" w:rsidRPr="00FE28E5">
        <w:rPr>
          <w:rFonts w:ascii="Times New Roman" w:hAnsi="Times New Roman"/>
          <w:szCs w:val="24"/>
        </w:rPr>
        <w:t xml:space="preserve"> </w:t>
      </w:r>
      <w:r w:rsidR="00F824E4" w:rsidRPr="00FE28E5">
        <w:rPr>
          <w:rFonts w:ascii="Times New Roman" w:hAnsi="Times New Roman"/>
          <w:szCs w:val="24"/>
        </w:rPr>
        <w:t xml:space="preserve">Provizoriskais </w:t>
      </w:r>
      <w:r w:rsidR="00F824E4" w:rsidRPr="00FE28E5">
        <w:rPr>
          <w:rFonts w:ascii="Times New Roman" w:hAnsi="Times New Roman"/>
          <w:b/>
          <w:bCs/>
          <w:szCs w:val="24"/>
        </w:rPr>
        <w:t>finanšu piedāvājums</w:t>
      </w:r>
      <w:r w:rsidR="00F824E4" w:rsidRPr="00FE28E5">
        <w:rPr>
          <w:rFonts w:ascii="Times New Roman" w:hAnsi="Times New Roman"/>
          <w:szCs w:val="24"/>
        </w:rPr>
        <w:t xml:space="preserve"> </w:t>
      </w:r>
      <w:r w:rsidR="00F824E4" w:rsidRPr="00FE28E5">
        <w:rPr>
          <w:rFonts w:ascii="Times New Roman" w:hAnsi="Times New Roman"/>
        </w:rPr>
        <w:t>saskaņā ar Tehnisko specifikāciju (skat. pielikumu):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310"/>
        <w:gridCol w:w="3652"/>
        <w:gridCol w:w="1417"/>
        <w:gridCol w:w="1702"/>
        <w:gridCol w:w="1559"/>
      </w:tblGrid>
      <w:tr w:rsidR="00D446AA" w14:paraId="7EE4F493" w14:textId="77777777" w:rsidTr="005D1BD2">
        <w:trPr>
          <w:cantSplit/>
          <w:trHeight w:val="1134"/>
        </w:trPr>
        <w:tc>
          <w:tcPr>
            <w:tcW w:w="1310" w:type="dxa"/>
            <w:shd w:val="clear" w:color="auto" w:fill="DEEAF6" w:themeFill="accent5" w:themeFillTint="33"/>
            <w:vAlign w:val="center"/>
          </w:tcPr>
          <w:p w14:paraId="621F5FDC" w14:textId="0BA0305C" w:rsidR="00FF334E" w:rsidRPr="00652994" w:rsidRDefault="00FF334E" w:rsidP="00F9284C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652994">
              <w:rPr>
                <w:b/>
                <w:bCs/>
                <w:szCs w:val="24"/>
              </w:rPr>
              <w:t>Iepirkuma daļa</w:t>
            </w:r>
          </w:p>
        </w:tc>
        <w:tc>
          <w:tcPr>
            <w:tcW w:w="3652" w:type="dxa"/>
            <w:shd w:val="clear" w:color="auto" w:fill="DEEAF6" w:themeFill="accent5" w:themeFillTint="33"/>
            <w:vAlign w:val="center"/>
          </w:tcPr>
          <w:p w14:paraId="68AD6A57" w14:textId="4197F765" w:rsidR="00FF334E" w:rsidRPr="00652994" w:rsidRDefault="00FF334E" w:rsidP="0075152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652994">
              <w:rPr>
                <w:b/>
                <w:bCs/>
                <w:szCs w:val="24"/>
              </w:rPr>
              <w:t>Prece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5FD56944" w14:textId="6C18B7D3" w:rsidR="00FF334E" w:rsidRPr="00652994" w:rsidRDefault="00FF334E" w:rsidP="00F9284C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652994">
              <w:rPr>
                <w:b/>
                <w:bCs/>
                <w:szCs w:val="24"/>
              </w:rPr>
              <w:t>Vienību skaits</w:t>
            </w:r>
          </w:p>
        </w:tc>
        <w:tc>
          <w:tcPr>
            <w:tcW w:w="1702" w:type="dxa"/>
            <w:shd w:val="clear" w:color="auto" w:fill="DEEAF6" w:themeFill="accent5" w:themeFillTint="33"/>
            <w:vAlign w:val="center"/>
          </w:tcPr>
          <w:p w14:paraId="1934317E" w14:textId="2F02FBBB" w:rsidR="00FF334E" w:rsidRPr="00652994" w:rsidRDefault="00FF334E" w:rsidP="00751524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 w:val="20"/>
                <w:szCs w:val="20"/>
              </w:rPr>
            </w:pPr>
            <w:r w:rsidRPr="00652994">
              <w:rPr>
                <w:b/>
                <w:bCs/>
                <w:sz w:val="20"/>
                <w:szCs w:val="20"/>
              </w:rPr>
              <w:t>Cena EUR bez PVN par 1 gab.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25B75CF" w14:textId="0B3BBD2B" w:rsidR="00FF334E" w:rsidRPr="00652994" w:rsidRDefault="00EB513B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652994">
              <w:rPr>
                <w:b/>
                <w:bCs/>
                <w:sz w:val="20"/>
                <w:szCs w:val="20"/>
                <w:lang w:eastAsia="ar-SA"/>
              </w:rPr>
              <w:t>Summa EUR bez PVN par vajadzīgo vienību skaitu</w:t>
            </w:r>
          </w:p>
        </w:tc>
      </w:tr>
      <w:tr w:rsidR="009C6198" w:rsidRPr="009C6198" w14:paraId="10A1EC2E" w14:textId="77777777" w:rsidTr="005D1BD2">
        <w:tc>
          <w:tcPr>
            <w:tcW w:w="1310" w:type="dxa"/>
          </w:tcPr>
          <w:p w14:paraId="3087AC05" w14:textId="693E46B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1</w:t>
            </w:r>
          </w:p>
        </w:tc>
        <w:tc>
          <w:tcPr>
            <w:tcW w:w="3652" w:type="dxa"/>
          </w:tcPr>
          <w:p w14:paraId="32FF3667" w14:textId="54274769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 xml:space="preserve">Bez-izmešu kravas furgons (N1) </w:t>
            </w:r>
          </w:p>
          <w:p w14:paraId="6A968804" w14:textId="77777777" w:rsidR="00B02035" w:rsidRPr="009C6198" w:rsidRDefault="00B0203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5FDEFA61" w14:textId="2BED0388" w:rsidR="00B02035" w:rsidRPr="009C6198" w:rsidRDefault="00B0203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Modelis:______</w:t>
            </w:r>
          </w:p>
        </w:tc>
        <w:tc>
          <w:tcPr>
            <w:tcW w:w="1417" w:type="dxa"/>
          </w:tcPr>
          <w:p w14:paraId="08384EC8" w14:textId="39D6581D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3</w:t>
            </w:r>
          </w:p>
        </w:tc>
        <w:tc>
          <w:tcPr>
            <w:tcW w:w="1702" w:type="dxa"/>
          </w:tcPr>
          <w:p w14:paraId="73330593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0769DE14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10CDC215" w14:textId="77777777" w:rsidTr="005D1BD2">
        <w:tc>
          <w:tcPr>
            <w:tcW w:w="1310" w:type="dxa"/>
          </w:tcPr>
          <w:p w14:paraId="2EEE64AC" w14:textId="440C801A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2</w:t>
            </w:r>
          </w:p>
        </w:tc>
        <w:tc>
          <w:tcPr>
            <w:tcW w:w="3652" w:type="dxa"/>
          </w:tcPr>
          <w:p w14:paraId="43BCC023" w14:textId="01EB5C31" w:rsidR="00FF334E" w:rsidRPr="009C6198" w:rsidRDefault="00A93875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rFonts w:ascii="Times New Roman" w:hAnsi="Times New Roman"/>
                <w:sz w:val="20"/>
              </w:rPr>
              <w:t xml:space="preserve">Operatīvais kravas furgons (N2) </w:t>
            </w:r>
          </w:p>
          <w:p w14:paraId="3B23CD2A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0A98EAA9" w14:textId="6782A4EA" w:rsidR="00AB14FA" w:rsidRPr="009C6198" w:rsidRDefault="00AB14FA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b/>
                <w:bCs/>
                <w:sz w:val="20"/>
              </w:rPr>
            </w:pPr>
            <w:r w:rsidRPr="009C6198">
              <w:rPr>
                <w:sz w:val="20"/>
              </w:rPr>
              <w:t>Modelis:______</w:t>
            </w:r>
          </w:p>
        </w:tc>
        <w:tc>
          <w:tcPr>
            <w:tcW w:w="1417" w:type="dxa"/>
          </w:tcPr>
          <w:p w14:paraId="276F1682" w14:textId="6EFF25CD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6BBF4D25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24FF6F11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6B9975D9" w14:textId="77777777" w:rsidTr="005D1BD2">
        <w:tc>
          <w:tcPr>
            <w:tcW w:w="1310" w:type="dxa"/>
          </w:tcPr>
          <w:p w14:paraId="409B5401" w14:textId="2E9B34F2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3</w:t>
            </w:r>
          </w:p>
        </w:tc>
        <w:tc>
          <w:tcPr>
            <w:tcW w:w="3652" w:type="dxa"/>
          </w:tcPr>
          <w:p w14:paraId="2EC9C78E" w14:textId="3D3C7D7F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 xml:space="preserve">Kravas furgons (N2) </w:t>
            </w:r>
          </w:p>
          <w:p w14:paraId="0DF95C8B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21F282EE" w14:textId="325FFEB0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Modelis:______</w:t>
            </w:r>
          </w:p>
        </w:tc>
        <w:tc>
          <w:tcPr>
            <w:tcW w:w="1417" w:type="dxa"/>
          </w:tcPr>
          <w:p w14:paraId="6F95B2C2" w14:textId="154E76FF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5CF7B58F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25FD1D2C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02A6C97C" w14:textId="77777777" w:rsidTr="005D1BD2">
        <w:tc>
          <w:tcPr>
            <w:tcW w:w="1310" w:type="dxa"/>
          </w:tcPr>
          <w:p w14:paraId="794AF074" w14:textId="134AF70B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4</w:t>
            </w:r>
          </w:p>
        </w:tc>
        <w:tc>
          <w:tcPr>
            <w:tcW w:w="3652" w:type="dxa"/>
          </w:tcPr>
          <w:p w14:paraId="376616BE" w14:textId="54A745BB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 xml:space="preserve">Kravas furgons (N2) </w:t>
            </w:r>
          </w:p>
          <w:p w14:paraId="62835475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4AF77E43" w14:textId="634BF9BF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Modelis:______</w:t>
            </w:r>
          </w:p>
        </w:tc>
        <w:tc>
          <w:tcPr>
            <w:tcW w:w="1417" w:type="dxa"/>
          </w:tcPr>
          <w:p w14:paraId="13B3AE61" w14:textId="7E37D2F9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6F357123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70424ADE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5852E71A" w14:textId="77777777" w:rsidTr="005D1BD2">
        <w:tc>
          <w:tcPr>
            <w:tcW w:w="1310" w:type="dxa"/>
          </w:tcPr>
          <w:p w14:paraId="538C5072" w14:textId="3DF40D4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5</w:t>
            </w:r>
          </w:p>
        </w:tc>
        <w:tc>
          <w:tcPr>
            <w:tcW w:w="3652" w:type="dxa"/>
          </w:tcPr>
          <w:p w14:paraId="7A6081A5" w14:textId="302B0A8D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 xml:space="preserve">Kravas furgons (N1) </w:t>
            </w:r>
          </w:p>
          <w:p w14:paraId="635A9FD5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48F6FA4F" w14:textId="26B2A930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Modelis:______</w:t>
            </w:r>
          </w:p>
        </w:tc>
        <w:tc>
          <w:tcPr>
            <w:tcW w:w="1417" w:type="dxa"/>
          </w:tcPr>
          <w:p w14:paraId="45ED91D3" w14:textId="3EA59F75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46001F6C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0DC24EED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005F67B5" w14:textId="77777777" w:rsidTr="005D1BD2">
        <w:tc>
          <w:tcPr>
            <w:tcW w:w="1310" w:type="dxa"/>
          </w:tcPr>
          <w:p w14:paraId="7F78AF14" w14:textId="56AE440B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6</w:t>
            </w:r>
          </w:p>
        </w:tc>
        <w:tc>
          <w:tcPr>
            <w:tcW w:w="3652" w:type="dxa"/>
          </w:tcPr>
          <w:p w14:paraId="4960D8BC" w14:textId="7E40811C" w:rsidR="00FF334E" w:rsidRPr="009C6198" w:rsidRDefault="00A93875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rFonts w:ascii="Times New Roman" w:hAnsi="Times New Roman"/>
                <w:sz w:val="20"/>
              </w:rPr>
              <w:t xml:space="preserve">Kravas furgons (N1) </w:t>
            </w:r>
          </w:p>
          <w:p w14:paraId="23677DEA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53E17BEA" w14:textId="545636C6" w:rsidR="00AB14FA" w:rsidRPr="009C6198" w:rsidRDefault="00AB14FA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sz w:val="20"/>
              </w:rPr>
              <w:t>Modelis:______</w:t>
            </w:r>
          </w:p>
        </w:tc>
        <w:tc>
          <w:tcPr>
            <w:tcW w:w="1417" w:type="dxa"/>
          </w:tcPr>
          <w:p w14:paraId="0C5B9E59" w14:textId="72E30EDD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31D663BF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08BD5EB2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45CD6FA4" w14:textId="77777777" w:rsidTr="005D1BD2">
        <w:tc>
          <w:tcPr>
            <w:tcW w:w="1310" w:type="dxa"/>
          </w:tcPr>
          <w:p w14:paraId="671A4A97" w14:textId="76753F5F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7</w:t>
            </w:r>
          </w:p>
        </w:tc>
        <w:tc>
          <w:tcPr>
            <w:tcW w:w="3652" w:type="dxa"/>
          </w:tcPr>
          <w:p w14:paraId="72B219AC" w14:textId="0BA610BA" w:rsidR="00AB14FA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 xml:space="preserve">Kravas furgons (N1) </w:t>
            </w:r>
          </w:p>
          <w:p w14:paraId="358FD82A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76AC79C4" w14:textId="6A64A6AF" w:rsidR="00FF334E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Modelis:______</w:t>
            </w:r>
            <w:r w:rsidR="00A93875" w:rsidRPr="009C619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1C8468B" w14:textId="0BBE1971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0B472388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432AD480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14906C52" w14:textId="77777777" w:rsidTr="005D1BD2">
        <w:tc>
          <w:tcPr>
            <w:tcW w:w="1310" w:type="dxa"/>
          </w:tcPr>
          <w:p w14:paraId="78F7DCF4" w14:textId="039849FA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lastRenderedPageBreak/>
              <w:t>8</w:t>
            </w:r>
          </w:p>
        </w:tc>
        <w:tc>
          <w:tcPr>
            <w:tcW w:w="3652" w:type="dxa"/>
          </w:tcPr>
          <w:p w14:paraId="7CAB4C81" w14:textId="438F87DB" w:rsidR="00FF334E" w:rsidRPr="009C6198" w:rsidRDefault="00A93875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rFonts w:ascii="Times New Roman" w:hAnsi="Times New Roman"/>
                <w:sz w:val="20"/>
              </w:rPr>
              <w:t>Operatīvais kravas furgons (N2), kravas šasija ar konteinertipa darbnīcu un dubulto kabīni.</w:t>
            </w:r>
          </w:p>
          <w:p w14:paraId="52A2EF0B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57E46BD5" w14:textId="4FB94E57" w:rsidR="00AB14FA" w:rsidRPr="009C6198" w:rsidRDefault="00AB14FA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sz w:val="20"/>
              </w:rPr>
              <w:t>Modelis:______</w:t>
            </w:r>
          </w:p>
        </w:tc>
        <w:tc>
          <w:tcPr>
            <w:tcW w:w="1417" w:type="dxa"/>
          </w:tcPr>
          <w:p w14:paraId="7109B97F" w14:textId="4D5A1E6F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2</w:t>
            </w:r>
          </w:p>
        </w:tc>
        <w:tc>
          <w:tcPr>
            <w:tcW w:w="1702" w:type="dxa"/>
          </w:tcPr>
          <w:p w14:paraId="1D1E254A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28894DF1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7DC15DAD" w14:textId="77777777" w:rsidTr="005D1BD2">
        <w:tc>
          <w:tcPr>
            <w:tcW w:w="1310" w:type="dxa"/>
          </w:tcPr>
          <w:p w14:paraId="1AD5C8E6" w14:textId="7E33BFCA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9</w:t>
            </w:r>
          </w:p>
        </w:tc>
        <w:tc>
          <w:tcPr>
            <w:tcW w:w="3652" w:type="dxa"/>
          </w:tcPr>
          <w:p w14:paraId="63A7C375" w14:textId="745BA53C" w:rsidR="00FF334E" w:rsidRPr="009C6198" w:rsidRDefault="00A93875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rFonts w:ascii="Times New Roman" w:hAnsi="Times New Roman"/>
                <w:sz w:val="20"/>
              </w:rPr>
              <w:t>Kravas furgons (N2), kravas šasija ar konteinertipa novietni un dubulto kabīni.</w:t>
            </w:r>
          </w:p>
          <w:p w14:paraId="36023D9D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1688DC2D" w14:textId="0F028F46" w:rsidR="00AB14FA" w:rsidRPr="009C6198" w:rsidRDefault="00AB14FA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sz w:val="20"/>
              </w:rPr>
              <w:t>Modelis:______</w:t>
            </w:r>
          </w:p>
        </w:tc>
        <w:tc>
          <w:tcPr>
            <w:tcW w:w="1417" w:type="dxa"/>
          </w:tcPr>
          <w:p w14:paraId="1B735BCE" w14:textId="16E2BFEC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33959CD1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0DADD37F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02791CE2" w14:textId="77777777" w:rsidTr="005D1BD2">
        <w:tc>
          <w:tcPr>
            <w:tcW w:w="1310" w:type="dxa"/>
          </w:tcPr>
          <w:p w14:paraId="627030EA" w14:textId="256D5063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C6198">
              <w:t>10</w:t>
            </w:r>
          </w:p>
        </w:tc>
        <w:tc>
          <w:tcPr>
            <w:tcW w:w="3652" w:type="dxa"/>
          </w:tcPr>
          <w:p w14:paraId="4B32A780" w14:textId="7ADEF657" w:rsidR="00FF334E" w:rsidRPr="009C6198" w:rsidRDefault="00A93875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rFonts w:ascii="Times New Roman" w:hAnsi="Times New Roman"/>
                <w:sz w:val="20"/>
              </w:rPr>
              <w:t xml:space="preserve">Kravas furgons (N2), kravas šasija pašizgāzējs ar </w:t>
            </w:r>
            <w:bookmarkStart w:id="0" w:name="_Hlk105678935"/>
            <w:r w:rsidRPr="009C6198">
              <w:rPr>
                <w:rFonts w:ascii="Times New Roman" w:hAnsi="Times New Roman"/>
                <w:sz w:val="20"/>
              </w:rPr>
              <w:t>dubulto kabīni.</w:t>
            </w:r>
            <w:bookmarkEnd w:id="0"/>
          </w:p>
          <w:p w14:paraId="7150AC71" w14:textId="77777777" w:rsidR="00AB14FA" w:rsidRPr="009C6198" w:rsidRDefault="00AB14FA" w:rsidP="00913259">
            <w:pPr>
              <w:pStyle w:val="ListBullet4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0"/>
                <w:szCs w:val="20"/>
              </w:rPr>
            </w:pPr>
            <w:r w:rsidRPr="009C6198">
              <w:rPr>
                <w:sz w:val="20"/>
                <w:szCs w:val="20"/>
              </w:rPr>
              <w:t>Marka:______</w:t>
            </w:r>
          </w:p>
          <w:p w14:paraId="0511753A" w14:textId="3EF46E2D" w:rsidR="00AB14FA" w:rsidRPr="009C6198" w:rsidRDefault="00AB14FA" w:rsidP="00913259">
            <w:pPr>
              <w:pStyle w:val="BodyText2"/>
              <w:tabs>
                <w:tab w:val="clear" w:pos="0"/>
              </w:tabs>
              <w:jc w:val="left"/>
              <w:outlineLvl w:val="9"/>
              <w:rPr>
                <w:rFonts w:ascii="Times New Roman" w:hAnsi="Times New Roman"/>
                <w:sz w:val="20"/>
              </w:rPr>
            </w:pPr>
            <w:r w:rsidRPr="009C6198">
              <w:rPr>
                <w:sz w:val="20"/>
              </w:rPr>
              <w:t>Modelis:______</w:t>
            </w:r>
          </w:p>
        </w:tc>
        <w:tc>
          <w:tcPr>
            <w:tcW w:w="1417" w:type="dxa"/>
          </w:tcPr>
          <w:p w14:paraId="09CADAFC" w14:textId="13E9793C" w:rsidR="00FF334E" w:rsidRPr="009C6198" w:rsidRDefault="00A93875" w:rsidP="00913259">
            <w:pPr>
              <w:pStyle w:val="ListBullet4"/>
              <w:numPr>
                <w:ilvl w:val="0"/>
                <w:numId w:val="0"/>
              </w:numPr>
              <w:spacing w:before="0"/>
              <w:jc w:val="center"/>
            </w:pPr>
            <w:r w:rsidRPr="009C6198">
              <w:t>1</w:t>
            </w:r>
          </w:p>
        </w:tc>
        <w:tc>
          <w:tcPr>
            <w:tcW w:w="1702" w:type="dxa"/>
          </w:tcPr>
          <w:p w14:paraId="463FAFC4" w14:textId="77777777" w:rsidR="00FF334E" w:rsidRPr="009C6198" w:rsidRDefault="00FF334E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1446D137" w14:textId="77777777" w:rsidR="00FF334E" w:rsidRPr="009C6198" w:rsidRDefault="00FF334E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9C6198" w:rsidRPr="009C6198" w14:paraId="75746039" w14:textId="77777777" w:rsidTr="005D1BD2">
        <w:tc>
          <w:tcPr>
            <w:tcW w:w="4962" w:type="dxa"/>
            <w:gridSpan w:val="2"/>
            <w:vAlign w:val="center"/>
          </w:tcPr>
          <w:p w14:paraId="7059F1E2" w14:textId="488B7456" w:rsidR="00A93875" w:rsidRPr="002B5A5F" w:rsidRDefault="00A93875" w:rsidP="00A93875">
            <w:pPr>
              <w:pStyle w:val="BodyText2"/>
              <w:tabs>
                <w:tab w:val="clear" w:pos="0"/>
              </w:tabs>
              <w:spacing w:before="120" w:after="120"/>
              <w:ind w:left="-142"/>
              <w:jc w:val="right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2B5A5F">
              <w:rPr>
                <w:rFonts w:ascii="Times New Roman" w:hAnsi="Times New Roman"/>
                <w:b/>
                <w:bCs/>
                <w:szCs w:val="24"/>
              </w:rPr>
              <w:t>KOPĀ:</w:t>
            </w:r>
          </w:p>
        </w:tc>
        <w:tc>
          <w:tcPr>
            <w:tcW w:w="1417" w:type="dxa"/>
          </w:tcPr>
          <w:p w14:paraId="45A16635" w14:textId="3E1AB776" w:rsidR="00A93875" w:rsidRPr="002B5A5F" w:rsidRDefault="00A93875" w:rsidP="00D446AA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2B5A5F">
              <w:rPr>
                <w:b/>
                <w:bCs/>
              </w:rPr>
              <w:t>13</w:t>
            </w:r>
          </w:p>
        </w:tc>
        <w:tc>
          <w:tcPr>
            <w:tcW w:w="1702" w:type="dxa"/>
          </w:tcPr>
          <w:p w14:paraId="5BDAE9E0" w14:textId="77777777" w:rsidR="00A93875" w:rsidRPr="009C6198" w:rsidRDefault="00A93875" w:rsidP="00D446AA">
            <w:pPr>
              <w:pStyle w:val="ListBullet4"/>
              <w:numPr>
                <w:ilvl w:val="0"/>
                <w:numId w:val="0"/>
              </w:numPr>
              <w:jc w:val="center"/>
            </w:pPr>
          </w:p>
        </w:tc>
        <w:tc>
          <w:tcPr>
            <w:tcW w:w="1559" w:type="dxa"/>
          </w:tcPr>
          <w:p w14:paraId="784B226B" w14:textId="77777777" w:rsidR="00A93875" w:rsidRPr="009C6198" w:rsidRDefault="00A93875" w:rsidP="007574AA">
            <w:pPr>
              <w:pStyle w:val="ListBullet4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74651BA2" w14:textId="77777777" w:rsidR="00750F97" w:rsidRDefault="00750F97" w:rsidP="009C6198">
      <w:pPr>
        <w:pStyle w:val="ListBullet4"/>
        <w:numPr>
          <w:ilvl w:val="0"/>
          <w:numId w:val="0"/>
        </w:numPr>
        <w:spacing w:before="0" w:after="0" w:line="276" w:lineRule="auto"/>
        <w:contextualSpacing w:val="0"/>
        <w:rPr>
          <w:b/>
          <w:bCs/>
        </w:rPr>
      </w:pPr>
    </w:p>
    <w:p w14:paraId="01986660" w14:textId="74A57170" w:rsidR="004174EA" w:rsidRDefault="0074319C" w:rsidP="009C6198">
      <w:pPr>
        <w:pStyle w:val="ListBullet4"/>
        <w:numPr>
          <w:ilvl w:val="0"/>
          <w:numId w:val="0"/>
        </w:numPr>
        <w:spacing w:before="0" w:after="0" w:line="276" w:lineRule="auto"/>
        <w:contextualSpacing w:val="0"/>
        <w:rPr>
          <w:b/>
          <w:bCs/>
        </w:rPr>
      </w:pPr>
      <w:r>
        <w:rPr>
          <w:b/>
          <w:bCs/>
        </w:rPr>
        <w:t>4</w:t>
      </w:r>
      <w:r w:rsidR="004174EA">
        <w:rPr>
          <w:b/>
          <w:bCs/>
        </w:rPr>
        <w:t>.3.</w:t>
      </w:r>
      <w:r w:rsidR="00514D15">
        <w:rPr>
          <w:b/>
          <w:bCs/>
        </w:rPr>
        <w:t xml:space="preserve"> </w:t>
      </w:r>
      <w:r w:rsidR="00514D15" w:rsidRPr="004D7DF8">
        <w:rPr>
          <w:b/>
          <w:bCs/>
        </w:rPr>
        <w:t>Tehniskais</w:t>
      </w:r>
      <w:r w:rsidR="00551773" w:rsidRPr="004D7DF8">
        <w:rPr>
          <w:b/>
          <w:bCs/>
        </w:rPr>
        <w:t xml:space="preserve"> </w:t>
      </w:r>
      <w:r w:rsidR="00514D15" w:rsidRPr="004D7DF8">
        <w:rPr>
          <w:b/>
          <w:bCs/>
        </w:rPr>
        <w:t>piedāvājums</w:t>
      </w:r>
      <w:r w:rsidR="00514D15" w:rsidRPr="00DA3097">
        <w:t xml:space="preserve"> sagatavots aizpildot pielikum</w:t>
      </w:r>
      <w:r w:rsidR="00551773" w:rsidRPr="00DA3097">
        <w:t>os</w:t>
      </w:r>
      <w:r w:rsidR="00514D15" w:rsidRPr="00DA3097">
        <w:t xml:space="preserve"> esošo formu, atbilstoši tehnisk</w:t>
      </w:r>
      <w:r w:rsidR="00DA3097" w:rsidRPr="00DA3097">
        <w:t>ās</w:t>
      </w:r>
      <w:r w:rsidR="00514D15" w:rsidRPr="00DA3097">
        <w:t xml:space="preserve"> specifikācij</w:t>
      </w:r>
      <w:r w:rsidR="00DA3097" w:rsidRPr="00DA3097">
        <w:t>as</w:t>
      </w:r>
      <w:r w:rsidR="00514D15" w:rsidRPr="00DA3097">
        <w:t xml:space="preserve"> prasībām.</w:t>
      </w:r>
    </w:p>
    <w:p w14:paraId="54F74291" w14:textId="6B0EB178" w:rsidR="00B57D62" w:rsidRPr="009C6198" w:rsidRDefault="0074319C" w:rsidP="009C6198">
      <w:pPr>
        <w:pStyle w:val="ListBullet4"/>
        <w:numPr>
          <w:ilvl w:val="0"/>
          <w:numId w:val="0"/>
        </w:numPr>
        <w:spacing w:before="0" w:after="0" w:line="276" w:lineRule="auto"/>
        <w:contextualSpacing w:val="0"/>
      </w:pPr>
      <w:r>
        <w:rPr>
          <w:b/>
          <w:bCs/>
        </w:rPr>
        <w:t>4</w:t>
      </w:r>
      <w:r w:rsidR="000F7CB6" w:rsidRPr="009C6198">
        <w:rPr>
          <w:b/>
          <w:bCs/>
        </w:rPr>
        <w:t>.</w:t>
      </w:r>
      <w:r w:rsidR="004174EA">
        <w:rPr>
          <w:b/>
          <w:bCs/>
        </w:rPr>
        <w:t>4</w:t>
      </w:r>
      <w:r w:rsidR="000F7CB6" w:rsidRPr="009C6198">
        <w:rPr>
          <w:b/>
          <w:bCs/>
        </w:rPr>
        <w:t>.</w:t>
      </w:r>
      <w:r w:rsidR="000F7CB6" w:rsidRPr="009C6198">
        <w:t xml:space="preserve"> </w:t>
      </w:r>
      <w:r w:rsidR="00F62CA7" w:rsidRPr="009C6198">
        <w:t>Pretendent</w:t>
      </w:r>
      <w:r w:rsidR="000C560D" w:rsidRPr="009C6198">
        <w:t>s</w:t>
      </w:r>
      <w:r w:rsidR="00F62CA7" w:rsidRPr="009C6198">
        <w:t xml:space="preserve"> pēc automašīn</w:t>
      </w:r>
      <w:r w:rsidR="00CB1BBC" w:rsidRPr="009C6198">
        <w:t>u</w:t>
      </w:r>
      <w:r w:rsidR="00F62CA7" w:rsidRPr="009C6198">
        <w:t xml:space="preserve"> piegādes nodrošin</w:t>
      </w:r>
      <w:r w:rsidR="000C560D" w:rsidRPr="009C6198">
        <w:t>ās</w:t>
      </w:r>
      <w:r w:rsidR="00F62CA7" w:rsidRPr="009C6198">
        <w:t xml:space="preserve"> </w:t>
      </w:r>
      <w:r w:rsidR="00F1306B" w:rsidRPr="009C6198">
        <w:t>tehnisk</w:t>
      </w:r>
      <w:r w:rsidR="000C560D" w:rsidRPr="009C6198">
        <w:t>o</w:t>
      </w:r>
      <w:r w:rsidR="00F1306B" w:rsidRPr="009C6198">
        <w:t xml:space="preserve"> apkop</w:t>
      </w:r>
      <w:r w:rsidR="00294BAD" w:rsidRPr="009C6198">
        <w:t>i</w:t>
      </w:r>
      <w:r w:rsidR="00F1306B" w:rsidRPr="009C6198">
        <w:t xml:space="preserve">, garantijas un </w:t>
      </w:r>
      <w:proofErr w:type="spellStart"/>
      <w:r w:rsidR="00F1306B" w:rsidRPr="009C6198">
        <w:t>pēcgarantijas</w:t>
      </w:r>
      <w:proofErr w:type="spellEnd"/>
      <w:r w:rsidR="00F1306B" w:rsidRPr="009C6198">
        <w:t xml:space="preserve"> remont</w:t>
      </w:r>
      <w:r w:rsidR="00294BAD" w:rsidRPr="009C6198">
        <w:t>us:</w:t>
      </w:r>
    </w:p>
    <w:p w14:paraId="20788A6D" w14:textId="171F00AC" w:rsidR="000E2932" w:rsidRPr="009C6198" w:rsidRDefault="009F3330" w:rsidP="009C6198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9920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32" w:rsidRPr="009C619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2932" w:rsidRPr="009C6198">
        <w:rPr>
          <w:rFonts w:ascii="Times New Roman" w:hAnsi="Times New Roman"/>
          <w:szCs w:val="24"/>
        </w:rPr>
        <w:t xml:space="preserve"> Jā;</w:t>
      </w:r>
    </w:p>
    <w:p w14:paraId="21F32184" w14:textId="506DAAE3" w:rsidR="000E2932" w:rsidRPr="009C6198" w:rsidRDefault="009F3330" w:rsidP="009C6198">
      <w:pPr>
        <w:pStyle w:val="ListBullet4"/>
        <w:numPr>
          <w:ilvl w:val="0"/>
          <w:numId w:val="0"/>
        </w:numPr>
        <w:spacing w:before="0" w:after="0"/>
        <w:ind w:left="567"/>
        <w:contextualSpacing w:val="0"/>
        <w:rPr>
          <w:szCs w:val="24"/>
        </w:rPr>
      </w:pPr>
      <w:sdt>
        <w:sdtPr>
          <w:rPr>
            <w:szCs w:val="24"/>
          </w:rPr>
          <w:id w:val="13727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32" w:rsidRPr="009C619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2932" w:rsidRPr="009C6198">
        <w:rPr>
          <w:szCs w:val="24"/>
        </w:rPr>
        <w:t xml:space="preserve"> Nē</w:t>
      </w:r>
      <w:r w:rsidR="004E483C" w:rsidRPr="009C6198">
        <w:rPr>
          <w:szCs w:val="24"/>
        </w:rPr>
        <w:t>;</w:t>
      </w:r>
    </w:p>
    <w:p w14:paraId="0B7D5CCD" w14:textId="65B7E583" w:rsidR="000E2932" w:rsidRPr="009C6198" w:rsidRDefault="009F3330" w:rsidP="009C6198">
      <w:pPr>
        <w:pStyle w:val="ListBullet4"/>
        <w:numPr>
          <w:ilvl w:val="0"/>
          <w:numId w:val="0"/>
        </w:numPr>
        <w:spacing w:before="0" w:after="0"/>
        <w:ind w:left="567"/>
        <w:contextualSpacing w:val="0"/>
        <w:rPr>
          <w:szCs w:val="24"/>
        </w:rPr>
      </w:pPr>
      <w:sdt>
        <w:sdtPr>
          <w:rPr>
            <w:szCs w:val="24"/>
          </w:rPr>
          <w:id w:val="69319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932" w:rsidRPr="009C619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E2932" w:rsidRPr="009C6198">
        <w:rPr>
          <w:szCs w:val="24"/>
        </w:rPr>
        <w:t xml:space="preserve"> </w:t>
      </w:r>
      <w:r w:rsidR="005D7E13" w:rsidRPr="009C6198">
        <w:rPr>
          <w:szCs w:val="24"/>
        </w:rPr>
        <w:t>C</w:t>
      </w:r>
      <w:r w:rsidR="000E2932" w:rsidRPr="009C6198">
        <w:rPr>
          <w:szCs w:val="24"/>
        </w:rPr>
        <w:t>it</w:t>
      </w:r>
      <w:r w:rsidR="005D7E13" w:rsidRPr="009C6198">
        <w:rPr>
          <w:szCs w:val="24"/>
        </w:rPr>
        <w:t>a atbilde: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F7CB6" w:rsidRPr="009C6198" w14:paraId="6D5DEE8C" w14:textId="77777777" w:rsidTr="00765724">
        <w:trPr>
          <w:trHeight w:val="742"/>
        </w:trPr>
        <w:tc>
          <w:tcPr>
            <w:tcW w:w="9061" w:type="dxa"/>
            <w:vAlign w:val="center"/>
          </w:tcPr>
          <w:p w14:paraId="46D4D0E0" w14:textId="65D9C7BC" w:rsidR="000E2932" w:rsidRPr="009C6198" w:rsidRDefault="000E2932" w:rsidP="00765724">
            <w:pPr>
              <w:pStyle w:val="ListBullet4"/>
              <w:numPr>
                <w:ilvl w:val="0"/>
                <w:numId w:val="0"/>
              </w:numPr>
              <w:spacing w:line="276" w:lineRule="auto"/>
              <w:contextualSpacing w:val="0"/>
              <w:jc w:val="center"/>
              <w:rPr>
                <w:i/>
                <w:iCs/>
                <w:sz w:val="20"/>
                <w:szCs w:val="20"/>
              </w:rPr>
            </w:pPr>
            <w:r w:rsidRPr="009C6198">
              <w:rPr>
                <w:i/>
                <w:iCs/>
                <w:sz w:val="20"/>
                <w:szCs w:val="20"/>
              </w:rPr>
              <w:t>Ja norādījāt</w:t>
            </w:r>
            <w:r w:rsidR="004E483C" w:rsidRPr="009C6198">
              <w:rPr>
                <w:i/>
                <w:iCs/>
                <w:sz w:val="20"/>
                <w:szCs w:val="20"/>
              </w:rPr>
              <w:t xml:space="preserve"> “cit</w:t>
            </w:r>
            <w:r w:rsidR="005D7E13" w:rsidRPr="009C6198">
              <w:rPr>
                <w:i/>
                <w:iCs/>
                <w:sz w:val="20"/>
                <w:szCs w:val="20"/>
              </w:rPr>
              <w:t>a atbilde</w:t>
            </w:r>
            <w:r w:rsidR="004E483C" w:rsidRPr="009C6198">
              <w:rPr>
                <w:i/>
                <w:iCs/>
                <w:sz w:val="20"/>
                <w:szCs w:val="20"/>
              </w:rPr>
              <w:t xml:space="preserve">”, tad </w:t>
            </w:r>
            <w:r w:rsidR="00894109" w:rsidRPr="009C6198">
              <w:rPr>
                <w:i/>
                <w:iCs/>
                <w:sz w:val="20"/>
                <w:szCs w:val="20"/>
              </w:rPr>
              <w:t>lūdzu paskaidrojiet</w:t>
            </w:r>
            <w:r w:rsidR="005D7E13" w:rsidRPr="009C6198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67287482" w14:textId="04E1AC10" w:rsidR="00F466A1" w:rsidRPr="009C6198" w:rsidRDefault="0074319C" w:rsidP="004A4454">
      <w:pPr>
        <w:pStyle w:val="ListBullet4"/>
        <w:numPr>
          <w:ilvl w:val="0"/>
          <w:numId w:val="0"/>
        </w:numPr>
      </w:pPr>
      <w:r>
        <w:rPr>
          <w:b/>
          <w:bCs/>
        </w:rPr>
        <w:t>4</w:t>
      </w:r>
      <w:r w:rsidR="000F7CB6" w:rsidRPr="009C6198">
        <w:rPr>
          <w:b/>
          <w:bCs/>
        </w:rPr>
        <w:t>.</w:t>
      </w:r>
      <w:r w:rsidR="004174EA">
        <w:rPr>
          <w:b/>
          <w:bCs/>
        </w:rPr>
        <w:t>5</w:t>
      </w:r>
      <w:r w:rsidR="000F7CB6" w:rsidRPr="009C6198">
        <w:rPr>
          <w:b/>
          <w:bCs/>
        </w:rPr>
        <w:t>.</w:t>
      </w:r>
      <w:r w:rsidR="000F7CB6" w:rsidRPr="009C6198">
        <w:t xml:space="preserve"> </w:t>
      </w:r>
      <w:r w:rsidR="00A1505A" w:rsidRPr="009C6198">
        <w:t xml:space="preserve">Ražotāja </w:t>
      </w:r>
      <w:r w:rsidR="00C6702D" w:rsidRPr="009C6198">
        <w:t>kapacitāte un piegādes nosacījumi</w:t>
      </w:r>
      <w:r w:rsidR="00F538E9" w:rsidRPr="009C6198">
        <w:t xml:space="preserve"> (nepieciešamais laiks piegādei un nodošanai ekspluatācijā</w:t>
      </w:r>
      <w:r w:rsidR="00A16C5D" w:rsidRPr="009C6198">
        <w:t>)</w:t>
      </w:r>
      <w:r w:rsidR="0013471D" w:rsidRPr="009C6198">
        <w:t>:</w: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F7CB6" w:rsidRPr="009C6198" w14:paraId="14AAB192" w14:textId="77777777" w:rsidTr="00765724">
        <w:trPr>
          <w:trHeight w:val="694"/>
        </w:trPr>
        <w:tc>
          <w:tcPr>
            <w:tcW w:w="9061" w:type="dxa"/>
            <w:vAlign w:val="center"/>
          </w:tcPr>
          <w:p w14:paraId="017C3284" w14:textId="77777777" w:rsidR="0013471D" w:rsidRPr="009C6198" w:rsidRDefault="0013471D" w:rsidP="00765724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C6198">
              <w:rPr>
                <w:i/>
                <w:iCs/>
                <w:sz w:val="20"/>
                <w:szCs w:val="20"/>
                <w:lang w:eastAsia="en-US"/>
              </w:rPr>
              <w:t>Lūdzam aprakstīt šeit vai pievienot kā pielikumu.</w:t>
            </w:r>
          </w:p>
        </w:tc>
      </w:tr>
    </w:tbl>
    <w:p w14:paraId="468BF5E8" w14:textId="75198B29" w:rsidR="00267E36" w:rsidRPr="009C6198" w:rsidRDefault="0074319C" w:rsidP="003E5272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contextualSpacing w:val="0"/>
        <w:rPr>
          <w:szCs w:val="24"/>
          <w:lang w:eastAsia="en-US"/>
        </w:rPr>
      </w:pPr>
      <w:r>
        <w:rPr>
          <w:b/>
          <w:bCs/>
        </w:rPr>
        <w:t>4</w:t>
      </w:r>
      <w:r w:rsidR="000F7CB6" w:rsidRPr="009C6198">
        <w:rPr>
          <w:b/>
          <w:bCs/>
        </w:rPr>
        <w:t>.</w:t>
      </w:r>
      <w:r w:rsidR="004174EA">
        <w:rPr>
          <w:b/>
          <w:bCs/>
        </w:rPr>
        <w:t>6</w:t>
      </w:r>
      <w:r w:rsidR="000F7CB6" w:rsidRPr="009C6198">
        <w:rPr>
          <w:b/>
          <w:bCs/>
        </w:rPr>
        <w:t>.</w:t>
      </w:r>
      <w:r w:rsidR="000F7CB6" w:rsidRPr="009C6198">
        <w:t xml:space="preserve"> </w:t>
      </w:r>
      <w:r w:rsidR="00505AE3" w:rsidRPr="009C6198">
        <w:t xml:space="preserve">Ja kāds </w:t>
      </w:r>
      <w:r w:rsidR="00505AE3" w:rsidRPr="009C6198">
        <w:rPr>
          <w:szCs w:val="24"/>
          <w:lang w:eastAsia="en-US"/>
        </w:rPr>
        <w:t>no tehniskiem izpildes parametriem nav izpildāms, lūdzam norādīt un piedāvāt savu risinājumu:</w:t>
      </w:r>
      <w:bookmarkStart w:id="1" w:name="_Hlk752445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F7CB6" w:rsidRPr="009C6198" w14:paraId="254E14D4" w14:textId="77777777" w:rsidTr="00765724">
        <w:trPr>
          <w:trHeight w:val="659"/>
        </w:trPr>
        <w:tc>
          <w:tcPr>
            <w:tcW w:w="9061" w:type="dxa"/>
            <w:vAlign w:val="center"/>
          </w:tcPr>
          <w:p w14:paraId="22C97304" w14:textId="468C25A4" w:rsidR="00267E36" w:rsidRPr="009C6198" w:rsidRDefault="00BA515E" w:rsidP="00765724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9C6198">
              <w:rPr>
                <w:i/>
                <w:iCs/>
                <w:sz w:val="20"/>
                <w:szCs w:val="20"/>
                <w:lang w:eastAsia="en-US"/>
              </w:rPr>
              <w:t>Lūdzam aprakstīt šeit vai pielikum</w:t>
            </w:r>
            <w:r w:rsidR="000F6A96">
              <w:rPr>
                <w:i/>
                <w:iCs/>
                <w:sz w:val="20"/>
                <w:szCs w:val="20"/>
                <w:lang w:eastAsia="en-US"/>
              </w:rPr>
              <w:t>ā</w:t>
            </w:r>
            <w:r w:rsidRPr="009C6198">
              <w:rPr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</w:tbl>
    <w:bookmarkEnd w:id="1"/>
    <w:p w14:paraId="63CB713C" w14:textId="48B795B2" w:rsidR="005E12CC" w:rsidRPr="009C6198" w:rsidRDefault="0074319C" w:rsidP="005E12CC">
      <w:pPr>
        <w:tabs>
          <w:tab w:val="left" w:pos="851"/>
        </w:tabs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0F7CB6" w:rsidRPr="009C619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4174E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0F7CB6" w:rsidRPr="009C619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0F7CB6" w:rsidRPr="009C61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2CC" w:rsidRPr="009C6198">
        <w:rPr>
          <w:rFonts w:ascii="Times New Roman" w:eastAsia="Calibri" w:hAnsi="Times New Roman" w:cs="Times New Roman"/>
          <w:sz w:val="24"/>
          <w:szCs w:val="24"/>
        </w:rPr>
        <w:t>Vēlamā maksāšanas kārtība: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F7CB6" w:rsidRPr="009C6198" w14:paraId="11571724" w14:textId="77777777" w:rsidTr="009C6198">
        <w:trPr>
          <w:trHeight w:val="633"/>
        </w:trPr>
        <w:tc>
          <w:tcPr>
            <w:tcW w:w="9061" w:type="dxa"/>
            <w:vAlign w:val="center"/>
          </w:tcPr>
          <w:p w14:paraId="0EC40742" w14:textId="1B5247CD" w:rsidR="005E12CC" w:rsidRPr="009C6198" w:rsidRDefault="005E12CC" w:rsidP="005E12CC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2" w:name="_Hlk51085782"/>
            <w:r w:rsidRPr="009C619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ietvaros.</w:t>
            </w:r>
          </w:p>
        </w:tc>
      </w:tr>
    </w:tbl>
    <w:bookmarkEnd w:id="2"/>
    <w:p w14:paraId="5B25990F" w14:textId="22E0CD66" w:rsidR="00352ACB" w:rsidRPr="009C6198" w:rsidRDefault="0074319C" w:rsidP="00352ACB">
      <w:pPr>
        <w:pStyle w:val="ListBullet4"/>
        <w:numPr>
          <w:ilvl w:val="0"/>
          <w:numId w:val="0"/>
        </w:numPr>
        <w:contextualSpacing w:val="0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4</w:t>
      </w:r>
      <w:r w:rsidR="000F7CB6" w:rsidRPr="009C6198">
        <w:rPr>
          <w:b/>
          <w:bCs/>
          <w:szCs w:val="24"/>
          <w:lang w:eastAsia="en-US"/>
        </w:rPr>
        <w:t>.</w:t>
      </w:r>
      <w:r w:rsidR="004174EA">
        <w:rPr>
          <w:b/>
          <w:bCs/>
          <w:szCs w:val="24"/>
          <w:lang w:eastAsia="en-US"/>
        </w:rPr>
        <w:t>8</w:t>
      </w:r>
      <w:r w:rsidR="000F7CB6" w:rsidRPr="009C6198">
        <w:rPr>
          <w:b/>
          <w:bCs/>
          <w:szCs w:val="24"/>
          <w:lang w:eastAsia="en-US"/>
        </w:rPr>
        <w:t>.</w:t>
      </w:r>
      <w:r w:rsidR="000F7CB6" w:rsidRPr="009C6198">
        <w:rPr>
          <w:szCs w:val="24"/>
          <w:lang w:eastAsia="en-US"/>
        </w:rPr>
        <w:t xml:space="preserve"> </w:t>
      </w:r>
      <w:r w:rsidR="00352ACB" w:rsidRPr="009C6198">
        <w:rPr>
          <w:szCs w:val="24"/>
          <w:lang w:eastAsia="en-US"/>
        </w:rPr>
        <w:t>Citi nosacījumi:</w:t>
      </w:r>
      <w:r w:rsidR="00352ACB" w:rsidRPr="009C6198">
        <w:rPr>
          <w:b/>
          <w:bCs/>
          <w:szCs w:val="24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F7CB6" w:rsidRPr="009C6198" w14:paraId="297BBF42" w14:textId="77777777" w:rsidTr="00765724">
        <w:trPr>
          <w:trHeight w:val="641"/>
        </w:trPr>
        <w:tc>
          <w:tcPr>
            <w:tcW w:w="9061" w:type="dxa"/>
            <w:vAlign w:val="center"/>
          </w:tcPr>
          <w:p w14:paraId="4C6DC06C" w14:textId="77777777" w:rsidR="00352ACB" w:rsidRPr="009C6198" w:rsidRDefault="00352ACB" w:rsidP="00765724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bookmarkStart w:id="3" w:name="_Hlk75243493"/>
            <w:r w:rsidRPr="009C6198">
              <w:rPr>
                <w:i/>
                <w:iCs/>
                <w:sz w:val="20"/>
                <w:szCs w:val="20"/>
                <w:lang w:eastAsia="en-US"/>
              </w:rPr>
              <w:t>Lūdzam norādīt, ja tādi ir, citus nosacījumus pie kādiem ir spēkā finanšu un tehniskais piedāvājums.</w:t>
            </w:r>
          </w:p>
        </w:tc>
      </w:tr>
    </w:tbl>
    <w:bookmarkEnd w:id="3"/>
    <w:p w14:paraId="7E4417F4" w14:textId="77777777" w:rsidR="009C6198" w:rsidRDefault="00666302" w:rsidP="009C6198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  <w:r w:rsidRPr="000F7CB6">
        <w:rPr>
          <w:szCs w:val="24"/>
          <w:lang w:eastAsia="en-US"/>
        </w:rPr>
        <w:t>Pielikums:</w:t>
      </w:r>
      <w:r w:rsidR="009C6198">
        <w:rPr>
          <w:szCs w:val="24"/>
          <w:lang w:eastAsia="en-US"/>
        </w:rPr>
        <w:t xml:space="preserve"> </w:t>
      </w:r>
    </w:p>
    <w:p w14:paraId="1CE01CEB" w14:textId="1AB7DE34" w:rsidR="00666302" w:rsidRPr="000F7CB6" w:rsidRDefault="009C6198" w:rsidP="009C6198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1. </w:t>
      </w:r>
      <w:r w:rsidR="000F7CB6">
        <w:rPr>
          <w:szCs w:val="24"/>
          <w:lang w:eastAsia="en-US"/>
        </w:rPr>
        <w:t>Tehniskās specifikācijas.</w:t>
      </w:r>
    </w:p>
    <w:sectPr w:rsidR="00666302" w:rsidRPr="000F7CB6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5A46" w14:textId="77777777" w:rsidR="00EC3A3E" w:rsidRDefault="00EC3A3E" w:rsidP="0060794F">
      <w:pPr>
        <w:spacing w:after="0" w:line="240" w:lineRule="auto"/>
      </w:pPr>
      <w:r>
        <w:separator/>
      </w:r>
    </w:p>
  </w:endnote>
  <w:endnote w:type="continuationSeparator" w:id="0">
    <w:p w14:paraId="3567AF28" w14:textId="77777777" w:rsidR="00EC3A3E" w:rsidRDefault="00EC3A3E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444D" w14:textId="77777777" w:rsidR="00EC3A3E" w:rsidRDefault="00EC3A3E" w:rsidP="0060794F">
      <w:pPr>
        <w:spacing w:after="0" w:line="240" w:lineRule="auto"/>
      </w:pPr>
      <w:r>
        <w:separator/>
      </w:r>
    </w:p>
  </w:footnote>
  <w:footnote w:type="continuationSeparator" w:id="0">
    <w:p w14:paraId="00A72668" w14:textId="77777777" w:rsidR="00EC3A3E" w:rsidRDefault="00EC3A3E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9F7"/>
    <w:multiLevelType w:val="multilevel"/>
    <w:tmpl w:val="6736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81CCFF5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4F77B0"/>
    <w:multiLevelType w:val="hybridMultilevel"/>
    <w:tmpl w:val="1586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5B7D14C2"/>
    <w:multiLevelType w:val="hybridMultilevel"/>
    <w:tmpl w:val="09DE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B76DC"/>
    <w:multiLevelType w:val="multilevel"/>
    <w:tmpl w:val="7D0C9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3"/>
    </w:lvlOverride>
  </w:num>
  <w:num w:numId="8">
    <w:abstractNumId w:val="0"/>
  </w:num>
  <w:num w:numId="9">
    <w:abstractNumId w:val="3"/>
    <w:lvlOverride w:ilvl="0">
      <w:startOverride w:val="3"/>
    </w:lvlOverride>
    <w:lvlOverride w:ilvl="1">
      <w:startOverride w:val="3"/>
    </w:lvlOverride>
  </w:num>
  <w:num w:numId="10">
    <w:abstractNumId w:val="3"/>
  </w:num>
  <w:num w:numId="11">
    <w:abstractNumId w:val="6"/>
  </w:num>
  <w:num w:numId="12">
    <w:abstractNumId w:val="3"/>
    <w:lvlOverride w:ilvl="0">
      <w:startOverride w:val="3"/>
    </w:lvlOverride>
    <w:lvlOverride w:ilvl="1">
      <w:startOverride w:val="5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  <w:num w:numId="16">
    <w:abstractNumId w:val="3"/>
    <w:lvlOverride w:ilvl="0">
      <w:startOverride w:val="3"/>
    </w:lvlOverride>
    <w:lvlOverride w:ilvl="1">
      <w:startOverride w:val="4"/>
    </w:lvlOverride>
  </w:num>
  <w:num w:numId="17">
    <w:abstractNumId w:val="3"/>
    <w:lvlOverride w:ilvl="0">
      <w:startOverride w:val="3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10CAA"/>
    <w:rsid w:val="000255DF"/>
    <w:rsid w:val="0002668D"/>
    <w:rsid w:val="00040938"/>
    <w:rsid w:val="00041040"/>
    <w:rsid w:val="000414D1"/>
    <w:rsid w:val="00043A05"/>
    <w:rsid w:val="00044117"/>
    <w:rsid w:val="0005170D"/>
    <w:rsid w:val="000520F0"/>
    <w:rsid w:val="00086B44"/>
    <w:rsid w:val="00090FA3"/>
    <w:rsid w:val="00094D94"/>
    <w:rsid w:val="00095388"/>
    <w:rsid w:val="000A22C2"/>
    <w:rsid w:val="000A2F45"/>
    <w:rsid w:val="000A6E31"/>
    <w:rsid w:val="000A7444"/>
    <w:rsid w:val="000B4591"/>
    <w:rsid w:val="000B4C53"/>
    <w:rsid w:val="000B537D"/>
    <w:rsid w:val="000C013D"/>
    <w:rsid w:val="000C0FF0"/>
    <w:rsid w:val="000C560D"/>
    <w:rsid w:val="000C56C6"/>
    <w:rsid w:val="000D28E2"/>
    <w:rsid w:val="000D4058"/>
    <w:rsid w:val="000E2932"/>
    <w:rsid w:val="000E36E2"/>
    <w:rsid w:val="000F0793"/>
    <w:rsid w:val="000F6A96"/>
    <w:rsid w:val="000F7CB6"/>
    <w:rsid w:val="00104289"/>
    <w:rsid w:val="00107CB9"/>
    <w:rsid w:val="001124BE"/>
    <w:rsid w:val="00114079"/>
    <w:rsid w:val="00122025"/>
    <w:rsid w:val="00126E2F"/>
    <w:rsid w:val="001301E8"/>
    <w:rsid w:val="00132850"/>
    <w:rsid w:val="0013471D"/>
    <w:rsid w:val="00134D0B"/>
    <w:rsid w:val="0014128C"/>
    <w:rsid w:val="00154B8A"/>
    <w:rsid w:val="00157264"/>
    <w:rsid w:val="00165CB0"/>
    <w:rsid w:val="00180026"/>
    <w:rsid w:val="00185946"/>
    <w:rsid w:val="00191D03"/>
    <w:rsid w:val="001A5196"/>
    <w:rsid w:val="001A58E7"/>
    <w:rsid w:val="001B4378"/>
    <w:rsid w:val="001B53DF"/>
    <w:rsid w:val="001C4277"/>
    <w:rsid w:val="001C5F07"/>
    <w:rsid w:val="001C6DF0"/>
    <w:rsid w:val="001C6EF3"/>
    <w:rsid w:val="001D2000"/>
    <w:rsid w:val="001D4326"/>
    <w:rsid w:val="001D7B22"/>
    <w:rsid w:val="001E287D"/>
    <w:rsid w:val="001E780B"/>
    <w:rsid w:val="001F06FF"/>
    <w:rsid w:val="001F6D17"/>
    <w:rsid w:val="0020161F"/>
    <w:rsid w:val="00203CC4"/>
    <w:rsid w:val="00204031"/>
    <w:rsid w:val="0020660E"/>
    <w:rsid w:val="00206F37"/>
    <w:rsid w:val="00211978"/>
    <w:rsid w:val="00223AE7"/>
    <w:rsid w:val="00224750"/>
    <w:rsid w:val="00224E6A"/>
    <w:rsid w:val="00230626"/>
    <w:rsid w:val="00232A58"/>
    <w:rsid w:val="002413FB"/>
    <w:rsid w:val="002570FB"/>
    <w:rsid w:val="00257E37"/>
    <w:rsid w:val="0026049F"/>
    <w:rsid w:val="002615DA"/>
    <w:rsid w:val="00261FB9"/>
    <w:rsid w:val="00264971"/>
    <w:rsid w:val="002650DD"/>
    <w:rsid w:val="00267E36"/>
    <w:rsid w:val="00275874"/>
    <w:rsid w:val="0028020E"/>
    <w:rsid w:val="00280AE4"/>
    <w:rsid w:val="00281EC1"/>
    <w:rsid w:val="002923B9"/>
    <w:rsid w:val="00293E86"/>
    <w:rsid w:val="00294BAD"/>
    <w:rsid w:val="00295204"/>
    <w:rsid w:val="002A1E8D"/>
    <w:rsid w:val="002A43C1"/>
    <w:rsid w:val="002B5A5F"/>
    <w:rsid w:val="002B6290"/>
    <w:rsid w:val="002B71BF"/>
    <w:rsid w:val="002C412A"/>
    <w:rsid w:val="002C6ED0"/>
    <w:rsid w:val="002D04CC"/>
    <w:rsid w:val="002D6CA2"/>
    <w:rsid w:val="002E5290"/>
    <w:rsid w:val="002E67E2"/>
    <w:rsid w:val="002F0D7F"/>
    <w:rsid w:val="002F63E2"/>
    <w:rsid w:val="002F7B06"/>
    <w:rsid w:val="002F7D5B"/>
    <w:rsid w:val="00307691"/>
    <w:rsid w:val="00310235"/>
    <w:rsid w:val="00313425"/>
    <w:rsid w:val="00323FEB"/>
    <w:rsid w:val="003472D3"/>
    <w:rsid w:val="00347613"/>
    <w:rsid w:val="003500AF"/>
    <w:rsid w:val="00352ACB"/>
    <w:rsid w:val="00353B2C"/>
    <w:rsid w:val="00355627"/>
    <w:rsid w:val="0035785B"/>
    <w:rsid w:val="0036156E"/>
    <w:rsid w:val="00361D73"/>
    <w:rsid w:val="00377877"/>
    <w:rsid w:val="00387C1E"/>
    <w:rsid w:val="00396E4E"/>
    <w:rsid w:val="003A39A6"/>
    <w:rsid w:val="003A43B4"/>
    <w:rsid w:val="003A7AD2"/>
    <w:rsid w:val="003B08E9"/>
    <w:rsid w:val="003B153C"/>
    <w:rsid w:val="003C1DF8"/>
    <w:rsid w:val="003C1E66"/>
    <w:rsid w:val="003C2ECA"/>
    <w:rsid w:val="003C5372"/>
    <w:rsid w:val="003D34B7"/>
    <w:rsid w:val="003E0B72"/>
    <w:rsid w:val="003E3710"/>
    <w:rsid w:val="003E3A85"/>
    <w:rsid w:val="003E5272"/>
    <w:rsid w:val="003E78BD"/>
    <w:rsid w:val="003F1DA7"/>
    <w:rsid w:val="003F3241"/>
    <w:rsid w:val="003F3A28"/>
    <w:rsid w:val="003F4626"/>
    <w:rsid w:val="003F4ECE"/>
    <w:rsid w:val="00401E5F"/>
    <w:rsid w:val="00410385"/>
    <w:rsid w:val="004174EA"/>
    <w:rsid w:val="004212DD"/>
    <w:rsid w:val="00422767"/>
    <w:rsid w:val="004247E4"/>
    <w:rsid w:val="00424B23"/>
    <w:rsid w:val="0042634B"/>
    <w:rsid w:val="004308D2"/>
    <w:rsid w:val="00433751"/>
    <w:rsid w:val="00437BBD"/>
    <w:rsid w:val="00441D10"/>
    <w:rsid w:val="00442232"/>
    <w:rsid w:val="00442809"/>
    <w:rsid w:val="00446A2C"/>
    <w:rsid w:val="00465D55"/>
    <w:rsid w:val="00465F5E"/>
    <w:rsid w:val="00472F66"/>
    <w:rsid w:val="004765F0"/>
    <w:rsid w:val="00482315"/>
    <w:rsid w:val="0048563E"/>
    <w:rsid w:val="0048701E"/>
    <w:rsid w:val="0049213B"/>
    <w:rsid w:val="0049321F"/>
    <w:rsid w:val="004A4454"/>
    <w:rsid w:val="004B1D3B"/>
    <w:rsid w:val="004B3765"/>
    <w:rsid w:val="004B3B75"/>
    <w:rsid w:val="004C22D0"/>
    <w:rsid w:val="004C5D44"/>
    <w:rsid w:val="004D7DF8"/>
    <w:rsid w:val="004E483C"/>
    <w:rsid w:val="004E7BC7"/>
    <w:rsid w:val="004F38BC"/>
    <w:rsid w:val="004F3BE3"/>
    <w:rsid w:val="004F3E4F"/>
    <w:rsid w:val="004F44D7"/>
    <w:rsid w:val="00504307"/>
    <w:rsid w:val="00505AE3"/>
    <w:rsid w:val="005060B6"/>
    <w:rsid w:val="00507487"/>
    <w:rsid w:val="0051245B"/>
    <w:rsid w:val="00513945"/>
    <w:rsid w:val="00514D15"/>
    <w:rsid w:val="005200D1"/>
    <w:rsid w:val="00523644"/>
    <w:rsid w:val="00540336"/>
    <w:rsid w:val="00541A2E"/>
    <w:rsid w:val="00547D10"/>
    <w:rsid w:val="00550751"/>
    <w:rsid w:val="00551773"/>
    <w:rsid w:val="0056245E"/>
    <w:rsid w:val="00565121"/>
    <w:rsid w:val="00575586"/>
    <w:rsid w:val="00577404"/>
    <w:rsid w:val="005816B5"/>
    <w:rsid w:val="00584180"/>
    <w:rsid w:val="005852D5"/>
    <w:rsid w:val="005906E3"/>
    <w:rsid w:val="005909F5"/>
    <w:rsid w:val="005B1898"/>
    <w:rsid w:val="005B1EA7"/>
    <w:rsid w:val="005B3819"/>
    <w:rsid w:val="005B5FD5"/>
    <w:rsid w:val="005C2D22"/>
    <w:rsid w:val="005C5C0F"/>
    <w:rsid w:val="005C7939"/>
    <w:rsid w:val="005D0A6A"/>
    <w:rsid w:val="005D1A19"/>
    <w:rsid w:val="005D1BD2"/>
    <w:rsid w:val="005D7E13"/>
    <w:rsid w:val="005E12CC"/>
    <w:rsid w:val="005F3A6E"/>
    <w:rsid w:val="0060794F"/>
    <w:rsid w:val="00610096"/>
    <w:rsid w:val="00614BEE"/>
    <w:rsid w:val="006224B3"/>
    <w:rsid w:val="00625A84"/>
    <w:rsid w:val="006264AA"/>
    <w:rsid w:val="0063556D"/>
    <w:rsid w:val="00636078"/>
    <w:rsid w:val="00636C0A"/>
    <w:rsid w:val="00637241"/>
    <w:rsid w:val="00644A39"/>
    <w:rsid w:val="00647327"/>
    <w:rsid w:val="006510B7"/>
    <w:rsid w:val="00652994"/>
    <w:rsid w:val="00662482"/>
    <w:rsid w:val="006649C8"/>
    <w:rsid w:val="00666204"/>
    <w:rsid w:val="00666302"/>
    <w:rsid w:val="00673DB8"/>
    <w:rsid w:val="00674391"/>
    <w:rsid w:val="00680110"/>
    <w:rsid w:val="006B3763"/>
    <w:rsid w:val="006B3B9B"/>
    <w:rsid w:val="006C0250"/>
    <w:rsid w:val="006C0C63"/>
    <w:rsid w:val="006C1872"/>
    <w:rsid w:val="006C2778"/>
    <w:rsid w:val="006C6300"/>
    <w:rsid w:val="006C7248"/>
    <w:rsid w:val="006D51C9"/>
    <w:rsid w:val="006D5C8C"/>
    <w:rsid w:val="006E386A"/>
    <w:rsid w:val="006F0ECD"/>
    <w:rsid w:val="006F1EAC"/>
    <w:rsid w:val="006F2AE0"/>
    <w:rsid w:val="006F51DE"/>
    <w:rsid w:val="006F73ED"/>
    <w:rsid w:val="0070088F"/>
    <w:rsid w:val="00700AF1"/>
    <w:rsid w:val="00701528"/>
    <w:rsid w:val="00702FD1"/>
    <w:rsid w:val="00705C48"/>
    <w:rsid w:val="007106CD"/>
    <w:rsid w:val="00733EC2"/>
    <w:rsid w:val="00734CB1"/>
    <w:rsid w:val="007428DA"/>
    <w:rsid w:val="00742B8A"/>
    <w:rsid w:val="0074319C"/>
    <w:rsid w:val="007467B2"/>
    <w:rsid w:val="00750F97"/>
    <w:rsid w:val="00751524"/>
    <w:rsid w:val="007553CC"/>
    <w:rsid w:val="007574AA"/>
    <w:rsid w:val="00757BC8"/>
    <w:rsid w:val="00763BF8"/>
    <w:rsid w:val="00764C2A"/>
    <w:rsid w:val="007650FB"/>
    <w:rsid w:val="00765724"/>
    <w:rsid w:val="007657B1"/>
    <w:rsid w:val="0077058C"/>
    <w:rsid w:val="007756B0"/>
    <w:rsid w:val="00780BA7"/>
    <w:rsid w:val="007812BC"/>
    <w:rsid w:val="00783AAE"/>
    <w:rsid w:val="00786B6E"/>
    <w:rsid w:val="00790B4A"/>
    <w:rsid w:val="007911A8"/>
    <w:rsid w:val="00793CA5"/>
    <w:rsid w:val="007A059E"/>
    <w:rsid w:val="007A482B"/>
    <w:rsid w:val="007A500B"/>
    <w:rsid w:val="007A5380"/>
    <w:rsid w:val="007B02BD"/>
    <w:rsid w:val="007B6871"/>
    <w:rsid w:val="007C55DB"/>
    <w:rsid w:val="007C5B8A"/>
    <w:rsid w:val="007D06C0"/>
    <w:rsid w:val="007E164D"/>
    <w:rsid w:val="007E612B"/>
    <w:rsid w:val="007F323C"/>
    <w:rsid w:val="007F5D27"/>
    <w:rsid w:val="007F6D84"/>
    <w:rsid w:val="00800769"/>
    <w:rsid w:val="00803892"/>
    <w:rsid w:val="00803F20"/>
    <w:rsid w:val="008143B7"/>
    <w:rsid w:val="00815D15"/>
    <w:rsid w:val="008162E4"/>
    <w:rsid w:val="008239B1"/>
    <w:rsid w:val="00824343"/>
    <w:rsid w:val="008250A8"/>
    <w:rsid w:val="00826251"/>
    <w:rsid w:val="00831704"/>
    <w:rsid w:val="00840CA3"/>
    <w:rsid w:val="00846C73"/>
    <w:rsid w:val="00847177"/>
    <w:rsid w:val="00851E03"/>
    <w:rsid w:val="008522D3"/>
    <w:rsid w:val="00853ABD"/>
    <w:rsid w:val="008544BC"/>
    <w:rsid w:val="0085481A"/>
    <w:rsid w:val="00855C3B"/>
    <w:rsid w:val="00855F0E"/>
    <w:rsid w:val="00856B78"/>
    <w:rsid w:val="00870A42"/>
    <w:rsid w:val="00871A5D"/>
    <w:rsid w:val="00877286"/>
    <w:rsid w:val="00881179"/>
    <w:rsid w:val="00894109"/>
    <w:rsid w:val="00896F09"/>
    <w:rsid w:val="008A0BF2"/>
    <w:rsid w:val="008A0D2E"/>
    <w:rsid w:val="008A49E0"/>
    <w:rsid w:val="008A5193"/>
    <w:rsid w:val="008A6E3E"/>
    <w:rsid w:val="008B445D"/>
    <w:rsid w:val="008B7677"/>
    <w:rsid w:val="008C1E57"/>
    <w:rsid w:val="008C2359"/>
    <w:rsid w:val="008C4F4C"/>
    <w:rsid w:val="008C76B8"/>
    <w:rsid w:val="008D0B15"/>
    <w:rsid w:val="008D31BC"/>
    <w:rsid w:val="008E2508"/>
    <w:rsid w:val="008E2EA9"/>
    <w:rsid w:val="008F3E37"/>
    <w:rsid w:val="008F76D6"/>
    <w:rsid w:val="00906A5D"/>
    <w:rsid w:val="00912D41"/>
    <w:rsid w:val="00913147"/>
    <w:rsid w:val="00913259"/>
    <w:rsid w:val="00921C03"/>
    <w:rsid w:val="009234DB"/>
    <w:rsid w:val="00923D61"/>
    <w:rsid w:val="00925186"/>
    <w:rsid w:val="009258C6"/>
    <w:rsid w:val="00926ED4"/>
    <w:rsid w:val="00935611"/>
    <w:rsid w:val="00936AB2"/>
    <w:rsid w:val="0094291F"/>
    <w:rsid w:val="009450AE"/>
    <w:rsid w:val="00945990"/>
    <w:rsid w:val="00951EF5"/>
    <w:rsid w:val="00952AE6"/>
    <w:rsid w:val="00975BC9"/>
    <w:rsid w:val="00984E46"/>
    <w:rsid w:val="00987843"/>
    <w:rsid w:val="00991743"/>
    <w:rsid w:val="00991C47"/>
    <w:rsid w:val="00992A58"/>
    <w:rsid w:val="009951E9"/>
    <w:rsid w:val="009A114E"/>
    <w:rsid w:val="009A6B0D"/>
    <w:rsid w:val="009B0B38"/>
    <w:rsid w:val="009B1358"/>
    <w:rsid w:val="009B2DD1"/>
    <w:rsid w:val="009C6198"/>
    <w:rsid w:val="009D4922"/>
    <w:rsid w:val="009E29FC"/>
    <w:rsid w:val="009E50AD"/>
    <w:rsid w:val="009E78EA"/>
    <w:rsid w:val="009F3330"/>
    <w:rsid w:val="009F3972"/>
    <w:rsid w:val="009F781B"/>
    <w:rsid w:val="00A02AD6"/>
    <w:rsid w:val="00A05963"/>
    <w:rsid w:val="00A06AF7"/>
    <w:rsid w:val="00A11A50"/>
    <w:rsid w:val="00A1505A"/>
    <w:rsid w:val="00A15860"/>
    <w:rsid w:val="00A16C5D"/>
    <w:rsid w:val="00A2431E"/>
    <w:rsid w:val="00A30B1D"/>
    <w:rsid w:val="00A3443B"/>
    <w:rsid w:val="00A37299"/>
    <w:rsid w:val="00A41162"/>
    <w:rsid w:val="00A42594"/>
    <w:rsid w:val="00A472B8"/>
    <w:rsid w:val="00A475C2"/>
    <w:rsid w:val="00A516B7"/>
    <w:rsid w:val="00A567F6"/>
    <w:rsid w:val="00A5783C"/>
    <w:rsid w:val="00A67833"/>
    <w:rsid w:val="00A81491"/>
    <w:rsid w:val="00A90032"/>
    <w:rsid w:val="00A93875"/>
    <w:rsid w:val="00AA2EF8"/>
    <w:rsid w:val="00AA7031"/>
    <w:rsid w:val="00AA7D9E"/>
    <w:rsid w:val="00AB14FA"/>
    <w:rsid w:val="00AB2842"/>
    <w:rsid w:val="00AB5654"/>
    <w:rsid w:val="00AB72B1"/>
    <w:rsid w:val="00AC70DC"/>
    <w:rsid w:val="00AD209E"/>
    <w:rsid w:val="00AD24AA"/>
    <w:rsid w:val="00AD64D7"/>
    <w:rsid w:val="00B02035"/>
    <w:rsid w:val="00B02F25"/>
    <w:rsid w:val="00B06343"/>
    <w:rsid w:val="00B06FEB"/>
    <w:rsid w:val="00B11100"/>
    <w:rsid w:val="00B152F7"/>
    <w:rsid w:val="00B1779D"/>
    <w:rsid w:val="00B21B89"/>
    <w:rsid w:val="00B37C62"/>
    <w:rsid w:val="00B404F4"/>
    <w:rsid w:val="00B40B62"/>
    <w:rsid w:val="00B53427"/>
    <w:rsid w:val="00B57D62"/>
    <w:rsid w:val="00B6621E"/>
    <w:rsid w:val="00B728F4"/>
    <w:rsid w:val="00B80A64"/>
    <w:rsid w:val="00B8309F"/>
    <w:rsid w:val="00B84E43"/>
    <w:rsid w:val="00B87839"/>
    <w:rsid w:val="00B90129"/>
    <w:rsid w:val="00B90A1D"/>
    <w:rsid w:val="00B90B37"/>
    <w:rsid w:val="00B9571D"/>
    <w:rsid w:val="00B97D31"/>
    <w:rsid w:val="00B97DCF"/>
    <w:rsid w:val="00BA1D34"/>
    <w:rsid w:val="00BA2B55"/>
    <w:rsid w:val="00BA515E"/>
    <w:rsid w:val="00BC2592"/>
    <w:rsid w:val="00BC43B1"/>
    <w:rsid w:val="00BF25D9"/>
    <w:rsid w:val="00C003AE"/>
    <w:rsid w:val="00C013C4"/>
    <w:rsid w:val="00C04465"/>
    <w:rsid w:val="00C0722C"/>
    <w:rsid w:val="00C078F3"/>
    <w:rsid w:val="00C116CD"/>
    <w:rsid w:val="00C129AD"/>
    <w:rsid w:val="00C137CA"/>
    <w:rsid w:val="00C15836"/>
    <w:rsid w:val="00C20563"/>
    <w:rsid w:val="00C24BB3"/>
    <w:rsid w:val="00C3481A"/>
    <w:rsid w:val="00C35916"/>
    <w:rsid w:val="00C40349"/>
    <w:rsid w:val="00C43BA9"/>
    <w:rsid w:val="00C43F78"/>
    <w:rsid w:val="00C504EC"/>
    <w:rsid w:val="00C6702D"/>
    <w:rsid w:val="00C67160"/>
    <w:rsid w:val="00C87F4B"/>
    <w:rsid w:val="00CA1D33"/>
    <w:rsid w:val="00CA7405"/>
    <w:rsid w:val="00CB1BBC"/>
    <w:rsid w:val="00CB46EE"/>
    <w:rsid w:val="00CB5154"/>
    <w:rsid w:val="00CC192F"/>
    <w:rsid w:val="00CC1C49"/>
    <w:rsid w:val="00CC44DA"/>
    <w:rsid w:val="00CD1F10"/>
    <w:rsid w:val="00CD2C3D"/>
    <w:rsid w:val="00CE02FB"/>
    <w:rsid w:val="00CE4B13"/>
    <w:rsid w:val="00CE6FA5"/>
    <w:rsid w:val="00CE748A"/>
    <w:rsid w:val="00CE7EB3"/>
    <w:rsid w:val="00CF5A50"/>
    <w:rsid w:val="00CF6C89"/>
    <w:rsid w:val="00D111E1"/>
    <w:rsid w:val="00D152D7"/>
    <w:rsid w:val="00D25A02"/>
    <w:rsid w:val="00D32A7F"/>
    <w:rsid w:val="00D33A88"/>
    <w:rsid w:val="00D33EC0"/>
    <w:rsid w:val="00D37AA3"/>
    <w:rsid w:val="00D403FA"/>
    <w:rsid w:val="00D40FDF"/>
    <w:rsid w:val="00D446AA"/>
    <w:rsid w:val="00D45C4F"/>
    <w:rsid w:val="00D47CA0"/>
    <w:rsid w:val="00D541B6"/>
    <w:rsid w:val="00D543B0"/>
    <w:rsid w:val="00D5505F"/>
    <w:rsid w:val="00D56AD7"/>
    <w:rsid w:val="00D655F6"/>
    <w:rsid w:val="00D75FF9"/>
    <w:rsid w:val="00D834DA"/>
    <w:rsid w:val="00D85BE2"/>
    <w:rsid w:val="00D8619C"/>
    <w:rsid w:val="00D96CC3"/>
    <w:rsid w:val="00DA2A56"/>
    <w:rsid w:val="00DA3097"/>
    <w:rsid w:val="00DA672D"/>
    <w:rsid w:val="00DB2724"/>
    <w:rsid w:val="00DB690A"/>
    <w:rsid w:val="00DC3E74"/>
    <w:rsid w:val="00DC3FD7"/>
    <w:rsid w:val="00DC584C"/>
    <w:rsid w:val="00DD10DE"/>
    <w:rsid w:val="00DD3D1B"/>
    <w:rsid w:val="00DE55CF"/>
    <w:rsid w:val="00DF0581"/>
    <w:rsid w:val="00E00B58"/>
    <w:rsid w:val="00E02733"/>
    <w:rsid w:val="00E047CB"/>
    <w:rsid w:val="00E04A50"/>
    <w:rsid w:val="00E04D7D"/>
    <w:rsid w:val="00E12DB1"/>
    <w:rsid w:val="00E161EA"/>
    <w:rsid w:val="00E249EB"/>
    <w:rsid w:val="00E255B7"/>
    <w:rsid w:val="00E268AB"/>
    <w:rsid w:val="00E525FE"/>
    <w:rsid w:val="00E56E13"/>
    <w:rsid w:val="00E6056F"/>
    <w:rsid w:val="00E62D08"/>
    <w:rsid w:val="00E638C7"/>
    <w:rsid w:val="00E63B4C"/>
    <w:rsid w:val="00E64550"/>
    <w:rsid w:val="00E67EF9"/>
    <w:rsid w:val="00E7019E"/>
    <w:rsid w:val="00E76382"/>
    <w:rsid w:val="00E76DB2"/>
    <w:rsid w:val="00E8325F"/>
    <w:rsid w:val="00E84A50"/>
    <w:rsid w:val="00E85D27"/>
    <w:rsid w:val="00E90335"/>
    <w:rsid w:val="00E91C93"/>
    <w:rsid w:val="00E96670"/>
    <w:rsid w:val="00EB1533"/>
    <w:rsid w:val="00EB3A9D"/>
    <w:rsid w:val="00EB3FCD"/>
    <w:rsid w:val="00EB513B"/>
    <w:rsid w:val="00EC0EFE"/>
    <w:rsid w:val="00EC338A"/>
    <w:rsid w:val="00EC3A3E"/>
    <w:rsid w:val="00EE0740"/>
    <w:rsid w:val="00EE2B64"/>
    <w:rsid w:val="00EE3F1B"/>
    <w:rsid w:val="00EF56A7"/>
    <w:rsid w:val="00EF5A44"/>
    <w:rsid w:val="00F0597F"/>
    <w:rsid w:val="00F1306B"/>
    <w:rsid w:val="00F15B4C"/>
    <w:rsid w:val="00F21E18"/>
    <w:rsid w:val="00F24858"/>
    <w:rsid w:val="00F26358"/>
    <w:rsid w:val="00F2666C"/>
    <w:rsid w:val="00F33D76"/>
    <w:rsid w:val="00F33F3E"/>
    <w:rsid w:val="00F40D94"/>
    <w:rsid w:val="00F437E1"/>
    <w:rsid w:val="00F45F49"/>
    <w:rsid w:val="00F466A1"/>
    <w:rsid w:val="00F538E9"/>
    <w:rsid w:val="00F56256"/>
    <w:rsid w:val="00F56D27"/>
    <w:rsid w:val="00F62CA7"/>
    <w:rsid w:val="00F656F2"/>
    <w:rsid w:val="00F673E5"/>
    <w:rsid w:val="00F824E4"/>
    <w:rsid w:val="00F82C60"/>
    <w:rsid w:val="00F9284C"/>
    <w:rsid w:val="00F96AF5"/>
    <w:rsid w:val="00F9760D"/>
    <w:rsid w:val="00FA5D73"/>
    <w:rsid w:val="00FB1475"/>
    <w:rsid w:val="00FB1BC5"/>
    <w:rsid w:val="00FB5A5F"/>
    <w:rsid w:val="00FC2B54"/>
    <w:rsid w:val="00FC5DF1"/>
    <w:rsid w:val="00FD3611"/>
    <w:rsid w:val="00FE0603"/>
    <w:rsid w:val="00FE1CEF"/>
    <w:rsid w:val="00FE28E5"/>
    <w:rsid w:val="00FE6A24"/>
    <w:rsid w:val="00FF0A8B"/>
    <w:rsid w:val="00FF12CD"/>
    <w:rsid w:val="00FF334E"/>
    <w:rsid w:val="00FF4BFA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uiPriority w:val="9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3E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3E37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locked/>
    <w:rsid w:val="006264AA"/>
  </w:style>
  <w:style w:type="table" w:customStyle="1" w:styleId="TableGrid1">
    <w:name w:val="Table Grid1"/>
    <w:basedOn w:val="TableNormal"/>
    <w:next w:val="TableGrid"/>
    <w:uiPriority w:val="39"/>
    <w:rsid w:val="005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239</cp:revision>
  <dcterms:created xsi:type="dcterms:W3CDTF">2022-05-19T05:38:00Z</dcterms:created>
  <dcterms:modified xsi:type="dcterms:W3CDTF">2022-06-10T09:37:00Z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