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421D" w14:textId="29ACC890" w:rsidR="006C7248" w:rsidRPr="00C078F3" w:rsidRDefault="00EC338A" w:rsidP="00F82C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8F3">
        <w:rPr>
          <w:rFonts w:ascii="Times New Roman" w:hAnsi="Times New Roman" w:cs="Times New Roman"/>
          <w:b/>
          <w:bCs/>
          <w:sz w:val="28"/>
          <w:szCs w:val="28"/>
        </w:rPr>
        <w:t>TIRGUS IZPĒTE</w:t>
      </w:r>
    </w:p>
    <w:p w14:paraId="3E20EDE3" w14:textId="50F8A27C" w:rsidR="00F82C60" w:rsidRPr="00C078F3" w:rsidRDefault="00EC338A" w:rsidP="00F82C60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078F3">
        <w:rPr>
          <w:rFonts w:ascii="Times New Roman" w:hAnsi="Times New Roman" w:cs="Times New Roman"/>
          <w:i/>
          <w:iCs/>
          <w:sz w:val="28"/>
          <w:szCs w:val="28"/>
        </w:rPr>
        <w:t>Par elektrobusu iegādi</w:t>
      </w:r>
    </w:p>
    <w:p w14:paraId="34F1EF5D" w14:textId="77777777" w:rsidR="00E268AB" w:rsidRPr="00C078F3" w:rsidRDefault="00E268AB" w:rsidP="00F82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0213C8" w14:textId="1603E22E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IESNIEDZĒJS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EC338A" w:rsidRPr="00C078F3" w14:paraId="12EDABFE" w14:textId="77777777" w:rsidTr="00EC338A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FB38FD7" w14:textId="4875AFB4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BDBC4E" w14:textId="48DA301E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338A" w:rsidRPr="00C078F3" w14:paraId="072EE27D" w14:textId="77777777" w:rsidTr="00EC338A">
        <w:trPr>
          <w:cantSplit/>
          <w:trHeight w:val="43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194E5B7" w14:textId="65E269AD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A53D56" w14:textId="18D7D6F1" w:rsidR="00EC338A" w:rsidRPr="00C078F3" w:rsidRDefault="00EC338A" w:rsidP="00EC33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683052" w14:textId="77777777" w:rsidR="00B152F7" w:rsidRPr="00C078F3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615531E2" w:rsidR="00B152F7" w:rsidRPr="00C078F3" w:rsidRDefault="00EC338A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PĀRSTĀVIS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B152F7" w:rsidRPr="00C078F3" w14:paraId="07DDA699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80435" w14:textId="4E4D754D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Vārds, Uzvārds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2416559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388" w:rsidRPr="00C078F3" w14:paraId="4BAC3A8A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7D180" w14:textId="074EDE44" w:rsidR="00095388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Amats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8ACE3CE" w14:textId="77777777" w:rsidR="00095388" w:rsidRPr="00C078F3" w:rsidRDefault="00095388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7D5CDBFD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CE5EA" w14:textId="3D10CE2F" w:rsidR="00B152F7" w:rsidRPr="00C078F3" w:rsidRDefault="00EC338A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Tālr.Nr.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A1D33E6" w14:textId="1E8DF9D8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52F7" w:rsidRPr="00C078F3" w14:paraId="07A02720" w14:textId="77777777" w:rsidTr="003B08E9">
        <w:trPr>
          <w:cantSplit/>
          <w:trHeight w:val="427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706627" w14:textId="35971599" w:rsidR="00B152F7" w:rsidRPr="00C078F3" w:rsidRDefault="004F3BE3" w:rsidP="00A90032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C078F3">
              <w:rPr>
                <w:rFonts w:ascii="Times New Roman" w:hAnsi="Times New Roman" w:cs="Times New Roman"/>
                <w:b/>
                <w:bCs/>
              </w:rPr>
              <w:t>E</w:t>
            </w:r>
            <w:r w:rsidR="00EC338A" w:rsidRPr="00C078F3">
              <w:rPr>
                <w:rFonts w:ascii="Times New Roman" w:hAnsi="Times New Roman" w:cs="Times New Roman"/>
                <w:b/>
                <w:bCs/>
              </w:rPr>
              <w:t>-Pasts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690BE013" w14:textId="77777777" w:rsidR="00B152F7" w:rsidRPr="00C078F3" w:rsidRDefault="00B152F7" w:rsidP="00A90032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31A315" w14:textId="02AACD15" w:rsidR="00095388" w:rsidRPr="00C078F3" w:rsidRDefault="00EC338A" w:rsidP="00095388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Reģionālais pārstāvis Latvijas Republikā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ja tāds ir</w:t>
      </w:r>
      <w:r w:rsidR="00095388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095388" w:rsidRPr="00C078F3" w14:paraId="4D53D09D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34A4321" w14:textId="378EB596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Pārstāvošais uzņēmums</w:t>
            </w:r>
          </w:p>
        </w:tc>
        <w:tc>
          <w:tcPr>
            <w:tcW w:w="6231" w:type="dxa"/>
            <w:vAlign w:val="center"/>
          </w:tcPr>
          <w:p w14:paraId="62FE3568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4222AD4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376FE37" w14:textId="10C9A560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Adrese</w:t>
            </w:r>
          </w:p>
        </w:tc>
        <w:tc>
          <w:tcPr>
            <w:tcW w:w="6231" w:type="dxa"/>
            <w:vAlign w:val="center"/>
          </w:tcPr>
          <w:p w14:paraId="27033C07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7AB7F9B9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5EB411" w14:textId="6E048917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Tālr.Nr.</w:t>
            </w:r>
          </w:p>
        </w:tc>
        <w:tc>
          <w:tcPr>
            <w:tcW w:w="6231" w:type="dxa"/>
            <w:vAlign w:val="center"/>
          </w:tcPr>
          <w:p w14:paraId="172ED542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95388" w:rsidRPr="00C078F3" w14:paraId="658FE942" w14:textId="77777777" w:rsidTr="008C20FC">
        <w:trPr>
          <w:trHeight w:val="40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EF4299C" w14:textId="50CFA4D8" w:rsidR="00095388" w:rsidRPr="00C078F3" w:rsidRDefault="00EC338A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E-Pasts</w:t>
            </w:r>
          </w:p>
        </w:tc>
        <w:tc>
          <w:tcPr>
            <w:tcW w:w="6231" w:type="dxa"/>
            <w:vAlign w:val="center"/>
          </w:tcPr>
          <w:p w14:paraId="77ED4C2A" w14:textId="77777777" w:rsidR="00095388" w:rsidRPr="00C078F3" w:rsidRDefault="00095388" w:rsidP="008C20F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7A3E5B55" w14:textId="77777777" w:rsidR="000C0FF0" w:rsidRPr="00C078F3" w:rsidRDefault="000C0FF0" w:rsidP="00625A8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609B185" w14:textId="24F9AEAD" w:rsidR="00B152F7" w:rsidRPr="00C078F3" w:rsidRDefault="00EC338A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UZŅĒMUMA PIEREDZE</w:t>
      </w:r>
    </w:p>
    <w:p w14:paraId="2F47786C" w14:textId="35E3C4D6" w:rsidR="00D8619C" w:rsidRPr="00C078F3" w:rsidRDefault="00D8619C" w:rsidP="00D8619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C078F3">
        <w:rPr>
          <w:rFonts w:ascii="Times New Roman" w:hAnsi="Times New Roman"/>
          <w:szCs w:val="24"/>
        </w:rPr>
        <w:t>3.</w:t>
      </w:r>
      <w:r w:rsidR="00095388" w:rsidRPr="00C078F3">
        <w:rPr>
          <w:rFonts w:ascii="Times New Roman" w:hAnsi="Times New Roman"/>
          <w:szCs w:val="24"/>
        </w:rPr>
        <w:t>1</w:t>
      </w:r>
      <w:r w:rsidRPr="00C078F3">
        <w:rPr>
          <w:rFonts w:ascii="Times New Roman" w:hAnsi="Times New Roman"/>
          <w:szCs w:val="24"/>
        </w:rPr>
        <w:t xml:space="preserve">. </w:t>
      </w:r>
      <w:r w:rsidR="00EC338A" w:rsidRPr="00C078F3">
        <w:rPr>
          <w:rFonts w:ascii="Times New Roman" w:hAnsi="Times New Roman"/>
          <w:szCs w:val="24"/>
        </w:rPr>
        <w:t>Esam piegādājuši līdzvērtīgas iekārtas / transportlīdzekļus pēdējo 7 (septiņu) gadu laikā, ne vairāk kā 5 (pieci) līgumi.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225"/>
        <w:gridCol w:w="4601"/>
        <w:gridCol w:w="1694"/>
      </w:tblGrid>
      <w:tr w:rsidR="00D8619C" w:rsidRPr="00C078F3" w14:paraId="666DC4FA" w14:textId="77777777" w:rsidTr="0085481A">
        <w:trPr>
          <w:cantSplit/>
          <w:trHeight w:val="573"/>
        </w:trPr>
        <w:tc>
          <w:tcPr>
            <w:tcW w:w="298" w:type="pct"/>
            <w:shd w:val="clear" w:color="auto" w:fill="F2F2F2" w:themeFill="background1" w:themeFillShade="F2"/>
            <w:vAlign w:val="center"/>
          </w:tcPr>
          <w:p w14:paraId="63E3977B" w14:textId="5794D7AC" w:rsidR="00D8619C" w:rsidRPr="00C078F3" w:rsidRDefault="00D8619C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N</w:t>
            </w:r>
            <w:r w:rsidR="00EC338A" w:rsidRPr="00C078F3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228" w:type="pct"/>
            <w:shd w:val="clear" w:color="auto" w:fill="F2F2F2" w:themeFill="background1" w:themeFillShade="F2"/>
            <w:vAlign w:val="center"/>
          </w:tcPr>
          <w:p w14:paraId="2D373821" w14:textId="0849F9D6" w:rsidR="00D8619C" w:rsidRPr="00C078F3" w:rsidRDefault="00EC338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Pasūtītājs</w:t>
            </w:r>
          </w:p>
        </w:tc>
        <w:tc>
          <w:tcPr>
            <w:tcW w:w="2538" w:type="pct"/>
            <w:shd w:val="clear" w:color="auto" w:fill="F2F2F2" w:themeFill="background1" w:themeFillShade="F2"/>
            <w:vAlign w:val="center"/>
          </w:tcPr>
          <w:p w14:paraId="3A7119CA" w14:textId="02BE13B4" w:rsidR="00D8619C" w:rsidRPr="00C078F3" w:rsidRDefault="00EC338A" w:rsidP="00D8619C">
            <w:pPr>
              <w:pStyle w:val="BodyText2"/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Piegādāto iekārtu / transportlīdzekļu apraksts, piegādātais apjoms</w:t>
            </w:r>
          </w:p>
        </w:tc>
        <w:tc>
          <w:tcPr>
            <w:tcW w:w="935" w:type="pct"/>
            <w:shd w:val="clear" w:color="auto" w:fill="F2F2F2" w:themeFill="background1" w:themeFillShade="F2"/>
            <w:vAlign w:val="center"/>
          </w:tcPr>
          <w:p w14:paraId="1FF71F05" w14:textId="5CF910F9" w:rsidR="00D8619C" w:rsidRPr="00C078F3" w:rsidRDefault="00EC338A" w:rsidP="0085481A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78F3">
              <w:rPr>
                <w:rFonts w:ascii="Times New Roman" w:hAnsi="Times New Roman"/>
                <w:b/>
                <w:sz w:val="22"/>
                <w:szCs w:val="22"/>
              </w:rPr>
              <w:t>Līgumcena EUR bez PVN</w:t>
            </w:r>
          </w:p>
        </w:tc>
      </w:tr>
      <w:tr w:rsidR="00D8619C" w:rsidRPr="00C078F3" w14:paraId="2312061A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1C2A9393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286C1F55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56FACACE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E433340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5046631C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73400C8F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7B2EB984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4A8FE8A0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DC1CB7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48F79C5D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3889DC53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BD62B34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02443593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DC7E70D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44C213EE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5DEC16A0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452CDA48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64BED40C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7D9ACAD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619C" w:rsidRPr="00C078F3" w14:paraId="37E5E5C3" w14:textId="77777777" w:rsidTr="0085481A">
        <w:trPr>
          <w:trHeight w:val="395"/>
        </w:trPr>
        <w:tc>
          <w:tcPr>
            <w:tcW w:w="298" w:type="pct"/>
            <w:shd w:val="clear" w:color="auto" w:fill="auto"/>
            <w:vAlign w:val="center"/>
          </w:tcPr>
          <w:p w14:paraId="1519A76D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14:paraId="1438B92C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8" w:type="pct"/>
            <w:vAlign w:val="center"/>
          </w:tcPr>
          <w:p w14:paraId="5F2485C7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72D175C" w14:textId="77777777" w:rsidR="00D8619C" w:rsidRPr="00C078F3" w:rsidRDefault="00D8619C" w:rsidP="00D8619C">
            <w:pPr>
              <w:pStyle w:val="BodyText2"/>
              <w:spacing w:before="60" w:after="6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7FA63489" w14:textId="381F71DB" w:rsidR="00095388" w:rsidRPr="00C078F3" w:rsidRDefault="00EC338A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Gadījumā, ja mums nav nepieciešamā pieredze, varam apliecināt, ka spēsim izpildīt līguma nosacījumus,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95388" w:rsidRPr="00C078F3" w14:paraId="59954E3B" w14:textId="77777777" w:rsidTr="008C20FC">
        <w:trPr>
          <w:trHeight w:val="831"/>
        </w:trPr>
        <w:tc>
          <w:tcPr>
            <w:tcW w:w="9061" w:type="dxa"/>
          </w:tcPr>
          <w:p w14:paraId="611E1194" w14:textId="03E62BF0" w:rsidR="00095388" w:rsidRPr="00C078F3" w:rsidRDefault="00EC338A" w:rsidP="008C20FC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 w:rsidRPr="00C078F3">
              <w:rPr>
                <w:i/>
                <w:iCs/>
                <w:szCs w:val="24"/>
                <w:lang w:eastAsia="en-US"/>
              </w:rPr>
              <w:t>Lūdzu aprakstīt izpildes iespējas (tikai, ja jums nav nepieciešamā pieredze).</w:t>
            </w:r>
          </w:p>
        </w:tc>
      </w:tr>
    </w:tbl>
    <w:p w14:paraId="6D99D2D0" w14:textId="77777777" w:rsidR="00625A84" w:rsidRPr="00C078F3" w:rsidRDefault="00625A84" w:rsidP="00D8619C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4007C958" w14:textId="404247A3" w:rsidR="00C078F3" w:rsidRPr="00C078F3" w:rsidRDefault="00D8619C" w:rsidP="00082149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3.</w:t>
      </w:r>
      <w:r w:rsidR="00FB5A5F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C078F3" w:rsidRPr="00C078F3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 (vajadzīgo atzīmēt):</w:t>
      </w:r>
    </w:p>
    <w:p w14:paraId="05C4096B" w14:textId="77777777" w:rsidR="00C078F3" w:rsidRPr="00C078F3" w:rsidRDefault="00780BA7" w:rsidP="0008214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F3" w:rsidRPr="00C078F3">
            <w:rPr>
              <w:rFonts w:ascii="MS Gothic" w:eastAsia="MS Gothic" w:hAnsi="MS Gothic"/>
              <w:szCs w:val="24"/>
            </w:rPr>
            <w:t>☐</w:t>
          </w:r>
        </w:sdtContent>
      </w:sdt>
      <w:r w:rsidR="00C078F3" w:rsidRPr="00C078F3">
        <w:rPr>
          <w:rFonts w:ascii="Times New Roman" w:hAnsi="Times New Roman"/>
          <w:szCs w:val="24"/>
        </w:rPr>
        <w:t xml:space="preserve">  Apliecinām, ka Uzņēmums darbu veiks patstāvīgi, nepiesaistot apakšuzņēmējus;</w:t>
      </w:r>
    </w:p>
    <w:p w14:paraId="4CA9F62F" w14:textId="74CFF04B" w:rsidR="00C078F3" w:rsidRPr="00C078F3" w:rsidRDefault="00780BA7" w:rsidP="00C078F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F3" w:rsidRPr="00C078F3">
            <w:rPr>
              <w:rFonts w:ascii="MS Gothic" w:eastAsia="MS Gothic" w:hAnsi="MS Gothic"/>
              <w:szCs w:val="24"/>
            </w:rPr>
            <w:t>☐</w:t>
          </w:r>
        </w:sdtContent>
      </w:sdt>
      <w:r w:rsidR="00C078F3" w:rsidRPr="00C078F3">
        <w:rPr>
          <w:rFonts w:ascii="Times New Roman" w:hAnsi="Times New Roman"/>
          <w:szCs w:val="24"/>
        </w:rPr>
        <w:t xml:space="preserve">  </w:t>
      </w:r>
      <w:r w:rsidR="00C078F3" w:rsidRPr="00C078F3">
        <w:rPr>
          <w:rFonts w:ascii="Times New Roman" w:hAnsi="Times New Roman"/>
          <w:bCs/>
          <w:szCs w:val="24"/>
          <w:lang w:eastAsia="ar-SA"/>
        </w:rPr>
        <w:t>Darba veikšanā ir plānots piesaistīt apakšuzņēmējus: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009"/>
        <w:gridCol w:w="5524"/>
      </w:tblGrid>
      <w:tr w:rsidR="00D8619C" w:rsidRPr="00C078F3" w14:paraId="31F4A419" w14:textId="77777777" w:rsidTr="00D8619C">
        <w:trPr>
          <w:cantSplit/>
          <w:trHeight w:val="1003"/>
        </w:trPr>
        <w:tc>
          <w:tcPr>
            <w:tcW w:w="291" w:type="pct"/>
            <w:shd w:val="clear" w:color="auto" w:fill="F2F2F2" w:themeFill="background1" w:themeFillShade="F2"/>
            <w:vAlign w:val="center"/>
          </w:tcPr>
          <w:p w14:paraId="6A37D413" w14:textId="149D6247" w:rsidR="00D8619C" w:rsidRPr="00C078F3" w:rsidRDefault="00D8619C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lang w:eastAsia="ar-SA"/>
              </w:rPr>
              <w:t>N</w:t>
            </w:r>
            <w:r w:rsidR="00C078F3" w:rsidRPr="00C078F3">
              <w:rPr>
                <w:rFonts w:ascii="Times New Roman" w:hAnsi="Times New Roman" w:cs="Times New Roman"/>
                <w:b/>
                <w:lang w:eastAsia="ar-SA"/>
              </w:rPr>
              <w:t>r</w:t>
            </w:r>
            <w:r w:rsidRPr="00C078F3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61" w:type="pct"/>
            <w:shd w:val="clear" w:color="auto" w:fill="F2F2F2" w:themeFill="background1" w:themeFillShade="F2"/>
            <w:vAlign w:val="center"/>
          </w:tcPr>
          <w:p w14:paraId="7ACFCB45" w14:textId="7B93B641" w:rsidR="00D8619C" w:rsidRPr="00C078F3" w:rsidRDefault="00C078F3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lang w:eastAsia="ar-SA"/>
              </w:rPr>
              <w:t>Uzņēmuma nosaukums, reģistrācijas numurs</w:t>
            </w:r>
          </w:p>
        </w:tc>
        <w:tc>
          <w:tcPr>
            <w:tcW w:w="3048" w:type="pct"/>
            <w:shd w:val="clear" w:color="auto" w:fill="F2F2F2" w:themeFill="background1" w:themeFillShade="F2"/>
            <w:vAlign w:val="center"/>
          </w:tcPr>
          <w:p w14:paraId="10B60543" w14:textId="1C1C8C51" w:rsidR="00D8619C" w:rsidRPr="00C078F3" w:rsidRDefault="00C078F3" w:rsidP="00E53DD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078F3">
              <w:rPr>
                <w:rFonts w:ascii="Times New Roman" w:hAnsi="Times New Roman" w:cs="Times New Roman"/>
                <w:b/>
                <w:lang w:eastAsia="ar-SA"/>
              </w:rPr>
              <w:t>Uzdevumi, kas tiks nodoti apakšuzņēmējam</w:t>
            </w:r>
          </w:p>
        </w:tc>
      </w:tr>
      <w:tr w:rsidR="00D8619C" w:rsidRPr="00C078F3" w14:paraId="0381EB20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4814DF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155574EC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A734745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8619C" w:rsidRPr="00C078F3" w14:paraId="2E10DC73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2A25E1EC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58F686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11F639B7" w14:textId="77777777" w:rsidR="00D8619C" w:rsidRPr="00C078F3" w:rsidRDefault="00D8619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46A2C" w:rsidRPr="00C078F3" w14:paraId="0FA1BB2A" w14:textId="77777777" w:rsidTr="00A41162">
        <w:trPr>
          <w:trHeight w:val="239"/>
        </w:trPr>
        <w:tc>
          <w:tcPr>
            <w:tcW w:w="291" w:type="pct"/>
            <w:shd w:val="clear" w:color="auto" w:fill="auto"/>
            <w:vAlign w:val="center"/>
          </w:tcPr>
          <w:p w14:paraId="118A844A" w14:textId="77777777" w:rsidR="00446A2C" w:rsidRPr="00C078F3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14:paraId="0A01C6C2" w14:textId="77777777" w:rsidR="00446A2C" w:rsidRPr="00C078F3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48" w:type="pct"/>
            <w:shd w:val="clear" w:color="auto" w:fill="auto"/>
            <w:vAlign w:val="center"/>
          </w:tcPr>
          <w:p w14:paraId="0132A99E" w14:textId="77777777" w:rsidR="00446A2C" w:rsidRPr="00C078F3" w:rsidRDefault="00446A2C" w:rsidP="00A4116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8041D52" w14:textId="78D70BD8" w:rsidR="00F437E1" w:rsidRPr="00C078F3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C078F3">
        <w:rPr>
          <w:rFonts w:ascii="Times New Roman" w:hAnsi="Times New Roman"/>
          <w:bCs/>
          <w:sz w:val="24"/>
          <w:szCs w:val="24"/>
        </w:rPr>
        <w:t>3.</w:t>
      </w:r>
      <w:r w:rsidR="00FB5A5F" w:rsidRPr="00C078F3">
        <w:rPr>
          <w:rFonts w:ascii="Times New Roman" w:hAnsi="Times New Roman"/>
          <w:bCs/>
          <w:sz w:val="24"/>
          <w:szCs w:val="24"/>
        </w:rPr>
        <w:t>3</w:t>
      </w:r>
      <w:r w:rsidRPr="00C078F3">
        <w:rPr>
          <w:rFonts w:ascii="Times New Roman" w:hAnsi="Times New Roman"/>
          <w:bCs/>
          <w:sz w:val="24"/>
          <w:szCs w:val="24"/>
        </w:rPr>
        <w:t xml:space="preserve">. </w:t>
      </w:r>
      <w:r w:rsidR="00C078F3" w:rsidRPr="00C078F3">
        <w:rPr>
          <w:rFonts w:ascii="Times New Roman" w:hAnsi="Times New Roman"/>
          <w:bCs/>
          <w:sz w:val="24"/>
          <w:szCs w:val="24"/>
        </w:rPr>
        <w:t>Aptuvenās autobusu izmaksas</w:t>
      </w:r>
      <w:r w:rsidRPr="00C078F3">
        <w:rPr>
          <w:rFonts w:ascii="Times New Roman" w:hAnsi="Times New Roman"/>
          <w:bCs/>
          <w:sz w:val="24"/>
          <w:szCs w:val="24"/>
        </w:rPr>
        <w:t xml:space="preserve"> (EUR </w:t>
      </w:r>
      <w:r w:rsidR="00C078F3" w:rsidRPr="00C078F3">
        <w:rPr>
          <w:rFonts w:ascii="Times New Roman" w:hAnsi="Times New Roman"/>
          <w:bCs/>
          <w:sz w:val="24"/>
          <w:szCs w:val="24"/>
        </w:rPr>
        <w:t>bez PVN</w:t>
      </w:r>
      <w:r w:rsidRPr="00C078F3">
        <w:rPr>
          <w:rFonts w:ascii="Times New Roman" w:hAnsi="Times New Roman"/>
          <w:bCs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627"/>
        <w:gridCol w:w="1627"/>
      </w:tblGrid>
      <w:tr w:rsidR="00F437E1" w:rsidRPr="00C078F3" w14:paraId="591744D8" w14:textId="77777777" w:rsidTr="00F437E1">
        <w:trPr>
          <w:trHeight w:val="509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2E05BBCE" w14:textId="224E346C" w:rsidR="00F437E1" w:rsidRPr="00C078F3" w:rsidRDefault="00C078F3" w:rsidP="00F43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/>
                <w:sz w:val="24"/>
                <w:szCs w:val="24"/>
              </w:rPr>
              <w:t>Izmaksas par</w:t>
            </w:r>
            <w:r w:rsidR="00A42594" w:rsidRPr="00C078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2D02947F" w14:textId="025C47FC" w:rsidR="00F437E1" w:rsidRPr="00C078F3" w:rsidRDefault="00F437E1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078F3" w:rsidRPr="00C078F3">
              <w:rPr>
                <w:rFonts w:ascii="Times New Roman" w:hAnsi="Times New Roman"/>
                <w:b/>
                <w:sz w:val="24"/>
                <w:szCs w:val="24"/>
              </w:rPr>
              <w:t xml:space="preserve"> metru modelis</w:t>
            </w:r>
          </w:p>
        </w:tc>
        <w:tc>
          <w:tcPr>
            <w:tcW w:w="1627" w:type="dxa"/>
            <w:shd w:val="clear" w:color="auto" w:fill="F2F2F2" w:themeFill="background1" w:themeFillShade="F2"/>
            <w:vAlign w:val="center"/>
          </w:tcPr>
          <w:p w14:paraId="57079621" w14:textId="5426E8D5" w:rsidR="00F437E1" w:rsidRPr="00C078F3" w:rsidRDefault="00F437E1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078F3" w:rsidRPr="00C078F3">
              <w:rPr>
                <w:rFonts w:ascii="Times New Roman" w:hAnsi="Times New Roman"/>
                <w:b/>
                <w:sz w:val="24"/>
                <w:szCs w:val="24"/>
              </w:rPr>
              <w:t xml:space="preserve"> metru modelis</w:t>
            </w:r>
          </w:p>
        </w:tc>
      </w:tr>
      <w:tr w:rsidR="00F437E1" w:rsidRPr="00C078F3" w14:paraId="486CF6B6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6CB8F453" w14:textId="75E8AB95" w:rsidR="00F437E1" w:rsidRPr="00C078F3" w:rsidRDefault="00C078F3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Autobus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ar enerģijas uzlādes pieslēguma vietu (spraudsavienojum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) lēnai uzlādei un ātrai uzlādei ar strāvas noņēmēja sliedēm uz jumta</w:t>
            </w:r>
          </w:p>
        </w:tc>
        <w:tc>
          <w:tcPr>
            <w:tcW w:w="1627" w:type="dxa"/>
            <w:vAlign w:val="center"/>
          </w:tcPr>
          <w:p w14:paraId="0E81F689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ADBAC47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4C7B7A90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17417292" w14:textId="67CCC35D" w:rsidR="00F437E1" w:rsidRPr="00C078F3" w:rsidRDefault="00C078F3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Autobus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ar enerģijas uzlādes pieslēguma vietu (spraudsavienojum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) lēnai uzlādei un ātrai uzlādei ar strāvas noņēmēja pantogrāfu uz jumta</w:t>
            </w:r>
          </w:p>
        </w:tc>
        <w:tc>
          <w:tcPr>
            <w:tcW w:w="1627" w:type="dxa"/>
            <w:vAlign w:val="center"/>
          </w:tcPr>
          <w:p w14:paraId="44D50555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B3A73DB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1E5F7132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3819D6A1" w14:textId="61C980F2" w:rsidR="00F437E1" w:rsidRPr="00C078F3" w:rsidRDefault="00C078F3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Autobusa aprīkojum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- Mehāniska atvāžama platforma iekļūšanai transportlīdzeklī pasažierim ar ierobežotām pārvietošanās spējām</w:t>
            </w:r>
          </w:p>
        </w:tc>
        <w:tc>
          <w:tcPr>
            <w:tcW w:w="1627" w:type="dxa"/>
            <w:vAlign w:val="center"/>
          </w:tcPr>
          <w:p w14:paraId="524BC30B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F864DB2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2F379E8A" w14:textId="77777777" w:rsidTr="00F437E1">
        <w:trPr>
          <w:trHeight w:val="828"/>
        </w:trPr>
        <w:tc>
          <w:tcPr>
            <w:tcW w:w="5807" w:type="dxa"/>
            <w:vAlign w:val="center"/>
          </w:tcPr>
          <w:p w14:paraId="4E86423C" w14:textId="14BCC540" w:rsidR="00F437E1" w:rsidRPr="00C078F3" w:rsidRDefault="00C078F3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Autobusa aprīkojum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Izbīdāma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ar elektromehānisku pievadu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 xml:space="preserve"> platforma iekļūšanai transportlīdzeklī pasažierim ar ierobežotām pārvietošanās spējām</w:t>
            </w:r>
          </w:p>
        </w:tc>
        <w:tc>
          <w:tcPr>
            <w:tcW w:w="1627" w:type="dxa"/>
            <w:vAlign w:val="center"/>
          </w:tcPr>
          <w:p w14:paraId="0FA7E50C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70AAA64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2594" w:rsidRPr="00C078F3" w14:paraId="4851FD45" w14:textId="77777777" w:rsidTr="00A42594">
        <w:trPr>
          <w:trHeight w:val="1026"/>
        </w:trPr>
        <w:tc>
          <w:tcPr>
            <w:tcW w:w="5807" w:type="dxa"/>
            <w:vAlign w:val="center"/>
          </w:tcPr>
          <w:p w14:paraId="171A419C" w14:textId="5798E958" w:rsidR="00A42594" w:rsidRPr="00C078F3" w:rsidRDefault="00C078F3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078F3">
              <w:rPr>
                <w:rFonts w:ascii="Times New Roman" w:hAnsi="Times New Roman"/>
                <w:bCs/>
                <w:sz w:val="24"/>
                <w:szCs w:val="24"/>
              </w:rPr>
              <w:t>Paredzamās transportlīdzekļu ekspluatācijas izmaksas 15 gadu periodam, iekļaujot vilces akumulatora maiņu (pie paredzamā nobraukuma ~54 000 km gadā)</w:t>
            </w:r>
          </w:p>
        </w:tc>
        <w:tc>
          <w:tcPr>
            <w:tcW w:w="1627" w:type="dxa"/>
            <w:vAlign w:val="center"/>
          </w:tcPr>
          <w:p w14:paraId="6553C8C0" w14:textId="77777777" w:rsidR="00A42594" w:rsidRPr="00C078F3" w:rsidRDefault="00A42594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A4947BD" w14:textId="77777777" w:rsidR="00A42594" w:rsidRPr="00C078F3" w:rsidRDefault="00A42594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3BF692" w14:textId="2F67A503" w:rsidR="00F437E1" w:rsidRPr="00C078F3" w:rsidRDefault="00F437E1" w:rsidP="00F437E1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 w:rsidRPr="00C078F3">
        <w:rPr>
          <w:rFonts w:ascii="Times New Roman" w:hAnsi="Times New Roman"/>
          <w:bCs/>
          <w:sz w:val="24"/>
          <w:szCs w:val="24"/>
        </w:rPr>
        <w:t>3.</w:t>
      </w:r>
      <w:r w:rsidR="00FB5A5F" w:rsidRPr="00C078F3">
        <w:rPr>
          <w:rFonts w:ascii="Times New Roman" w:hAnsi="Times New Roman"/>
          <w:bCs/>
          <w:sz w:val="24"/>
          <w:szCs w:val="24"/>
        </w:rPr>
        <w:t>4</w:t>
      </w:r>
      <w:r w:rsidRPr="00C078F3">
        <w:rPr>
          <w:rFonts w:ascii="Times New Roman" w:hAnsi="Times New Roman"/>
          <w:bCs/>
          <w:sz w:val="24"/>
          <w:szCs w:val="24"/>
        </w:rPr>
        <w:t xml:space="preserve">. </w:t>
      </w:r>
      <w:r w:rsidR="00BA515E" w:rsidRPr="00BA515E">
        <w:rPr>
          <w:rFonts w:ascii="Times New Roman" w:hAnsi="Times New Roman"/>
          <w:bCs/>
          <w:sz w:val="24"/>
          <w:szCs w:val="24"/>
        </w:rPr>
        <w:t>Piedāvātais garantijas termiņš</w:t>
      </w:r>
      <w:r w:rsidRPr="00C078F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403"/>
      </w:tblGrid>
      <w:tr w:rsidR="00F437E1" w:rsidRPr="00C078F3" w14:paraId="5BABA04A" w14:textId="77777777" w:rsidTr="00F437E1">
        <w:tc>
          <w:tcPr>
            <w:tcW w:w="6658" w:type="dxa"/>
            <w:shd w:val="clear" w:color="auto" w:fill="F2F2F2" w:themeFill="background1" w:themeFillShade="F2"/>
            <w:vAlign w:val="center"/>
          </w:tcPr>
          <w:p w14:paraId="2EC206F9" w14:textId="6E2980DA" w:rsidR="00F437E1" w:rsidRPr="00C078F3" w:rsidRDefault="00BA515E" w:rsidP="00F437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Garantija</w:t>
            </w:r>
            <w:r w:rsidR="00F437E1" w:rsidRPr="00C078F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64924D48" w14:textId="7E9588DB" w:rsidR="00F437E1" w:rsidRPr="00C078F3" w:rsidRDefault="00BA515E" w:rsidP="00F437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Garantijas termiņš (mēneši)</w:t>
            </w:r>
          </w:p>
        </w:tc>
      </w:tr>
      <w:tr w:rsidR="00F437E1" w:rsidRPr="00C078F3" w14:paraId="1E794D8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62312E9E" w14:textId="2AA64E9E" w:rsidR="00F437E1" w:rsidRPr="00C078F3" w:rsidRDefault="00BA515E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Elektrobuss</w:t>
            </w:r>
          </w:p>
        </w:tc>
        <w:tc>
          <w:tcPr>
            <w:tcW w:w="2403" w:type="dxa"/>
            <w:vAlign w:val="center"/>
          </w:tcPr>
          <w:p w14:paraId="13D64748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7B3093F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E9F181E" w14:textId="2BC5D58E" w:rsidR="00F437E1" w:rsidRPr="00C078F3" w:rsidRDefault="00BA515E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  <w:r w:rsidRPr="00BA515E">
              <w:rPr>
                <w:rFonts w:ascii="Times New Roman" w:hAnsi="Times New Roman"/>
                <w:bCs/>
                <w:sz w:val="24"/>
                <w:szCs w:val="24"/>
              </w:rPr>
              <w:t>ilces akumulatoru baterij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2403" w:type="dxa"/>
            <w:vAlign w:val="center"/>
          </w:tcPr>
          <w:p w14:paraId="286D10F7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451D8A1B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11A877F2" w14:textId="0242F439" w:rsidR="00F437E1" w:rsidRPr="00C078F3" w:rsidRDefault="00BA515E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A515E">
              <w:rPr>
                <w:rFonts w:ascii="Times New Roman" w:hAnsi="Times New Roman"/>
                <w:bCs/>
                <w:sz w:val="24"/>
                <w:szCs w:val="24"/>
              </w:rPr>
              <w:t>utobusu augstsprieguma sistēma</w:t>
            </w:r>
          </w:p>
        </w:tc>
        <w:tc>
          <w:tcPr>
            <w:tcW w:w="2403" w:type="dxa"/>
            <w:vAlign w:val="center"/>
          </w:tcPr>
          <w:p w14:paraId="070E27E7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57BBE6AE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194808B3" w14:textId="5C15C749" w:rsidR="00F437E1" w:rsidRPr="00C078F3" w:rsidRDefault="00BA515E" w:rsidP="00F437E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Elektrodzinējs</w:t>
            </w:r>
          </w:p>
        </w:tc>
        <w:tc>
          <w:tcPr>
            <w:tcW w:w="2403" w:type="dxa"/>
            <w:vAlign w:val="center"/>
          </w:tcPr>
          <w:p w14:paraId="7B827B2A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437E1" w:rsidRPr="00C078F3" w14:paraId="1C678F01" w14:textId="77777777" w:rsidTr="00F437E1">
        <w:trPr>
          <w:trHeight w:val="400"/>
        </w:trPr>
        <w:tc>
          <w:tcPr>
            <w:tcW w:w="6658" w:type="dxa"/>
            <w:vAlign w:val="center"/>
          </w:tcPr>
          <w:p w14:paraId="2AA2D6F1" w14:textId="344EFD93" w:rsidR="00F437E1" w:rsidRPr="00C078F3" w:rsidRDefault="00BA515E" w:rsidP="00F437E1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Citām detaļām, kam paredzēta atsevišķa garantija</w:t>
            </w:r>
          </w:p>
        </w:tc>
        <w:tc>
          <w:tcPr>
            <w:tcW w:w="2403" w:type="dxa"/>
            <w:vAlign w:val="center"/>
          </w:tcPr>
          <w:p w14:paraId="441CB564" w14:textId="77777777" w:rsidR="00F437E1" w:rsidRPr="00C078F3" w:rsidRDefault="00F437E1" w:rsidP="00F437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13297AD" w14:textId="77777777" w:rsidR="00A42594" w:rsidRPr="00C078F3" w:rsidRDefault="00A42594" w:rsidP="00A42594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</w:p>
    <w:p w14:paraId="22ED888A" w14:textId="77777777" w:rsidR="00A42594" w:rsidRPr="00C078F3" w:rsidRDefault="00A42594" w:rsidP="00A42594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</w:p>
    <w:p w14:paraId="2CB1D5EC" w14:textId="77777777" w:rsidR="00A42594" w:rsidRPr="00C078F3" w:rsidRDefault="00A42594" w:rsidP="00A42594">
      <w:pPr>
        <w:pStyle w:val="ListBullet4"/>
        <w:numPr>
          <w:ilvl w:val="0"/>
          <w:numId w:val="0"/>
        </w:numPr>
        <w:contextualSpacing w:val="0"/>
        <w:rPr>
          <w:bCs/>
          <w:szCs w:val="24"/>
        </w:rPr>
      </w:pPr>
    </w:p>
    <w:p w14:paraId="43984111" w14:textId="5857B578" w:rsidR="00A42594" w:rsidRPr="00C078F3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0" w:name="_Hlk75244642"/>
      <w:r w:rsidRPr="00C078F3">
        <w:rPr>
          <w:bCs/>
          <w:szCs w:val="24"/>
        </w:rPr>
        <w:lastRenderedPageBreak/>
        <w:t>3.</w:t>
      </w:r>
      <w:r w:rsidR="00FB5A5F" w:rsidRPr="00C078F3">
        <w:rPr>
          <w:bCs/>
          <w:szCs w:val="24"/>
        </w:rPr>
        <w:t>5</w:t>
      </w:r>
      <w:r w:rsidRPr="00C078F3">
        <w:rPr>
          <w:bCs/>
          <w:szCs w:val="24"/>
        </w:rPr>
        <w:t xml:space="preserve">. </w:t>
      </w:r>
      <w:r w:rsidR="00BA515E" w:rsidRPr="00BA515E">
        <w:rPr>
          <w:bCs/>
          <w:szCs w:val="24"/>
        </w:rPr>
        <w:t>Ražotāju kapacitāte un piegādes nosacījumi (nepieciešamais laiks 23 vienību 12 metrus garo autobusu ražošanai piegādei un nodošanai ekspluatācijā un 35 vienību 18 m garu autobusu ražošanai piegādei un nodošanai ekspluatācijā</w:t>
      </w:r>
      <w:r w:rsidR="00211978">
        <w:rPr>
          <w:bCs/>
          <w:szCs w:val="24"/>
        </w:rPr>
        <w:t>)</w:t>
      </w:r>
      <w:r w:rsidRPr="00C078F3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C078F3" w14:paraId="34654A33" w14:textId="77777777" w:rsidTr="00151C05">
        <w:trPr>
          <w:trHeight w:val="831"/>
        </w:trPr>
        <w:tc>
          <w:tcPr>
            <w:tcW w:w="9061" w:type="dxa"/>
          </w:tcPr>
          <w:p w14:paraId="430510E0" w14:textId="6786B367" w:rsidR="00A42594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p w14:paraId="10D7869D" w14:textId="0C75B51E" w:rsidR="00A42594" w:rsidRPr="00C078F3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1" w:name="_Hlk75244704"/>
      <w:bookmarkEnd w:id="0"/>
      <w:r w:rsidRPr="00C078F3">
        <w:rPr>
          <w:bCs/>
          <w:szCs w:val="24"/>
        </w:rPr>
        <w:t>3.</w:t>
      </w:r>
      <w:r w:rsidR="00FB5A5F" w:rsidRPr="00C078F3">
        <w:rPr>
          <w:bCs/>
          <w:szCs w:val="24"/>
        </w:rPr>
        <w:t>6</w:t>
      </w:r>
      <w:r w:rsidRPr="00C078F3">
        <w:rPr>
          <w:bCs/>
          <w:szCs w:val="24"/>
        </w:rPr>
        <w:t xml:space="preserve">. </w:t>
      </w:r>
      <w:r w:rsidR="00B97DCF">
        <w:rPr>
          <w:bCs/>
          <w:szCs w:val="24"/>
        </w:rPr>
        <w:t>E</w:t>
      </w:r>
      <w:r w:rsidR="00BA515E" w:rsidRPr="00BA515E">
        <w:rPr>
          <w:bCs/>
          <w:szCs w:val="24"/>
        </w:rPr>
        <w:t xml:space="preserve">nerģijas uzlādes pieslēguma </w:t>
      </w:r>
      <w:r w:rsidR="00B97DCF" w:rsidRPr="00BA515E">
        <w:rPr>
          <w:bCs/>
          <w:szCs w:val="24"/>
        </w:rPr>
        <w:t>(</w:t>
      </w:r>
      <w:r w:rsidR="00B97DCF" w:rsidRPr="00C078F3">
        <w:rPr>
          <w:bCs/>
          <w:szCs w:val="24"/>
        </w:rPr>
        <w:t>spraudsavienojum</w:t>
      </w:r>
      <w:r w:rsidR="00B97DCF">
        <w:rPr>
          <w:bCs/>
          <w:szCs w:val="24"/>
        </w:rPr>
        <w:t>a</w:t>
      </w:r>
      <w:r w:rsidR="00B97DCF" w:rsidRPr="00BA515E">
        <w:rPr>
          <w:bCs/>
          <w:szCs w:val="24"/>
        </w:rPr>
        <w:t>)</w:t>
      </w:r>
      <w:r w:rsidR="00B97DCF">
        <w:rPr>
          <w:bCs/>
          <w:szCs w:val="24"/>
        </w:rPr>
        <w:t xml:space="preserve"> </w:t>
      </w:r>
      <w:r w:rsidR="00BA515E" w:rsidRPr="00BA515E">
        <w:rPr>
          <w:bCs/>
          <w:szCs w:val="24"/>
        </w:rPr>
        <w:t>izvietojum</w:t>
      </w:r>
      <w:r w:rsidR="00B97DCF">
        <w:rPr>
          <w:bCs/>
          <w:szCs w:val="24"/>
        </w:rPr>
        <w:t>s</w:t>
      </w:r>
      <w:r w:rsidR="00BA515E" w:rsidRPr="00BA515E">
        <w:rPr>
          <w:bCs/>
          <w:szCs w:val="24"/>
        </w:rPr>
        <w:t xml:space="preserve"> uz transportlīdzekļa</w:t>
      </w:r>
      <w:r w:rsidR="00B97DCF">
        <w:rPr>
          <w:bCs/>
          <w:szCs w:val="24"/>
        </w:rPr>
        <w:t xml:space="preserve"> </w:t>
      </w:r>
      <w:r w:rsidR="00B97DCF" w:rsidRPr="00BA515E">
        <w:rPr>
          <w:bCs/>
          <w:szCs w:val="24"/>
        </w:rPr>
        <w:t>(priekšā un/vai aizmugurē)</w:t>
      </w:r>
      <w:r w:rsidR="00B97DCF">
        <w:rPr>
          <w:bCs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C078F3" w14:paraId="2AF46547" w14:textId="77777777" w:rsidTr="00151C05">
        <w:trPr>
          <w:trHeight w:val="831"/>
        </w:trPr>
        <w:tc>
          <w:tcPr>
            <w:tcW w:w="9061" w:type="dxa"/>
          </w:tcPr>
          <w:p w14:paraId="3753F540" w14:textId="438BF6E3" w:rsidR="00A42594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bookmarkEnd w:id="1"/>
    <w:p w14:paraId="0BA2A0E4" w14:textId="5264E196" w:rsidR="00A42594" w:rsidRPr="00C078F3" w:rsidRDefault="00A42594" w:rsidP="00A42594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C078F3">
        <w:rPr>
          <w:bCs/>
          <w:szCs w:val="24"/>
        </w:rPr>
        <w:t>3.</w:t>
      </w:r>
      <w:r w:rsidR="00FB5A5F" w:rsidRPr="00C078F3">
        <w:rPr>
          <w:bCs/>
          <w:szCs w:val="24"/>
        </w:rPr>
        <w:t>7</w:t>
      </w:r>
      <w:r w:rsidRPr="00C078F3">
        <w:rPr>
          <w:bCs/>
          <w:szCs w:val="24"/>
        </w:rPr>
        <w:t xml:space="preserve">. </w:t>
      </w:r>
      <w:r w:rsidR="00B97DCF">
        <w:rPr>
          <w:szCs w:val="24"/>
          <w:lang w:eastAsia="en-US"/>
        </w:rPr>
        <w:t>Paredzētais v</w:t>
      </w:r>
      <w:r w:rsidR="00B97DCF" w:rsidRPr="00B97DCF">
        <w:rPr>
          <w:szCs w:val="24"/>
          <w:lang w:eastAsia="en-US"/>
        </w:rPr>
        <w:t>ilces akumulatora jaudas kapacitātes kritums attiecībā pret kalpošanas ilgumu (pie paredzamā nobraukuma ~54 000 km gadā);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42594" w:rsidRPr="00C078F3" w14:paraId="03A91F17" w14:textId="77777777" w:rsidTr="00151C05">
        <w:trPr>
          <w:trHeight w:val="831"/>
        </w:trPr>
        <w:tc>
          <w:tcPr>
            <w:tcW w:w="9061" w:type="dxa"/>
          </w:tcPr>
          <w:p w14:paraId="79030379" w14:textId="562B1E4D" w:rsidR="00A42594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p w14:paraId="5B72BE02" w14:textId="46AAF93F" w:rsidR="009F781B" w:rsidRPr="00C078F3" w:rsidRDefault="009F781B" w:rsidP="009F781B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C078F3">
        <w:rPr>
          <w:bCs/>
          <w:szCs w:val="24"/>
        </w:rPr>
        <w:t>3.</w:t>
      </w:r>
      <w:r w:rsidR="00FB5A5F" w:rsidRPr="00C078F3">
        <w:rPr>
          <w:bCs/>
          <w:szCs w:val="24"/>
        </w:rPr>
        <w:t>8</w:t>
      </w:r>
      <w:r w:rsidRPr="00C078F3">
        <w:rPr>
          <w:bCs/>
          <w:szCs w:val="24"/>
        </w:rPr>
        <w:t xml:space="preserve">. </w:t>
      </w:r>
      <w:r w:rsidR="00B97DCF">
        <w:rPr>
          <w:szCs w:val="24"/>
          <w:lang w:eastAsia="en-US"/>
        </w:rPr>
        <w:t>A</w:t>
      </w:r>
      <w:r w:rsidR="00B97DCF" w:rsidRPr="00B97DCF">
        <w:rPr>
          <w:szCs w:val="24"/>
          <w:lang w:eastAsia="en-US"/>
        </w:rPr>
        <w:t>utobusa salona apsildes risinājums, pie nosacījuma, ja āra gaisa temperatūra ir zem -20</w:t>
      </w:r>
      <w:r w:rsidR="00B97DCF">
        <w:rPr>
          <w:szCs w:val="24"/>
          <w:lang w:eastAsia="en-US"/>
        </w:rPr>
        <w:t>˚</w:t>
      </w:r>
      <w:r w:rsidR="00B97DCF" w:rsidRPr="00B97DCF">
        <w:rPr>
          <w:szCs w:val="24"/>
          <w:lang w:eastAsia="en-US"/>
        </w:rPr>
        <w:t>C</w:t>
      </w:r>
      <w:r w:rsidR="00B97DCF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781B" w:rsidRPr="00C078F3" w14:paraId="281E4606" w14:textId="77777777" w:rsidTr="00151C05">
        <w:trPr>
          <w:trHeight w:val="831"/>
        </w:trPr>
        <w:tc>
          <w:tcPr>
            <w:tcW w:w="9061" w:type="dxa"/>
          </w:tcPr>
          <w:p w14:paraId="5BF02DEA" w14:textId="73BCDF92" w:rsidR="009F781B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p w14:paraId="36E93996" w14:textId="6F52D9B5" w:rsidR="00EE2B64" w:rsidRPr="00C078F3" w:rsidRDefault="00C078F3" w:rsidP="00625A84">
      <w:pPr>
        <w:numPr>
          <w:ilvl w:val="0"/>
          <w:numId w:val="1"/>
        </w:numPr>
        <w:spacing w:before="36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C078F3">
        <w:rPr>
          <w:rFonts w:ascii="Times New Roman" w:hAnsi="Times New Roman"/>
          <w:b/>
          <w:sz w:val="24"/>
          <w:szCs w:val="24"/>
        </w:rPr>
        <w:t>PAPILDUS INFORMĀCIJA</w:t>
      </w:r>
    </w:p>
    <w:p w14:paraId="468BF5E8" w14:textId="79C5AD5D" w:rsidR="00267E36" w:rsidRPr="00C078F3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bookmarkStart w:id="2" w:name="_Hlk75244511"/>
      <w:r w:rsidRPr="00C078F3">
        <w:rPr>
          <w:szCs w:val="24"/>
          <w:lang w:eastAsia="en-US"/>
        </w:rPr>
        <w:t xml:space="preserve">4.1. </w:t>
      </w:r>
      <w:r w:rsidR="00B97DCF" w:rsidRPr="00B97DCF">
        <w:rPr>
          <w:szCs w:val="24"/>
          <w:lang w:eastAsia="en-US"/>
        </w:rPr>
        <w:t>Ja kāds no tehniskiem izpildes parametriem nav izpildāms</w:t>
      </w:r>
      <w:r w:rsidR="00B97DCF">
        <w:rPr>
          <w:szCs w:val="24"/>
          <w:lang w:eastAsia="en-US"/>
        </w:rPr>
        <w:t>,</w:t>
      </w:r>
      <w:r w:rsidR="00B97DCF" w:rsidRPr="00B97DCF">
        <w:rPr>
          <w:szCs w:val="24"/>
          <w:lang w:eastAsia="en-US"/>
        </w:rPr>
        <w:t xml:space="preserve"> </w:t>
      </w:r>
      <w:r w:rsidR="00B97DCF">
        <w:rPr>
          <w:szCs w:val="24"/>
          <w:lang w:eastAsia="en-US"/>
        </w:rPr>
        <w:t>lūdzam norādīt</w:t>
      </w:r>
      <w:r w:rsidR="00B97DCF" w:rsidRPr="00B97DCF">
        <w:rPr>
          <w:szCs w:val="24"/>
          <w:lang w:eastAsia="en-US"/>
        </w:rPr>
        <w:t xml:space="preserve"> un piedāvāt </w:t>
      </w:r>
      <w:r w:rsidR="00B97DCF">
        <w:rPr>
          <w:szCs w:val="24"/>
          <w:lang w:eastAsia="en-US"/>
        </w:rPr>
        <w:t>savu</w:t>
      </w:r>
      <w:r w:rsidR="00B97DCF" w:rsidRPr="00B97DCF">
        <w:rPr>
          <w:szCs w:val="24"/>
          <w:lang w:eastAsia="en-US"/>
        </w:rPr>
        <w:t xml:space="preserve"> risinājumu</w:t>
      </w:r>
      <w:r w:rsidRPr="00C078F3">
        <w:rPr>
          <w:szCs w:val="24"/>
          <w:lang w:eastAsia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7E36" w:rsidRPr="00C078F3" w14:paraId="254E14D4" w14:textId="77777777" w:rsidTr="00267E36">
        <w:trPr>
          <w:trHeight w:val="831"/>
        </w:trPr>
        <w:tc>
          <w:tcPr>
            <w:tcW w:w="9061" w:type="dxa"/>
          </w:tcPr>
          <w:p w14:paraId="22C97304" w14:textId="563B2314" w:rsidR="00267E36" w:rsidRPr="00C078F3" w:rsidRDefault="00BA515E" w:rsidP="00151C05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Lūdzam aprakstīt šeit vai pievienot kā pielikumu.</w:t>
            </w:r>
          </w:p>
        </w:tc>
      </w:tr>
    </w:tbl>
    <w:bookmarkEnd w:id="2"/>
    <w:p w14:paraId="21D48EEA" w14:textId="1FB35338" w:rsidR="00856B78" w:rsidRPr="00C078F3" w:rsidRDefault="00267E36" w:rsidP="00856B78">
      <w:pPr>
        <w:pStyle w:val="ListBullet4"/>
        <w:numPr>
          <w:ilvl w:val="0"/>
          <w:numId w:val="0"/>
        </w:numPr>
        <w:contextualSpacing w:val="0"/>
        <w:rPr>
          <w:szCs w:val="24"/>
          <w:lang w:eastAsia="en-US"/>
        </w:rPr>
      </w:pPr>
      <w:r w:rsidRPr="00C078F3">
        <w:rPr>
          <w:szCs w:val="24"/>
          <w:lang w:eastAsia="en-US"/>
        </w:rPr>
        <w:t>4.</w:t>
      </w:r>
      <w:r w:rsidR="009F781B" w:rsidRPr="00C078F3">
        <w:rPr>
          <w:szCs w:val="24"/>
          <w:lang w:eastAsia="en-US"/>
        </w:rPr>
        <w:t>2.</w:t>
      </w:r>
      <w:r w:rsidRPr="00C078F3">
        <w:rPr>
          <w:szCs w:val="24"/>
          <w:lang w:eastAsia="en-US"/>
        </w:rPr>
        <w:t xml:space="preserve"> </w:t>
      </w:r>
      <w:r w:rsidR="00C078F3" w:rsidRPr="00C078F3">
        <w:rPr>
          <w:szCs w:val="24"/>
          <w:lang w:eastAsia="en-US"/>
        </w:rPr>
        <w:t>Citi nosacījumi</w:t>
      </w:r>
      <w:r w:rsidR="00856B78" w:rsidRPr="00C078F3">
        <w:rPr>
          <w:szCs w:val="24"/>
          <w:lang w:eastAsia="en-US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56B78" w:rsidRPr="00C078F3" w14:paraId="017356EA" w14:textId="77777777" w:rsidTr="00165271">
        <w:tc>
          <w:tcPr>
            <w:tcW w:w="9061" w:type="dxa"/>
          </w:tcPr>
          <w:p w14:paraId="727B5B88" w14:textId="53A4F4B4" w:rsidR="00856B78" w:rsidRPr="00C078F3" w:rsidRDefault="00C078F3" w:rsidP="00165271">
            <w:pPr>
              <w:pStyle w:val="ListBullet4"/>
              <w:numPr>
                <w:ilvl w:val="0"/>
                <w:numId w:val="0"/>
              </w:numPr>
              <w:contextualSpacing w:val="0"/>
              <w:rPr>
                <w:i/>
                <w:iCs/>
                <w:szCs w:val="24"/>
                <w:lang w:eastAsia="en-US"/>
              </w:rPr>
            </w:pPr>
            <w:bookmarkStart w:id="3" w:name="_Hlk75243493"/>
            <w:r w:rsidRPr="00C078F3">
              <w:rPr>
                <w:i/>
                <w:iCs/>
                <w:szCs w:val="24"/>
                <w:lang w:eastAsia="en-US"/>
              </w:rPr>
              <w:t>Lūdzam norādīt, ja tādi ir, citus nosacījumus pie kādiem ir spēkā finanšu un tehniskais piedāvājums.</w:t>
            </w:r>
          </w:p>
        </w:tc>
      </w:tr>
      <w:bookmarkEnd w:id="3"/>
    </w:tbl>
    <w:p w14:paraId="43B545CE" w14:textId="77777777" w:rsidR="00267E36" w:rsidRPr="00C078F3" w:rsidRDefault="00267E36" w:rsidP="001D7B22">
      <w:pPr>
        <w:pStyle w:val="ListBullet4"/>
        <w:numPr>
          <w:ilvl w:val="0"/>
          <w:numId w:val="0"/>
        </w:numPr>
        <w:spacing w:line="276" w:lineRule="auto"/>
        <w:contextualSpacing w:val="0"/>
        <w:rPr>
          <w:szCs w:val="24"/>
          <w:lang w:eastAsia="en-US"/>
        </w:rPr>
      </w:pPr>
    </w:p>
    <w:sectPr w:rsidR="00267E36" w:rsidRPr="00C078F3" w:rsidSect="00F82C60">
      <w:headerReference w:type="default" r:id="rId11"/>
      <w:footerReference w:type="default" r:id="rId12"/>
      <w:headerReference w:type="first" r:id="rId13"/>
      <w:pgSz w:w="11906" w:h="16838"/>
      <w:pgMar w:top="1276" w:right="1134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00DAE" w14:textId="77777777" w:rsidR="00B11100" w:rsidRDefault="00B11100" w:rsidP="0060794F">
      <w:pPr>
        <w:spacing w:after="0" w:line="240" w:lineRule="auto"/>
      </w:pPr>
      <w:r>
        <w:separator/>
      </w:r>
    </w:p>
  </w:endnote>
  <w:endnote w:type="continuationSeparator" w:id="0">
    <w:p w14:paraId="4F4CFEA0" w14:textId="77777777" w:rsidR="00B11100" w:rsidRDefault="00B11100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70944311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F2FC" w14:textId="77777777" w:rsidR="00B11100" w:rsidRDefault="00B11100" w:rsidP="0060794F">
      <w:pPr>
        <w:spacing w:after="0" w:line="240" w:lineRule="auto"/>
      </w:pPr>
      <w:r>
        <w:separator/>
      </w:r>
    </w:p>
  </w:footnote>
  <w:footnote w:type="continuationSeparator" w:id="0">
    <w:p w14:paraId="243DE68A" w14:textId="77777777" w:rsidR="00B11100" w:rsidRDefault="00B11100" w:rsidP="0060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49DBC" w14:textId="5DA770A9" w:rsidR="00847177" w:rsidRDefault="00847177" w:rsidP="0084717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04A4A" w14:textId="7BD3987B" w:rsidR="00F82C60" w:rsidRDefault="00F82C60" w:rsidP="00F82C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16C2"/>
    <w:multiLevelType w:val="hybridMultilevel"/>
    <w:tmpl w:val="656EC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4A9F"/>
    <w:multiLevelType w:val="hybridMultilevel"/>
    <w:tmpl w:val="51B2A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255DF"/>
    <w:rsid w:val="0002668D"/>
    <w:rsid w:val="00040938"/>
    <w:rsid w:val="0005170D"/>
    <w:rsid w:val="00090FA3"/>
    <w:rsid w:val="00095388"/>
    <w:rsid w:val="000A22C2"/>
    <w:rsid w:val="000A6E31"/>
    <w:rsid w:val="000C0FF0"/>
    <w:rsid w:val="00104289"/>
    <w:rsid w:val="0014128C"/>
    <w:rsid w:val="00165CB0"/>
    <w:rsid w:val="001A5196"/>
    <w:rsid w:val="001B53DF"/>
    <w:rsid w:val="001C4277"/>
    <w:rsid w:val="001C5F07"/>
    <w:rsid w:val="001C6EF3"/>
    <w:rsid w:val="001D2000"/>
    <w:rsid w:val="001D7B22"/>
    <w:rsid w:val="001F06FF"/>
    <w:rsid w:val="0020161F"/>
    <w:rsid w:val="0020660E"/>
    <w:rsid w:val="00211978"/>
    <w:rsid w:val="00230626"/>
    <w:rsid w:val="002413FB"/>
    <w:rsid w:val="00257E37"/>
    <w:rsid w:val="002615DA"/>
    <w:rsid w:val="00264971"/>
    <w:rsid w:val="00267E36"/>
    <w:rsid w:val="002B6290"/>
    <w:rsid w:val="002B71BF"/>
    <w:rsid w:val="00310235"/>
    <w:rsid w:val="00313425"/>
    <w:rsid w:val="00323FEB"/>
    <w:rsid w:val="0036156E"/>
    <w:rsid w:val="00377877"/>
    <w:rsid w:val="00387C1E"/>
    <w:rsid w:val="00396E4E"/>
    <w:rsid w:val="003B08E9"/>
    <w:rsid w:val="003C1E66"/>
    <w:rsid w:val="003F4ECE"/>
    <w:rsid w:val="00401E5F"/>
    <w:rsid w:val="00441D10"/>
    <w:rsid w:val="00442809"/>
    <w:rsid w:val="00446A2C"/>
    <w:rsid w:val="004765F0"/>
    <w:rsid w:val="0048563E"/>
    <w:rsid w:val="004B1D3B"/>
    <w:rsid w:val="004B3B75"/>
    <w:rsid w:val="004F3BE3"/>
    <w:rsid w:val="0051245B"/>
    <w:rsid w:val="00523644"/>
    <w:rsid w:val="00540336"/>
    <w:rsid w:val="00547D10"/>
    <w:rsid w:val="005906E3"/>
    <w:rsid w:val="005B1EA7"/>
    <w:rsid w:val="005D0A6A"/>
    <w:rsid w:val="0060794F"/>
    <w:rsid w:val="00614BEE"/>
    <w:rsid w:val="00625A84"/>
    <w:rsid w:val="00647327"/>
    <w:rsid w:val="006510B7"/>
    <w:rsid w:val="006649C8"/>
    <w:rsid w:val="006C7248"/>
    <w:rsid w:val="006D5C8C"/>
    <w:rsid w:val="006F1EAC"/>
    <w:rsid w:val="006F2AE0"/>
    <w:rsid w:val="00757BC8"/>
    <w:rsid w:val="007650FB"/>
    <w:rsid w:val="00780BA7"/>
    <w:rsid w:val="00790B4A"/>
    <w:rsid w:val="007911A8"/>
    <w:rsid w:val="00793CA5"/>
    <w:rsid w:val="007A059E"/>
    <w:rsid w:val="007A5380"/>
    <w:rsid w:val="007B02BD"/>
    <w:rsid w:val="007E612B"/>
    <w:rsid w:val="007F323C"/>
    <w:rsid w:val="007F6D84"/>
    <w:rsid w:val="00800769"/>
    <w:rsid w:val="008162E4"/>
    <w:rsid w:val="00824343"/>
    <w:rsid w:val="00847177"/>
    <w:rsid w:val="008522D3"/>
    <w:rsid w:val="008544BC"/>
    <w:rsid w:val="0085481A"/>
    <w:rsid w:val="00855F0E"/>
    <w:rsid w:val="00856B78"/>
    <w:rsid w:val="00870A42"/>
    <w:rsid w:val="00877286"/>
    <w:rsid w:val="008A49E0"/>
    <w:rsid w:val="008A6E3E"/>
    <w:rsid w:val="008B445D"/>
    <w:rsid w:val="008C2359"/>
    <w:rsid w:val="008C4F4C"/>
    <w:rsid w:val="008D0B15"/>
    <w:rsid w:val="00936AB2"/>
    <w:rsid w:val="00951EF5"/>
    <w:rsid w:val="00975BC9"/>
    <w:rsid w:val="00987843"/>
    <w:rsid w:val="00991C47"/>
    <w:rsid w:val="009951E9"/>
    <w:rsid w:val="009A114E"/>
    <w:rsid w:val="009B0B38"/>
    <w:rsid w:val="009B1358"/>
    <w:rsid w:val="009E50AD"/>
    <w:rsid w:val="009F781B"/>
    <w:rsid w:val="00A06AF7"/>
    <w:rsid w:val="00A11A50"/>
    <w:rsid w:val="00A41162"/>
    <w:rsid w:val="00A42594"/>
    <w:rsid w:val="00A472B8"/>
    <w:rsid w:val="00A81491"/>
    <w:rsid w:val="00A90032"/>
    <w:rsid w:val="00AB5654"/>
    <w:rsid w:val="00AB72B1"/>
    <w:rsid w:val="00AD209E"/>
    <w:rsid w:val="00B11100"/>
    <w:rsid w:val="00B152F7"/>
    <w:rsid w:val="00B37C62"/>
    <w:rsid w:val="00B53427"/>
    <w:rsid w:val="00B87839"/>
    <w:rsid w:val="00B97DCF"/>
    <w:rsid w:val="00BA515E"/>
    <w:rsid w:val="00C078F3"/>
    <w:rsid w:val="00C116CD"/>
    <w:rsid w:val="00C129AD"/>
    <w:rsid w:val="00C20563"/>
    <w:rsid w:val="00C43F78"/>
    <w:rsid w:val="00CA7405"/>
    <w:rsid w:val="00CC1C49"/>
    <w:rsid w:val="00CD2C3D"/>
    <w:rsid w:val="00CE748A"/>
    <w:rsid w:val="00CF5A50"/>
    <w:rsid w:val="00D111E1"/>
    <w:rsid w:val="00D152D7"/>
    <w:rsid w:val="00D541B6"/>
    <w:rsid w:val="00D543B0"/>
    <w:rsid w:val="00D5505F"/>
    <w:rsid w:val="00D56AD7"/>
    <w:rsid w:val="00D75FF9"/>
    <w:rsid w:val="00D85BE2"/>
    <w:rsid w:val="00D8619C"/>
    <w:rsid w:val="00D96CC3"/>
    <w:rsid w:val="00DA2A56"/>
    <w:rsid w:val="00DC584C"/>
    <w:rsid w:val="00DD3D1B"/>
    <w:rsid w:val="00DE55CF"/>
    <w:rsid w:val="00E00B58"/>
    <w:rsid w:val="00E12DB1"/>
    <w:rsid w:val="00E249EB"/>
    <w:rsid w:val="00E255B7"/>
    <w:rsid w:val="00E268AB"/>
    <w:rsid w:val="00E525FE"/>
    <w:rsid w:val="00E6056F"/>
    <w:rsid w:val="00E62D08"/>
    <w:rsid w:val="00E7019E"/>
    <w:rsid w:val="00E76DB2"/>
    <w:rsid w:val="00E84A50"/>
    <w:rsid w:val="00EC338A"/>
    <w:rsid w:val="00EE2B64"/>
    <w:rsid w:val="00EE3F1B"/>
    <w:rsid w:val="00F0597F"/>
    <w:rsid w:val="00F2666C"/>
    <w:rsid w:val="00F437E1"/>
    <w:rsid w:val="00F56256"/>
    <w:rsid w:val="00F656F2"/>
    <w:rsid w:val="00F82C60"/>
    <w:rsid w:val="00FB5A5F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5E0FDD8"/>
  <w15:chartTrackingRefBased/>
  <w15:docId w15:val="{54F7DE45-82FA-474C-BE02-EB017F18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94"/>
  </w:style>
  <w:style w:type="paragraph" w:styleId="Heading1">
    <w:name w:val="heading 1"/>
    <w:basedOn w:val="Normal"/>
    <w:next w:val="Normal"/>
    <w:link w:val="Heading1Char"/>
    <w:qFormat/>
    <w:rsid w:val="00975BC9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character" w:customStyle="1" w:styleId="Heading1Char">
    <w:name w:val="Heading 1 Char"/>
    <w:basedOn w:val="DefaultParagraphFont"/>
    <w:link w:val="Heading1"/>
    <w:rsid w:val="00975BC9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A900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6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6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6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8" ma:contentTypeDescription="Izveidot jaunu dokumentu." ma:contentTypeScope="" ma:versionID="311e0d78d3f203963ef9d9884081a4e0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550b0b3d4cc297090d98dd9364703793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9DF1-F8D3-4553-8DF5-6766B71037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E968A4-84CA-400C-B9A5-400371C5C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Pēteris Kassalietis</cp:lastModifiedBy>
  <cp:revision>7</cp:revision>
  <dcterms:created xsi:type="dcterms:W3CDTF">2021-06-22T07:11:00Z</dcterms:created>
  <dcterms:modified xsi:type="dcterms:W3CDTF">2021-06-22T09:28:00Z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