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6BC9" w14:textId="77777777" w:rsidR="00122025" w:rsidRPr="005852D5" w:rsidRDefault="00347613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D5">
        <w:rPr>
          <w:rFonts w:ascii="Times New Roman" w:hAnsi="Times New Roman" w:cs="Times New Roman"/>
          <w:b/>
          <w:bCs/>
          <w:sz w:val="24"/>
          <w:szCs w:val="24"/>
        </w:rPr>
        <w:t>PIETEIKUMS UN INFORMATĪVAIS PIEDĀVĀJUMS TIRGUS IZPĒTEI</w:t>
      </w:r>
    </w:p>
    <w:p w14:paraId="3E20EDE3" w14:textId="764F69D9" w:rsidR="00F82C60" w:rsidRPr="00C078F3" w:rsidRDefault="00EC338A" w:rsidP="00F82C6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78F3">
        <w:rPr>
          <w:rFonts w:ascii="Times New Roman" w:hAnsi="Times New Roman" w:cs="Times New Roman"/>
          <w:i/>
          <w:iCs/>
          <w:sz w:val="28"/>
          <w:szCs w:val="28"/>
        </w:rPr>
        <w:t xml:space="preserve">Par </w:t>
      </w:r>
      <w:r w:rsidR="004308D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4F44D7">
        <w:rPr>
          <w:rFonts w:ascii="Times New Roman" w:hAnsi="Times New Roman" w:cs="Times New Roman"/>
          <w:i/>
          <w:iCs/>
          <w:sz w:val="28"/>
          <w:szCs w:val="28"/>
        </w:rPr>
        <w:t>ravas</w:t>
      </w:r>
      <w:r w:rsidR="00437BBD">
        <w:rPr>
          <w:rFonts w:ascii="Times New Roman" w:hAnsi="Times New Roman" w:cs="Times New Roman"/>
          <w:i/>
          <w:iCs/>
          <w:sz w:val="28"/>
          <w:szCs w:val="28"/>
        </w:rPr>
        <w:t xml:space="preserve"> pašizgāzēju un kravas pašizgāzēj</w:t>
      </w:r>
      <w:r w:rsidR="00992A58">
        <w:rPr>
          <w:rFonts w:ascii="Times New Roman" w:hAnsi="Times New Roman" w:cs="Times New Roman"/>
          <w:i/>
          <w:iCs/>
          <w:sz w:val="28"/>
          <w:szCs w:val="28"/>
        </w:rPr>
        <w:t>a ar sniega lāpstu, smilšu/sāls</w:t>
      </w:r>
      <w:r w:rsidR="008D31BC">
        <w:rPr>
          <w:rFonts w:ascii="Times New Roman" w:hAnsi="Times New Roman" w:cs="Times New Roman"/>
          <w:i/>
          <w:iCs/>
          <w:sz w:val="28"/>
          <w:szCs w:val="28"/>
        </w:rPr>
        <w:t xml:space="preserve"> kaisītāju un ūdens mucu/</w:t>
      </w:r>
      <w:r w:rsidR="007467B2">
        <w:rPr>
          <w:rFonts w:ascii="Times New Roman" w:hAnsi="Times New Roman" w:cs="Times New Roman"/>
          <w:i/>
          <w:iCs/>
          <w:sz w:val="28"/>
          <w:szCs w:val="28"/>
        </w:rPr>
        <w:t xml:space="preserve"> laistītāju</w:t>
      </w:r>
      <w:r w:rsidRPr="00C078F3">
        <w:rPr>
          <w:rFonts w:ascii="Times New Roman" w:hAnsi="Times New Roman" w:cs="Times New Roman"/>
          <w:i/>
          <w:iCs/>
          <w:sz w:val="28"/>
          <w:szCs w:val="28"/>
        </w:rPr>
        <w:t xml:space="preserve"> iegādi</w:t>
      </w:r>
    </w:p>
    <w:p w14:paraId="34F1EF5D" w14:textId="77777777" w:rsidR="00E268AB" w:rsidRPr="00C078F3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213C8" w14:textId="1EE40460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I</w:t>
      </w:r>
      <w:r w:rsidR="00B80A64">
        <w:rPr>
          <w:rFonts w:ascii="Times New Roman" w:hAnsi="Times New Roman"/>
          <w:b/>
          <w:sz w:val="24"/>
          <w:szCs w:val="24"/>
        </w:rPr>
        <w:t>esniedzējs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EC338A" w:rsidRPr="00C078F3" w14:paraId="12EDABFE" w14:textId="77777777" w:rsidTr="002F0D7F">
        <w:trPr>
          <w:cantSplit/>
          <w:trHeight w:val="435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2FB38FD7" w14:textId="4875AFB4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38A" w:rsidRPr="00C078F3" w14:paraId="072EE27D" w14:textId="77777777" w:rsidTr="002F0D7F">
        <w:trPr>
          <w:cantSplit/>
          <w:trHeight w:val="435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1194E5B7" w14:textId="65E269AD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683052" w14:textId="77777777" w:rsidR="00B152F7" w:rsidRPr="00C078F3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69FD3674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P</w:t>
      </w:r>
      <w:r w:rsidR="00B80A64">
        <w:rPr>
          <w:rFonts w:ascii="Times New Roman" w:hAnsi="Times New Roman"/>
          <w:b/>
          <w:sz w:val="24"/>
          <w:szCs w:val="24"/>
        </w:rPr>
        <w:t>ārstāvis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C078F3" w14:paraId="07DDA699" w14:textId="77777777" w:rsidTr="002F0D7F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880435" w14:textId="4E4D754D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388" w:rsidRPr="00C078F3" w14:paraId="4BAC3A8A" w14:textId="77777777" w:rsidTr="002F0D7F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77D180" w14:textId="074EDE44" w:rsidR="00095388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ACE3CE" w14:textId="77777777" w:rsidR="00095388" w:rsidRPr="00C078F3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7D5CDBFD" w14:textId="77777777" w:rsidTr="002F0D7F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4CE5EA" w14:textId="3D10CE2F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Tālr.Nr.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07A02720" w14:textId="77777777" w:rsidTr="002F0D7F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706627" w14:textId="35971599" w:rsidR="00B152F7" w:rsidRPr="00C078F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E</w:t>
            </w:r>
            <w:r w:rsidR="00EC338A" w:rsidRPr="00C078F3">
              <w:rPr>
                <w:rFonts w:ascii="Times New Roman" w:hAnsi="Times New Roman" w:cs="Times New Roman"/>
                <w:b/>
                <w:bCs/>
              </w:rPr>
              <w:t>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31A315" w14:textId="02AACD15" w:rsidR="00095388" w:rsidRPr="00C078F3" w:rsidRDefault="00EC338A" w:rsidP="0009538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Reģionālais pārstāvis Latvijas Republikā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ja tāds ir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095388" w:rsidRPr="00C078F3" w14:paraId="4D53D09D" w14:textId="77777777" w:rsidTr="002A1E8D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534A4321" w14:textId="378EB596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Pārstāvošais uzņēmums</w:t>
            </w:r>
          </w:p>
        </w:tc>
        <w:tc>
          <w:tcPr>
            <w:tcW w:w="6231" w:type="dxa"/>
            <w:vAlign w:val="center"/>
          </w:tcPr>
          <w:p w14:paraId="62FE3568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4222AD49" w14:textId="77777777" w:rsidTr="002A1E8D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2376FE37" w14:textId="10C9A560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Adrese</w:t>
            </w:r>
          </w:p>
        </w:tc>
        <w:tc>
          <w:tcPr>
            <w:tcW w:w="6231" w:type="dxa"/>
            <w:vAlign w:val="center"/>
          </w:tcPr>
          <w:p w14:paraId="27033C07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7AB7F9B9" w14:textId="77777777" w:rsidTr="002A1E8D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475EB411" w14:textId="6E048917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Tālr.Nr.</w:t>
            </w:r>
          </w:p>
        </w:tc>
        <w:tc>
          <w:tcPr>
            <w:tcW w:w="6231" w:type="dxa"/>
            <w:vAlign w:val="center"/>
          </w:tcPr>
          <w:p w14:paraId="172ED542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658FE942" w14:textId="77777777" w:rsidTr="002A1E8D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7EF4299C" w14:textId="50CFA4D8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E-Pasts</w:t>
            </w:r>
          </w:p>
        </w:tc>
        <w:tc>
          <w:tcPr>
            <w:tcW w:w="6231" w:type="dxa"/>
            <w:vAlign w:val="center"/>
          </w:tcPr>
          <w:p w14:paraId="77ED4C2A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A3E5B55" w14:textId="77777777" w:rsidR="000C0FF0" w:rsidRPr="00C078F3" w:rsidRDefault="000C0FF0" w:rsidP="00625A8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BB7B8D2" w14:textId="77777777" w:rsidR="008B7677" w:rsidRPr="008B7677" w:rsidRDefault="008B7677" w:rsidP="008B7677">
      <w:pPr>
        <w:pStyle w:val="ListBullet4"/>
        <w:rPr>
          <w:rFonts w:eastAsiaTheme="minorHAnsi" w:cstheme="minorBidi"/>
          <w:b/>
          <w:szCs w:val="24"/>
          <w:lang w:eastAsia="en-US"/>
        </w:rPr>
      </w:pPr>
      <w:r w:rsidRPr="008B7677">
        <w:rPr>
          <w:rFonts w:eastAsiaTheme="minorHAnsi" w:cstheme="minorBidi"/>
          <w:b/>
          <w:szCs w:val="24"/>
          <w:lang w:eastAsia="en-US"/>
        </w:rPr>
        <w:t>Interese piedalīties iepirkumā:</w:t>
      </w:r>
    </w:p>
    <w:p w14:paraId="623A1C44" w14:textId="77777777" w:rsidR="008B7677" w:rsidRPr="008B7677" w:rsidRDefault="008B7677" w:rsidP="008B7677">
      <w:pPr>
        <w:pStyle w:val="ListBullet4"/>
        <w:numPr>
          <w:ilvl w:val="0"/>
          <w:numId w:val="0"/>
        </w:numPr>
        <w:ind w:left="360"/>
        <w:rPr>
          <w:rFonts w:eastAsiaTheme="minorHAnsi" w:cstheme="minorBidi"/>
          <w:bCs/>
          <w:szCs w:val="24"/>
          <w:lang w:eastAsia="en-US"/>
        </w:rPr>
      </w:pPr>
      <w:r w:rsidRPr="008B7677">
        <w:rPr>
          <w:rFonts w:ascii="Segoe UI Symbol" w:eastAsiaTheme="minorHAnsi" w:hAnsi="Segoe UI Symbol" w:cs="Segoe UI Symbol"/>
          <w:bCs/>
          <w:szCs w:val="24"/>
          <w:lang w:eastAsia="en-US"/>
        </w:rPr>
        <w:t>☐</w:t>
      </w:r>
      <w:r w:rsidRPr="008B7677">
        <w:rPr>
          <w:rFonts w:eastAsiaTheme="minorHAnsi" w:cstheme="minorBidi"/>
          <w:bCs/>
          <w:szCs w:val="24"/>
          <w:lang w:eastAsia="en-US"/>
        </w:rPr>
        <w:t xml:space="preserve"> Apliecinām gatavību piedalīties iepirkumā;</w:t>
      </w:r>
    </w:p>
    <w:p w14:paraId="312CB405" w14:textId="77777777" w:rsidR="008B7677" w:rsidRPr="008B7677" w:rsidRDefault="008B7677" w:rsidP="008B7677">
      <w:pPr>
        <w:pStyle w:val="ListBullet4"/>
        <w:numPr>
          <w:ilvl w:val="0"/>
          <w:numId w:val="0"/>
        </w:numPr>
        <w:ind w:left="360"/>
        <w:rPr>
          <w:bCs/>
        </w:rPr>
      </w:pPr>
      <w:r w:rsidRPr="008B7677">
        <w:rPr>
          <w:rFonts w:ascii="Segoe UI Symbol" w:eastAsiaTheme="minorHAnsi" w:hAnsi="Segoe UI Symbol" w:cs="Segoe UI Symbol"/>
          <w:bCs/>
          <w:szCs w:val="24"/>
          <w:lang w:eastAsia="en-US"/>
        </w:rPr>
        <w:t>☐</w:t>
      </w:r>
      <w:r w:rsidRPr="008B7677">
        <w:rPr>
          <w:rFonts w:eastAsiaTheme="minorHAnsi" w:cstheme="minorBidi"/>
          <w:bCs/>
          <w:szCs w:val="24"/>
          <w:lang w:eastAsia="en-US"/>
        </w:rPr>
        <w:t xml:space="preserve"> Neesam ieinteresēti piedalīties iepirkumā.</w:t>
      </w:r>
    </w:p>
    <w:p w14:paraId="16B622E6" w14:textId="748F1BDC" w:rsidR="00F40D94" w:rsidRPr="008B7677" w:rsidRDefault="00F40D94" w:rsidP="008B7677">
      <w:pPr>
        <w:pStyle w:val="ListBullet4"/>
        <w:rPr>
          <w:b/>
          <w:bCs/>
        </w:rPr>
      </w:pPr>
      <w:r w:rsidRPr="008B7677">
        <w:rPr>
          <w:b/>
          <w:bCs/>
        </w:rPr>
        <w:t>Esam iepazinušies ar piegādes tehnisko specifikāciju un atzīstam to par:</w:t>
      </w:r>
    </w:p>
    <w:p w14:paraId="64659D15" w14:textId="5503A914" w:rsidR="00F40D94" w:rsidRPr="008708D6" w:rsidRDefault="00DC3FD7" w:rsidP="00921C03">
      <w:pPr>
        <w:pStyle w:val="ListBullet4"/>
        <w:numPr>
          <w:ilvl w:val="0"/>
          <w:numId w:val="0"/>
        </w:numPr>
        <w:ind w:left="360"/>
      </w:pPr>
      <w:sdt>
        <w:sdtPr>
          <w:id w:val="-13729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03">
            <w:rPr>
              <w:rFonts w:ascii="MS Gothic" w:eastAsia="MS Gothic" w:hAnsi="MS Gothic" w:hint="eastAsia"/>
            </w:rPr>
            <w:t>☐</w:t>
          </w:r>
        </w:sdtContent>
      </w:sdt>
      <w:r w:rsidR="00F40D94" w:rsidRPr="008708D6">
        <w:t xml:space="preserve"> izpildāmu un tās saturs ir pietiekams, lai iesniegtu piedāvājumu;</w:t>
      </w:r>
    </w:p>
    <w:p w14:paraId="29480C11" w14:textId="4FDA7F08" w:rsidR="00F40D94" w:rsidRPr="008708D6" w:rsidRDefault="00DC3FD7" w:rsidP="00921C03">
      <w:pPr>
        <w:pStyle w:val="ListBullet4"/>
        <w:numPr>
          <w:ilvl w:val="0"/>
          <w:numId w:val="0"/>
        </w:numPr>
        <w:ind w:left="360"/>
      </w:pPr>
      <w:sdt>
        <w:sdtPr>
          <w:id w:val="9295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03">
            <w:rPr>
              <w:rFonts w:ascii="MS Gothic" w:eastAsia="MS Gothic" w:hAnsi="MS Gothic" w:hint="eastAsia"/>
            </w:rPr>
            <w:t>☐</w:t>
          </w:r>
        </w:sdtContent>
      </w:sdt>
      <w:r w:rsidR="00F40D94" w:rsidRPr="008708D6">
        <w:t xml:space="preserve"> komentējamu: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F40D94" w:rsidRPr="008708D6" w14:paraId="445FA5D8" w14:textId="77777777" w:rsidTr="00220278">
        <w:trPr>
          <w:jc w:val="center"/>
        </w:trPr>
        <w:tc>
          <w:tcPr>
            <w:tcW w:w="5000" w:type="pct"/>
          </w:tcPr>
          <w:p w14:paraId="3102F892" w14:textId="77777777" w:rsidR="00F40D94" w:rsidRPr="00853ABD" w:rsidRDefault="00F40D94" w:rsidP="0022027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53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piegādes specifikācija ir pilnveidojama, lūdzu norādiet, ko tieši nepieciešams pilnveidot vai kāda informācija ir neskaidra, lai sagatavotu piedāvājumu.</w:t>
            </w:r>
          </w:p>
          <w:p w14:paraId="4C03AF0F" w14:textId="688244F0" w:rsidR="002923B9" w:rsidRPr="00853ABD" w:rsidRDefault="00F15B4C" w:rsidP="0022027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53AB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Šī informācija mums ir īpaši svarīga, lai novērstu atklāta konkursa procedūras aizkavēšanos, jo ir nepieciešams veiktu grozījumus nolikumā vai gatavot papildu informāciju.</w:t>
            </w:r>
          </w:p>
        </w:tc>
      </w:tr>
    </w:tbl>
    <w:p w14:paraId="622F90C5" w14:textId="120FAD3E" w:rsidR="003E3710" w:rsidRPr="008C76B8" w:rsidRDefault="003E3710" w:rsidP="00AD64D7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B8">
        <w:rPr>
          <w:rFonts w:ascii="Times New Roman" w:hAnsi="Times New Roman" w:cs="Times New Roman"/>
          <w:b/>
          <w:bCs/>
          <w:sz w:val="24"/>
          <w:szCs w:val="24"/>
        </w:rPr>
        <w:t>Apakšuzņēmēju piesaiste</w:t>
      </w:r>
      <w:r w:rsidRPr="008C76B8">
        <w:rPr>
          <w:rFonts w:ascii="Times New Roman" w:hAnsi="Times New Roman" w:cs="Times New Roman"/>
          <w:sz w:val="24"/>
          <w:szCs w:val="24"/>
        </w:rPr>
        <w:t>:</w:t>
      </w:r>
    </w:p>
    <w:p w14:paraId="55D1C103" w14:textId="43225CA8" w:rsidR="003E3710" w:rsidRPr="00610096" w:rsidRDefault="00DC3FD7" w:rsidP="00AD64D7">
      <w:pPr>
        <w:pStyle w:val="ListBullet4"/>
        <w:numPr>
          <w:ilvl w:val="0"/>
          <w:numId w:val="0"/>
        </w:numPr>
      </w:pPr>
      <w:sdt>
        <w:sdtPr>
          <w:id w:val="48258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710" w:rsidRPr="00610096">
            <w:rPr>
              <w:rFonts w:ascii="Segoe UI Symbol" w:eastAsia="MS Gothic" w:hAnsi="Segoe UI Symbol" w:cs="Segoe UI Symbol"/>
            </w:rPr>
            <w:t>☐</w:t>
          </w:r>
        </w:sdtContent>
      </w:sdt>
      <w:r w:rsidR="003E3710" w:rsidRPr="00610096">
        <w:t xml:space="preserve"> Apliecinām, ka preču piegādi </w:t>
      </w:r>
      <w:r w:rsidR="008A5193">
        <w:t xml:space="preserve">un apkopi </w:t>
      </w:r>
      <w:r w:rsidR="003E3710" w:rsidRPr="00610096">
        <w:t>veiksim, nepiesaistot apakšuzņēmējus;</w:t>
      </w:r>
    </w:p>
    <w:p w14:paraId="6AE67C0F" w14:textId="2A2F824D" w:rsidR="003E3710" w:rsidRPr="00610096" w:rsidRDefault="00DC3FD7" w:rsidP="00AD64D7">
      <w:pPr>
        <w:pStyle w:val="ListBullet4"/>
        <w:numPr>
          <w:ilvl w:val="0"/>
          <w:numId w:val="0"/>
        </w:numPr>
      </w:pPr>
      <w:sdt>
        <w:sdtPr>
          <w:id w:val="63083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710" w:rsidRPr="00610096">
            <w:rPr>
              <w:rFonts w:ascii="Segoe UI Symbol" w:eastAsia="MS Gothic" w:hAnsi="Segoe UI Symbol" w:cs="Segoe UI Symbol"/>
            </w:rPr>
            <w:t>☐</w:t>
          </w:r>
        </w:sdtContent>
      </w:sdt>
      <w:r w:rsidR="003E3710" w:rsidRPr="00610096">
        <w:t xml:space="preserve"> Preču piegādē</w:t>
      </w:r>
      <w:r w:rsidR="00935611">
        <w:t xml:space="preserve"> un </w:t>
      </w:r>
      <w:r w:rsidR="005F3A6E">
        <w:t>apkopes ve</w:t>
      </w:r>
      <w:r w:rsidR="002570FB">
        <w:t>i</w:t>
      </w:r>
      <w:r w:rsidR="005F3A6E">
        <w:t>kšanai</w:t>
      </w:r>
      <w:r w:rsidR="003E3710" w:rsidRPr="00610096">
        <w:t xml:space="preserve"> ir plānots piesaistīt apakšuzņēmējus (t.sk., pašnodarbinātas personas):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907"/>
        <w:gridCol w:w="2354"/>
        <w:gridCol w:w="1893"/>
        <w:gridCol w:w="2230"/>
      </w:tblGrid>
      <w:tr w:rsidR="003E3710" w:rsidRPr="008708D6" w14:paraId="5CA865DD" w14:textId="77777777" w:rsidTr="00AC70DC">
        <w:trPr>
          <w:cantSplit/>
          <w:trHeight w:val="1134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273241D6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Nr.p.k.</w:t>
            </w:r>
          </w:p>
        </w:tc>
        <w:tc>
          <w:tcPr>
            <w:tcW w:w="1052" w:type="pct"/>
            <w:shd w:val="clear" w:color="auto" w:fill="DEEAF6" w:themeFill="accent5" w:themeFillTint="33"/>
            <w:vAlign w:val="center"/>
          </w:tcPr>
          <w:p w14:paraId="4E148848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98" w:type="pct"/>
            <w:shd w:val="clear" w:color="auto" w:fill="DEEAF6" w:themeFill="accent5" w:themeFillTint="33"/>
            <w:vAlign w:val="center"/>
          </w:tcPr>
          <w:p w14:paraId="04BD0E52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044" w:type="pct"/>
            <w:shd w:val="clear" w:color="auto" w:fill="DEEAF6" w:themeFill="accent5" w:themeFillTint="33"/>
            <w:vAlign w:val="center"/>
          </w:tcPr>
          <w:p w14:paraId="63DB234C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  <w:tc>
          <w:tcPr>
            <w:tcW w:w="1230" w:type="pct"/>
            <w:shd w:val="clear" w:color="auto" w:fill="DEEAF6" w:themeFill="accent5" w:themeFillTint="33"/>
            <w:vAlign w:val="center"/>
          </w:tcPr>
          <w:p w14:paraId="68E60DB2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3E3710" w:rsidRPr="008708D6" w14:paraId="5F5F5AED" w14:textId="77777777" w:rsidTr="00E14BD5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358C752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pct"/>
            <w:shd w:val="clear" w:color="auto" w:fill="auto"/>
          </w:tcPr>
          <w:p w14:paraId="3FE36E2E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pct"/>
            <w:shd w:val="clear" w:color="auto" w:fill="auto"/>
          </w:tcPr>
          <w:p w14:paraId="1306A8F0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018BCAF2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6AF54B87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E3710" w:rsidRPr="008708D6" w14:paraId="243CEA56" w14:textId="77777777" w:rsidTr="00E14BD5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830163B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pct"/>
            <w:shd w:val="clear" w:color="auto" w:fill="auto"/>
          </w:tcPr>
          <w:p w14:paraId="17D1B100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pct"/>
            <w:shd w:val="clear" w:color="auto" w:fill="auto"/>
          </w:tcPr>
          <w:p w14:paraId="627FFF20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636B5C51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28C18CA2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43B7" w:rsidRPr="008708D6" w14:paraId="74A1361F" w14:textId="77777777" w:rsidTr="00E14BD5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378E7908" w14:textId="77777777" w:rsidR="008143B7" w:rsidRPr="008708D6" w:rsidRDefault="008143B7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pct"/>
            <w:shd w:val="clear" w:color="auto" w:fill="auto"/>
          </w:tcPr>
          <w:p w14:paraId="6FC5E917" w14:textId="77777777" w:rsidR="008143B7" w:rsidRPr="008708D6" w:rsidRDefault="008143B7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pct"/>
            <w:shd w:val="clear" w:color="auto" w:fill="auto"/>
          </w:tcPr>
          <w:p w14:paraId="168C189C" w14:textId="77777777" w:rsidR="008143B7" w:rsidRPr="008708D6" w:rsidRDefault="008143B7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1798D8E3" w14:textId="77777777" w:rsidR="008143B7" w:rsidRPr="008708D6" w:rsidRDefault="008143B7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5DC5497D" w14:textId="77777777" w:rsidR="008143B7" w:rsidRPr="008708D6" w:rsidRDefault="008143B7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FF6A3A8" w14:textId="55164C72" w:rsidR="003E3710" w:rsidRPr="00AC70DC" w:rsidRDefault="003E3710" w:rsidP="00AC70DC">
      <w:pPr>
        <w:pStyle w:val="ListBullet4"/>
        <w:rPr>
          <w:b/>
          <w:bCs/>
        </w:rPr>
      </w:pPr>
      <w:r w:rsidRPr="00AC70DC">
        <w:rPr>
          <w:b/>
          <w:bCs/>
        </w:rPr>
        <w:t xml:space="preserve"> Saimnieciskās un finanšu spējas: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723"/>
        <w:gridCol w:w="2360"/>
        <w:gridCol w:w="1984"/>
      </w:tblGrid>
      <w:tr w:rsidR="003E3710" w:rsidRPr="008708D6" w14:paraId="6E7BB4CC" w14:textId="77777777" w:rsidTr="006264AA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43F149A2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344" w:type="dxa"/>
            <w:gridSpan w:val="2"/>
            <w:shd w:val="clear" w:color="auto" w:fill="DEEAF6" w:themeFill="accent5" w:themeFillTint="33"/>
          </w:tcPr>
          <w:p w14:paraId="1AA2B162" w14:textId="77777777" w:rsidR="003E3710" w:rsidRPr="008708D6" w:rsidRDefault="003E3710" w:rsidP="00E14BD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E3710" w:rsidRPr="008708D6" w14:paraId="006DE8A4" w14:textId="77777777" w:rsidTr="006264AA">
        <w:trPr>
          <w:trHeight w:val="53"/>
        </w:trPr>
        <w:tc>
          <w:tcPr>
            <w:tcW w:w="4723" w:type="dxa"/>
          </w:tcPr>
          <w:p w14:paraId="1AD3D8CB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14:paraId="4C309FC3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2021.*</w:t>
            </w:r>
          </w:p>
        </w:tc>
      </w:tr>
      <w:tr w:rsidR="003E3710" w:rsidRPr="008708D6" w14:paraId="3017A6CD" w14:textId="77777777" w:rsidTr="006264AA">
        <w:trPr>
          <w:trHeight w:val="53"/>
        </w:trPr>
        <w:tc>
          <w:tcPr>
            <w:tcW w:w="4723" w:type="dxa"/>
          </w:tcPr>
          <w:p w14:paraId="1382852B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14:paraId="113B6ED5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3E3710" w:rsidRPr="008708D6" w14:paraId="7D544470" w14:textId="77777777" w:rsidTr="006264AA">
        <w:trPr>
          <w:trHeight w:val="53"/>
        </w:trPr>
        <w:tc>
          <w:tcPr>
            <w:tcW w:w="4723" w:type="dxa"/>
          </w:tcPr>
          <w:p w14:paraId="1666D842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14:paraId="02832CA4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3E3710" w:rsidRPr="008708D6" w14:paraId="0A372EDC" w14:textId="77777777" w:rsidTr="006264AA">
        <w:trPr>
          <w:trHeight w:val="53"/>
        </w:trPr>
        <w:tc>
          <w:tcPr>
            <w:tcW w:w="4723" w:type="dxa"/>
          </w:tcPr>
          <w:p w14:paraId="24D26F5F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14:paraId="380746E2" w14:textId="77777777" w:rsidR="003E3710" w:rsidRPr="008708D6" w:rsidRDefault="003E3710" w:rsidP="00E14BD5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2018.</w:t>
            </w:r>
          </w:p>
        </w:tc>
      </w:tr>
      <w:tr w:rsidR="003E3710" w:rsidRPr="008708D6" w14:paraId="0B02735E" w14:textId="77777777" w:rsidTr="006264AA">
        <w:tc>
          <w:tcPr>
            <w:tcW w:w="7083" w:type="dxa"/>
            <w:gridSpan w:val="2"/>
            <w:shd w:val="clear" w:color="auto" w:fill="DEEAF6" w:themeFill="accent5" w:themeFillTint="33"/>
          </w:tcPr>
          <w:p w14:paraId="020D70D6" w14:textId="77777777" w:rsidR="003E3710" w:rsidRPr="008708D6" w:rsidRDefault="003E3710" w:rsidP="00E14BD5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8708D6">
              <w:rPr>
                <w:rFonts w:ascii="Times New Roman" w:hAnsi="Times New Roman" w:cs="Times New Roman"/>
                <w:b/>
                <w:sz w:val="24"/>
                <w:szCs w:val="24"/>
              </w:rPr>
              <w:t>kapitāls 2020.gadā vai 2021.* gadā</w:t>
            </w:r>
          </w:p>
        </w:tc>
        <w:tc>
          <w:tcPr>
            <w:tcW w:w="1984" w:type="dxa"/>
            <w:vAlign w:val="center"/>
          </w:tcPr>
          <w:p w14:paraId="58AE7D16" w14:textId="77777777" w:rsidR="003E3710" w:rsidRPr="008708D6" w:rsidRDefault="00DC3FD7" w:rsidP="006264AA">
            <w:pPr>
              <w:pStyle w:val="BodyText2"/>
              <w:tabs>
                <w:tab w:val="clear" w:pos="0"/>
              </w:tabs>
              <w:spacing w:after="120"/>
              <w:ind w:firstLine="314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10" w:rsidRPr="008708D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E3710" w:rsidRPr="008708D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9018971" w14:textId="77777777" w:rsidR="003E3710" w:rsidRPr="008708D6" w:rsidRDefault="00DC3FD7" w:rsidP="006264AA">
            <w:pPr>
              <w:pStyle w:val="BodyText2"/>
              <w:tabs>
                <w:tab w:val="clear" w:pos="0"/>
              </w:tabs>
              <w:spacing w:after="120"/>
              <w:ind w:firstLine="314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10" w:rsidRPr="008708D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E3710" w:rsidRPr="008708D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264AA" w:rsidRPr="008708D6" w14:paraId="78060CE1" w14:textId="77777777" w:rsidTr="006264AA">
        <w:tc>
          <w:tcPr>
            <w:tcW w:w="7083" w:type="dxa"/>
            <w:gridSpan w:val="2"/>
            <w:shd w:val="clear" w:color="auto" w:fill="DEEAF6" w:themeFill="accent5" w:themeFillTint="33"/>
          </w:tcPr>
          <w:p w14:paraId="10C5E5F6" w14:textId="386D0E99" w:rsidR="006264AA" w:rsidRPr="008708D6" w:rsidRDefault="006264AA" w:rsidP="006264AA">
            <w:pPr>
              <w:spacing w:before="24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AE35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E350F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AE350F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Pr="00AE350F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AE350F">
              <w:rPr>
                <w:rFonts w:ascii="Times New Roman" w:hAnsi="Times New Roman"/>
                <w:bCs/>
                <w:sz w:val="24"/>
                <w:szCs w:val="24"/>
              </w:rPr>
              <w:t>Īstermiņa kreditori kopā”</w:t>
            </w:r>
            <w:r w:rsidRPr="00AE350F">
              <w:rPr>
                <w:rFonts w:ascii="Times New Roman" w:hAnsi="Times New Roman"/>
                <w:b/>
                <w:sz w:val="24"/>
                <w:szCs w:val="24"/>
              </w:rPr>
              <w:t xml:space="preserve">) 2020. gadā vai 2021. gadā, ja jau par 2021. gadu ir pieejama informācija, ir </w:t>
            </w:r>
            <w:r w:rsidRPr="00AE35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1:</w:t>
            </w:r>
          </w:p>
        </w:tc>
        <w:tc>
          <w:tcPr>
            <w:tcW w:w="1984" w:type="dxa"/>
            <w:vAlign w:val="center"/>
          </w:tcPr>
          <w:p w14:paraId="4AD5C2E5" w14:textId="77777777" w:rsidR="006264AA" w:rsidRPr="00AE350F" w:rsidRDefault="00DC3FD7" w:rsidP="006264AA">
            <w:pPr>
              <w:pStyle w:val="BodyText2"/>
              <w:tabs>
                <w:tab w:val="clear" w:pos="0"/>
              </w:tabs>
              <w:spacing w:line="324" w:lineRule="auto"/>
              <w:ind w:left="319" w:hanging="5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AA" w:rsidRPr="00AE350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64AA" w:rsidRPr="00AE350F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313C1FF" w14:textId="05A2B7B1" w:rsidR="006264AA" w:rsidRDefault="00DC3FD7" w:rsidP="006264AA">
            <w:pPr>
              <w:pStyle w:val="BodyText2"/>
              <w:tabs>
                <w:tab w:val="clear" w:pos="0"/>
              </w:tabs>
              <w:spacing w:after="120"/>
              <w:ind w:firstLine="314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AA" w:rsidRPr="00AE350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64AA" w:rsidRPr="00AE350F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</w:tbl>
    <w:p w14:paraId="14C2A619" w14:textId="77777777" w:rsidR="003E3710" w:rsidRPr="008708D6" w:rsidRDefault="003E3710" w:rsidP="008239B1">
      <w:pPr>
        <w:pStyle w:val="ListBullet4"/>
        <w:numPr>
          <w:ilvl w:val="0"/>
          <w:numId w:val="0"/>
        </w:numPr>
      </w:pPr>
      <w:r w:rsidRPr="008708D6">
        <w:t>“</w:t>
      </w:r>
      <w:r w:rsidRPr="008708D6">
        <w:rPr>
          <w:b/>
        </w:rPr>
        <w:t>*</w:t>
      </w:r>
      <w:r w:rsidRPr="008708D6">
        <w:t>”</w:t>
      </w:r>
      <w:r w:rsidRPr="008708D6">
        <w:rPr>
          <w:b/>
        </w:rPr>
        <w:t xml:space="preserve"> – </w:t>
      </w:r>
      <w:r w:rsidRPr="008708D6">
        <w:t>informāciju par 2021.gadu var iesniegt, ja tāda ir pretendenta rīcībā</w:t>
      </w:r>
    </w:p>
    <w:p w14:paraId="5F24A60F" w14:textId="77777777" w:rsidR="00C003AE" w:rsidRDefault="003C5372" w:rsidP="00D8619C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Uzņēmuma pieredze</w:t>
      </w:r>
    </w:p>
    <w:p w14:paraId="2F47786C" w14:textId="377F4D0B" w:rsidR="00D8619C" w:rsidRDefault="00D8619C" w:rsidP="00923D61">
      <w:pPr>
        <w:pStyle w:val="ListBullet4"/>
        <w:numPr>
          <w:ilvl w:val="1"/>
          <w:numId w:val="6"/>
        </w:numPr>
        <w:ind w:left="0" w:firstLine="0"/>
      </w:pPr>
      <w:r w:rsidRPr="00923D61">
        <w:t xml:space="preserve"> </w:t>
      </w:r>
      <w:r w:rsidR="00EC338A" w:rsidRPr="00923D61">
        <w:t xml:space="preserve">Esam piegādājuši līdzvērtīgas iekārtas / transportlīdzekļus pēdējo 7 (septiņu) gadu laikā, </w:t>
      </w:r>
      <w:r w:rsidR="00353B2C">
        <w:t xml:space="preserve">vismaz 3, bet </w:t>
      </w:r>
      <w:r w:rsidR="00EC338A" w:rsidRPr="00923D61">
        <w:t>ne vairāk kā 5 (pieci) līgumi.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25"/>
        <w:gridCol w:w="4601"/>
        <w:gridCol w:w="1693"/>
      </w:tblGrid>
      <w:tr w:rsidR="0042634B" w:rsidRPr="00C078F3" w14:paraId="7C1BD782" w14:textId="77777777" w:rsidTr="00AC70DC">
        <w:trPr>
          <w:cantSplit/>
          <w:trHeight w:val="573"/>
        </w:trPr>
        <w:tc>
          <w:tcPr>
            <w:tcW w:w="299" w:type="pct"/>
            <w:shd w:val="clear" w:color="auto" w:fill="DEEAF6" w:themeFill="accent5" w:themeFillTint="33"/>
            <w:vAlign w:val="center"/>
          </w:tcPr>
          <w:p w14:paraId="304E44E5" w14:textId="77777777" w:rsidR="0042634B" w:rsidRPr="00C078F3" w:rsidRDefault="0042634B" w:rsidP="00E14BD5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45B5CD92" w14:textId="77777777" w:rsidR="0042634B" w:rsidRPr="00C078F3" w:rsidRDefault="0042634B" w:rsidP="00E14BD5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Pasūtītājs</w:t>
            </w:r>
          </w:p>
        </w:tc>
        <w:tc>
          <w:tcPr>
            <w:tcW w:w="2539" w:type="pct"/>
            <w:shd w:val="clear" w:color="auto" w:fill="DEEAF6" w:themeFill="accent5" w:themeFillTint="33"/>
            <w:vAlign w:val="center"/>
          </w:tcPr>
          <w:p w14:paraId="6A9C45B5" w14:textId="77777777" w:rsidR="0042634B" w:rsidRPr="00C078F3" w:rsidRDefault="0042634B" w:rsidP="00E14BD5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Piegādāto iekārtu / transportlīdzekļu apraksts, piegādātais apjoms</w:t>
            </w:r>
          </w:p>
        </w:tc>
        <w:tc>
          <w:tcPr>
            <w:tcW w:w="934" w:type="pct"/>
            <w:shd w:val="clear" w:color="auto" w:fill="DEEAF6" w:themeFill="accent5" w:themeFillTint="33"/>
            <w:vAlign w:val="center"/>
          </w:tcPr>
          <w:p w14:paraId="082B31A2" w14:textId="77777777" w:rsidR="0042634B" w:rsidRPr="00C078F3" w:rsidRDefault="0042634B" w:rsidP="00E14BD5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Līgumcena EUR bez PVN</w:t>
            </w:r>
          </w:p>
        </w:tc>
      </w:tr>
      <w:tr w:rsidR="0042634B" w:rsidRPr="00C078F3" w14:paraId="156E420B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53279741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30E26A5C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79172BC7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08F761C4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634B" w:rsidRPr="00C078F3" w14:paraId="148FF032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41E86F6C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0D074A65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6BBDB518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67D94098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634B" w:rsidRPr="00C078F3" w14:paraId="660268D4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70FE73FF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6CB4E290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7264A1ED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19A4E56E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634B" w:rsidRPr="00C078F3" w14:paraId="353EC237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057C6BE1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1434892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5D43B47F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09705377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2634B" w:rsidRPr="00C078F3" w14:paraId="6E20F955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43AD847B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72C04DFA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567C7438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7F8360AE" w14:textId="77777777" w:rsidR="0042634B" w:rsidRPr="00C078F3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92CA8FD" w14:textId="7369D5AE" w:rsidR="0042634B" w:rsidRPr="00C078F3" w:rsidRDefault="0042634B" w:rsidP="0042634B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Gadījumā, ja mums nav nepieciešamā pieredze, varam apliecināt, ka spēsim izpildīt līguma nosacījumus,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2634B" w:rsidRPr="00C078F3" w14:paraId="36099FF0" w14:textId="77777777" w:rsidTr="00E14BD5">
        <w:trPr>
          <w:trHeight w:val="831"/>
        </w:trPr>
        <w:tc>
          <w:tcPr>
            <w:tcW w:w="9061" w:type="dxa"/>
          </w:tcPr>
          <w:p w14:paraId="015BB3B4" w14:textId="77777777" w:rsidR="0042634B" w:rsidRPr="00C078F3" w:rsidRDefault="0042634B" w:rsidP="00E14BD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 w:rsidRPr="00C078F3">
              <w:rPr>
                <w:i/>
                <w:iCs/>
                <w:szCs w:val="24"/>
                <w:lang w:eastAsia="en-US"/>
              </w:rPr>
              <w:t>Lūdzu aprakstīt izpildes iespējas (tikai, ja jums nav nepieciešamā pieredze).</w:t>
            </w:r>
          </w:p>
        </w:tc>
      </w:tr>
    </w:tbl>
    <w:p w14:paraId="20DFC2DB" w14:textId="09A21467" w:rsidR="00D32A7F" w:rsidRDefault="00180026" w:rsidP="00923D61">
      <w:pPr>
        <w:pStyle w:val="ListBullet4"/>
        <w:numPr>
          <w:ilvl w:val="1"/>
          <w:numId w:val="6"/>
        </w:numPr>
        <w:ind w:left="0" w:firstLine="0"/>
      </w:pPr>
      <w:r>
        <w:t xml:space="preserve">Pretendentam </w:t>
      </w:r>
      <w:r w:rsidR="00F33F3E">
        <w:t>vai tā piesaistītajam apakšuzņēmējam</w:t>
      </w:r>
      <w:r w:rsidR="00541A2E">
        <w:t xml:space="preserve"> ir tiesības veikt p</w:t>
      </w:r>
      <w:r w:rsidR="00094D94">
        <w:t>iegādi:</w:t>
      </w:r>
    </w:p>
    <w:p w14:paraId="46C134BE" w14:textId="77777777" w:rsidR="003C1DF8" w:rsidRPr="003C1DF8" w:rsidRDefault="00DC3FD7" w:rsidP="003C1DF8">
      <w:pPr>
        <w:pStyle w:val="ListBullet4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rPr>
          <w:bCs/>
          <w:lang w:eastAsia="ar-SA"/>
        </w:rPr>
      </w:pPr>
      <w:sdt>
        <w:sdtPr>
          <w:rPr>
            <w:rFonts w:ascii="Segoe UI Symbol" w:eastAsia="MS Gothic" w:hAnsi="Segoe UI Symbol" w:cs="Segoe UI Symbol"/>
            <w:bCs/>
            <w:lang w:eastAsia="ar-SA"/>
          </w:rPr>
          <w:id w:val="105829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DF8" w:rsidRPr="003C1DF8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3C1DF8" w:rsidRPr="003C1DF8">
        <w:rPr>
          <w:bCs/>
          <w:lang w:eastAsia="ar-SA"/>
        </w:rPr>
        <w:tab/>
        <w:t xml:space="preserve">Jā, dokumenti (ražotāja oficiāls apliecinājuma vai </w:t>
      </w:r>
      <w:r w:rsidR="003C1DF8" w:rsidRPr="003C1DF8">
        <w:t xml:space="preserve">autorizācijas vēstules vai cita veida dokumenta kopija) </w:t>
      </w:r>
      <w:r w:rsidR="003C1DF8" w:rsidRPr="003C1DF8">
        <w:rPr>
          <w:bCs/>
          <w:lang w:eastAsia="ar-SA"/>
        </w:rPr>
        <w:t>tiek iesniegti kopā ar pieteikumu un piedāvājumu tirgus izpētē;</w:t>
      </w:r>
    </w:p>
    <w:p w14:paraId="7D112480" w14:textId="77777777" w:rsidR="003C1DF8" w:rsidRPr="003C1DF8" w:rsidRDefault="00DC3FD7" w:rsidP="003C1DF8">
      <w:pPr>
        <w:pStyle w:val="ListBullet4"/>
        <w:numPr>
          <w:ilvl w:val="0"/>
          <w:numId w:val="0"/>
        </w:numPr>
        <w:tabs>
          <w:tab w:val="left" w:pos="284"/>
        </w:tabs>
        <w:spacing w:after="0"/>
        <w:rPr>
          <w:bCs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bCs/>
            <w:szCs w:val="24"/>
            <w:lang w:eastAsia="ar-SA"/>
          </w:rPr>
          <w:id w:val="-123932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DF8" w:rsidRPr="003C1DF8">
            <w:rPr>
              <w:rFonts w:ascii="Segoe UI Symbol" w:eastAsia="MS Gothic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3C1DF8" w:rsidRPr="003C1DF8">
        <w:rPr>
          <w:bCs/>
          <w:szCs w:val="24"/>
          <w:lang w:eastAsia="ar-SA"/>
        </w:rPr>
        <w:tab/>
        <w:t>Nē: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C1DF8" w:rsidRPr="008708D6" w14:paraId="74597241" w14:textId="77777777" w:rsidTr="000D4058">
        <w:tc>
          <w:tcPr>
            <w:tcW w:w="9072" w:type="dxa"/>
          </w:tcPr>
          <w:p w14:paraId="15B24DA5" w14:textId="77777777" w:rsidR="003C1DF8" w:rsidRPr="008708D6" w:rsidRDefault="003C1DF8" w:rsidP="00E14BD5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  <w:r w:rsidRPr="008708D6">
              <w:rPr>
                <w:i/>
                <w:iCs/>
                <w:szCs w:val="24"/>
              </w:rPr>
              <w:lastRenderedPageBreak/>
              <w:t>Ja sniegta atbilde “Nē”, lūdzam sniegt skaidrojumu, kādā veidā tiks apliecinātas pretendenta tiesības piegādāt attiecīgās preces.</w:t>
            </w:r>
          </w:p>
        </w:tc>
      </w:tr>
    </w:tbl>
    <w:p w14:paraId="1F9E7571" w14:textId="6C47126E" w:rsidR="009450AE" w:rsidRPr="00191D03" w:rsidRDefault="00A15860" w:rsidP="00A15860">
      <w:pPr>
        <w:pStyle w:val="ListBullet4"/>
        <w:numPr>
          <w:ilvl w:val="0"/>
          <w:numId w:val="6"/>
        </w:numPr>
        <w:rPr>
          <w:b/>
          <w:bCs/>
        </w:rPr>
      </w:pPr>
      <w:r w:rsidRPr="00191D03">
        <w:rPr>
          <w:b/>
          <w:bCs/>
        </w:rPr>
        <w:t xml:space="preserve">Aptuvenās </w:t>
      </w:r>
      <w:r w:rsidR="00FC2B54" w:rsidRPr="00191D03">
        <w:rPr>
          <w:b/>
          <w:bCs/>
        </w:rPr>
        <w:t>izmaksas (EUR</w:t>
      </w:r>
      <w:r w:rsidR="00010CAA" w:rsidRPr="00191D03">
        <w:rPr>
          <w:b/>
          <w:bCs/>
        </w:rPr>
        <w:t xml:space="preserve"> bez PVN)</w:t>
      </w:r>
      <w:r w:rsidR="00FC2B54" w:rsidRPr="00191D03">
        <w:rPr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07"/>
        <w:gridCol w:w="992"/>
        <w:gridCol w:w="2268"/>
      </w:tblGrid>
      <w:tr w:rsidR="00E63B4C" w:rsidRPr="00C078F3" w14:paraId="45C5FE41" w14:textId="77777777" w:rsidTr="00E63B4C">
        <w:trPr>
          <w:trHeight w:val="509"/>
        </w:trPr>
        <w:tc>
          <w:tcPr>
            <w:tcW w:w="5807" w:type="dxa"/>
            <w:shd w:val="clear" w:color="auto" w:fill="DEEAF6" w:themeFill="accent5" w:themeFillTint="33"/>
            <w:vAlign w:val="center"/>
          </w:tcPr>
          <w:p w14:paraId="0263FB70" w14:textId="77777777" w:rsidR="00E63B4C" w:rsidRPr="00C078F3" w:rsidRDefault="00E63B4C" w:rsidP="00E14B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/>
                <w:sz w:val="24"/>
                <w:szCs w:val="24"/>
              </w:rPr>
              <w:t>Izmaksas par: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69D117D" w14:textId="14772552" w:rsidR="00E63B4C" w:rsidRPr="00C078F3" w:rsidRDefault="00E63B4C" w:rsidP="00E14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0B19FEC" w14:textId="63502E19" w:rsidR="00E63B4C" w:rsidRPr="00C078F3" w:rsidRDefault="00E63B4C" w:rsidP="00E14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EUR bez PVN ar piegādi </w:t>
            </w:r>
            <w:r w:rsidR="00F96AF5">
              <w:rPr>
                <w:rFonts w:ascii="Times New Roman" w:hAnsi="Times New Roman"/>
                <w:b/>
                <w:sz w:val="24"/>
                <w:szCs w:val="24"/>
              </w:rPr>
              <w:t>Struktūrvienībā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Rīgā</w:t>
            </w:r>
          </w:p>
        </w:tc>
      </w:tr>
      <w:tr w:rsidR="00E63B4C" w:rsidRPr="00C078F3" w14:paraId="21CA8E76" w14:textId="77777777" w:rsidTr="00E63B4C">
        <w:trPr>
          <w:trHeight w:val="828"/>
        </w:trPr>
        <w:tc>
          <w:tcPr>
            <w:tcW w:w="5807" w:type="dxa"/>
            <w:vAlign w:val="center"/>
          </w:tcPr>
          <w:p w14:paraId="57B7DD4D" w14:textId="58AFA420" w:rsidR="00E63B4C" w:rsidRPr="00C078F3" w:rsidRDefault="00E63B4C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Kravas pašizgāzējs (cenā iekļaujot visus nodokļus, nodevas, tehnisko apskati) </w:t>
            </w:r>
          </w:p>
        </w:tc>
        <w:tc>
          <w:tcPr>
            <w:tcW w:w="992" w:type="dxa"/>
          </w:tcPr>
          <w:p w14:paraId="70C95101" w14:textId="4C46DB58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gab.</w:t>
            </w:r>
          </w:p>
        </w:tc>
        <w:tc>
          <w:tcPr>
            <w:tcW w:w="2268" w:type="dxa"/>
            <w:vAlign w:val="center"/>
          </w:tcPr>
          <w:p w14:paraId="43B1BD12" w14:textId="1C7FE037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B4C" w:rsidRPr="00C078F3" w14:paraId="013CCA15" w14:textId="77777777" w:rsidTr="00E63B4C">
        <w:trPr>
          <w:trHeight w:val="828"/>
        </w:trPr>
        <w:tc>
          <w:tcPr>
            <w:tcW w:w="5807" w:type="dxa"/>
            <w:vAlign w:val="center"/>
          </w:tcPr>
          <w:p w14:paraId="72C817A9" w14:textId="7E1D09A9" w:rsidR="00E63B4C" w:rsidRPr="00C078F3" w:rsidRDefault="00E63B4C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Kravas pašizgāzējs, kuru var aprīkot ar papildaprīkojumu (cenā iekļaujot visus nodokļus, nodevas, tehnisko apskati):</w:t>
            </w:r>
          </w:p>
        </w:tc>
        <w:tc>
          <w:tcPr>
            <w:tcW w:w="992" w:type="dxa"/>
          </w:tcPr>
          <w:p w14:paraId="6DD3B5F2" w14:textId="17547F87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gab.</w:t>
            </w:r>
          </w:p>
        </w:tc>
        <w:tc>
          <w:tcPr>
            <w:tcW w:w="2268" w:type="dxa"/>
            <w:vAlign w:val="center"/>
          </w:tcPr>
          <w:p w14:paraId="0140A396" w14:textId="5D6459BE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B4C" w:rsidRPr="00C078F3" w14:paraId="098E61C2" w14:textId="77777777" w:rsidTr="00E63B4C">
        <w:trPr>
          <w:trHeight w:val="828"/>
        </w:trPr>
        <w:tc>
          <w:tcPr>
            <w:tcW w:w="5807" w:type="dxa"/>
            <w:vAlign w:val="center"/>
          </w:tcPr>
          <w:p w14:paraId="14212A49" w14:textId="246266F6" w:rsidR="00E63B4C" w:rsidRPr="00C078F3" w:rsidRDefault="00E63B4C" w:rsidP="00B84E4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Sniega lāpsta</w:t>
            </w:r>
          </w:p>
        </w:tc>
        <w:tc>
          <w:tcPr>
            <w:tcW w:w="992" w:type="dxa"/>
          </w:tcPr>
          <w:p w14:paraId="4F782225" w14:textId="5F3EADDA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gab.</w:t>
            </w:r>
          </w:p>
        </w:tc>
        <w:tc>
          <w:tcPr>
            <w:tcW w:w="2268" w:type="dxa"/>
            <w:vAlign w:val="center"/>
          </w:tcPr>
          <w:p w14:paraId="575FF984" w14:textId="79ABD0DA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B4C" w:rsidRPr="00C078F3" w14:paraId="78795485" w14:textId="77777777" w:rsidTr="00E63B4C">
        <w:trPr>
          <w:trHeight w:val="828"/>
        </w:trPr>
        <w:tc>
          <w:tcPr>
            <w:tcW w:w="5807" w:type="dxa"/>
            <w:vAlign w:val="center"/>
          </w:tcPr>
          <w:p w14:paraId="36490C9E" w14:textId="57A7B5DB" w:rsidR="00E63B4C" w:rsidRPr="00C078F3" w:rsidRDefault="00E63B4C" w:rsidP="00B84E4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Smilšu / sāls kaisītājs</w:t>
            </w:r>
          </w:p>
        </w:tc>
        <w:tc>
          <w:tcPr>
            <w:tcW w:w="992" w:type="dxa"/>
          </w:tcPr>
          <w:p w14:paraId="5DFFF406" w14:textId="1696A675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gab.</w:t>
            </w:r>
          </w:p>
        </w:tc>
        <w:tc>
          <w:tcPr>
            <w:tcW w:w="2268" w:type="dxa"/>
            <w:vAlign w:val="center"/>
          </w:tcPr>
          <w:p w14:paraId="2B75EBA2" w14:textId="1417540B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B4C" w:rsidRPr="00C078F3" w14:paraId="36BCDA81" w14:textId="77777777" w:rsidTr="00E63B4C">
        <w:trPr>
          <w:trHeight w:val="1026"/>
        </w:trPr>
        <w:tc>
          <w:tcPr>
            <w:tcW w:w="5807" w:type="dxa"/>
            <w:vAlign w:val="center"/>
          </w:tcPr>
          <w:p w14:paraId="61AC6A80" w14:textId="0FB69F4C" w:rsidR="00E63B4C" w:rsidRPr="00C078F3" w:rsidRDefault="00E63B4C" w:rsidP="00B84E4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Ūdens muca /laistītājs</w:t>
            </w:r>
          </w:p>
        </w:tc>
        <w:tc>
          <w:tcPr>
            <w:tcW w:w="992" w:type="dxa"/>
          </w:tcPr>
          <w:p w14:paraId="5F11078D" w14:textId="5CBD702D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gab.</w:t>
            </w:r>
          </w:p>
        </w:tc>
        <w:tc>
          <w:tcPr>
            <w:tcW w:w="2268" w:type="dxa"/>
            <w:vAlign w:val="center"/>
          </w:tcPr>
          <w:p w14:paraId="2E7E97D4" w14:textId="28A863FF" w:rsidR="00E63B4C" w:rsidRPr="00C078F3" w:rsidRDefault="00E63B4C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E06162" w14:textId="27783C1D" w:rsidR="00010CAA" w:rsidRPr="00F26358" w:rsidRDefault="00F466A1" w:rsidP="00A15860">
      <w:pPr>
        <w:pStyle w:val="ListBullet4"/>
        <w:numPr>
          <w:ilvl w:val="0"/>
          <w:numId w:val="6"/>
        </w:numPr>
        <w:rPr>
          <w:b/>
          <w:bCs/>
        </w:rPr>
      </w:pPr>
      <w:r w:rsidRPr="00F26358">
        <w:rPr>
          <w:b/>
          <w:bCs/>
        </w:rPr>
        <w:t>Piedāvātais garantijas termiņš: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3"/>
      </w:tblGrid>
      <w:tr w:rsidR="00F466A1" w:rsidRPr="00C078F3" w14:paraId="7EBE1C85" w14:textId="77777777" w:rsidTr="00AC70DC">
        <w:tc>
          <w:tcPr>
            <w:tcW w:w="6658" w:type="dxa"/>
            <w:shd w:val="clear" w:color="auto" w:fill="DEEAF6" w:themeFill="accent5" w:themeFillTint="33"/>
            <w:vAlign w:val="center"/>
          </w:tcPr>
          <w:p w14:paraId="6066B052" w14:textId="77777777" w:rsidR="00F466A1" w:rsidRPr="00C078F3" w:rsidRDefault="00F466A1" w:rsidP="00E14B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Garantija</w:t>
            </w:r>
            <w:r w:rsidRPr="00C078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03" w:type="dxa"/>
            <w:shd w:val="clear" w:color="auto" w:fill="DEEAF6" w:themeFill="accent5" w:themeFillTint="33"/>
            <w:vAlign w:val="center"/>
          </w:tcPr>
          <w:p w14:paraId="5E8711AE" w14:textId="183639EF" w:rsidR="00F466A1" w:rsidRPr="00C078F3" w:rsidRDefault="00EC0EFE" w:rsidP="00E14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Maksimālais iespējamais </w:t>
            </w:r>
            <w:r w:rsidR="00E63B4C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F466A1">
              <w:rPr>
                <w:rFonts w:ascii="Times New Roman" w:hAnsi="Times New Roman"/>
                <w:b/>
                <w:sz w:val="24"/>
                <w:szCs w:val="24"/>
              </w:rPr>
              <w:t>arantijas termiņš (mēneši)</w:t>
            </w:r>
          </w:p>
        </w:tc>
      </w:tr>
      <w:tr w:rsidR="00F466A1" w:rsidRPr="00C078F3" w14:paraId="55CE1C6A" w14:textId="77777777" w:rsidTr="00E14BD5">
        <w:trPr>
          <w:trHeight w:val="400"/>
        </w:trPr>
        <w:tc>
          <w:tcPr>
            <w:tcW w:w="6658" w:type="dxa"/>
            <w:vAlign w:val="center"/>
          </w:tcPr>
          <w:p w14:paraId="5E591220" w14:textId="260D359E" w:rsidR="00F466A1" w:rsidRPr="00C078F3" w:rsidRDefault="00831704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Kravas pašizgāzējs</w:t>
            </w:r>
          </w:p>
        </w:tc>
        <w:tc>
          <w:tcPr>
            <w:tcW w:w="2403" w:type="dxa"/>
            <w:vAlign w:val="center"/>
          </w:tcPr>
          <w:p w14:paraId="1A19408D" w14:textId="77777777" w:rsidR="00F466A1" w:rsidRPr="00C078F3" w:rsidRDefault="00F466A1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6A1" w:rsidRPr="00C078F3" w14:paraId="4A9CBFFB" w14:textId="77777777" w:rsidTr="00E14BD5">
        <w:trPr>
          <w:trHeight w:val="400"/>
        </w:trPr>
        <w:tc>
          <w:tcPr>
            <w:tcW w:w="6658" w:type="dxa"/>
            <w:vAlign w:val="center"/>
          </w:tcPr>
          <w:p w14:paraId="5F24FB61" w14:textId="1645D923" w:rsidR="00F466A1" w:rsidRPr="00C078F3" w:rsidRDefault="006F73ED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Kravas pašizgāzējs, kuru var aprīkot ar papilda</w:t>
            </w:r>
            <w:r w:rsidR="00B8309F">
              <w:rPr>
                <w:rFonts w:ascii="Times New Roman" w:hAnsi="Times New Roman"/>
                <w:bCs/>
                <w:sz w:val="24"/>
                <w:szCs w:val="24"/>
              </w:rPr>
              <w:t>prīkojumu</w:t>
            </w:r>
          </w:p>
        </w:tc>
        <w:tc>
          <w:tcPr>
            <w:tcW w:w="2403" w:type="dxa"/>
            <w:vAlign w:val="center"/>
          </w:tcPr>
          <w:p w14:paraId="28CC8F28" w14:textId="77777777" w:rsidR="00F466A1" w:rsidRPr="00C078F3" w:rsidRDefault="00F466A1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6A1" w:rsidRPr="00C078F3" w14:paraId="681CCDB5" w14:textId="77777777" w:rsidTr="00E14BD5">
        <w:trPr>
          <w:trHeight w:val="400"/>
        </w:trPr>
        <w:tc>
          <w:tcPr>
            <w:tcW w:w="6658" w:type="dxa"/>
            <w:vAlign w:val="center"/>
          </w:tcPr>
          <w:p w14:paraId="7A7DE0D6" w14:textId="30C182CA" w:rsidR="00F466A1" w:rsidRPr="00C078F3" w:rsidRDefault="00B8309F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Sniega lāpsta</w:t>
            </w:r>
          </w:p>
        </w:tc>
        <w:tc>
          <w:tcPr>
            <w:tcW w:w="2403" w:type="dxa"/>
            <w:vAlign w:val="center"/>
          </w:tcPr>
          <w:p w14:paraId="4A277E15" w14:textId="77777777" w:rsidR="00F466A1" w:rsidRPr="00C078F3" w:rsidRDefault="00F466A1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09F" w:rsidRPr="00C078F3" w14:paraId="6BE95DF2" w14:textId="77777777" w:rsidTr="00E14BD5">
        <w:trPr>
          <w:trHeight w:val="400"/>
        </w:trPr>
        <w:tc>
          <w:tcPr>
            <w:tcW w:w="6658" w:type="dxa"/>
            <w:vAlign w:val="center"/>
          </w:tcPr>
          <w:p w14:paraId="51F43B81" w14:textId="67CE7320" w:rsidR="00B8309F" w:rsidRPr="00C078F3" w:rsidRDefault="00B8309F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Smilšu / sāls kaisītājs</w:t>
            </w:r>
          </w:p>
        </w:tc>
        <w:tc>
          <w:tcPr>
            <w:tcW w:w="2403" w:type="dxa"/>
            <w:vAlign w:val="center"/>
          </w:tcPr>
          <w:p w14:paraId="219BAA84" w14:textId="77777777" w:rsidR="00B8309F" w:rsidRPr="00C078F3" w:rsidRDefault="00B8309F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6A1" w:rsidRPr="00C078F3" w14:paraId="25B54D40" w14:textId="77777777" w:rsidTr="00E14BD5">
        <w:trPr>
          <w:trHeight w:val="400"/>
        </w:trPr>
        <w:tc>
          <w:tcPr>
            <w:tcW w:w="6658" w:type="dxa"/>
            <w:vAlign w:val="center"/>
          </w:tcPr>
          <w:p w14:paraId="340C900A" w14:textId="5E238637" w:rsidR="00F466A1" w:rsidRPr="00C078F3" w:rsidRDefault="00B8309F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Ūdens muca /laistītājs</w:t>
            </w:r>
          </w:p>
        </w:tc>
        <w:tc>
          <w:tcPr>
            <w:tcW w:w="2403" w:type="dxa"/>
            <w:vAlign w:val="center"/>
          </w:tcPr>
          <w:p w14:paraId="60FEB010" w14:textId="77777777" w:rsidR="00F466A1" w:rsidRPr="00C078F3" w:rsidRDefault="00F466A1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4E46" w:rsidRPr="00C078F3" w14:paraId="77EAD699" w14:textId="77777777" w:rsidTr="00E14BD5">
        <w:trPr>
          <w:trHeight w:val="400"/>
        </w:trPr>
        <w:tc>
          <w:tcPr>
            <w:tcW w:w="6658" w:type="dxa"/>
            <w:vAlign w:val="center"/>
          </w:tcPr>
          <w:p w14:paraId="28E46572" w14:textId="0850251E" w:rsidR="00984E46" w:rsidRDefault="00984E46" w:rsidP="00E14B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984E46">
              <w:rPr>
                <w:rFonts w:ascii="Times New Roman" w:hAnsi="Times New Roman"/>
                <w:bCs/>
                <w:sz w:val="24"/>
                <w:szCs w:val="24"/>
              </w:rPr>
              <w:t>rāsojumam un caurrūsēšanai</w:t>
            </w:r>
            <w:r w:rsidR="00CB5154">
              <w:rPr>
                <w:rFonts w:ascii="Times New Roman" w:hAnsi="Times New Roman"/>
                <w:bCs/>
                <w:sz w:val="24"/>
                <w:szCs w:val="24"/>
              </w:rPr>
              <w:t xml:space="preserve"> vai 100 000 km</w:t>
            </w:r>
          </w:p>
        </w:tc>
        <w:tc>
          <w:tcPr>
            <w:tcW w:w="2403" w:type="dxa"/>
            <w:vAlign w:val="center"/>
          </w:tcPr>
          <w:p w14:paraId="5D148979" w14:textId="77777777" w:rsidR="00984E46" w:rsidRPr="00C078F3" w:rsidRDefault="00984E46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66A1" w:rsidRPr="00C078F3" w14:paraId="515661F4" w14:textId="77777777" w:rsidTr="00E14BD5">
        <w:trPr>
          <w:trHeight w:val="400"/>
        </w:trPr>
        <w:tc>
          <w:tcPr>
            <w:tcW w:w="6658" w:type="dxa"/>
            <w:vAlign w:val="center"/>
          </w:tcPr>
          <w:p w14:paraId="37615842" w14:textId="2684505D" w:rsidR="00F466A1" w:rsidRPr="00C078F3" w:rsidRDefault="00F466A1" w:rsidP="00E14BD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Cit</w:t>
            </w:r>
            <w:r w:rsidR="00281E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kam paredzēta atsevišķa garantija</w:t>
            </w:r>
          </w:p>
        </w:tc>
        <w:tc>
          <w:tcPr>
            <w:tcW w:w="2403" w:type="dxa"/>
            <w:vAlign w:val="center"/>
          </w:tcPr>
          <w:p w14:paraId="2C83A4CF" w14:textId="77777777" w:rsidR="00F466A1" w:rsidRPr="00C078F3" w:rsidRDefault="00F466A1" w:rsidP="00E14B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2CB7673" w14:textId="5339A834" w:rsidR="005C7939" w:rsidRDefault="005C7939" w:rsidP="00A15860">
      <w:pPr>
        <w:pStyle w:val="ListBullet4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Garantijas laika </w:t>
      </w:r>
      <w:r w:rsidR="00EB3A9D">
        <w:rPr>
          <w:b/>
          <w:bCs/>
        </w:rPr>
        <w:t>apkopes</w:t>
      </w:r>
      <w:r w:rsidR="00AB2842">
        <w:rPr>
          <w:b/>
          <w:bCs/>
        </w:rPr>
        <w:t>:</w:t>
      </w:r>
    </w:p>
    <w:tbl>
      <w:tblPr>
        <w:tblpPr w:leftFromText="180" w:rightFromText="180" w:vertAnchor="text" w:horzAnchor="margin" w:tblpX="-39" w:tblpY="147"/>
        <w:tblW w:w="9073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418"/>
      </w:tblGrid>
      <w:tr w:rsidR="00906A5D" w:rsidRPr="00640BA4" w14:paraId="5448290C" w14:textId="52846570" w:rsidTr="0028020E">
        <w:trPr>
          <w:trHeight w:val="5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DF3A" w14:textId="77777777" w:rsidR="00906A5D" w:rsidRPr="00640BA4" w:rsidRDefault="00906A5D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Transportlīdzeklis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6FF0" w14:textId="1B90CE39" w:rsidR="00906A5D" w:rsidRPr="00640BA4" w:rsidRDefault="00906A5D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Apkopju biežums (km)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B94" w14:textId="6EBC6E42" w:rsidR="00906A5D" w:rsidRDefault="00906A5D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Vienas </w:t>
            </w:r>
            <w:r w:rsidR="00BC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garantijas laika apkopes izmaksas bez PVN</w:t>
            </w:r>
          </w:p>
        </w:tc>
      </w:tr>
      <w:tr w:rsidR="00906A5D" w:rsidRPr="00640BA4" w14:paraId="3A796553" w14:textId="3369E653" w:rsidTr="0028020E">
        <w:trPr>
          <w:trHeight w:val="5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B898C" w14:textId="77777777" w:rsidR="00906A5D" w:rsidRPr="00640BA4" w:rsidRDefault="00906A5D" w:rsidP="00280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Kravas pašizgāzējs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B80C" w14:textId="77777777" w:rsidR="00906A5D" w:rsidRPr="00640BA4" w:rsidRDefault="00906A5D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DE70" w14:textId="77777777" w:rsidR="00906A5D" w:rsidRPr="00640BA4" w:rsidRDefault="00906A5D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6A5D" w:rsidRPr="00640BA4" w14:paraId="06358748" w14:textId="7475E076" w:rsidTr="0028020E">
        <w:trPr>
          <w:trHeight w:val="5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0E722" w14:textId="77777777" w:rsidR="00906A5D" w:rsidRPr="00640BA4" w:rsidRDefault="00906A5D" w:rsidP="00280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Kravas pašizgāzējs, kuru var aprīkot ar papildaprīkojumu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F638" w14:textId="77777777" w:rsidR="00906A5D" w:rsidRPr="00640BA4" w:rsidRDefault="00906A5D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FD02" w14:textId="77777777" w:rsidR="00906A5D" w:rsidRPr="00640BA4" w:rsidRDefault="00906A5D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A963379" w14:textId="7FA71872" w:rsidR="000414D1" w:rsidRDefault="00CA1D33" w:rsidP="00A15860">
      <w:pPr>
        <w:pStyle w:val="ListBullet4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Vai apkopēm ir </w:t>
      </w:r>
      <w:r w:rsidR="00CD1F10">
        <w:rPr>
          <w:b/>
          <w:bCs/>
        </w:rPr>
        <w:t>pieejams serviss?</w:t>
      </w:r>
    </w:p>
    <w:p w14:paraId="01F08AFB" w14:textId="582ACD33" w:rsidR="00CD1F10" w:rsidRPr="008708D6" w:rsidRDefault="00DC3FD7" w:rsidP="00CD1F10">
      <w:pPr>
        <w:pStyle w:val="ListBullet4"/>
        <w:numPr>
          <w:ilvl w:val="0"/>
          <w:numId w:val="0"/>
        </w:numPr>
        <w:ind w:left="360"/>
      </w:pPr>
      <w:sdt>
        <w:sdtPr>
          <w:rPr>
            <w:rFonts w:ascii="MS Gothic" w:eastAsia="MS Gothic" w:hAnsi="MS Gothic"/>
          </w:rPr>
          <w:id w:val="-186628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F10">
            <w:rPr>
              <w:rFonts w:ascii="MS Gothic" w:eastAsia="MS Gothic" w:hAnsi="MS Gothic" w:hint="eastAsia"/>
            </w:rPr>
            <w:t>☐</w:t>
          </w:r>
        </w:sdtContent>
      </w:sdt>
      <w:r w:rsidR="00CD1F10" w:rsidRPr="008708D6">
        <w:t xml:space="preserve"> </w:t>
      </w:r>
      <w:r w:rsidR="00952AE6">
        <w:t>jā</w:t>
      </w:r>
      <w:r w:rsidR="00CD1F10" w:rsidRPr="008708D6">
        <w:t>;</w:t>
      </w:r>
    </w:p>
    <w:p w14:paraId="04106793" w14:textId="795E50D2" w:rsidR="00CD1F10" w:rsidRPr="008708D6" w:rsidRDefault="00DC3FD7" w:rsidP="00CD1F10">
      <w:pPr>
        <w:pStyle w:val="ListBullet4"/>
        <w:numPr>
          <w:ilvl w:val="0"/>
          <w:numId w:val="0"/>
        </w:numPr>
        <w:ind w:left="360"/>
      </w:pPr>
      <w:sdt>
        <w:sdtPr>
          <w:rPr>
            <w:rFonts w:ascii="MS Gothic" w:eastAsia="MS Gothic" w:hAnsi="MS Gothic"/>
          </w:rPr>
          <w:id w:val="-138101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F10" w:rsidRPr="00CD1F10">
            <w:rPr>
              <w:rFonts w:ascii="MS Gothic" w:eastAsia="MS Gothic" w:hAnsi="MS Gothic" w:hint="eastAsia"/>
            </w:rPr>
            <w:t>☐</w:t>
          </w:r>
        </w:sdtContent>
      </w:sdt>
      <w:r w:rsidR="00CD1F10" w:rsidRPr="008708D6">
        <w:t xml:space="preserve"> </w:t>
      </w:r>
      <w:r w:rsidR="00952AE6">
        <w:t>nē</w:t>
      </w:r>
      <w:r w:rsidR="00CD1F10" w:rsidRPr="008708D6"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CD1F10" w:rsidRPr="008708D6" w14:paraId="4CB23F34" w14:textId="77777777" w:rsidTr="00220278">
        <w:trPr>
          <w:jc w:val="center"/>
        </w:trPr>
        <w:tc>
          <w:tcPr>
            <w:tcW w:w="5000" w:type="pct"/>
          </w:tcPr>
          <w:p w14:paraId="43C737BE" w14:textId="780720E4" w:rsidR="00CD1F10" w:rsidRPr="00853ABD" w:rsidRDefault="00CD1F10" w:rsidP="0094599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853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ir pi</w:t>
            </w:r>
            <w:r w:rsidR="0095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eejams serviss</w:t>
            </w:r>
            <w:r w:rsidRPr="00853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, lūdzu norādiet</w:t>
            </w:r>
            <w:r w:rsidR="007756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adresi</w:t>
            </w:r>
            <w:r w:rsidR="000C56C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14:paraId="3E432074" w14:textId="5AC6E042" w:rsidR="00E76382" w:rsidRDefault="00E76382" w:rsidP="00A15860">
      <w:pPr>
        <w:pStyle w:val="ListBullet4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Vides kritērijs</w:t>
      </w:r>
      <w:r w:rsidR="005909F5">
        <w:rPr>
          <w:b/>
          <w:bCs/>
        </w:rPr>
        <w:t>:</w:t>
      </w:r>
    </w:p>
    <w:tbl>
      <w:tblPr>
        <w:tblpPr w:leftFromText="180" w:rightFromText="180" w:vertAnchor="text" w:horzAnchor="margin" w:tblpX="-39" w:tblpY="147"/>
        <w:tblW w:w="9073" w:type="dxa"/>
        <w:tblLayout w:type="fixed"/>
        <w:tblLook w:val="0000" w:firstRow="0" w:lastRow="0" w:firstColumn="0" w:lastColumn="0" w:noHBand="0" w:noVBand="0"/>
      </w:tblPr>
      <w:tblGrid>
        <w:gridCol w:w="6096"/>
        <w:gridCol w:w="2977"/>
      </w:tblGrid>
      <w:tr w:rsidR="00E91C93" w:rsidRPr="00640BA4" w14:paraId="7374719B" w14:textId="77777777" w:rsidTr="0028020E">
        <w:trPr>
          <w:trHeight w:val="5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09F" w14:textId="3322DBF3" w:rsidR="00E91C93" w:rsidRPr="00640BA4" w:rsidRDefault="007A482B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Transportlīdzeklis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F6C9" w14:textId="66FC30DF" w:rsidR="00E91C93" w:rsidRPr="00640BA4" w:rsidRDefault="00913147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CO2 izmešu daudzums </w:t>
            </w:r>
            <w:r w:rsidR="007A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(g/km)</w:t>
            </w:r>
          </w:p>
        </w:tc>
      </w:tr>
      <w:tr w:rsidR="00410385" w:rsidRPr="00640BA4" w14:paraId="755EE269" w14:textId="77777777" w:rsidTr="0028020E">
        <w:trPr>
          <w:trHeight w:val="5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1EAA8" w14:textId="70703BDA" w:rsidR="00410385" w:rsidRPr="00640BA4" w:rsidRDefault="00410385" w:rsidP="00280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Kravas pašizgāzējs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1CBA" w14:textId="77777777" w:rsidR="00410385" w:rsidRPr="00640BA4" w:rsidRDefault="00410385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1898" w:rsidRPr="00640BA4" w14:paraId="186A2E91" w14:textId="77777777" w:rsidTr="0028020E">
        <w:trPr>
          <w:trHeight w:val="5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7166" w14:textId="4454019A" w:rsidR="005B1898" w:rsidRPr="00640BA4" w:rsidRDefault="005B1898" w:rsidP="00280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Kravas pašizgāzējs, kuru var aprīkot ar papildaprīkojumu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2196" w14:textId="77777777" w:rsidR="005B1898" w:rsidRPr="00640BA4" w:rsidRDefault="005B1898" w:rsidP="00280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7287482" w14:textId="7F781ED0" w:rsidR="00F466A1" w:rsidRPr="00F26358" w:rsidRDefault="00A1505A" w:rsidP="00A15860">
      <w:pPr>
        <w:pStyle w:val="ListBullet4"/>
        <w:numPr>
          <w:ilvl w:val="0"/>
          <w:numId w:val="6"/>
        </w:numPr>
        <w:rPr>
          <w:b/>
          <w:bCs/>
        </w:rPr>
      </w:pPr>
      <w:r w:rsidRPr="00F26358">
        <w:rPr>
          <w:b/>
          <w:bCs/>
        </w:rPr>
        <w:t xml:space="preserve">Ražotāja </w:t>
      </w:r>
      <w:r w:rsidR="00C6702D" w:rsidRPr="00F26358">
        <w:rPr>
          <w:b/>
          <w:bCs/>
        </w:rPr>
        <w:t>kapacitāte un piegādes nosacījumi</w:t>
      </w:r>
      <w:r w:rsidR="00F538E9" w:rsidRPr="00F26358">
        <w:rPr>
          <w:b/>
          <w:bCs/>
        </w:rPr>
        <w:t xml:space="preserve"> (nepieciešamais laiks piegādei un nodošanai ekspluatācijā</w:t>
      </w:r>
      <w:r w:rsidR="00A16C5D" w:rsidRPr="00F26358">
        <w:rPr>
          <w:b/>
          <w:bCs/>
        </w:rPr>
        <w:t>)</w:t>
      </w:r>
      <w:r w:rsidR="0013471D" w:rsidRPr="00F26358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3471D" w:rsidRPr="00C078F3" w14:paraId="14AAB192" w14:textId="77777777" w:rsidTr="0013471D">
        <w:trPr>
          <w:trHeight w:val="831"/>
        </w:trPr>
        <w:tc>
          <w:tcPr>
            <w:tcW w:w="9061" w:type="dxa"/>
          </w:tcPr>
          <w:p w14:paraId="017C3284" w14:textId="77777777" w:rsidR="0013471D" w:rsidRPr="00C078F3" w:rsidRDefault="0013471D" w:rsidP="0013471D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p w14:paraId="33F82559" w14:textId="664F6A4F" w:rsidR="00A16C5D" w:rsidRPr="00F26358" w:rsidRDefault="007C5B8A" w:rsidP="00A15860">
      <w:pPr>
        <w:pStyle w:val="ListBullet4"/>
        <w:numPr>
          <w:ilvl w:val="0"/>
          <w:numId w:val="6"/>
        </w:numPr>
        <w:rPr>
          <w:b/>
          <w:bCs/>
        </w:rPr>
      </w:pPr>
      <w:r w:rsidRPr="00F26358">
        <w:rPr>
          <w:b/>
          <w:bCs/>
        </w:rPr>
        <w:t>Vēlamā atlīdz</w:t>
      </w:r>
      <w:r w:rsidR="00C40349" w:rsidRPr="00F26358">
        <w:rPr>
          <w:b/>
          <w:bCs/>
        </w:rPr>
        <w:t>ības kārtība</w:t>
      </w:r>
      <w:r w:rsidR="004C22D0" w:rsidRPr="00F26358">
        <w:rPr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4C22D0" w:rsidRPr="008708D6" w14:paraId="2AC6DB57" w14:textId="77777777" w:rsidTr="00E14BD5">
        <w:tc>
          <w:tcPr>
            <w:tcW w:w="5000" w:type="pct"/>
          </w:tcPr>
          <w:p w14:paraId="58F3B2EA" w14:textId="77777777" w:rsidR="004C22D0" w:rsidRPr="008708D6" w:rsidRDefault="004C22D0" w:rsidP="00E14BD5">
            <w:pPr>
              <w:pStyle w:val="BodyText2"/>
              <w:shd w:val="clear" w:color="auto" w:fill="FFFFFF" w:themeFill="background1"/>
              <w:spacing w:before="120"/>
              <w:contextualSpacing/>
              <w:rPr>
                <w:rFonts w:ascii="Times New Roman" w:hAnsi="Times New Roman"/>
                <w:i/>
                <w:iCs/>
                <w:szCs w:val="24"/>
              </w:rPr>
            </w:pPr>
            <w:r w:rsidRPr="008708D6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kurus Pasūtītājam jāņem vērā.</w:t>
            </w:r>
          </w:p>
          <w:p w14:paraId="1823A6E8" w14:textId="77777777" w:rsidR="004C22D0" w:rsidRPr="008708D6" w:rsidRDefault="004C22D0" w:rsidP="00E14BD5">
            <w:pPr>
              <w:pStyle w:val="BodyText2"/>
              <w:shd w:val="clear" w:color="auto" w:fill="FFFFFF" w:themeFill="background1"/>
              <w:spacing w:before="120"/>
              <w:contextualSpacing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2E644503" w14:textId="34B873DF" w:rsidR="00C40349" w:rsidRPr="00F26358" w:rsidRDefault="00D33EC0" w:rsidP="00A15860">
      <w:pPr>
        <w:pStyle w:val="ListBullet4"/>
        <w:numPr>
          <w:ilvl w:val="0"/>
          <w:numId w:val="6"/>
        </w:numPr>
        <w:rPr>
          <w:b/>
          <w:bCs/>
        </w:rPr>
      </w:pPr>
      <w:r w:rsidRPr="00F26358">
        <w:rPr>
          <w:b/>
          <w:bCs/>
        </w:rPr>
        <w:t>Līguma izpildes noteik</w:t>
      </w:r>
      <w:r w:rsidR="00F26358">
        <w:rPr>
          <w:b/>
          <w:bCs/>
        </w:rPr>
        <w:t>u</w:t>
      </w:r>
      <w:r w:rsidRPr="00F26358">
        <w:rPr>
          <w:b/>
          <w:bCs/>
        </w:rPr>
        <w:t>mi</w:t>
      </w:r>
      <w:r w:rsidR="00C137CA" w:rsidRPr="00F26358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45C4F" w:rsidRPr="008708D6" w14:paraId="18D10F71" w14:textId="77777777" w:rsidTr="00E14BD5">
        <w:tc>
          <w:tcPr>
            <w:tcW w:w="9344" w:type="dxa"/>
          </w:tcPr>
          <w:p w14:paraId="349D7CFF" w14:textId="77777777" w:rsidR="00D45C4F" w:rsidRPr="008708D6" w:rsidRDefault="00D45C4F" w:rsidP="00E14BD5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Šeit variet sniegt priekšlikumus Jūsu uzņēmumam būtiskiem līguma izpildes noteikumiem.</w:t>
            </w:r>
          </w:p>
        </w:tc>
      </w:tr>
    </w:tbl>
    <w:p w14:paraId="705C78A9" w14:textId="06979A48" w:rsidR="00C137CA" w:rsidRDefault="00191D03" w:rsidP="003E5272">
      <w:pPr>
        <w:pStyle w:val="ListBullet4"/>
        <w:numPr>
          <w:ilvl w:val="0"/>
          <w:numId w:val="6"/>
        </w:numPr>
        <w:rPr>
          <w:b/>
          <w:bCs/>
        </w:rPr>
      </w:pPr>
      <w:r w:rsidRPr="00F26358">
        <w:rPr>
          <w:b/>
          <w:bCs/>
        </w:rPr>
        <w:t>Papildus informācija</w:t>
      </w:r>
      <w:r w:rsidR="006C1872">
        <w:rPr>
          <w:b/>
          <w:bCs/>
        </w:rPr>
        <w:t>:</w:t>
      </w:r>
    </w:p>
    <w:p w14:paraId="468BF5E8" w14:textId="59AEAEFA" w:rsidR="00267E36" w:rsidRPr="00B21B89" w:rsidRDefault="00505AE3" w:rsidP="003E5272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contextualSpacing w:val="0"/>
        <w:rPr>
          <w:szCs w:val="24"/>
          <w:lang w:eastAsia="en-US"/>
        </w:rPr>
      </w:pPr>
      <w:r w:rsidRPr="00505AE3">
        <w:t>Ja kāds</w:t>
      </w:r>
      <w:r>
        <w:t xml:space="preserve"> </w:t>
      </w:r>
      <w:r w:rsidRPr="00B21B89">
        <w:rPr>
          <w:szCs w:val="24"/>
          <w:lang w:eastAsia="en-US"/>
        </w:rPr>
        <w:t>no tehniskiem izpildes parametriem nav izpildāms, lūdzam norādīt un piedāvāt savu risinājumu:</w:t>
      </w:r>
      <w:bookmarkStart w:id="0" w:name="_Hlk752445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7E36" w:rsidRPr="00C078F3" w14:paraId="254E14D4" w14:textId="77777777" w:rsidTr="00267E36">
        <w:trPr>
          <w:trHeight w:val="831"/>
        </w:trPr>
        <w:tc>
          <w:tcPr>
            <w:tcW w:w="9061" w:type="dxa"/>
          </w:tcPr>
          <w:p w14:paraId="22C97304" w14:textId="563B2314" w:rsidR="00267E36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bookmarkEnd w:id="0"/>
    <w:p w14:paraId="21D48EEA" w14:textId="4EBAD853" w:rsidR="00856B78" w:rsidRPr="00577404" w:rsidRDefault="00577404" w:rsidP="00856B78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 w:rsidRPr="00577404">
        <w:rPr>
          <w:b/>
          <w:bCs/>
          <w:szCs w:val="24"/>
          <w:lang w:eastAsia="en-US"/>
        </w:rPr>
        <w:t>12.</w:t>
      </w:r>
      <w:r w:rsidR="00267E36" w:rsidRPr="00577404">
        <w:rPr>
          <w:b/>
          <w:bCs/>
          <w:szCs w:val="24"/>
          <w:lang w:eastAsia="en-US"/>
        </w:rPr>
        <w:t xml:space="preserve"> </w:t>
      </w:r>
      <w:r w:rsidR="00C078F3" w:rsidRPr="00577404">
        <w:rPr>
          <w:b/>
          <w:bCs/>
          <w:szCs w:val="24"/>
          <w:lang w:eastAsia="en-US"/>
        </w:rPr>
        <w:t>Citi nosacījumi</w:t>
      </w:r>
      <w:r w:rsidR="00856B78" w:rsidRPr="00577404">
        <w:rPr>
          <w:b/>
          <w:bCs/>
          <w:szCs w:val="24"/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C078F3" w14:paraId="017356EA" w14:textId="77777777" w:rsidTr="00165271">
        <w:tc>
          <w:tcPr>
            <w:tcW w:w="9061" w:type="dxa"/>
          </w:tcPr>
          <w:p w14:paraId="727B5B88" w14:textId="53A4F4B4" w:rsidR="00856B78" w:rsidRPr="00C078F3" w:rsidRDefault="00C078F3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1" w:name="_Hlk75243493"/>
            <w:r w:rsidRPr="00C078F3">
              <w:rPr>
                <w:i/>
                <w:iCs/>
                <w:szCs w:val="24"/>
                <w:lang w:eastAsia="en-US"/>
              </w:rPr>
              <w:t>Lūdzam norādīt, ja tādi ir, citus nosacījumus pie kādiem ir spēkā finanšu un tehniskais piedāvājums.</w:t>
            </w:r>
          </w:p>
        </w:tc>
      </w:tr>
      <w:bookmarkEnd w:id="1"/>
    </w:tbl>
    <w:p w14:paraId="43B545CE" w14:textId="77777777" w:rsidR="00267E36" w:rsidRPr="00C078F3" w:rsidRDefault="00267E36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sectPr w:rsidR="00267E36" w:rsidRPr="00C078F3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452A" w14:textId="77777777" w:rsidR="00DC3FD7" w:rsidRDefault="00DC3FD7" w:rsidP="0060794F">
      <w:pPr>
        <w:spacing w:after="0" w:line="240" w:lineRule="auto"/>
      </w:pPr>
      <w:r>
        <w:separator/>
      </w:r>
    </w:p>
  </w:endnote>
  <w:endnote w:type="continuationSeparator" w:id="0">
    <w:p w14:paraId="750C5115" w14:textId="77777777" w:rsidR="00DC3FD7" w:rsidRDefault="00DC3FD7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0415" w14:textId="77777777" w:rsidR="00DC3FD7" w:rsidRDefault="00DC3FD7" w:rsidP="0060794F">
      <w:pPr>
        <w:spacing w:after="0" w:line="240" w:lineRule="auto"/>
      </w:pPr>
      <w:r>
        <w:separator/>
      </w:r>
    </w:p>
  </w:footnote>
  <w:footnote w:type="continuationSeparator" w:id="0">
    <w:p w14:paraId="370711CB" w14:textId="77777777" w:rsidR="00DC3FD7" w:rsidRDefault="00DC3FD7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81CCFF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10CAA"/>
    <w:rsid w:val="000255DF"/>
    <w:rsid w:val="0002668D"/>
    <w:rsid w:val="00040938"/>
    <w:rsid w:val="000414D1"/>
    <w:rsid w:val="00044117"/>
    <w:rsid w:val="0005170D"/>
    <w:rsid w:val="00090FA3"/>
    <w:rsid w:val="00094D94"/>
    <w:rsid w:val="00095388"/>
    <w:rsid w:val="000A22C2"/>
    <w:rsid w:val="000A6E31"/>
    <w:rsid w:val="000A7444"/>
    <w:rsid w:val="000C0FF0"/>
    <w:rsid w:val="000C56C6"/>
    <w:rsid w:val="000D4058"/>
    <w:rsid w:val="00104289"/>
    <w:rsid w:val="00114079"/>
    <w:rsid w:val="00122025"/>
    <w:rsid w:val="00132850"/>
    <w:rsid w:val="0013471D"/>
    <w:rsid w:val="0014128C"/>
    <w:rsid w:val="00165CB0"/>
    <w:rsid w:val="00180026"/>
    <w:rsid w:val="00185946"/>
    <w:rsid w:val="00191D03"/>
    <w:rsid w:val="001A5196"/>
    <w:rsid w:val="001B53DF"/>
    <w:rsid w:val="001C4277"/>
    <w:rsid w:val="001C5F07"/>
    <w:rsid w:val="001C6EF3"/>
    <w:rsid w:val="001D2000"/>
    <w:rsid w:val="001D4326"/>
    <w:rsid w:val="001D7B22"/>
    <w:rsid w:val="001E287D"/>
    <w:rsid w:val="001E780B"/>
    <w:rsid w:val="001F06FF"/>
    <w:rsid w:val="0020161F"/>
    <w:rsid w:val="00204031"/>
    <w:rsid w:val="0020660E"/>
    <w:rsid w:val="00211978"/>
    <w:rsid w:val="00223AE7"/>
    <w:rsid w:val="00224E6A"/>
    <w:rsid w:val="00230626"/>
    <w:rsid w:val="002413FB"/>
    <w:rsid w:val="002570FB"/>
    <w:rsid w:val="00257E37"/>
    <w:rsid w:val="0026049F"/>
    <w:rsid w:val="002615DA"/>
    <w:rsid w:val="00264971"/>
    <w:rsid w:val="00267E36"/>
    <w:rsid w:val="00275874"/>
    <w:rsid w:val="0028020E"/>
    <w:rsid w:val="00281EC1"/>
    <w:rsid w:val="002923B9"/>
    <w:rsid w:val="00295204"/>
    <w:rsid w:val="002A1E8D"/>
    <w:rsid w:val="002B6290"/>
    <w:rsid w:val="002B71BF"/>
    <w:rsid w:val="002C412A"/>
    <w:rsid w:val="002C6ED0"/>
    <w:rsid w:val="002D04CC"/>
    <w:rsid w:val="002D6CA2"/>
    <w:rsid w:val="002E5290"/>
    <w:rsid w:val="002F0D7F"/>
    <w:rsid w:val="002F63E2"/>
    <w:rsid w:val="00310235"/>
    <w:rsid w:val="00313425"/>
    <w:rsid w:val="00323FEB"/>
    <w:rsid w:val="003472D3"/>
    <w:rsid w:val="00347613"/>
    <w:rsid w:val="00353B2C"/>
    <w:rsid w:val="0036156E"/>
    <w:rsid w:val="00377877"/>
    <w:rsid w:val="00387C1E"/>
    <w:rsid w:val="00396E4E"/>
    <w:rsid w:val="003A7AD2"/>
    <w:rsid w:val="003B08E9"/>
    <w:rsid w:val="003C1DF8"/>
    <w:rsid w:val="003C1E66"/>
    <w:rsid w:val="003C5372"/>
    <w:rsid w:val="003D34B7"/>
    <w:rsid w:val="003E0B72"/>
    <w:rsid w:val="003E3710"/>
    <w:rsid w:val="003E3A85"/>
    <w:rsid w:val="003E5272"/>
    <w:rsid w:val="003F1DA7"/>
    <w:rsid w:val="003F3A28"/>
    <w:rsid w:val="003F4626"/>
    <w:rsid w:val="003F4ECE"/>
    <w:rsid w:val="00401E5F"/>
    <w:rsid w:val="00410385"/>
    <w:rsid w:val="004212DD"/>
    <w:rsid w:val="004247E4"/>
    <w:rsid w:val="0042634B"/>
    <w:rsid w:val="004308D2"/>
    <w:rsid w:val="00437BBD"/>
    <w:rsid w:val="00441D10"/>
    <w:rsid w:val="00442809"/>
    <w:rsid w:val="00446A2C"/>
    <w:rsid w:val="00465D55"/>
    <w:rsid w:val="004765F0"/>
    <w:rsid w:val="0048563E"/>
    <w:rsid w:val="0048701E"/>
    <w:rsid w:val="0049321F"/>
    <w:rsid w:val="004B1D3B"/>
    <w:rsid w:val="004B3B75"/>
    <w:rsid w:val="004C22D0"/>
    <w:rsid w:val="004E7BC7"/>
    <w:rsid w:val="004F3BE3"/>
    <w:rsid w:val="004F44D7"/>
    <w:rsid w:val="00504307"/>
    <w:rsid w:val="00505AE3"/>
    <w:rsid w:val="00507487"/>
    <w:rsid w:val="0051245B"/>
    <w:rsid w:val="005200D1"/>
    <w:rsid w:val="00523644"/>
    <w:rsid w:val="00540336"/>
    <w:rsid w:val="00541A2E"/>
    <w:rsid w:val="00547D10"/>
    <w:rsid w:val="00565121"/>
    <w:rsid w:val="00577404"/>
    <w:rsid w:val="005852D5"/>
    <w:rsid w:val="005906E3"/>
    <w:rsid w:val="005909F5"/>
    <w:rsid w:val="005B1898"/>
    <w:rsid w:val="005B1EA7"/>
    <w:rsid w:val="005B5FD5"/>
    <w:rsid w:val="005C2D22"/>
    <w:rsid w:val="005C7939"/>
    <w:rsid w:val="005D0A6A"/>
    <w:rsid w:val="005F3A6E"/>
    <w:rsid w:val="0060794F"/>
    <w:rsid w:val="00610096"/>
    <w:rsid w:val="00614BEE"/>
    <w:rsid w:val="00625A84"/>
    <w:rsid w:val="006264AA"/>
    <w:rsid w:val="00636078"/>
    <w:rsid w:val="00644A39"/>
    <w:rsid w:val="00647327"/>
    <w:rsid w:val="006510B7"/>
    <w:rsid w:val="00662482"/>
    <w:rsid w:val="006649C8"/>
    <w:rsid w:val="00666204"/>
    <w:rsid w:val="00674391"/>
    <w:rsid w:val="006C0250"/>
    <w:rsid w:val="006C0C63"/>
    <w:rsid w:val="006C1872"/>
    <w:rsid w:val="006C6300"/>
    <w:rsid w:val="006C7248"/>
    <w:rsid w:val="006D5C8C"/>
    <w:rsid w:val="006E386A"/>
    <w:rsid w:val="006F1EAC"/>
    <w:rsid w:val="006F2AE0"/>
    <w:rsid w:val="006F51DE"/>
    <w:rsid w:val="006F73ED"/>
    <w:rsid w:val="00701528"/>
    <w:rsid w:val="00734CB1"/>
    <w:rsid w:val="007467B2"/>
    <w:rsid w:val="007553CC"/>
    <w:rsid w:val="00757BC8"/>
    <w:rsid w:val="007650FB"/>
    <w:rsid w:val="0077058C"/>
    <w:rsid w:val="007756B0"/>
    <w:rsid w:val="00780BA7"/>
    <w:rsid w:val="00783AAE"/>
    <w:rsid w:val="00790B4A"/>
    <w:rsid w:val="007911A8"/>
    <w:rsid w:val="00793CA5"/>
    <w:rsid w:val="007A059E"/>
    <w:rsid w:val="007A482B"/>
    <w:rsid w:val="007A5380"/>
    <w:rsid w:val="007B02BD"/>
    <w:rsid w:val="007C5B8A"/>
    <w:rsid w:val="007E612B"/>
    <w:rsid w:val="007F323C"/>
    <w:rsid w:val="007F6D84"/>
    <w:rsid w:val="00800769"/>
    <w:rsid w:val="00803892"/>
    <w:rsid w:val="008143B7"/>
    <w:rsid w:val="008162E4"/>
    <w:rsid w:val="008239B1"/>
    <w:rsid w:val="00824343"/>
    <w:rsid w:val="00826251"/>
    <w:rsid w:val="00831704"/>
    <w:rsid w:val="00846C73"/>
    <w:rsid w:val="00847177"/>
    <w:rsid w:val="00851E03"/>
    <w:rsid w:val="008522D3"/>
    <w:rsid w:val="00853ABD"/>
    <w:rsid w:val="008544BC"/>
    <w:rsid w:val="0085481A"/>
    <w:rsid w:val="00855C3B"/>
    <w:rsid w:val="00855F0E"/>
    <w:rsid w:val="00856B78"/>
    <w:rsid w:val="00870A42"/>
    <w:rsid w:val="00871A5D"/>
    <w:rsid w:val="00877286"/>
    <w:rsid w:val="00881179"/>
    <w:rsid w:val="008A0BF2"/>
    <w:rsid w:val="008A49E0"/>
    <w:rsid w:val="008A5193"/>
    <w:rsid w:val="008A6E3E"/>
    <w:rsid w:val="008B445D"/>
    <w:rsid w:val="008B7677"/>
    <w:rsid w:val="008C1E57"/>
    <w:rsid w:val="008C2359"/>
    <w:rsid w:val="008C4F4C"/>
    <w:rsid w:val="008C76B8"/>
    <w:rsid w:val="008D0B15"/>
    <w:rsid w:val="008D31BC"/>
    <w:rsid w:val="008F3E37"/>
    <w:rsid w:val="008F76D6"/>
    <w:rsid w:val="00906A5D"/>
    <w:rsid w:val="00913147"/>
    <w:rsid w:val="00921C03"/>
    <w:rsid w:val="00923D61"/>
    <w:rsid w:val="00935611"/>
    <w:rsid w:val="00936AB2"/>
    <w:rsid w:val="009450AE"/>
    <w:rsid w:val="00945990"/>
    <w:rsid w:val="00951EF5"/>
    <w:rsid w:val="00952AE6"/>
    <w:rsid w:val="00975BC9"/>
    <w:rsid w:val="00984E46"/>
    <w:rsid w:val="00987843"/>
    <w:rsid w:val="00991743"/>
    <w:rsid w:val="00991C47"/>
    <w:rsid w:val="00992A58"/>
    <w:rsid w:val="009951E9"/>
    <w:rsid w:val="009A114E"/>
    <w:rsid w:val="009B0B38"/>
    <w:rsid w:val="009B1358"/>
    <w:rsid w:val="009D4922"/>
    <w:rsid w:val="009E50AD"/>
    <w:rsid w:val="009F781B"/>
    <w:rsid w:val="00A06AF7"/>
    <w:rsid w:val="00A11A50"/>
    <w:rsid w:val="00A1505A"/>
    <w:rsid w:val="00A15860"/>
    <w:rsid w:val="00A16C5D"/>
    <w:rsid w:val="00A41162"/>
    <w:rsid w:val="00A42594"/>
    <w:rsid w:val="00A472B8"/>
    <w:rsid w:val="00A475C2"/>
    <w:rsid w:val="00A567F6"/>
    <w:rsid w:val="00A5783C"/>
    <w:rsid w:val="00A67833"/>
    <w:rsid w:val="00A81491"/>
    <w:rsid w:val="00A90032"/>
    <w:rsid w:val="00AB2842"/>
    <w:rsid w:val="00AB5654"/>
    <w:rsid w:val="00AB72B1"/>
    <w:rsid w:val="00AC70DC"/>
    <w:rsid w:val="00AD209E"/>
    <w:rsid w:val="00AD64D7"/>
    <w:rsid w:val="00B11100"/>
    <w:rsid w:val="00B152F7"/>
    <w:rsid w:val="00B21B89"/>
    <w:rsid w:val="00B37C62"/>
    <w:rsid w:val="00B40B62"/>
    <w:rsid w:val="00B53427"/>
    <w:rsid w:val="00B728F4"/>
    <w:rsid w:val="00B80A64"/>
    <w:rsid w:val="00B8309F"/>
    <w:rsid w:val="00B84E43"/>
    <w:rsid w:val="00B87839"/>
    <w:rsid w:val="00B9571D"/>
    <w:rsid w:val="00B97DCF"/>
    <w:rsid w:val="00BA515E"/>
    <w:rsid w:val="00BC2592"/>
    <w:rsid w:val="00BF25D9"/>
    <w:rsid w:val="00C003AE"/>
    <w:rsid w:val="00C04465"/>
    <w:rsid w:val="00C0722C"/>
    <w:rsid w:val="00C078F3"/>
    <w:rsid w:val="00C116CD"/>
    <w:rsid w:val="00C129AD"/>
    <w:rsid w:val="00C137CA"/>
    <w:rsid w:val="00C20563"/>
    <w:rsid w:val="00C35916"/>
    <w:rsid w:val="00C40349"/>
    <w:rsid w:val="00C43F78"/>
    <w:rsid w:val="00C6702D"/>
    <w:rsid w:val="00C87F4B"/>
    <w:rsid w:val="00CA1D33"/>
    <w:rsid w:val="00CA7405"/>
    <w:rsid w:val="00CB5154"/>
    <w:rsid w:val="00CC1C49"/>
    <w:rsid w:val="00CD1F10"/>
    <w:rsid w:val="00CD2C3D"/>
    <w:rsid w:val="00CE02FB"/>
    <w:rsid w:val="00CE4B13"/>
    <w:rsid w:val="00CE748A"/>
    <w:rsid w:val="00CF5A50"/>
    <w:rsid w:val="00D111E1"/>
    <w:rsid w:val="00D152D7"/>
    <w:rsid w:val="00D32A7F"/>
    <w:rsid w:val="00D33A88"/>
    <w:rsid w:val="00D33EC0"/>
    <w:rsid w:val="00D40FDF"/>
    <w:rsid w:val="00D45C4F"/>
    <w:rsid w:val="00D541B6"/>
    <w:rsid w:val="00D543B0"/>
    <w:rsid w:val="00D5505F"/>
    <w:rsid w:val="00D56AD7"/>
    <w:rsid w:val="00D75FF9"/>
    <w:rsid w:val="00D834DA"/>
    <w:rsid w:val="00D85BE2"/>
    <w:rsid w:val="00D8619C"/>
    <w:rsid w:val="00D96CC3"/>
    <w:rsid w:val="00DA2A56"/>
    <w:rsid w:val="00DC3FD7"/>
    <w:rsid w:val="00DC584C"/>
    <w:rsid w:val="00DD3D1B"/>
    <w:rsid w:val="00DE55CF"/>
    <w:rsid w:val="00DF0581"/>
    <w:rsid w:val="00E00B58"/>
    <w:rsid w:val="00E02733"/>
    <w:rsid w:val="00E04A50"/>
    <w:rsid w:val="00E12DB1"/>
    <w:rsid w:val="00E161EA"/>
    <w:rsid w:val="00E249EB"/>
    <w:rsid w:val="00E255B7"/>
    <w:rsid w:val="00E268AB"/>
    <w:rsid w:val="00E525FE"/>
    <w:rsid w:val="00E6056F"/>
    <w:rsid w:val="00E62D08"/>
    <w:rsid w:val="00E63B4C"/>
    <w:rsid w:val="00E7019E"/>
    <w:rsid w:val="00E76382"/>
    <w:rsid w:val="00E76DB2"/>
    <w:rsid w:val="00E84A50"/>
    <w:rsid w:val="00E90335"/>
    <w:rsid w:val="00E91C93"/>
    <w:rsid w:val="00E96670"/>
    <w:rsid w:val="00EB3A9D"/>
    <w:rsid w:val="00EC0EFE"/>
    <w:rsid w:val="00EC338A"/>
    <w:rsid w:val="00EE2B64"/>
    <w:rsid w:val="00EE3F1B"/>
    <w:rsid w:val="00F0597F"/>
    <w:rsid w:val="00F15B4C"/>
    <w:rsid w:val="00F21E18"/>
    <w:rsid w:val="00F26358"/>
    <w:rsid w:val="00F2666C"/>
    <w:rsid w:val="00F33D76"/>
    <w:rsid w:val="00F33F3E"/>
    <w:rsid w:val="00F40D94"/>
    <w:rsid w:val="00F437E1"/>
    <w:rsid w:val="00F466A1"/>
    <w:rsid w:val="00F538E9"/>
    <w:rsid w:val="00F56256"/>
    <w:rsid w:val="00F656F2"/>
    <w:rsid w:val="00F673E5"/>
    <w:rsid w:val="00F82C60"/>
    <w:rsid w:val="00F96AF5"/>
    <w:rsid w:val="00FB1BC5"/>
    <w:rsid w:val="00FB5A5F"/>
    <w:rsid w:val="00FC2B54"/>
    <w:rsid w:val="00FC5DF1"/>
    <w:rsid w:val="00FD3611"/>
    <w:rsid w:val="00FE0603"/>
    <w:rsid w:val="00FF0A8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94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3E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3E37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locked/>
    <w:rsid w:val="0062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09DF1-F8D3-4553-8DF5-6766B7103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Sintija Kristapure</cp:lastModifiedBy>
  <cp:revision>201</cp:revision>
  <dcterms:created xsi:type="dcterms:W3CDTF">2021-06-22T07:11:00Z</dcterms:created>
  <dcterms:modified xsi:type="dcterms:W3CDTF">2022-03-09T13:24:00Z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