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41C93193" w14:textId="77777777" w:rsidR="00054BFC" w:rsidRDefault="00054BFC" w:rsidP="002737BF">
      <w:pPr>
        <w:spacing w:line="240" w:lineRule="auto"/>
        <w:rPr>
          <w:rFonts w:ascii="Times New Roman" w:hAnsi="Times New Roman" w:cs="Times New Roman"/>
          <w:b/>
          <w:bCs/>
          <w:sz w:val="28"/>
          <w:szCs w:val="28"/>
        </w:rPr>
      </w:pPr>
      <w:r w:rsidRPr="00054BFC">
        <w:rPr>
          <w:rFonts w:ascii="Times New Roman" w:hAnsi="Times New Roman" w:cs="Times New Roman"/>
          <w:b/>
          <w:bCs/>
          <w:sz w:val="28"/>
          <w:szCs w:val="28"/>
        </w:rPr>
        <w:t>Krās</w:t>
      </w:r>
      <w:r>
        <w:rPr>
          <w:rFonts w:ascii="Times New Roman" w:hAnsi="Times New Roman" w:cs="Times New Roman"/>
          <w:b/>
          <w:bCs/>
          <w:sz w:val="28"/>
          <w:szCs w:val="28"/>
        </w:rPr>
        <w:t>u</w:t>
      </w:r>
      <w:r w:rsidRPr="00054BFC">
        <w:rPr>
          <w:rFonts w:ascii="Times New Roman" w:hAnsi="Times New Roman" w:cs="Times New Roman"/>
          <w:b/>
          <w:bCs/>
          <w:sz w:val="28"/>
          <w:szCs w:val="28"/>
        </w:rPr>
        <w:t xml:space="preserve"> un krāsošanas materiāl</w:t>
      </w:r>
      <w:r>
        <w:rPr>
          <w:rFonts w:ascii="Times New Roman" w:hAnsi="Times New Roman" w:cs="Times New Roman"/>
          <w:b/>
          <w:bCs/>
          <w:sz w:val="28"/>
          <w:szCs w:val="28"/>
        </w:rPr>
        <w:t>u</w:t>
      </w:r>
      <w:r w:rsidRPr="00054BFC">
        <w:rPr>
          <w:rFonts w:ascii="Times New Roman" w:hAnsi="Times New Roman" w:cs="Times New Roman"/>
          <w:b/>
          <w:bCs/>
          <w:sz w:val="28"/>
          <w:szCs w:val="28"/>
        </w:rPr>
        <w:t xml:space="preserve"> sabiedriskajiem transportlīdzekļiem</w:t>
      </w:r>
      <w:r>
        <w:rPr>
          <w:rFonts w:ascii="Times New Roman" w:hAnsi="Times New Roman" w:cs="Times New Roman"/>
          <w:b/>
          <w:bCs/>
          <w:sz w:val="28"/>
          <w:szCs w:val="28"/>
        </w:rPr>
        <w:t xml:space="preserve"> iegāde</w:t>
      </w:r>
    </w:p>
    <w:p w14:paraId="437648C3" w14:textId="29231429"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892F5B"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892F5B"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44DF26B3" w14:textId="6DCAD48A" w:rsidR="005D1BC8"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7C65EE">
        <w:rPr>
          <w:rFonts w:ascii="Times New Roman" w:hAnsi="Times New Roman"/>
          <w:b/>
          <w:bCs/>
          <w:szCs w:val="24"/>
        </w:rPr>
        <w:t>3</w:t>
      </w:r>
      <w:r w:rsidRPr="0060794F">
        <w:rPr>
          <w:rFonts w:ascii="Times New Roman" w:hAnsi="Times New Roman"/>
          <w:b/>
          <w:bCs/>
          <w:szCs w:val="24"/>
        </w:rPr>
        <w:t xml:space="preserve">. </w:t>
      </w:r>
      <w:r w:rsidR="00F3145D">
        <w:rPr>
          <w:rFonts w:ascii="Times New Roman" w:hAnsi="Times New Roman"/>
          <w:b/>
          <w:bCs/>
          <w:szCs w:val="24"/>
        </w:rPr>
        <w:t>Interese piedalīties</w:t>
      </w:r>
      <w:r w:rsidR="00B56083">
        <w:rPr>
          <w:rFonts w:ascii="Times New Roman" w:hAnsi="Times New Roman"/>
          <w:b/>
          <w:bCs/>
          <w:szCs w:val="24"/>
        </w:rPr>
        <w:t xml:space="preserve"> tirgus</w:t>
      </w:r>
      <w:r w:rsidR="00F3145D">
        <w:rPr>
          <w:rFonts w:ascii="Times New Roman" w:hAnsi="Times New Roman"/>
          <w:b/>
          <w:bCs/>
          <w:szCs w:val="24"/>
        </w:rPr>
        <w:t xml:space="preserve"> </w:t>
      </w:r>
      <w:r w:rsidR="00DF3140">
        <w:rPr>
          <w:rFonts w:ascii="Times New Roman" w:hAnsi="Times New Roman"/>
          <w:b/>
          <w:bCs/>
          <w:szCs w:val="24"/>
        </w:rPr>
        <w:t>izpētē</w:t>
      </w:r>
      <w:r w:rsidRPr="0060794F">
        <w:rPr>
          <w:rFonts w:ascii="Times New Roman" w:hAnsi="Times New Roman"/>
          <w:b/>
          <w:bCs/>
          <w:szCs w:val="24"/>
        </w:rPr>
        <w:t>:</w:t>
      </w:r>
    </w:p>
    <w:p w14:paraId="2B56D3F4" w14:textId="099ECA26" w:rsidR="003E54DA" w:rsidRDefault="00892F5B" w:rsidP="003F553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E532BF">
            <w:rPr>
              <w:rFonts w:ascii="MS Gothic" w:eastAsia="MS Gothic" w:hAnsi="MS Gothic" w:hint="eastAsia"/>
              <w:szCs w:val="24"/>
            </w:rPr>
            <w:t>☐</w:t>
          </w:r>
        </w:sdtContent>
      </w:sdt>
      <w:r w:rsidR="00E532BF" w:rsidRPr="000D70AE">
        <w:rPr>
          <w:rFonts w:ascii="Times New Roman" w:hAnsi="Times New Roman"/>
          <w:szCs w:val="24"/>
        </w:rPr>
        <w:t xml:space="preserve"> </w:t>
      </w:r>
      <w:r w:rsidR="00465EDE" w:rsidRPr="000D70AE">
        <w:rPr>
          <w:rFonts w:ascii="Times New Roman" w:hAnsi="Times New Roman"/>
          <w:szCs w:val="24"/>
        </w:rPr>
        <w:t>Apliecinām gatavību piedalīties</w:t>
      </w:r>
      <w:r w:rsidR="00CE6858">
        <w:rPr>
          <w:rFonts w:ascii="Times New Roman" w:hAnsi="Times New Roman"/>
          <w:szCs w:val="24"/>
        </w:rPr>
        <w:t xml:space="preserve"> (atzīmējiet</w:t>
      </w:r>
      <w:r w:rsidR="00566CFA">
        <w:rPr>
          <w:rFonts w:ascii="Times New Roman" w:hAnsi="Times New Roman"/>
          <w:szCs w:val="24"/>
        </w:rPr>
        <w:t xml:space="preserve"> </w:t>
      </w:r>
      <w:r w:rsidR="004B10AE">
        <w:rPr>
          <w:rFonts w:ascii="Times New Roman" w:hAnsi="Times New Roman"/>
          <w:szCs w:val="24"/>
        </w:rPr>
        <w:t>daļu vai visas</w:t>
      </w:r>
      <w:r w:rsidR="004152D9">
        <w:rPr>
          <w:rFonts w:ascii="Times New Roman" w:hAnsi="Times New Roman"/>
          <w:szCs w:val="24"/>
        </w:rPr>
        <w:t>, kurā</w:t>
      </w:r>
      <w:r w:rsidR="00BE70D6">
        <w:rPr>
          <w:rFonts w:ascii="Times New Roman" w:hAnsi="Times New Roman"/>
          <w:szCs w:val="24"/>
        </w:rPr>
        <w:t>s</w:t>
      </w:r>
      <w:r w:rsidR="004152D9">
        <w:rPr>
          <w:rFonts w:ascii="Times New Roman" w:hAnsi="Times New Roman"/>
          <w:szCs w:val="24"/>
        </w:rPr>
        <w:t xml:space="preserve"> vēlaties piedalīties)</w:t>
      </w:r>
      <w:r w:rsidR="00E409B1">
        <w:rPr>
          <w:rFonts w:ascii="Times New Roman" w:hAnsi="Times New Roman"/>
          <w:szCs w:val="24"/>
        </w:rPr>
        <w:t>:</w:t>
      </w:r>
    </w:p>
    <w:p w14:paraId="66B3CE79" w14:textId="7A04B1BD" w:rsidR="00CE6858" w:rsidRDefault="00CE6858" w:rsidP="00CE6858">
      <w:pPr>
        <w:pStyle w:val="BodyText2"/>
        <w:tabs>
          <w:tab w:val="clear" w:pos="0"/>
        </w:tabs>
        <w:spacing w:after="120"/>
        <w:ind w:firstLine="567"/>
        <w:outlineLvl w:val="9"/>
        <w:rPr>
          <w:rFonts w:ascii="Times New Roman" w:hAnsi="Times New Roman"/>
          <w:szCs w:val="24"/>
        </w:rPr>
      </w:pPr>
      <w:r>
        <w:rPr>
          <w:rFonts w:ascii="Times New Roman" w:hAnsi="Times New Roman"/>
          <w:szCs w:val="24"/>
        </w:rPr>
        <w:tab/>
      </w:r>
      <w:r>
        <w:rPr>
          <w:rFonts w:ascii="Times New Roman" w:hAnsi="Times New Roman"/>
          <w:szCs w:val="24"/>
        </w:rPr>
        <w:tab/>
      </w:r>
      <w:sdt>
        <w:sdtPr>
          <w:rPr>
            <w:rFonts w:ascii="Times New Roman" w:hAnsi="Times New Roman"/>
            <w:szCs w:val="24"/>
          </w:rPr>
          <w:id w:val="-171217452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0D70AE">
        <w:rPr>
          <w:rFonts w:ascii="Times New Roman" w:hAnsi="Times New Roman"/>
          <w:szCs w:val="24"/>
        </w:rPr>
        <w:t xml:space="preserve"> </w:t>
      </w:r>
      <w:r w:rsidR="002471F3">
        <w:rPr>
          <w:rFonts w:ascii="Times New Roman" w:hAnsi="Times New Roman"/>
          <w:szCs w:val="24"/>
        </w:rPr>
        <w:t>1.daļa (</w:t>
      </w:r>
      <w:r w:rsidR="00E820DA">
        <w:rPr>
          <w:rFonts w:ascii="Times New Roman" w:hAnsi="Times New Roman"/>
          <w:szCs w:val="24"/>
        </w:rPr>
        <w:t xml:space="preserve">krāsas, gruntis, špakteles, </w:t>
      </w:r>
      <w:r w:rsidR="00894CE1">
        <w:rPr>
          <w:rFonts w:ascii="Times New Roman" w:hAnsi="Times New Roman"/>
          <w:szCs w:val="24"/>
        </w:rPr>
        <w:t>cietinātājs, šķīdinātājs</w:t>
      </w:r>
      <w:r w:rsidR="00F05198">
        <w:rPr>
          <w:rFonts w:ascii="Times New Roman" w:hAnsi="Times New Roman"/>
          <w:szCs w:val="24"/>
        </w:rPr>
        <w:t xml:space="preserve">, </w:t>
      </w:r>
      <w:r w:rsidR="00ED3A3B">
        <w:rPr>
          <w:rFonts w:ascii="Times New Roman" w:hAnsi="Times New Roman"/>
          <w:szCs w:val="24"/>
        </w:rPr>
        <w:t>pulēšanas pastas)</w:t>
      </w:r>
      <w:r>
        <w:rPr>
          <w:rFonts w:ascii="Times New Roman" w:hAnsi="Times New Roman"/>
          <w:szCs w:val="24"/>
        </w:rPr>
        <w:t>;</w:t>
      </w:r>
    </w:p>
    <w:p w14:paraId="1375C36A" w14:textId="08E77A28" w:rsidR="00CE6858" w:rsidRDefault="00CE6858" w:rsidP="00CE6858">
      <w:pPr>
        <w:pStyle w:val="BodyText2"/>
        <w:tabs>
          <w:tab w:val="clear" w:pos="0"/>
        </w:tabs>
        <w:spacing w:after="120"/>
        <w:ind w:firstLine="567"/>
        <w:outlineLvl w:val="9"/>
        <w:rPr>
          <w:rFonts w:ascii="Times New Roman" w:hAnsi="Times New Roman"/>
          <w:szCs w:val="24"/>
        </w:rPr>
      </w:pPr>
      <w:r>
        <w:rPr>
          <w:rFonts w:ascii="Times New Roman" w:hAnsi="Times New Roman"/>
          <w:szCs w:val="24"/>
        </w:rPr>
        <w:tab/>
      </w:r>
      <w:r>
        <w:rPr>
          <w:rFonts w:ascii="Times New Roman" w:hAnsi="Times New Roman"/>
          <w:szCs w:val="24"/>
        </w:rPr>
        <w:tab/>
      </w:r>
      <w:sdt>
        <w:sdtPr>
          <w:rPr>
            <w:rFonts w:ascii="Times New Roman" w:hAnsi="Times New Roman"/>
            <w:szCs w:val="24"/>
          </w:rPr>
          <w:id w:val="174452901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0D70AE">
        <w:rPr>
          <w:rFonts w:ascii="Times New Roman" w:hAnsi="Times New Roman"/>
          <w:szCs w:val="24"/>
        </w:rPr>
        <w:t xml:space="preserve"> </w:t>
      </w:r>
      <w:r w:rsidR="008E4D83">
        <w:rPr>
          <w:rFonts w:ascii="Times New Roman" w:hAnsi="Times New Roman"/>
          <w:szCs w:val="24"/>
        </w:rPr>
        <w:t>2.daļa (</w:t>
      </w:r>
      <w:r w:rsidR="00767356">
        <w:rPr>
          <w:rFonts w:ascii="Times New Roman" w:hAnsi="Times New Roman"/>
          <w:szCs w:val="24"/>
        </w:rPr>
        <w:t>līmlente</w:t>
      </w:r>
      <w:r w:rsidR="005038B1">
        <w:rPr>
          <w:rFonts w:ascii="Times New Roman" w:hAnsi="Times New Roman"/>
          <w:szCs w:val="24"/>
        </w:rPr>
        <w:t>,</w:t>
      </w:r>
      <w:r w:rsidR="00767356">
        <w:rPr>
          <w:rFonts w:ascii="Times New Roman" w:hAnsi="Times New Roman"/>
          <w:szCs w:val="24"/>
        </w:rPr>
        <w:t xml:space="preserve"> smilšpapīrs,</w:t>
      </w:r>
      <w:r w:rsidR="002A0264">
        <w:rPr>
          <w:rFonts w:ascii="Times New Roman" w:hAnsi="Times New Roman"/>
          <w:szCs w:val="24"/>
        </w:rPr>
        <w:t xml:space="preserve"> ripas, palīgmateriāli)</w:t>
      </w:r>
      <w:r>
        <w:rPr>
          <w:rFonts w:ascii="Times New Roman" w:hAnsi="Times New Roman"/>
          <w:szCs w:val="24"/>
        </w:rPr>
        <w:t>;</w:t>
      </w:r>
    </w:p>
    <w:p w14:paraId="10B1361D" w14:textId="033648BC" w:rsidR="00CE6858" w:rsidRDefault="00CE6858" w:rsidP="00CE6858">
      <w:pPr>
        <w:pStyle w:val="BodyText2"/>
        <w:tabs>
          <w:tab w:val="clear" w:pos="0"/>
        </w:tabs>
        <w:spacing w:after="120"/>
        <w:ind w:firstLine="567"/>
        <w:outlineLvl w:val="9"/>
        <w:rPr>
          <w:rFonts w:ascii="Times New Roman" w:hAnsi="Times New Roman"/>
          <w:szCs w:val="24"/>
        </w:rPr>
      </w:pPr>
      <w:r>
        <w:rPr>
          <w:rFonts w:ascii="Times New Roman" w:hAnsi="Times New Roman"/>
          <w:szCs w:val="24"/>
        </w:rPr>
        <w:tab/>
      </w:r>
      <w:r>
        <w:rPr>
          <w:rFonts w:ascii="Times New Roman" w:hAnsi="Times New Roman"/>
          <w:szCs w:val="24"/>
        </w:rPr>
        <w:tab/>
      </w:r>
      <w:sdt>
        <w:sdtPr>
          <w:rPr>
            <w:rFonts w:ascii="Times New Roman" w:hAnsi="Times New Roman"/>
            <w:szCs w:val="24"/>
          </w:rPr>
          <w:id w:val="51619530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0D70AE">
        <w:rPr>
          <w:rFonts w:ascii="Times New Roman" w:hAnsi="Times New Roman"/>
          <w:szCs w:val="24"/>
        </w:rPr>
        <w:t xml:space="preserve"> </w:t>
      </w:r>
      <w:r w:rsidR="00561751">
        <w:rPr>
          <w:rFonts w:ascii="Times New Roman" w:hAnsi="Times New Roman"/>
          <w:szCs w:val="24"/>
        </w:rPr>
        <w:t xml:space="preserve">3.daļa </w:t>
      </w:r>
      <w:r w:rsidR="00FD7411">
        <w:rPr>
          <w:rFonts w:ascii="Times New Roman" w:hAnsi="Times New Roman"/>
          <w:szCs w:val="24"/>
        </w:rPr>
        <w:t>(mazgāšanas līdzekļi)</w:t>
      </w:r>
      <w:r>
        <w:rPr>
          <w:rFonts w:ascii="Times New Roman" w:hAnsi="Times New Roman"/>
          <w:szCs w:val="24"/>
        </w:rPr>
        <w:t>;</w:t>
      </w:r>
    </w:p>
    <w:p w14:paraId="2FDCAD14" w14:textId="0A97EBFE" w:rsidR="00EE0159" w:rsidRDefault="00892F5B" w:rsidP="00EE015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45033792"/>
          <w14:checkbox>
            <w14:checked w14:val="0"/>
            <w14:checkedState w14:val="2612" w14:font="MS Gothic"/>
            <w14:uncheckedState w14:val="2610" w14:font="MS Gothic"/>
          </w14:checkbox>
        </w:sdtPr>
        <w:sdtEndPr/>
        <w:sdtContent>
          <w:r w:rsidR="00EE0159">
            <w:rPr>
              <w:rFonts w:ascii="MS Gothic" w:eastAsia="MS Gothic" w:hAnsi="MS Gothic" w:hint="eastAsia"/>
              <w:szCs w:val="24"/>
            </w:rPr>
            <w:t>☐</w:t>
          </w:r>
        </w:sdtContent>
      </w:sdt>
      <w:r w:rsidR="00EE0159" w:rsidRPr="000D70AE">
        <w:rPr>
          <w:rFonts w:ascii="Times New Roman" w:hAnsi="Times New Roman"/>
          <w:szCs w:val="24"/>
        </w:rPr>
        <w:t xml:space="preserve"> </w:t>
      </w:r>
      <w:r w:rsidR="00D21994">
        <w:rPr>
          <w:rFonts w:ascii="Times New Roman" w:hAnsi="Times New Roman"/>
          <w:szCs w:val="24"/>
        </w:rPr>
        <w:t>N</w:t>
      </w:r>
      <w:r w:rsidR="00EE0159" w:rsidRPr="00EE0159">
        <w:rPr>
          <w:rFonts w:ascii="Times New Roman" w:hAnsi="Times New Roman"/>
          <w:szCs w:val="24"/>
        </w:rPr>
        <w:t>eesa</w:t>
      </w:r>
      <w:r w:rsidR="00EE0159">
        <w:rPr>
          <w:rFonts w:ascii="Times New Roman" w:hAnsi="Times New Roman"/>
          <w:szCs w:val="24"/>
        </w:rPr>
        <w:t>m</w:t>
      </w:r>
      <w:r w:rsidR="00EE0159" w:rsidRPr="00EE0159">
        <w:rPr>
          <w:rFonts w:ascii="Times New Roman" w:hAnsi="Times New Roman"/>
          <w:szCs w:val="24"/>
        </w:rPr>
        <w:t xml:space="preserve"> ieinteresēti piedalīties</w:t>
      </w:r>
      <w:r w:rsidR="001938FA">
        <w:rPr>
          <w:rFonts w:ascii="Times New Roman" w:hAnsi="Times New Roman"/>
          <w:szCs w:val="24"/>
        </w:rPr>
        <w:t>:</w:t>
      </w:r>
    </w:p>
    <w:tbl>
      <w:tblPr>
        <w:tblStyle w:val="TableGrid"/>
        <w:tblW w:w="8841" w:type="dxa"/>
        <w:tblInd w:w="85" w:type="dxa"/>
        <w:tblLook w:val="04A0" w:firstRow="1" w:lastRow="0" w:firstColumn="1" w:lastColumn="0" w:noHBand="0" w:noVBand="1"/>
      </w:tblPr>
      <w:tblGrid>
        <w:gridCol w:w="8841"/>
      </w:tblGrid>
      <w:tr w:rsidR="003E54DA" w14:paraId="1E7E3A5C" w14:textId="77777777" w:rsidTr="001E273E">
        <w:tc>
          <w:tcPr>
            <w:tcW w:w="8841" w:type="dxa"/>
          </w:tcPr>
          <w:p w14:paraId="3D0E056B" w14:textId="5C1EA7D0" w:rsidR="003E54DA" w:rsidRPr="00060F13" w:rsidRDefault="003E54DA" w:rsidP="00152D77">
            <w:pPr>
              <w:pStyle w:val="BodyText2"/>
              <w:tabs>
                <w:tab w:val="clear" w:pos="0"/>
              </w:tabs>
              <w:outlineLvl w:val="9"/>
              <w:rPr>
                <w:rFonts w:ascii="Times New Roman" w:hAnsi="Times New Roman"/>
                <w:i/>
                <w:iCs/>
                <w:szCs w:val="24"/>
              </w:rPr>
            </w:pPr>
            <w:r w:rsidRPr="00060F13">
              <w:rPr>
                <w:rFonts w:ascii="Times New Roman" w:hAnsi="Times New Roman"/>
                <w:i/>
                <w:iCs/>
                <w:szCs w:val="24"/>
              </w:rPr>
              <w:t xml:space="preserve">Ja atzīmējāt, ka neesat ieinteresēti piedalīties </w:t>
            </w:r>
            <w:r w:rsidR="0049080A">
              <w:rPr>
                <w:rFonts w:ascii="Times New Roman" w:hAnsi="Times New Roman"/>
                <w:i/>
                <w:iCs/>
                <w:szCs w:val="24"/>
              </w:rPr>
              <w:t>izpētē</w:t>
            </w:r>
            <w:r w:rsidRPr="00060F13">
              <w:rPr>
                <w:rFonts w:ascii="Times New Roman" w:hAnsi="Times New Roman"/>
                <w:i/>
                <w:iCs/>
                <w:szCs w:val="24"/>
              </w:rPr>
              <w:t>, lūdz</w:t>
            </w:r>
            <w:r w:rsidR="007046F5">
              <w:rPr>
                <w:rFonts w:ascii="Times New Roman" w:hAnsi="Times New Roman"/>
                <w:i/>
                <w:iCs/>
                <w:szCs w:val="24"/>
              </w:rPr>
              <w:t>am</w:t>
            </w:r>
            <w:r w:rsidRPr="00060F13">
              <w:rPr>
                <w:rFonts w:ascii="Times New Roman" w:hAnsi="Times New Roman"/>
                <w:i/>
                <w:iCs/>
                <w:szCs w:val="24"/>
              </w:rPr>
              <w:t xml:space="preserve"> norād</w:t>
            </w:r>
            <w:r w:rsidR="00FE7792">
              <w:rPr>
                <w:rFonts w:ascii="Times New Roman" w:hAnsi="Times New Roman"/>
                <w:i/>
                <w:iCs/>
                <w:szCs w:val="24"/>
              </w:rPr>
              <w:t>īt</w:t>
            </w:r>
            <w:r w:rsidRPr="00060F13">
              <w:rPr>
                <w:rFonts w:ascii="Times New Roman" w:hAnsi="Times New Roman"/>
                <w:i/>
                <w:iCs/>
                <w:szCs w:val="24"/>
              </w:rPr>
              <w:t xml:space="preserve"> iemeslu.</w:t>
            </w:r>
          </w:p>
          <w:p w14:paraId="5DF2A22D" w14:textId="77777777" w:rsidR="003E54DA" w:rsidRDefault="003E54DA" w:rsidP="00152D77">
            <w:pPr>
              <w:pStyle w:val="BodyText2"/>
              <w:tabs>
                <w:tab w:val="clear" w:pos="0"/>
              </w:tabs>
              <w:outlineLvl w:val="9"/>
              <w:rPr>
                <w:rFonts w:ascii="Times New Roman" w:hAnsi="Times New Roman"/>
                <w:szCs w:val="24"/>
              </w:rPr>
            </w:pPr>
          </w:p>
          <w:p w14:paraId="40447D0D" w14:textId="77777777" w:rsidR="003E54DA" w:rsidRDefault="003E54DA" w:rsidP="00152D77">
            <w:pPr>
              <w:pStyle w:val="BodyText2"/>
              <w:tabs>
                <w:tab w:val="clear" w:pos="0"/>
              </w:tabs>
              <w:outlineLvl w:val="9"/>
              <w:rPr>
                <w:rFonts w:ascii="Times New Roman" w:hAnsi="Times New Roman"/>
                <w:szCs w:val="24"/>
              </w:rPr>
            </w:pPr>
          </w:p>
        </w:tc>
      </w:tr>
    </w:tbl>
    <w:p w14:paraId="0CF570EF" w14:textId="1C58BB5E" w:rsidR="003F365A" w:rsidRPr="00C13554" w:rsidRDefault="000A0A21" w:rsidP="00C13554">
      <w:pPr>
        <w:numPr>
          <w:ilvl w:val="0"/>
          <w:numId w:val="2"/>
        </w:numPr>
        <w:spacing w:before="240" w:after="120" w:line="240" w:lineRule="auto"/>
        <w:ind w:left="357" w:hanging="357"/>
        <w:rPr>
          <w:rFonts w:ascii="Times New Roman" w:hAnsi="Times New Roman"/>
          <w:b/>
          <w:sz w:val="24"/>
          <w:szCs w:val="24"/>
        </w:rPr>
      </w:pPr>
      <w:r w:rsidRPr="00C13554">
        <w:rPr>
          <w:rFonts w:ascii="Times New Roman" w:hAnsi="Times New Roman"/>
          <w:b/>
          <w:sz w:val="24"/>
          <w:szCs w:val="24"/>
        </w:rPr>
        <w:t>APAKŠUZŅĒMĒJI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892F5B"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892F5B"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03525967"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15BE6E9B" w14:textId="5F8097B6"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6845A4A4" w:rsidR="001D5DD7" w:rsidRPr="00D6375E" w:rsidRDefault="006D022E"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C</w:t>
      </w:r>
      <w:r w:rsidR="0045068A" w:rsidRPr="00D6375E">
        <w:rPr>
          <w:rFonts w:ascii="Times New Roman" w:hAnsi="Times New Roman"/>
          <w:bCs/>
          <w:color w:val="000000" w:themeColor="text1"/>
          <w:sz w:val="24"/>
          <w:szCs w:val="24"/>
        </w:rPr>
        <w:t>enu piedāvājum</w:t>
      </w:r>
      <w:r w:rsidR="006B118F">
        <w:rPr>
          <w:rFonts w:ascii="Times New Roman" w:hAnsi="Times New Roman"/>
          <w:bCs/>
          <w:color w:val="000000" w:themeColor="text1"/>
          <w:sz w:val="24"/>
          <w:szCs w:val="24"/>
        </w:rPr>
        <w:t>s</w:t>
      </w:r>
      <w:r w:rsidR="0045068A" w:rsidRPr="00D6375E">
        <w:rPr>
          <w:rFonts w:ascii="Times New Roman" w:hAnsi="Times New Roman"/>
          <w:bCs/>
          <w:color w:val="000000" w:themeColor="text1"/>
          <w:sz w:val="24"/>
          <w:szCs w:val="24"/>
        </w:rPr>
        <w:t xml:space="preserve"> jāsagatavo pielikumā Nr.</w:t>
      </w:r>
      <w:r w:rsidR="00510249">
        <w:rPr>
          <w:rFonts w:ascii="Times New Roman" w:hAnsi="Times New Roman"/>
          <w:bCs/>
          <w:color w:val="000000" w:themeColor="text1"/>
          <w:sz w:val="24"/>
          <w:szCs w:val="24"/>
        </w:rPr>
        <w:t>1</w:t>
      </w:r>
      <w:r w:rsidR="00066BCE" w:rsidRPr="00D6375E">
        <w:rPr>
          <w:rFonts w:ascii="Times New Roman" w:hAnsi="Times New Roman"/>
          <w:bCs/>
          <w:color w:val="000000" w:themeColor="text1"/>
          <w:sz w:val="24"/>
          <w:szCs w:val="24"/>
        </w:rPr>
        <w:t xml:space="preserve"> (</w:t>
      </w:r>
      <w:r w:rsidR="000709D8" w:rsidRPr="000709D8">
        <w:rPr>
          <w:rFonts w:ascii="Times New Roman" w:hAnsi="Times New Roman"/>
          <w:bCs/>
          <w:color w:val="000000" w:themeColor="text1"/>
          <w:sz w:val="24"/>
          <w:szCs w:val="24"/>
        </w:rPr>
        <w:t>Preču saraksts un cenu piedāvājuma forma</w:t>
      </w:r>
      <w:r w:rsidR="00066BCE" w:rsidRPr="00D6375E">
        <w:rPr>
          <w:rFonts w:ascii="Times New Roman" w:hAnsi="Times New Roman"/>
          <w:bCs/>
          <w:color w:val="000000" w:themeColor="text1"/>
          <w:sz w:val="24"/>
          <w:szCs w:val="24"/>
        </w:rPr>
        <w:t xml:space="preserve">) </w:t>
      </w:r>
      <w:r w:rsidR="0045068A" w:rsidRPr="00D6375E">
        <w:rPr>
          <w:rFonts w:ascii="Times New Roman" w:hAnsi="Times New Roman"/>
          <w:bCs/>
          <w:color w:val="000000" w:themeColor="text1"/>
          <w:sz w:val="24"/>
          <w:szCs w:val="24"/>
        </w:rPr>
        <w:t>un jāiesniedz kopā ar aizpildītu pieteikumu.</w:t>
      </w: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541C4E4A" w14:textId="5CF3E710" w:rsidR="00B926B5" w:rsidRPr="00F52B2A" w:rsidRDefault="00B61FC9" w:rsidP="00B926B5">
      <w:pPr>
        <w:jc w:val="both"/>
        <w:rPr>
          <w:rFonts w:ascii="Times New Roman" w:eastAsia="Times New Roman" w:hAnsi="Times New Roman" w:cs="Times New Roman"/>
          <w:color w:val="000000" w:themeColor="text1"/>
          <w:sz w:val="24"/>
          <w:szCs w:val="24"/>
        </w:rPr>
      </w:pPr>
      <w:r w:rsidRPr="00F52B2A">
        <w:rPr>
          <w:rFonts w:ascii="Times New Roman" w:eastAsia="Times New Roman" w:hAnsi="Times New Roman" w:cs="Times New Roman"/>
          <w:color w:val="000000" w:themeColor="text1"/>
          <w:sz w:val="24"/>
          <w:szCs w:val="24"/>
        </w:rPr>
        <w:t>P</w:t>
      </w:r>
      <w:r w:rsidR="00B926B5" w:rsidRPr="00F52B2A">
        <w:rPr>
          <w:rFonts w:ascii="Times New Roman" w:eastAsia="Times New Roman" w:hAnsi="Times New Roman" w:cs="Times New Roman"/>
          <w:color w:val="000000" w:themeColor="text1"/>
          <w:sz w:val="24"/>
          <w:szCs w:val="24"/>
        </w:rPr>
        <w:t xml:space="preserve">ēc pieprasījuma tiks nodrošināta iespēja saņemt papildus informāciju </w:t>
      </w:r>
      <w:r w:rsidR="00033EA3" w:rsidRPr="00F52B2A">
        <w:rPr>
          <w:rFonts w:ascii="Times New Roman" w:eastAsia="Times New Roman" w:hAnsi="Times New Roman" w:cs="Times New Roman"/>
          <w:color w:val="000000" w:themeColor="text1"/>
          <w:sz w:val="24"/>
          <w:szCs w:val="24"/>
        </w:rPr>
        <w:t xml:space="preserve">par tehniskajā specifikācijā norādītajām </w:t>
      </w:r>
      <w:r w:rsidR="001B70A9" w:rsidRPr="00F52B2A">
        <w:rPr>
          <w:rFonts w:ascii="Times New Roman" w:eastAsia="Times New Roman" w:hAnsi="Times New Roman" w:cs="Times New Roman"/>
          <w:color w:val="000000" w:themeColor="text1"/>
          <w:sz w:val="24"/>
          <w:szCs w:val="24"/>
        </w:rPr>
        <w:t>vienībām</w:t>
      </w:r>
      <w:r w:rsidR="00B926B5" w:rsidRPr="00F52B2A">
        <w:rPr>
          <w:rFonts w:ascii="Times New Roman" w:eastAsia="Times New Roman" w:hAnsi="Times New Roman" w:cs="Times New Roman"/>
          <w:color w:val="000000" w:themeColor="text1"/>
          <w:sz w:val="24"/>
          <w:szCs w:val="24"/>
        </w:rPr>
        <w:t xml:space="preserve">, </w:t>
      </w:r>
      <w:r w:rsidR="00272CEA" w:rsidRPr="00F52B2A">
        <w:rPr>
          <w:rFonts w:ascii="Times New Roman" w:eastAsia="Times New Roman" w:hAnsi="Times New Roman" w:cs="Times New Roman"/>
          <w:color w:val="000000" w:themeColor="text1"/>
          <w:sz w:val="24"/>
          <w:szCs w:val="24"/>
        </w:rPr>
        <w:t>sazinoties</w:t>
      </w:r>
      <w:r w:rsidR="00B926B5" w:rsidRPr="00F52B2A">
        <w:rPr>
          <w:rFonts w:ascii="Times New Roman" w:eastAsia="Times New Roman" w:hAnsi="Times New Roman" w:cs="Times New Roman"/>
          <w:color w:val="000000" w:themeColor="text1"/>
          <w:sz w:val="24"/>
          <w:szCs w:val="24"/>
        </w:rPr>
        <w:t xml:space="preserve"> ar </w:t>
      </w:r>
      <w:r w:rsidR="00193483" w:rsidRPr="00F52B2A">
        <w:rPr>
          <w:rFonts w:ascii="Times New Roman" w:eastAsia="Times New Roman" w:hAnsi="Times New Roman" w:cs="Times New Roman"/>
          <w:color w:val="000000" w:themeColor="text1"/>
          <w:sz w:val="24"/>
          <w:szCs w:val="24"/>
        </w:rPr>
        <w:t>P</w:t>
      </w:r>
      <w:r w:rsidR="00B926B5" w:rsidRPr="00F52B2A">
        <w:rPr>
          <w:rFonts w:ascii="Times New Roman" w:eastAsia="Times New Roman" w:hAnsi="Times New Roman" w:cs="Times New Roman"/>
          <w:color w:val="000000" w:themeColor="text1"/>
          <w:sz w:val="24"/>
          <w:szCs w:val="24"/>
        </w:rPr>
        <w:t xml:space="preserve">asūtītāja kontaktpersonu </w:t>
      </w:r>
      <w:r w:rsidR="002A65A9" w:rsidRPr="00F52B2A">
        <w:rPr>
          <w:rFonts w:ascii="Times New Roman" w:eastAsia="Times New Roman" w:hAnsi="Times New Roman" w:cs="Times New Roman"/>
          <w:color w:val="000000" w:themeColor="text1"/>
          <w:sz w:val="24"/>
          <w:szCs w:val="24"/>
        </w:rPr>
        <w:t>Zinaīdu Dziedātāju</w:t>
      </w:r>
      <w:r w:rsidR="000B1FBB" w:rsidRPr="00F52B2A">
        <w:rPr>
          <w:rFonts w:ascii="Times New Roman" w:eastAsia="Times New Roman" w:hAnsi="Times New Roman" w:cs="Times New Roman"/>
          <w:color w:val="000000" w:themeColor="text1"/>
          <w:sz w:val="24"/>
          <w:szCs w:val="24"/>
        </w:rPr>
        <w:t>,</w:t>
      </w:r>
      <w:r w:rsidR="00B926B5" w:rsidRPr="00F52B2A">
        <w:rPr>
          <w:rFonts w:ascii="Times New Roman" w:eastAsia="Times New Roman" w:hAnsi="Times New Roman" w:cs="Times New Roman"/>
          <w:color w:val="000000" w:themeColor="text1"/>
          <w:sz w:val="24"/>
          <w:szCs w:val="24"/>
        </w:rPr>
        <w:t xml:space="preserve"> </w:t>
      </w:r>
      <w:r w:rsidR="006F3DEF" w:rsidRPr="00F52B2A">
        <w:rPr>
          <w:rFonts w:ascii="Times New Roman" w:eastAsia="Times New Roman" w:hAnsi="Times New Roman" w:cs="Times New Roman"/>
          <w:color w:val="000000" w:themeColor="text1"/>
          <w:sz w:val="24"/>
          <w:szCs w:val="24"/>
        </w:rPr>
        <w:t>m</w:t>
      </w:r>
      <w:r w:rsidR="00B926B5" w:rsidRPr="00F52B2A">
        <w:rPr>
          <w:rFonts w:ascii="Times New Roman" w:eastAsia="Times New Roman" w:hAnsi="Times New Roman" w:cs="Times New Roman"/>
          <w:color w:val="000000" w:themeColor="text1"/>
          <w:sz w:val="24"/>
          <w:szCs w:val="24"/>
        </w:rPr>
        <w:t>ob.tel.</w:t>
      </w:r>
      <w:r w:rsidR="00760C66" w:rsidRPr="00F52B2A">
        <w:rPr>
          <w:rFonts w:ascii="Times New Roman" w:hAnsi="Times New Roman" w:cs="Times New Roman"/>
          <w:sz w:val="24"/>
          <w:szCs w:val="24"/>
        </w:rPr>
        <w:t xml:space="preserve"> </w:t>
      </w:r>
      <w:r w:rsidR="00266490" w:rsidRPr="00F52B2A">
        <w:rPr>
          <w:rFonts w:ascii="Times New Roman" w:eastAsia="Times New Roman" w:hAnsi="Times New Roman" w:cs="Times New Roman"/>
          <w:color w:val="000000" w:themeColor="text1"/>
          <w:sz w:val="24"/>
          <w:szCs w:val="24"/>
        </w:rPr>
        <w:t>29412216</w:t>
      </w:r>
      <w:r w:rsidR="008802DE" w:rsidRPr="00F52B2A">
        <w:rPr>
          <w:rFonts w:ascii="Times New Roman" w:eastAsia="Times New Roman" w:hAnsi="Times New Roman" w:cs="Times New Roman"/>
          <w:color w:val="000000" w:themeColor="text1"/>
          <w:sz w:val="24"/>
          <w:szCs w:val="24"/>
        </w:rPr>
        <w:t>, e-pasts:</w:t>
      </w:r>
      <w:r w:rsidR="00D67C5E" w:rsidRPr="00F52B2A">
        <w:rPr>
          <w:rFonts w:ascii="Times New Roman" w:hAnsi="Times New Roman" w:cs="Times New Roman"/>
          <w:sz w:val="24"/>
          <w:szCs w:val="24"/>
        </w:rPr>
        <w:t xml:space="preserve"> </w:t>
      </w:r>
      <w:hyperlink r:id="rId8" w:history="1">
        <w:r w:rsidR="00FA3CC0" w:rsidRPr="00F52B2A">
          <w:rPr>
            <w:rStyle w:val="Hyperlink"/>
            <w:rFonts w:ascii="Times New Roman" w:hAnsi="Times New Roman" w:cs="Times New Roman"/>
            <w:sz w:val="24"/>
            <w:szCs w:val="24"/>
          </w:rPr>
          <w:t>zinaida.dziedataja@rigassatiksme.lv</w:t>
        </w:r>
      </w:hyperlink>
      <w:r w:rsidR="00FA3CC0" w:rsidRPr="00F52B2A">
        <w:rPr>
          <w:rFonts w:ascii="Times New Roman" w:hAnsi="Times New Roman" w:cs="Times New Roman"/>
          <w:sz w:val="24"/>
          <w:szCs w:val="24"/>
        </w:rPr>
        <w:t xml:space="preserve"> .</w:t>
      </w:r>
    </w:p>
    <w:p w14:paraId="38A5593E" w14:textId="0B3533EC" w:rsidR="00427232" w:rsidRDefault="00427232" w:rsidP="002737BF">
      <w:pPr>
        <w:pStyle w:val="NoSpacing"/>
        <w:tabs>
          <w:tab w:val="left" w:pos="851"/>
        </w:tabs>
        <w:spacing w:after="120"/>
        <w:jc w:val="both"/>
        <w:rPr>
          <w:rFonts w:ascii="Times New Roman" w:hAnsi="Times New Roman"/>
          <w:sz w:val="24"/>
          <w:szCs w:val="24"/>
        </w:rPr>
      </w:pPr>
    </w:p>
    <w:p w14:paraId="1315AE2B" w14:textId="29217D60" w:rsidR="00AD2A0A" w:rsidRDefault="00FC16AF" w:rsidP="002737BF">
      <w:pPr>
        <w:pStyle w:val="NoSpacing"/>
        <w:tabs>
          <w:tab w:val="left" w:pos="851"/>
        </w:tabs>
        <w:spacing w:after="120"/>
        <w:jc w:val="both"/>
        <w:rPr>
          <w:rFonts w:ascii="Times New Roman" w:hAnsi="Times New Roman"/>
          <w:sz w:val="24"/>
          <w:szCs w:val="24"/>
        </w:rPr>
      </w:pPr>
      <w:r w:rsidRPr="00FC16AF">
        <w:rPr>
          <w:rFonts w:ascii="Times New Roman" w:hAnsi="Times New Roman"/>
          <w:sz w:val="24"/>
          <w:szCs w:val="24"/>
        </w:rPr>
        <w:t>Pieteikumā un piedāvājumā iekļautā informācija tiks izmantota, lai pieņemtu lēmumu par iepirkuma līguma noslēgšanu vai tirgus izpētes izbeigšanu.</w:t>
      </w:r>
      <w:r w:rsidR="00EB63F0">
        <w:rPr>
          <w:rFonts w:ascii="Times New Roman" w:hAnsi="Times New Roman"/>
          <w:sz w:val="24"/>
          <w:szCs w:val="24"/>
        </w:rPr>
        <w:t xml:space="preserve"> Līguma slēgšanas tiesību piešķiršanā p</w:t>
      </w:r>
      <w:r w:rsidR="0039731C">
        <w:rPr>
          <w:rFonts w:ascii="Times New Roman" w:hAnsi="Times New Roman"/>
          <w:sz w:val="24"/>
          <w:szCs w:val="24"/>
        </w:rPr>
        <w:t>riekšroka tiks dota t</w:t>
      </w:r>
      <w:r w:rsidR="000C5EF4">
        <w:rPr>
          <w:rFonts w:ascii="Times New Roman" w:hAnsi="Times New Roman"/>
          <w:sz w:val="24"/>
          <w:szCs w:val="24"/>
        </w:rPr>
        <w:t>am</w:t>
      </w:r>
      <w:r w:rsidR="0039731C">
        <w:rPr>
          <w:rFonts w:ascii="Times New Roman" w:hAnsi="Times New Roman"/>
          <w:sz w:val="24"/>
          <w:szCs w:val="24"/>
        </w:rPr>
        <w:t xml:space="preserve"> pretendent</w:t>
      </w:r>
      <w:r w:rsidR="000C5EF4">
        <w:rPr>
          <w:rFonts w:ascii="Times New Roman" w:hAnsi="Times New Roman"/>
          <w:sz w:val="24"/>
          <w:szCs w:val="24"/>
        </w:rPr>
        <w:t>am</w:t>
      </w:r>
      <w:r w:rsidR="0039731C">
        <w:rPr>
          <w:rFonts w:ascii="Times New Roman" w:hAnsi="Times New Roman"/>
          <w:sz w:val="24"/>
          <w:szCs w:val="24"/>
        </w:rPr>
        <w:t>, kur</w:t>
      </w:r>
      <w:r w:rsidR="007F6EEA">
        <w:rPr>
          <w:rFonts w:ascii="Times New Roman" w:hAnsi="Times New Roman"/>
          <w:sz w:val="24"/>
          <w:szCs w:val="24"/>
        </w:rPr>
        <w:t>š</w:t>
      </w:r>
      <w:r w:rsidR="0039731C">
        <w:rPr>
          <w:rFonts w:ascii="Times New Roman" w:hAnsi="Times New Roman"/>
          <w:sz w:val="24"/>
          <w:szCs w:val="24"/>
        </w:rPr>
        <w:t xml:space="preserve"> iesniegs piedāvājumu par </w:t>
      </w:r>
      <w:r w:rsidR="00B56A3E">
        <w:rPr>
          <w:rFonts w:ascii="Times New Roman" w:hAnsi="Times New Roman"/>
          <w:sz w:val="24"/>
          <w:szCs w:val="24"/>
        </w:rPr>
        <w:t xml:space="preserve">visām </w:t>
      </w:r>
      <w:r w:rsidR="007766E8">
        <w:rPr>
          <w:rFonts w:ascii="Times New Roman" w:hAnsi="Times New Roman"/>
          <w:sz w:val="24"/>
          <w:szCs w:val="24"/>
        </w:rPr>
        <w:t>pozīcijām</w:t>
      </w:r>
      <w:r w:rsidR="00D53198">
        <w:rPr>
          <w:rFonts w:ascii="Times New Roman" w:hAnsi="Times New Roman"/>
          <w:sz w:val="24"/>
          <w:szCs w:val="24"/>
        </w:rPr>
        <w:t xml:space="preserve"> (daļām)</w:t>
      </w:r>
      <w:r w:rsidR="0039731C">
        <w:rPr>
          <w:rFonts w:ascii="Times New Roman" w:hAnsi="Times New Roman"/>
          <w:sz w:val="24"/>
          <w:szCs w:val="24"/>
        </w:rPr>
        <w:t xml:space="preserve">, kas norādītas </w:t>
      </w:r>
      <w:r w:rsidR="00734A98">
        <w:rPr>
          <w:rFonts w:ascii="Times New Roman" w:hAnsi="Times New Roman"/>
          <w:sz w:val="24"/>
          <w:szCs w:val="24"/>
        </w:rPr>
        <w:t>pielikumā Nr.1</w:t>
      </w:r>
      <w:r w:rsidR="00892F5B">
        <w:rPr>
          <w:rFonts w:ascii="Times New Roman" w:hAnsi="Times New Roman"/>
          <w:sz w:val="24"/>
          <w:szCs w:val="24"/>
        </w:rPr>
        <w:t>,</w:t>
      </w:r>
      <w:bookmarkStart w:id="0" w:name="_GoBack"/>
      <w:bookmarkEnd w:id="0"/>
      <w:r w:rsidR="00A873B1">
        <w:rPr>
          <w:rFonts w:ascii="Times New Roman" w:hAnsi="Times New Roman"/>
          <w:sz w:val="24"/>
          <w:szCs w:val="24"/>
        </w:rPr>
        <w:t xml:space="preserve"> </w:t>
      </w:r>
      <w:r w:rsidR="006D1EF4">
        <w:rPr>
          <w:rFonts w:ascii="Times New Roman" w:hAnsi="Times New Roman"/>
          <w:sz w:val="24"/>
          <w:szCs w:val="24"/>
        </w:rPr>
        <w:t>un kur</w:t>
      </w:r>
      <w:r w:rsidR="00173D4C">
        <w:rPr>
          <w:rFonts w:ascii="Times New Roman" w:hAnsi="Times New Roman"/>
          <w:sz w:val="24"/>
          <w:szCs w:val="24"/>
        </w:rPr>
        <w:t>a</w:t>
      </w:r>
      <w:r w:rsidR="006D1EF4">
        <w:rPr>
          <w:rFonts w:ascii="Times New Roman" w:hAnsi="Times New Roman"/>
          <w:sz w:val="24"/>
          <w:szCs w:val="24"/>
        </w:rPr>
        <w:t xml:space="preserve"> piedāvājums ir ar zemāko cenu</w:t>
      </w:r>
      <w:r w:rsidR="00AC7702">
        <w:rPr>
          <w:rFonts w:ascii="Times New Roman" w:hAnsi="Times New Roman"/>
          <w:sz w:val="24"/>
          <w:szCs w:val="24"/>
        </w:rPr>
        <w:t>.</w:t>
      </w:r>
    </w:p>
    <w:p w14:paraId="62B74D8A" w14:textId="77777777" w:rsidR="00570A0C" w:rsidRDefault="00570A0C" w:rsidP="002737BF">
      <w:pPr>
        <w:pStyle w:val="NoSpacing"/>
        <w:tabs>
          <w:tab w:val="left" w:pos="851"/>
        </w:tabs>
        <w:spacing w:after="120"/>
        <w:jc w:val="both"/>
        <w:rPr>
          <w:rFonts w:ascii="Times New Roman" w:hAnsi="Times New Roman"/>
          <w:sz w:val="24"/>
          <w:szCs w:val="24"/>
        </w:rPr>
      </w:pPr>
    </w:p>
    <w:p w14:paraId="6790B2E7" w14:textId="18BFCCFA" w:rsidR="003D49DB" w:rsidRPr="00AA22D5" w:rsidRDefault="006E0A0F" w:rsidP="002737BF">
      <w:pPr>
        <w:pStyle w:val="NoSpacing"/>
        <w:tabs>
          <w:tab w:val="left" w:pos="851"/>
        </w:tabs>
        <w:spacing w:after="120"/>
        <w:jc w:val="both"/>
        <w:rPr>
          <w:rFonts w:ascii="Times New Roman" w:hAnsi="Times New Roman"/>
          <w:i/>
          <w:iCs/>
          <w:color w:val="000000" w:themeColor="text1"/>
          <w:sz w:val="24"/>
          <w:szCs w:val="24"/>
        </w:rPr>
      </w:pPr>
      <w:r w:rsidRPr="00AA22D5">
        <w:rPr>
          <w:rFonts w:ascii="Times New Roman" w:hAnsi="Times New Roman"/>
          <w:i/>
          <w:iCs/>
          <w:color w:val="000000" w:themeColor="text1"/>
          <w:sz w:val="24"/>
          <w:szCs w:val="24"/>
        </w:rPr>
        <w:t>Pielikumā:</w:t>
      </w:r>
    </w:p>
    <w:p w14:paraId="6EA961D8" w14:textId="77E7C12A" w:rsidR="006C6254" w:rsidRDefault="00791BD3" w:rsidP="00DB0EF3">
      <w:pPr>
        <w:pStyle w:val="NoSpacing"/>
        <w:numPr>
          <w:ilvl w:val="0"/>
          <w:numId w:val="5"/>
        </w:numPr>
        <w:tabs>
          <w:tab w:val="left" w:pos="851"/>
        </w:tabs>
        <w:ind w:left="714" w:hanging="357"/>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Preču saraksts</w:t>
      </w:r>
      <w:r w:rsidR="00C416EC">
        <w:rPr>
          <w:rFonts w:ascii="Times New Roman" w:hAnsi="Times New Roman"/>
          <w:i/>
          <w:iCs/>
          <w:color w:val="000000" w:themeColor="text1"/>
          <w:sz w:val="24"/>
          <w:szCs w:val="24"/>
        </w:rPr>
        <w:t xml:space="preserve"> un cenu piedāvājuma forma </w:t>
      </w:r>
      <w:r w:rsidR="00FB0CFB" w:rsidRPr="00AA22D5">
        <w:rPr>
          <w:rFonts w:ascii="Times New Roman" w:hAnsi="Times New Roman"/>
          <w:i/>
          <w:iCs/>
          <w:color w:val="000000" w:themeColor="text1"/>
          <w:sz w:val="24"/>
          <w:szCs w:val="24"/>
        </w:rPr>
        <w:t>(</w:t>
      </w:r>
      <w:r w:rsidR="001304FA" w:rsidRPr="00AA22D5">
        <w:rPr>
          <w:rFonts w:ascii="Times New Roman" w:hAnsi="Times New Roman"/>
          <w:i/>
          <w:iCs/>
          <w:color w:val="000000" w:themeColor="text1"/>
          <w:sz w:val="24"/>
          <w:szCs w:val="24"/>
        </w:rPr>
        <w:t>p</w:t>
      </w:r>
      <w:r w:rsidR="00FB0CFB" w:rsidRPr="00AA22D5">
        <w:rPr>
          <w:rFonts w:ascii="Times New Roman" w:hAnsi="Times New Roman"/>
          <w:i/>
          <w:iCs/>
          <w:color w:val="000000" w:themeColor="text1"/>
          <w:sz w:val="24"/>
          <w:szCs w:val="24"/>
        </w:rPr>
        <w:t xml:space="preserve">ielikums </w:t>
      </w:r>
      <w:r w:rsidR="001304FA" w:rsidRPr="00AA22D5">
        <w:rPr>
          <w:rFonts w:ascii="Times New Roman" w:hAnsi="Times New Roman"/>
          <w:i/>
          <w:iCs/>
          <w:color w:val="000000" w:themeColor="text1"/>
          <w:sz w:val="24"/>
          <w:szCs w:val="24"/>
        </w:rPr>
        <w:t>Nr.</w:t>
      </w:r>
      <w:r w:rsidR="00FB0CFB" w:rsidRPr="00AA22D5">
        <w:rPr>
          <w:rFonts w:ascii="Times New Roman" w:hAnsi="Times New Roman"/>
          <w:i/>
          <w:iCs/>
          <w:color w:val="000000" w:themeColor="text1"/>
          <w:sz w:val="24"/>
          <w:szCs w:val="24"/>
        </w:rPr>
        <w:t>1)</w:t>
      </w:r>
      <w:r w:rsidR="006E064B" w:rsidRPr="00AA22D5">
        <w:rPr>
          <w:rFonts w:ascii="Times New Roman" w:hAnsi="Times New Roman"/>
          <w:i/>
          <w:iCs/>
          <w:color w:val="000000" w:themeColor="text1"/>
          <w:sz w:val="24"/>
          <w:szCs w:val="24"/>
        </w:rPr>
        <w:t>.</w:t>
      </w:r>
    </w:p>
    <w:p w14:paraId="10EA70DB" w14:textId="74E62B7C" w:rsidR="00BA3F3B" w:rsidRPr="00DB0EF3" w:rsidRDefault="00BA3F3B" w:rsidP="00DB0EF3">
      <w:pPr>
        <w:pStyle w:val="NoSpacing"/>
        <w:numPr>
          <w:ilvl w:val="0"/>
          <w:numId w:val="5"/>
        </w:numPr>
        <w:tabs>
          <w:tab w:val="left" w:pos="851"/>
        </w:tabs>
        <w:ind w:left="714" w:hanging="357"/>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Tehniskā specifikācija (pielikums Nr.2).</w:t>
      </w:r>
    </w:p>
    <w:sectPr w:rsidR="00BA3F3B" w:rsidRPr="00DB0EF3"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33EA3"/>
    <w:rsid w:val="00035DC8"/>
    <w:rsid w:val="000405D9"/>
    <w:rsid w:val="000423D1"/>
    <w:rsid w:val="00043B1C"/>
    <w:rsid w:val="00043E4F"/>
    <w:rsid w:val="00050C10"/>
    <w:rsid w:val="00053807"/>
    <w:rsid w:val="00054BB0"/>
    <w:rsid w:val="00054BFC"/>
    <w:rsid w:val="00060EEE"/>
    <w:rsid w:val="00066BCE"/>
    <w:rsid w:val="000709D8"/>
    <w:rsid w:val="00073DD9"/>
    <w:rsid w:val="00080F46"/>
    <w:rsid w:val="00093925"/>
    <w:rsid w:val="000947AC"/>
    <w:rsid w:val="00095611"/>
    <w:rsid w:val="000A0A21"/>
    <w:rsid w:val="000A2056"/>
    <w:rsid w:val="000A41F6"/>
    <w:rsid w:val="000B1FBB"/>
    <w:rsid w:val="000B39FD"/>
    <w:rsid w:val="000B6944"/>
    <w:rsid w:val="000C3127"/>
    <w:rsid w:val="000C5E3E"/>
    <w:rsid w:val="000C5EF4"/>
    <w:rsid w:val="000C74C3"/>
    <w:rsid w:val="000D235C"/>
    <w:rsid w:val="000E7569"/>
    <w:rsid w:val="000F45D8"/>
    <w:rsid w:val="0010168C"/>
    <w:rsid w:val="00103A1E"/>
    <w:rsid w:val="001065CB"/>
    <w:rsid w:val="00110E8D"/>
    <w:rsid w:val="001110A4"/>
    <w:rsid w:val="00116733"/>
    <w:rsid w:val="00117676"/>
    <w:rsid w:val="00117A2B"/>
    <w:rsid w:val="00120B66"/>
    <w:rsid w:val="00121DD7"/>
    <w:rsid w:val="001304FA"/>
    <w:rsid w:val="00141847"/>
    <w:rsid w:val="001446A8"/>
    <w:rsid w:val="00147548"/>
    <w:rsid w:val="0015098A"/>
    <w:rsid w:val="001564E2"/>
    <w:rsid w:val="00156F99"/>
    <w:rsid w:val="0015772D"/>
    <w:rsid w:val="0016005B"/>
    <w:rsid w:val="00160ED4"/>
    <w:rsid w:val="0016564A"/>
    <w:rsid w:val="00165AB3"/>
    <w:rsid w:val="00170E76"/>
    <w:rsid w:val="001735AB"/>
    <w:rsid w:val="00173D4C"/>
    <w:rsid w:val="001806B1"/>
    <w:rsid w:val="00187C35"/>
    <w:rsid w:val="00190456"/>
    <w:rsid w:val="00193483"/>
    <w:rsid w:val="001938FA"/>
    <w:rsid w:val="00196A3A"/>
    <w:rsid w:val="001B1025"/>
    <w:rsid w:val="001B68F5"/>
    <w:rsid w:val="001B70A9"/>
    <w:rsid w:val="001C28FB"/>
    <w:rsid w:val="001C30F3"/>
    <w:rsid w:val="001C6614"/>
    <w:rsid w:val="001D5DD7"/>
    <w:rsid w:val="001E273E"/>
    <w:rsid w:val="001E33A3"/>
    <w:rsid w:val="001E4360"/>
    <w:rsid w:val="001E5C00"/>
    <w:rsid w:val="001E61FE"/>
    <w:rsid w:val="001E7A48"/>
    <w:rsid w:val="001F0E93"/>
    <w:rsid w:val="001F39C7"/>
    <w:rsid w:val="001F5B3E"/>
    <w:rsid w:val="001F799A"/>
    <w:rsid w:val="002124C9"/>
    <w:rsid w:val="00212620"/>
    <w:rsid w:val="00213B09"/>
    <w:rsid w:val="00215263"/>
    <w:rsid w:val="00217076"/>
    <w:rsid w:val="0022597B"/>
    <w:rsid w:val="002330E6"/>
    <w:rsid w:val="00234B2E"/>
    <w:rsid w:val="00241607"/>
    <w:rsid w:val="002471F3"/>
    <w:rsid w:val="002533FD"/>
    <w:rsid w:val="00256339"/>
    <w:rsid w:val="00257ADD"/>
    <w:rsid w:val="00266490"/>
    <w:rsid w:val="00272CEA"/>
    <w:rsid w:val="002737BF"/>
    <w:rsid w:val="002806BA"/>
    <w:rsid w:val="00281499"/>
    <w:rsid w:val="002824E8"/>
    <w:rsid w:val="00285BCC"/>
    <w:rsid w:val="0029639D"/>
    <w:rsid w:val="002A0264"/>
    <w:rsid w:val="002A65A9"/>
    <w:rsid w:val="002A691B"/>
    <w:rsid w:val="002A6C1E"/>
    <w:rsid w:val="002B4A8A"/>
    <w:rsid w:val="002B5240"/>
    <w:rsid w:val="002C000E"/>
    <w:rsid w:val="002C049C"/>
    <w:rsid w:val="002D4740"/>
    <w:rsid w:val="002E0EED"/>
    <w:rsid w:val="002E2EAE"/>
    <w:rsid w:val="002E6605"/>
    <w:rsid w:val="002F3A02"/>
    <w:rsid w:val="00300EC9"/>
    <w:rsid w:val="0030160E"/>
    <w:rsid w:val="00303D6B"/>
    <w:rsid w:val="00320C4F"/>
    <w:rsid w:val="0032344B"/>
    <w:rsid w:val="00330843"/>
    <w:rsid w:val="00330A47"/>
    <w:rsid w:val="0033383D"/>
    <w:rsid w:val="00344C5F"/>
    <w:rsid w:val="00347EB3"/>
    <w:rsid w:val="00360117"/>
    <w:rsid w:val="00361EEF"/>
    <w:rsid w:val="0038166B"/>
    <w:rsid w:val="003850E2"/>
    <w:rsid w:val="0038719D"/>
    <w:rsid w:val="003876F3"/>
    <w:rsid w:val="00391695"/>
    <w:rsid w:val="00396BED"/>
    <w:rsid w:val="0039731C"/>
    <w:rsid w:val="003B4A03"/>
    <w:rsid w:val="003B637C"/>
    <w:rsid w:val="003C2D78"/>
    <w:rsid w:val="003C37B1"/>
    <w:rsid w:val="003C69D5"/>
    <w:rsid w:val="003C7FF6"/>
    <w:rsid w:val="003D0558"/>
    <w:rsid w:val="003D2D04"/>
    <w:rsid w:val="003D4422"/>
    <w:rsid w:val="003D49DB"/>
    <w:rsid w:val="003D555A"/>
    <w:rsid w:val="003D6583"/>
    <w:rsid w:val="003E54DA"/>
    <w:rsid w:val="003E70ED"/>
    <w:rsid w:val="003F1042"/>
    <w:rsid w:val="003F2AE3"/>
    <w:rsid w:val="003F365A"/>
    <w:rsid w:val="003F433A"/>
    <w:rsid w:val="003F5531"/>
    <w:rsid w:val="003F55F6"/>
    <w:rsid w:val="003F5B7F"/>
    <w:rsid w:val="003F680C"/>
    <w:rsid w:val="003F7FF5"/>
    <w:rsid w:val="00401FE8"/>
    <w:rsid w:val="00402A79"/>
    <w:rsid w:val="00403A48"/>
    <w:rsid w:val="004041F0"/>
    <w:rsid w:val="00405F8C"/>
    <w:rsid w:val="004074F3"/>
    <w:rsid w:val="00410E36"/>
    <w:rsid w:val="00412A56"/>
    <w:rsid w:val="00414956"/>
    <w:rsid w:val="004152D9"/>
    <w:rsid w:val="004158A3"/>
    <w:rsid w:val="004174A8"/>
    <w:rsid w:val="00427232"/>
    <w:rsid w:val="004349C4"/>
    <w:rsid w:val="00437793"/>
    <w:rsid w:val="0044070F"/>
    <w:rsid w:val="00440CE4"/>
    <w:rsid w:val="00441F46"/>
    <w:rsid w:val="00442292"/>
    <w:rsid w:val="004446D8"/>
    <w:rsid w:val="00445B5A"/>
    <w:rsid w:val="0045068A"/>
    <w:rsid w:val="004518C1"/>
    <w:rsid w:val="00453B97"/>
    <w:rsid w:val="00454A7D"/>
    <w:rsid w:val="0045690A"/>
    <w:rsid w:val="00461D8E"/>
    <w:rsid w:val="00465EDE"/>
    <w:rsid w:val="00467A47"/>
    <w:rsid w:val="00472040"/>
    <w:rsid w:val="004720C6"/>
    <w:rsid w:val="004724A0"/>
    <w:rsid w:val="004738F5"/>
    <w:rsid w:val="00474D3C"/>
    <w:rsid w:val="0048549B"/>
    <w:rsid w:val="00485AAF"/>
    <w:rsid w:val="00486EC6"/>
    <w:rsid w:val="00487EC4"/>
    <w:rsid w:val="004901D9"/>
    <w:rsid w:val="0049080A"/>
    <w:rsid w:val="00492A22"/>
    <w:rsid w:val="004A068C"/>
    <w:rsid w:val="004A14D0"/>
    <w:rsid w:val="004A4536"/>
    <w:rsid w:val="004B10AE"/>
    <w:rsid w:val="004B2C8C"/>
    <w:rsid w:val="004B53C4"/>
    <w:rsid w:val="004B5643"/>
    <w:rsid w:val="004B691C"/>
    <w:rsid w:val="004D1B61"/>
    <w:rsid w:val="004D2A89"/>
    <w:rsid w:val="004D2E9A"/>
    <w:rsid w:val="004D377C"/>
    <w:rsid w:val="004D4811"/>
    <w:rsid w:val="004D5485"/>
    <w:rsid w:val="004D661C"/>
    <w:rsid w:val="004E25E0"/>
    <w:rsid w:val="004E3817"/>
    <w:rsid w:val="004E3D28"/>
    <w:rsid w:val="004F353D"/>
    <w:rsid w:val="004F5399"/>
    <w:rsid w:val="004F7D7C"/>
    <w:rsid w:val="005038B1"/>
    <w:rsid w:val="00503EF0"/>
    <w:rsid w:val="00510249"/>
    <w:rsid w:val="00510773"/>
    <w:rsid w:val="00510D17"/>
    <w:rsid w:val="005125DD"/>
    <w:rsid w:val="005132CE"/>
    <w:rsid w:val="005234F6"/>
    <w:rsid w:val="005271AF"/>
    <w:rsid w:val="0053158C"/>
    <w:rsid w:val="00531BFE"/>
    <w:rsid w:val="00533D2D"/>
    <w:rsid w:val="00535130"/>
    <w:rsid w:val="0053650E"/>
    <w:rsid w:val="0054105D"/>
    <w:rsid w:val="00541F29"/>
    <w:rsid w:val="005437CF"/>
    <w:rsid w:val="00544A83"/>
    <w:rsid w:val="00544AED"/>
    <w:rsid w:val="00544F2D"/>
    <w:rsid w:val="00545EF2"/>
    <w:rsid w:val="0054745D"/>
    <w:rsid w:val="0055132D"/>
    <w:rsid w:val="00552135"/>
    <w:rsid w:val="00552E5D"/>
    <w:rsid w:val="00556C4B"/>
    <w:rsid w:val="00561751"/>
    <w:rsid w:val="005645F4"/>
    <w:rsid w:val="00566CFA"/>
    <w:rsid w:val="00566D39"/>
    <w:rsid w:val="00570A0C"/>
    <w:rsid w:val="00575195"/>
    <w:rsid w:val="005765AF"/>
    <w:rsid w:val="0058060B"/>
    <w:rsid w:val="0058224C"/>
    <w:rsid w:val="00582A06"/>
    <w:rsid w:val="0058414D"/>
    <w:rsid w:val="00586E48"/>
    <w:rsid w:val="00590C20"/>
    <w:rsid w:val="005918B1"/>
    <w:rsid w:val="005956AD"/>
    <w:rsid w:val="00595DFA"/>
    <w:rsid w:val="00595EEB"/>
    <w:rsid w:val="005A3AFB"/>
    <w:rsid w:val="005A798B"/>
    <w:rsid w:val="005B1AF8"/>
    <w:rsid w:val="005B1FD7"/>
    <w:rsid w:val="005B4D84"/>
    <w:rsid w:val="005C6978"/>
    <w:rsid w:val="005D04F3"/>
    <w:rsid w:val="005D1BC8"/>
    <w:rsid w:val="005D2847"/>
    <w:rsid w:val="005D2B86"/>
    <w:rsid w:val="005D6654"/>
    <w:rsid w:val="005D7C41"/>
    <w:rsid w:val="005E1DBE"/>
    <w:rsid w:val="005E24A5"/>
    <w:rsid w:val="005F3C65"/>
    <w:rsid w:val="006006B4"/>
    <w:rsid w:val="00600A7E"/>
    <w:rsid w:val="00601026"/>
    <w:rsid w:val="0060230A"/>
    <w:rsid w:val="0060329B"/>
    <w:rsid w:val="006074D3"/>
    <w:rsid w:val="00610590"/>
    <w:rsid w:val="0061246B"/>
    <w:rsid w:val="00616B7C"/>
    <w:rsid w:val="006230D5"/>
    <w:rsid w:val="00626EAA"/>
    <w:rsid w:val="006272A0"/>
    <w:rsid w:val="00632E20"/>
    <w:rsid w:val="00632E98"/>
    <w:rsid w:val="006334DA"/>
    <w:rsid w:val="00636347"/>
    <w:rsid w:val="00641169"/>
    <w:rsid w:val="00652418"/>
    <w:rsid w:val="006528CC"/>
    <w:rsid w:val="00654908"/>
    <w:rsid w:val="00654DDD"/>
    <w:rsid w:val="00655FF0"/>
    <w:rsid w:val="0065774A"/>
    <w:rsid w:val="00672B8B"/>
    <w:rsid w:val="00676604"/>
    <w:rsid w:val="00685E13"/>
    <w:rsid w:val="00690060"/>
    <w:rsid w:val="0069576E"/>
    <w:rsid w:val="006A16D6"/>
    <w:rsid w:val="006A2937"/>
    <w:rsid w:val="006A3A30"/>
    <w:rsid w:val="006A5E95"/>
    <w:rsid w:val="006B118F"/>
    <w:rsid w:val="006B50FF"/>
    <w:rsid w:val="006B6FE1"/>
    <w:rsid w:val="006B7957"/>
    <w:rsid w:val="006C2563"/>
    <w:rsid w:val="006C6254"/>
    <w:rsid w:val="006D022E"/>
    <w:rsid w:val="006D1EF4"/>
    <w:rsid w:val="006D1F1B"/>
    <w:rsid w:val="006D4342"/>
    <w:rsid w:val="006D7B08"/>
    <w:rsid w:val="006D7F8F"/>
    <w:rsid w:val="006E0482"/>
    <w:rsid w:val="006E064B"/>
    <w:rsid w:val="006E0A0F"/>
    <w:rsid w:val="006E4D30"/>
    <w:rsid w:val="006E6DB8"/>
    <w:rsid w:val="006F3DEF"/>
    <w:rsid w:val="00703C91"/>
    <w:rsid w:val="007046F5"/>
    <w:rsid w:val="00706143"/>
    <w:rsid w:val="00711679"/>
    <w:rsid w:val="00716258"/>
    <w:rsid w:val="007167F1"/>
    <w:rsid w:val="00722A5E"/>
    <w:rsid w:val="00730B51"/>
    <w:rsid w:val="00732F20"/>
    <w:rsid w:val="00734A98"/>
    <w:rsid w:val="007478AB"/>
    <w:rsid w:val="0075064A"/>
    <w:rsid w:val="00754886"/>
    <w:rsid w:val="00756ABA"/>
    <w:rsid w:val="00760C66"/>
    <w:rsid w:val="00764E91"/>
    <w:rsid w:val="00767356"/>
    <w:rsid w:val="0077128C"/>
    <w:rsid w:val="0077175C"/>
    <w:rsid w:val="007766E8"/>
    <w:rsid w:val="007770BE"/>
    <w:rsid w:val="00780B2C"/>
    <w:rsid w:val="00791BD3"/>
    <w:rsid w:val="00792F30"/>
    <w:rsid w:val="007B0FA6"/>
    <w:rsid w:val="007B6382"/>
    <w:rsid w:val="007B7899"/>
    <w:rsid w:val="007C2A93"/>
    <w:rsid w:val="007C535E"/>
    <w:rsid w:val="007C5D27"/>
    <w:rsid w:val="007C65EE"/>
    <w:rsid w:val="007F3F4A"/>
    <w:rsid w:val="007F4F2D"/>
    <w:rsid w:val="007F651C"/>
    <w:rsid w:val="007F6EEA"/>
    <w:rsid w:val="008008EB"/>
    <w:rsid w:val="00801AF1"/>
    <w:rsid w:val="00803A1F"/>
    <w:rsid w:val="008061E5"/>
    <w:rsid w:val="00807379"/>
    <w:rsid w:val="00810732"/>
    <w:rsid w:val="0081419F"/>
    <w:rsid w:val="008150C8"/>
    <w:rsid w:val="008215BA"/>
    <w:rsid w:val="00822B2B"/>
    <w:rsid w:val="0082678C"/>
    <w:rsid w:val="008271BF"/>
    <w:rsid w:val="008271E6"/>
    <w:rsid w:val="00837F12"/>
    <w:rsid w:val="008407B0"/>
    <w:rsid w:val="00855C82"/>
    <w:rsid w:val="008574E8"/>
    <w:rsid w:val="00861BC7"/>
    <w:rsid w:val="008645DA"/>
    <w:rsid w:val="008731C4"/>
    <w:rsid w:val="008746A1"/>
    <w:rsid w:val="008802DE"/>
    <w:rsid w:val="00880917"/>
    <w:rsid w:val="008815D2"/>
    <w:rsid w:val="00882163"/>
    <w:rsid w:val="00883A8E"/>
    <w:rsid w:val="00884EF0"/>
    <w:rsid w:val="00886A10"/>
    <w:rsid w:val="00890C53"/>
    <w:rsid w:val="00890DC4"/>
    <w:rsid w:val="00892F5B"/>
    <w:rsid w:val="00893258"/>
    <w:rsid w:val="00893A74"/>
    <w:rsid w:val="00894CE1"/>
    <w:rsid w:val="0089584E"/>
    <w:rsid w:val="008A1785"/>
    <w:rsid w:val="008B09C3"/>
    <w:rsid w:val="008B1821"/>
    <w:rsid w:val="008C0852"/>
    <w:rsid w:val="008C268D"/>
    <w:rsid w:val="008C4100"/>
    <w:rsid w:val="008C426A"/>
    <w:rsid w:val="008D1B22"/>
    <w:rsid w:val="008E4D83"/>
    <w:rsid w:val="008E699C"/>
    <w:rsid w:val="008F0FEA"/>
    <w:rsid w:val="008F1708"/>
    <w:rsid w:val="008F4893"/>
    <w:rsid w:val="008F6BA8"/>
    <w:rsid w:val="008F76F1"/>
    <w:rsid w:val="009010D4"/>
    <w:rsid w:val="00901D0A"/>
    <w:rsid w:val="0090246F"/>
    <w:rsid w:val="00902CEB"/>
    <w:rsid w:val="00902FC4"/>
    <w:rsid w:val="0090634D"/>
    <w:rsid w:val="009213FC"/>
    <w:rsid w:val="0092697B"/>
    <w:rsid w:val="00931672"/>
    <w:rsid w:val="009338BF"/>
    <w:rsid w:val="009400C5"/>
    <w:rsid w:val="009439C0"/>
    <w:rsid w:val="009441F0"/>
    <w:rsid w:val="00946F2C"/>
    <w:rsid w:val="00950854"/>
    <w:rsid w:val="00956341"/>
    <w:rsid w:val="00965140"/>
    <w:rsid w:val="0097624E"/>
    <w:rsid w:val="009763A3"/>
    <w:rsid w:val="00976991"/>
    <w:rsid w:val="00976DB0"/>
    <w:rsid w:val="00977FFE"/>
    <w:rsid w:val="00980CD7"/>
    <w:rsid w:val="0098305E"/>
    <w:rsid w:val="00997302"/>
    <w:rsid w:val="009A6BBE"/>
    <w:rsid w:val="009A7D28"/>
    <w:rsid w:val="009B4178"/>
    <w:rsid w:val="009C1336"/>
    <w:rsid w:val="009C3752"/>
    <w:rsid w:val="009C5CED"/>
    <w:rsid w:val="009D136F"/>
    <w:rsid w:val="009D483C"/>
    <w:rsid w:val="009E0CEE"/>
    <w:rsid w:val="009E3352"/>
    <w:rsid w:val="009E52CB"/>
    <w:rsid w:val="009E5393"/>
    <w:rsid w:val="009E6ABA"/>
    <w:rsid w:val="009F1515"/>
    <w:rsid w:val="009F2417"/>
    <w:rsid w:val="009F324A"/>
    <w:rsid w:val="009F3DA1"/>
    <w:rsid w:val="009F4204"/>
    <w:rsid w:val="009F459B"/>
    <w:rsid w:val="009F65D0"/>
    <w:rsid w:val="00A0393D"/>
    <w:rsid w:val="00A03D81"/>
    <w:rsid w:val="00A11375"/>
    <w:rsid w:val="00A11F6E"/>
    <w:rsid w:val="00A1304D"/>
    <w:rsid w:val="00A15535"/>
    <w:rsid w:val="00A1626F"/>
    <w:rsid w:val="00A17CF7"/>
    <w:rsid w:val="00A338B2"/>
    <w:rsid w:val="00A36AA7"/>
    <w:rsid w:val="00A441D4"/>
    <w:rsid w:val="00A44CB1"/>
    <w:rsid w:val="00A450B9"/>
    <w:rsid w:val="00A5238A"/>
    <w:rsid w:val="00A537DB"/>
    <w:rsid w:val="00A56AB8"/>
    <w:rsid w:val="00A6099B"/>
    <w:rsid w:val="00A74E42"/>
    <w:rsid w:val="00A7766B"/>
    <w:rsid w:val="00A82AE7"/>
    <w:rsid w:val="00A82DE4"/>
    <w:rsid w:val="00A84A43"/>
    <w:rsid w:val="00A86B2E"/>
    <w:rsid w:val="00A873B1"/>
    <w:rsid w:val="00A94160"/>
    <w:rsid w:val="00A95B05"/>
    <w:rsid w:val="00A96A10"/>
    <w:rsid w:val="00A97ED6"/>
    <w:rsid w:val="00AA1696"/>
    <w:rsid w:val="00AA186E"/>
    <w:rsid w:val="00AA22D5"/>
    <w:rsid w:val="00AA34EC"/>
    <w:rsid w:val="00AA361D"/>
    <w:rsid w:val="00AA44FD"/>
    <w:rsid w:val="00AA50B7"/>
    <w:rsid w:val="00AB308A"/>
    <w:rsid w:val="00AC5C81"/>
    <w:rsid w:val="00AC7702"/>
    <w:rsid w:val="00AD19BE"/>
    <w:rsid w:val="00AD27B0"/>
    <w:rsid w:val="00AD2A0A"/>
    <w:rsid w:val="00AE19F1"/>
    <w:rsid w:val="00AE2674"/>
    <w:rsid w:val="00AE4FBC"/>
    <w:rsid w:val="00AE6D1F"/>
    <w:rsid w:val="00AE7512"/>
    <w:rsid w:val="00AF1AF0"/>
    <w:rsid w:val="00B01EC8"/>
    <w:rsid w:val="00B02B31"/>
    <w:rsid w:val="00B04C86"/>
    <w:rsid w:val="00B078B5"/>
    <w:rsid w:val="00B12C52"/>
    <w:rsid w:val="00B1795A"/>
    <w:rsid w:val="00B21AF1"/>
    <w:rsid w:val="00B25D4F"/>
    <w:rsid w:val="00B31A90"/>
    <w:rsid w:val="00B37B1F"/>
    <w:rsid w:val="00B413A4"/>
    <w:rsid w:val="00B4256B"/>
    <w:rsid w:val="00B55660"/>
    <w:rsid w:val="00B55770"/>
    <w:rsid w:val="00B56083"/>
    <w:rsid w:val="00B56A3E"/>
    <w:rsid w:val="00B5769B"/>
    <w:rsid w:val="00B57A47"/>
    <w:rsid w:val="00B61FC9"/>
    <w:rsid w:val="00B62CA4"/>
    <w:rsid w:val="00B63993"/>
    <w:rsid w:val="00B6499A"/>
    <w:rsid w:val="00B703EE"/>
    <w:rsid w:val="00B72631"/>
    <w:rsid w:val="00B7263F"/>
    <w:rsid w:val="00B75FE6"/>
    <w:rsid w:val="00B9074C"/>
    <w:rsid w:val="00B90969"/>
    <w:rsid w:val="00B90FD4"/>
    <w:rsid w:val="00B922D6"/>
    <w:rsid w:val="00B926B5"/>
    <w:rsid w:val="00B93DF6"/>
    <w:rsid w:val="00B958B9"/>
    <w:rsid w:val="00BA16A0"/>
    <w:rsid w:val="00BA3A85"/>
    <w:rsid w:val="00BA3F3B"/>
    <w:rsid w:val="00BC1EF1"/>
    <w:rsid w:val="00BD29FA"/>
    <w:rsid w:val="00BD3761"/>
    <w:rsid w:val="00BD4A4D"/>
    <w:rsid w:val="00BD5021"/>
    <w:rsid w:val="00BE09E6"/>
    <w:rsid w:val="00BE3BAA"/>
    <w:rsid w:val="00BE52F3"/>
    <w:rsid w:val="00BE57E8"/>
    <w:rsid w:val="00BE70D6"/>
    <w:rsid w:val="00BF092E"/>
    <w:rsid w:val="00BF11CD"/>
    <w:rsid w:val="00BF4577"/>
    <w:rsid w:val="00BF499D"/>
    <w:rsid w:val="00BF65DC"/>
    <w:rsid w:val="00BF7160"/>
    <w:rsid w:val="00C0016C"/>
    <w:rsid w:val="00C02BB6"/>
    <w:rsid w:val="00C058F4"/>
    <w:rsid w:val="00C13554"/>
    <w:rsid w:val="00C173B4"/>
    <w:rsid w:val="00C20EA4"/>
    <w:rsid w:val="00C253A1"/>
    <w:rsid w:val="00C35757"/>
    <w:rsid w:val="00C416EC"/>
    <w:rsid w:val="00C4205C"/>
    <w:rsid w:val="00C52B5F"/>
    <w:rsid w:val="00C56E21"/>
    <w:rsid w:val="00C6648A"/>
    <w:rsid w:val="00C71973"/>
    <w:rsid w:val="00C7691D"/>
    <w:rsid w:val="00C9113A"/>
    <w:rsid w:val="00C91172"/>
    <w:rsid w:val="00C9762A"/>
    <w:rsid w:val="00CA3CA7"/>
    <w:rsid w:val="00CA74E7"/>
    <w:rsid w:val="00CA7507"/>
    <w:rsid w:val="00CB1C10"/>
    <w:rsid w:val="00CC2633"/>
    <w:rsid w:val="00CC2BBE"/>
    <w:rsid w:val="00CC482B"/>
    <w:rsid w:val="00CC6A67"/>
    <w:rsid w:val="00CD0DCC"/>
    <w:rsid w:val="00CD1B11"/>
    <w:rsid w:val="00CD2B12"/>
    <w:rsid w:val="00CD462C"/>
    <w:rsid w:val="00CE114D"/>
    <w:rsid w:val="00CE2FA0"/>
    <w:rsid w:val="00CE559E"/>
    <w:rsid w:val="00CE6858"/>
    <w:rsid w:val="00CF06FC"/>
    <w:rsid w:val="00CF0A32"/>
    <w:rsid w:val="00CF1F88"/>
    <w:rsid w:val="00CF652F"/>
    <w:rsid w:val="00D04C0E"/>
    <w:rsid w:val="00D129FB"/>
    <w:rsid w:val="00D20189"/>
    <w:rsid w:val="00D21994"/>
    <w:rsid w:val="00D21BB5"/>
    <w:rsid w:val="00D23093"/>
    <w:rsid w:val="00D24361"/>
    <w:rsid w:val="00D26DD1"/>
    <w:rsid w:val="00D30CCD"/>
    <w:rsid w:val="00D342BD"/>
    <w:rsid w:val="00D37C9C"/>
    <w:rsid w:val="00D41C76"/>
    <w:rsid w:val="00D43E87"/>
    <w:rsid w:val="00D46378"/>
    <w:rsid w:val="00D466FA"/>
    <w:rsid w:val="00D51537"/>
    <w:rsid w:val="00D53198"/>
    <w:rsid w:val="00D54D69"/>
    <w:rsid w:val="00D6074A"/>
    <w:rsid w:val="00D6375E"/>
    <w:rsid w:val="00D64AAB"/>
    <w:rsid w:val="00D67C5E"/>
    <w:rsid w:val="00D779EC"/>
    <w:rsid w:val="00D933DD"/>
    <w:rsid w:val="00D94EFD"/>
    <w:rsid w:val="00D97295"/>
    <w:rsid w:val="00DB0EF3"/>
    <w:rsid w:val="00DB2C6B"/>
    <w:rsid w:val="00DB392B"/>
    <w:rsid w:val="00DC1C2E"/>
    <w:rsid w:val="00DC66E6"/>
    <w:rsid w:val="00DC77E9"/>
    <w:rsid w:val="00DD4E58"/>
    <w:rsid w:val="00DE0624"/>
    <w:rsid w:val="00DE6794"/>
    <w:rsid w:val="00DF0CF2"/>
    <w:rsid w:val="00DF3140"/>
    <w:rsid w:val="00E01261"/>
    <w:rsid w:val="00E01F0D"/>
    <w:rsid w:val="00E03FED"/>
    <w:rsid w:val="00E04607"/>
    <w:rsid w:val="00E17A5C"/>
    <w:rsid w:val="00E22892"/>
    <w:rsid w:val="00E2488E"/>
    <w:rsid w:val="00E26BD2"/>
    <w:rsid w:val="00E33151"/>
    <w:rsid w:val="00E3680A"/>
    <w:rsid w:val="00E3684D"/>
    <w:rsid w:val="00E36D23"/>
    <w:rsid w:val="00E409B1"/>
    <w:rsid w:val="00E45C3A"/>
    <w:rsid w:val="00E4718B"/>
    <w:rsid w:val="00E47A0F"/>
    <w:rsid w:val="00E50DB8"/>
    <w:rsid w:val="00E528FA"/>
    <w:rsid w:val="00E532BF"/>
    <w:rsid w:val="00E55BD5"/>
    <w:rsid w:val="00E562E6"/>
    <w:rsid w:val="00E641E6"/>
    <w:rsid w:val="00E6506D"/>
    <w:rsid w:val="00E70072"/>
    <w:rsid w:val="00E70536"/>
    <w:rsid w:val="00E73135"/>
    <w:rsid w:val="00E820DA"/>
    <w:rsid w:val="00E8246F"/>
    <w:rsid w:val="00E86758"/>
    <w:rsid w:val="00EA22BA"/>
    <w:rsid w:val="00EB08A9"/>
    <w:rsid w:val="00EB373F"/>
    <w:rsid w:val="00EB46C8"/>
    <w:rsid w:val="00EB63F0"/>
    <w:rsid w:val="00EC1FE1"/>
    <w:rsid w:val="00EC6347"/>
    <w:rsid w:val="00EC6A76"/>
    <w:rsid w:val="00EC6F8F"/>
    <w:rsid w:val="00ED3A3B"/>
    <w:rsid w:val="00ED4B2E"/>
    <w:rsid w:val="00EE0159"/>
    <w:rsid w:val="00EE1997"/>
    <w:rsid w:val="00EE371C"/>
    <w:rsid w:val="00EE728E"/>
    <w:rsid w:val="00EE7A46"/>
    <w:rsid w:val="00EF1556"/>
    <w:rsid w:val="00EF522F"/>
    <w:rsid w:val="00EF702B"/>
    <w:rsid w:val="00F028CA"/>
    <w:rsid w:val="00F0466F"/>
    <w:rsid w:val="00F04986"/>
    <w:rsid w:val="00F05198"/>
    <w:rsid w:val="00F1004E"/>
    <w:rsid w:val="00F12559"/>
    <w:rsid w:val="00F14BEE"/>
    <w:rsid w:val="00F150DE"/>
    <w:rsid w:val="00F1603D"/>
    <w:rsid w:val="00F22156"/>
    <w:rsid w:val="00F3145D"/>
    <w:rsid w:val="00F41AFF"/>
    <w:rsid w:val="00F45DF7"/>
    <w:rsid w:val="00F523C9"/>
    <w:rsid w:val="00F52B2A"/>
    <w:rsid w:val="00F57EF4"/>
    <w:rsid w:val="00F60FDB"/>
    <w:rsid w:val="00F70A7F"/>
    <w:rsid w:val="00F71D1B"/>
    <w:rsid w:val="00F7362E"/>
    <w:rsid w:val="00F85900"/>
    <w:rsid w:val="00F9341A"/>
    <w:rsid w:val="00F95720"/>
    <w:rsid w:val="00FA160E"/>
    <w:rsid w:val="00FA3CC0"/>
    <w:rsid w:val="00FB0CFB"/>
    <w:rsid w:val="00FB3832"/>
    <w:rsid w:val="00FC16AF"/>
    <w:rsid w:val="00FC1F9A"/>
    <w:rsid w:val="00FC2843"/>
    <w:rsid w:val="00FC3B29"/>
    <w:rsid w:val="00FC76EC"/>
    <w:rsid w:val="00FD43F8"/>
    <w:rsid w:val="00FD7411"/>
    <w:rsid w:val="00FE1BF4"/>
    <w:rsid w:val="00FE287F"/>
    <w:rsid w:val="00FE7792"/>
    <w:rsid w:val="00FE78D6"/>
    <w:rsid w:val="00FF2EFC"/>
    <w:rsid w:val="00FF324E"/>
    <w:rsid w:val="00FF3AC2"/>
    <w:rsid w:val="00FF49B3"/>
    <w:rsid w:val="00FF5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naida.dziedataja@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50D43-1B67-46A1-ADF5-2BFAEFB2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Pages>
  <Words>1878</Words>
  <Characters>1072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707</cp:revision>
  <cp:lastPrinted>2020-09-02T13:08:00Z</cp:lastPrinted>
  <dcterms:created xsi:type="dcterms:W3CDTF">2020-07-30T10:03:00Z</dcterms:created>
  <dcterms:modified xsi:type="dcterms:W3CDTF">2021-02-18T14:22:00Z</dcterms:modified>
</cp:coreProperties>
</file>