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9421D" w14:textId="1D8093DB" w:rsidR="006C7248" w:rsidRPr="0060794F" w:rsidRDefault="009A114E" w:rsidP="006C72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>PIETEIKUMS TIRGUS IZPĒTEI</w:t>
      </w:r>
    </w:p>
    <w:p w14:paraId="012D5B19" w14:textId="76E71A2C" w:rsidR="00913384" w:rsidRDefault="00826EA1" w:rsidP="00383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RP SIA “Rīgas satiksme” </w:t>
      </w:r>
      <w:r w:rsidR="007C45C9">
        <w:rPr>
          <w:rFonts w:ascii="Times New Roman" w:hAnsi="Times New Roman" w:cs="Times New Roman"/>
          <w:b/>
          <w:sz w:val="28"/>
          <w:szCs w:val="28"/>
        </w:rPr>
        <w:t>valdījumā</w:t>
      </w:r>
      <w:r>
        <w:rPr>
          <w:rFonts w:ascii="Times New Roman" w:hAnsi="Times New Roman" w:cs="Times New Roman"/>
          <w:b/>
          <w:sz w:val="28"/>
          <w:szCs w:val="28"/>
        </w:rPr>
        <w:t xml:space="preserve"> esošo b</w:t>
      </w:r>
      <w:r w:rsidR="00913384" w:rsidRPr="00913384">
        <w:rPr>
          <w:rFonts w:ascii="Times New Roman" w:hAnsi="Times New Roman" w:cs="Times New Roman"/>
          <w:b/>
          <w:sz w:val="28"/>
          <w:szCs w:val="28"/>
        </w:rPr>
        <w:t>īstamo iekārtu pārbaude</w:t>
      </w:r>
    </w:p>
    <w:p w14:paraId="003E2354" w14:textId="0A7337B9" w:rsidR="006C7248" w:rsidRPr="006649C8" w:rsidRDefault="0060794F" w:rsidP="00607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Datums: </w:t>
      </w:r>
    </w:p>
    <w:p w14:paraId="4F0213C8" w14:textId="5697FBD2" w:rsidR="00B152F7" w:rsidRPr="0044012B" w:rsidRDefault="00B152F7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44012B">
        <w:rPr>
          <w:rFonts w:ascii="Times New Roman" w:hAnsi="Times New Roman"/>
          <w:b/>
          <w:sz w:val="24"/>
          <w:szCs w:val="24"/>
        </w:rPr>
        <w:t>IESNIEDZ</w:t>
      </w:r>
      <w:r w:rsidR="007652C3">
        <w:rPr>
          <w:rFonts w:ascii="Times New Roman" w:hAnsi="Times New Roman"/>
          <w:b/>
          <w:sz w:val="24"/>
          <w:szCs w:val="24"/>
        </w:rPr>
        <w:t>ĒJS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8"/>
      </w:tblGrid>
      <w:tr w:rsidR="00B152F7" w:rsidRPr="00657398" w14:paraId="12EDABFE" w14:textId="77777777" w:rsidTr="0020142A">
        <w:trPr>
          <w:cantSplit/>
        </w:trPr>
        <w:tc>
          <w:tcPr>
            <w:tcW w:w="8248" w:type="dxa"/>
            <w:shd w:val="clear" w:color="auto" w:fill="DEEAF6" w:themeFill="accent5" w:themeFillTint="33"/>
          </w:tcPr>
          <w:p w14:paraId="1DBDBC4E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</w:tr>
      <w:tr w:rsidR="00B152F7" w:rsidRPr="00657398" w14:paraId="71690EC3" w14:textId="77777777" w:rsidTr="00B152F7">
        <w:trPr>
          <w:cantSplit/>
          <w:trHeight w:val="242"/>
        </w:trPr>
        <w:tc>
          <w:tcPr>
            <w:tcW w:w="8248" w:type="dxa"/>
          </w:tcPr>
          <w:p w14:paraId="42EBF6D5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</w:tr>
    </w:tbl>
    <w:p w14:paraId="66683052" w14:textId="77777777" w:rsidR="00B152F7" w:rsidRPr="00657398" w:rsidRDefault="00B152F7" w:rsidP="00B152F7">
      <w:pPr>
        <w:spacing w:after="120"/>
        <w:rPr>
          <w:rFonts w:ascii="Times New Roman" w:hAnsi="Times New Roman"/>
          <w:szCs w:val="24"/>
        </w:rPr>
      </w:pPr>
    </w:p>
    <w:p w14:paraId="46129FC4" w14:textId="77777777" w:rsidR="00B152F7" w:rsidRPr="0044012B" w:rsidRDefault="00B152F7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44012B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B152F7" w:rsidRPr="00657398" w14:paraId="07DDA699" w14:textId="77777777" w:rsidTr="0020142A">
        <w:trPr>
          <w:cantSplit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53880435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24165593" w14:textId="77777777" w:rsidR="00B152F7" w:rsidRPr="00941440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152F7" w:rsidRPr="00657398" w14:paraId="7D5CDBFD" w14:textId="77777777" w:rsidTr="0020142A">
        <w:trPr>
          <w:cantSplit/>
          <w:trHeight w:val="130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5D4CE5EA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6A1D33E6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152F7" w:rsidRPr="00657398" w14:paraId="07A02720" w14:textId="77777777" w:rsidTr="0020142A">
        <w:trPr>
          <w:cantSplit/>
          <w:trHeight w:val="130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6E706627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690BE013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609B185" w14:textId="77777777" w:rsidR="00B152F7" w:rsidRPr="0044012B" w:rsidRDefault="00B152F7" w:rsidP="000A22C2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44012B">
        <w:rPr>
          <w:rFonts w:ascii="Times New Roman" w:hAnsi="Times New Roman"/>
          <w:b/>
          <w:sz w:val="24"/>
          <w:szCs w:val="24"/>
        </w:rPr>
        <w:t>PIETEIKUMS</w:t>
      </w:r>
    </w:p>
    <w:p w14:paraId="5CEC0C50" w14:textId="6BDE6A59" w:rsidR="00B152F7" w:rsidRPr="0060794F" w:rsidRDefault="00B152F7" w:rsidP="00B152F7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Esam iepazinušies ar </w:t>
      </w:r>
      <w:r w:rsidR="00723863">
        <w:rPr>
          <w:rFonts w:ascii="Times New Roman" w:hAnsi="Times New Roman"/>
          <w:b/>
          <w:bCs/>
          <w:szCs w:val="24"/>
        </w:rPr>
        <w:t>izpildes nosacījumiem</w:t>
      </w:r>
      <w:r w:rsidRPr="0060794F">
        <w:rPr>
          <w:rFonts w:ascii="Times New Roman" w:hAnsi="Times New Roman"/>
          <w:b/>
          <w:bCs/>
          <w:szCs w:val="24"/>
        </w:rPr>
        <w:t xml:space="preserve"> un atzīstam to</w:t>
      </w:r>
      <w:r w:rsidR="009F16B0">
        <w:rPr>
          <w:rFonts w:ascii="Times New Roman" w:hAnsi="Times New Roman"/>
          <w:b/>
          <w:bCs/>
          <w:szCs w:val="24"/>
        </w:rPr>
        <w:t>s par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66A14076" w14:textId="38CF5799" w:rsidR="00B152F7" w:rsidRDefault="00C66404" w:rsidP="00B152F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F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152F7">
        <w:rPr>
          <w:rFonts w:ascii="Times New Roman" w:hAnsi="Times New Roman"/>
          <w:szCs w:val="24"/>
        </w:rPr>
        <w:t xml:space="preserve"> Izpildām</w:t>
      </w:r>
      <w:r w:rsidR="009F16B0">
        <w:rPr>
          <w:rFonts w:ascii="Times New Roman" w:hAnsi="Times New Roman"/>
          <w:szCs w:val="24"/>
        </w:rPr>
        <w:t>iem</w:t>
      </w:r>
      <w:r w:rsidR="00B152F7">
        <w:rPr>
          <w:rFonts w:ascii="Times New Roman" w:hAnsi="Times New Roman"/>
          <w:szCs w:val="24"/>
        </w:rPr>
        <w:t xml:space="preserve"> un t</w:t>
      </w:r>
      <w:r w:rsidR="009F16B0">
        <w:rPr>
          <w:rFonts w:ascii="Times New Roman" w:hAnsi="Times New Roman"/>
          <w:szCs w:val="24"/>
        </w:rPr>
        <w:t xml:space="preserve">o </w:t>
      </w:r>
      <w:r w:rsidR="00B152F7">
        <w:rPr>
          <w:rFonts w:ascii="Times New Roman" w:hAnsi="Times New Roman"/>
          <w:szCs w:val="24"/>
        </w:rPr>
        <w:t>saturs ir pietiekams, lai iesniegtu piedāvājumu;</w:t>
      </w:r>
    </w:p>
    <w:p w14:paraId="5332E22E" w14:textId="6C3FABCE" w:rsidR="00B152F7" w:rsidRDefault="00C66404" w:rsidP="00B152F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F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152F7">
        <w:rPr>
          <w:rFonts w:ascii="Times New Roman" w:hAnsi="Times New Roman"/>
          <w:szCs w:val="24"/>
        </w:rPr>
        <w:t xml:space="preserve"> P</w:t>
      </w:r>
      <w:r w:rsidR="00BA28EF">
        <w:rPr>
          <w:rFonts w:ascii="Times New Roman" w:hAnsi="Times New Roman"/>
          <w:szCs w:val="24"/>
        </w:rPr>
        <w:t>recizējamiem</w:t>
      </w:r>
      <w:r w:rsidR="00B152F7">
        <w:rPr>
          <w:rFonts w:ascii="Times New Roman" w:hAnsi="Times New Roman"/>
          <w:szCs w:val="24"/>
        </w:rPr>
        <w:t>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152F7" w14:paraId="324906ED" w14:textId="77777777" w:rsidTr="00B152F7">
        <w:tc>
          <w:tcPr>
            <w:tcW w:w="8926" w:type="dxa"/>
          </w:tcPr>
          <w:p w14:paraId="621BED74" w14:textId="3C1878F6" w:rsidR="00B152F7" w:rsidRPr="003B39EC" w:rsidRDefault="00B152F7" w:rsidP="0093308C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ka </w:t>
            </w:r>
            <w:r w:rsidR="00F21640">
              <w:rPr>
                <w:rFonts w:ascii="Times New Roman" w:hAnsi="Times New Roman"/>
                <w:i/>
                <w:iCs/>
                <w:szCs w:val="24"/>
              </w:rPr>
              <w:t>izpildes nosacījumi ir precizējami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, lūdzu norādiet, </w:t>
            </w:r>
            <w:r w:rsidR="00C15CAC">
              <w:rPr>
                <w:rFonts w:ascii="Times New Roman" w:hAnsi="Times New Roman"/>
                <w:i/>
                <w:iCs/>
                <w:szCs w:val="24"/>
              </w:rPr>
              <w:t>kas ir precizējams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647166D0" w14:textId="77777777" w:rsidR="00B152F7" w:rsidRDefault="00B152F7" w:rsidP="0093308C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szCs w:val="24"/>
              </w:rPr>
            </w:pPr>
          </w:p>
          <w:p w14:paraId="6D821413" w14:textId="77777777" w:rsidR="00B152F7" w:rsidRDefault="00B152F7" w:rsidP="0093308C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0876C650" w14:textId="31CCD20F" w:rsidR="00B152F7" w:rsidRPr="0060794F" w:rsidRDefault="00B152F7" w:rsidP="00B152F7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3.2. Interese piedalīties </w:t>
      </w:r>
      <w:r w:rsidR="005B1B26">
        <w:rPr>
          <w:rFonts w:ascii="Times New Roman" w:hAnsi="Times New Roman"/>
          <w:b/>
          <w:bCs/>
          <w:szCs w:val="24"/>
        </w:rPr>
        <w:t>tirgus izpētē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02873BEC" w14:textId="3521E2F5" w:rsidR="00B5273A" w:rsidRPr="000D70AE" w:rsidRDefault="00C66404" w:rsidP="00FF0012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26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B18" w:rsidRPr="000D70A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152F7" w:rsidRPr="000D70AE">
        <w:rPr>
          <w:rFonts w:ascii="Times New Roman" w:hAnsi="Times New Roman"/>
          <w:szCs w:val="24"/>
        </w:rPr>
        <w:t xml:space="preserve"> Apliecinām gatavību piedalīties</w:t>
      </w:r>
      <w:r w:rsidR="00FF0012">
        <w:rPr>
          <w:rFonts w:ascii="Times New Roman" w:hAnsi="Times New Roman"/>
          <w:szCs w:val="24"/>
        </w:rPr>
        <w:t>;</w:t>
      </w:r>
    </w:p>
    <w:p w14:paraId="2AEE39B9" w14:textId="77777777" w:rsidR="00B152F7" w:rsidRPr="000D70AE" w:rsidRDefault="00C66404" w:rsidP="00B152F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03638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F7" w:rsidRPr="000D70A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152F7" w:rsidRPr="000D70AE">
        <w:rPr>
          <w:rFonts w:ascii="Times New Roman" w:hAnsi="Times New Roman"/>
          <w:szCs w:val="24"/>
        </w:rPr>
        <w:t xml:space="preserve"> Neesam ieinteresēti piedalīties iepirkumā: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152F7" w14:paraId="419DD32C" w14:textId="77777777" w:rsidTr="004C11AF">
        <w:tc>
          <w:tcPr>
            <w:tcW w:w="8926" w:type="dxa"/>
          </w:tcPr>
          <w:p w14:paraId="10293611" w14:textId="77777777" w:rsidR="00B152F7" w:rsidRPr="00060F13" w:rsidRDefault="00B152F7" w:rsidP="0093308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060F13">
              <w:rPr>
                <w:rFonts w:ascii="Times New Roman" w:hAnsi="Times New Roman"/>
                <w:i/>
                <w:iCs/>
                <w:szCs w:val="24"/>
              </w:rPr>
              <w:t>Ja atzīmējāt, ka neesat ieinteresēti piedalīties iepirkumā, lūdzu norādiet iemeslu.</w:t>
            </w:r>
          </w:p>
          <w:p w14:paraId="180BE512" w14:textId="77777777" w:rsidR="00B152F7" w:rsidRDefault="00B152F7" w:rsidP="0093308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  <w:p w14:paraId="1B5FB48A" w14:textId="77777777" w:rsidR="00B152F7" w:rsidRDefault="00B152F7" w:rsidP="0093308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7997D2A5" w14:textId="4251DE0D" w:rsidR="00C07610" w:rsidRPr="00845632" w:rsidRDefault="005720B0" w:rsidP="00C07610">
      <w:pPr>
        <w:tabs>
          <w:tab w:val="left" w:pos="42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C07610" w:rsidRPr="00845632">
        <w:rPr>
          <w:rFonts w:ascii="Times New Roman" w:hAnsi="Times New Roman" w:cs="Times New Roman"/>
          <w:b/>
          <w:sz w:val="24"/>
          <w:szCs w:val="24"/>
          <w:lang w:eastAsia="ar-SA"/>
        </w:rPr>
        <w:t>.    APAKŠUZŅĒMĒJ</w:t>
      </w:r>
      <w:r w:rsidR="00D643E3">
        <w:rPr>
          <w:rFonts w:ascii="Times New Roman" w:hAnsi="Times New Roman" w:cs="Times New Roman"/>
          <w:b/>
          <w:sz w:val="24"/>
          <w:szCs w:val="24"/>
          <w:lang w:eastAsia="ar-SA"/>
        </w:rPr>
        <w:t>I</w:t>
      </w:r>
    </w:p>
    <w:p w14:paraId="5079038B" w14:textId="77777777" w:rsidR="00C07610" w:rsidRPr="00395CC6" w:rsidRDefault="00C66404" w:rsidP="00C0761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610" w:rsidRPr="00395CC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07610" w:rsidRPr="00395CC6">
        <w:rPr>
          <w:rFonts w:ascii="Times New Roman" w:hAnsi="Times New Roman"/>
          <w:szCs w:val="24"/>
        </w:rPr>
        <w:t xml:space="preserve"> Apliecinām, ka pakalpojumu sniegsim patstāvīgi, nepiesaistot apakšuzņēmējus;</w:t>
      </w:r>
    </w:p>
    <w:p w14:paraId="4D89D239" w14:textId="7DAFDF6A" w:rsidR="00C07610" w:rsidRDefault="00C66404" w:rsidP="00C0761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610" w:rsidRPr="00395CC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07610" w:rsidRPr="00395CC6">
        <w:rPr>
          <w:rFonts w:ascii="Times New Roman" w:hAnsi="Times New Roman"/>
          <w:szCs w:val="24"/>
        </w:rPr>
        <w:t xml:space="preserve"> </w:t>
      </w:r>
      <w:r w:rsidR="00C07610" w:rsidRPr="00395CC6">
        <w:rPr>
          <w:rFonts w:ascii="Times New Roman" w:hAnsi="Times New Roman"/>
          <w:bCs/>
          <w:szCs w:val="24"/>
          <w:lang w:eastAsia="ar-SA"/>
        </w:rPr>
        <w:t>Pakalpojuma sniegšanā ir plānots piesaistīt apakšuzņēmējus (t.sk.pašnodarbinātas personas):</w:t>
      </w:r>
    </w:p>
    <w:p w14:paraId="1394D53C" w14:textId="2F32C499" w:rsidR="000A23EA" w:rsidRDefault="000A23EA" w:rsidP="00C0761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Cs/>
          <w:szCs w:val="24"/>
          <w:lang w:eastAsia="ar-SA"/>
        </w:rPr>
      </w:pPr>
    </w:p>
    <w:p w14:paraId="49ACDD26" w14:textId="77777777" w:rsidR="00DB3920" w:rsidRPr="000A23EA" w:rsidRDefault="00DB3920" w:rsidP="00C0761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Cs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878"/>
        <w:gridCol w:w="2332"/>
        <w:gridCol w:w="3170"/>
      </w:tblGrid>
      <w:tr w:rsidR="00C07610" w:rsidRPr="00E662FB" w14:paraId="6E3C4835" w14:textId="77777777" w:rsidTr="008B14F8">
        <w:trPr>
          <w:cantSplit/>
          <w:trHeight w:val="1134"/>
        </w:trPr>
        <w:tc>
          <w:tcPr>
            <w:tcW w:w="376" w:type="pct"/>
            <w:shd w:val="clear" w:color="auto" w:fill="DEEAF6"/>
            <w:textDirection w:val="btLr"/>
            <w:vAlign w:val="center"/>
          </w:tcPr>
          <w:p w14:paraId="3B52AFAC" w14:textId="273D1C4E" w:rsidR="00C07610" w:rsidRPr="00E662FB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62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</w:t>
            </w:r>
          </w:p>
        </w:tc>
        <w:tc>
          <w:tcPr>
            <w:tcW w:w="1588" w:type="pct"/>
            <w:shd w:val="clear" w:color="auto" w:fill="DEEAF6"/>
            <w:vAlign w:val="center"/>
          </w:tcPr>
          <w:p w14:paraId="6E2A2097" w14:textId="77777777" w:rsidR="00C07610" w:rsidRPr="00E662FB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62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61312927" w14:textId="77777777" w:rsidR="00C07610" w:rsidRPr="00E662FB" w:rsidRDefault="00C07610" w:rsidP="003A458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62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darbi</w:t>
            </w:r>
          </w:p>
          <w:p w14:paraId="3604B760" w14:textId="77777777" w:rsidR="00C07610" w:rsidRPr="00E662FB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49" w:type="pct"/>
            <w:shd w:val="clear" w:color="auto" w:fill="DEEAF6"/>
            <w:vAlign w:val="center"/>
          </w:tcPr>
          <w:p w14:paraId="6DFBC187" w14:textId="77777777" w:rsidR="00C07610" w:rsidRPr="00E662FB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62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pakalpojumu apjoms no kopējā apjoma %</w:t>
            </w:r>
          </w:p>
        </w:tc>
      </w:tr>
      <w:tr w:rsidR="00C07610" w:rsidRPr="00395CC6" w14:paraId="3A4B24FF" w14:textId="77777777" w:rsidTr="008B14F8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19AB1650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88" w:type="pct"/>
            <w:shd w:val="clear" w:color="auto" w:fill="auto"/>
          </w:tcPr>
          <w:p w14:paraId="5383B4AE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7EB76B32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749" w:type="pct"/>
            <w:shd w:val="clear" w:color="auto" w:fill="auto"/>
          </w:tcPr>
          <w:p w14:paraId="5D986442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</w:tr>
      <w:tr w:rsidR="00C07610" w:rsidRPr="00CE5A72" w14:paraId="7788416E" w14:textId="77777777" w:rsidTr="008B14F8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6FD72F7D" w14:textId="77777777" w:rsidR="00C07610" w:rsidRPr="00CE5A72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88" w:type="pct"/>
            <w:shd w:val="clear" w:color="auto" w:fill="auto"/>
          </w:tcPr>
          <w:p w14:paraId="2D45BAFC" w14:textId="77777777" w:rsidR="00C07610" w:rsidRPr="00CE5A72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72310AA" w14:textId="77777777" w:rsidR="00C07610" w:rsidRPr="00CE5A72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749" w:type="pct"/>
            <w:shd w:val="clear" w:color="auto" w:fill="auto"/>
          </w:tcPr>
          <w:p w14:paraId="47432FA9" w14:textId="77777777" w:rsidR="00C07610" w:rsidRPr="00CE5A72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</w:tr>
    </w:tbl>
    <w:p w14:paraId="6342C2B0" w14:textId="4FE247E4" w:rsidR="00205744" w:rsidRDefault="00D46972" w:rsidP="0020574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55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Piezīme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>: Līguma izpildei pretendents var balstīties uz citu personu iespējām vai piesaistīt apakšuzņēmējus tikai tad, ja šīs personas sniegs pakalpojumus</w:t>
      </w:r>
      <w:r w:rsidR="0064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kuru izpildei attiecīgās spējas ir nepieciešamas. </w:t>
      </w:r>
    </w:p>
    <w:p w14:paraId="34C551DB" w14:textId="2129D90E" w:rsidR="00D4651C" w:rsidRPr="00A12187" w:rsidRDefault="00D4651C" w:rsidP="00A12187">
      <w:pPr>
        <w:pStyle w:val="ListBullet4"/>
        <w:numPr>
          <w:ilvl w:val="0"/>
          <w:numId w:val="13"/>
        </w:numPr>
        <w:spacing w:before="240"/>
        <w:rPr>
          <w:b/>
          <w:szCs w:val="24"/>
        </w:rPr>
      </w:pPr>
      <w:r w:rsidRPr="00A12187">
        <w:rPr>
          <w:b/>
          <w:szCs w:val="24"/>
        </w:rPr>
        <w:t>PRETENDENTA PIEREDZE</w:t>
      </w:r>
    </w:p>
    <w:p w14:paraId="10E2122F" w14:textId="6D31EA96" w:rsidR="00D4651C" w:rsidRDefault="00D4651C" w:rsidP="00D4651C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Iepriekšējos </w:t>
      </w:r>
      <w:r w:rsidR="001A69B3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(</w:t>
      </w:r>
      <w:r w:rsidR="001A69B3">
        <w:rPr>
          <w:rFonts w:ascii="Times New Roman" w:hAnsi="Times New Roman"/>
          <w:szCs w:val="24"/>
        </w:rPr>
        <w:t>trīs</w:t>
      </w:r>
      <w:r>
        <w:rPr>
          <w:rFonts w:ascii="Times New Roman" w:hAnsi="Times New Roman"/>
          <w:szCs w:val="24"/>
        </w:rPr>
        <w:t>) gados</w:t>
      </w:r>
      <w:r w:rsidRPr="00BD4A4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pretendentam</w:t>
      </w:r>
      <w:r w:rsidR="00297AFA">
        <w:rPr>
          <w:rFonts w:ascii="Times New Roman" w:hAnsi="Times New Roman"/>
          <w:szCs w:val="24"/>
        </w:rPr>
        <w:t xml:space="preserve"> un tā piesaistītajam apakšuzņēmējam, ja tāds tiek piesaistīts,</w:t>
      </w:r>
      <w:r>
        <w:rPr>
          <w:rFonts w:ascii="Times New Roman" w:hAnsi="Times New Roman"/>
          <w:szCs w:val="24"/>
        </w:rPr>
        <w:t xml:space="preserve"> ir pieredze </w:t>
      </w:r>
      <w:r w:rsidR="003D2FF0">
        <w:rPr>
          <w:rFonts w:ascii="Times New Roman" w:hAnsi="Times New Roman"/>
          <w:szCs w:val="24"/>
        </w:rPr>
        <w:t xml:space="preserve">tādu </w:t>
      </w:r>
      <w:r w:rsidR="00A0679E" w:rsidRPr="00A0679E">
        <w:rPr>
          <w:rFonts w:ascii="Times New Roman" w:hAnsi="Times New Roman"/>
          <w:szCs w:val="24"/>
        </w:rPr>
        <w:t>bīstamo iekārtu</w:t>
      </w:r>
      <w:r w:rsidR="00133396" w:rsidRPr="00133396">
        <w:rPr>
          <w:rFonts w:ascii="Times New Roman" w:hAnsi="Times New Roman"/>
          <w:szCs w:val="24"/>
        </w:rPr>
        <w:t xml:space="preserve"> </w:t>
      </w:r>
      <w:r w:rsidR="00133396">
        <w:rPr>
          <w:rFonts w:ascii="Times New Roman" w:hAnsi="Times New Roman"/>
          <w:szCs w:val="24"/>
        </w:rPr>
        <w:t>veidu</w:t>
      </w:r>
      <w:r w:rsidR="00A0679E" w:rsidRPr="00A0679E">
        <w:rPr>
          <w:rFonts w:ascii="Times New Roman" w:hAnsi="Times New Roman"/>
          <w:szCs w:val="24"/>
        </w:rPr>
        <w:t xml:space="preserve"> </w:t>
      </w:r>
      <w:r w:rsidR="005163DE">
        <w:rPr>
          <w:rFonts w:ascii="Times New Roman" w:hAnsi="Times New Roman"/>
          <w:szCs w:val="24"/>
        </w:rPr>
        <w:t>pārbaudē</w:t>
      </w:r>
      <w:r w:rsidR="00D02F4E">
        <w:rPr>
          <w:rFonts w:ascii="Times New Roman" w:hAnsi="Times New Roman"/>
          <w:szCs w:val="24"/>
        </w:rPr>
        <w:t xml:space="preserve"> (inspicēšana)</w:t>
      </w:r>
      <w:r w:rsidR="00E70EA9">
        <w:rPr>
          <w:rStyle w:val="FootnoteReference"/>
          <w:rFonts w:ascii="Times New Roman" w:hAnsi="Times New Roman"/>
          <w:szCs w:val="24"/>
        </w:rPr>
        <w:footnoteReference w:id="1"/>
      </w:r>
      <w:r w:rsidR="00A0679E" w:rsidRPr="00A0679E">
        <w:rPr>
          <w:rFonts w:ascii="Times New Roman" w:hAnsi="Times New Roman"/>
          <w:szCs w:val="24"/>
        </w:rPr>
        <w:t xml:space="preserve">, kādas ir </w:t>
      </w:r>
      <w:r w:rsidR="00341D08">
        <w:rPr>
          <w:rFonts w:ascii="Times New Roman" w:hAnsi="Times New Roman"/>
          <w:szCs w:val="24"/>
        </w:rPr>
        <w:t xml:space="preserve">norādītas </w:t>
      </w:r>
      <w:r w:rsidR="00E96AE4">
        <w:rPr>
          <w:rFonts w:ascii="Times New Roman" w:hAnsi="Times New Roman"/>
          <w:szCs w:val="24"/>
        </w:rPr>
        <w:t>pielikumā Nr.</w:t>
      </w:r>
      <w:r w:rsidR="00A20DAA">
        <w:rPr>
          <w:rFonts w:ascii="Times New Roman" w:hAnsi="Times New Roman"/>
          <w:szCs w:val="24"/>
        </w:rPr>
        <w:t>1</w:t>
      </w:r>
      <w:r w:rsidR="0078460B">
        <w:rPr>
          <w:rFonts w:ascii="Times New Roman" w:hAnsi="Times New Roman"/>
          <w:szCs w:val="24"/>
        </w:rPr>
        <w:t>,</w:t>
      </w:r>
      <w:r w:rsidR="00E96AE4">
        <w:rPr>
          <w:rFonts w:ascii="Times New Roman" w:hAnsi="Times New Roman"/>
          <w:szCs w:val="24"/>
        </w:rPr>
        <w:t xml:space="preserve"> vai līdzīgu bīstamu iekārtu </w:t>
      </w:r>
      <w:r w:rsidR="003E6314">
        <w:rPr>
          <w:rFonts w:ascii="Times New Roman" w:hAnsi="Times New Roman"/>
          <w:szCs w:val="24"/>
        </w:rPr>
        <w:t xml:space="preserve">veidu </w:t>
      </w:r>
      <w:r w:rsidR="008A1B00">
        <w:rPr>
          <w:rFonts w:ascii="Times New Roman" w:hAnsi="Times New Roman"/>
          <w:szCs w:val="24"/>
        </w:rPr>
        <w:t>pārbaudē</w:t>
      </w:r>
      <w:r w:rsidR="00E96AE4">
        <w:rPr>
          <w:rFonts w:ascii="Times New Roman" w:hAnsi="Times New Roman"/>
          <w:szCs w:val="24"/>
        </w:rPr>
        <w:t xml:space="preserve">. Ja </w:t>
      </w:r>
      <w:r w:rsidR="00D11FED">
        <w:rPr>
          <w:rFonts w:ascii="Times New Roman" w:hAnsi="Times New Roman"/>
          <w:szCs w:val="24"/>
        </w:rPr>
        <w:t>pretendenta</w:t>
      </w:r>
      <w:r w:rsidR="00DD4DFD">
        <w:rPr>
          <w:rFonts w:ascii="Times New Roman" w:hAnsi="Times New Roman"/>
          <w:szCs w:val="24"/>
        </w:rPr>
        <w:t>m ir</w:t>
      </w:r>
      <w:r w:rsidR="00D11FED">
        <w:rPr>
          <w:rFonts w:ascii="Times New Roman" w:hAnsi="Times New Roman"/>
          <w:szCs w:val="24"/>
        </w:rPr>
        <w:t xml:space="preserve"> </w:t>
      </w:r>
      <w:r w:rsidR="003E6314">
        <w:rPr>
          <w:rFonts w:ascii="Times New Roman" w:hAnsi="Times New Roman"/>
          <w:szCs w:val="24"/>
        </w:rPr>
        <w:t xml:space="preserve">pieredze līdzīgu </w:t>
      </w:r>
      <w:r w:rsidR="003E6314" w:rsidRPr="00A0679E">
        <w:rPr>
          <w:rFonts w:ascii="Times New Roman" w:hAnsi="Times New Roman"/>
          <w:szCs w:val="24"/>
        </w:rPr>
        <w:t xml:space="preserve">bīstamo iekārtu </w:t>
      </w:r>
      <w:r w:rsidR="003E6314">
        <w:rPr>
          <w:rFonts w:ascii="Times New Roman" w:hAnsi="Times New Roman"/>
          <w:szCs w:val="24"/>
        </w:rPr>
        <w:t xml:space="preserve">veidu </w:t>
      </w:r>
      <w:r w:rsidR="00E84A42">
        <w:rPr>
          <w:rFonts w:ascii="Times New Roman" w:hAnsi="Times New Roman"/>
          <w:szCs w:val="24"/>
        </w:rPr>
        <w:t>pārbaudē,</w:t>
      </w:r>
      <w:r w:rsidR="004473C4">
        <w:rPr>
          <w:rFonts w:ascii="Times New Roman" w:hAnsi="Times New Roman"/>
          <w:szCs w:val="24"/>
        </w:rPr>
        <w:t xml:space="preserve"> tad jānorāda, kād</w:t>
      </w:r>
      <w:r w:rsidR="00403C84">
        <w:rPr>
          <w:rFonts w:ascii="Times New Roman" w:hAnsi="Times New Roman"/>
          <w:szCs w:val="24"/>
        </w:rPr>
        <w:t>ām</w:t>
      </w:r>
      <w:r w:rsidR="004473C4">
        <w:rPr>
          <w:rFonts w:ascii="Times New Roman" w:hAnsi="Times New Roman"/>
          <w:szCs w:val="24"/>
        </w:rPr>
        <w:t xml:space="preserve"> </w:t>
      </w:r>
      <w:r w:rsidR="00F65A93">
        <w:rPr>
          <w:rFonts w:ascii="Times New Roman" w:hAnsi="Times New Roman"/>
          <w:szCs w:val="24"/>
        </w:rPr>
        <w:t xml:space="preserve">un kāda veida </w:t>
      </w:r>
      <w:r w:rsidR="004473C4">
        <w:rPr>
          <w:rFonts w:ascii="Times New Roman" w:hAnsi="Times New Roman"/>
          <w:szCs w:val="24"/>
        </w:rPr>
        <w:t>bīstamā</w:t>
      </w:r>
      <w:r w:rsidR="00403C84">
        <w:rPr>
          <w:rFonts w:ascii="Times New Roman" w:hAnsi="Times New Roman"/>
          <w:szCs w:val="24"/>
        </w:rPr>
        <w:t>m</w:t>
      </w:r>
      <w:r w:rsidR="004473C4">
        <w:rPr>
          <w:rFonts w:ascii="Times New Roman" w:hAnsi="Times New Roman"/>
          <w:szCs w:val="24"/>
        </w:rPr>
        <w:t xml:space="preserve"> iekārt</w:t>
      </w:r>
      <w:r w:rsidR="008A3E04">
        <w:rPr>
          <w:rFonts w:ascii="Times New Roman" w:hAnsi="Times New Roman"/>
          <w:szCs w:val="24"/>
        </w:rPr>
        <w:t xml:space="preserve">ām tika veikta </w:t>
      </w:r>
      <w:r w:rsidR="00FF03A0">
        <w:rPr>
          <w:rFonts w:ascii="Times New Roman" w:hAnsi="Times New Roman"/>
          <w:szCs w:val="24"/>
        </w:rPr>
        <w:t>pārbaude</w:t>
      </w:r>
      <w:r>
        <w:rPr>
          <w:rFonts w:ascii="Times New Roman" w:hAnsi="Times New Roman"/>
          <w:szCs w:val="24"/>
        </w:rPr>
        <w:t xml:space="preserve"> (</w:t>
      </w:r>
      <w:r w:rsidR="00FC5AD9">
        <w:rPr>
          <w:rFonts w:ascii="Times New Roman" w:hAnsi="Times New Roman"/>
          <w:szCs w:val="24"/>
        </w:rPr>
        <w:t xml:space="preserve">ne </w:t>
      </w:r>
      <w:r>
        <w:rPr>
          <w:rFonts w:ascii="Times New Roman" w:hAnsi="Times New Roman"/>
          <w:szCs w:val="24"/>
        </w:rPr>
        <w:t xml:space="preserve">vairāk </w:t>
      </w:r>
      <w:r w:rsidR="004374BA">
        <w:rPr>
          <w:rFonts w:ascii="Times New Roman" w:hAnsi="Times New Roman"/>
          <w:szCs w:val="24"/>
        </w:rPr>
        <w:t>kā</w:t>
      </w:r>
      <w:r w:rsidR="00AC5824">
        <w:rPr>
          <w:rFonts w:ascii="Times New Roman" w:hAnsi="Times New Roman"/>
          <w:szCs w:val="24"/>
        </w:rPr>
        <w:t xml:space="preserve"> </w:t>
      </w:r>
      <w:r w:rsidR="001B68B6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objekti):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525"/>
        <w:gridCol w:w="2805"/>
        <w:gridCol w:w="2783"/>
        <w:gridCol w:w="1322"/>
      </w:tblGrid>
      <w:tr w:rsidR="00D4651C" w:rsidRPr="000009F2" w14:paraId="01446748" w14:textId="77777777" w:rsidTr="0064171F">
        <w:trPr>
          <w:cantSplit/>
          <w:trHeight w:val="888"/>
        </w:trPr>
        <w:tc>
          <w:tcPr>
            <w:tcW w:w="332" w:type="pct"/>
            <w:shd w:val="clear" w:color="auto" w:fill="DEEAF6"/>
            <w:textDirection w:val="btLr"/>
            <w:vAlign w:val="center"/>
          </w:tcPr>
          <w:p w14:paraId="4BE03D76" w14:textId="77777777" w:rsidR="00D4651C" w:rsidRPr="000009F2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09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</w:t>
            </w:r>
          </w:p>
        </w:tc>
        <w:tc>
          <w:tcPr>
            <w:tcW w:w="845" w:type="pct"/>
            <w:shd w:val="clear" w:color="auto" w:fill="DEEAF6"/>
            <w:vAlign w:val="center"/>
          </w:tcPr>
          <w:p w14:paraId="74A2AE08" w14:textId="77777777" w:rsidR="00D4651C" w:rsidRPr="000009F2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09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Pasūtītājs </w:t>
            </w:r>
          </w:p>
        </w:tc>
        <w:tc>
          <w:tcPr>
            <w:tcW w:w="1551" w:type="pct"/>
            <w:shd w:val="clear" w:color="auto" w:fill="DEEAF6"/>
            <w:vAlign w:val="center"/>
          </w:tcPr>
          <w:p w14:paraId="1FFB64C4" w14:textId="5C5C22E4" w:rsidR="00D4651C" w:rsidRPr="000009F2" w:rsidRDefault="00C81A75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09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Pā</w:t>
            </w:r>
            <w:r w:rsidR="00D660ED" w:rsidRPr="000009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r</w:t>
            </w:r>
            <w:r w:rsidRPr="000009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baudāmās i</w:t>
            </w:r>
            <w:r w:rsidR="000C648E" w:rsidRPr="000009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ekārtas</w:t>
            </w:r>
            <w:r w:rsidR="008F2D61" w:rsidRPr="000009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="000C648E" w:rsidRPr="000009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pakalpojums</w:t>
            </w:r>
          </w:p>
        </w:tc>
        <w:tc>
          <w:tcPr>
            <w:tcW w:w="1539" w:type="pct"/>
            <w:shd w:val="clear" w:color="auto" w:fill="DEEAF6"/>
            <w:vAlign w:val="center"/>
          </w:tcPr>
          <w:p w14:paraId="0A55706C" w14:textId="77777777" w:rsidR="00D4651C" w:rsidRPr="000009F2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09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Objekts</w:t>
            </w:r>
          </w:p>
        </w:tc>
        <w:tc>
          <w:tcPr>
            <w:tcW w:w="732" w:type="pct"/>
            <w:shd w:val="clear" w:color="auto" w:fill="DEEAF6"/>
            <w:vAlign w:val="center"/>
          </w:tcPr>
          <w:p w14:paraId="0AC6A213" w14:textId="5FA2F519" w:rsidR="00D4651C" w:rsidRPr="000009F2" w:rsidRDefault="0001704B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09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D4651C" w:rsidRPr="00C56E21" w14:paraId="18A9C899" w14:textId="77777777" w:rsidTr="0064171F">
        <w:trPr>
          <w:trHeight w:val="210"/>
        </w:trPr>
        <w:tc>
          <w:tcPr>
            <w:tcW w:w="332" w:type="pct"/>
            <w:shd w:val="clear" w:color="auto" w:fill="auto"/>
            <w:vAlign w:val="bottom"/>
          </w:tcPr>
          <w:p w14:paraId="383AE75C" w14:textId="2A3CA3BB" w:rsidR="00D4651C" w:rsidRPr="00C56E21" w:rsidRDefault="002E5CED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5" w:type="pct"/>
            <w:shd w:val="clear" w:color="auto" w:fill="auto"/>
            <w:vAlign w:val="bottom"/>
          </w:tcPr>
          <w:p w14:paraId="46CA82B9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pct"/>
          </w:tcPr>
          <w:p w14:paraId="6205D164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9" w:type="pct"/>
            <w:shd w:val="clear" w:color="auto" w:fill="auto"/>
            <w:vAlign w:val="bottom"/>
          </w:tcPr>
          <w:p w14:paraId="143ECF89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  <w:shd w:val="clear" w:color="auto" w:fill="auto"/>
            <w:vAlign w:val="bottom"/>
          </w:tcPr>
          <w:p w14:paraId="48AC64F4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651C" w:rsidRPr="00C56E21" w14:paraId="6108A6D9" w14:textId="77777777" w:rsidTr="0064171F">
        <w:trPr>
          <w:trHeight w:val="210"/>
        </w:trPr>
        <w:tc>
          <w:tcPr>
            <w:tcW w:w="332" w:type="pct"/>
            <w:shd w:val="clear" w:color="auto" w:fill="auto"/>
            <w:vAlign w:val="bottom"/>
          </w:tcPr>
          <w:p w14:paraId="448154E6" w14:textId="736209CF" w:rsidR="00D4651C" w:rsidRPr="00C56E21" w:rsidRDefault="002E5CED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5" w:type="pct"/>
            <w:shd w:val="clear" w:color="auto" w:fill="auto"/>
            <w:vAlign w:val="bottom"/>
          </w:tcPr>
          <w:p w14:paraId="30A2C1B0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pct"/>
          </w:tcPr>
          <w:p w14:paraId="6EED5760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9" w:type="pct"/>
            <w:shd w:val="clear" w:color="auto" w:fill="auto"/>
            <w:vAlign w:val="bottom"/>
          </w:tcPr>
          <w:p w14:paraId="223DE0EF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  <w:shd w:val="clear" w:color="auto" w:fill="auto"/>
            <w:vAlign w:val="bottom"/>
          </w:tcPr>
          <w:p w14:paraId="3AEAE965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651C" w:rsidRPr="00C56E21" w14:paraId="1752997F" w14:textId="77777777" w:rsidTr="0064171F">
        <w:trPr>
          <w:trHeight w:val="210"/>
        </w:trPr>
        <w:tc>
          <w:tcPr>
            <w:tcW w:w="332" w:type="pct"/>
            <w:shd w:val="clear" w:color="auto" w:fill="auto"/>
            <w:vAlign w:val="bottom"/>
          </w:tcPr>
          <w:p w14:paraId="23F5C6E6" w14:textId="131F31FA" w:rsidR="00D4651C" w:rsidRPr="00C56E21" w:rsidRDefault="002E5CED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45" w:type="pct"/>
            <w:shd w:val="clear" w:color="auto" w:fill="auto"/>
            <w:vAlign w:val="bottom"/>
          </w:tcPr>
          <w:p w14:paraId="26DC26E5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pct"/>
          </w:tcPr>
          <w:p w14:paraId="66CCE1A7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9" w:type="pct"/>
            <w:shd w:val="clear" w:color="auto" w:fill="auto"/>
            <w:vAlign w:val="bottom"/>
          </w:tcPr>
          <w:p w14:paraId="5CF9A1ED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  <w:shd w:val="clear" w:color="auto" w:fill="auto"/>
            <w:vAlign w:val="bottom"/>
          </w:tcPr>
          <w:p w14:paraId="6FC5EE44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17896" w:rsidRPr="00C56E21" w14:paraId="27FBAF4B" w14:textId="77777777" w:rsidTr="0064171F">
        <w:trPr>
          <w:trHeight w:val="210"/>
        </w:trPr>
        <w:tc>
          <w:tcPr>
            <w:tcW w:w="332" w:type="pct"/>
            <w:shd w:val="clear" w:color="auto" w:fill="auto"/>
            <w:vAlign w:val="bottom"/>
          </w:tcPr>
          <w:p w14:paraId="022040AB" w14:textId="7D80A6DC" w:rsidR="00417896" w:rsidRDefault="00417896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5" w:type="pct"/>
            <w:shd w:val="clear" w:color="auto" w:fill="auto"/>
            <w:vAlign w:val="bottom"/>
          </w:tcPr>
          <w:p w14:paraId="2A5D9206" w14:textId="77777777" w:rsidR="00417896" w:rsidRPr="00C56E21" w:rsidRDefault="00417896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pct"/>
          </w:tcPr>
          <w:p w14:paraId="62B7C8F8" w14:textId="77777777" w:rsidR="00417896" w:rsidRPr="00C56E21" w:rsidRDefault="00417896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9" w:type="pct"/>
            <w:shd w:val="clear" w:color="auto" w:fill="auto"/>
            <w:vAlign w:val="bottom"/>
          </w:tcPr>
          <w:p w14:paraId="3FA5CC4D" w14:textId="77777777" w:rsidR="00417896" w:rsidRPr="00C56E21" w:rsidRDefault="00417896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  <w:shd w:val="clear" w:color="auto" w:fill="auto"/>
            <w:vAlign w:val="bottom"/>
          </w:tcPr>
          <w:p w14:paraId="569B89A0" w14:textId="77777777" w:rsidR="00417896" w:rsidRPr="00C56E21" w:rsidRDefault="00417896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17896" w:rsidRPr="00C56E21" w14:paraId="3216CE85" w14:textId="77777777" w:rsidTr="0064171F">
        <w:trPr>
          <w:trHeight w:val="210"/>
        </w:trPr>
        <w:tc>
          <w:tcPr>
            <w:tcW w:w="332" w:type="pct"/>
            <w:shd w:val="clear" w:color="auto" w:fill="auto"/>
            <w:vAlign w:val="bottom"/>
          </w:tcPr>
          <w:p w14:paraId="372AF4FE" w14:textId="2FFD8C2D" w:rsidR="00417896" w:rsidRDefault="00417896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5" w:type="pct"/>
            <w:shd w:val="clear" w:color="auto" w:fill="auto"/>
            <w:vAlign w:val="bottom"/>
          </w:tcPr>
          <w:p w14:paraId="06058C51" w14:textId="77777777" w:rsidR="00417896" w:rsidRPr="00C56E21" w:rsidRDefault="00417896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1" w:type="pct"/>
          </w:tcPr>
          <w:p w14:paraId="1DE4C350" w14:textId="77777777" w:rsidR="00417896" w:rsidRPr="00C56E21" w:rsidRDefault="00417896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9" w:type="pct"/>
            <w:shd w:val="clear" w:color="auto" w:fill="auto"/>
            <w:vAlign w:val="bottom"/>
          </w:tcPr>
          <w:p w14:paraId="6C259D44" w14:textId="77777777" w:rsidR="00417896" w:rsidRPr="00C56E21" w:rsidRDefault="00417896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2" w:type="pct"/>
            <w:shd w:val="clear" w:color="auto" w:fill="auto"/>
            <w:vAlign w:val="bottom"/>
          </w:tcPr>
          <w:p w14:paraId="7A0F254C" w14:textId="77777777" w:rsidR="00417896" w:rsidRPr="00C56E21" w:rsidRDefault="00417896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2F194AB" w14:textId="67FE932F" w:rsidR="009A28CF" w:rsidRDefault="00AF21A5" w:rsidP="008B0457">
      <w:pPr>
        <w:pStyle w:val="ListBullet4"/>
        <w:numPr>
          <w:ilvl w:val="0"/>
          <w:numId w:val="13"/>
        </w:numPr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AKREDITĀCIJA LATVIJAS NACIONĀLĀS AKREDITĀCIJAS BIROJĀ (LATAK)</w:t>
      </w:r>
    </w:p>
    <w:p w14:paraId="4C609846" w14:textId="2E0AA158" w:rsidR="008F3162" w:rsidRPr="000A4E56" w:rsidRDefault="008F3162" w:rsidP="008F31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E56">
        <w:rPr>
          <w:rFonts w:ascii="Times New Roman" w:hAnsi="Times New Roman" w:cs="Times New Roman"/>
          <w:sz w:val="24"/>
          <w:szCs w:val="24"/>
        </w:rPr>
        <w:t xml:space="preserve">Lai varētu veikt </w:t>
      </w:r>
      <w:r w:rsidRPr="000A4E56">
        <w:rPr>
          <w:rFonts w:ascii="Times New Roman" w:hAnsi="Times New Roman" w:cs="Times New Roman"/>
          <w:color w:val="000000" w:themeColor="text1"/>
          <w:sz w:val="24"/>
          <w:szCs w:val="24"/>
        </w:rPr>
        <w:t>bīstamo iekārtu pārbaudi</w:t>
      </w:r>
      <w:r w:rsidR="003231FC" w:rsidRPr="000A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kas norādītas </w:t>
      </w:r>
      <w:r w:rsidR="00923D47" w:rsidRPr="000A4E56">
        <w:rPr>
          <w:rFonts w:ascii="Times New Roman" w:hAnsi="Times New Roman" w:cs="Times New Roman"/>
          <w:color w:val="000000" w:themeColor="text1"/>
          <w:sz w:val="24"/>
          <w:szCs w:val="24"/>
        </w:rPr>
        <w:t>pielikumā Nr.1</w:t>
      </w:r>
      <w:r w:rsidRPr="000A4E56">
        <w:rPr>
          <w:rFonts w:ascii="Times New Roman" w:hAnsi="Times New Roman" w:cs="Times New Roman"/>
          <w:sz w:val="24"/>
          <w:szCs w:val="24"/>
        </w:rPr>
        <w:t xml:space="preserve">, </w:t>
      </w:r>
      <w:r w:rsidRPr="000A4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pretendentam </w:t>
      </w:r>
      <w:r w:rsidR="00107CE3" w:rsidRPr="000A4E5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63881" w:rsidRPr="000A4E56">
        <w:rPr>
          <w:rFonts w:ascii="Times New Roman" w:hAnsi="Times New Roman" w:cs="Times New Roman"/>
          <w:sz w:val="24"/>
          <w:szCs w:val="24"/>
        </w:rPr>
        <w:t>i</w:t>
      </w:r>
      <w:r w:rsidR="00107CE3" w:rsidRPr="000A4E56">
        <w:rPr>
          <w:rFonts w:ascii="Times New Roman" w:hAnsi="Times New Roman" w:cs="Times New Roman"/>
          <w:sz w:val="24"/>
          <w:szCs w:val="24"/>
        </w:rPr>
        <w:t>nspicēšanas institūcijai)</w:t>
      </w:r>
      <w:r w:rsidR="00E26F73" w:rsidRPr="000A4E56">
        <w:rPr>
          <w:rFonts w:ascii="Times New Roman" w:hAnsi="Times New Roman" w:cs="Times New Roman"/>
          <w:sz w:val="24"/>
          <w:szCs w:val="24"/>
        </w:rPr>
        <w:t xml:space="preserve"> </w:t>
      </w:r>
      <w:r w:rsidR="00AA1A7B" w:rsidRPr="000A4E56">
        <w:rPr>
          <w:rFonts w:ascii="Times New Roman" w:hAnsi="Times New Roman"/>
          <w:sz w:val="24"/>
          <w:szCs w:val="24"/>
        </w:rPr>
        <w:t>un tā piesaistītajam apakšuzņēmējam, ja tāds tiek piesaistīts</w:t>
      </w:r>
      <w:r w:rsidR="00107CE3" w:rsidRPr="000A4E56">
        <w:rPr>
          <w:rFonts w:ascii="Times New Roman" w:hAnsi="Times New Roman"/>
          <w:sz w:val="24"/>
          <w:szCs w:val="24"/>
        </w:rPr>
        <w:t xml:space="preserve">, </w:t>
      </w:r>
      <w:r w:rsidR="00AF3723" w:rsidRPr="000A4E56">
        <w:rPr>
          <w:rFonts w:ascii="Times New Roman" w:hAnsi="Times New Roman"/>
          <w:sz w:val="24"/>
          <w:szCs w:val="24"/>
        </w:rPr>
        <w:t xml:space="preserve">ir jābūt </w:t>
      </w:r>
      <w:r w:rsidRPr="000A4E56">
        <w:rPr>
          <w:rFonts w:ascii="Times New Roman" w:hAnsi="Times New Roman" w:cs="Times New Roman"/>
          <w:sz w:val="24"/>
          <w:szCs w:val="24"/>
        </w:rPr>
        <w:t>juridisk</w:t>
      </w:r>
      <w:r w:rsidR="00AF3723" w:rsidRPr="000A4E56">
        <w:rPr>
          <w:rFonts w:ascii="Times New Roman" w:hAnsi="Times New Roman" w:cs="Times New Roman"/>
          <w:sz w:val="24"/>
          <w:szCs w:val="24"/>
        </w:rPr>
        <w:t>ās</w:t>
      </w:r>
      <w:r w:rsidRPr="000A4E56">
        <w:rPr>
          <w:rFonts w:ascii="Times New Roman" w:hAnsi="Times New Roman" w:cs="Times New Roman"/>
          <w:sz w:val="24"/>
          <w:szCs w:val="24"/>
        </w:rPr>
        <w:t xml:space="preserve"> personas status</w:t>
      </w:r>
      <w:r w:rsidR="00AD00BE" w:rsidRPr="000A4E56">
        <w:rPr>
          <w:rFonts w:ascii="Times New Roman" w:hAnsi="Times New Roman" w:cs="Times New Roman"/>
          <w:sz w:val="24"/>
          <w:szCs w:val="24"/>
        </w:rPr>
        <w:t>am</w:t>
      </w:r>
      <w:r w:rsidR="00032F07" w:rsidRPr="000A4E56">
        <w:rPr>
          <w:rFonts w:ascii="Times New Roman" w:hAnsi="Times New Roman" w:cs="Times New Roman"/>
          <w:sz w:val="24"/>
          <w:szCs w:val="24"/>
        </w:rPr>
        <w:t xml:space="preserve"> un </w:t>
      </w:r>
      <w:r w:rsidRPr="000A4E56">
        <w:rPr>
          <w:rFonts w:ascii="Times New Roman" w:hAnsi="Times New Roman" w:cs="Times New Roman"/>
          <w:sz w:val="24"/>
          <w:szCs w:val="24"/>
        </w:rPr>
        <w:t xml:space="preserve">ir jābūt akreditētai nacionālajā akreditācijas institūcijā - Latvijas Nacionālais akreditācijas birojā (LATAK), </w:t>
      </w:r>
      <w:r w:rsidRPr="000A4E56">
        <w:rPr>
          <w:rFonts w:ascii="Times New Roman" w:hAnsi="Times New Roman" w:cs="Times New Roman"/>
          <w:color w:val="000000" w:themeColor="text1"/>
          <w:sz w:val="24"/>
          <w:szCs w:val="24"/>
        </w:rPr>
        <w:t>ievērojot šādu normatīvo aktu regulējumu:</w:t>
      </w:r>
    </w:p>
    <w:p w14:paraId="30BE956A" w14:textId="5131F665" w:rsidR="008F3162" w:rsidRPr="000A4E56" w:rsidRDefault="008F3162" w:rsidP="009D6271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20.02.2001 MK noteikumi Nr.74 “Prasības degvielas uzpildes staciju tehnoloģiskajām iekārtām un </w:t>
      </w:r>
      <w:r w:rsidRPr="000A4E56">
        <w:rPr>
          <w:rFonts w:ascii="Times New Roman" w:hAnsi="Times New Roman" w:cs="Times New Roman"/>
          <w:sz w:val="24"/>
          <w:szCs w:val="24"/>
        </w:rPr>
        <w:t xml:space="preserve">bīstamo iekārtu </w:t>
      </w:r>
      <w:r w:rsidRPr="000A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tehniskās uzraudzības kārtība”</w:t>
      </w:r>
      <w:r w:rsidR="008F0EA7" w:rsidRPr="000A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A76D123" w14:textId="07C6EA66" w:rsidR="008F3162" w:rsidRPr="000A4E56" w:rsidRDefault="008F3162" w:rsidP="009D6271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09.02.2010 MK noteikumi Nr.113 “Kravas celtņu tehniskās uzraudzības kārtība”</w:t>
      </w:r>
      <w:r w:rsidR="008F0EA7" w:rsidRPr="000A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0A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41E615" w14:textId="27E2B63C" w:rsidR="008F3162" w:rsidRPr="000A4E56" w:rsidRDefault="008F3162" w:rsidP="009D6271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16.02.2010 MK noteikumi Nr.137 “Cilvēku celšanai paredzēto pacēlāju tehniskās uzraudzības kārtība”</w:t>
      </w:r>
      <w:r w:rsidR="008F0EA7" w:rsidRPr="000A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A24A094" w14:textId="293558B8" w:rsidR="008F3162" w:rsidRPr="000A4E56" w:rsidRDefault="008F3162" w:rsidP="009D6271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16.02.2010 MK noteikumi Nr.138 “Noteikumi par katliekārtu tehnisko uzraudzību”</w:t>
      </w:r>
      <w:r w:rsidR="008F0EA7" w:rsidRPr="000A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A31054A" w14:textId="5B7F38DA" w:rsidR="008F3162" w:rsidRPr="000A4E56" w:rsidRDefault="008F3162" w:rsidP="009D6271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02.03.2010 MK noteikumi Nr.195 “Liftu drošības un tehniskās uzraudzības noteikumi” (spēkā līdz 01.04.2022.)</w:t>
      </w:r>
      <w:r w:rsidR="008F0EA7" w:rsidRPr="000A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5A4B237" w14:textId="3B7A6EC1" w:rsidR="008F3162" w:rsidRPr="000A4E56" w:rsidRDefault="008F3162" w:rsidP="009D6271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4E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16.09.2003 MK noteikumi Nr.518 “Spiedieniekārtu kompleksu tehniskās uzraudzības kārtība”.</w:t>
      </w:r>
    </w:p>
    <w:p w14:paraId="24913FFF" w14:textId="671E8685" w:rsidR="000A1628" w:rsidRDefault="000A1628" w:rsidP="000A16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6CC09F" w14:textId="0A9CF8A3" w:rsidR="001B7400" w:rsidRDefault="00B567D4" w:rsidP="000A16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Kopā ar piedāvājumu </w:t>
      </w:r>
      <w:r w:rsidR="000A162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jāiesniedz </w:t>
      </w:r>
      <w:r w:rsidR="0022660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apliecināta </w:t>
      </w:r>
      <w:r w:rsidR="0033466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dokumenta kopija, kas apliecina </w:t>
      </w:r>
      <w:r w:rsidR="00F6305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pretendenta </w:t>
      </w:r>
      <w:r w:rsidR="00BF71B5" w:rsidRPr="00464152">
        <w:rPr>
          <w:rFonts w:ascii="Times New Roman" w:hAnsi="Times New Roman"/>
          <w:sz w:val="24"/>
          <w:szCs w:val="24"/>
        </w:rPr>
        <w:t>un tā piesaistīt</w:t>
      </w:r>
      <w:r w:rsidR="00BF71B5">
        <w:rPr>
          <w:rFonts w:ascii="Times New Roman" w:hAnsi="Times New Roman"/>
          <w:sz w:val="24"/>
          <w:szCs w:val="24"/>
        </w:rPr>
        <w:t>ā</w:t>
      </w:r>
      <w:r w:rsidR="00BF71B5" w:rsidRPr="00464152">
        <w:rPr>
          <w:rFonts w:ascii="Times New Roman" w:hAnsi="Times New Roman"/>
          <w:sz w:val="24"/>
          <w:szCs w:val="24"/>
        </w:rPr>
        <w:t xml:space="preserve"> apakšuzņēmēj</w:t>
      </w:r>
      <w:r w:rsidR="00BF71B5">
        <w:rPr>
          <w:rFonts w:ascii="Times New Roman" w:hAnsi="Times New Roman"/>
          <w:sz w:val="24"/>
          <w:szCs w:val="24"/>
        </w:rPr>
        <w:t>a</w:t>
      </w:r>
      <w:r w:rsidR="00BF71B5" w:rsidRPr="00464152">
        <w:rPr>
          <w:rFonts w:ascii="Times New Roman" w:hAnsi="Times New Roman"/>
          <w:sz w:val="24"/>
          <w:szCs w:val="24"/>
        </w:rPr>
        <w:t>, ja tāds tiek piesaistīts</w:t>
      </w:r>
      <w:r w:rsidR="007344E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C812B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a</w:t>
      </w:r>
      <w:r w:rsidR="00C812BD" w:rsidRPr="00C812B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kreditēt</w:t>
      </w:r>
      <w:r w:rsidR="009E41F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u</w:t>
      </w:r>
      <w:r w:rsidR="00C812BD" w:rsidRPr="00C812B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inspicēšan</w:t>
      </w:r>
      <w:r w:rsidR="00C812B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u</w:t>
      </w:r>
      <w:r w:rsidR="0059796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reglamentētajā sfērā</w:t>
      </w:r>
      <w:r w:rsidR="001B740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</w:t>
      </w:r>
      <w:r w:rsidR="0001475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Akreditācijai ir jābūt spēkā </w:t>
      </w:r>
      <w:r w:rsidR="00E736A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esoš</w:t>
      </w:r>
      <w:r w:rsidR="001475E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ai </w:t>
      </w:r>
      <w:r w:rsidR="00A6356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uz </w:t>
      </w:r>
      <w:r w:rsidR="007A338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līguma</w:t>
      </w:r>
      <w:r w:rsidR="0001475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noslēgšanas brīdi</w:t>
      </w:r>
      <w:r w:rsidR="0070373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A6356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par pakalpojuma uzsākš</w:t>
      </w:r>
      <w:r w:rsidR="007D32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a</w:t>
      </w:r>
      <w:r w:rsidR="00A6356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nu.</w:t>
      </w:r>
    </w:p>
    <w:p w14:paraId="4A8FB3DD" w14:textId="0865AFC6" w:rsidR="00652BB4" w:rsidRPr="001D3B3A" w:rsidRDefault="001B7400" w:rsidP="001D3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lastRenderedPageBreak/>
        <w:t xml:space="preserve">Pasūtītājs veiks </w:t>
      </w:r>
      <w:r w:rsidR="002755A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pretendenta </w:t>
      </w:r>
      <w:r w:rsidR="00F85D4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apliecinošo</w:t>
      </w:r>
      <w:r w:rsidR="002755A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dokumentu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pārbaudi, </w:t>
      </w:r>
      <w:r w:rsidR="0004283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t.sk.</w:t>
      </w:r>
      <w:r w:rsidR="004E1B4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izmanto</w:t>
      </w:r>
      <w:r w:rsidR="0004283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jot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arī </w:t>
      </w:r>
      <w:r w:rsidR="004E1B4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LATAK tīmekļvietn</w:t>
      </w:r>
      <w:r w:rsidR="009B04B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ē </w:t>
      </w:r>
      <w:hyperlink r:id="rId11" w:history="1">
        <w:r w:rsidR="009B04B7" w:rsidRPr="00443166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https://www.latak.gov.lv/index.php?option=com_institucijas&amp;view=institucijas&amp;type=I&amp;Itemid=111&amp;lang=lv</w:t>
        </w:r>
      </w:hyperlink>
      <w:r w:rsidR="009B04B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pieejamo informāciju. </w:t>
      </w:r>
    </w:p>
    <w:p w14:paraId="2E75C854" w14:textId="63E2C590" w:rsidR="004320F2" w:rsidRDefault="004320F2" w:rsidP="004320F2">
      <w:pPr>
        <w:pStyle w:val="ListBullet4"/>
        <w:numPr>
          <w:ilvl w:val="0"/>
          <w:numId w:val="13"/>
        </w:numPr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CENU PIEDĀVĀJUMS</w:t>
      </w:r>
    </w:p>
    <w:p w14:paraId="7B1A0B04" w14:textId="1A4B3A23" w:rsidR="004E615E" w:rsidRDefault="0020465C" w:rsidP="00E34DF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7.1. </w:t>
      </w:r>
      <w:r w:rsidR="005E783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Cenu piedāvājums jānorāda </w:t>
      </w:r>
      <w:r w:rsidR="006A51E4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b</w:t>
      </w:r>
      <w:r w:rsidR="006A51E4" w:rsidRPr="006A51E4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īstamo un cenu piedāvājuma form</w:t>
      </w:r>
      <w:r w:rsidR="001223D5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ā</w:t>
      </w:r>
      <w:r w:rsidR="002E1091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 (pielikums Nr.2)</w:t>
      </w:r>
      <w:r w:rsidR="001223D5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.</w:t>
      </w:r>
      <w:r w:rsidR="004E615E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 </w:t>
      </w:r>
      <w:r w:rsidR="00DD207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Cenā jābūt iekļautiem transporta izdevumiem.</w:t>
      </w:r>
    </w:p>
    <w:p w14:paraId="769521E2" w14:textId="075A173B" w:rsidR="00655CEB" w:rsidRDefault="0020465C" w:rsidP="00E34DF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7.</w:t>
      </w:r>
      <w:r w:rsidR="00C62FEA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. </w:t>
      </w:r>
      <w:r w:rsidR="001E5317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J</w:t>
      </w:r>
      <w:r w:rsidR="00D949A0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ānorāda cena vai </w:t>
      </w:r>
      <w:r w:rsidR="001058D5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informācija </w:t>
      </w:r>
      <w:r w:rsidR="007C288B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par cenu </w:t>
      </w:r>
      <w:r w:rsidR="001058D5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p</w:t>
      </w:r>
      <w:r w:rsidR="00D949A0" w:rsidRPr="00D949A0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ar atkārtotas tehniskās pārbaudes </w:t>
      </w:r>
      <w:r w:rsidR="007C288B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veikšanu </w:t>
      </w:r>
      <w:r w:rsidR="00D949A0" w:rsidRPr="00D949A0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neatbilstību gadījumā</w:t>
      </w:r>
      <w:r w:rsidR="000A331D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.</w:t>
      </w:r>
    </w:p>
    <w:p w14:paraId="67E4D05A" w14:textId="01FA3B71" w:rsidR="002E1091" w:rsidRDefault="002E1091" w:rsidP="00E34DF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7.</w:t>
      </w:r>
      <w:r w:rsidR="00DD207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. Jānorāda i</w:t>
      </w:r>
      <w:r w:rsidRPr="002E1091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nformācija </w:t>
      </w:r>
      <w:r w:rsidR="0074694C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vai</w:t>
      </w:r>
      <w:r w:rsidRPr="002E1091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 cen</w:t>
      </w:r>
      <w:r w:rsidR="006F1B53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a</w:t>
      </w:r>
      <w:r w:rsidR="00623341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 </w:t>
      </w:r>
      <w:r w:rsidR="0074694C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(pēc pretendenta brīvas izvēles) par</w:t>
      </w:r>
      <w:r w:rsidRPr="002E1091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 </w:t>
      </w:r>
      <w:r w:rsidR="00D80CDB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pārbaudi </w:t>
      </w:r>
      <w:r w:rsidRPr="002E1091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avārijas gadījumos pēc pasūtītāja pieprasījuma, ka 24h laikā ir jānodrošina iekārtu pārbaude ārpus darba laika, brīvdienās vai svētku dienās</w:t>
      </w:r>
      <w:r w:rsidR="003A0175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.</w:t>
      </w:r>
    </w:p>
    <w:p w14:paraId="63EA066A" w14:textId="2B658BCD" w:rsidR="00E30D7C" w:rsidRDefault="00E30D7C" w:rsidP="00E34DF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7.</w:t>
      </w:r>
      <w:r w:rsidR="00DD207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. </w:t>
      </w:r>
      <w:r w:rsidR="00953463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Gadījumā, ja pielikumā Nr.2 </w:t>
      </w:r>
      <w:r w:rsidR="00503CB5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kādai noteiktai iekārtai </w:t>
      </w:r>
      <w:r w:rsidR="00953463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ir paredzēta </w:t>
      </w:r>
      <w:r w:rsidR="004A1C65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papildus </w:t>
      </w:r>
      <w:r w:rsidR="00503CB5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atšķirīga pārbaude, </w:t>
      </w:r>
      <w:r w:rsidR="008F5847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kura nav </w:t>
      </w:r>
      <w:r w:rsidR="00A86EF2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norādīta pielikumā Nr.2</w:t>
      </w:r>
      <w:r w:rsidR="008F5847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, </w:t>
      </w:r>
      <w:r w:rsidR="00503CB5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tad jānorāda detalizēta informācija par to.</w:t>
      </w:r>
    </w:p>
    <w:p w14:paraId="56FDAA3F" w14:textId="2DE9DEA7" w:rsidR="00CD4443" w:rsidRPr="00237983" w:rsidRDefault="00CD4443" w:rsidP="00E34DF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7.</w:t>
      </w:r>
      <w:r w:rsidR="00DD207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. Jānorāda informācija</w:t>
      </w:r>
      <w:r w:rsidR="00176356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t.sk. </w:t>
      </w:r>
      <w:r w:rsidR="00176356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arī informācija par izmaksām</w:t>
      </w:r>
      <w:r w:rsidR="00EA5862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, ja tādas ir paredzētas</w:t>
      </w:r>
      <w:r w:rsidR="00176356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) par bīstamās iekārta noņemšanu no uzskaites. </w:t>
      </w:r>
    </w:p>
    <w:p w14:paraId="6CF6D27E" w14:textId="6ABB3D02" w:rsidR="006729F6" w:rsidRDefault="006729F6" w:rsidP="00E4427F">
      <w:pPr>
        <w:pStyle w:val="ListBullet4"/>
        <w:numPr>
          <w:ilvl w:val="0"/>
          <w:numId w:val="0"/>
        </w:numPr>
        <w:rPr>
          <w:b/>
          <w:bCs/>
          <w:color w:val="000000" w:themeColor="text1"/>
          <w:szCs w:val="24"/>
        </w:rPr>
      </w:pPr>
    </w:p>
    <w:p w14:paraId="25AF2D42" w14:textId="740D1B9D" w:rsidR="00922E79" w:rsidRPr="00CB0E5A" w:rsidRDefault="00922E79" w:rsidP="00844BDA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609C873" w14:textId="6870E09B" w:rsidR="00CB0E5A" w:rsidRPr="00CB0E5A" w:rsidRDefault="00BB7960" w:rsidP="00844BD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755039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 </w:t>
      </w:r>
      <w:r w:rsidR="00502DF6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tehniska rakstura jautājumiem </w:t>
      </w:r>
      <w:r w:rsidR="00121FB8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pielikumā Nr</w:t>
      </w:r>
      <w:r w:rsidR="00880297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00B7B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un pielikumā Nr.2</w:t>
      </w:r>
      <w:r w:rsidR="00880297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3597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norādītajiem </w:t>
      </w:r>
      <w:r w:rsidR="00900B7B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nosacījumiem un iekārtām</w:t>
      </w:r>
      <w:r w:rsidR="002F576C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kā arī </w:t>
      </w:r>
      <w:r w:rsidR="001427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 </w:t>
      </w:r>
      <w:r w:rsidR="002310C5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pārbaužu </w:t>
      </w:r>
      <w:r w:rsidR="00772FA6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informāciju</w:t>
      </w:r>
      <w:r w:rsidR="002F576C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 iekārtām,</w:t>
      </w:r>
      <w:r w:rsidR="00563597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lūdzam </w:t>
      </w:r>
      <w:r w:rsidR="00202F26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sazināties</w:t>
      </w:r>
      <w:r w:rsidR="00563597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 </w:t>
      </w:r>
      <w:r w:rsidR="00F4437F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042C77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asūtītāja kontaktpersonu </w:t>
      </w:r>
      <w:r w:rsidR="00681339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Gintu Bašēnu</w:t>
      </w:r>
      <w:r w:rsidR="0087452E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1404E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8B9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21404E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ob.tel</w:t>
      </w:r>
      <w:r w:rsidR="00844EB1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E3418" w:rsidRPr="00CB0E5A">
        <w:rPr>
          <w:rFonts w:ascii="Times New Roman" w:hAnsi="Times New Roman" w:cs="Times New Roman"/>
          <w:sz w:val="24"/>
          <w:szCs w:val="24"/>
        </w:rPr>
        <w:t xml:space="preserve"> </w:t>
      </w:r>
      <w:r w:rsidR="00293C1B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22045570</w:t>
      </w:r>
      <w:r w:rsidR="005A4DCF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e-pasts</w:t>
      </w:r>
      <w:r w:rsidR="002F576C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5A4DCF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="002F576C" w:rsidRPr="00CB0E5A">
          <w:rPr>
            <w:rStyle w:val="Hyperlink"/>
            <w:rFonts w:ascii="Times New Roman" w:hAnsi="Times New Roman" w:cs="Times New Roman"/>
            <w:sz w:val="24"/>
            <w:szCs w:val="24"/>
          </w:rPr>
          <w:t>gints.basens@rigassatiksme.lv</w:t>
        </w:r>
      </w:hyperlink>
      <w:r w:rsidR="002F576C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vai </w:t>
      </w:r>
      <w:r w:rsidR="00181191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Objektu uzturēšanas nodaļas vadītāju </w:t>
      </w:r>
      <w:r w:rsidR="008448D3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Aleksandru Voskobojevu</w:t>
      </w:r>
      <w:r w:rsidR="00F508B9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2EF6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mob.tel.</w:t>
      </w:r>
      <w:r w:rsidR="00703B6F" w:rsidRPr="00CB0E5A">
        <w:rPr>
          <w:rFonts w:ascii="Times New Roman" w:hAnsi="Times New Roman" w:cs="Times New Roman"/>
          <w:sz w:val="24"/>
          <w:szCs w:val="24"/>
        </w:rPr>
        <w:t xml:space="preserve"> </w:t>
      </w:r>
      <w:r w:rsidR="00703B6F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22040690, e-pasts: </w:t>
      </w:r>
      <w:hyperlink r:id="rId13" w:history="1">
        <w:r w:rsidR="00077837" w:rsidRPr="00CB0E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aleksandrs.voskobojevs@rigassatiksme.lv</w:t>
        </w:r>
      </w:hyperlink>
      <w:r w:rsidR="00077837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AF740E2" w14:textId="77777777" w:rsidR="00CF386F" w:rsidRDefault="00CF386F" w:rsidP="00AB52C7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70E150D1" w14:textId="42CCEEF0" w:rsidR="00AB52C7" w:rsidRPr="009B783F" w:rsidRDefault="00AB52C7" w:rsidP="00AB52C7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9B783F">
        <w:rPr>
          <w:rFonts w:ascii="Times New Roman" w:hAnsi="Times New Roman" w:cs="Times New Roman"/>
          <w:i/>
          <w:iCs/>
          <w:color w:val="000000" w:themeColor="text1"/>
        </w:rPr>
        <w:t>Pielikumā:</w:t>
      </w:r>
    </w:p>
    <w:p w14:paraId="256A0BA7" w14:textId="3432C130" w:rsidR="00AB52C7" w:rsidRPr="00F92D14" w:rsidRDefault="00BB21E8" w:rsidP="009F43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Izpildes nosacījumi</w:t>
      </w:r>
      <w:r w:rsidR="005A7418" w:rsidRPr="00F92D14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4F2F31" w:rsidRPr="00F92D14">
        <w:rPr>
          <w:rFonts w:ascii="Times New Roman" w:hAnsi="Times New Roman" w:cs="Times New Roman"/>
          <w:i/>
          <w:iCs/>
          <w:color w:val="000000" w:themeColor="text1"/>
        </w:rPr>
        <w:t>(</w:t>
      </w:r>
      <w:r w:rsidR="00851450">
        <w:rPr>
          <w:rFonts w:ascii="Times New Roman" w:hAnsi="Times New Roman" w:cs="Times New Roman"/>
          <w:i/>
          <w:iCs/>
          <w:color w:val="000000" w:themeColor="text1"/>
        </w:rPr>
        <w:t>pielikums Nr.1</w:t>
      </w:r>
      <w:r w:rsidR="004F2F31" w:rsidRPr="00F92D14">
        <w:rPr>
          <w:rFonts w:ascii="Times New Roman" w:hAnsi="Times New Roman" w:cs="Times New Roman"/>
          <w:i/>
          <w:iCs/>
          <w:color w:val="000000" w:themeColor="text1"/>
        </w:rPr>
        <w:t>)</w:t>
      </w:r>
      <w:r w:rsidR="00ED7900" w:rsidRPr="00F92D14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3809201" w14:textId="7EB53558" w:rsidR="001C675A" w:rsidRPr="00864C4B" w:rsidRDefault="00A71393" w:rsidP="00864C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B</w:t>
      </w:r>
      <w:r w:rsidR="006C7768" w:rsidRPr="006C7768">
        <w:rPr>
          <w:rFonts w:ascii="Times New Roman" w:hAnsi="Times New Roman" w:cs="Times New Roman"/>
          <w:i/>
          <w:iCs/>
          <w:color w:val="000000" w:themeColor="text1"/>
        </w:rPr>
        <w:t>īstamo</w:t>
      </w:r>
      <w:r w:rsidR="00984D0D">
        <w:rPr>
          <w:rFonts w:ascii="Times New Roman" w:hAnsi="Times New Roman" w:cs="Times New Roman"/>
          <w:i/>
          <w:iCs/>
          <w:color w:val="000000" w:themeColor="text1"/>
        </w:rPr>
        <w:t xml:space="preserve"> iekārtu</w:t>
      </w:r>
      <w:r w:rsidR="006C7768" w:rsidRPr="006C7768">
        <w:rPr>
          <w:rFonts w:ascii="Times New Roman" w:hAnsi="Times New Roman" w:cs="Times New Roman"/>
          <w:i/>
          <w:iCs/>
          <w:color w:val="000000" w:themeColor="text1"/>
        </w:rPr>
        <w:t xml:space="preserve"> saraksta un cenu piedāvājuma form</w:t>
      </w:r>
      <w:r w:rsidR="00B31EDC">
        <w:rPr>
          <w:rFonts w:ascii="Times New Roman" w:hAnsi="Times New Roman" w:cs="Times New Roman"/>
          <w:i/>
          <w:iCs/>
          <w:color w:val="000000" w:themeColor="text1"/>
        </w:rPr>
        <w:t xml:space="preserve">a </w:t>
      </w:r>
      <w:r w:rsidR="006C7768" w:rsidRPr="006C7768">
        <w:rPr>
          <w:rFonts w:ascii="Times New Roman" w:hAnsi="Times New Roman" w:cs="Times New Roman"/>
          <w:i/>
          <w:iCs/>
          <w:color w:val="000000" w:themeColor="text1"/>
        </w:rPr>
        <w:t>(pielikums Nr.2).</w:t>
      </w:r>
    </w:p>
    <w:sectPr w:rsidR="001C675A" w:rsidRPr="00864C4B" w:rsidSect="00C129AD">
      <w:footerReference w:type="default" r:id="rId14"/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81D3D" w14:textId="77777777" w:rsidR="003B4FA9" w:rsidRDefault="003B4FA9" w:rsidP="0060794F">
      <w:pPr>
        <w:spacing w:after="0" w:line="240" w:lineRule="auto"/>
      </w:pPr>
      <w:r>
        <w:separator/>
      </w:r>
    </w:p>
  </w:endnote>
  <w:endnote w:type="continuationSeparator" w:id="0">
    <w:p w14:paraId="30082B5C" w14:textId="77777777" w:rsidR="003B4FA9" w:rsidRDefault="003B4FA9" w:rsidP="006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5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96670" w14:textId="61C7C62C" w:rsidR="0060794F" w:rsidRDefault="00607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2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519B3E" w14:textId="77777777" w:rsidR="0060794F" w:rsidRDefault="0060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90E81" w14:textId="77777777" w:rsidR="003B4FA9" w:rsidRDefault="003B4FA9" w:rsidP="0060794F">
      <w:pPr>
        <w:spacing w:after="0" w:line="240" w:lineRule="auto"/>
      </w:pPr>
      <w:r>
        <w:separator/>
      </w:r>
    </w:p>
  </w:footnote>
  <w:footnote w:type="continuationSeparator" w:id="0">
    <w:p w14:paraId="225B22D1" w14:textId="77777777" w:rsidR="003B4FA9" w:rsidRDefault="003B4FA9" w:rsidP="0060794F">
      <w:pPr>
        <w:spacing w:after="0" w:line="240" w:lineRule="auto"/>
      </w:pPr>
      <w:r>
        <w:continuationSeparator/>
      </w:r>
    </w:p>
  </w:footnote>
  <w:footnote w:id="1">
    <w:p w14:paraId="3DD18CDC" w14:textId="26D5B7CF" w:rsidR="00E70EA9" w:rsidRPr="00AE7588" w:rsidRDefault="00E70EA9" w:rsidP="00AE7588">
      <w:pPr>
        <w:pStyle w:val="FootnoteText"/>
        <w:jc w:val="both"/>
        <w:rPr>
          <w:rFonts w:ascii="Times New Roman" w:hAnsi="Times New Roman" w:cs="Times New Roman"/>
        </w:rPr>
      </w:pPr>
      <w:r w:rsidRPr="00AE7588">
        <w:rPr>
          <w:rStyle w:val="FootnoteReference"/>
          <w:rFonts w:ascii="Times New Roman" w:hAnsi="Times New Roman" w:cs="Times New Roman"/>
        </w:rPr>
        <w:footnoteRef/>
      </w:r>
      <w:r w:rsidRPr="00AE7588">
        <w:rPr>
          <w:rFonts w:ascii="Times New Roman" w:hAnsi="Times New Roman" w:cs="Times New Roman"/>
        </w:rPr>
        <w:t xml:space="preserve"> P</w:t>
      </w:r>
      <w:r w:rsidR="0047420A" w:rsidRPr="00AE7588">
        <w:rPr>
          <w:rFonts w:ascii="Times New Roman" w:hAnsi="Times New Roman" w:cs="Times New Roman"/>
        </w:rPr>
        <w:t>retendenta p</w:t>
      </w:r>
      <w:r w:rsidR="001D1781" w:rsidRPr="00AE7588">
        <w:rPr>
          <w:rFonts w:ascii="Times New Roman" w:hAnsi="Times New Roman" w:cs="Times New Roman"/>
        </w:rPr>
        <w:t xml:space="preserve">ieredze tiks vērtēta pēc </w:t>
      </w:r>
      <w:r w:rsidR="00F06E84" w:rsidRPr="00AE7588">
        <w:rPr>
          <w:rFonts w:ascii="Times New Roman" w:hAnsi="Times New Roman" w:cs="Times New Roman"/>
        </w:rPr>
        <w:t>tā, kāda veida bīstamām iekārt</w:t>
      </w:r>
      <w:r w:rsidR="00983512" w:rsidRPr="00AE7588">
        <w:rPr>
          <w:rFonts w:ascii="Times New Roman" w:hAnsi="Times New Roman" w:cs="Times New Roman"/>
        </w:rPr>
        <w:t>ām</w:t>
      </w:r>
      <w:r w:rsidR="00F06E84" w:rsidRPr="00AE7588">
        <w:rPr>
          <w:rFonts w:ascii="Times New Roman" w:hAnsi="Times New Roman" w:cs="Times New Roman"/>
        </w:rPr>
        <w:t xml:space="preserve"> tika </w:t>
      </w:r>
      <w:r w:rsidR="006137EA" w:rsidRPr="00AE7588">
        <w:rPr>
          <w:rFonts w:ascii="Times New Roman" w:hAnsi="Times New Roman" w:cs="Times New Roman"/>
        </w:rPr>
        <w:t xml:space="preserve">veikta </w:t>
      </w:r>
      <w:r w:rsidR="00F06E84" w:rsidRPr="00AE7588">
        <w:rPr>
          <w:rFonts w:ascii="Times New Roman" w:hAnsi="Times New Roman" w:cs="Times New Roman"/>
        </w:rPr>
        <w:t>pārbaude</w:t>
      </w:r>
      <w:r w:rsidR="00BB3CF3" w:rsidRPr="00AE7588">
        <w:rPr>
          <w:rFonts w:ascii="Times New Roman" w:hAnsi="Times New Roman" w:cs="Times New Roman"/>
        </w:rPr>
        <w:t xml:space="preserve">, nevis pēc </w:t>
      </w:r>
      <w:r w:rsidR="00DD4FE4" w:rsidRPr="00AE7588">
        <w:rPr>
          <w:rFonts w:ascii="Times New Roman" w:hAnsi="Times New Roman" w:cs="Times New Roman"/>
        </w:rPr>
        <w:t>bīstamo iekārtu skaita.</w:t>
      </w:r>
      <w:r w:rsidR="00DF5321" w:rsidRPr="00AE7588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37D6"/>
    <w:multiLevelType w:val="hybridMultilevel"/>
    <w:tmpl w:val="074C51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24BA"/>
    <w:multiLevelType w:val="multilevel"/>
    <w:tmpl w:val="3BE89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7DE45C9"/>
    <w:multiLevelType w:val="multilevel"/>
    <w:tmpl w:val="CF2A3C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2B46E5"/>
    <w:multiLevelType w:val="hybridMultilevel"/>
    <w:tmpl w:val="EE1430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096C52"/>
    <w:multiLevelType w:val="hybridMultilevel"/>
    <w:tmpl w:val="CD92D97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2"/>
    <w:lvlOverride w:ilvl="0">
      <w:startOverride w:val="5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2"/>
  </w:num>
  <w:num w:numId="9">
    <w:abstractNumId w:val="2"/>
    <w:lvlOverride w:ilvl="0">
      <w:startOverride w:val="6"/>
    </w:lvlOverride>
  </w:num>
  <w:num w:numId="10">
    <w:abstractNumId w:val="2"/>
    <w:lvlOverride w:ilvl="0">
      <w:startOverride w:val="8"/>
    </w:lvlOverride>
  </w:num>
  <w:num w:numId="11">
    <w:abstractNumId w:val="2"/>
  </w:num>
  <w:num w:numId="12">
    <w:abstractNumId w:val="2"/>
  </w:num>
  <w:num w:numId="13">
    <w:abstractNumId w:val="2"/>
    <w:lvlOverride w:ilvl="0">
      <w:startOverride w:val="5"/>
    </w:lvlOverride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00"/>
    <w:rsid w:val="0000032E"/>
    <w:rsid w:val="000009F2"/>
    <w:rsid w:val="00002BA0"/>
    <w:rsid w:val="00002E3F"/>
    <w:rsid w:val="000037D8"/>
    <w:rsid w:val="00003E57"/>
    <w:rsid w:val="0000490C"/>
    <w:rsid w:val="00011411"/>
    <w:rsid w:val="00011A5A"/>
    <w:rsid w:val="0001316C"/>
    <w:rsid w:val="0001475B"/>
    <w:rsid w:val="00016C64"/>
    <w:rsid w:val="0001704B"/>
    <w:rsid w:val="00022005"/>
    <w:rsid w:val="00023BB5"/>
    <w:rsid w:val="0002788D"/>
    <w:rsid w:val="00032F07"/>
    <w:rsid w:val="00042839"/>
    <w:rsid w:val="00042C77"/>
    <w:rsid w:val="00042F69"/>
    <w:rsid w:val="00043C67"/>
    <w:rsid w:val="00045AB2"/>
    <w:rsid w:val="00046C03"/>
    <w:rsid w:val="00050D15"/>
    <w:rsid w:val="00051B81"/>
    <w:rsid w:val="000520CD"/>
    <w:rsid w:val="0005224C"/>
    <w:rsid w:val="000532C8"/>
    <w:rsid w:val="000542F8"/>
    <w:rsid w:val="000545ED"/>
    <w:rsid w:val="00054DB7"/>
    <w:rsid w:val="00060702"/>
    <w:rsid w:val="000609F9"/>
    <w:rsid w:val="00062CA7"/>
    <w:rsid w:val="00064775"/>
    <w:rsid w:val="000670DA"/>
    <w:rsid w:val="00067928"/>
    <w:rsid w:val="00070A27"/>
    <w:rsid w:val="00070AA6"/>
    <w:rsid w:val="00070E02"/>
    <w:rsid w:val="00073DBA"/>
    <w:rsid w:val="00077837"/>
    <w:rsid w:val="00080DB6"/>
    <w:rsid w:val="000835B8"/>
    <w:rsid w:val="000859C1"/>
    <w:rsid w:val="00091689"/>
    <w:rsid w:val="00094730"/>
    <w:rsid w:val="000967CC"/>
    <w:rsid w:val="00097044"/>
    <w:rsid w:val="000A1628"/>
    <w:rsid w:val="000A209B"/>
    <w:rsid w:val="000A22C2"/>
    <w:rsid w:val="000A23EA"/>
    <w:rsid w:val="000A331D"/>
    <w:rsid w:val="000A4E56"/>
    <w:rsid w:val="000A5E0C"/>
    <w:rsid w:val="000B3AB7"/>
    <w:rsid w:val="000B4A1F"/>
    <w:rsid w:val="000B5BA6"/>
    <w:rsid w:val="000B75AA"/>
    <w:rsid w:val="000C1811"/>
    <w:rsid w:val="000C488C"/>
    <w:rsid w:val="000C6161"/>
    <w:rsid w:val="000C648E"/>
    <w:rsid w:val="000C7688"/>
    <w:rsid w:val="000D0CCC"/>
    <w:rsid w:val="000D3600"/>
    <w:rsid w:val="000D4716"/>
    <w:rsid w:val="000D47D0"/>
    <w:rsid w:val="000D66D9"/>
    <w:rsid w:val="000D70AE"/>
    <w:rsid w:val="000E0997"/>
    <w:rsid w:val="000E173B"/>
    <w:rsid w:val="000E358A"/>
    <w:rsid w:val="000E661C"/>
    <w:rsid w:val="000F1E52"/>
    <w:rsid w:val="000F1F06"/>
    <w:rsid w:val="000F659E"/>
    <w:rsid w:val="0010088C"/>
    <w:rsid w:val="00101BBD"/>
    <w:rsid w:val="001032EF"/>
    <w:rsid w:val="00103312"/>
    <w:rsid w:val="00103392"/>
    <w:rsid w:val="001039ED"/>
    <w:rsid w:val="001058D5"/>
    <w:rsid w:val="00105FCB"/>
    <w:rsid w:val="0010757C"/>
    <w:rsid w:val="00107CE3"/>
    <w:rsid w:val="00110D54"/>
    <w:rsid w:val="00112C7A"/>
    <w:rsid w:val="001134A4"/>
    <w:rsid w:val="00113FB5"/>
    <w:rsid w:val="0011484E"/>
    <w:rsid w:val="00115623"/>
    <w:rsid w:val="001215A4"/>
    <w:rsid w:val="00121FB8"/>
    <w:rsid w:val="001223D5"/>
    <w:rsid w:val="00125EB7"/>
    <w:rsid w:val="0012795F"/>
    <w:rsid w:val="00132359"/>
    <w:rsid w:val="00133396"/>
    <w:rsid w:val="001339E7"/>
    <w:rsid w:val="00136BE4"/>
    <w:rsid w:val="0013786E"/>
    <w:rsid w:val="00137CC4"/>
    <w:rsid w:val="00142743"/>
    <w:rsid w:val="00143B1C"/>
    <w:rsid w:val="0014493D"/>
    <w:rsid w:val="00145CC2"/>
    <w:rsid w:val="00147303"/>
    <w:rsid w:val="001475E2"/>
    <w:rsid w:val="00147FB3"/>
    <w:rsid w:val="001517DD"/>
    <w:rsid w:val="0015386C"/>
    <w:rsid w:val="001568B6"/>
    <w:rsid w:val="00157535"/>
    <w:rsid w:val="00160051"/>
    <w:rsid w:val="0016274B"/>
    <w:rsid w:val="00163DF7"/>
    <w:rsid w:val="00166B55"/>
    <w:rsid w:val="00167417"/>
    <w:rsid w:val="001678B3"/>
    <w:rsid w:val="001707FE"/>
    <w:rsid w:val="00171762"/>
    <w:rsid w:val="0017329B"/>
    <w:rsid w:val="00174B46"/>
    <w:rsid w:val="00176356"/>
    <w:rsid w:val="00181191"/>
    <w:rsid w:val="00186F23"/>
    <w:rsid w:val="0018784A"/>
    <w:rsid w:val="001938CC"/>
    <w:rsid w:val="00193F88"/>
    <w:rsid w:val="001A69B3"/>
    <w:rsid w:val="001A7BF7"/>
    <w:rsid w:val="001B2F61"/>
    <w:rsid w:val="001B3F95"/>
    <w:rsid w:val="001B5D88"/>
    <w:rsid w:val="001B68B6"/>
    <w:rsid w:val="001B7400"/>
    <w:rsid w:val="001C0B05"/>
    <w:rsid w:val="001C14B4"/>
    <w:rsid w:val="001C50D4"/>
    <w:rsid w:val="001C5F07"/>
    <w:rsid w:val="001C675A"/>
    <w:rsid w:val="001C6CAD"/>
    <w:rsid w:val="001C6EF3"/>
    <w:rsid w:val="001D07B1"/>
    <w:rsid w:val="001D1754"/>
    <w:rsid w:val="001D1781"/>
    <w:rsid w:val="001D2000"/>
    <w:rsid w:val="001D3AEB"/>
    <w:rsid w:val="001D3B3A"/>
    <w:rsid w:val="001D43B7"/>
    <w:rsid w:val="001D5674"/>
    <w:rsid w:val="001E4426"/>
    <w:rsid w:val="001E5317"/>
    <w:rsid w:val="001E67CC"/>
    <w:rsid w:val="001F1F11"/>
    <w:rsid w:val="001F272F"/>
    <w:rsid w:val="001F53D9"/>
    <w:rsid w:val="001F6D47"/>
    <w:rsid w:val="001F7DC0"/>
    <w:rsid w:val="0020142A"/>
    <w:rsid w:val="00202E19"/>
    <w:rsid w:val="00202F26"/>
    <w:rsid w:val="00203527"/>
    <w:rsid w:val="0020465C"/>
    <w:rsid w:val="00205744"/>
    <w:rsid w:val="00205B17"/>
    <w:rsid w:val="00205F84"/>
    <w:rsid w:val="00205FF0"/>
    <w:rsid w:val="00206172"/>
    <w:rsid w:val="002061FA"/>
    <w:rsid w:val="00207748"/>
    <w:rsid w:val="00211338"/>
    <w:rsid w:val="00211A70"/>
    <w:rsid w:val="00211AC2"/>
    <w:rsid w:val="0021324D"/>
    <w:rsid w:val="00213EDD"/>
    <w:rsid w:val="0021404E"/>
    <w:rsid w:val="00214D5B"/>
    <w:rsid w:val="00220224"/>
    <w:rsid w:val="00221111"/>
    <w:rsid w:val="00221722"/>
    <w:rsid w:val="002227B9"/>
    <w:rsid w:val="002230DF"/>
    <w:rsid w:val="0022660D"/>
    <w:rsid w:val="002310C5"/>
    <w:rsid w:val="002320B3"/>
    <w:rsid w:val="00234FA8"/>
    <w:rsid w:val="00236B2D"/>
    <w:rsid w:val="00237983"/>
    <w:rsid w:val="00241E2E"/>
    <w:rsid w:val="0024347D"/>
    <w:rsid w:val="002460BE"/>
    <w:rsid w:val="0024748D"/>
    <w:rsid w:val="0025307D"/>
    <w:rsid w:val="002532E0"/>
    <w:rsid w:val="00254330"/>
    <w:rsid w:val="00261342"/>
    <w:rsid w:val="002615DA"/>
    <w:rsid w:val="002675A6"/>
    <w:rsid w:val="002679B8"/>
    <w:rsid w:val="00267C7E"/>
    <w:rsid w:val="0027083C"/>
    <w:rsid w:val="002755AA"/>
    <w:rsid w:val="002772AB"/>
    <w:rsid w:val="00284574"/>
    <w:rsid w:val="00284B48"/>
    <w:rsid w:val="00285A40"/>
    <w:rsid w:val="00293C1B"/>
    <w:rsid w:val="00293FE6"/>
    <w:rsid w:val="00297AFA"/>
    <w:rsid w:val="002A0380"/>
    <w:rsid w:val="002A6422"/>
    <w:rsid w:val="002A7A77"/>
    <w:rsid w:val="002A7ACC"/>
    <w:rsid w:val="002B160D"/>
    <w:rsid w:val="002B7C88"/>
    <w:rsid w:val="002D11E3"/>
    <w:rsid w:val="002D6277"/>
    <w:rsid w:val="002D6561"/>
    <w:rsid w:val="002E1091"/>
    <w:rsid w:val="002E5CED"/>
    <w:rsid w:val="002E6DE1"/>
    <w:rsid w:val="002F36E5"/>
    <w:rsid w:val="002F3940"/>
    <w:rsid w:val="002F3C83"/>
    <w:rsid w:val="002F576C"/>
    <w:rsid w:val="002F667F"/>
    <w:rsid w:val="002F7FBA"/>
    <w:rsid w:val="003032C0"/>
    <w:rsid w:val="00303807"/>
    <w:rsid w:val="00311BDE"/>
    <w:rsid w:val="0031446F"/>
    <w:rsid w:val="003144A4"/>
    <w:rsid w:val="00314B60"/>
    <w:rsid w:val="00322AF6"/>
    <w:rsid w:val="003231FC"/>
    <w:rsid w:val="0032420F"/>
    <w:rsid w:val="00325C5B"/>
    <w:rsid w:val="00331855"/>
    <w:rsid w:val="003322F4"/>
    <w:rsid w:val="00334667"/>
    <w:rsid w:val="00341D08"/>
    <w:rsid w:val="00351E77"/>
    <w:rsid w:val="0035364C"/>
    <w:rsid w:val="00353823"/>
    <w:rsid w:val="00353BBA"/>
    <w:rsid w:val="00357EC3"/>
    <w:rsid w:val="0036156E"/>
    <w:rsid w:val="0036569D"/>
    <w:rsid w:val="0036590D"/>
    <w:rsid w:val="00366261"/>
    <w:rsid w:val="00367C88"/>
    <w:rsid w:val="0037245E"/>
    <w:rsid w:val="00377A0B"/>
    <w:rsid w:val="00382BBD"/>
    <w:rsid w:val="00382EF6"/>
    <w:rsid w:val="003838A7"/>
    <w:rsid w:val="00391B9C"/>
    <w:rsid w:val="003953E0"/>
    <w:rsid w:val="00395CC6"/>
    <w:rsid w:val="003A0175"/>
    <w:rsid w:val="003A0C29"/>
    <w:rsid w:val="003A0D54"/>
    <w:rsid w:val="003A3077"/>
    <w:rsid w:val="003A458B"/>
    <w:rsid w:val="003A4CC0"/>
    <w:rsid w:val="003B0867"/>
    <w:rsid w:val="003B4FA9"/>
    <w:rsid w:val="003B7B72"/>
    <w:rsid w:val="003B7EDE"/>
    <w:rsid w:val="003C534E"/>
    <w:rsid w:val="003C5BBF"/>
    <w:rsid w:val="003C5FC4"/>
    <w:rsid w:val="003D231C"/>
    <w:rsid w:val="003D2E8B"/>
    <w:rsid w:val="003D2FF0"/>
    <w:rsid w:val="003D3409"/>
    <w:rsid w:val="003D4304"/>
    <w:rsid w:val="003D72EF"/>
    <w:rsid w:val="003E2555"/>
    <w:rsid w:val="003E2D73"/>
    <w:rsid w:val="003E6314"/>
    <w:rsid w:val="003F17D1"/>
    <w:rsid w:val="003F20BD"/>
    <w:rsid w:val="003F2E57"/>
    <w:rsid w:val="003F42C1"/>
    <w:rsid w:val="003F732B"/>
    <w:rsid w:val="00403C84"/>
    <w:rsid w:val="00403EC1"/>
    <w:rsid w:val="00404A4C"/>
    <w:rsid w:val="00405471"/>
    <w:rsid w:val="00414F7E"/>
    <w:rsid w:val="00415136"/>
    <w:rsid w:val="0041513A"/>
    <w:rsid w:val="00417896"/>
    <w:rsid w:val="00417FC0"/>
    <w:rsid w:val="00420007"/>
    <w:rsid w:val="0042267D"/>
    <w:rsid w:val="0043087B"/>
    <w:rsid w:val="004308CA"/>
    <w:rsid w:val="004320F2"/>
    <w:rsid w:val="004374BA"/>
    <w:rsid w:val="00437A77"/>
    <w:rsid w:val="0044012B"/>
    <w:rsid w:val="00441F4B"/>
    <w:rsid w:val="004473C4"/>
    <w:rsid w:val="00453F04"/>
    <w:rsid w:val="0045572C"/>
    <w:rsid w:val="0045656B"/>
    <w:rsid w:val="00457004"/>
    <w:rsid w:val="00461255"/>
    <w:rsid w:val="00463080"/>
    <w:rsid w:val="00464152"/>
    <w:rsid w:val="004649E3"/>
    <w:rsid w:val="00466F95"/>
    <w:rsid w:val="00473D6D"/>
    <w:rsid w:val="0047420A"/>
    <w:rsid w:val="00475A64"/>
    <w:rsid w:val="004845FA"/>
    <w:rsid w:val="00485D3F"/>
    <w:rsid w:val="00486982"/>
    <w:rsid w:val="00491106"/>
    <w:rsid w:val="00492BFA"/>
    <w:rsid w:val="00494AC5"/>
    <w:rsid w:val="004A1C65"/>
    <w:rsid w:val="004A5281"/>
    <w:rsid w:val="004B3201"/>
    <w:rsid w:val="004B62F0"/>
    <w:rsid w:val="004B6AFE"/>
    <w:rsid w:val="004C11AF"/>
    <w:rsid w:val="004C2DB8"/>
    <w:rsid w:val="004D0218"/>
    <w:rsid w:val="004D5F52"/>
    <w:rsid w:val="004D65AF"/>
    <w:rsid w:val="004D6AAC"/>
    <w:rsid w:val="004D7D71"/>
    <w:rsid w:val="004E0AB3"/>
    <w:rsid w:val="004E1B47"/>
    <w:rsid w:val="004E387E"/>
    <w:rsid w:val="004E615E"/>
    <w:rsid w:val="004F0188"/>
    <w:rsid w:val="004F1286"/>
    <w:rsid w:val="004F128F"/>
    <w:rsid w:val="004F16BC"/>
    <w:rsid w:val="004F2F31"/>
    <w:rsid w:val="004F34D4"/>
    <w:rsid w:val="004F555A"/>
    <w:rsid w:val="004F6D1B"/>
    <w:rsid w:val="00500B8E"/>
    <w:rsid w:val="00502DF6"/>
    <w:rsid w:val="00503260"/>
    <w:rsid w:val="00503CB5"/>
    <w:rsid w:val="005053AB"/>
    <w:rsid w:val="00506E6D"/>
    <w:rsid w:val="00510755"/>
    <w:rsid w:val="00512084"/>
    <w:rsid w:val="005163DE"/>
    <w:rsid w:val="00516814"/>
    <w:rsid w:val="005208F2"/>
    <w:rsid w:val="00520FD7"/>
    <w:rsid w:val="0052206A"/>
    <w:rsid w:val="00523387"/>
    <w:rsid w:val="005254FF"/>
    <w:rsid w:val="00525CDC"/>
    <w:rsid w:val="00526AD4"/>
    <w:rsid w:val="00527B3F"/>
    <w:rsid w:val="00531B57"/>
    <w:rsid w:val="005356E8"/>
    <w:rsid w:val="00540DAA"/>
    <w:rsid w:val="00541099"/>
    <w:rsid w:val="00542092"/>
    <w:rsid w:val="005437A7"/>
    <w:rsid w:val="00545EC2"/>
    <w:rsid w:val="0055005D"/>
    <w:rsid w:val="00554C77"/>
    <w:rsid w:val="00556350"/>
    <w:rsid w:val="00557699"/>
    <w:rsid w:val="005605EE"/>
    <w:rsid w:val="00560D78"/>
    <w:rsid w:val="00561629"/>
    <w:rsid w:val="00563597"/>
    <w:rsid w:val="00567667"/>
    <w:rsid w:val="005720B0"/>
    <w:rsid w:val="00572B1C"/>
    <w:rsid w:val="0057461B"/>
    <w:rsid w:val="005747F4"/>
    <w:rsid w:val="005817F4"/>
    <w:rsid w:val="00593050"/>
    <w:rsid w:val="00593F99"/>
    <w:rsid w:val="005953B2"/>
    <w:rsid w:val="0059796E"/>
    <w:rsid w:val="005A4DCF"/>
    <w:rsid w:val="005A6329"/>
    <w:rsid w:val="005A7418"/>
    <w:rsid w:val="005B0A3F"/>
    <w:rsid w:val="005B1218"/>
    <w:rsid w:val="005B19CD"/>
    <w:rsid w:val="005B1B26"/>
    <w:rsid w:val="005B2DC4"/>
    <w:rsid w:val="005B3130"/>
    <w:rsid w:val="005C0196"/>
    <w:rsid w:val="005D040E"/>
    <w:rsid w:val="005D0A6A"/>
    <w:rsid w:val="005D0AB5"/>
    <w:rsid w:val="005D2AD4"/>
    <w:rsid w:val="005D35E6"/>
    <w:rsid w:val="005D3CC9"/>
    <w:rsid w:val="005D539C"/>
    <w:rsid w:val="005E0395"/>
    <w:rsid w:val="005E43FF"/>
    <w:rsid w:val="005E4CA6"/>
    <w:rsid w:val="005E4E12"/>
    <w:rsid w:val="005E7839"/>
    <w:rsid w:val="005F0F5F"/>
    <w:rsid w:val="005F12F8"/>
    <w:rsid w:val="005F3C36"/>
    <w:rsid w:val="005F5CDF"/>
    <w:rsid w:val="005F61FC"/>
    <w:rsid w:val="005F77F6"/>
    <w:rsid w:val="0060364D"/>
    <w:rsid w:val="006048D7"/>
    <w:rsid w:val="0060794F"/>
    <w:rsid w:val="00611B00"/>
    <w:rsid w:val="006137EA"/>
    <w:rsid w:val="0061521F"/>
    <w:rsid w:val="00616D8A"/>
    <w:rsid w:val="00620C2B"/>
    <w:rsid w:val="0062256B"/>
    <w:rsid w:val="00623341"/>
    <w:rsid w:val="00624632"/>
    <w:rsid w:val="00625381"/>
    <w:rsid w:val="00625977"/>
    <w:rsid w:val="00631E50"/>
    <w:rsid w:val="00632450"/>
    <w:rsid w:val="00632556"/>
    <w:rsid w:val="00632A7C"/>
    <w:rsid w:val="006345E3"/>
    <w:rsid w:val="00636037"/>
    <w:rsid w:val="00636E13"/>
    <w:rsid w:val="0063753E"/>
    <w:rsid w:val="0064085D"/>
    <w:rsid w:val="00641628"/>
    <w:rsid w:val="0064171F"/>
    <w:rsid w:val="006446CC"/>
    <w:rsid w:val="006459B1"/>
    <w:rsid w:val="00645F31"/>
    <w:rsid w:val="006510B7"/>
    <w:rsid w:val="00652BB4"/>
    <w:rsid w:val="00652C61"/>
    <w:rsid w:val="00655558"/>
    <w:rsid w:val="00655AD1"/>
    <w:rsid w:val="00655CEB"/>
    <w:rsid w:val="006633ED"/>
    <w:rsid w:val="00663881"/>
    <w:rsid w:val="0066393B"/>
    <w:rsid w:val="006649C8"/>
    <w:rsid w:val="0067121C"/>
    <w:rsid w:val="006719BB"/>
    <w:rsid w:val="0067204E"/>
    <w:rsid w:val="006729F6"/>
    <w:rsid w:val="006779D5"/>
    <w:rsid w:val="00680824"/>
    <w:rsid w:val="00681339"/>
    <w:rsid w:val="00681430"/>
    <w:rsid w:val="00686721"/>
    <w:rsid w:val="006869F7"/>
    <w:rsid w:val="00687A3D"/>
    <w:rsid w:val="00693759"/>
    <w:rsid w:val="006948DB"/>
    <w:rsid w:val="006A101F"/>
    <w:rsid w:val="006A3435"/>
    <w:rsid w:val="006A477E"/>
    <w:rsid w:val="006A51E4"/>
    <w:rsid w:val="006A7564"/>
    <w:rsid w:val="006B1858"/>
    <w:rsid w:val="006B3BE9"/>
    <w:rsid w:val="006B40D8"/>
    <w:rsid w:val="006B4DF3"/>
    <w:rsid w:val="006B55BF"/>
    <w:rsid w:val="006B6765"/>
    <w:rsid w:val="006C6D83"/>
    <w:rsid w:val="006C7248"/>
    <w:rsid w:val="006C7768"/>
    <w:rsid w:val="006D0BED"/>
    <w:rsid w:val="006D27B7"/>
    <w:rsid w:val="006D2E63"/>
    <w:rsid w:val="006D39FA"/>
    <w:rsid w:val="006D5A10"/>
    <w:rsid w:val="006E0B50"/>
    <w:rsid w:val="006E33D4"/>
    <w:rsid w:val="006E75DA"/>
    <w:rsid w:val="006F18F1"/>
    <w:rsid w:val="006F1B53"/>
    <w:rsid w:val="006F1CBB"/>
    <w:rsid w:val="006F1FED"/>
    <w:rsid w:val="006F2FC2"/>
    <w:rsid w:val="006F7721"/>
    <w:rsid w:val="00701A4A"/>
    <w:rsid w:val="00703739"/>
    <w:rsid w:val="00703B6F"/>
    <w:rsid w:val="0070699C"/>
    <w:rsid w:val="00707668"/>
    <w:rsid w:val="00707A0A"/>
    <w:rsid w:val="007105DC"/>
    <w:rsid w:val="00711034"/>
    <w:rsid w:val="007126BE"/>
    <w:rsid w:val="007147C1"/>
    <w:rsid w:val="0072108E"/>
    <w:rsid w:val="0072222F"/>
    <w:rsid w:val="00723863"/>
    <w:rsid w:val="00725FF7"/>
    <w:rsid w:val="007306CB"/>
    <w:rsid w:val="007309BF"/>
    <w:rsid w:val="0073354E"/>
    <w:rsid w:val="00733B1E"/>
    <w:rsid w:val="00733C80"/>
    <w:rsid w:val="007344EC"/>
    <w:rsid w:val="00740DB9"/>
    <w:rsid w:val="0074694C"/>
    <w:rsid w:val="007504EE"/>
    <w:rsid w:val="007506F0"/>
    <w:rsid w:val="0075128A"/>
    <w:rsid w:val="00751C26"/>
    <w:rsid w:val="00751DBC"/>
    <w:rsid w:val="00752D15"/>
    <w:rsid w:val="007547C7"/>
    <w:rsid w:val="00755039"/>
    <w:rsid w:val="0076058C"/>
    <w:rsid w:val="007652C3"/>
    <w:rsid w:val="0077028D"/>
    <w:rsid w:val="00771419"/>
    <w:rsid w:val="00771F8F"/>
    <w:rsid w:val="007725D9"/>
    <w:rsid w:val="00772FA6"/>
    <w:rsid w:val="00773526"/>
    <w:rsid w:val="007741B4"/>
    <w:rsid w:val="0077538D"/>
    <w:rsid w:val="007812A7"/>
    <w:rsid w:val="00781BA1"/>
    <w:rsid w:val="00783B3E"/>
    <w:rsid w:val="0078460B"/>
    <w:rsid w:val="007846F7"/>
    <w:rsid w:val="00784A77"/>
    <w:rsid w:val="00787BE8"/>
    <w:rsid w:val="007916C1"/>
    <w:rsid w:val="00791DC6"/>
    <w:rsid w:val="0079246E"/>
    <w:rsid w:val="00793FE1"/>
    <w:rsid w:val="00795D64"/>
    <w:rsid w:val="00796420"/>
    <w:rsid w:val="00797597"/>
    <w:rsid w:val="007A0C04"/>
    <w:rsid w:val="007A3388"/>
    <w:rsid w:val="007A3DFD"/>
    <w:rsid w:val="007B1405"/>
    <w:rsid w:val="007B1B71"/>
    <w:rsid w:val="007B3DBC"/>
    <w:rsid w:val="007B6CD9"/>
    <w:rsid w:val="007C1142"/>
    <w:rsid w:val="007C18B7"/>
    <w:rsid w:val="007C21A9"/>
    <w:rsid w:val="007C288B"/>
    <w:rsid w:val="007C3051"/>
    <w:rsid w:val="007C45C9"/>
    <w:rsid w:val="007D06CC"/>
    <w:rsid w:val="007D32A8"/>
    <w:rsid w:val="007D3349"/>
    <w:rsid w:val="007D48F5"/>
    <w:rsid w:val="007D4DDD"/>
    <w:rsid w:val="007D5166"/>
    <w:rsid w:val="007E0843"/>
    <w:rsid w:val="007E0DE2"/>
    <w:rsid w:val="007E34A4"/>
    <w:rsid w:val="007E529C"/>
    <w:rsid w:val="007E7327"/>
    <w:rsid w:val="007F297B"/>
    <w:rsid w:val="007F6426"/>
    <w:rsid w:val="00802D09"/>
    <w:rsid w:val="0080559C"/>
    <w:rsid w:val="00806E57"/>
    <w:rsid w:val="00807665"/>
    <w:rsid w:val="0081001E"/>
    <w:rsid w:val="00811155"/>
    <w:rsid w:val="00816045"/>
    <w:rsid w:val="00816A7F"/>
    <w:rsid w:val="00817D61"/>
    <w:rsid w:val="008206F5"/>
    <w:rsid w:val="00821C41"/>
    <w:rsid w:val="00823318"/>
    <w:rsid w:val="00823A3B"/>
    <w:rsid w:val="008254B4"/>
    <w:rsid w:val="00825747"/>
    <w:rsid w:val="00826EA1"/>
    <w:rsid w:val="008277F0"/>
    <w:rsid w:val="00834836"/>
    <w:rsid w:val="008412D7"/>
    <w:rsid w:val="008448D3"/>
    <w:rsid w:val="00844BDA"/>
    <w:rsid w:val="00844EB1"/>
    <w:rsid w:val="00845632"/>
    <w:rsid w:val="008503C9"/>
    <w:rsid w:val="00851450"/>
    <w:rsid w:val="00852189"/>
    <w:rsid w:val="008544BC"/>
    <w:rsid w:val="00855462"/>
    <w:rsid w:val="0085553C"/>
    <w:rsid w:val="00860274"/>
    <w:rsid w:val="00861A99"/>
    <w:rsid w:val="00864113"/>
    <w:rsid w:val="00864C4B"/>
    <w:rsid w:val="0087043E"/>
    <w:rsid w:val="00870FF2"/>
    <w:rsid w:val="008727E2"/>
    <w:rsid w:val="008731C4"/>
    <w:rsid w:val="008739C6"/>
    <w:rsid w:val="0087452E"/>
    <w:rsid w:val="00875556"/>
    <w:rsid w:val="00876F70"/>
    <w:rsid w:val="00877FF8"/>
    <w:rsid w:val="00880297"/>
    <w:rsid w:val="00884209"/>
    <w:rsid w:val="00885CED"/>
    <w:rsid w:val="0088672E"/>
    <w:rsid w:val="00895A42"/>
    <w:rsid w:val="00896828"/>
    <w:rsid w:val="008A15E7"/>
    <w:rsid w:val="008A1B00"/>
    <w:rsid w:val="008A235F"/>
    <w:rsid w:val="008A3E04"/>
    <w:rsid w:val="008A619A"/>
    <w:rsid w:val="008B0457"/>
    <w:rsid w:val="008B355C"/>
    <w:rsid w:val="008B525B"/>
    <w:rsid w:val="008B5310"/>
    <w:rsid w:val="008B6DE9"/>
    <w:rsid w:val="008C0119"/>
    <w:rsid w:val="008C0ABD"/>
    <w:rsid w:val="008C2359"/>
    <w:rsid w:val="008D0D65"/>
    <w:rsid w:val="008D66CC"/>
    <w:rsid w:val="008D6C7B"/>
    <w:rsid w:val="008E39B0"/>
    <w:rsid w:val="008F0EA7"/>
    <w:rsid w:val="008F2D61"/>
    <w:rsid w:val="008F3162"/>
    <w:rsid w:val="008F3CF7"/>
    <w:rsid w:val="008F5847"/>
    <w:rsid w:val="008F5D65"/>
    <w:rsid w:val="00900B7B"/>
    <w:rsid w:val="009032C6"/>
    <w:rsid w:val="00906899"/>
    <w:rsid w:val="00906E15"/>
    <w:rsid w:val="009124B4"/>
    <w:rsid w:val="00913384"/>
    <w:rsid w:val="00914092"/>
    <w:rsid w:val="00915F67"/>
    <w:rsid w:val="00916179"/>
    <w:rsid w:val="009169D9"/>
    <w:rsid w:val="00922E79"/>
    <w:rsid w:val="00923D47"/>
    <w:rsid w:val="00924E9A"/>
    <w:rsid w:val="009252A2"/>
    <w:rsid w:val="009346CF"/>
    <w:rsid w:val="00937D25"/>
    <w:rsid w:val="00951EF5"/>
    <w:rsid w:val="009522B1"/>
    <w:rsid w:val="00952B56"/>
    <w:rsid w:val="00953463"/>
    <w:rsid w:val="0095750A"/>
    <w:rsid w:val="00957764"/>
    <w:rsid w:val="009631E3"/>
    <w:rsid w:val="00966BA5"/>
    <w:rsid w:val="00967ABE"/>
    <w:rsid w:val="00970528"/>
    <w:rsid w:val="00971F08"/>
    <w:rsid w:val="0097298C"/>
    <w:rsid w:val="00975C34"/>
    <w:rsid w:val="0098016C"/>
    <w:rsid w:val="00980469"/>
    <w:rsid w:val="0098348D"/>
    <w:rsid w:val="00983512"/>
    <w:rsid w:val="00984B5F"/>
    <w:rsid w:val="00984D0D"/>
    <w:rsid w:val="00984EB5"/>
    <w:rsid w:val="00986B48"/>
    <w:rsid w:val="00987BA2"/>
    <w:rsid w:val="00991919"/>
    <w:rsid w:val="00994163"/>
    <w:rsid w:val="00995031"/>
    <w:rsid w:val="0099592B"/>
    <w:rsid w:val="00995D2F"/>
    <w:rsid w:val="00997ACD"/>
    <w:rsid w:val="009A114E"/>
    <w:rsid w:val="009A28CF"/>
    <w:rsid w:val="009A4372"/>
    <w:rsid w:val="009A552D"/>
    <w:rsid w:val="009A567C"/>
    <w:rsid w:val="009B04B7"/>
    <w:rsid w:val="009B0CC1"/>
    <w:rsid w:val="009B0D6E"/>
    <w:rsid w:val="009B378C"/>
    <w:rsid w:val="009B4F4C"/>
    <w:rsid w:val="009B61A1"/>
    <w:rsid w:val="009B6D77"/>
    <w:rsid w:val="009B7582"/>
    <w:rsid w:val="009B783F"/>
    <w:rsid w:val="009C0FD0"/>
    <w:rsid w:val="009C5469"/>
    <w:rsid w:val="009C60C0"/>
    <w:rsid w:val="009C7BEC"/>
    <w:rsid w:val="009D1B18"/>
    <w:rsid w:val="009D3D7D"/>
    <w:rsid w:val="009D53B1"/>
    <w:rsid w:val="009D55F6"/>
    <w:rsid w:val="009D6271"/>
    <w:rsid w:val="009D7B21"/>
    <w:rsid w:val="009D7C27"/>
    <w:rsid w:val="009E0D21"/>
    <w:rsid w:val="009E1BB0"/>
    <w:rsid w:val="009E41F4"/>
    <w:rsid w:val="009E50AD"/>
    <w:rsid w:val="009F16B0"/>
    <w:rsid w:val="009F1AC2"/>
    <w:rsid w:val="009F2DA5"/>
    <w:rsid w:val="009F2FC1"/>
    <w:rsid w:val="009F4375"/>
    <w:rsid w:val="009F572F"/>
    <w:rsid w:val="009F6CA2"/>
    <w:rsid w:val="009F7B33"/>
    <w:rsid w:val="009F7EC6"/>
    <w:rsid w:val="00A008B4"/>
    <w:rsid w:val="00A041EB"/>
    <w:rsid w:val="00A043D4"/>
    <w:rsid w:val="00A0679E"/>
    <w:rsid w:val="00A067A0"/>
    <w:rsid w:val="00A06C1D"/>
    <w:rsid w:val="00A12187"/>
    <w:rsid w:val="00A15A7D"/>
    <w:rsid w:val="00A20DAA"/>
    <w:rsid w:val="00A265C3"/>
    <w:rsid w:val="00A3237F"/>
    <w:rsid w:val="00A32D12"/>
    <w:rsid w:val="00A35A45"/>
    <w:rsid w:val="00A37A01"/>
    <w:rsid w:val="00A37D08"/>
    <w:rsid w:val="00A40345"/>
    <w:rsid w:val="00A41908"/>
    <w:rsid w:val="00A44862"/>
    <w:rsid w:val="00A47A8B"/>
    <w:rsid w:val="00A50D62"/>
    <w:rsid w:val="00A52B0C"/>
    <w:rsid w:val="00A56675"/>
    <w:rsid w:val="00A5705E"/>
    <w:rsid w:val="00A5782C"/>
    <w:rsid w:val="00A60BBE"/>
    <w:rsid w:val="00A63560"/>
    <w:rsid w:val="00A644D3"/>
    <w:rsid w:val="00A6512D"/>
    <w:rsid w:val="00A65F35"/>
    <w:rsid w:val="00A67073"/>
    <w:rsid w:val="00A71393"/>
    <w:rsid w:val="00A72DA4"/>
    <w:rsid w:val="00A80FA8"/>
    <w:rsid w:val="00A81AC4"/>
    <w:rsid w:val="00A824E9"/>
    <w:rsid w:val="00A82652"/>
    <w:rsid w:val="00A844AE"/>
    <w:rsid w:val="00A84EDE"/>
    <w:rsid w:val="00A854AB"/>
    <w:rsid w:val="00A86EF2"/>
    <w:rsid w:val="00A906BA"/>
    <w:rsid w:val="00A93B4D"/>
    <w:rsid w:val="00A96251"/>
    <w:rsid w:val="00AA0141"/>
    <w:rsid w:val="00AA1A7B"/>
    <w:rsid w:val="00AA2DF5"/>
    <w:rsid w:val="00AA6A30"/>
    <w:rsid w:val="00AB1515"/>
    <w:rsid w:val="00AB2730"/>
    <w:rsid w:val="00AB2F92"/>
    <w:rsid w:val="00AB374E"/>
    <w:rsid w:val="00AB37FD"/>
    <w:rsid w:val="00AB52C7"/>
    <w:rsid w:val="00AB77B4"/>
    <w:rsid w:val="00AC244B"/>
    <w:rsid w:val="00AC3663"/>
    <w:rsid w:val="00AC5824"/>
    <w:rsid w:val="00AC5D8C"/>
    <w:rsid w:val="00AD00BE"/>
    <w:rsid w:val="00AD234E"/>
    <w:rsid w:val="00AD278C"/>
    <w:rsid w:val="00AD509D"/>
    <w:rsid w:val="00AD50FE"/>
    <w:rsid w:val="00AE7287"/>
    <w:rsid w:val="00AE7588"/>
    <w:rsid w:val="00AF1C9E"/>
    <w:rsid w:val="00AF21A5"/>
    <w:rsid w:val="00AF3723"/>
    <w:rsid w:val="00AF4845"/>
    <w:rsid w:val="00AF76AF"/>
    <w:rsid w:val="00B026E5"/>
    <w:rsid w:val="00B13345"/>
    <w:rsid w:val="00B13641"/>
    <w:rsid w:val="00B14F10"/>
    <w:rsid w:val="00B152F7"/>
    <w:rsid w:val="00B16B57"/>
    <w:rsid w:val="00B172A2"/>
    <w:rsid w:val="00B205BB"/>
    <w:rsid w:val="00B2130C"/>
    <w:rsid w:val="00B21C2F"/>
    <w:rsid w:val="00B2478E"/>
    <w:rsid w:val="00B25745"/>
    <w:rsid w:val="00B25F25"/>
    <w:rsid w:val="00B2795E"/>
    <w:rsid w:val="00B31EDC"/>
    <w:rsid w:val="00B33B58"/>
    <w:rsid w:val="00B33F23"/>
    <w:rsid w:val="00B36B9A"/>
    <w:rsid w:val="00B3736A"/>
    <w:rsid w:val="00B37928"/>
    <w:rsid w:val="00B40D06"/>
    <w:rsid w:val="00B4195C"/>
    <w:rsid w:val="00B461C3"/>
    <w:rsid w:val="00B50F7E"/>
    <w:rsid w:val="00B517EB"/>
    <w:rsid w:val="00B525A9"/>
    <w:rsid w:val="00B5273A"/>
    <w:rsid w:val="00B5651C"/>
    <w:rsid w:val="00B567D4"/>
    <w:rsid w:val="00B61A79"/>
    <w:rsid w:val="00B64211"/>
    <w:rsid w:val="00B67A0A"/>
    <w:rsid w:val="00B8682B"/>
    <w:rsid w:val="00B928CA"/>
    <w:rsid w:val="00B93524"/>
    <w:rsid w:val="00B94E23"/>
    <w:rsid w:val="00B94E8F"/>
    <w:rsid w:val="00B96933"/>
    <w:rsid w:val="00B97CD5"/>
    <w:rsid w:val="00BA0734"/>
    <w:rsid w:val="00BA0A6C"/>
    <w:rsid w:val="00BA1FF5"/>
    <w:rsid w:val="00BA221E"/>
    <w:rsid w:val="00BA28EF"/>
    <w:rsid w:val="00BA3EFC"/>
    <w:rsid w:val="00BA5E43"/>
    <w:rsid w:val="00BA61B2"/>
    <w:rsid w:val="00BB084F"/>
    <w:rsid w:val="00BB21E8"/>
    <w:rsid w:val="00BB2DB6"/>
    <w:rsid w:val="00BB3CF3"/>
    <w:rsid w:val="00BB5E34"/>
    <w:rsid w:val="00BB6864"/>
    <w:rsid w:val="00BB7960"/>
    <w:rsid w:val="00BB7D1E"/>
    <w:rsid w:val="00BB7F0C"/>
    <w:rsid w:val="00BC3285"/>
    <w:rsid w:val="00BC5351"/>
    <w:rsid w:val="00BC5FD7"/>
    <w:rsid w:val="00BC69B3"/>
    <w:rsid w:val="00BD0E9B"/>
    <w:rsid w:val="00BD13FF"/>
    <w:rsid w:val="00BD160F"/>
    <w:rsid w:val="00BD3E8F"/>
    <w:rsid w:val="00BD3FA3"/>
    <w:rsid w:val="00BD4C82"/>
    <w:rsid w:val="00BD5420"/>
    <w:rsid w:val="00BD59C2"/>
    <w:rsid w:val="00BE153E"/>
    <w:rsid w:val="00BE46BD"/>
    <w:rsid w:val="00BE4B20"/>
    <w:rsid w:val="00BE5131"/>
    <w:rsid w:val="00BE619E"/>
    <w:rsid w:val="00BF3676"/>
    <w:rsid w:val="00BF71B5"/>
    <w:rsid w:val="00C00273"/>
    <w:rsid w:val="00C00B46"/>
    <w:rsid w:val="00C02A22"/>
    <w:rsid w:val="00C05641"/>
    <w:rsid w:val="00C06415"/>
    <w:rsid w:val="00C07610"/>
    <w:rsid w:val="00C078EE"/>
    <w:rsid w:val="00C07ED9"/>
    <w:rsid w:val="00C10E6F"/>
    <w:rsid w:val="00C124D8"/>
    <w:rsid w:val="00C129AD"/>
    <w:rsid w:val="00C15CAC"/>
    <w:rsid w:val="00C20563"/>
    <w:rsid w:val="00C24F05"/>
    <w:rsid w:val="00C30262"/>
    <w:rsid w:val="00C308E6"/>
    <w:rsid w:val="00C32AD9"/>
    <w:rsid w:val="00C32D43"/>
    <w:rsid w:val="00C34A29"/>
    <w:rsid w:val="00C34DE9"/>
    <w:rsid w:val="00C35003"/>
    <w:rsid w:val="00C351AB"/>
    <w:rsid w:val="00C352A7"/>
    <w:rsid w:val="00C36302"/>
    <w:rsid w:val="00C36FC7"/>
    <w:rsid w:val="00C4162C"/>
    <w:rsid w:val="00C41D3F"/>
    <w:rsid w:val="00C4456D"/>
    <w:rsid w:val="00C4525C"/>
    <w:rsid w:val="00C457A1"/>
    <w:rsid w:val="00C46B7B"/>
    <w:rsid w:val="00C55B86"/>
    <w:rsid w:val="00C5655D"/>
    <w:rsid w:val="00C60D55"/>
    <w:rsid w:val="00C62FEA"/>
    <w:rsid w:val="00C641CD"/>
    <w:rsid w:val="00C66404"/>
    <w:rsid w:val="00C728DF"/>
    <w:rsid w:val="00C73FEE"/>
    <w:rsid w:val="00C812BD"/>
    <w:rsid w:val="00C81A75"/>
    <w:rsid w:val="00C82703"/>
    <w:rsid w:val="00C8635C"/>
    <w:rsid w:val="00C868E0"/>
    <w:rsid w:val="00C94CB7"/>
    <w:rsid w:val="00CA22EF"/>
    <w:rsid w:val="00CA30C2"/>
    <w:rsid w:val="00CA6321"/>
    <w:rsid w:val="00CA7103"/>
    <w:rsid w:val="00CB0E5A"/>
    <w:rsid w:val="00CB120A"/>
    <w:rsid w:val="00CB1994"/>
    <w:rsid w:val="00CB5232"/>
    <w:rsid w:val="00CB7209"/>
    <w:rsid w:val="00CC07AD"/>
    <w:rsid w:val="00CC2F83"/>
    <w:rsid w:val="00CC4094"/>
    <w:rsid w:val="00CC4582"/>
    <w:rsid w:val="00CC563C"/>
    <w:rsid w:val="00CC7501"/>
    <w:rsid w:val="00CC79DB"/>
    <w:rsid w:val="00CD3E16"/>
    <w:rsid w:val="00CD4443"/>
    <w:rsid w:val="00CE5A72"/>
    <w:rsid w:val="00CE748A"/>
    <w:rsid w:val="00CF2496"/>
    <w:rsid w:val="00CF25C3"/>
    <w:rsid w:val="00CF3195"/>
    <w:rsid w:val="00CF386F"/>
    <w:rsid w:val="00CF5390"/>
    <w:rsid w:val="00CF66AA"/>
    <w:rsid w:val="00CF72AC"/>
    <w:rsid w:val="00D00754"/>
    <w:rsid w:val="00D01FBB"/>
    <w:rsid w:val="00D02F4E"/>
    <w:rsid w:val="00D079F9"/>
    <w:rsid w:val="00D1039E"/>
    <w:rsid w:val="00D11FED"/>
    <w:rsid w:val="00D12826"/>
    <w:rsid w:val="00D13EA3"/>
    <w:rsid w:val="00D15055"/>
    <w:rsid w:val="00D20D8A"/>
    <w:rsid w:val="00D23B8F"/>
    <w:rsid w:val="00D25548"/>
    <w:rsid w:val="00D30558"/>
    <w:rsid w:val="00D34901"/>
    <w:rsid w:val="00D3527C"/>
    <w:rsid w:val="00D357DC"/>
    <w:rsid w:val="00D35F54"/>
    <w:rsid w:val="00D3774F"/>
    <w:rsid w:val="00D40CE3"/>
    <w:rsid w:val="00D45740"/>
    <w:rsid w:val="00D4651C"/>
    <w:rsid w:val="00D46972"/>
    <w:rsid w:val="00D46DAB"/>
    <w:rsid w:val="00D513BB"/>
    <w:rsid w:val="00D527F7"/>
    <w:rsid w:val="00D559ED"/>
    <w:rsid w:val="00D56E8B"/>
    <w:rsid w:val="00D634CF"/>
    <w:rsid w:val="00D63E89"/>
    <w:rsid w:val="00D643E3"/>
    <w:rsid w:val="00D65D74"/>
    <w:rsid w:val="00D660ED"/>
    <w:rsid w:val="00D66420"/>
    <w:rsid w:val="00D70759"/>
    <w:rsid w:val="00D76B3B"/>
    <w:rsid w:val="00D77829"/>
    <w:rsid w:val="00D80CDB"/>
    <w:rsid w:val="00D81C13"/>
    <w:rsid w:val="00D86DF0"/>
    <w:rsid w:val="00D86F72"/>
    <w:rsid w:val="00D91634"/>
    <w:rsid w:val="00D949A0"/>
    <w:rsid w:val="00D9638B"/>
    <w:rsid w:val="00DA3E8C"/>
    <w:rsid w:val="00DA5CD7"/>
    <w:rsid w:val="00DB1241"/>
    <w:rsid w:val="00DB1F74"/>
    <w:rsid w:val="00DB3920"/>
    <w:rsid w:val="00DB3DBA"/>
    <w:rsid w:val="00DB5A0D"/>
    <w:rsid w:val="00DC0D17"/>
    <w:rsid w:val="00DC5043"/>
    <w:rsid w:val="00DC7123"/>
    <w:rsid w:val="00DC7278"/>
    <w:rsid w:val="00DC77A5"/>
    <w:rsid w:val="00DC7CF6"/>
    <w:rsid w:val="00DD0BA7"/>
    <w:rsid w:val="00DD1DA6"/>
    <w:rsid w:val="00DD2079"/>
    <w:rsid w:val="00DD2ADD"/>
    <w:rsid w:val="00DD4DFD"/>
    <w:rsid w:val="00DD4FE4"/>
    <w:rsid w:val="00DE15CD"/>
    <w:rsid w:val="00DE3418"/>
    <w:rsid w:val="00DE4CAE"/>
    <w:rsid w:val="00DF2D6E"/>
    <w:rsid w:val="00DF2E59"/>
    <w:rsid w:val="00DF33E4"/>
    <w:rsid w:val="00DF5321"/>
    <w:rsid w:val="00DF68F6"/>
    <w:rsid w:val="00DF7D02"/>
    <w:rsid w:val="00E00684"/>
    <w:rsid w:val="00E01A5C"/>
    <w:rsid w:val="00E07740"/>
    <w:rsid w:val="00E07F31"/>
    <w:rsid w:val="00E10CC7"/>
    <w:rsid w:val="00E12DB1"/>
    <w:rsid w:val="00E16573"/>
    <w:rsid w:val="00E16799"/>
    <w:rsid w:val="00E20FB3"/>
    <w:rsid w:val="00E20FBA"/>
    <w:rsid w:val="00E2298A"/>
    <w:rsid w:val="00E26F73"/>
    <w:rsid w:val="00E30D7C"/>
    <w:rsid w:val="00E321FE"/>
    <w:rsid w:val="00E3269D"/>
    <w:rsid w:val="00E34224"/>
    <w:rsid w:val="00E34DF6"/>
    <w:rsid w:val="00E433C4"/>
    <w:rsid w:val="00E43959"/>
    <w:rsid w:val="00E4427F"/>
    <w:rsid w:val="00E44BE2"/>
    <w:rsid w:val="00E4674B"/>
    <w:rsid w:val="00E532AA"/>
    <w:rsid w:val="00E57173"/>
    <w:rsid w:val="00E57862"/>
    <w:rsid w:val="00E635B1"/>
    <w:rsid w:val="00E662FB"/>
    <w:rsid w:val="00E70EA9"/>
    <w:rsid w:val="00E72332"/>
    <w:rsid w:val="00E736A4"/>
    <w:rsid w:val="00E738E3"/>
    <w:rsid w:val="00E73BAC"/>
    <w:rsid w:val="00E74393"/>
    <w:rsid w:val="00E77036"/>
    <w:rsid w:val="00E809AB"/>
    <w:rsid w:val="00E80D11"/>
    <w:rsid w:val="00E80DDB"/>
    <w:rsid w:val="00E8327F"/>
    <w:rsid w:val="00E841F0"/>
    <w:rsid w:val="00E84A42"/>
    <w:rsid w:val="00E84A50"/>
    <w:rsid w:val="00E8526B"/>
    <w:rsid w:val="00E856FD"/>
    <w:rsid w:val="00E857BA"/>
    <w:rsid w:val="00E87166"/>
    <w:rsid w:val="00E8798C"/>
    <w:rsid w:val="00E917E9"/>
    <w:rsid w:val="00E966DE"/>
    <w:rsid w:val="00E96AE4"/>
    <w:rsid w:val="00E96C75"/>
    <w:rsid w:val="00E97CC7"/>
    <w:rsid w:val="00E97EC6"/>
    <w:rsid w:val="00EA0E75"/>
    <w:rsid w:val="00EA5862"/>
    <w:rsid w:val="00EA7AA4"/>
    <w:rsid w:val="00EB026C"/>
    <w:rsid w:val="00EB42D3"/>
    <w:rsid w:val="00EB45AF"/>
    <w:rsid w:val="00EB6B45"/>
    <w:rsid w:val="00EC07B0"/>
    <w:rsid w:val="00EC19FB"/>
    <w:rsid w:val="00EC3344"/>
    <w:rsid w:val="00EC7C39"/>
    <w:rsid w:val="00ED10F4"/>
    <w:rsid w:val="00ED19F7"/>
    <w:rsid w:val="00ED42A6"/>
    <w:rsid w:val="00ED4DC8"/>
    <w:rsid w:val="00ED4FDF"/>
    <w:rsid w:val="00ED6E9A"/>
    <w:rsid w:val="00ED7900"/>
    <w:rsid w:val="00EE1467"/>
    <w:rsid w:val="00EE1E60"/>
    <w:rsid w:val="00EE549F"/>
    <w:rsid w:val="00EF0ED5"/>
    <w:rsid w:val="00EF134C"/>
    <w:rsid w:val="00EF2AE2"/>
    <w:rsid w:val="00EF3999"/>
    <w:rsid w:val="00EF568B"/>
    <w:rsid w:val="00EF645C"/>
    <w:rsid w:val="00EF6F0C"/>
    <w:rsid w:val="00F03228"/>
    <w:rsid w:val="00F0462C"/>
    <w:rsid w:val="00F06E84"/>
    <w:rsid w:val="00F0793C"/>
    <w:rsid w:val="00F115F5"/>
    <w:rsid w:val="00F12BD0"/>
    <w:rsid w:val="00F14161"/>
    <w:rsid w:val="00F17BA8"/>
    <w:rsid w:val="00F17BED"/>
    <w:rsid w:val="00F20A98"/>
    <w:rsid w:val="00F21640"/>
    <w:rsid w:val="00F25AB8"/>
    <w:rsid w:val="00F34BE1"/>
    <w:rsid w:val="00F35E72"/>
    <w:rsid w:val="00F37180"/>
    <w:rsid w:val="00F4437F"/>
    <w:rsid w:val="00F44FCE"/>
    <w:rsid w:val="00F46E18"/>
    <w:rsid w:val="00F47AC5"/>
    <w:rsid w:val="00F508B9"/>
    <w:rsid w:val="00F54677"/>
    <w:rsid w:val="00F57374"/>
    <w:rsid w:val="00F57D91"/>
    <w:rsid w:val="00F63057"/>
    <w:rsid w:val="00F63CCE"/>
    <w:rsid w:val="00F64062"/>
    <w:rsid w:val="00F65A93"/>
    <w:rsid w:val="00F67E16"/>
    <w:rsid w:val="00F701CE"/>
    <w:rsid w:val="00F70FDE"/>
    <w:rsid w:val="00F72A72"/>
    <w:rsid w:val="00F7331C"/>
    <w:rsid w:val="00F75CA0"/>
    <w:rsid w:val="00F85D49"/>
    <w:rsid w:val="00F861A8"/>
    <w:rsid w:val="00F8648B"/>
    <w:rsid w:val="00F90009"/>
    <w:rsid w:val="00F92D14"/>
    <w:rsid w:val="00F93D17"/>
    <w:rsid w:val="00F9492E"/>
    <w:rsid w:val="00F94A6B"/>
    <w:rsid w:val="00F96D23"/>
    <w:rsid w:val="00FA5170"/>
    <w:rsid w:val="00FA5444"/>
    <w:rsid w:val="00FA6270"/>
    <w:rsid w:val="00FA7A07"/>
    <w:rsid w:val="00FB3216"/>
    <w:rsid w:val="00FB385E"/>
    <w:rsid w:val="00FB41EE"/>
    <w:rsid w:val="00FB488F"/>
    <w:rsid w:val="00FB7BA8"/>
    <w:rsid w:val="00FC1293"/>
    <w:rsid w:val="00FC3041"/>
    <w:rsid w:val="00FC3E57"/>
    <w:rsid w:val="00FC5AD9"/>
    <w:rsid w:val="00FD66EF"/>
    <w:rsid w:val="00FD727A"/>
    <w:rsid w:val="00FD7839"/>
    <w:rsid w:val="00FD7DF2"/>
    <w:rsid w:val="00FE3186"/>
    <w:rsid w:val="00FE747E"/>
    <w:rsid w:val="00FF0012"/>
    <w:rsid w:val="00FF03A0"/>
    <w:rsid w:val="00FF54D0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0FDD8"/>
  <w15:docId w15:val="{5E71C299-0EFA-4FCE-87A5-2239E594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52F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152F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B152F7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F"/>
  </w:style>
  <w:style w:type="paragraph" w:styleId="Footer">
    <w:name w:val="footer"/>
    <w:basedOn w:val="Normal"/>
    <w:link w:val="Foot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F"/>
  </w:style>
  <w:style w:type="paragraph" w:styleId="ListParagraph">
    <w:name w:val="List Paragraph"/>
    <w:basedOn w:val="Normal"/>
    <w:uiPriority w:val="34"/>
    <w:qFormat/>
    <w:rsid w:val="00AB52C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C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0D54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7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9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9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9ED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0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eksandrs.voskobojevs@rigassatiksme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ints.basens@rigassatiksme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tak.gov.lv/index.php?option=com_institucijas&amp;view=institucijas&amp;type=I&amp;Itemid=111&amp;lang=l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D8C10-BD14-403A-A5F6-318DB8B1D8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D17AA-ADF6-47E5-A6A8-A10FB95B4790}">
  <ds:schemaRefs>
    <ds:schemaRef ds:uri="b89b2781-7baa-441c-9ebb-dcb200655983"/>
    <ds:schemaRef ds:uri="http://purl.org/dc/dcmitype/"/>
    <ds:schemaRef ds:uri="http://purl.org/dc/terms/"/>
    <ds:schemaRef ds:uri="2908de0b-3e80-4a77-b74c-b833db9e369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1928EC-CF37-467A-8D54-0427AEF83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D1BB53-7CBA-4C37-95B6-86707784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3138</Words>
  <Characters>1789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 SIA Rigas Satiksme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Neilande</dc:creator>
  <cp:lastModifiedBy>Artūrs Savickis</cp:lastModifiedBy>
  <cp:revision>13</cp:revision>
  <dcterms:created xsi:type="dcterms:W3CDTF">2021-01-21T11:33:00Z</dcterms:created>
  <dcterms:modified xsi:type="dcterms:W3CDTF">2021-01-21T12:35:00Z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