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59421D" w14:textId="1D8093DB" w:rsidR="006C7248" w:rsidRPr="0060794F" w:rsidRDefault="009A114E" w:rsidP="006C724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0794F">
        <w:rPr>
          <w:rFonts w:ascii="Times New Roman" w:hAnsi="Times New Roman" w:cs="Times New Roman"/>
          <w:b/>
          <w:bCs/>
          <w:sz w:val="28"/>
          <w:szCs w:val="28"/>
        </w:rPr>
        <w:t>PIETEIKUMS TIRGUS IZPĒTEI</w:t>
      </w:r>
    </w:p>
    <w:p w14:paraId="1DAA74BA" w14:textId="1659E5DA" w:rsidR="00FF7CF5" w:rsidRDefault="00DB1241" w:rsidP="00174B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Dīzeļģenerator</w:t>
      </w:r>
      <w:r w:rsidR="00D62C17">
        <w:rPr>
          <w:rFonts w:ascii="Times New Roman" w:hAnsi="Times New Roman" w:cs="Times New Roman"/>
          <w:b/>
          <w:sz w:val="28"/>
          <w:szCs w:val="28"/>
        </w:rPr>
        <w:t>a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B7448" w:rsidRPr="00AB7448">
        <w:rPr>
          <w:rFonts w:ascii="Times New Roman" w:hAnsi="Times New Roman" w:cs="Times New Roman"/>
          <w:b/>
          <w:sz w:val="28"/>
          <w:szCs w:val="28"/>
        </w:rPr>
        <w:t>STAMFORD C700D5</w:t>
      </w:r>
      <w:r w:rsidR="00AB744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apkope un remonts</w:t>
      </w:r>
    </w:p>
    <w:p w14:paraId="003E2354" w14:textId="5DF1BB47" w:rsidR="006C7248" w:rsidRPr="006649C8" w:rsidRDefault="0060794F" w:rsidP="0060794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Datums: </w:t>
      </w:r>
    </w:p>
    <w:p w14:paraId="4F0213C8" w14:textId="5697FBD2" w:rsidR="00B152F7" w:rsidRPr="0044012B" w:rsidRDefault="00B152F7" w:rsidP="00B152F7">
      <w:pPr>
        <w:numPr>
          <w:ilvl w:val="0"/>
          <w:numId w:val="1"/>
        </w:numPr>
        <w:spacing w:after="120" w:line="240" w:lineRule="auto"/>
        <w:rPr>
          <w:rFonts w:ascii="Times New Roman" w:hAnsi="Times New Roman"/>
          <w:b/>
          <w:sz w:val="24"/>
          <w:szCs w:val="24"/>
        </w:rPr>
      </w:pPr>
      <w:r w:rsidRPr="0044012B">
        <w:rPr>
          <w:rFonts w:ascii="Times New Roman" w:hAnsi="Times New Roman"/>
          <w:b/>
          <w:sz w:val="24"/>
          <w:szCs w:val="24"/>
        </w:rPr>
        <w:t>IESNIEDZ</w:t>
      </w:r>
      <w:r w:rsidR="007652C3">
        <w:rPr>
          <w:rFonts w:ascii="Times New Roman" w:hAnsi="Times New Roman"/>
          <w:b/>
          <w:sz w:val="24"/>
          <w:szCs w:val="24"/>
        </w:rPr>
        <w:t>ĒJS</w:t>
      </w:r>
    </w:p>
    <w:tbl>
      <w:tblPr>
        <w:tblW w:w="8248" w:type="dxa"/>
        <w:tblInd w:w="67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248"/>
      </w:tblGrid>
      <w:tr w:rsidR="00B152F7" w:rsidRPr="00657398" w14:paraId="12EDABFE" w14:textId="77777777" w:rsidTr="0020142A">
        <w:trPr>
          <w:cantSplit/>
        </w:trPr>
        <w:tc>
          <w:tcPr>
            <w:tcW w:w="8248" w:type="dxa"/>
            <w:shd w:val="clear" w:color="auto" w:fill="DEEAF6" w:themeFill="accent5" w:themeFillTint="33"/>
          </w:tcPr>
          <w:p w14:paraId="1DBDBC4E" w14:textId="77777777" w:rsidR="00B152F7" w:rsidRPr="00657398" w:rsidRDefault="00B152F7" w:rsidP="0093308C">
            <w:pPr>
              <w:spacing w:after="120"/>
              <w:rPr>
                <w:rFonts w:ascii="Times New Roman" w:hAnsi="Times New Roman"/>
                <w:b/>
                <w:szCs w:val="24"/>
              </w:rPr>
            </w:pPr>
            <w:r w:rsidRPr="00657398">
              <w:rPr>
                <w:rFonts w:ascii="Times New Roman" w:hAnsi="Times New Roman"/>
                <w:b/>
                <w:szCs w:val="24"/>
              </w:rPr>
              <w:t>Uzņēmuma pilns nosaukums</w:t>
            </w:r>
          </w:p>
        </w:tc>
      </w:tr>
      <w:tr w:rsidR="00B152F7" w:rsidRPr="00657398" w14:paraId="71690EC3" w14:textId="77777777" w:rsidTr="00B152F7">
        <w:trPr>
          <w:cantSplit/>
          <w:trHeight w:val="242"/>
        </w:trPr>
        <w:tc>
          <w:tcPr>
            <w:tcW w:w="8248" w:type="dxa"/>
          </w:tcPr>
          <w:p w14:paraId="42EBF6D5" w14:textId="77777777" w:rsidR="00B152F7" w:rsidRPr="00657398" w:rsidRDefault="00B152F7" w:rsidP="0093308C">
            <w:pPr>
              <w:spacing w:after="120"/>
              <w:rPr>
                <w:rFonts w:ascii="Times New Roman" w:hAnsi="Times New Roman"/>
                <w:b/>
                <w:szCs w:val="24"/>
              </w:rPr>
            </w:pPr>
            <w:r w:rsidRPr="00657398">
              <w:rPr>
                <w:rFonts w:ascii="Times New Roman" w:hAnsi="Times New Roman"/>
                <w:b/>
                <w:szCs w:val="24"/>
              </w:rPr>
              <w:t xml:space="preserve">Uzņēmuma reģistrācijas numurs </w:t>
            </w:r>
          </w:p>
        </w:tc>
      </w:tr>
    </w:tbl>
    <w:p w14:paraId="66683052" w14:textId="77777777" w:rsidR="00B152F7" w:rsidRPr="00657398" w:rsidRDefault="00B152F7" w:rsidP="00B152F7">
      <w:pPr>
        <w:spacing w:after="120"/>
        <w:rPr>
          <w:rFonts w:ascii="Times New Roman" w:hAnsi="Times New Roman"/>
          <w:szCs w:val="24"/>
        </w:rPr>
      </w:pPr>
    </w:p>
    <w:p w14:paraId="46129FC4" w14:textId="77777777" w:rsidR="00B152F7" w:rsidRPr="0044012B" w:rsidRDefault="00B152F7" w:rsidP="00B152F7">
      <w:pPr>
        <w:numPr>
          <w:ilvl w:val="0"/>
          <w:numId w:val="1"/>
        </w:numPr>
        <w:spacing w:after="120" w:line="240" w:lineRule="auto"/>
        <w:rPr>
          <w:rFonts w:ascii="Times New Roman" w:hAnsi="Times New Roman"/>
          <w:b/>
          <w:sz w:val="24"/>
          <w:szCs w:val="24"/>
        </w:rPr>
      </w:pPr>
      <w:r w:rsidRPr="0044012B">
        <w:rPr>
          <w:rFonts w:ascii="Times New Roman" w:hAnsi="Times New Roman"/>
          <w:b/>
          <w:sz w:val="24"/>
          <w:szCs w:val="24"/>
        </w:rPr>
        <w:t>KONTAKTPERSONA</w:t>
      </w:r>
    </w:p>
    <w:tbl>
      <w:tblPr>
        <w:tblW w:w="8248" w:type="dxa"/>
        <w:tblInd w:w="67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60"/>
        <w:gridCol w:w="4288"/>
      </w:tblGrid>
      <w:tr w:rsidR="00B152F7" w:rsidRPr="00657398" w14:paraId="07DDA699" w14:textId="77777777" w:rsidTr="0020142A">
        <w:trPr>
          <w:cantSplit/>
        </w:trPr>
        <w:tc>
          <w:tcPr>
            <w:tcW w:w="3960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14:paraId="53880435" w14:textId="77777777" w:rsidR="00B152F7" w:rsidRPr="00657398" w:rsidRDefault="00B152F7" w:rsidP="0093308C">
            <w:pPr>
              <w:spacing w:after="120"/>
              <w:rPr>
                <w:rFonts w:ascii="Times New Roman" w:hAnsi="Times New Roman"/>
                <w:b/>
                <w:szCs w:val="24"/>
              </w:rPr>
            </w:pPr>
            <w:r w:rsidRPr="00657398">
              <w:rPr>
                <w:rFonts w:ascii="Times New Roman" w:hAnsi="Times New Roman"/>
                <w:b/>
                <w:szCs w:val="24"/>
              </w:rPr>
              <w:t>Vārds, uzvārds</w:t>
            </w:r>
          </w:p>
        </w:tc>
        <w:tc>
          <w:tcPr>
            <w:tcW w:w="4288" w:type="dxa"/>
            <w:tcBorders>
              <w:left w:val="single" w:sz="4" w:space="0" w:color="auto"/>
            </w:tcBorders>
          </w:tcPr>
          <w:p w14:paraId="24165593" w14:textId="77777777" w:rsidR="00B152F7" w:rsidRPr="00941440" w:rsidRDefault="00B152F7" w:rsidP="0093308C">
            <w:pPr>
              <w:spacing w:after="120"/>
              <w:rPr>
                <w:rFonts w:ascii="Times New Roman" w:hAnsi="Times New Roman"/>
                <w:b/>
                <w:szCs w:val="24"/>
              </w:rPr>
            </w:pPr>
          </w:p>
        </w:tc>
      </w:tr>
      <w:tr w:rsidR="00B152F7" w:rsidRPr="00657398" w14:paraId="7D5CDBFD" w14:textId="77777777" w:rsidTr="0020142A">
        <w:trPr>
          <w:cantSplit/>
          <w:trHeight w:val="130"/>
        </w:trPr>
        <w:tc>
          <w:tcPr>
            <w:tcW w:w="3960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14:paraId="5D4CE5EA" w14:textId="77777777" w:rsidR="00B152F7" w:rsidRPr="00657398" w:rsidRDefault="00B152F7" w:rsidP="0093308C">
            <w:pPr>
              <w:spacing w:after="120"/>
              <w:rPr>
                <w:rFonts w:ascii="Times New Roman" w:hAnsi="Times New Roman"/>
                <w:b/>
                <w:szCs w:val="24"/>
              </w:rPr>
            </w:pPr>
            <w:r w:rsidRPr="00657398">
              <w:rPr>
                <w:rFonts w:ascii="Times New Roman" w:hAnsi="Times New Roman"/>
                <w:b/>
                <w:szCs w:val="24"/>
              </w:rPr>
              <w:t>Tālr</w:t>
            </w:r>
            <w:r>
              <w:rPr>
                <w:rFonts w:ascii="Times New Roman" w:hAnsi="Times New Roman"/>
                <w:b/>
                <w:szCs w:val="24"/>
              </w:rPr>
              <w:t>.</w:t>
            </w:r>
          </w:p>
        </w:tc>
        <w:tc>
          <w:tcPr>
            <w:tcW w:w="4288" w:type="dxa"/>
            <w:tcBorders>
              <w:left w:val="single" w:sz="4" w:space="0" w:color="auto"/>
            </w:tcBorders>
          </w:tcPr>
          <w:p w14:paraId="6A1D33E6" w14:textId="77777777" w:rsidR="00B152F7" w:rsidRPr="00657398" w:rsidRDefault="00B152F7" w:rsidP="0093308C">
            <w:pPr>
              <w:spacing w:after="120"/>
              <w:rPr>
                <w:rFonts w:ascii="Times New Roman" w:hAnsi="Times New Roman"/>
                <w:b/>
                <w:szCs w:val="24"/>
              </w:rPr>
            </w:pPr>
          </w:p>
        </w:tc>
      </w:tr>
      <w:tr w:rsidR="00B152F7" w:rsidRPr="00657398" w14:paraId="07A02720" w14:textId="77777777" w:rsidTr="0020142A">
        <w:trPr>
          <w:cantSplit/>
          <w:trHeight w:val="130"/>
        </w:trPr>
        <w:tc>
          <w:tcPr>
            <w:tcW w:w="3960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14:paraId="6E706627" w14:textId="77777777" w:rsidR="00B152F7" w:rsidRPr="00657398" w:rsidRDefault="00B152F7" w:rsidP="0093308C">
            <w:pPr>
              <w:spacing w:after="120"/>
              <w:rPr>
                <w:rFonts w:ascii="Times New Roman" w:hAnsi="Times New Roman"/>
                <w:b/>
                <w:szCs w:val="24"/>
              </w:rPr>
            </w:pPr>
            <w:r w:rsidRPr="00657398">
              <w:rPr>
                <w:rFonts w:ascii="Times New Roman" w:hAnsi="Times New Roman"/>
                <w:b/>
                <w:szCs w:val="24"/>
              </w:rPr>
              <w:t>e-pasta adrese</w:t>
            </w:r>
          </w:p>
        </w:tc>
        <w:tc>
          <w:tcPr>
            <w:tcW w:w="4288" w:type="dxa"/>
            <w:tcBorders>
              <w:left w:val="single" w:sz="4" w:space="0" w:color="auto"/>
            </w:tcBorders>
          </w:tcPr>
          <w:p w14:paraId="690BE013" w14:textId="77777777" w:rsidR="00B152F7" w:rsidRPr="00657398" w:rsidRDefault="00B152F7" w:rsidP="0093308C">
            <w:pPr>
              <w:spacing w:after="120"/>
              <w:rPr>
                <w:rFonts w:ascii="Times New Roman" w:hAnsi="Times New Roman"/>
                <w:b/>
                <w:szCs w:val="24"/>
              </w:rPr>
            </w:pPr>
          </w:p>
        </w:tc>
      </w:tr>
    </w:tbl>
    <w:p w14:paraId="2609B185" w14:textId="77777777" w:rsidR="00B152F7" w:rsidRPr="0044012B" w:rsidRDefault="00B152F7" w:rsidP="000A22C2">
      <w:pPr>
        <w:numPr>
          <w:ilvl w:val="0"/>
          <w:numId w:val="1"/>
        </w:numPr>
        <w:spacing w:before="120" w:after="120" w:line="240" w:lineRule="auto"/>
        <w:ind w:left="357" w:hanging="357"/>
        <w:rPr>
          <w:rFonts w:ascii="Times New Roman" w:hAnsi="Times New Roman"/>
          <w:b/>
          <w:sz w:val="24"/>
          <w:szCs w:val="24"/>
        </w:rPr>
      </w:pPr>
      <w:r w:rsidRPr="0044012B">
        <w:rPr>
          <w:rFonts w:ascii="Times New Roman" w:hAnsi="Times New Roman"/>
          <w:b/>
          <w:sz w:val="24"/>
          <w:szCs w:val="24"/>
        </w:rPr>
        <w:t>PIETEIKUMS</w:t>
      </w:r>
    </w:p>
    <w:p w14:paraId="5CEC0C50" w14:textId="77777777" w:rsidR="00B152F7" w:rsidRPr="0060794F" w:rsidRDefault="00B152F7" w:rsidP="00B152F7">
      <w:pPr>
        <w:pStyle w:val="BodyText2"/>
        <w:tabs>
          <w:tab w:val="clear" w:pos="0"/>
        </w:tabs>
        <w:spacing w:after="120"/>
        <w:outlineLvl w:val="9"/>
        <w:rPr>
          <w:rFonts w:ascii="Times New Roman" w:hAnsi="Times New Roman"/>
          <w:b/>
          <w:bCs/>
          <w:szCs w:val="24"/>
        </w:rPr>
      </w:pPr>
      <w:r w:rsidRPr="0060794F">
        <w:rPr>
          <w:rFonts w:ascii="Times New Roman" w:hAnsi="Times New Roman"/>
          <w:b/>
          <w:bCs/>
          <w:szCs w:val="24"/>
        </w:rPr>
        <w:t>3.1. Esam iepazinušies ar tehnisko specifikāciju un atzīstam to par:</w:t>
      </w:r>
    </w:p>
    <w:p w14:paraId="66A14076" w14:textId="77777777" w:rsidR="00B152F7" w:rsidRDefault="00947467" w:rsidP="00B152F7">
      <w:pPr>
        <w:pStyle w:val="BodyText2"/>
        <w:tabs>
          <w:tab w:val="clear" w:pos="0"/>
        </w:tabs>
        <w:spacing w:after="120"/>
        <w:ind w:firstLine="567"/>
        <w:outlineLvl w:val="9"/>
        <w:rPr>
          <w:rFonts w:ascii="Times New Roman" w:hAnsi="Times New Roman"/>
          <w:szCs w:val="24"/>
        </w:rPr>
      </w:pPr>
      <w:sdt>
        <w:sdtPr>
          <w:rPr>
            <w:rFonts w:ascii="Times New Roman" w:hAnsi="Times New Roman"/>
            <w:szCs w:val="24"/>
          </w:rPr>
          <w:id w:val="9706382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52F7">
            <w:rPr>
              <w:rFonts w:ascii="MS Gothic" w:eastAsia="MS Gothic" w:hAnsi="MS Gothic" w:hint="eastAsia"/>
              <w:szCs w:val="24"/>
            </w:rPr>
            <w:t>☐</w:t>
          </w:r>
        </w:sdtContent>
      </w:sdt>
      <w:r w:rsidR="00B152F7">
        <w:rPr>
          <w:rFonts w:ascii="Times New Roman" w:hAnsi="Times New Roman"/>
          <w:szCs w:val="24"/>
        </w:rPr>
        <w:t xml:space="preserve"> Izpildāmu un tās saturs ir pietiekams, lai iesniegtu piedāvājumu;</w:t>
      </w:r>
    </w:p>
    <w:p w14:paraId="5332E22E" w14:textId="77777777" w:rsidR="00B152F7" w:rsidRDefault="00947467" w:rsidP="00B152F7">
      <w:pPr>
        <w:pStyle w:val="BodyText2"/>
        <w:tabs>
          <w:tab w:val="clear" w:pos="0"/>
        </w:tabs>
        <w:spacing w:after="120"/>
        <w:ind w:firstLine="567"/>
        <w:outlineLvl w:val="9"/>
        <w:rPr>
          <w:rFonts w:ascii="Times New Roman" w:hAnsi="Times New Roman"/>
          <w:szCs w:val="24"/>
        </w:rPr>
      </w:pPr>
      <w:sdt>
        <w:sdtPr>
          <w:rPr>
            <w:rFonts w:ascii="Times New Roman" w:hAnsi="Times New Roman"/>
            <w:szCs w:val="24"/>
          </w:rPr>
          <w:id w:val="-1327201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52F7">
            <w:rPr>
              <w:rFonts w:ascii="MS Gothic" w:eastAsia="MS Gothic" w:hAnsi="MS Gothic" w:hint="eastAsia"/>
              <w:szCs w:val="24"/>
            </w:rPr>
            <w:t>☐</w:t>
          </w:r>
        </w:sdtContent>
      </w:sdt>
      <w:r w:rsidR="00B152F7">
        <w:rPr>
          <w:rFonts w:ascii="Times New Roman" w:hAnsi="Times New Roman"/>
          <w:szCs w:val="24"/>
        </w:rPr>
        <w:t xml:space="preserve"> Pilnveidojamu:</w:t>
      </w:r>
    </w:p>
    <w:tbl>
      <w:tblPr>
        <w:tblStyle w:val="TableGrid"/>
        <w:tblW w:w="8926" w:type="dxa"/>
        <w:tblLook w:val="04A0" w:firstRow="1" w:lastRow="0" w:firstColumn="1" w:lastColumn="0" w:noHBand="0" w:noVBand="1"/>
      </w:tblPr>
      <w:tblGrid>
        <w:gridCol w:w="8926"/>
      </w:tblGrid>
      <w:tr w:rsidR="00B152F7" w14:paraId="324906ED" w14:textId="77777777" w:rsidTr="00B152F7">
        <w:tc>
          <w:tcPr>
            <w:tcW w:w="8926" w:type="dxa"/>
          </w:tcPr>
          <w:p w14:paraId="621BED74" w14:textId="77777777" w:rsidR="00B152F7" w:rsidRPr="003B39EC" w:rsidRDefault="00B152F7" w:rsidP="0093308C">
            <w:pPr>
              <w:pStyle w:val="BodyText2"/>
              <w:tabs>
                <w:tab w:val="clear" w:pos="0"/>
              </w:tabs>
              <w:spacing w:after="120"/>
              <w:outlineLvl w:val="9"/>
              <w:rPr>
                <w:rFonts w:ascii="Times New Roman" w:hAnsi="Times New Roman"/>
                <w:i/>
                <w:iCs/>
                <w:szCs w:val="24"/>
              </w:rPr>
            </w:pPr>
            <w:r w:rsidRPr="003B39EC">
              <w:rPr>
                <w:rFonts w:ascii="Times New Roman" w:hAnsi="Times New Roman"/>
                <w:i/>
                <w:iCs/>
                <w:szCs w:val="24"/>
              </w:rPr>
              <w:t>Ja atzīmēj</w:t>
            </w:r>
            <w:r>
              <w:rPr>
                <w:rFonts w:ascii="Times New Roman" w:hAnsi="Times New Roman"/>
                <w:i/>
                <w:iCs/>
                <w:szCs w:val="24"/>
              </w:rPr>
              <w:t>ā</w:t>
            </w:r>
            <w:r w:rsidRPr="003B39EC">
              <w:rPr>
                <w:rFonts w:ascii="Times New Roman" w:hAnsi="Times New Roman"/>
                <w:i/>
                <w:iCs/>
                <w:szCs w:val="24"/>
              </w:rPr>
              <w:t>t, ka tehniskā specifikācija ir pilnveidojama, lūdzu norādiet, ko tieši nepieciešams pilnveidot vai kāda informācija ir neskaidra vai nepietiekoša</w:t>
            </w:r>
            <w:r>
              <w:rPr>
                <w:rFonts w:ascii="Times New Roman" w:hAnsi="Times New Roman"/>
                <w:i/>
                <w:iCs/>
                <w:szCs w:val="24"/>
              </w:rPr>
              <w:t>.</w:t>
            </w:r>
          </w:p>
          <w:p w14:paraId="647166D0" w14:textId="77777777" w:rsidR="00B152F7" w:rsidRDefault="00B152F7" w:rsidP="0093308C">
            <w:pPr>
              <w:pStyle w:val="BodyText2"/>
              <w:tabs>
                <w:tab w:val="clear" w:pos="0"/>
              </w:tabs>
              <w:spacing w:after="120"/>
              <w:outlineLvl w:val="9"/>
              <w:rPr>
                <w:rFonts w:ascii="Times New Roman" w:hAnsi="Times New Roman"/>
                <w:szCs w:val="24"/>
              </w:rPr>
            </w:pPr>
          </w:p>
          <w:p w14:paraId="6D821413" w14:textId="77777777" w:rsidR="00B152F7" w:rsidRDefault="00B152F7" w:rsidP="0093308C">
            <w:pPr>
              <w:pStyle w:val="BodyText2"/>
              <w:tabs>
                <w:tab w:val="clear" w:pos="0"/>
              </w:tabs>
              <w:spacing w:after="120"/>
              <w:outlineLvl w:val="9"/>
              <w:rPr>
                <w:rFonts w:ascii="Times New Roman" w:hAnsi="Times New Roman"/>
                <w:szCs w:val="24"/>
              </w:rPr>
            </w:pPr>
          </w:p>
        </w:tc>
      </w:tr>
    </w:tbl>
    <w:p w14:paraId="6D0C95D0" w14:textId="77777777" w:rsidR="00CA30C2" w:rsidRDefault="00CA30C2" w:rsidP="00B152F7">
      <w:pPr>
        <w:pStyle w:val="BodyText2"/>
        <w:tabs>
          <w:tab w:val="clear" w:pos="0"/>
        </w:tabs>
        <w:spacing w:after="120"/>
        <w:outlineLvl w:val="9"/>
        <w:rPr>
          <w:rFonts w:ascii="Times New Roman" w:hAnsi="Times New Roman"/>
          <w:b/>
          <w:bCs/>
          <w:szCs w:val="24"/>
        </w:rPr>
      </w:pPr>
    </w:p>
    <w:p w14:paraId="0876C650" w14:textId="30C412A8" w:rsidR="00B152F7" w:rsidRPr="0060794F" w:rsidRDefault="00B152F7" w:rsidP="00B152F7">
      <w:pPr>
        <w:pStyle w:val="BodyText2"/>
        <w:tabs>
          <w:tab w:val="clear" w:pos="0"/>
        </w:tabs>
        <w:spacing w:after="120"/>
        <w:outlineLvl w:val="9"/>
        <w:rPr>
          <w:rFonts w:ascii="Times New Roman" w:hAnsi="Times New Roman"/>
          <w:b/>
          <w:bCs/>
          <w:szCs w:val="24"/>
        </w:rPr>
      </w:pPr>
      <w:r w:rsidRPr="0060794F">
        <w:rPr>
          <w:rFonts w:ascii="Times New Roman" w:hAnsi="Times New Roman"/>
          <w:b/>
          <w:bCs/>
          <w:szCs w:val="24"/>
        </w:rPr>
        <w:t>3.2. Interese piedalīties iepirkumā:</w:t>
      </w:r>
    </w:p>
    <w:p w14:paraId="4FA29300" w14:textId="77777777" w:rsidR="00B152F7" w:rsidRDefault="00947467" w:rsidP="00B152F7">
      <w:pPr>
        <w:pStyle w:val="BodyText2"/>
        <w:tabs>
          <w:tab w:val="clear" w:pos="0"/>
        </w:tabs>
        <w:spacing w:after="120"/>
        <w:ind w:firstLine="567"/>
        <w:outlineLvl w:val="9"/>
        <w:rPr>
          <w:rFonts w:ascii="Times New Roman" w:hAnsi="Times New Roman"/>
          <w:szCs w:val="24"/>
        </w:rPr>
      </w:pPr>
      <w:sdt>
        <w:sdtPr>
          <w:rPr>
            <w:rFonts w:ascii="Times New Roman" w:hAnsi="Times New Roman"/>
            <w:szCs w:val="24"/>
          </w:rPr>
          <w:id w:val="82641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52F7">
            <w:rPr>
              <w:rFonts w:ascii="MS Gothic" w:eastAsia="MS Gothic" w:hAnsi="MS Gothic" w:hint="eastAsia"/>
              <w:szCs w:val="24"/>
            </w:rPr>
            <w:t>☐</w:t>
          </w:r>
        </w:sdtContent>
      </w:sdt>
      <w:r w:rsidR="00B152F7">
        <w:rPr>
          <w:rFonts w:ascii="Times New Roman" w:hAnsi="Times New Roman"/>
          <w:szCs w:val="24"/>
        </w:rPr>
        <w:t xml:space="preserve"> Apliecinām gatavību piedalīties iepirkumā;</w:t>
      </w:r>
    </w:p>
    <w:p w14:paraId="2AEE39B9" w14:textId="77777777" w:rsidR="00B152F7" w:rsidRDefault="00947467" w:rsidP="00B152F7">
      <w:pPr>
        <w:pStyle w:val="BodyText2"/>
        <w:tabs>
          <w:tab w:val="clear" w:pos="0"/>
        </w:tabs>
        <w:spacing w:after="120"/>
        <w:ind w:firstLine="567"/>
        <w:outlineLvl w:val="9"/>
        <w:rPr>
          <w:rFonts w:ascii="Times New Roman" w:hAnsi="Times New Roman"/>
          <w:szCs w:val="24"/>
        </w:rPr>
      </w:pPr>
      <w:sdt>
        <w:sdtPr>
          <w:rPr>
            <w:rFonts w:ascii="Times New Roman" w:hAnsi="Times New Roman"/>
            <w:szCs w:val="24"/>
          </w:rPr>
          <w:id w:val="10363845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52F7">
            <w:rPr>
              <w:rFonts w:ascii="MS Gothic" w:eastAsia="MS Gothic" w:hAnsi="MS Gothic" w:hint="eastAsia"/>
              <w:szCs w:val="24"/>
            </w:rPr>
            <w:t>☐</w:t>
          </w:r>
        </w:sdtContent>
      </w:sdt>
      <w:r w:rsidR="00B152F7">
        <w:rPr>
          <w:rFonts w:ascii="Times New Roman" w:hAnsi="Times New Roman"/>
          <w:szCs w:val="24"/>
        </w:rPr>
        <w:t xml:space="preserve"> Neesam ieinteresēti piedalīties iepirkumā:</w:t>
      </w:r>
    </w:p>
    <w:tbl>
      <w:tblPr>
        <w:tblStyle w:val="TableGrid"/>
        <w:tblW w:w="8926" w:type="dxa"/>
        <w:tblLook w:val="04A0" w:firstRow="1" w:lastRow="0" w:firstColumn="1" w:lastColumn="0" w:noHBand="0" w:noVBand="1"/>
      </w:tblPr>
      <w:tblGrid>
        <w:gridCol w:w="8926"/>
      </w:tblGrid>
      <w:tr w:rsidR="00B152F7" w14:paraId="419DD32C" w14:textId="77777777" w:rsidTr="004C11AF">
        <w:tc>
          <w:tcPr>
            <w:tcW w:w="8926" w:type="dxa"/>
          </w:tcPr>
          <w:p w14:paraId="10293611" w14:textId="77777777" w:rsidR="00B152F7" w:rsidRPr="00060F13" w:rsidRDefault="00B152F7" w:rsidP="0093308C">
            <w:pPr>
              <w:pStyle w:val="BodyText2"/>
              <w:tabs>
                <w:tab w:val="clear" w:pos="0"/>
              </w:tabs>
              <w:outlineLvl w:val="9"/>
              <w:rPr>
                <w:rFonts w:ascii="Times New Roman" w:hAnsi="Times New Roman"/>
                <w:i/>
                <w:iCs/>
                <w:szCs w:val="24"/>
              </w:rPr>
            </w:pPr>
            <w:r w:rsidRPr="00060F13">
              <w:rPr>
                <w:rFonts w:ascii="Times New Roman" w:hAnsi="Times New Roman"/>
                <w:i/>
                <w:iCs/>
                <w:szCs w:val="24"/>
              </w:rPr>
              <w:t>Ja atzīmējāt, ka neesat ieinteresēti piedalīties iepirkumā, lūdzu norādiet iemeslu.</w:t>
            </w:r>
          </w:p>
          <w:p w14:paraId="180BE512" w14:textId="77777777" w:rsidR="00B152F7" w:rsidRDefault="00B152F7" w:rsidP="0093308C">
            <w:pPr>
              <w:pStyle w:val="BodyText2"/>
              <w:tabs>
                <w:tab w:val="clear" w:pos="0"/>
              </w:tabs>
              <w:outlineLvl w:val="9"/>
              <w:rPr>
                <w:rFonts w:ascii="Times New Roman" w:hAnsi="Times New Roman"/>
                <w:szCs w:val="24"/>
              </w:rPr>
            </w:pPr>
          </w:p>
          <w:p w14:paraId="1B5FB48A" w14:textId="77777777" w:rsidR="00B152F7" w:rsidRDefault="00B152F7" w:rsidP="0093308C">
            <w:pPr>
              <w:pStyle w:val="BodyText2"/>
              <w:tabs>
                <w:tab w:val="clear" w:pos="0"/>
              </w:tabs>
              <w:outlineLvl w:val="9"/>
              <w:rPr>
                <w:rFonts w:ascii="Times New Roman" w:hAnsi="Times New Roman"/>
                <w:szCs w:val="24"/>
              </w:rPr>
            </w:pPr>
          </w:p>
        </w:tc>
      </w:tr>
    </w:tbl>
    <w:p w14:paraId="3378A2E5" w14:textId="052F1851" w:rsidR="006D27B7" w:rsidRPr="002737BF" w:rsidRDefault="007B1B71" w:rsidP="006D27B7">
      <w:pPr>
        <w:numPr>
          <w:ilvl w:val="0"/>
          <w:numId w:val="1"/>
        </w:numPr>
        <w:spacing w:before="240" w:after="120" w:line="240" w:lineRule="auto"/>
        <w:ind w:left="357" w:hanging="35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PERSONĀLS</w:t>
      </w:r>
    </w:p>
    <w:p w14:paraId="360E0BDA" w14:textId="5E2BCABA" w:rsidR="006D27B7" w:rsidRPr="00E641E6" w:rsidRDefault="006D27B7" w:rsidP="006D27B7">
      <w:pPr>
        <w:pStyle w:val="BodyText2"/>
        <w:tabs>
          <w:tab w:val="clear" w:pos="0"/>
        </w:tabs>
        <w:spacing w:before="120" w:after="120"/>
        <w:outlineLvl w:val="9"/>
        <w:rPr>
          <w:rFonts w:ascii="Times New Roman" w:hAnsi="Times New Roman"/>
          <w:b/>
          <w:bCs/>
          <w:szCs w:val="24"/>
        </w:rPr>
      </w:pPr>
      <w:r>
        <w:rPr>
          <w:rFonts w:ascii="Times New Roman" w:hAnsi="Times New Roman"/>
          <w:b/>
          <w:bCs/>
          <w:szCs w:val="24"/>
        </w:rPr>
        <w:t>4</w:t>
      </w:r>
      <w:r w:rsidRPr="0060794F">
        <w:rPr>
          <w:rFonts w:ascii="Times New Roman" w:hAnsi="Times New Roman"/>
          <w:b/>
          <w:bCs/>
          <w:szCs w:val="24"/>
        </w:rPr>
        <w:t>.</w:t>
      </w:r>
      <w:r>
        <w:rPr>
          <w:rFonts w:ascii="Times New Roman" w:hAnsi="Times New Roman"/>
          <w:b/>
          <w:bCs/>
          <w:szCs w:val="24"/>
        </w:rPr>
        <w:t>1</w:t>
      </w:r>
      <w:r w:rsidRPr="0060794F">
        <w:rPr>
          <w:rFonts w:ascii="Times New Roman" w:hAnsi="Times New Roman"/>
          <w:b/>
          <w:bCs/>
          <w:szCs w:val="24"/>
        </w:rPr>
        <w:t xml:space="preserve">. </w:t>
      </w:r>
      <w:r>
        <w:rPr>
          <w:rFonts w:ascii="Times New Roman" w:hAnsi="Times New Roman"/>
          <w:b/>
          <w:bCs/>
          <w:szCs w:val="24"/>
        </w:rPr>
        <w:t>Pretendents p</w:t>
      </w:r>
      <w:r w:rsidRPr="00C56E21">
        <w:rPr>
          <w:rFonts w:ascii="Times New Roman" w:hAnsi="Times New Roman"/>
          <w:b/>
          <w:szCs w:val="24"/>
          <w:lang w:eastAsia="ar-SA"/>
        </w:rPr>
        <w:t>akalpojuma izpildei piedāvā šādu</w:t>
      </w:r>
      <w:r w:rsidR="009F572F">
        <w:rPr>
          <w:rFonts w:ascii="Times New Roman" w:hAnsi="Times New Roman"/>
          <w:b/>
          <w:szCs w:val="24"/>
          <w:lang w:eastAsia="ar-SA"/>
        </w:rPr>
        <w:t xml:space="preserve"> (-s)</w:t>
      </w:r>
      <w:r w:rsidRPr="00C56E21">
        <w:rPr>
          <w:rFonts w:ascii="Times New Roman" w:hAnsi="Times New Roman"/>
          <w:b/>
          <w:szCs w:val="24"/>
          <w:lang w:eastAsia="ar-SA"/>
        </w:rPr>
        <w:t xml:space="preserve"> speciālistu</w:t>
      </w:r>
      <w:r w:rsidR="00DE15CD">
        <w:rPr>
          <w:rFonts w:ascii="Times New Roman" w:hAnsi="Times New Roman"/>
          <w:b/>
          <w:szCs w:val="24"/>
          <w:lang w:eastAsia="ar-SA"/>
        </w:rPr>
        <w:t xml:space="preserve"> (-s)</w:t>
      </w:r>
      <w:r w:rsidRPr="00C56E21">
        <w:rPr>
          <w:rFonts w:ascii="Times New Roman" w:hAnsi="Times New Roman"/>
          <w:b/>
          <w:szCs w:val="24"/>
          <w:lang w:eastAsia="ar-SA"/>
        </w:rPr>
        <w:t>:</w:t>
      </w:r>
    </w:p>
    <w:tbl>
      <w:tblPr>
        <w:tblW w:w="492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2"/>
        <w:gridCol w:w="3929"/>
        <w:gridCol w:w="4396"/>
      </w:tblGrid>
      <w:tr w:rsidR="00D3527C" w:rsidRPr="002737BF" w14:paraId="17368711" w14:textId="77777777" w:rsidTr="0064085D">
        <w:trPr>
          <w:cantSplit/>
          <w:trHeight w:val="1134"/>
        </w:trPr>
        <w:tc>
          <w:tcPr>
            <w:tcW w:w="337" w:type="pct"/>
            <w:shd w:val="clear" w:color="auto" w:fill="DEEAF6"/>
            <w:textDirection w:val="btLr"/>
            <w:vAlign w:val="center"/>
          </w:tcPr>
          <w:p w14:paraId="53E969CF" w14:textId="77777777" w:rsidR="00D3527C" w:rsidRPr="002737BF" w:rsidRDefault="00D3527C" w:rsidP="00EB2494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2737BF">
              <w:rPr>
                <w:rFonts w:ascii="Times New Roman" w:hAnsi="Times New Roman" w:cs="Times New Roman"/>
                <w:b/>
                <w:lang w:eastAsia="ar-SA"/>
              </w:rPr>
              <w:t>Nr.p.k.</w:t>
            </w:r>
          </w:p>
        </w:tc>
        <w:tc>
          <w:tcPr>
            <w:tcW w:w="2201" w:type="pct"/>
            <w:shd w:val="clear" w:color="auto" w:fill="DEEAF6"/>
            <w:vAlign w:val="center"/>
          </w:tcPr>
          <w:p w14:paraId="3C8D0C35" w14:textId="561CC3B4" w:rsidR="00D3527C" w:rsidRPr="002737BF" w:rsidRDefault="00D3527C" w:rsidP="00EB2494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Vārds, uzvārds</w:t>
            </w:r>
          </w:p>
        </w:tc>
        <w:tc>
          <w:tcPr>
            <w:tcW w:w="2462" w:type="pct"/>
            <w:shd w:val="clear" w:color="auto" w:fill="DEEAF6"/>
            <w:vAlign w:val="center"/>
          </w:tcPr>
          <w:p w14:paraId="0A1A1736" w14:textId="35ED08E4" w:rsidR="00D3527C" w:rsidRPr="002737BF" w:rsidRDefault="00D3527C" w:rsidP="00EB2494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lang w:eastAsia="ar-SA"/>
              </w:rPr>
              <w:t>Sertifikāta Nr.</w:t>
            </w:r>
          </w:p>
        </w:tc>
      </w:tr>
      <w:tr w:rsidR="00D3527C" w:rsidRPr="00C56E21" w14:paraId="0931D474" w14:textId="77777777" w:rsidTr="0064085D">
        <w:trPr>
          <w:trHeight w:val="210"/>
        </w:trPr>
        <w:tc>
          <w:tcPr>
            <w:tcW w:w="337" w:type="pct"/>
            <w:shd w:val="clear" w:color="auto" w:fill="auto"/>
            <w:vAlign w:val="bottom"/>
          </w:tcPr>
          <w:p w14:paraId="21E85E0F" w14:textId="77777777" w:rsidR="00D3527C" w:rsidRPr="00C56E21" w:rsidRDefault="00D3527C" w:rsidP="00EB2494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201" w:type="pct"/>
          </w:tcPr>
          <w:p w14:paraId="6A6D38D8" w14:textId="77777777" w:rsidR="00D3527C" w:rsidRPr="00C56E21" w:rsidRDefault="00D3527C" w:rsidP="00EB2494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462" w:type="pct"/>
            <w:shd w:val="clear" w:color="auto" w:fill="auto"/>
            <w:vAlign w:val="bottom"/>
          </w:tcPr>
          <w:p w14:paraId="7B2A96AC" w14:textId="77777777" w:rsidR="00D3527C" w:rsidRPr="00C56E21" w:rsidRDefault="00D3527C" w:rsidP="00EB2494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D3527C" w:rsidRPr="00C56E21" w14:paraId="16ADA837" w14:textId="77777777" w:rsidTr="0064085D">
        <w:trPr>
          <w:trHeight w:val="210"/>
        </w:trPr>
        <w:tc>
          <w:tcPr>
            <w:tcW w:w="337" w:type="pct"/>
            <w:shd w:val="clear" w:color="auto" w:fill="auto"/>
            <w:vAlign w:val="bottom"/>
          </w:tcPr>
          <w:p w14:paraId="57B01964" w14:textId="77777777" w:rsidR="00D3527C" w:rsidRPr="00C56E21" w:rsidRDefault="00D3527C" w:rsidP="00EB2494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201" w:type="pct"/>
          </w:tcPr>
          <w:p w14:paraId="19CAF476" w14:textId="77777777" w:rsidR="00D3527C" w:rsidRPr="00C56E21" w:rsidRDefault="00D3527C" w:rsidP="00EB2494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462" w:type="pct"/>
            <w:shd w:val="clear" w:color="auto" w:fill="auto"/>
            <w:vAlign w:val="bottom"/>
          </w:tcPr>
          <w:p w14:paraId="1A111242" w14:textId="77777777" w:rsidR="00D3527C" w:rsidRPr="00C56E21" w:rsidRDefault="00D3527C" w:rsidP="00EB2494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</w:tbl>
    <w:p w14:paraId="23CABB1A" w14:textId="2FCA6DC6" w:rsidR="006D27B7" w:rsidRPr="00BA1FF5" w:rsidRDefault="00492BFA" w:rsidP="00C07610">
      <w:pPr>
        <w:tabs>
          <w:tab w:val="left" w:pos="426"/>
        </w:tabs>
        <w:autoSpaceDE w:val="0"/>
        <w:autoSpaceDN w:val="0"/>
        <w:adjustRightInd w:val="0"/>
        <w:spacing w:before="240" w:after="120"/>
        <w:jc w:val="both"/>
        <w:rPr>
          <w:rFonts w:ascii="Times New Roman" w:hAnsi="Times New Roman" w:cs="Times New Roman"/>
          <w:bCs/>
          <w:sz w:val="24"/>
          <w:szCs w:val="24"/>
          <w:lang w:eastAsia="ar-SA"/>
        </w:rPr>
      </w:pPr>
      <w:r w:rsidRPr="00BA1FF5">
        <w:rPr>
          <w:rFonts w:ascii="Times New Roman" w:hAnsi="Times New Roman" w:cs="Times New Roman"/>
          <w:bCs/>
          <w:sz w:val="24"/>
          <w:szCs w:val="24"/>
          <w:u w:val="single"/>
          <w:lang w:eastAsia="ar-SA"/>
        </w:rPr>
        <w:lastRenderedPageBreak/>
        <w:t>Piezīme</w:t>
      </w:r>
      <w:r w:rsidRPr="00BA1FF5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: </w:t>
      </w:r>
      <w:r w:rsidR="00817D61" w:rsidRPr="00BA1FF5">
        <w:rPr>
          <w:rFonts w:ascii="Times New Roman" w:hAnsi="Times New Roman" w:cs="Times New Roman"/>
          <w:bCs/>
          <w:sz w:val="24"/>
          <w:szCs w:val="24"/>
          <w:lang w:eastAsia="ar-SA"/>
        </w:rPr>
        <w:t>Jāie</w:t>
      </w:r>
      <w:r w:rsidR="00311BDE" w:rsidRPr="00BA1FF5">
        <w:rPr>
          <w:rFonts w:ascii="Times New Roman" w:hAnsi="Times New Roman" w:cs="Times New Roman"/>
          <w:bCs/>
          <w:sz w:val="24"/>
          <w:szCs w:val="24"/>
          <w:lang w:eastAsia="ar-SA"/>
        </w:rPr>
        <w:t>sn</w:t>
      </w:r>
      <w:r w:rsidR="00817D61" w:rsidRPr="00BA1FF5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iedz </w:t>
      </w:r>
      <w:r w:rsidR="006D0BED" w:rsidRPr="00BA1FF5">
        <w:rPr>
          <w:rFonts w:ascii="Times New Roman" w:hAnsi="Times New Roman" w:cs="Times New Roman"/>
          <w:bCs/>
          <w:sz w:val="24"/>
          <w:szCs w:val="24"/>
          <w:lang w:eastAsia="ar-SA"/>
        </w:rPr>
        <w:t>sertifikāta vai cita dokumenta</w:t>
      </w:r>
      <w:r w:rsidR="006E3227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 kopij</w:t>
      </w:r>
      <w:r w:rsidR="001803A8">
        <w:rPr>
          <w:rFonts w:ascii="Times New Roman" w:hAnsi="Times New Roman" w:cs="Times New Roman"/>
          <w:bCs/>
          <w:sz w:val="24"/>
          <w:szCs w:val="24"/>
          <w:lang w:eastAsia="ar-SA"/>
        </w:rPr>
        <w:t>a</w:t>
      </w:r>
      <w:r w:rsidR="006D0BED" w:rsidRPr="00BA1FF5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, kas apliecina norādītā speciālista </w:t>
      </w:r>
      <w:r w:rsidR="00A265C3" w:rsidRPr="00BA1FF5">
        <w:rPr>
          <w:rFonts w:ascii="Times New Roman" w:hAnsi="Times New Roman" w:cs="Times New Roman"/>
          <w:bCs/>
          <w:sz w:val="24"/>
          <w:szCs w:val="24"/>
          <w:lang w:eastAsia="ar-SA"/>
        </w:rPr>
        <w:t>spējas</w:t>
      </w:r>
      <w:r w:rsidR="00BC5351" w:rsidRPr="00BA1FF5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 veikt</w:t>
      </w:r>
      <w:r w:rsidR="00BC5351" w:rsidRPr="00BA1FF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tehniskās apkopes un remontdarbus </w:t>
      </w:r>
      <w:r w:rsidR="003805B6" w:rsidRPr="003805B6">
        <w:rPr>
          <w:rFonts w:ascii="Times New Roman" w:hAnsi="Times New Roman" w:cs="Times New Roman"/>
          <w:color w:val="000000" w:themeColor="text1"/>
          <w:sz w:val="24"/>
          <w:szCs w:val="24"/>
        </w:rPr>
        <w:t>pielikumā Nr.1 norādītai iekārtai vai tehniski līdzīgai iekārtai.</w:t>
      </w:r>
    </w:p>
    <w:p w14:paraId="7997D2A5" w14:textId="72DD030B" w:rsidR="00C07610" w:rsidRPr="00845632" w:rsidRDefault="006A101F" w:rsidP="00C07610">
      <w:pPr>
        <w:tabs>
          <w:tab w:val="left" w:pos="426"/>
        </w:tabs>
        <w:autoSpaceDE w:val="0"/>
        <w:autoSpaceDN w:val="0"/>
        <w:adjustRightInd w:val="0"/>
        <w:spacing w:before="240" w:after="120"/>
        <w:jc w:val="both"/>
        <w:rPr>
          <w:rFonts w:ascii="Times New Roman" w:hAnsi="Times New Roman" w:cs="Times New Roman"/>
          <w:b/>
          <w:sz w:val="24"/>
          <w:szCs w:val="24"/>
          <w:lang w:eastAsia="ar-SA"/>
        </w:rPr>
      </w:pPr>
      <w:r w:rsidRPr="00845632">
        <w:rPr>
          <w:rFonts w:ascii="Times New Roman" w:hAnsi="Times New Roman" w:cs="Times New Roman"/>
          <w:b/>
          <w:sz w:val="24"/>
          <w:szCs w:val="24"/>
          <w:lang w:eastAsia="ar-SA"/>
        </w:rPr>
        <w:t>5</w:t>
      </w:r>
      <w:r w:rsidR="00C07610" w:rsidRPr="00845632">
        <w:rPr>
          <w:rFonts w:ascii="Times New Roman" w:hAnsi="Times New Roman" w:cs="Times New Roman"/>
          <w:b/>
          <w:sz w:val="24"/>
          <w:szCs w:val="24"/>
          <w:lang w:eastAsia="ar-SA"/>
        </w:rPr>
        <w:t>.    APAKŠUZŅĒMĒJU PIESAISTE</w:t>
      </w:r>
    </w:p>
    <w:p w14:paraId="5079038B" w14:textId="77777777" w:rsidR="00C07610" w:rsidRPr="00395CC6" w:rsidRDefault="00947467" w:rsidP="00C07610">
      <w:pPr>
        <w:pStyle w:val="BodyText2"/>
        <w:tabs>
          <w:tab w:val="clear" w:pos="0"/>
        </w:tabs>
        <w:spacing w:after="120"/>
        <w:ind w:firstLine="567"/>
        <w:outlineLvl w:val="9"/>
        <w:rPr>
          <w:rFonts w:ascii="Times New Roman" w:hAnsi="Times New Roman"/>
          <w:szCs w:val="24"/>
        </w:rPr>
      </w:pPr>
      <w:sdt>
        <w:sdtPr>
          <w:rPr>
            <w:rFonts w:ascii="Times New Roman" w:hAnsi="Times New Roman"/>
            <w:szCs w:val="24"/>
          </w:rPr>
          <w:id w:val="-20279322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7610" w:rsidRPr="00395CC6">
            <w:rPr>
              <w:rFonts w:ascii="Segoe UI Symbol" w:eastAsia="MS Gothic" w:hAnsi="Segoe UI Symbol" w:cs="Segoe UI Symbol"/>
              <w:szCs w:val="24"/>
            </w:rPr>
            <w:t>☐</w:t>
          </w:r>
        </w:sdtContent>
      </w:sdt>
      <w:r w:rsidR="00C07610" w:rsidRPr="00395CC6">
        <w:rPr>
          <w:rFonts w:ascii="Times New Roman" w:hAnsi="Times New Roman"/>
          <w:szCs w:val="24"/>
        </w:rPr>
        <w:t xml:space="preserve"> Apliecinām, ka pakalpojumu sniegsim patstāvīgi, nepiesaistot apakšuzņēmējus;</w:t>
      </w:r>
    </w:p>
    <w:p w14:paraId="4D89D239" w14:textId="7AAF2A94" w:rsidR="00C07610" w:rsidRPr="00395CC6" w:rsidRDefault="00947467" w:rsidP="00C07610">
      <w:pPr>
        <w:pStyle w:val="BodyText2"/>
        <w:tabs>
          <w:tab w:val="clear" w:pos="0"/>
        </w:tabs>
        <w:spacing w:after="120"/>
        <w:ind w:firstLine="567"/>
        <w:outlineLvl w:val="9"/>
        <w:rPr>
          <w:rFonts w:ascii="Times New Roman" w:hAnsi="Times New Roman"/>
          <w:i/>
          <w:szCs w:val="24"/>
          <w:lang w:eastAsia="ar-SA"/>
        </w:rPr>
      </w:pPr>
      <w:sdt>
        <w:sdtPr>
          <w:rPr>
            <w:rFonts w:ascii="Times New Roman" w:hAnsi="Times New Roman"/>
            <w:szCs w:val="24"/>
          </w:rPr>
          <w:id w:val="6011509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7610" w:rsidRPr="00395CC6">
            <w:rPr>
              <w:rFonts w:ascii="Segoe UI Symbol" w:eastAsia="MS Gothic" w:hAnsi="Segoe UI Symbol" w:cs="Segoe UI Symbol"/>
              <w:szCs w:val="24"/>
            </w:rPr>
            <w:t>☐</w:t>
          </w:r>
        </w:sdtContent>
      </w:sdt>
      <w:r w:rsidR="00C07610" w:rsidRPr="00395CC6">
        <w:rPr>
          <w:rFonts w:ascii="Times New Roman" w:hAnsi="Times New Roman"/>
          <w:szCs w:val="24"/>
        </w:rPr>
        <w:t xml:space="preserve"> </w:t>
      </w:r>
      <w:r w:rsidR="00C07610" w:rsidRPr="00395CC6">
        <w:rPr>
          <w:rFonts w:ascii="Times New Roman" w:hAnsi="Times New Roman"/>
          <w:bCs/>
          <w:szCs w:val="24"/>
          <w:lang w:eastAsia="ar-SA"/>
        </w:rPr>
        <w:t>Pakalpojuma sniegšanā ir plānots piesaistīt apakšuzņēmējus (t.sk.pašnodarbinātas personas):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1"/>
        <w:gridCol w:w="2878"/>
        <w:gridCol w:w="2332"/>
        <w:gridCol w:w="3170"/>
      </w:tblGrid>
      <w:tr w:rsidR="00C07610" w:rsidRPr="00395CC6" w14:paraId="6E3C4835" w14:textId="77777777" w:rsidTr="008B14F8">
        <w:trPr>
          <w:cantSplit/>
          <w:trHeight w:val="1134"/>
        </w:trPr>
        <w:tc>
          <w:tcPr>
            <w:tcW w:w="376" w:type="pct"/>
            <w:shd w:val="clear" w:color="auto" w:fill="DEEAF6"/>
            <w:textDirection w:val="btLr"/>
            <w:vAlign w:val="center"/>
          </w:tcPr>
          <w:p w14:paraId="3B52AFAC" w14:textId="273D1C4E" w:rsidR="00C07610" w:rsidRPr="00395CC6" w:rsidRDefault="00C07610" w:rsidP="008B14F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/>
              <w:ind w:left="113" w:right="113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395CC6">
              <w:rPr>
                <w:rFonts w:ascii="Times New Roman" w:hAnsi="Times New Roman" w:cs="Times New Roman"/>
                <w:b/>
                <w:lang w:eastAsia="ar-SA"/>
              </w:rPr>
              <w:t>Nr.p.k</w:t>
            </w:r>
          </w:p>
        </w:tc>
        <w:tc>
          <w:tcPr>
            <w:tcW w:w="1588" w:type="pct"/>
            <w:shd w:val="clear" w:color="auto" w:fill="DEEAF6"/>
            <w:vAlign w:val="center"/>
          </w:tcPr>
          <w:p w14:paraId="6E2A2097" w14:textId="77777777" w:rsidR="00C07610" w:rsidRPr="00395CC6" w:rsidRDefault="00C07610" w:rsidP="008B14F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395CC6">
              <w:rPr>
                <w:rFonts w:ascii="Times New Roman" w:hAnsi="Times New Roman" w:cs="Times New Roman"/>
                <w:b/>
                <w:lang w:eastAsia="ar-SA"/>
              </w:rPr>
              <w:t>Nosaukums un reģistrācijas numurs/ vārds, uzvārds</w:t>
            </w:r>
          </w:p>
        </w:tc>
        <w:tc>
          <w:tcPr>
            <w:tcW w:w="1287" w:type="pct"/>
            <w:shd w:val="clear" w:color="auto" w:fill="DEEAF6"/>
            <w:vAlign w:val="center"/>
          </w:tcPr>
          <w:p w14:paraId="61312927" w14:textId="77777777" w:rsidR="00C07610" w:rsidRPr="00395CC6" w:rsidRDefault="00C07610" w:rsidP="003A458B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395CC6">
              <w:rPr>
                <w:rFonts w:ascii="Times New Roman" w:hAnsi="Times New Roman" w:cs="Times New Roman"/>
                <w:b/>
                <w:lang w:eastAsia="ar-SA"/>
              </w:rPr>
              <w:t>Nododamie darbi</w:t>
            </w:r>
          </w:p>
          <w:p w14:paraId="3604B760" w14:textId="77777777" w:rsidR="00C07610" w:rsidRPr="00395CC6" w:rsidRDefault="00C07610" w:rsidP="008B14F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1749" w:type="pct"/>
            <w:shd w:val="clear" w:color="auto" w:fill="DEEAF6"/>
            <w:vAlign w:val="center"/>
          </w:tcPr>
          <w:p w14:paraId="6DFBC187" w14:textId="77777777" w:rsidR="00C07610" w:rsidRPr="00395CC6" w:rsidRDefault="00C07610" w:rsidP="008B14F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395CC6">
              <w:rPr>
                <w:rFonts w:ascii="Times New Roman" w:hAnsi="Times New Roman" w:cs="Times New Roman"/>
                <w:b/>
                <w:lang w:eastAsia="ar-SA"/>
              </w:rPr>
              <w:t>Veicamo pakalpojumu apjoms no kopējā apjoma %</w:t>
            </w:r>
          </w:p>
        </w:tc>
      </w:tr>
      <w:tr w:rsidR="00C07610" w:rsidRPr="00395CC6" w14:paraId="3A4B24FF" w14:textId="77777777" w:rsidTr="008B14F8">
        <w:trPr>
          <w:trHeight w:val="239"/>
        </w:trPr>
        <w:tc>
          <w:tcPr>
            <w:tcW w:w="376" w:type="pct"/>
            <w:shd w:val="clear" w:color="auto" w:fill="auto"/>
            <w:vAlign w:val="center"/>
          </w:tcPr>
          <w:p w14:paraId="19AB1650" w14:textId="77777777" w:rsidR="00C07610" w:rsidRPr="00395CC6" w:rsidRDefault="00C07610" w:rsidP="008B14F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/>
              <w:jc w:val="center"/>
              <w:rPr>
                <w:rFonts w:ascii="Times New Roman" w:hAnsi="Times New Roman" w:cs="Times New Roman"/>
                <w:szCs w:val="24"/>
                <w:lang w:eastAsia="ar-SA"/>
              </w:rPr>
            </w:pPr>
          </w:p>
        </w:tc>
        <w:tc>
          <w:tcPr>
            <w:tcW w:w="1588" w:type="pct"/>
            <w:shd w:val="clear" w:color="auto" w:fill="auto"/>
          </w:tcPr>
          <w:p w14:paraId="5383B4AE" w14:textId="77777777" w:rsidR="00C07610" w:rsidRPr="00395CC6" w:rsidRDefault="00C07610" w:rsidP="008B14F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/>
              <w:rPr>
                <w:rFonts w:ascii="Times New Roman" w:hAnsi="Times New Roman" w:cs="Times New Roman"/>
                <w:b/>
                <w:szCs w:val="24"/>
                <w:lang w:eastAsia="ar-SA"/>
              </w:rPr>
            </w:pPr>
          </w:p>
        </w:tc>
        <w:tc>
          <w:tcPr>
            <w:tcW w:w="1287" w:type="pct"/>
            <w:shd w:val="clear" w:color="auto" w:fill="auto"/>
          </w:tcPr>
          <w:p w14:paraId="7EB76B32" w14:textId="77777777" w:rsidR="00C07610" w:rsidRPr="00395CC6" w:rsidRDefault="00C07610" w:rsidP="008B14F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ascii="Times New Roman" w:hAnsi="Times New Roman" w:cs="Times New Roman"/>
                <w:b/>
                <w:szCs w:val="24"/>
                <w:lang w:eastAsia="ar-SA"/>
              </w:rPr>
            </w:pPr>
          </w:p>
        </w:tc>
        <w:tc>
          <w:tcPr>
            <w:tcW w:w="1749" w:type="pct"/>
            <w:shd w:val="clear" w:color="auto" w:fill="auto"/>
          </w:tcPr>
          <w:p w14:paraId="5D986442" w14:textId="77777777" w:rsidR="00C07610" w:rsidRPr="00395CC6" w:rsidRDefault="00C07610" w:rsidP="008B14F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ascii="Times New Roman" w:hAnsi="Times New Roman" w:cs="Times New Roman"/>
                <w:b/>
                <w:szCs w:val="24"/>
                <w:lang w:eastAsia="ar-SA"/>
              </w:rPr>
            </w:pPr>
          </w:p>
        </w:tc>
      </w:tr>
      <w:tr w:rsidR="00C07610" w:rsidRPr="00CE5A72" w14:paraId="7788416E" w14:textId="77777777" w:rsidTr="008B14F8">
        <w:trPr>
          <w:trHeight w:val="239"/>
        </w:trPr>
        <w:tc>
          <w:tcPr>
            <w:tcW w:w="376" w:type="pct"/>
            <w:shd w:val="clear" w:color="auto" w:fill="auto"/>
            <w:vAlign w:val="center"/>
          </w:tcPr>
          <w:p w14:paraId="6FD72F7D" w14:textId="77777777" w:rsidR="00C07610" w:rsidRPr="00CE5A72" w:rsidRDefault="00C07610" w:rsidP="008B14F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/>
              <w:jc w:val="center"/>
              <w:rPr>
                <w:rFonts w:ascii="Times New Roman" w:hAnsi="Times New Roman" w:cs="Times New Roman"/>
                <w:szCs w:val="24"/>
                <w:lang w:eastAsia="ar-SA"/>
              </w:rPr>
            </w:pPr>
          </w:p>
        </w:tc>
        <w:tc>
          <w:tcPr>
            <w:tcW w:w="1588" w:type="pct"/>
            <w:shd w:val="clear" w:color="auto" w:fill="auto"/>
          </w:tcPr>
          <w:p w14:paraId="2D45BAFC" w14:textId="77777777" w:rsidR="00C07610" w:rsidRPr="00CE5A72" w:rsidRDefault="00C07610" w:rsidP="008B14F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/>
              <w:rPr>
                <w:rFonts w:ascii="Times New Roman" w:hAnsi="Times New Roman" w:cs="Times New Roman"/>
                <w:b/>
                <w:szCs w:val="24"/>
                <w:lang w:eastAsia="ar-SA"/>
              </w:rPr>
            </w:pPr>
          </w:p>
        </w:tc>
        <w:tc>
          <w:tcPr>
            <w:tcW w:w="1287" w:type="pct"/>
            <w:shd w:val="clear" w:color="auto" w:fill="auto"/>
          </w:tcPr>
          <w:p w14:paraId="672310AA" w14:textId="77777777" w:rsidR="00C07610" w:rsidRPr="00CE5A72" w:rsidRDefault="00C07610" w:rsidP="008B14F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ascii="Times New Roman" w:hAnsi="Times New Roman" w:cs="Times New Roman"/>
                <w:b/>
                <w:szCs w:val="24"/>
                <w:lang w:eastAsia="ar-SA"/>
              </w:rPr>
            </w:pPr>
          </w:p>
        </w:tc>
        <w:tc>
          <w:tcPr>
            <w:tcW w:w="1749" w:type="pct"/>
            <w:shd w:val="clear" w:color="auto" w:fill="auto"/>
          </w:tcPr>
          <w:p w14:paraId="47432FA9" w14:textId="77777777" w:rsidR="00C07610" w:rsidRPr="00CE5A72" w:rsidRDefault="00C07610" w:rsidP="008B14F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ascii="Times New Roman" w:hAnsi="Times New Roman" w:cs="Times New Roman"/>
                <w:b/>
                <w:szCs w:val="24"/>
                <w:lang w:eastAsia="ar-SA"/>
              </w:rPr>
            </w:pPr>
          </w:p>
        </w:tc>
      </w:tr>
    </w:tbl>
    <w:p w14:paraId="6342C2B0" w14:textId="668BF9BA" w:rsidR="00205744" w:rsidRDefault="00D46972" w:rsidP="00205744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55558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Piezīme</w:t>
      </w:r>
      <w:r w:rsidRPr="00CA22E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: Līguma izpildei pretendents var balstīties uz citu personu iespējām vai piesaistīt apakšuzņēmējus tikai tad, ja šīs personas sniegs pakalpojumus, kuru izpildei attiecīgās spējas ir nepieciešamas. </w:t>
      </w:r>
    </w:p>
    <w:p w14:paraId="0AC8E29D" w14:textId="40B825B2" w:rsidR="000D47D0" w:rsidRPr="00F8648B" w:rsidRDefault="001219C1" w:rsidP="000D47D0">
      <w:pPr>
        <w:pStyle w:val="ListBullet4"/>
        <w:numPr>
          <w:ilvl w:val="0"/>
          <w:numId w:val="6"/>
        </w:numPr>
        <w:rPr>
          <w:b/>
          <w:bCs/>
          <w:color w:val="000000" w:themeColor="text1"/>
          <w:szCs w:val="24"/>
        </w:rPr>
      </w:pPr>
      <w:r>
        <w:rPr>
          <w:b/>
          <w:bCs/>
          <w:color w:val="000000" w:themeColor="text1"/>
          <w:szCs w:val="24"/>
        </w:rPr>
        <w:t xml:space="preserve">PIEREDZES </w:t>
      </w:r>
      <w:r w:rsidR="00A35A45" w:rsidRPr="00F8648B">
        <w:rPr>
          <w:b/>
          <w:bCs/>
          <w:color w:val="000000" w:themeColor="text1"/>
          <w:szCs w:val="24"/>
        </w:rPr>
        <w:t>PRASĪBAS</w:t>
      </w:r>
    </w:p>
    <w:p w14:paraId="70DECB67" w14:textId="5397B349" w:rsidR="00BE46BD" w:rsidRDefault="00D357DC" w:rsidP="00205744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>Pretendenta speciālist</w:t>
      </w:r>
      <w:r w:rsidR="001E4426"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>am</w:t>
      </w:r>
      <w:r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254B4"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>ir dīzeļģeneratora</w:t>
      </w:r>
      <w:r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7D334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(turpmāk – iekārta) </w:t>
      </w:r>
      <w:r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ražotāja vai autorizēta </w:t>
      </w:r>
      <w:r w:rsidR="00FA6270"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>pārstāvja (servisa centra)</w:t>
      </w:r>
      <w:r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izsniegt</w:t>
      </w:r>
      <w:r w:rsidR="0013786E"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>s</w:t>
      </w:r>
      <w:r w:rsidR="001E4426"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spēkā esoš</w:t>
      </w:r>
      <w:r w:rsidR="0013786E"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>s</w:t>
      </w:r>
      <w:r w:rsidR="001E4426"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32A7C"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apliecinājuma </w:t>
      </w:r>
      <w:r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>dokument</w:t>
      </w:r>
      <w:r w:rsidR="0013786E"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>s</w:t>
      </w:r>
      <w:r w:rsidR="005F12F8"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(sertifikāts vtml.)</w:t>
      </w:r>
      <w:r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>, kas apliecina speciālist</w:t>
      </w:r>
      <w:r w:rsidR="002460BE"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>a</w:t>
      </w:r>
      <w:r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spēj</w:t>
      </w:r>
      <w:r w:rsidR="00D15055">
        <w:rPr>
          <w:rFonts w:ascii="Times New Roman" w:hAnsi="Times New Roman" w:cs="Times New Roman"/>
          <w:color w:val="000000" w:themeColor="text1"/>
          <w:sz w:val="24"/>
          <w:szCs w:val="24"/>
        </w:rPr>
        <w:t>as</w:t>
      </w:r>
      <w:r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veikt tehniskās apkopes un remontdarbus </w:t>
      </w:r>
      <w:r w:rsidR="00C207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pielikumā Nr.1 norādītai </w:t>
      </w:r>
      <w:r w:rsidR="00EF294B">
        <w:rPr>
          <w:rFonts w:ascii="Times New Roman" w:hAnsi="Times New Roman" w:cs="Times New Roman"/>
          <w:color w:val="000000" w:themeColor="text1"/>
          <w:sz w:val="24"/>
          <w:szCs w:val="24"/>
        </w:rPr>
        <w:t>iekārtai</w:t>
      </w:r>
      <w:r w:rsidR="00C207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vai </w:t>
      </w:r>
      <w:r w:rsidR="002B6C68">
        <w:rPr>
          <w:rFonts w:ascii="Times New Roman" w:hAnsi="Times New Roman" w:cs="Times New Roman"/>
          <w:color w:val="000000" w:themeColor="text1"/>
          <w:sz w:val="24"/>
          <w:szCs w:val="24"/>
        </w:rPr>
        <w:t>tehniski līdzīgai iekārtai.</w:t>
      </w:r>
    </w:p>
    <w:p w14:paraId="14316F70" w14:textId="2C41C24B" w:rsidR="00205744" w:rsidRPr="002B7C88" w:rsidRDefault="007C3051" w:rsidP="00205744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Pretendents var iesniegt</w:t>
      </w:r>
      <w:r w:rsidR="00A80FA8"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97044"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>apliecinājum</w:t>
      </w:r>
      <w:r w:rsidR="00E20FBA">
        <w:rPr>
          <w:rFonts w:ascii="Times New Roman" w:hAnsi="Times New Roman" w:cs="Times New Roman"/>
          <w:color w:val="000000" w:themeColor="text1"/>
          <w:sz w:val="24"/>
          <w:szCs w:val="24"/>
        </w:rPr>
        <w:t>u</w:t>
      </w:r>
      <w:r w:rsidR="00097044"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ka uz līguma noslēgšanas brīdi </w:t>
      </w:r>
      <w:r w:rsidR="00BE4B20"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norādītajam </w:t>
      </w:r>
      <w:r w:rsidR="007812A7"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>speciālistam</w:t>
      </w:r>
      <w:r w:rsidR="003B0867"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(-iem)</w:t>
      </w:r>
      <w:r w:rsidR="007812A7"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būs šāds </w:t>
      </w:r>
      <w:r w:rsidR="0036590D"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>s</w:t>
      </w:r>
      <w:r w:rsidR="007812A7"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pēkā esošs kvalifikācijas </w:t>
      </w:r>
      <w:r w:rsidR="00DC7CF6" w:rsidRPr="002B7C88">
        <w:rPr>
          <w:rFonts w:ascii="Times New Roman" w:hAnsi="Times New Roman" w:cs="Times New Roman"/>
          <w:color w:val="000000" w:themeColor="text1"/>
          <w:sz w:val="24"/>
          <w:szCs w:val="24"/>
        </w:rPr>
        <w:t>apliecināšanas dokuments.</w:t>
      </w:r>
    </w:p>
    <w:p w14:paraId="2C200F27" w14:textId="3C96AA64" w:rsidR="00510755" w:rsidRPr="0098348D" w:rsidRDefault="00E07F31" w:rsidP="00F64062">
      <w:pPr>
        <w:pStyle w:val="ListBullet4"/>
        <w:numPr>
          <w:ilvl w:val="0"/>
          <w:numId w:val="6"/>
        </w:numPr>
        <w:spacing w:line="360" w:lineRule="auto"/>
        <w:rPr>
          <w:b/>
          <w:color w:val="000000" w:themeColor="text1"/>
          <w:szCs w:val="24"/>
        </w:rPr>
      </w:pPr>
      <w:r w:rsidRPr="0098348D">
        <w:rPr>
          <w:b/>
          <w:color w:val="000000" w:themeColor="text1"/>
          <w:szCs w:val="24"/>
        </w:rPr>
        <w:t xml:space="preserve">CENU </w:t>
      </w:r>
      <w:r w:rsidR="006D5A10" w:rsidRPr="0098348D">
        <w:rPr>
          <w:b/>
          <w:color w:val="000000" w:themeColor="text1"/>
          <w:szCs w:val="24"/>
        </w:rPr>
        <w:t>PIEDĀVĀJUMS</w:t>
      </w:r>
    </w:p>
    <w:p w14:paraId="18B61DF2" w14:textId="4958AA69" w:rsidR="00680824" w:rsidRPr="0098348D" w:rsidRDefault="007B6CD9" w:rsidP="00E97EC6">
      <w:pPr>
        <w:pStyle w:val="BodyText2"/>
        <w:tabs>
          <w:tab w:val="clear" w:pos="0"/>
        </w:tabs>
        <w:spacing w:after="120"/>
        <w:outlineLvl w:val="9"/>
        <w:rPr>
          <w:rFonts w:ascii="Times New Roman" w:hAnsi="Times New Roman"/>
          <w:color w:val="000000" w:themeColor="text1"/>
          <w:szCs w:val="24"/>
        </w:rPr>
      </w:pPr>
      <w:r w:rsidRPr="0098348D">
        <w:rPr>
          <w:rFonts w:ascii="Times New Roman" w:hAnsi="Times New Roman"/>
          <w:color w:val="000000" w:themeColor="text1"/>
          <w:szCs w:val="24"/>
        </w:rPr>
        <w:t>Cenu piedāvājum</w:t>
      </w:r>
      <w:r w:rsidR="00C00273" w:rsidRPr="0098348D">
        <w:rPr>
          <w:rFonts w:ascii="Times New Roman" w:hAnsi="Times New Roman"/>
          <w:color w:val="000000" w:themeColor="text1"/>
          <w:szCs w:val="24"/>
        </w:rPr>
        <w:t>s</w:t>
      </w:r>
      <w:r w:rsidRPr="0098348D">
        <w:rPr>
          <w:rFonts w:ascii="Times New Roman" w:hAnsi="Times New Roman"/>
          <w:color w:val="000000" w:themeColor="text1"/>
          <w:szCs w:val="24"/>
        </w:rPr>
        <w:t xml:space="preserve"> </w:t>
      </w:r>
      <w:r w:rsidR="00DA5CD7" w:rsidRPr="0098348D">
        <w:rPr>
          <w:rFonts w:ascii="Times New Roman" w:hAnsi="Times New Roman"/>
          <w:color w:val="000000" w:themeColor="text1"/>
          <w:szCs w:val="24"/>
        </w:rPr>
        <w:t>jā</w:t>
      </w:r>
      <w:r w:rsidRPr="0098348D">
        <w:rPr>
          <w:rFonts w:ascii="Times New Roman" w:hAnsi="Times New Roman"/>
          <w:color w:val="000000" w:themeColor="text1"/>
          <w:szCs w:val="24"/>
        </w:rPr>
        <w:t>norād</w:t>
      </w:r>
      <w:r w:rsidR="00DA5CD7" w:rsidRPr="0098348D">
        <w:rPr>
          <w:rFonts w:ascii="Times New Roman" w:hAnsi="Times New Roman"/>
          <w:color w:val="000000" w:themeColor="text1"/>
          <w:szCs w:val="24"/>
        </w:rPr>
        <w:t>a</w:t>
      </w:r>
      <w:r w:rsidRPr="0098348D">
        <w:rPr>
          <w:rFonts w:ascii="Times New Roman" w:hAnsi="Times New Roman"/>
          <w:color w:val="000000" w:themeColor="text1"/>
          <w:szCs w:val="24"/>
        </w:rPr>
        <w:t xml:space="preserve"> </w:t>
      </w:r>
      <w:r w:rsidR="00823318">
        <w:rPr>
          <w:rFonts w:ascii="Times New Roman" w:hAnsi="Times New Roman"/>
          <w:color w:val="000000" w:themeColor="text1"/>
          <w:szCs w:val="24"/>
        </w:rPr>
        <w:t xml:space="preserve">iekārtu saraksta un </w:t>
      </w:r>
      <w:r w:rsidR="00D13EA3" w:rsidRPr="0098348D">
        <w:rPr>
          <w:rFonts w:ascii="Times New Roman" w:hAnsi="Times New Roman"/>
          <w:color w:val="000000" w:themeColor="text1"/>
          <w:szCs w:val="24"/>
        </w:rPr>
        <w:t xml:space="preserve">cenu </w:t>
      </w:r>
      <w:r w:rsidR="008B525B" w:rsidRPr="0098348D">
        <w:rPr>
          <w:rFonts w:ascii="Times New Roman" w:hAnsi="Times New Roman"/>
          <w:color w:val="000000" w:themeColor="text1"/>
          <w:szCs w:val="24"/>
        </w:rPr>
        <w:t>piedāvājuma lapā</w:t>
      </w:r>
      <w:r w:rsidR="00284574" w:rsidRPr="0098348D">
        <w:rPr>
          <w:rFonts w:ascii="Times New Roman" w:hAnsi="Times New Roman"/>
          <w:color w:val="000000" w:themeColor="text1"/>
          <w:szCs w:val="24"/>
        </w:rPr>
        <w:t xml:space="preserve"> (1.pielikums).</w:t>
      </w:r>
      <w:r w:rsidR="001215A4" w:rsidRPr="0098348D">
        <w:rPr>
          <w:rFonts w:ascii="Times New Roman" w:hAnsi="Times New Roman"/>
          <w:color w:val="000000" w:themeColor="text1"/>
          <w:szCs w:val="24"/>
        </w:rPr>
        <w:t xml:space="preserve"> </w:t>
      </w:r>
      <w:r w:rsidR="005E39C0">
        <w:rPr>
          <w:rFonts w:ascii="Times New Roman" w:hAnsi="Times New Roman"/>
          <w:color w:val="000000" w:themeColor="text1"/>
          <w:szCs w:val="24"/>
        </w:rPr>
        <w:t>Fi</w:t>
      </w:r>
      <w:r w:rsidR="00680824" w:rsidRPr="0098348D">
        <w:rPr>
          <w:rFonts w:ascii="Times New Roman" w:hAnsi="Times New Roman"/>
          <w:color w:val="000000" w:themeColor="text1"/>
          <w:szCs w:val="24"/>
        </w:rPr>
        <w:t>nanšu piedāvājum</w:t>
      </w:r>
      <w:r w:rsidR="001545B4">
        <w:rPr>
          <w:rFonts w:ascii="Times New Roman" w:hAnsi="Times New Roman"/>
          <w:color w:val="000000" w:themeColor="text1"/>
          <w:szCs w:val="24"/>
        </w:rPr>
        <w:t>ā</w:t>
      </w:r>
      <w:r w:rsidR="00680824" w:rsidRPr="0098348D">
        <w:rPr>
          <w:rFonts w:ascii="Times New Roman" w:hAnsi="Times New Roman"/>
          <w:color w:val="000000" w:themeColor="text1"/>
          <w:szCs w:val="24"/>
        </w:rPr>
        <w:t xml:space="preserve"> jānorāda:</w:t>
      </w:r>
    </w:p>
    <w:p w14:paraId="1DA79D2A" w14:textId="01B585CD" w:rsidR="00680824" w:rsidRPr="0098348D" w:rsidRDefault="00795D64" w:rsidP="00206172">
      <w:pPr>
        <w:pStyle w:val="BodyText2"/>
        <w:spacing w:after="120"/>
        <w:rPr>
          <w:rFonts w:ascii="Times New Roman" w:hAnsi="Times New Roman"/>
          <w:color w:val="000000" w:themeColor="text1"/>
          <w:szCs w:val="24"/>
        </w:rPr>
      </w:pPr>
      <w:r>
        <w:rPr>
          <w:rFonts w:ascii="Times New Roman" w:hAnsi="Times New Roman"/>
          <w:color w:val="000000" w:themeColor="text1"/>
          <w:szCs w:val="24"/>
        </w:rPr>
        <w:t>7.</w:t>
      </w:r>
      <w:r w:rsidR="00680824" w:rsidRPr="0098348D">
        <w:rPr>
          <w:rFonts w:ascii="Times New Roman" w:hAnsi="Times New Roman"/>
          <w:color w:val="000000" w:themeColor="text1"/>
          <w:szCs w:val="24"/>
        </w:rPr>
        <w:t xml:space="preserve">1. </w:t>
      </w:r>
      <w:r w:rsidR="0061521F" w:rsidRPr="0098348D">
        <w:rPr>
          <w:rFonts w:ascii="Times New Roman" w:hAnsi="Times New Roman"/>
          <w:color w:val="000000" w:themeColor="text1"/>
          <w:szCs w:val="24"/>
        </w:rPr>
        <w:t>A</w:t>
      </w:r>
      <w:r w:rsidR="00680824" w:rsidRPr="0098348D">
        <w:rPr>
          <w:rFonts w:ascii="Times New Roman" w:hAnsi="Times New Roman"/>
          <w:color w:val="000000" w:themeColor="text1"/>
          <w:szCs w:val="24"/>
        </w:rPr>
        <w:t xml:space="preserve">pkopes darbu </w:t>
      </w:r>
      <w:r w:rsidR="00821C41">
        <w:rPr>
          <w:rFonts w:ascii="Times New Roman" w:hAnsi="Times New Roman"/>
          <w:color w:val="000000" w:themeColor="text1"/>
          <w:szCs w:val="24"/>
        </w:rPr>
        <w:t>cena</w:t>
      </w:r>
      <w:r w:rsidR="00D25C29">
        <w:rPr>
          <w:rFonts w:ascii="Times New Roman" w:hAnsi="Times New Roman"/>
          <w:color w:val="000000" w:themeColor="text1"/>
          <w:szCs w:val="24"/>
        </w:rPr>
        <w:t xml:space="preserve"> </w:t>
      </w:r>
      <w:r w:rsidR="00486982" w:rsidRPr="0098348D">
        <w:rPr>
          <w:rFonts w:ascii="Times New Roman" w:hAnsi="Times New Roman"/>
          <w:color w:val="000000" w:themeColor="text1"/>
          <w:szCs w:val="24"/>
        </w:rPr>
        <w:t>i</w:t>
      </w:r>
      <w:r w:rsidR="00680824" w:rsidRPr="0098348D">
        <w:rPr>
          <w:rFonts w:ascii="Times New Roman" w:hAnsi="Times New Roman"/>
          <w:color w:val="000000" w:themeColor="text1"/>
          <w:szCs w:val="24"/>
        </w:rPr>
        <w:t>ekār</w:t>
      </w:r>
      <w:r w:rsidR="00FB2D5C">
        <w:rPr>
          <w:rFonts w:ascii="Times New Roman" w:hAnsi="Times New Roman"/>
          <w:color w:val="000000" w:themeColor="text1"/>
          <w:szCs w:val="24"/>
        </w:rPr>
        <w:t>tai</w:t>
      </w:r>
      <w:r w:rsidR="00BC5FD7" w:rsidRPr="0098348D">
        <w:rPr>
          <w:rFonts w:ascii="Times New Roman" w:hAnsi="Times New Roman"/>
          <w:color w:val="000000" w:themeColor="text1"/>
          <w:szCs w:val="24"/>
        </w:rPr>
        <w:t xml:space="preserve"> </w:t>
      </w:r>
      <w:r w:rsidR="00680824" w:rsidRPr="0098348D">
        <w:rPr>
          <w:rFonts w:ascii="Times New Roman" w:hAnsi="Times New Roman"/>
          <w:color w:val="000000" w:themeColor="text1"/>
          <w:szCs w:val="24"/>
        </w:rPr>
        <w:t>viena gada ietvaros</w:t>
      </w:r>
      <w:r w:rsidR="006345E3">
        <w:rPr>
          <w:rFonts w:ascii="Times New Roman" w:hAnsi="Times New Roman"/>
          <w:color w:val="000000" w:themeColor="text1"/>
          <w:szCs w:val="24"/>
        </w:rPr>
        <w:t>,</w:t>
      </w:r>
      <w:r w:rsidR="00680824" w:rsidRPr="0098348D">
        <w:rPr>
          <w:rFonts w:ascii="Times New Roman" w:hAnsi="Times New Roman"/>
          <w:color w:val="000000" w:themeColor="text1"/>
          <w:szCs w:val="24"/>
        </w:rPr>
        <w:t xml:space="preserve"> pieņemot to, ka apkope notiek vienu reizi ceturksn</w:t>
      </w:r>
      <w:r w:rsidR="00BB084F" w:rsidRPr="0098348D">
        <w:rPr>
          <w:rFonts w:ascii="Times New Roman" w:hAnsi="Times New Roman"/>
          <w:color w:val="000000" w:themeColor="text1"/>
          <w:szCs w:val="24"/>
        </w:rPr>
        <w:t>ī</w:t>
      </w:r>
      <w:r w:rsidR="00680824" w:rsidRPr="0098348D">
        <w:rPr>
          <w:rFonts w:ascii="Times New Roman" w:hAnsi="Times New Roman"/>
          <w:color w:val="000000" w:themeColor="text1"/>
          <w:szCs w:val="24"/>
        </w:rPr>
        <w:t>.</w:t>
      </w:r>
    </w:p>
    <w:p w14:paraId="70A73585" w14:textId="33781308" w:rsidR="00060702" w:rsidRPr="00947467" w:rsidRDefault="00655AD1" w:rsidP="00947467">
      <w:pPr>
        <w:pStyle w:val="BodyText2"/>
        <w:spacing w:after="120"/>
        <w:rPr>
          <w:rFonts w:ascii="Times New Roman" w:hAnsi="Times New Roman"/>
          <w:color w:val="000000" w:themeColor="text1"/>
          <w:szCs w:val="24"/>
        </w:rPr>
      </w:pPr>
      <w:r>
        <w:rPr>
          <w:rFonts w:ascii="Times New Roman" w:hAnsi="Times New Roman"/>
          <w:color w:val="000000" w:themeColor="text1"/>
          <w:szCs w:val="24"/>
        </w:rPr>
        <w:t>7.</w:t>
      </w:r>
      <w:r w:rsidR="00680824" w:rsidRPr="0098348D">
        <w:rPr>
          <w:rFonts w:ascii="Times New Roman" w:hAnsi="Times New Roman"/>
          <w:color w:val="000000" w:themeColor="text1"/>
          <w:szCs w:val="24"/>
        </w:rPr>
        <w:t xml:space="preserve">2. </w:t>
      </w:r>
      <w:r w:rsidR="00645926">
        <w:rPr>
          <w:rFonts w:ascii="Times New Roman" w:hAnsi="Times New Roman"/>
          <w:color w:val="000000" w:themeColor="text1"/>
          <w:szCs w:val="24"/>
        </w:rPr>
        <w:t>D</w:t>
      </w:r>
      <w:r w:rsidR="00680824" w:rsidRPr="0098348D">
        <w:rPr>
          <w:rFonts w:ascii="Times New Roman" w:hAnsi="Times New Roman"/>
          <w:color w:val="000000" w:themeColor="text1"/>
          <w:szCs w:val="24"/>
        </w:rPr>
        <w:t xml:space="preserve">arba stundas </w:t>
      </w:r>
      <w:r w:rsidR="008503C9">
        <w:rPr>
          <w:rFonts w:ascii="Times New Roman" w:hAnsi="Times New Roman"/>
          <w:color w:val="000000" w:themeColor="text1"/>
          <w:szCs w:val="24"/>
        </w:rPr>
        <w:t>cena</w:t>
      </w:r>
      <w:r w:rsidR="00680824" w:rsidRPr="0098348D">
        <w:rPr>
          <w:rFonts w:ascii="Times New Roman" w:hAnsi="Times New Roman"/>
          <w:color w:val="000000" w:themeColor="text1"/>
          <w:szCs w:val="24"/>
        </w:rPr>
        <w:t xml:space="preserve"> (ieskaitot transporta izmaksas) remonta darbiem (apkopes laikā konstatēto bojājumu novēršana, pieteikumu remonts, avāriju novēršana). </w:t>
      </w:r>
      <w:r w:rsidR="00B2130C" w:rsidRPr="0098348D">
        <w:rPr>
          <w:rFonts w:ascii="Times New Roman" w:hAnsi="Times New Roman"/>
          <w:color w:val="000000" w:themeColor="text1"/>
          <w:szCs w:val="24"/>
        </w:rPr>
        <w:t>R</w:t>
      </w:r>
      <w:r w:rsidR="00680824" w:rsidRPr="0098348D">
        <w:rPr>
          <w:rFonts w:ascii="Times New Roman" w:hAnsi="Times New Roman"/>
          <w:color w:val="000000" w:themeColor="text1"/>
          <w:szCs w:val="24"/>
        </w:rPr>
        <w:t>emonta laik</w:t>
      </w:r>
      <w:r w:rsidR="00B2130C" w:rsidRPr="0098348D">
        <w:rPr>
          <w:rFonts w:ascii="Times New Roman" w:hAnsi="Times New Roman"/>
          <w:color w:val="000000" w:themeColor="text1"/>
          <w:szCs w:val="24"/>
        </w:rPr>
        <w:t>ā</w:t>
      </w:r>
      <w:r w:rsidR="00680824" w:rsidRPr="0098348D">
        <w:rPr>
          <w:rFonts w:ascii="Times New Roman" w:hAnsi="Times New Roman"/>
          <w:color w:val="000000" w:themeColor="text1"/>
          <w:szCs w:val="24"/>
        </w:rPr>
        <w:t xml:space="preserve"> izmantoto materiālu, agregātu izmaksas tiek aprēķinātās </w:t>
      </w:r>
      <w:r w:rsidR="00145CC2" w:rsidRPr="0098348D">
        <w:rPr>
          <w:rFonts w:ascii="Times New Roman" w:hAnsi="Times New Roman"/>
          <w:color w:val="000000" w:themeColor="text1"/>
          <w:szCs w:val="24"/>
        </w:rPr>
        <w:t>p</w:t>
      </w:r>
      <w:r w:rsidR="00680824" w:rsidRPr="0098348D">
        <w:rPr>
          <w:rFonts w:ascii="Times New Roman" w:hAnsi="Times New Roman"/>
          <w:color w:val="000000" w:themeColor="text1"/>
          <w:szCs w:val="24"/>
        </w:rPr>
        <w:t xml:space="preserve">akalpojuma izpildes laikā, vadoties </w:t>
      </w:r>
      <w:r w:rsidR="00205F84" w:rsidRPr="0098348D">
        <w:rPr>
          <w:rFonts w:ascii="Times New Roman" w:hAnsi="Times New Roman"/>
          <w:color w:val="000000" w:themeColor="text1"/>
          <w:szCs w:val="24"/>
        </w:rPr>
        <w:t>pēc</w:t>
      </w:r>
      <w:r w:rsidR="00680824" w:rsidRPr="0098348D">
        <w:rPr>
          <w:rFonts w:ascii="Times New Roman" w:hAnsi="Times New Roman"/>
          <w:color w:val="000000" w:themeColor="text1"/>
          <w:szCs w:val="24"/>
        </w:rPr>
        <w:t xml:space="preserve"> saskaņot</w:t>
      </w:r>
      <w:r w:rsidR="00205F84" w:rsidRPr="0098348D">
        <w:rPr>
          <w:rFonts w:ascii="Times New Roman" w:hAnsi="Times New Roman"/>
          <w:color w:val="000000" w:themeColor="text1"/>
          <w:szCs w:val="24"/>
        </w:rPr>
        <w:t xml:space="preserve">iem </w:t>
      </w:r>
      <w:r w:rsidR="00680824" w:rsidRPr="0098348D">
        <w:rPr>
          <w:rFonts w:ascii="Times New Roman" w:hAnsi="Times New Roman"/>
          <w:color w:val="000000" w:themeColor="text1"/>
          <w:szCs w:val="24"/>
        </w:rPr>
        <w:t xml:space="preserve">darbu aktiem. </w:t>
      </w:r>
    </w:p>
    <w:p w14:paraId="2442BA4A" w14:textId="52C4839D" w:rsidR="00136E26" w:rsidRPr="00947467" w:rsidRDefault="00BB7960" w:rsidP="00AB52C7">
      <w:pPr>
        <w:jc w:val="both"/>
        <w:rPr>
          <w:rFonts w:ascii="Times New Roman" w:eastAsia="Times New Roman" w:hAnsi="Times New Roman" w:cs="Times New Roman"/>
          <w:color w:val="000000" w:themeColor="text1"/>
          <w:sz w:val="24"/>
        </w:rPr>
      </w:pPr>
      <w:r w:rsidRPr="0098348D">
        <w:rPr>
          <w:rFonts w:ascii="Times New Roman" w:eastAsia="Times New Roman" w:hAnsi="Times New Roman" w:cs="Times New Roman"/>
          <w:color w:val="000000" w:themeColor="text1"/>
          <w:sz w:val="24"/>
        </w:rPr>
        <w:t>P</w:t>
      </w:r>
      <w:r w:rsidR="00E01A5C" w:rsidRPr="0098348D">
        <w:rPr>
          <w:rFonts w:ascii="Times New Roman" w:eastAsia="Times New Roman" w:hAnsi="Times New Roman" w:cs="Times New Roman"/>
          <w:color w:val="000000" w:themeColor="text1"/>
          <w:sz w:val="24"/>
        </w:rPr>
        <w:t xml:space="preserve">ēc pieprasījuma tiks nodrošināta iespēja veikt </w:t>
      </w:r>
      <w:r w:rsidR="00473D6D" w:rsidRPr="0098348D">
        <w:rPr>
          <w:rFonts w:ascii="Times New Roman" w:eastAsia="Times New Roman" w:hAnsi="Times New Roman" w:cs="Times New Roman"/>
          <w:color w:val="000000" w:themeColor="text1"/>
          <w:sz w:val="24"/>
        </w:rPr>
        <w:t>i</w:t>
      </w:r>
      <w:r w:rsidR="00E01A5C" w:rsidRPr="0098348D">
        <w:rPr>
          <w:rFonts w:ascii="Times New Roman" w:eastAsia="Times New Roman" w:hAnsi="Times New Roman" w:cs="Times New Roman"/>
          <w:color w:val="000000" w:themeColor="text1"/>
          <w:sz w:val="24"/>
        </w:rPr>
        <w:t>ekārt</w:t>
      </w:r>
      <w:r w:rsidR="007934E7">
        <w:rPr>
          <w:rFonts w:ascii="Times New Roman" w:eastAsia="Times New Roman" w:hAnsi="Times New Roman" w:cs="Times New Roman"/>
          <w:color w:val="000000" w:themeColor="text1"/>
          <w:sz w:val="24"/>
        </w:rPr>
        <w:t>as</w:t>
      </w:r>
      <w:r w:rsidR="00E01A5C" w:rsidRPr="0098348D">
        <w:rPr>
          <w:rFonts w:ascii="Times New Roman" w:eastAsia="Times New Roman" w:hAnsi="Times New Roman" w:cs="Times New Roman"/>
          <w:color w:val="000000" w:themeColor="text1"/>
          <w:sz w:val="24"/>
        </w:rPr>
        <w:t xml:space="preserve"> apsekošanu</w:t>
      </w:r>
      <w:r w:rsidR="00042C77" w:rsidRPr="0098348D">
        <w:rPr>
          <w:rFonts w:ascii="Times New Roman" w:eastAsia="Times New Roman" w:hAnsi="Times New Roman" w:cs="Times New Roman"/>
          <w:color w:val="000000" w:themeColor="text1"/>
          <w:sz w:val="24"/>
        </w:rPr>
        <w:t xml:space="preserve">, iepriekš vienojoties </w:t>
      </w:r>
      <w:r w:rsidR="0017329B" w:rsidRPr="0098348D">
        <w:rPr>
          <w:rFonts w:ascii="Times New Roman" w:eastAsia="Times New Roman" w:hAnsi="Times New Roman" w:cs="Times New Roman"/>
          <w:color w:val="000000" w:themeColor="text1"/>
          <w:sz w:val="24"/>
        </w:rPr>
        <w:t xml:space="preserve">par laikiem </w:t>
      </w:r>
      <w:r w:rsidR="00042C77" w:rsidRPr="0098348D">
        <w:rPr>
          <w:rFonts w:ascii="Times New Roman" w:eastAsia="Times New Roman" w:hAnsi="Times New Roman" w:cs="Times New Roman"/>
          <w:color w:val="000000" w:themeColor="text1"/>
          <w:sz w:val="24"/>
        </w:rPr>
        <w:t xml:space="preserve">ar Pasūtītāja kontaktpersonu </w:t>
      </w:r>
      <w:r w:rsidR="0087452E" w:rsidRPr="0098348D">
        <w:rPr>
          <w:rFonts w:ascii="Times New Roman" w:eastAsia="Times New Roman" w:hAnsi="Times New Roman" w:cs="Times New Roman"/>
          <w:color w:val="000000" w:themeColor="text1"/>
          <w:sz w:val="24"/>
        </w:rPr>
        <w:t>Aleksandru Voskobojevu,</w:t>
      </w:r>
      <w:r w:rsidR="0021404E" w:rsidRPr="0098348D">
        <w:rPr>
          <w:rFonts w:ascii="Times New Roman" w:eastAsia="Times New Roman" w:hAnsi="Times New Roman" w:cs="Times New Roman"/>
          <w:color w:val="000000" w:themeColor="text1"/>
          <w:sz w:val="24"/>
        </w:rPr>
        <w:t xml:space="preserve"> Mob.tel</w:t>
      </w:r>
      <w:r w:rsidR="00844EB1" w:rsidRPr="0098348D">
        <w:rPr>
          <w:rFonts w:ascii="Times New Roman" w:eastAsia="Times New Roman" w:hAnsi="Times New Roman" w:cs="Times New Roman"/>
          <w:color w:val="000000" w:themeColor="text1"/>
          <w:sz w:val="24"/>
        </w:rPr>
        <w:t>.</w:t>
      </w:r>
      <w:r w:rsidR="00797597" w:rsidRPr="0098348D">
        <w:rPr>
          <w:rFonts w:ascii="Times New Roman" w:eastAsia="Times New Roman" w:hAnsi="Times New Roman" w:cs="Times New Roman"/>
          <w:color w:val="000000" w:themeColor="text1"/>
          <w:sz w:val="24"/>
        </w:rPr>
        <w:t>22040690 vai Konstantīnu Šaļnovu, Mob.te</w:t>
      </w:r>
      <w:r w:rsidR="000532C8" w:rsidRPr="0098348D">
        <w:rPr>
          <w:rFonts w:ascii="Times New Roman" w:eastAsia="Times New Roman" w:hAnsi="Times New Roman" w:cs="Times New Roman"/>
          <w:color w:val="000000" w:themeColor="text1"/>
          <w:sz w:val="24"/>
        </w:rPr>
        <w:t>l.</w:t>
      </w:r>
      <w:r w:rsidR="00B2795E" w:rsidRPr="0098348D">
        <w:rPr>
          <w:rFonts w:ascii="Times New Roman" w:eastAsia="Times New Roman" w:hAnsi="Times New Roman" w:cs="Times New Roman"/>
          <w:color w:val="000000" w:themeColor="text1"/>
          <w:sz w:val="24"/>
        </w:rPr>
        <w:t>26494111</w:t>
      </w:r>
      <w:r w:rsidR="00A41908" w:rsidRPr="0098348D">
        <w:rPr>
          <w:rFonts w:ascii="Times New Roman" w:eastAsia="Times New Roman" w:hAnsi="Times New Roman" w:cs="Times New Roman"/>
          <w:color w:val="000000" w:themeColor="text1"/>
          <w:sz w:val="24"/>
        </w:rPr>
        <w:t>.</w:t>
      </w:r>
      <w:bookmarkStart w:id="0" w:name="_GoBack"/>
      <w:bookmarkEnd w:id="0"/>
    </w:p>
    <w:p w14:paraId="70E150D1" w14:textId="42CCEEF0" w:rsidR="00AB52C7" w:rsidRPr="009B783F" w:rsidRDefault="00AB52C7" w:rsidP="00AB52C7">
      <w:pPr>
        <w:jc w:val="both"/>
        <w:rPr>
          <w:rFonts w:ascii="Times New Roman" w:hAnsi="Times New Roman" w:cs="Times New Roman"/>
          <w:i/>
          <w:iCs/>
          <w:color w:val="000000" w:themeColor="text1"/>
        </w:rPr>
      </w:pPr>
      <w:r w:rsidRPr="009B783F">
        <w:rPr>
          <w:rFonts w:ascii="Times New Roman" w:hAnsi="Times New Roman" w:cs="Times New Roman"/>
          <w:i/>
          <w:iCs/>
          <w:color w:val="000000" w:themeColor="text1"/>
        </w:rPr>
        <w:t>Pielikumā:</w:t>
      </w:r>
    </w:p>
    <w:p w14:paraId="256A0BA7" w14:textId="71B239D1" w:rsidR="00AB52C7" w:rsidRPr="009B783F" w:rsidRDefault="00ED7900" w:rsidP="009F437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i/>
          <w:iCs/>
          <w:color w:val="000000" w:themeColor="text1"/>
        </w:rPr>
      </w:pPr>
      <w:r w:rsidRPr="009B783F">
        <w:rPr>
          <w:rFonts w:ascii="Times New Roman" w:hAnsi="Times New Roman" w:cs="Times New Roman"/>
          <w:i/>
          <w:iCs/>
          <w:color w:val="000000" w:themeColor="text1"/>
        </w:rPr>
        <w:t>cenu piedāvājums</w:t>
      </w:r>
      <w:r w:rsidR="004F2F31" w:rsidRPr="009B783F">
        <w:rPr>
          <w:rFonts w:ascii="Times New Roman" w:hAnsi="Times New Roman" w:cs="Times New Roman"/>
          <w:i/>
          <w:iCs/>
          <w:color w:val="000000" w:themeColor="text1"/>
        </w:rPr>
        <w:t xml:space="preserve"> (1.pie</w:t>
      </w:r>
      <w:r w:rsidR="00FE3186" w:rsidRPr="009B783F">
        <w:rPr>
          <w:rFonts w:ascii="Times New Roman" w:hAnsi="Times New Roman" w:cs="Times New Roman"/>
          <w:i/>
          <w:iCs/>
          <w:color w:val="000000" w:themeColor="text1"/>
        </w:rPr>
        <w:t>likums</w:t>
      </w:r>
      <w:r w:rsidR="004F2F31" w:rsidRPr="009B783F">
        <w:rPr>
          <w:rFonts w:ascii="Times New Roman" w:hAnsi="Times New Roman" w:cs="Times New Roman"/>
          <w:i/>
          <w:iCs/>
          <w:color w:val="000000" w:themeColor="text1"/>
        </w:rPr>
        <w:t>)</w:t>
      </w:r>
      <w:r w:rsidRPr="009B783F">
        <w:rPr>
          <w:rFonts w:ascii="Times New Roman" w:hAnsi="Times New Roman" w:cs="Times New Roman"/>
          <w:i/>
          <w:iCs/>
          <w:color w:val="000000" w:themeColor="text1"/>
        </w:rPr>
        <w:t>.</w:t>
      </w:r>
    </w:p>
    <w:p w14:paraId="0DA1BEAD" w14:textId="0EEEAC21" w:rsidR="00ED7900" w:rsidRDefault="00DC0D17" w:rsidP="009F437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i/>
          <w:iCs/>
          <w:color w:val="000000" w:themeColor="text1"/>
        </w:rPr>
      </w:pPr>
      <w:r w:rsidRPr="009B783F">
        <w:rPr>
          <w:rFonts w:ascii="Times New Roman" w:hAnsi="Times New Roman" w:cs="Times New Roman"/>
          <w:i/>
          <w:iCs/>
          <w:color w:val="000000" w:themeColor="text1"/>
        </w:rPr>
        <w:t>tehniskā specifikācija</w:t>
      </w:r>
      <w:r w:rsidR="009D7B21">
        <w:rPr>
          <w:rFonts w:ascii="Times New Roman" w:hAnsi="Times New Roman" w:cs="Times New Roman"/>
          <w:i/>
          <w:iCs/>
          <w:color w:val="000000" w:themeColor="text1"/>
        </w:rPr>
        <w:t>, pakalpojuma apraksts</w:t>
      </w:r>
      <w:r w:rsidRPr="009B783F">
        <w:rPr>
          <w:rFonts w:ascii="Times New Roman" w:hAnsi="Times New Roman" w:cs="Times New Roman"/>
          <w:i/>
          <w:iCs/>
          <w:color w:val="000000" w:themeColor="text1"/>
        </w:rPr>
        <w:t xml:space="preserve"> (2.pielikums).</w:t>
      </w:r>
    </w:p>
    <w:p w14:paraId="754E1BD8" w14:textId="5BC8724A" w:rsidR="00C30262" w:rsidRPr="009B783F" w:rsidRDefault="00DF68F6" w:rsidP="009F437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i/>
          <w:iCs/>
          <w:color w:val="000000" w:themeColor="text1"/>
        </w:rPr>
      </w:pPr>
      <w:r>
        <w:rPr>
          <w:rFonts w:ascii="Times New Roman" w:hAnsi="Times New Roman" w:cs="Times New Roman"/>
          <w:i/>
          <w:iCs/>
          <w:color w:val="000000" w:themeColor="text1"/>
        </w:rPr>
        <w:t>darba akts (3.pielikums).</w:t>
      </w:r>
    </w:p>
    <w:sectPr w:rsidR="00C30262" w:rsidRPr="009B783F" w:rsidSect="00C129AD">
      <w:footerReference w:type="default" r:id="rId11"/>
      <w:pgSz w:w="11906" w:h="16838"/>
      <w:pgMar w:top="1440" w:right="1134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C593364" w14:textId="77777777" w:rsidR="00357EC3" w:rsidRDefault="00357EC3" w:rsidP="0060794F">
      <w:pPr>
        <w:spacing w:after="0" w:line="240" w:lineRule="auto"/>
      </w:pPr>
      <w:r>
        <w:separator/>
      </w:r>
    </w:p>
  </w:endnote>
  <w:endnote w:type="continuationSeparator" w:id="0">
    <w:p w14:paraId="7ED5159A" w14:textId="77777777" w:rsidR="00357EC3" w:rsidRDefault="00357EC3" w:rsidP="006079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Belwe Lt TL">
    <w:altName w:val="Cambria"/>
    <w:charset w:val="BA"/>
    <w:family w:val="roman"/>
    <w:pitch w:val="variable"/>
    <w:sig w:usb0="800002AF" w:usb1="5000204A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9615146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1996670" w14:textId="70944311" w:rsidR="0060794F" w:rsidRDefault="0060794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5519B3E" w14:textId="77777777" w:rsidR="0060794F" w:rsidRDefault="006079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7405DE" w14:textId="77777777" w:rsidR="00357EC3" w:rsidRDefault="00357EC3" w:rsidP="0060794F">
      <w:pPr>
        <w:spacing w:after="0" w:line="240" w:lineRule="auto"/>
      </w:pPr>
      <w:r>
        <w:separator/>
      </w:r>
    </w:p>
  </w:footnote>
  <w:footnote w:type="continuationSeparator" w:id="0">
    <w:p w14:paraId="05BE58D8" w14:textId="77777777" w:rsidR="00357EC3" w:rsidRDefault="00357EC3" w:rsidP="0060794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9137D6"/>
    <w:multiLevelType w:val="hybridMultilevel"/>
    <w:tmpl w:val="074C5188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E424BA"/>
    <w:multiLevelType w:val="multilevel"/>
    <w:tmpl w:val="3BE894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" w15:restartNumberingAfterBreak="0">
    <w:nsid w:val="25CA6E47"/>
    <w:multiLevelType w:val="multilevel"/>
    <w:tmpl w:val="11229200"/>
    <w:lvl w:ilvl="0">
      <w:start w:val="1"/>
      <w:numFmt w:val="decimal"/>
      <w:pStyle w:val="ListBullet4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3" w15:restartNumberingAfterBreak="0">
    <w:nsid w:val="38E857D9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 w:val="0"/>
      </w:rPr>
    </w:lvl>
  </w:abstractNum>
  <w:abstractNum w:abstractNumId="4" w15:restartNumberingAfterBreak="0">
    <w:nsid w:val="68096C52"/>
    <w:multiLevelType w:val="hybridMultilevel"/>
    <w:tmpl w:val="CD92D976"/>
    <w:lvl w:ilvl="0" w:tplc="042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2"/>
    <w:lvlOverride w:ilvl="0">
      <w:startOverride w:val="5"/>
    </w:lvlOverride>
  </w:num>
  <w:num w:numId="5">
    <w:abstractNumId w:val="1"/>
  </w:num>
  <w:num w:numId="6">
    <w:abstractNumId w:val="2"/>
    <w:lvlOverride w:ilvl="0">
      <w:startOverride w:val="6"/>
    </w:lvlOverride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000"/>
    <w:rsid w:val="0000490C"/>
    <w:rsid w:val="00011411"/>
    <w:rsid w:val="00016C64"/>
    <w:rsid w:val="00022005"/>
    <w:rsid w:val="00023BB5"/>
    <w:rsid w:val="00042C77"/>
    <w:rsid w:val="00042F69"/>
    <w:rsid w:val="00050D15"/>
    <w:rsid w:val="00051B81"/>
    <w:rsid w:val="0005224C"/>
    <w:rsid w:val="000532C8"/>
    <w:rsid w:val="000545ED"/>
    <w:rsid w:val="00054DB7"/>
    <w:rsid w:val="00060702"/>
    <w:rsid w:val="00062CA7"/>
    <w:rsid w:val="00064775"/>
    <w:rsid w:val="00066D81"/>
    <w:rsid w:val="00070AA6"/>
    <w:rsid w:val="00080DB6"/>
    <w:rsid w:val="00081649"/>
    <w:rsid w:val="000835B8"/>
    <w:rsid w:val="00091689"/>
    <w:rsid w:val="00097044"/>
    <w:rsid w:val="000A209B"/>
    <w:rsid w:val="000A22C2"/>
    <w:rsid w:val="000A5E0C"/>
    <w:rsid w:val="000B28E2"/>
    <w:rsid w:val="000B3AB7"/>
    <w:rsid w:val="000B4A1F"/>
    <w:rsid w:val="000B75AA"/>
    <w:rsid w:val="000C1811"/>
    <w:rsid w:val="000C6161"/>
    <w:rsid w:val="000D0CCC"/>
    <w:rsid w:val="000D3600"/>
    <w:rsid w:val="000D4716"/>
    <w:rsid w:val="000D47D0"/>
    <w:rsid w:val="000E0997"/>
    <w:rsid w:val="000E358A"/>
    <w:rsid w:val="000F1E52"/>
    <w:rsid w:val="000F659E"/>
    <w:rsid w:val="0010088C"/>
    <w:rsid w:val="001032EF"/>
    <w:rsid w:val="0010757C"/>
    <w:rsid w:val="00110D54"/>
    <w:rsid w:val="001134A4"/>
    <w:rsid w:val="00113FB5"/>
    <w:rsid w:val="0011484E"/>
    <w:rsid w:val="001215A4"/>
    <w:rsid w:val="001219C1"/>
    <w:rsid w:val="00125EB7"/>
    <w:rsid w:val="00136E26"/>
    <w:rsid w:val="0013786E"/>
    <w:rsid w:val="00145CC2"/>
    <w:rsid w:val="00147303"/>
    <w:rsid w:val="00147FB3"/>
    <w:rsid w:val="001545B4"/>
    <w:rsid w:val="001568B6"/>
    <w:rsid w:val="00157535"/>
    <w:rsid w:val="00160051"/>
    <w:rsid w:val="00163DF7"/>
    <w:rsid w:val="00166B55"/>
    <w:rsid w:val="001678B3"/>
    <w:rsid w:val="001707FE"/>
    <w:rsid w:val="0017329B"/>
    <w:rsid w:val="00174B46"/>
    <w:rsid w:val="001803A8"/>
    <w:rsid w:val="00186F23"/>
    <w:rsid w:val="001938CC"/>
    <w:rsid w:val="001A7BF7"/>
    <w:rsid w:val="001B2F61"/>
    <w:rsid w:val="001C14B4"/>
    <w:rsid w:val="001C5F07"/>
    <w:rsid w:val="001C6CAD"/>
    <w:rsid w:val="001C6EF3"/>
    <w:rsid w:val="001D07B1"/>
    <w:rsid w:val="001D2000"/>
    <w:rsid w:val="001E4426"/>
    <w:rsid w:val="001F53D9"/>
    <w:rsid w:val="001F6D47"/>
    <w:rsid w:val="001F7DC0"/>
    <w:rsid w:val="0020142A"/>
    <w:rsid w:val="00205744"/>
    <w:rsid w:val="00205B17"/>
    <w:rsid w:val="00205F84"/>
    <w:rsid w:val="00205FF0"/>
    <w:rsid w:val="00206172"/>
    <w:rsid w:val="00207748"/>
    <w:rsid w:val="00211338"/>
    <w:rsid w:val="00211A70"/>
    <w:rsid w:val="00211AC2"/>
    <w:rsid w:val="00213EDD"/>
    <w:rsid w:val="0021404E"/>
    <w:rsid w:val="00214D5B"/>
    <w:rsid w:val="00215015"/>
    <w:rsid w:val="00221722"/>
    <w:rsid w:val="002227B9"/>
    <w:rsid w:val="00241E2E"/>
    <w:rsid w:val="002460BE"/>
    <w:rsid w:val="00261342"/>
    <w:rsid w:val="002615DA"/>
    <w:rsid w:val="002675A6"/>
    <w:rsid w:val="002679B8"/>
    <w:rsid w:val="0027083C"/>
    <w:rsid w:val="002772AB"/>
    <w:rsid w:val="00284574"/>
    <w:rsid w:val="00284B48"/>
    <w:rsid w:val="00293FE6"/>
    <w:rsid w:val="002A0380"/>
    <w:rsid w:val="002A7A77"/>
    <w:rsid w:val="002A7ACC"/>
    <w:rsid w:val="002B6C68"/>
    <w:rsid w:val="002B7C88"/>
    <w:rsid w:val="002D11E3"/>
    <w:rsid w:val="002E6DE1"/>
    <w:rsid w:val="002F7FBA"/>
    <w:rsid w:val="00303807"/>
    <w:rsid w:val="00311BDE"/>
    <w:rsid w:val="00314B60"/>
    <w:rsid w:val="0032420F"/>
    <w:rsid w:val="00325C5B"/>
    <w:rsid w:val="00325C6F"/>
    <w:rsid w:val="00351E77"/>
    <w:rsid w:val="0035364C"/>
    <w:rsid w:val="00357EC3"/>
    <w:rsid w:val="0036156E"/>
    <w:rsid w:val="0036590D"/>
    <w:rsid w:val="00367C88"/>
    <w:rsid w:val="0037245E"/>
    <w:rsid w:val="003805B6"/>
    <w:rsid w:val="00382BBD"/>
    <w:rsid w:val="00395CC6"/>
    <w:rsid w:val="003A0C29"/>
    <w:rsid w:val="003A0D54"/>
    <w:rsid w:val="003A458B"/>
    <w:rsid w:val="003A4CC0"/>
    <w:rsid w:val="003B0867"/>
    <w:rsid w:val="003B7EDE"/>
    <w:rsid w:val="003C534E"/>
    <w:rsid w:val="003C5BBF"/>
    <w:rsid w:val="003D231C"/>
    <w:rsid w:val="003D2E8B"/>
    <w:rsid w:val="003D4304"/>
    <w:rsid w:val="003F20BD"/>
    <w:rsid w:val="00417FC0"/>
    <w:rsid w:val="00420007"/>
    <w:rsid w:val="0043087B"/>
    <w:rsid w:val="004308CA"/>
    <w:rsid w:val="00437A77"/>
    <w:rsid w:val="0044012B"/>
    <w:rsid w:val="00441F4B"/>
    <w:rsid w:val="00453F04"/>
    <w:rsid w:val="0045572C"/>
    <w:rsid w:val="00457004"/>
    <w:rsid w:val="00461255"/>
    <w:rsid w:val="00463080"/>
    <w:rsid w:val="004649E3"/>
    <w:rsid w:val="00466F95"/>
    <w:rsid w:val="00473D6D"/>
    <w:rsid w:val="00475A64"/>
    <w:rsid w:val="00485D3F"/>
    <w:rsid w:val="00486982"/>
    <w:rsid w:val="00491106"/>
    <w:rsid w:val="00492BFA"/>
    <w:rsid w:val="004B62F0"/>
    <w:rsid w:val="004B6AFE"/>
    <w:rsid w:val="004C11AF"/>
    <w:rsid w:val="004D0218"/>
    <w:rsid w:val="004E387E"/>
    <w:rsid w:val="004F0188"/>
    <w:rsid w:val="004F1286"/>
    <w:rsid w:val="004F2F31"/>
    <w:rsid w:val="004F34D4"/>
    <w:rsid w:val="004F6D1B"/>
    <w:rsid w:val="00500B8E"/>
    <w:rsid w:val="00503260"/>
    <w:rsid w:val="00506E6D"/>
    <w:rsid w:val="00510755"/>
    <w:rsid w:val="00512084"/>
    <w:rsid w:val="00516814"/>
    <w:rsid w:val="00525CDC"/>
    <w:rsid w:val="00531B57"/>
    <w:rsid w:val="00541099"/>
    <w:rsid w:val="00542092"/>
    <w:rsid w:val="005437A7"/>
    <w:rsid w:val="0055005D"/>
    <w:rsid w:val="00556350"/>
    <w:rsid w:val="005605EE"/>
    <w:rsid w:val="00561629"/>
    <w:rsid w:val="00567667"/>
    <w:rsid w:val="00572B1C"/>
    <w:rsid w:val="0057461B"/>
    <w:rsid w:val="005747F4"/>
    <w:rsid w:val="005953B2"/>
    <w:rsid w:val="005B0A3F"/>
    <w:rsid w:val="005B19CD"/>
    <w:rsid w:val="005C0196"/>
    <w:rsid w:val="005D0A6A"/>
    <w:rsid w:val="005D0AB5"/>
    <w:rsid w:val="005D2AD4"/>
    <w:rsid w:val="005E0395"/>
    <w:rsid w:val="005E39C0"/>
    <w:rsid w:val="005E4E12"/>
    <w:rsid w:val="005F12F8"/>
    <w:rsid w:val="005F3C36"/>
    <w:rsid w:val="005F5CDF"/>
    <w:rsid w:val="005F61FC"/>
    <w:rsid w:val="006048D7"/>
    <w:rsid w:val="0060794F"/>
    <w:rsid w:val="00611B00"/>
    <w:rsid w:val="0061521F"/>
    <w:rsid w:val="0062256B"/>
    <w:rsid w:val="00624632"/>
    <w:rsid w:val="00631E50"/>
    <w:rsid w:val="00632450"/>
    <w:rsid w:val="00632A7C"/>
    <w:rsid w:val="006345E3"/>
    <w:rsid w:val="0064085D"/>
    <w:rsid w:val="006446CC"/>
    <w:rsid w:val="00645926"/>
    <w:rsid w:val="006510B7"/>
    <w:rsid w:val="00655558"/>
    <w:rsid w:val="00655AD1"/>
    <w:rsid w:val="006649C8"/>
    <w:rsid w:val="0067204E"/>
    <w:rsid w:val="006779D5"/>
    <w:rsid w:val="00680824"/>
    <w:rsid w:val="006869F7"/>
    <w:rsid w:val="00687A3D"/>
    <w:rsid w:val="00693759"/>
    <w:rsid w:val="006A101F"/>
    <w:rsid w:val="006A7564"/>
    <w:rsid w:val="006B1858"/>
    <w:rsid w:val="006B3BE9"/>
    <w:rsid w:val="006B55BF"/>
    <w:rsid w:val="006B6765"/>
    <w:rsid w:val="006C6D83"/>
    <w:rsid w:val="006C7248"/>
    <w:rsid w:val="006D0BED"/>
    <w:rsid w:val="006D27B7"/>
    <w:rsid w:val="006D39FA"/>
    <w:rsid w:val="006D5A10"/>
    <w:rsid w:val="006E3227"/>
    <w:rsid w:val="006F1FED"/>
    <w:rsid w:val="00701A4A"/>
    <w:rsid w:val="00707668"/>
    <w:rsid w:val="00707A0A"/>
    <w:rsid w:val="007105DC"/>
    <w:rsid w:val="00711034"/>
    <w:rsid w:val="007147C1"/>
    <w:rsid w:val="0072222F"/>
    <w:rsid w:val="00725FF7"/>
    <w:rsid w:val="007306CB"/>
    <w:rsid w:val="007309BF"/>
    <w:rsid w:val="00733C80"/>
    <w:rsid w:val="0075128A"/>
    <w:rsid w:val="00751C26"/>
    <w:rsid w:val="007547C7"/>
    <w:rsid w:val="007652C3"/>
    <w:rsid w:val="0077028D"/>
    <w:rsid w:val="00771419"/>
    <w:rsid w:val="00771F8F"/>
    <w:rsid w:val="00773526"/>
    <w:rsid w:val="0077538D"/>
    <w:rsid w:val="007812A7"/>
    <w:rsid w:val="00783B3E"/>
    <w:rsid w:val="007846F7"/>
    <w:rsid w:val="0079246E"/>
    <w:rsid w:val="007934E7"/>
    <w:rsid w:val="00795D64"/>
    <w:rsid w:val="00797597"/>
    <w:rsid w:val="007A3DFD"/>
    <w:rsid w:val="007B1405"/>
    <w:rsid w:val="007B1B71"/>
    <w:rsid w:val="007B6CD9"/>
    <w:rsid w:val="007C1142"/>
    <w:rsid w:val="007C18B7"/>
    <w:rsid w:val="007C21A9"/>
    <w:rsid w:val="007C3051"/>
    <w:rsid w:val="007D06CC"/>
    <w:rsid w:val="007D3349"/>
    <w:rsid w:val="007D4DDD"/>
    <w:rsid w:val="007D5166"/>
    <w:rsid w:val="007E0DE2"/>
    <w:rsid w:val="007E34A4"/>
    <w:rsid w:val="007E529C"/>
    <w:rsid w:val="007E7327"/>
    <w:rsid w:val="00802D09"/>
    <w:rsid w:val="00806E57"/>
    <w:rsid w:val="0081001E"/>
    <w:rsid w:val="00816045"/>
    <w:rsid w:val="00816A7F"/>
    <w:rsid w:val="00817D61"/>
    <w:rsid w:val="00821C41"/>
    <w:rsid w:val="00823318"/>
    <w:rsid w:val="008254B4"/>
    <w:rsid w:val="00834836"/>
    <w:rsid w:val="008412D7"/>
    <w:rsid w:val="00844BDA"/>
    <w:rsid w:val="00844EB1"/>
    <w:rsid w:val="00845632"/>
    <w:rsid w:val="008503C9"/>
    <w:rsid w:val="00852189"/>
    <w:rsid w:val="008544BC"/>
    <w:rsid w:val="00861A99"/>
    <w:rsid w:val="00870FF2"/>
    <w:rsid w:val="008727E2"/>
    <w:rsid w:val="008731C4"/>
    <w:rsid w:val="0087452E"/>
    <w:rsid w:val="00876F70"/>
    <w:rsid w:val="00884209"/>
    <w:rsid w:val="00885CED"/>
    <w:rsid w:val="0088672E"/>
    <w:rsid w:val="00896828"/>
    <w:rsid w:val="008A15E7"/>
    <w:rsid w:val="008A235F"/>
    <w:rsid w:val="008A619A"/>
    <w:rsid w:val="008B355C"/>
    <w:rsid w:val="008B525B"/>
    <w:rsid w:val="008B5310"/>
    <w:rsid w:val="008C0119"/>
    <w:rsid w:val="008C0ABD"/>
    <w:rsid w:val="008C2359"/>
    <w:rsid w:val="008D0D65"/>
    <w:rsid w:val="008D66CC"/>
    <w:rsid w:val="008D6C7B"/>
    <w:rsid w:val="008F3CF7"/>
    <w:rsid w:val="009032C6"/>
    <w:rsid w:val="00906E15"/>
    <w:rsid w:val="00915F67"/>
    <w:rsid w:val="00924E9A"/>
    <w:rsid w:val="009346CF"/>
    <w:rsid w:val="00937D25"/>
    <w:rsid w:val="00947467"/>
    <w:rsid w:val="00951EF5"/>
    <w:rsid w:val="009522B1"/>
    <w:rsid w:val="00952B56"/>
    <w:rsid w:val="0095750A"/>
    <w:rsid w:val="00957764"/>
    <w:rsid w:val="009631E3"/>
    <w:rsid w:val="0098016C"/>
    <w:rsid w:val="0098348D"/>
    <w:rsid w:val="00984EB5"/>
    <w:rsid w:val="00987BA2"/>
    <w:rsid w:val="00995D2F"/>
    <w:rsid w:val="00997ACD"/>
    <w:rsid w:val="009A114E"/>
    <w:rsid w:val="009A552D"/>
    <w:rsid w:val="009A567C"/>
    <w:rsid w:val="009B0CC1"/>
    <w:rsid w:val="009B783F"/>
    <w:rsid w:val="009C0FD0"/>
    <w:rsid w:val="009C5469"/>
    <w:rsid w:val="009C60C0"/>
    <w:rsid w:val="009C7BEC"/>
    <w:rsid w:val="009D3D7D"/>
    <w:rsid w:val="009D53B1"/>
    <w:rsid w:val="009D55F6"/>
    <w:rsid w:val="009D7B21"/>
    <w:rsid w:val="009E1BB0"/>
    <w:rsid w:val="009E50AD"/>
    <w:rsid w:val="009F4375"/>
    <w:rsid w:val="009F572F"/>
    <w:rsid w:val="009F6CA2"/>
    <w:rsid w:val="009F7EC6"/>
    <w:rsid w:val="00A008B4"/>
    <w:rsid w:val="00A043D4"/>
    <w:rsid w:val="00A06C1D"/>
    <w:rsid w:val="00A265C3"/>
    <w:rsid w:val="00A35A45"/>
    <w:rsid w:val="00A41908"/>
    <w:rsid w:val="00A50D62"/>
    <w:rsid w:val="00A56675"/>
    <w:rsid w:val="00A5705E"/>
    <w:rsid w:val="00A6512D"/>
    <w:rsid w:val="00A67073"/>
    <w:rsid w:val="00A80FA8"/>
    <w:rsid w:val="00A854AB"/>
    <w:rsid w:val="00A906BA"/>
    <w:rsid w:val="00AA0141"/>
    <w:rsid w:val="00AA2DF5"/>
    <w:rsid w:val="00AA6A30"/>
    <w:rsid w:val="00AB1515"/>
    <w:rsid w:val="00AB2730"/>
    <w:rsid w:val="00AB2F92"/>
    <w:rsid w:val="00AB374E"/>
    <w:rsid w:val="00AB37FD"/>
    <w:rsid w:val="00AB52C7"/>
    <w:rsid w:val="00AB7448"/>
    <w:rsid w:val="00AC3663"/>
    <w:rsid w:val="00AC5D8C"/>
    <w:rsid w:val="00AD234E"/>
    <w:rsid w:val="00AD278C"/>
    <w:rsid w:val="00AD50FE"/>
    <w:rsid w:val="00AF4845"/>
    <w:rsid w:val="00B026E5"/>
    <w:rsid w:val="00B13345"/>
    <w:rsid w:val="00B152F7"/>
    <w:rsid w:val="00B16B57"/>
    <w:rsid w:val="00B205BB"/>
    <w:rsid w:val="00B2130C"/>
    <w:rsid w:val="00B21C2F"/>
    <w:rsid w:val="00B2478E"/>
    <w:rsid w:val="00B25745"/>
    <w:rsid w:val="00B2795E"/>
    <w:rsid w:val="00B33B58"/>
    <w:rsid w:val="00B36B9A"/>
    <w:rsid w:val="00B40D06"/>
    <w:rsid w:val="00B4195C"/>
    <w:rsid w:val="00B461C3"/>
    <w:rsid w:val="00B50F7E"/>
    <w:rsid w:val="00B67A0A"/>
    <w:rsid w:val="00B928CA"/>
    <w:rsid w:val="00B94E23"/>
    <w:rsid w:val="00B94E8F"/>
    <w:rsid w:val="00B97CD5"/>
    <w:rsid w:val="00BA0734"/>
    <w:rsid w:val="00BA1FF5"/>
    <w:rsid w:val="00BA5E43"/>
    <w:rsid w:val="00BB084F"/>
    <w:rsid w:val="00BB2DB6"/>
    <w:rsid w:val="00BB5E34"/>
    <w:rsid w:val="00BB6864"/>
    <w:rsid w:val="00BB7960"/>
    <w:rsid w:val="00BB7D1E"/>
    <w:rsid w:val="00BB7F0C"/>
    <w:rsid w:val="00BC3285"/>
    <w:rsid w:val="00BC5351"/>
    <w:rsid w:val="00BC5FD7"/>
    <w:rsid w:val="00BC69B3"/>
    <w:rsid w:val="00BD3E8F"/>
    <w:rsid w:val="00BD4C82"/>
    <w:rsid w:val="00BD5420"/>
    <w:rsid w:val="00BD59C2"/>
    <w:rsid w:val="00BE153E"/>
    <w:rsid w:val="00BE46BD"/>
    <w:rsid w:val="00BE4B20"/>
    <w:rsid w:val="00BE5131"/>
    <w:rsid w:val="00BE619E"/>
    <w:rsid w:val="00C00273"/>
    <w:rsid w:val="00C02A22"/>
    <w:rsid w:val="00C06415"/>
    <w:rsid w:val="00C07610"/>
    <w:rsid w:val="00C07ED9"/>
    <w:rsid w:val="00C129AD"/>
    <w:rsid w:val="00C20563"/>
    <w:rsid w:val="00C20766"/>
    <w:rsid w:val="00C24F05"/>
    <w:rsid w:val="00C30262"/>
    <w:rsid w:val="00C34A29"/>
    <w:rsid w:val="00C34DE9"/>
    <w:rsid w:val="00C35003"/>
    <w:rsid w:val="00C351AB"/>
    <w:rsid w:val="00C36302"/>
    <w:rsid w:val="00C36FC7"/>
    <w:rsid w:val="00C4162C"/>
    <w:rsid w:val="00C41D3F"/>
    <w:rsid w:val="00C4456D"/>
    <w:rsid w:val="00C4525C"/>
    <w:rsid w:val="00C457A1"/>
    <w:rsid w:val="00C60D55"/>
    <w:rsid w:val="00C641CD"/>
    <w:rsid w:val="00C82703"/>
    <w:rsid w:val="00C8635C"/>
    <w:rsid w:val="00CA22EF"/>
    <w:rsid w:val="00CA30C2"/>
    <w:rsid w:val="00CA7103"/>
    <w:rsid w:val="00CB5232"/>
    <w:rsid w:val="00CC563C"/>
    <w:rsid w:val="00CC79DB"/>
    <w:rsid w:val="00CE5A72"/>
    <w:rsid w:val="00CE748A"/>
    <w:rsid w:val="00CF25C3"/>
    <w:rsid w:val="00CF3195"/>
    <w:rsid w:val="00CF386F"/>
    <w:rsid w:val="00CF72AC"/>
    <w:rsid w:val="00D00754"/>
    <w:rsid w:val="00D079F9"/>
    <w:rsid w:val="00D12826"/>
    <w:rsid w:val="00D13EA3"/>
    <w:rsid w:val="00D15055"/>
    <w:rsid w:val="00D20D8A"/>
    <w:rsid w:val="00D25C29"/>
    <w:rsid w:val="00D30558"/>
    <w:rsid w:val="00D3527C"/>
    <w:rsid w:val="00D357DC"/>
    <w:rsid w:val="00D3774F"/>
    <w:rsid w:val="00D40CE3"/>
    <w:rsid w:val="00D45740"/>
    <w:rsid w:val="00D46972"/>
    <w:rsid w:val="00D46DAB"/>
    <w:rsid w:val="00D513BB"/>
    <w:rsid w:val="00D527F7"/>
    <w:rsid w:val="00D559ED"/>
    <w:rsid w:val="00D62C17"/>
    <w:rsid w:val="00D63E89"/>
    <w:rsid w:val="00D65D74"/>
    <w:rsid w:val="00D70759"/>
    <w:rsid w:val="00D81C13"/>
    <w:rsid w:val="00D86DF0"/>
    <w:rsid w:val="00D86F72"/>
    <w:rsid w:val="00D91634"/>
    <w:rsid w:val="00DA3E8C"/>
    <w:rsid w:val="00DA5CD7"/>
    <w:rsid w:val="00DB1241"/>
    <w:rsid w:val="00DB1F74"/>
    <w:rsid w:val="00DC0D17"/>
    <w:rsid w:val="00DC4A98"/>
    <w:rsid w:val="00DC7123"/>
    <w:rsid w:val="00DC7278"/>
    <w:rsid w:val="00DC7CF6"/>
    <w:rsid w:val="00DD1DA6"/>
    <w:rsid w:val="00DE15CD"/>
    <w:rsid w:val="00DE4CAE"/>
    <w:rsid w:val="00DF2D6E"/>
    <w:rsid w:val="00DF2E59"/>
    <w:rsid w:val="00DF68F6"/>
    <w:rsid w:val="00DF7D02"/>
    <w:rsid w:val="00E01A5C"/>
    <w:rsid w:val="00E07F31"/>
    <w:rsid w:val="00E10CC7"/>
    <w:rsid w:val="00E12DB1"/>
    <w:rsid w:val="00E20FB3"/>
    <w:rsid w:val="00E20FBA"/>
    <w:rsid w:val="00E2298A"/>
    <w:rsid w:val="00E34224"/>
    <w:rsid w:val="00E433C4"/>
    <w:rsid w:val="00E43959"/>
    <w:rsid w:val="00E4674B"/>
    <w:rsid w:val="00E57173"/>
    <w:rsid w:val="00E635B1"/>
    <w:rsid w:val="00E738E3"/>
    <w:rsid w:val="00E73BAC"/>
    <w:rsid w:val="00E74393"/>
    <w:rsid w:val="00E7792B"/>
    <w:rsid w:val="00E809AB"/>
    <w:rsid w:val="00E80D11"/>
    <w:rsid w:val="00E84A50"/>
    <w:rsid w:val="00E8526B"/>
    <w:rsid w:val="00E856FD"/>
    <w:rsid w:val="00E8798C"/>
    <w:rsid w:val="00E966DE"/>
    <w:rsid w:val="00E97EC6"/>
    <w:rsid w:val="00EA0E75"/>
    <w:rsid w:val="00EA7AA4"/>
    <w:rsid w:val="00EB6B45"/>
    <w:rsid w:val="00EC07B0"/>
    <w:rsid w:val="00ED19F7"/>
    <w:rsid w:val="00ED42A6"/>
    <w:rsid w:val="00ED4DC8"/>
    <w:rsid w:val="00ED4FDF"/>
    <w:rsid w:val="00ED7900"/>
    <w:rsid w:val="00EE1467"/>
    <w:rsid w:val="00EE1E60"/>
    <w:rsid w:val="00EE549F"/>
    <w:rsid w:val="00EF134C"/>
    <w:rsid w:val="00EF294B"/>
    <w:rsid w:val="00EF365A"/>
    <w:rsid w:val="00EF568B"/>
    <w:rsid w:val="00EF645C"/>
    <w:rsid w:val="00F12BD0"/>
    <w:rsid w:val="00F17BA8"/>
    <w:rsid w:val="00F17BED"/>
    <w:rsid w:val="00F20A98"/>
    <w:rsid w:val="00F2100B"/>
    <w:rsid w:val="00F25AB8"/>
    <w:rsid w:val="00F34BE1"/>
    <w:rsid w:val="00F37180"/>
    <w:rsid w:val="00F47AC5"/>
    <w:rsid w:val="00F54677"/>
    <w:rsid w:val="00F57374"/>
    <w:rsid w:val="00F63CCE"/>
    <w:rsid w:val="00F64062"/>
    <w:rsid w:val="00F67E16"/>
    <w:rsid w:val="00F701CE"/>
    <w:rsid w:val="00F72A72"/>
    <w:rsid w:val="00F7331C"/>
    <w:rsid w:val="00F861A8"/>
    <w:rsid w:val="00F8648B"/>
    <w:rsid w:val="00F90009"/>
    <w:rsid w:val="00F94A6B"/>
    <w:rsid w:val="00FA4507"/>
    <w:rsid w:val="00FA5170"/>
    <w:rsid w:val="00FA6270"/>
    <w:rsid w:val="00FA7A07"/>
    <w:rsid w:val="00FB2D5C"/>
    <w:rsid w:val="00FB3216"/>
    <w:rsid w:val="00FB385E"/>
    <w:rsid w:val="00FB41EE"/>
    <w:rsid w:val="00FB7BA8"/>
    <w:rsid w:val="00FC1293"/>
    <w:rsid w:val="00FC3041"/>
    <w:rsid w:val="00FD66EF"/>
    <w:rsid w:val="00FD727A"/>
    <w:rsid w:val="00FD7839"/>
    <w:rsid w:val="00FE3186"/>
    <w:rsid w:val="00FF54D0"/>
    <w:rsid w:val="00FF7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E0FDD8"/>
  <w15:chartTrackingRefBased/>
  <w15:docId w15:val="{54F7DE45-82FA-474C-BE02-EB017F18A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rsid w:val="00B152F7"/>
    <w:pPr>
      <w:tabs>
        <w:tab w:val="num" w:pos="0"/>
      </w:tabs>
      <w:spacing w:after="0" w:line="240" w:lineRule="auto"/>
      <w:jc w:val="both"/>
      <w:outlineLvl w:val="0"/>
    </w:pPr>
    <w:rPr>
      <w:rFonts w:ascii="Belwe Lt TL" w:eastAsia="Times New Roman" w:hAnsi="Belwe Lt TL" w:cs="Times New Roman"/>
      <w:sz w:val="24"/>
      <w:szCs w:val="20"/>
    </w:rPr>
  </w:style>
  <w:style w:type="character" w:customStyle="1" w:styleId="BodyText2Char">
    <w:name w:val="Body Text 2 Char"/>
    <w:basedOn w:val="DefaultParagraphFont"/>
    <w:link w:val="BodyText2"/>
    <w:rsid w:val="00B152F7"/>
    <w:rPr>
      <w:rFonts w:ascii="Belwe Lt TL" w:eastAsia="Times New Roman" w:hAnsi="Belwe Lt TL" w:cs="Times New Roman"/>
      <w:sz w:val="24"/>
      <w:szCs w:val="20"/>
    </w:rPr>
  </w:style>
  <w:style w:type="paragraph" w:styleId="ListBullet4">
    <w:name w:val="List Bullet 4"/>
    <w:basedOn w:val="Normal"/>
    <w:uiPriority w:val="99"/>
    <w:semiHidden/>
    <w:rsid w:val="00B152F7"/>
    <w:pPr>
      <w:numPr>
        <w:numId w:val="1"/>
      </w:numPr>
      <w:tabs>
        <w:tab w:val="clear" w:pos="360"/>
        <w:tab w:val="num" w:pos="1209"/>
      </w:tabs>
      <w:spacing w:before="120" w:after="120" w:line="240" w:lineRule="auto"/>
      <w:ind w:left="1209"/>
      <w:contextualSpacing/>
      <w:jc w:val="both"/>
    </w:pPr>
    <w:rPr>
      <w:rFonts w:ascii="Times New Roman" w:eastAsia="Times New Roman" w:hAnsi="Times New Roman" w:cs="Times New Roman"/>
      <w:sz w:val="24"/>
      <w:lang w:eastAsia="en-GB"/>
    </w:rPr>
  </w:style>
  <w:style w:type="table" w:styleId="TableGrid">
    <w:name w:val="Table Grid"/>
    <w:basedOn w:val="TableNormal"/>
    <w:uiPriority w:val="39"/>
    <w:rsid w:val="00B152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0794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794F"/>
  </w:style>
  <w:style w:type="paragraph" w:styleId="Footer">
    <w:name w:val="footer"/>
    <w:basedOn w:val="Normal"/>
    <w:link w:val="FooterChar"/>
    <w:uiPriority w:val="99"/>
    <w:unhideWhenUsed/>
    <w:rsid w:val="0060794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794F"/>
  </w:style>
  <w:style w:type="paragraph" w:styleId="ListParagraph">
    <w:name w:val="List Paragraph"/>
    <w:basedOn w:val="Normal"/>
    <w:uiPriority w:val="34"/>
    <w:qFormat/>
    <w:rsid w:val="00AB52C7"/>
    <w:pPr>
      <w:spacing w:after="200" w:line="276" w:lineRule="auto"/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F7C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7CF5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110D54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A56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398CB08588DC734EBE4749C79ED61244" ma:contentTypeVersion="8" ma:contentTypeDescription="Izveidot jaunu dokumentu." ma:contentTypeScope="" ma:versionID="311e0d78d3f203963ef9d9884081a4e0">
  <xsd:schema xmlns:xsd="http://www.w3.org/2001/XMLSchema" xmlns:xs="http://www.w3.org/2001/XMLSchema" xmlns:p="http://schemas.microsoft.com/office/2006/metadata/properties" xmlns:ns3="7011681a-5420-4c13-85b6-d6eef741757e" targetNamespace="http://schemas.microsoft.com/office/2006/metadata/properties" ma:root="true" ma:fieldsID="550b0b3d4cc297090d98dd9364703793" ns3:_="">
    <xsd:import namespace="7011681a-5420-4c13-85b6-d6eef741757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11681a-5420-4c13-85b6-d6eef741757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6D8C10-BD14-403A-A5F6-318DB8B1D85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75D17AA-ADF6-47E5-A6A8-A10FB95B4790}">
  <ds:schemaRefs>
    <ds:schemaRef ds:uri="http://purl.org/dc/dcmitype/"/>
    <ds:schemaRef ds:uri="http://purl.org/dc/elements/1.1/"/>
    <ds:schemaRef ds:uri="7011681a-5420-4c13-85b6-d6eef741757e"/>
    <ds:schemaRef ds:uri="http://purl.org/dc/terms/"/>
    <ds:schemaRef ds:uri="http://schemas.microsoft.com/office/2006/metadata/properties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A6E968A4-84CA-400C-B9A5-400371C5CF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11681a-5420-4c13-85b6-d6eef74175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C274858-5EEE-4F0D-B103-4F4FBA057B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</TotalTime>
  <Pages>2</Pages>
  <Words>1928</Words>
  <Characters>1100</Characters>
  <Application>Microsoft Office Word</Application>
  <DocSecurity>0</DocSecurity>
  <Lines>9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Līga Neilande</dc:creator>
  <cp:keywords/>
  <dc:description/>
  <cp:lastModifiedBy>Artūrs Savickis</cp:lastModifiedBy>
  <cp:revision>633</cp:revision>
  <dcterms:created xsi:type="dcterms:W3CDTF">2020-07-23T10:09:00Z</dcterms:created>
  <dcterms:modified xsi:type="dcterms:W3CDTF">2020-12-23T11:24:00Z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0x010100398CB08588DC734EBE4749C79ED61244</vt:lpwstr>
  </property>
</Properties>
</file>