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518D409B" w14:textId="6143B756" w:rsidR="00E00FF9" w:rsidRDefault="009C632D" w:rsidP="00E0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2D">
        <w:rPr>
          <w:rFonts w:ascii="Times New Roman" w:hAnsi="Times New Roman" w:cs="Times New Roman"/>
          <w:b/>
          <w:sz w:val="28"/>
          <w:szCs w:val="28"/>
        </w:rPr>
        <w:t xml:space="preserve">Smilts un </w:t>
      </w:r>
      <w:r w:rsidR="002B15E8">
        <w:rPr>
          <w:rFonts w:ascii="Times New Roman" w:hAnsi="Times New Roman" w:cs="Times New Roman"/>
          <w:b/>
          <w:sz w:val="28"/>
          <w:szCs w:val="28"/>
        </w:rPr>
        <w:t xml:space="preserve">dolomīta </w:t>
      </w:r>
      <w:bookmarkStart w:id="0" w:name="_GoBack"/>
      <w:bookmarkEnd w:id="0"/>
      <w:r w:rsidRPr="009C632D">
        <w:rPr>
          <w:rFonts w:ascii="Times New Roman" w:hAnsi="Times New Roman" w:cs="Times New Roman"/>
          <w:b/>
          <w:sz w:val="28"/>
          <w:szCs w:val="28"/>
        </w:rPr>
        <w:t>šķembu piegāde</w:t>
      </w:r>
      <w:r w:rsidR="00482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3E2354" w14:textId="2C1BC839" w:rsidR="006C7248" w:rsidRPr="006649C8" w:rsidRDefault="0060794F" w:rsidP="00607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</w:t>
      </w:r>
    </w:p>
    <w:p w14:paraId="4F0213C8" w14:textId="5697FBD2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IESNIEDZ</w:t>
      </w:r>
      <w:r w:rsidR="007652C3">
        <w:rPr>
          <w:rFonts w:ascii="Times New Roman" w:hAnsi="Times New Roman"/>
          <w:b/>
          <w:sz w:val="24"/>
          <w:szCs w:val="24"/>
        </w:rPr>
        <w:t>ĒJS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20142A">
        <w:trPr>
          <w:cantSplit/>
        </w:trPr>
        <w:tc>
          <w:tcPr>
            <w:tcW w:w="8248" w:type="dxa"/>
            <w:shd w:val="clear" w:color="auto" w:fill="DEEAF6" w:themeFill="accent5" w:themeFillTint="33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20142A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388043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609B185" w14:textId="77777777" w:rsidR="00B152F7" w:rsidRPr="0044012B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PIETEIKUMS</w:t>
      </w:r>
    </w:p>
    <w:p w14:paraId="5CEC0C50" w14:textId="6BDE6A59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723863">
        <w:rPr>
          <w:rFonts w:ascii="Times New Roman" w:hAnsi="Times New Roman"/>
          <w:b/>
          <w:bCs/>
          <w:szCs w:val="24"/>
        </w:rPr>
        <w:t>izpildes nosacījumiem</w:t>
      </w:r>
      <w:r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9F16B0">
        <w:rPr>
          <w:rFonts w:ascii="Times New Roman" w:hAnsi="Times New Roman"/>
          <w:b/>
          <w:bCs/>
          <w:szCs w:val="24"/>
        </w:rPr>
        <w:t>s par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6A14076" w14:textId="38CF5799" w:rsidR="00B152F7" w:rsidRDefault="002B15E8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Izpildām</w:t>
      </w:r>
      <w:r w:rsidR="009F16B0">
        <w:rPr>
          <w:rFonts w:ascii="Times New Roman" w:hAnsi="Times New Roman"/>
          <w:szCs w:val="24"/>
        </w:rPr>
        <w:t>iem</w:t>
      </w:r>
      <w:r w:rsidR="00B152F7">
        <w:rPr>
          <w:rFonts w:ascii="Times New Roman" w:hAnsi="Times New Roman"/>
          <w:szCs w:val="24"/>
        </w:rPr>
        <w:t xml:space="preserve"> un t</w:t>
      </w:r>
      <w:r w:rsidR="009F16B0">
        <w:rPr>
          <w:rFonts w:ascii="Times New Roman" w:hAnsi="Times New Roman"/>
          <w:szCs w:val="24"/>
        </w:rPr>
        <w:t xml:space="preserve">o </w:t>
      </w:r>
      <w:r w:rsidR="00B152F7">
        <w:rPr>
          <w:rFonts w:ascii="Times New Roman" w:hAnsi="Times New Roman"/>
          <w:szCs w:val="24"/>
        </w:rPr>
        <w:t>saturs ir pietiekams, lai iesniegtu piedāvājumu;</w:t>
      </w:r>
    </w:p>
    <w:p w14:paraId="5332E22E" w14:textId="6C3FABCE" w:rsidR="00B152F7" w:rsidRDefault="002B15E8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P</w:t>
      </w:r>
      <w:r w:rsidR="00BA28EF">
        <w:rPr>
          <w:rFonts w:ascii="Times New Roman" w:hAnsi="Times New Roman"/>
          <w:szCs w:val="24"/>
        </w:rPr>
        <w:t>recizējamiem</w:t>
      </w:r>
      <w:r w:rsidR="00B152F7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324906ED" w14:textId="77777777" w:rsidTr="00B152F7">
        <w:tc>
          <w:tcPr>
            <w:tcW w:w="8926" w:type="dxa"/>
          </w:tcPr>
          <w:p w14:paraId="621BED74" w14:textId="3C1878F6" w:rsidR="00B152F7" w:rsidRPr="003B39EC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21640">
              <w:rPr>
                <w:rFonts w:ascii="Times New Roman" w:hAnsi="Times New Roman"/>
                <w:i/>
                <w:iCs/>
                <w:szCs w:val="24"/>
              </w:rPr>
              <w:t>izpildes nosacījumi ir precizējami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</w:t>
            </w:r>
            <w:r w:rsidR="00C15CAC">
              <w:rPr>
                <w:rFonts w:ascii="Times New Roman" w:hAnsi="Times New Roman"/>
                <w:i/>
                <w:iCs/>
                <w:szCs w:val="24"/>
              </w:rPr>
              <w:t>kas ir precizējams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47166D0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  <w:p w14:paraId="6D821413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876C650" w14:textId="31CCD20F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Interese piedalīties </w:t>
      </w:r>
      <w:r w:rsidR="005B1B26">
        <w:rPr>
          <w:rFonts w:ascii="Times New Roman" w:hAnsi="Times New Roman"/>
          <w:b/>
          <w:bCs/>
          <w:szCs w:val="24"/>
        </w:rPr>
        <w:t>tirgus izpētē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873BEC" w14:textId="3521E2F5" w:rsidR="00B5273A" w:rsidRPr="000D70AE" w:rsidRDefault="002B15E8" w:rsidP="00FF001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8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Apliecinām gatavību piedalīties</w:t>
      </w:r>
      <w:r w:rsidR="00FF0012">
        <w:rPr>
          <w:rFonts w:ascii="Times New Roman" w:hAnsi="Times New Roman"/>
          <w:szCs w:val="24"/>
        </w:rPr>
        <w:t>;</w:t>
      </w:r>
    </w:p>
    <w:p w14:paraId="2AEE39B9" w14:textId="77777777" w:rsidR="00B152F7" w:rsidRPr="000D70AE" w:rsidRDefault="002B15E8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Neesam ieinteresēti piedalīties iepirkumā: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419DD32C" w14:textId="77777777" w:rsidTr="004C11AF">
        <w:tc>
          <w:tcPr>
            <w:tcW w:w="8926" w:type="dxa"/>
          </w:tcPr>
          <w:p w14:paraId="10293611" w14:textId="77777777" w:rsidR="00B152F7" w:rsidRPr="00060F13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180BE512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1B5FB48A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997D2A5" w14:textId="4251DE0D" w:rsidR="00C07610" w:rsidRPr="00845632" w:rsidRDefault="005720B0" w:rsidP="00C07610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C07610" w:rsidRPr="00845632">
        <w:rPr>
          <w:rFonts w:ascii="Times New Roman" w:hAnsi="Times New Roman" w:cs="Times New Roman"/>
          <w:b/>
          <w:sz w:val="24"/>
          <w:szCs w:val="24"/>
          <w:lang w:eastAsia="ar-SA"/>
        </w:rPr>
        <w:t>.    APAKŠUZŅĒMĒJ</w:t>
      </w:r>
      <w:r w:rsidR="00D643E3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</w:p>
    <w:p w14:paraId="5079038B" w14:textId="1D10546C" w:rsidR="00C07610" w:rsidRPr="00395CC6" w:rsidRDefault="002B15E8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Apliecinām, ka </w:t>
      </w:r>
      <w:r w:rsidR="00B87ACB">
        <w:rPr>
          <w:rFonts w:ascii="Times New Roman" w:hAnsi="Times New Roman"/>
          <w:szCs w:val="24"/>
        </w:rPr>
        <w:t>piegādi</w:t>
      </w:r>
      <w:r w:rsidR="00C07610" w:rsidRPr="00395CC6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4D89D239" w14:textId="5743F2B4" w:rsidR="00C07610" w:rsidRDefault="002B15E8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</w:t>
      </w:r>
      <w:r w:rsidR="00B87ACB">
        <w:rPr>
          <w:rFonts w:ascii="Times New Roman" w:hAnsi="Times New Roman"/>
          <w:bCs/>
          <w:szCs w:val="24"/>
          <w:lang w:eastAsia="ar-SA"/>
        </w:rPr>
        <w:t>Piegādē</w:t>
      </w:r>
      <w:r w:rsidR="00C07610" w:rsidRPr="00395CC6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78"/>
        <w:gridCol w:w="2332"/>
        <w:gridCol w:w="3170"/>
      </w:tblGrid>
      <w:tr w:rsidR="00C07610" w:rsidRPr="00E662FB" w14:paraId="6E3C4835" w14:textId="77777777" w:rsidTr="008B14F8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B52AFAC" w14:textId="273D1C4E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</w:p>
        </w:tc>
        <w:tc>
          <w:tcPr>
            <w:tcW w:w="1588" w:type="pct"/>
            <w:shd w:val="clear" w:color="auto" w:fill="DEEAF6"/>
            <w:vAlign w:val="center"/>
          </w:tcPr>
          <w:p w14:paraId="6E2A2097" w14:textId="77777777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604B760" w14:textId="501D0B2F" w:rsidR="00C07610" w:rsidRPr="00E662FB" w:rsidRDefault="00C07610" w:rsidP="006E03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darbi</w:t>
            </w:r>
          </w:p>
        </w:tc>
        <w:tc>
          <w:tcPr>
            <w:tcW w:w="1749" w:type="pct"/>
            <w:shd w:val="clear" w:color="auto" w:fill="DEEAF6"/>
            <w:vAlign w:val="center"/>
          </w:tcPr>
          <w:p w14:paraId="6DFBC187" w14:textId="34C9FD09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0B2A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darbu</w:t>
            </w: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apjoms no kopējā apjoma %</w:t>
            </w:r>
          </w:p>
        </w:tc>
      </w:tr>
      <w:tr w:rsidR="00C07610" w:rsidRPr="00395CC6" w14:paraId="3A4B24FF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9AB165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5383B4A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EB76B3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5D98644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CE5A72" w14:paraId="7788416E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FD72F7D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2D45BAFC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72310AA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47432FA9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14:paraId="6342C2B0" w14:textId="4F1E689B" w:rsidR="00205744" w:rsidRDefault="00D46972" w:rsidP="002057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5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Piezīme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Līguma izpildei pretendents var balstīties uz citu personu iespējām vai piesaistīt apakšuzņēmējus tikai tad, ja šīs personas </w:t>
      </w:r>
      <w:r w:rsidR="00AD00D7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="0064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 izpildei attiecīgās spējas ir nepieciešamas. </w:t>
      </w:r>
    </w:p>
    <w:p w14:paraId="34C551DB" w14:textId="6B6962A5" w:rsidR="00D4651C" w:rsidRPr="00A12187" w:rsidRDefault="00D4651C" w:rsidP="00A12187">
      <w:pPr>
        <w:pStyle w:val="ListBullet4"/>
        <w:numPr>
          <w:ilvl w:val="0"/>
          <w:numId w:val="13"/>
        </w:numPr>
        <w:spacing w:before="240"/>
        <w:rPr>
          <w:b/>
          <w:szCs w:val="24"/>
        </w:rPr>
      </w:pPr>
      <w:r w:rsidRPr="00A12187">
        <w:rPr>
          <w:b/>
          <w:szCs w:val="24"/>
        </w:rPr>
        <w:t>PIEREDZE</w:t>
      </w:r>
    </w:p>
    <w:p w14:paraId="10E2122F" w14:textId="67D73C60" w:rsidR="00D4651C" w:rsidRDefault="00D4651C" w:rsidP="00D4651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Iepriekšējos </w:t>
      </w:r>
      <w:r w:rsidR="001A69B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(</w:t>
      </w:r>
      <w:r w:rsidR="001A69B3">
        <w:rPr>
          <w:rFonts w:ascii="Times New Roman" w:hAnsi="Times New Roman"/>
          <w:szCs w:val="24"/>
        </w:rPr>
        <w:t>trīs</w:t>
      </w:r>
      <w:r>
        <w:rPr>
          <w:rFonts w:ascii="Times New Roman" w:hAnsi="Times New Roman"/>
          <w:szCs w:val="24"/>
        </w:rPr>
        <w:t>) gados</w:t>
      </w:r>
      <w:r w:rsidR="00B81FA0">
        <w:rPr>
          <w:rFonts w:ascii="Times New Roman" w:hAnsi="Times New Roman"/>
          <w:szCs w:val="24"/>
        </w:rPr>
        <w:t xml:space="preserve"> (vai </w:t>
      </w:r>
      <w:r w:rsidR="00844CC3">
        <w:rPr>
          <w:rFonts w:ascii="Times New Roman" w:hAnsi="Times New Roman"/>
          <w:szCs w:val="24"/>
        </w:rPr>
        <w:t>pretendenta</w:t>
      </w:r>
      <w:r w:rsidR="007C4B0F">
        <w:rPr>
          <w:rFonts w:ascii="Times New Roman" w:hAnsi="Times New Roman"/>
          <w:szCs w:val="24"/>
        </w:rPr>
        <w:t xml:space="preserve"> darbības laikā, ja pretendents un tā piesaistītais apakšuzņēmējs ir dibināts </w:t>
      </w:r>
      <w:r w:rsidR="00E84B22">
        <w:rPr>
          <w:rFonts w:ascii="Times New Roman" w:hAnsi="Times New Roman"/>
          <w:szCs w:val="24"/>
        </w:rPr>
        <w:t>vēlāk</w:t>
      </w:r>
      <w:r w:rsidR="007C4B0F">
        <w:rPr>
          <w:rFonts w:ascii="Times New Roman" w:hAnsi="Times New Roman"/>
          <w:szCs w:val="24"/>
        </w:rPr>
        <w:t>)</w:t>
      </w:r>
      <w:r w:rsidRPr="00BD4A4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pretendentam</w:t>
      </w:r>
      <w:r w:rsidR="00297AFA">
        <w:rPr>
          <w:rFonts w:ascii="Times New Roman" w:hAnsi="Times New Roman"/>
          <w:szCs w:val="24"/>
        </w:rPr>
        <w:t xml:space="preserve"> un tā piesaistītajam apakšuzņēmējam, ja tāds tiek piesaistīts</w:t>
      </w:r>
      <w:r w:rsidR="00E84B22">
        <w:rPr>
          <w:rFonts w:ascii="Times New Roman" w:hAnsi="Times New Roman"/>
          <w:szCs w:val="24"/>
        </w:rPr>
        <w:t xml:space="preserve"> un nodrošinās smilšu vai šķembu piegādi</w:t>
      </w:r>
      <w:r w:rsidR="00297AF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ir pieredze </w:t>
      </w:r>
      <w:r w:rsidR="0047357C">
        <w:rPr>
          <w:rFonts w:ascii="Times New Roman" w:hAnsi="Times New Roman"/>
          <w:szCs w:val="24"/>
        </w:rPr>
        <w:t>sertificēt</w:t>
      </w:r>
      <w:r w:rsidR="00092666">
        <w:rPr>
          <w:rFonts w:ascii="Times New Roman" w:hAnsi="Times New Roman"/>
          <w:szCs w:val="24"/>
        </w:rPr>
        <w:t>as</w:t>
      </w:r>
      <w:r w:rsidR="00FD6912" w:rsidRPr="00FD6912">
        <w:rPr>
          <w:rFonts w:ascii="Times New Roman" w:hAnsi="Times New Roman"/>
          <w:szCs w:val="24"/>
        </w:rPr>
        <w:t xml:space="preserve"> </w:t>
      </w:r>
      <w:r w:rsidR="00FD6912">
        <w:rPr>
          <w:rFonts w:ascii="Times New Roman" w:hAnsi="Times New Roman"/>
          <w:szCs w:val="24"/>
        </w:rPr>
        <w:t>smilts un</w:t>
      </w:r>
      <w:r w:rsidR="00542AA4">
        <w:rPr>
          <w:rFonts w:ascii="Times New Roman" w:hAnsi="Times New Roman"/>
          <w:szCs w:val="24"/>
        </w:rPr>
        <w:t xml:space="preserve"> dolomīta</w:t>
      </w:r>
      <w:r w:rsidR="00FD6912">
        <w:rPr>
          <w:rFonts w:ascii="Times New Roman" w:hAnsi="Times New Roman"/>
          <w:szCs w:val="24"/>
        </w:rPr>
        <w:t xml:space="preserve"> šķembu</w:t>
      </w:r>
      <w:r w:rsidR="0077384A">
        <w:rPr>
          <w:rFonts w:ascii="Times New Roman" w:hAnsi="Times New Roman"/>
          <w:szCs w:val="24"/>
        </w:rPr>
        <w:t>, kas atbilst tehniskajā specifikācijā norādīt</w:t>
      </w:r>
      <w:r w:rsidR="00544805">
        <w:rPr>
          <w:rFonts w:ascii="Times New Roman" w:hAnsi="Times New Roman"/>
          <w:szCs w:val="24"/>
        </w:rPr>
        <w:t>ajiem</w:t>
      </w:r>
      <w:r w:rsidR="0077384A">
        <w:rPr>
          <w:rFonts w:ascii="Times New Roman" w:hAnsi="Times New Roman"/>
          <w:szCs w:val="24"/>
        </w:rPr>
        <w:t xml:space="preserve"> stand</w:t>
      </w:r>
      <w:r w:rsidR="00C241D9">
        <w:rPr>
          <w:rFonts w:ascii="Times New Roman" w:hAnsi="Times New Roman"/>
          <w:szCs w:val="24"/>
        </w:rPr>
        <w:t>art</w:t>
      </w:r>
      <w:r w:rsidR="001E2C16">
        <w:rPr>
          <w:rFonts w:ascii="Times New Roman" w:hAnsi="Times New Roman"/>
          <w:szCs w:val="24"/>
        </w:rPr>
        <w:t>iem</w:t>
      </w:r>
      <w:r w:rsidR="00C241D9">
        <w:rPr>
          <w:rFonts w:ascii="Times New Roman" w:hAnsi="Times New Roman"/>
          <w:szCs w:val="24"/>
        </w:rPr>
        <w:t>,</w:t>
      </w:r>
      <w:r w:rsidR="0047357C">
        <w:rPr>
          <w:rFonts w:ascii="Times New Roman" w:hAnsi="Times New Roman"/>
          <w:szCs w:val="24"/>
        </w:rPr>
        <w:t xml:space="preserve"> </w:t>
      </w:r>
      <w:r w:rsidR="00D632AA">
        <w:rPr>
          <w:rFonts w:ascii="Times New Roman" w:hAnsi="Times New Roman"/>
          <w:szCs w:val="24"/>
        </w:rPr>
        <w:t>piegādē</w:t>
      </w:r>
      <w:r w:rsidR="00E96A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D82F79">
        <w:rPr>
          <w:rFonts w:ascii="Times New Roman" w:hAnsi="Times New Roman"/>
          <w:szCs w:val="24"/>
        </w:rPr>
        <w:t xml:space="preserve">jānorāda </w:t>
      </w:r>
      <w:r w:rsidR="00FC5AD9">
        <w:rPr>
          <w:rFonts w:ascii="Times New Roman" w:hAnsi="Times New Roman"/>
          <w:szCs w:val="24"/>
        </w:rPr>
        <w:t xml:space="preserve">ne </w:t>
      </w:r>
      <w:r>
        <w:rPr>
          <w:rFonts w:ascii="Times New Roman" w:hAnsi="Times New Roman"/>
          <w:szCs w:val="24"/>
        </w:rPr>
        <w:t xml:space="preserve">vairāk </w:t>
      </w:r>
      <w:r w:rsidR="004374BA">
        <w:rPr>
          <w:rFonts w:ascii="Times New Roman" w:hAnsi="Times New Roman"/>
          <w:szCs w:val="24"/>
        </w:rPr>
        <w:t>kā</w:t>
      </w:r>
      <w:r w:rsidR="00AC5824">
        <w:rPr>
          <w:rFonts w:ascii="Times New Roman" w:hAnsi="Times New Roman"/>
          <w:szCs w:val="24"/>
        </w:rPr>
        <w:t xml:space="preserve"> </w:t>
      </w:r>
      <w:r w:rsidR="00DE1AA8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="00E84B22">
        <w:rPr>
          <w:rFonts w:ascii="Times New Roman" w:hAnsi="Times New Roman"/>
          <w:szCs w:val="24"/>
        </w:rPr>
        <w:t>pasūtījuma līgumi</w:t>
      </w:r>
      <w:r>
        <w:rPr>
          <w:rFonts w:ascii="Times New Roman" w:hAnsi="Times New Roman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525"/>
        <w:gridCol w:w="2805"/>
        <w:gridCol w:w="2784"/>
        <w:gridCol w:w="1321"/>
      </w:tblGrid>
      <w:tr w:rsidR="00D4651C" w:rsidRPr="000009F2" w14:paraId="01446748" w14:textId="77777777" w:rsidTr="00F23948">
        <w:trPr>
          <w:cantSplit/>
          <w:trHeight w:val="888"/>
        </w:trPr>
        <w:tc>
          <w:tcPr>
            <w:tcW w:w="345" w:type="pct"/>
            <w:shd w:val="clear" w:color="auto" w:fill="DEEAF6"/>
            <w:textDirection w:val="btLr"/>
            <w:vAlign w:val="center"/>
          </w:tcPr>
          <w:p w14:paraId="4BE03D76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</w:p>
        </w:tc>
        <w:tc>
          <w:tcPr>
            <w:tcW w:w="842" w:type="pct"/>
            <w:shd w:val="clear" w:color="auto" w:fill="DEEAF6"/>
            <w:vAlign w:val="center"/>
          </w:tcPr>
          <w:p w14:paraId="74A2AE08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1548" w:type="pct"/>
            <w:shd w:val="clear" w:color="auto" w:fill="DEEAF6"/>
            <w:vAlign w:val="center"/>
          </w:tcPr>
          <w:p w14:paraId="1FFB64C4" w14:textId="5E253B34" w:rsidR="00D4651C" w:rsidRPr="000009F2" w:rsidRDefault="00502F8A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Piegādātais produkts</w:t>
            </w:r>
          </w:p>
        </w:tc>
        <w:tc>
          <w:tcPr>
            <w:tcW w:w="1536" w:type="pct"/>
            <w:shd w:val="clear" w:color="auto" w:fill="DEEAF6"/>
            <w:vAlign w:val="center"/>
          </w:tcPr>
          <w:p w14:paraId="0A55706C" w14:textId="47342E7A" w:rsidR="00D4651C" w:rsidRPr="000009F2" w:rsidRDefault="00E84B22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Piegādātais daudzums (</w:t>
            </w:r>
            <w:r w:rsidR="00EB74F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30" w:type="pct"/>
            <w:shd w:val="clear" w:color="auto" w:fill="DEEAF6"/>
            <w:vAlign w:val="center"/>
          </w:tcPr>
          <w:p w14:paraId="0AC6A213" w14:textId="5FA2F519" w:rsidR="00D4651C" w:rsidRPr="000009F2" w:rsidRDefault="0001704B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4651C" w:rsidRPr="00C56E21" w14:paraId="18A9C899" w14:textId="77777777" w:rsidTr="00F23948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383AE75C" w14:textId="2A3CA3BB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shd w:val="clear" w:color="auto" w:fill="auto"/>
            <w:vAlign w:val="bottom"/>
          </w:tcPr>
          <w:p w14:paraId="46CA82B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pct"/>
          </w:tcPr>
          <w:p w14:paraId="6205D16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shd w:val="clear" w:color="auto" w:fill="auto"/>
            <w:vAlign w:val="bottom"/>
          </w:tcPr>
          <w:p w14:paraId="143ECF8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0" w:type="pct"/>
            <w:shd w:val="clear" w:color="auto" w:fill="auto"/>
            <w:vAlign w:val="bottom"/>
          </w:tcPr>
          <w:p w14:paraId="48AC64F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6108A6D9" w14:textId="77777777" w:rsidTr="00F23948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448154E6" w14:textId="736209CF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shd w:val="clear" w:color="auto" w:fill="auto"/>
            <w:vAlign w:val="bottom"/>
          </w:tcPr>
          <w:p w14:paraId="30A2C1B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pct"/>
          </w:tcPr>
          <w:p w14:paraId="6EED576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shd w:val="clear" w:color="auto" w:fill="auto"/>
            <w:vAlign w:val="bottom"/>
          </w:tcPr>
          <w:p w14:paraId="223DE0EF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0" w:type="pct"/>
            <w:shd w:val="clear" w:color="auto" w:fill="auto"/>
            <w:vAlign w:val="bottom"/>
          </w:tcPr>
          <w:p w14:paraId="3AEAE96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1752997F" w14:textId="77777777" w:rsidTr="00F23948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23F5C6E6" w14:textId="131F31FA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2" w:type="pct"/>
            <w:shd w:val="clear" w:color="auto" w:fill="auto"/>
            <w:vAlign w:val="bottom"/>
          </w:tcPr>
          <w:p w14:paraId="26DC26E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pct"/>
          </w:tcPr>
          <w:p w14:paraId="66CCE1A7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shd w:val="clear" w:color="auto" w:fill="auto"/>
            <w:vAlign w:val="bottom"/>
          </w:tcPr>
          <w:p w14:paraId="5CF9A1ED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0" w:type="pct"/>
            <w:shd w:val="clear" w:color="auto" w:fill="auto"/>
            <w:vAlign w:val="bottom"/>
          </w:tcPr>
          <w:p w14:paraId="6FC5EE4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F194AB" w14:textId="65C50093" w:rsidR="009A28CF" w:rsidRDefault="00D5712C" w:rsidP="008B0457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APGROZĪJUMS</w:t>
      </w:r>
    </w:p>
    <w:p w14:paraId="4C609846" w14:textId="5647F873" w:rsidR="005A2E44" w:rsidRDefault="0070259D" w:rsidP="005A2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Pieteikumā jānorāda </w:t>
      </w:r>
      <w:r w:rsidR="00BA2CD2">
        <w:rPr>
          <w:rFonts w:ascii="Times New Roman" w:hAnsi="Times New Roman" w:cs="Times New Roman"/>
          <w:sz w:val="24"/>
          <w:szCs w:val="24"/>
        </w:rPr>
        <w:t>p</w:t>
      </w:r>
      <w:r w:rsidR="001C4AED" w:rsidRPr="001C4AED">
        <w:rPr>
          <w:rFonts w:ascii="Times New Roman" w:hAnsi="Times New Roman" w:cs="Times New Roman"/>
          <w:sz w:val="24"/>
          <w:szCs w:val="24"/>
        </w:rPr>
        <w:t>retendenta finanšu apgrozījum</w:t>
      </w:r>
      <w:r w:rsidR="00693C44">
        <w:rPr>
          <w:rFonts w:ascii="Times New Roman" w:hAnsi="Times New Roman" w:cs="Times New Roman"/>
          <w:sz w:val="24"/>
          <w:szCs w:val="24"/>
        </w:rPr>
        <w:t>s</w:t>
      </w:r>
      <w:r w:rsidR="001C4AED" w:rsidRPr="001C4AED">
        <w:rPr>
          <w:rFonts w:ascii="Times New Roman" w:hAnsi="Times New Roman" w:cs="Times New Roman"/>
          <w:sz w:val="24"/>
          <w:szCs w:val="24"/>
        </w:rPr>
        <w:t xml:space="preserve"> iepriekšējo 3 (trīs) gados (201</w:t>
      </w:r>
      <w:r w:rsidR="003151E0">
        <w:rPr>
          <w:rFonts w:ascii="Times New Roman" w:hAnsi="Times New Roman" w:cs="Times New Roman"/>
          <w:sz w:val="24"/>
          <w:szCs w:val="24"/>
        </w:rPr>
        <w:t>8</w:t>
      </w:r>
      <w:r w:rsidR="001C4AED" w:rsidRPr="001C4AED">
        <w:rPr>
          <w:rFonts w:ascii="Times New Roman" w:hAnsi="Times New Roman" w:cs="Times New Roman"/>
          <w:sz w:val="24"/>
          <w:szCs w:val="24"/>
        </w:rPr>
        <w:t>., 201</w:t>
      </w:r>
      <w:r w:rsidR="003151E0">
        <w:rPr>
          <w:rFonts w:ascii="Times New Roman" w:hAnsi="Times New Roman" w:cs="Times New Roman"/>
          <w:sz w:val="24"/>
          <w:szCs w:val="24"/>
        </w:rPr>
        <w:t>9</w:t>
      </w:r>
      <w:r w:rsidR="001C4AED" w:rsidRPr="001C4AED">
        <w:rPr>
          <w:rFonts w:ascii="Times New Roman" w:hAnsi="Times New Roman" w:cs="Times New Roman"/>
          <w:sz w:val="24"/>
          <w:szCs w:val="24"/>
        </w:rPr>
        <w:t>. un 20</w:t>
      </w:r>
      <w:r w:rsidR="003151E0">
        <w:rPr>
          <w:rFonts w:ascii="Times New Roman" w:hAnsi="Times New Roman" w:cs="Times New Roman"/>
          <w:sz w:val="24"/>
          <w:szCs w:val="24"/>
        </w:rPr>
        <w:t>20</w:t>
      </w:r>
      <w:r w:rsidR="001C4AED" w:rsidRPr="001C4AED">
        <w:rPr>
          <w:rFonts w:ascii="Times New Roman" w:hAnsi="Times New Roman" w:cs="Times New Roman"/>
          <w:sz w:val="24"/>
          <w:szCs w:val="24"/>
        </w:rPr>
        <w:t>.</w:t>
      </w:r>
      <w:r w:rsidR="00A90D37">
        <w:rPr>
          <w:rFonts w:ascii="Times New Roman" w:hAnsi="Times New Roman" w:cs="Times New Roman"/>
          <w:sz w:val="24"/>
          <w:szCs w:val="24"/>
        </w:rPr>
        <w:t>gadā</w:t>
      </w:r>
      <w:r w:rsidR="00834BE2">
        <w:rPr>
          <w:rFonts w:ascii="Times New Roman" w:hAnsi="Times New Roman" w:cs="Times New Roman"/>
          <w:sz w:val="24"/>
          <w:szCs w:val="24"/>
        </w:rPr>
        <w:t>)</w:t>
      </w:r>
      <w:r w:rsidR="00AD6C4C">
        <w:rPr>
          <w:rFonts w:ascii="Times New Roman" w:hAnsi="Times New Roman" w:cs="Times New Roman"/>
          <w:sz w:val="24"/>
          <w:szCs w:val="24"/>
        </w:rPr>
        <w:t>.</w:t>
      </w:r>
    </w:p>
    <w:p w14:paraId="795AD47B" w14:textId="2213455F" w:rsidR="002544A7" w:rsidRDefault="00E84B22" w:rsidP="005A2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544A7">
        <w:rPr>
          <w:rFonts w:ascii="Times New Roman" w:hAnsi="Times New Roman" w:cs="Times New Roman"/>
          <w:sz w:val="24"/>
          <w:szCs w:val="24"/>
        </w:rPr>
        <w:t>inanšu apgrozījums:</w:t>
      </w:r>
    </w:p>
    <w:p w14:paraId="309BEA96" w14:textId="75F428BA" w:rsidR="002544A7" w:rsidRDefault="002544A7" w:rsidP="005A2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2018.gadā - _____________________</w:t>
      </w:r>
    </w:p>
    <w:p w14:paraId="32CB6A9F" w14:textId="3AE4F7C5" w:rsidR="002544A7" w:rsidRDefault="002544A7" w:rsidP="005A2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2019.gadā - </w:t>
      </w:r>
      <w:r w:rsidR="001F183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D021CCD" w14:textId="119F8FF0" w:rsidR="001F1839" w:rsidRDefault="001F1839" w:rsidP="005A2E44">
      <w:pPr>
        <w:jc w:val="both"/>
      </w:pPr>
      <w:r>
        <w:rPr>
          <w:rFonts w:ascii="Times New Roman" w:hAnsi="Times New Roman" w:cs="Times New Roman"/>
          <w:sz w:val="24"/>
          <w:szCs w:val="24"/>
        </w:rPr>
        <w:t>2020.gadā - _____________________</w:t>
      </w:r>
    </w:p>
    <w:p w14:paraId="098F4D4D" w14:textId="6FF4A480" w:rsidR="009B7640" w:rsidRPr="0043137D" w:rsidRDefault="00E536E1" w:rsidP="009B7640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SERTIFIKĀCIJA</w:t>
      </w:r>
    </w:p>
    <w:p w14:paraId="59953B18" w14:textId="58590F13" w:rsidR="009B7640" w:rsidRPr="00CB0E5A" w:rsidRDefault="009F4A43" w:rsidP="009B764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kopā ar piedāvājumu jāiesniedz dokumenta kopij</w:t>
      </w:r>
      <w:r w:rsidR="00180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F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ka</w:t>
      </w:r>
      <w:r w:rsidR="009A7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apliecina, ka </w:t>
      </w:r>
      <w:r w:rsidRPr="009F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piedāvātā smilts (frakcijā 0mm-4mm)</w:t>
      </w:r>
      <w:r w:rsidR="004A0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</w:t>
      </w:r>
      <w:r w:rsidRPr="009F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dolomīta šķembas (frakcijā 8mm-18mm un 16mm-45mm) </w:t>
      </w:r>
      <w:r w:rsidR="00CE0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sertificēt</w:t>
      </w:r>
      <w:r w:rsidR="00587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E0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Pr="009F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atbilst tehniskajā specifikācijā norādītajiem standartiem.</w:t>
      </w:r>
    </w:p>
    <w:p w14:paraId="2DE248D3" w14:textId="0CFFF444" w:rsidR="00D42215" w:rsidRPr="0043137D" w:rsidRDefault="00D42215" w:rsidP="00D42215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CENU PIEDĀVĀJUMS</w:t>
      </w:r>
    </w:p>
    <w:p w14:paraId="5D108A89" w14:textId="465D01E1" w:rsidR="00D42215" w:rsidRDefault="00A62922" w:rsidP="00D422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Cenu piedāvājums jānorāda </w:t>
      </w:r>
      <w:r w:rsidR="00365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zemāk minētajā tabulā: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2986"/>
        <w:gridCol w:w="2026"/>
        <w:gridCol w:w="3105"/>
      </w:tblGrid>
      <w:tr w:rsidR="007E5C95" w:rsidRPr="004C6AB2" w14:paraId="21DFEE89" w14:textId="77777777" w:rsidTr="00EF3BBD">
        <w:tc>
          <w:tcPr>
            <w:tcW w:w="715" w:type="dxa"/>
          </w:tcPr>
          <w:p w14:paraId="677B6192" w14:textId="1F3C175E" w:rsidR="007E5C95" w:rsidRPr="004C6AB2" w:rsidRDefault="00907BD9" w:rsidP="00D422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3060" w:type="dxa"/>
          </w:tcPr>
          <w:p w14:paraId="035B16C1" w14:textId="3F1B09BA" w:rsidR="007E5C95" w:rsidRPr="004C6AB2" w:rsidRDefault="002E41CE" w:rsidP="00D422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2070" w:type="dxa"/>
          </w:tcPr>
          <w:p w14:paraId="58848F20" w14:textId="21A0307F" w:rsidR="007E5C95" w:rsidRPr="004C6AB2" w:rsidRDefault="002E41CE" w:rsidP="00D422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Frakcija (mm)</w:t>
            </w:r>
          </w:p>
        </w:tc>
        <w:tc>
          <w:tcPr>
            <w:tcW w:w="3216" w:type="dxa"/>
          </w:tcPr>
          <w:p w14:paraId="7073B47C" w14:textId="037089F2" w:rsidR="007E5C95" w:rsidRPr="004C6AB2" w:rsidRDefault="00F6406A" w:rsidP="00D422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Cena par m</w:t>
            </w:r>
            <w:r w:rsidRPr="004C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B33087" w:rsidRPr="004C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euro bez PVN</w:t>
            </w:r>
          </w:p>
        </w:tc>
      </w:tr>
      <w:tr w:rsidR="007E5C95" w14:paraId="6D2155A2" w14:textId="77777777" w:rsidTr="00EF3BBD">
        <w:tc>
          <w:tcPr>
            <w:tcW w:w="715" w:type="dxa"/>
          </w:tcPr>
          <w:p w14:paraId="26CED06B" w14:textId="7E4D6E07" w:rsidR="007E5C95" w:rsidRDefault="00097BE3" w:rsidP="00BC21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71E59C2" w14:textId="699C84BB" w:rsidR="007E5C95" w:rsidRDefault="002E41CE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Smilts </w:t>
            </w:r>
          </w:p>
        </w:tc>
        <w:tc>
          <w:tcPr>
            <w:tcW w:w="2070" w:type="dxa"/>
          </w:tcPr>
          <w:p w14:paraId="12664CDC" w14:textId="1C8A3CDB" w:rsidR="007E5C95" w:rsidRDefault="00097BE3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0 - 4</w:t>
            </w:r>
          </w:p>
        </w:tc>
        <w:tc>
          <w:tcPr>
            <w:tcW w:w="3216" w:type="dxa"/>
          </w:tcPr>
          <w:p w14:paraId="799F3E2E" w14:textId="77777777" w:rsidR="007E5C95" w:rsidRDefault="007E5C95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95" w14:paraId="3D56B5DB" w14:textId="77777777" w:rsidTr="00EF3BBD">
        <w:tc>
          <w:tcPr>
            <w:tcW w:w="715" w:type="dxa"/>
          </w:tcPr>
          <w:p w14:paraId="32DF097C" w14:textId="7B8305E4" w:rsidR="007E5C95" w:rsidRDefault="00097BE3" w:rsidP="00BC21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317BA799" w14:textId="5E64DF74" w:rsidR="007E5C95" w:rsidRDefault="00EF3BBD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Dolomīta šķembas</w:t>
            </w:r>
          </w:p>
        </w:tc>
        <w:tc>
          <w:tcPr>
            <w:tcW w:w="2070" w:type="dxa"/>
          </w:tcPr>
          <w:p w14:paraId="6FD97258" w14:textId="0435D1B9" w:rsidR="007E5C95" w:rsidRDefault="005A19CC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8 - 16</w:t>
            </w:r>
          </w:p>
        </w:tc>
        <w:tc>
          <w:tcPr>
            <w:tcW w:w="3216" w:type="dxa"/>
          </w:tcPr>
          <w:p w14:paraId="04048B0A" w14:textId="77777777" w:rsidR="007E5C95" w:rsidRDefault="007E5C95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2AE" w14:paraId="0B4C2F03" w14:textId="77777777" w:rsidTr="00EF3BBD">
        <w:tc>
          <w:tcPr>
            <w:tcW w:w="715" w:type="dxa"/>
          </w:tcPr>
          <w:p w14:paraId="252261EF" w14:textId="6C85E5B3" w:rsidR="000052AE" w:rsidRDefault="00097BE3" w:rsidP="00BC21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3313CEF0" w14:textId="1639A463" w:rsidR="000052AE" w:rsidRDefault="00EF3BBD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Dolomīta šķembas</w:t>
            </w:r>
          </w:p>
        </w:tc>
        <w:tc>
          <w:tcPr>
            <w:tcW w:w="2070" w:type="dxa"/>
          </w:tcPr>
          <w:p w14:paraId="19F6A11C" w14:textId="187154F6" w:rsidR="000052AE" w:rsidRDefault="00F1446B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16 - 45</w:t>
            </w:r>
          </w:p>
        </w:tc>
        <w:tc>
          <w:tcPr>
            <w:tcW w:w="3216" w:type="dxa"/>
          </w:tcPr>
          <w:p w14:paraId="258F736F" w14:textId="77777777" w:rsidR="000052AE" w:rsidRDefault="000052AE" w:rsidP="00D422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1DA802" w14:textId="48765189" w:rsidR="004144A4" w:rsidRDefault="004144A4" w:rsidP="00D422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22CB9C" w14:textId="17EA0D85" w:rsidR="00A46603" w:rsidRDefault="00A46603" w:rsidP="00D422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1565E3" w14:textId="14F25C48" w:rsidR="00A46603" w:rsidRDefault="00A46603" w:rsidP="00D422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CAED14" w14:textId="73F5F792" w:rsidR="00A46603" w:rsidRDefault="00A46603" w:rsidP="00D422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279E0A" w14:textId="77777777" w:rsidR="00A46603" w:rsidRDefault="00A46603" w:rsidP="00D422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AF2D42" w14:textId="5F28E4F1" w:rsidR="00922E79" w:rsidRPr="0043137D" w:rsidRDefault="00113566" w:rsidP="00113566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 w:rsidRPr="0043137D">
        <w:rPr>
          <w:b/>
          <w:bCs/>
          <w:color w:val="000000" w:themeColor="text1"/>
          <w:szCs w:val="24"/>
        </w:rPr>
        <w:lastRenderedPageBreak/>
        <w:t>KONTAKTINFORMĀCIJA</w:t>
      </w:r>
    </w:p>
    <w:p w14:paraId="4AF740E2" w14:textId="427722CD" w:rsidR="00CF386F" w:rsidRPr="00810CFE" w:rsidRDefault="001004A2" w:rsidP="00AB52C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1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tehniskiem jautājumiem par tehniskajā specifikācijā norādītajiem nosacījumiem, lūdzam sazināties ar pasūtītāja kontaktpersonu Raimondu Pagrodu, mob.tel.</w:t>
      </w:r>
      <w:r w:rsidRPr="00810CFE">
        <w:rPr>
          <w:rFonts w:ascii="Times New Roman" w:hAnsi="Times New Roman" w:cs="Times New Roman"/>
          <w:sz w:val="24"/>
          <w:szCs w:val="24"/>
        </w:rPr>
        <w:t xml:space="preserve"> </w:t>
      </w:r>
      <w:r w:rsidRPr="0081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28341245, e-pasts: </w:t>
      </w:r>
      <w:r w:rsidRPr="00810CFE">
        <w:rPr>
          <w:rFonts w:ascii="Times New Roman" w:hAnsi="Times New Roman" w:cs="Times New Roman"/>
          <w:sz w:val="24"/>
          <w:szCs w:val="24"/>
        </w:rPr>
        <w:t>raimonds.pagrods@rigassatiksme.lv</w:t>
      </w:r>
      <w:r w:rsidRPr="0081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E000E5D" w14:textId="77777777" w:rsidR="00847A57" w:rsidRDefault="00847A57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0E150D1" w14:textId="798E953C" w:rsidR="00AB52C7" w:rsidRPr="009B783F" w:rsidRDefault="00AB52C7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B783F">
        <w:rPr>
          <w:rFonts w:ascii="Times New Roman" w:hAnsi="Times New Roman" w:cs="Times New Roman"/>
          <w:i/>
          <w:iCs/>
          <w:color w:val="000000" w:themeColor="text1"/>
        </w:rPr>
        <w:t>Pielikumā:</w:t>
      </w:r>
    </w:p>
    <w:p w14:paraId="13809201" w14:textId="505FCD33" w:rsidR="001C675A" w:rsidRPr="008A67A7" w:rsidRDefault="00F95E2B" w:rsidP="008A67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Tehniskā specifikācija</w:t>
      </w:r>
      <w:r w:rsidR="005A7418" w:rsidRPr="00F92D1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F2F31" w:rsidRPr="00F92D14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851450">
        <w:rPr>
          <w:rFonts w:ascii="Times New Roman" w:hAnsi="Times New Roman" w:cs="Times New Roman"/>
          <w:i/>
          <w:iCs/>
          <w:color w:val="000000" w:themeColor="text1"/>
        </w:rPr>
        <w:t>pielikums Nr.1</w:t>
      </w:r>
      <w:r w:rsidR="004F2F31" w:rsidRPr="00F92D14">
        <w:rPr>
          <w:rFonts w:ascii="Times New Roman" w:hAnsi="Times New Roman" w:cs="Times New Roman"/>
          <w:i/>
          <w:iCs/>
          <w:color w:val="000000" w:themeColor="text1"/>
        </w:rPr>
        <w:t>)</w:t>
      </w:r>
      <w:r w:rsidR="00ED7900" w:rsidRPr="00F92D14">
        <w:rPr>
          <w:rFonts w:ascii="Times New Roman" w:hAnsi="Times New Roman" w:cs="Times New Roman"/>
          <w:i/>
          <w:iCs/>
          <w:color w:val="000000" w:themeColor="text1"/>
        </w:rPr>
        <w:t>.</w:t>
      </w:r>
    </w:p>
    <w:sectPr w:rsidR="001C675A" w:rsidRPr="008A67A7" w:rsidSect="00C129AD">
      <w:footerReference w:type="default" r:id="rId11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906D" w14:textId="77777777" w:rsidR="000F68EE" w:rsidRDefault="000F68EE" w:rsidP="0060794F">
      <w:pPr>
        <w:spacing w:after="0" w:line="240" w:lineRule="auto"/>
      </w:pPr>
      <w:r>
        <w:separator/>
      </w:r>
    </w:p>
  </w:endnote>
  <w:endnote w:type="continuationSeparator" w:id="0">
    <w:p w14:paraId="64098FB9" w14:textId="77777777" w:rsidR="000F68EE" w:rsidRDefault="000F68EE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61C7C62C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35EC" w14:textId="77777777" w:rsidR="000F68EE" w:rsidRDefault="000F68EE" w:rsidP="0060794F">
      <w:pPr>
        <w:spacing w:after="0" w:line="240" w:lineRule="auto"/>
      </w:pPr>
      <w:r>
        <w:separator/>
      </w:r>
    </w:p>
  </w:footnote>
  <w:footnote w:type="continuationSeparator" w:id="0">
    <w:p w14:paraId="0F72D8A7" w14:textId="77777777" w:rsidR="000F68EE" w:rsidRDefault="000F68EE" w:rsidP="0060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7D6"/>
    <w:multiLevelType w:val="hybridMultilevel"/>
    <w:tmpl w:val="074C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4BA"/>
    <w:multiLevelType w:val="multilevel"/>
    <w:tmpl w:val="3BE8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7DE45C9"/>
    <w:multiLevelType w:val="multilevel"/>
    <w:tmpl w:val="CF2A3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"/>
  </w:num>
  <w:num w:numId="9">
    <w:abstractNumId w:val="2"/>
    <w:lvlOverride w:ilvl="0">
      <w:startOverride w:val="6"/>
    </w:lvlOverride>
  </w:num>
  <w:num w:numId="10">
    <w:abstractNumId w:val="2"/>
    <w:lvlOverride w:ilvl="0">
      <w:startOverride w:val="8"/>
    </w:lvlOverride>
  </w:num>
  <w:num w:numId="11">
    <w:abstractNumId w:val="2"/>
  </w:num>
  <w:num w:numId="12">
    <w:abstractNumId w:val="2"/>
  </w:num>
  <w:num w:numId="13">
    <w:abstractNumId w:val="2"/>
    <w:lvlOverride w:ilvl="0">
      <w:startOverride w:val="5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032E"/>
    <w:rsid w:val="000009F2"/>
    <w:rsid w:val="00002BA0"/>
    <w:rsid w:val="00002E3F"/>
    <w:rsid w:val="000037D8"/>
    <w:rsid w:val="00003E57"/>
    <w:rsid w:val="0000490C"/>
    <w:rsid w:val="000052AE"/>
    <w:rsid w:val="00011411"/>
    <w:rsid w:val="00011A5A"/>
    <w:rsid w:val="0001316C"/>
    <w:rsid w:val="0001475B"/>
    <w:rsid w:val="00016C64"/>
    <w:rsid w:val="0001704B"/>
    <w:rsid w:val="00022005"/>
    <w:rsid w:val="00023BB5"/>
    <w:rsid w:val="0002788D"/>
    <w:rsid w:val="00032F07"/>
    <w:rsid w:val="00042839"/>
    <w:rsid w:val="00042C77"/>
    <w:rsid w:val="00042F69"/>
    <w:rsid w:val="00043C67"/>
    <w:rsid w:val="00045AB2"/>
    <w:rsid w:val="00046C03"/>
    <w:rsid w:val="00050D15"/>
    <w:rsid w:val="00051B81"/>
    <w:rsid w:val="000520CD"/>
    <w:rsid w:val="0005224C"/>
    <w:rsid w:val="000532C8"/>
    <w:rsid w:val="000542F8"/>
    <w:rsid w:val="000545ED"/>
    <w:rsid w:val="00054DB7"/>
    <w:rsid w:val="00060702"/>
    <w:rsid w:val="000609F9"/>
    <w:rsid w:val="00062CA7"/>
    <w:rsid w:val="00064775"/>
    <w:rsid w:val="00065112"/>
    <w:rsid w:val="000654C4"/>
    <w:rsid w:val="000670DA"/>
    <w:rsid w:val="00067928"/>
    <w:rsid w:val="00070A27"/>
    <w:rsid w:val="00070AA6"/>
    <w:rsid w:val="00070E02"/>
    <w:rsid w:val="000728B7"/>
    <w:rsid w:val="00073DBA"/>
    <w:rsid w:val="00077837"/>
    <w:rsid w:val="00080DB6"/>
    <w:rsid w:val="000835B8"/>
    <w:rsid w:val="000859C1"/>
    <w:rsid w:val="00091689"/>
    <w:rsid w:val="00092666"/>
    <w:rsid w:val="00094730"/>
    <w:rsid w:val="000967CC"/>
    <w:rsid w:val="00097044"/>
    <w:rsid w:val="00097BE3"/>
    <w:rsid w:val="000A1628"/>
    <w:rsid w:val="000A209B"/>
    <w:rsid w:val="000A22C2"/>
    <w:rsid w:val="000A23EA"/>
    <w:rsid w:val="000A331D"/>
    <w:rsid w:val="000A4BB0"/>
    <w:rsid w:val="000A4E56"/>
    <w:rsid w:val="000A5E0C"/>
    <w:rsid w:val="000A77A3"/>
    <w:rsid w:val="000B2ABB"/>
    <w:rsid w:val="000B3AB7"/>
    <w:rsid w:val="000B4A1F"/>
    <w:rsid w:val="000B5BA6"/>
    <w:rsid w:val="000B75AA"/>
    <w:rsid w:val="000C1811"/>
    <w:rsid w:val="000C488C"/>
    <w:rsid w:val="000C6161"/>
    <w:rsid w:val="000C648E"/>
    <w:rsid w:val="000C7688"/>
    <w:rsid w:val="000D0CCC"/>
    <w:rsid w:val="000D3600"/>
    <w:rsid w:val="000D4716"/>
    <w:rsid w:val="000D47D0"/>
    <w:rsid w:val="000D66D9"/>
    <w:rsid w:val="000D70AE"/>
    <w:rsid w:val="000E054B"/>
    <w:rsid w:val="000E0997"/>
    <w:rsid w:val="000E173B"/>
    <w:rsid w:val="000E2F2A"/>
    <w:rsid w:val="000E358A"/>
    <w:rsid w:val="000E661C"/>
    <w:rsid w:val="000F1E52"/>
    <w:rsid w:val="000F1F06"/>
    <w:rsid w:val="000F4EAF"/>
    <w:rsid w:val="000F659E"/>
    <w:rsid w:val="000F68EE"/>
    <w:rsid w:val="001004A2"/>
    <w:rsid w:val="0010088C"/>
    <w:rsid w:val="00101BBD"/>
    <w:rsid w:val="001032EF"/>
    <w:rsid w:val="00103312"/>
    <w:rsid w:val="00103392"/>
    <w:rsid w:val="001039ED"/>
    <w:rsid w:val="00103D05"/>
    <w:rsid w:val="001058D5"/>
    <w:rsid w:val="00105FCB"/>
    <w:rsid w:val="0010757C"/>
    <w:rsid w:val="00107CE3"/>
    <w:rsid w:val="00110D54"/>
    <w:rsid w:val="00112C7A"/>
    <w:rsid w:val="001134A4"/>
    <w:rsid w:val="00113566"/>
    <w:rsid w:val="00113FB5"/>
    <w:rsid w:val="0011484E"/>
    <w:rsid w:val="00115623"/>
    <w:rsid w:val="001215A4"/>
    <w:rsid w:val="00121FB8"/>
    <w:rsid w:val="001223D5"/>
    <w:rsid w:val="00125EB7"/>
    <w:rsid w:val="0012795F"/>
    <w:rsid w:val="00132359"/>
    <w:rsid w:val="00133396"/>
    <w:rsid w:val="001339E7"/>
    <w:rsid w:val="00136BE4"/>
    <w:rsid w:val="0013786E"/>
    <w:rsid w:val="00137CC4"/>
    <w:rsid w:val="001404CE"/>
    <w:rsid w:val="00142743"/>
    <w:rsid w:val="00143B1C"/>
    <w:rsid w:val="0014493D"/>
    <w:rsid w:val="00145CC2"/>
    <w:rsid w:val="00147303"/>
    <w:rsid w:val="001475E2"/>
    <w:rsid w:val="00147FB3"/>
    <w:rsid w:val="001517DD"/>
    <w:rsid w:val="0015386C"/>
    <w:rsid w:val="001568B6"/>
    <w:rsid w:val="00157535"/>
    <w:rsid w:val="00160051"/>
    <w:rsid w:val="0016274B"/>
    <w:rsid w:val="00163DF7"/>
    <w:rsid w:val="00166B55"/>
    <w:rsid w:val="00167417"/>
    <w:rsid w:val="001678B3"/>
    <w:rsid w:val="001707FE"/>
    <w:rsid w:val="00171762"/>
    <w:rsid w:val="0017329B"/>
    <w:rsid w:val="00174B46"/>
    <w:rsid w:val="00176356"/>
    <w:rsid w:val="001802CF"/>
    <w:rsid w:val="00181191"/>
    <w:rsid w:val="00186F23"/>
    <w:rsid w:val="0018784A"/>
    <w:rsid w:val="001938CC"/>
    <w:rsid w:val="00193F88"/>
    <w:rsid w:val="001A0B47"/>
    <w:rsid w:val="001A69B3"/>
    <w:rsid w:val="001A7BF7"/>
    <w:rsid w:val="001B2F61"/>
    <w:rsid w:val="001B3F95"/>
    <w:rsid w:val="001B5D88"/>
    <w:rsid w:val="001B68B6"/>
    <w:rsid w:val="001B7400"/>
    <w:rsid w:val="001C0B05"/>
    <w:rsid w:val="001C14B4"/>
    <w:rsid w:val="001C4AED"/>
    <w:rsid w:val="001C50D4"/>
    <w:rsid w:val="001C5F07"/>
    <w:rsid w:val="001C675A"/>
    <w:rsid w:val="001C6CAD"/>
    <w:rsid w:val="001C6EF3"/>
    <w:rsid w:val="001D07B1"/>
    <w:rsid w:val="001D1754"/>
    <w:rsid w:val="001D1781"/>
    <w:rsid w:val="001D2000"/>
    <w:rsid w:val="001D3AEB"/>
    <w:rsid w:val="001D3B3A"/>
    <w:rsid w:val="001D43B7"/>
    <w:rsid w:val="001D5674"/>
    <w:rsid w:val="001D603A"/>
    <w:rsid w:val="001D61C1"/>
    <w:rsid w:val="001E2C16"/>
    <w:rsid w:val="001E4426"/>
    <w:rsid w:val="001E5317"/>
    <w:rsid w:val="001E67CC"/>
    <w:rsid w:val="001F1839"/>
    <w:rsid w:val="001F1F11"/>
    <w:rsid w:val="001F272F"/>
    <w:rsid w:val="001F53D9"/>
    <w:rsid w:val="001F6B38"/>
    <w:rsid w:val="001F6D47"/>
    <w:rsid w:val="001F7DC0"/>
    <w:rsid w:val="0020142A"/>
    <w:rsid w:val="00202E19"/>
    <w:rsid w:val="00202F26"/>
    <w:rsid w:val="00203527"/>
    <w:rsid w:val="0020465C"/>
    <w:rsid w:val="00205744"/>
    <w:rsid w:val="00205B17"/>
    <w:rsid w:val="00205F84"/>
    <w:rsid w:val="00205FF0"/>
    <w:rsid w:val="00206172"/>
    <w:rsid w:val="002061FA"/>
    <w:rsid w:val="00207748"/>
    <w:rsid w:val="00211338"/>
    <w:rsid w:val="00211A70"/>
    <w:rsid w:val="00211AC2"/>
    <w:rsid w:val="0021324D"/>
    <w:rsid w:val="00213EDD"/>
    <w:rsid w:val="0021404E"/>
    <w:rsid w:val="00214D5B"/>
    <w:rsid w:val="00220224"/>
    <w:rsid w:val="00221111"/>
    <w:rsid w:val="00221722"/>
    <w:rsid w:val="002227B9"/>
    <w:rsid w:val="002230DF"/>
    <w:rsid w:val="0022660D"/>
    <w:rsid w:val="002310C5"/>
    <w:rsid w:val="002320B3"/>
    <w:rsid w:val="00234FA8"/>
    <w:rsid w:val="00236B2D"/>
    <w:rsid w:val="00237983"/>
    <w:rsid w:val="00241E2E"/>
    <w:rsid w:val="0024347D"/>
    <w:rsid w:val="002460BE"/>
    <w:rsid w:val="0024748D"/>
    <w:rsid w:val="0025307D"/>
    <w:rsid w:val="002532E0"/>
    <w:rsid w:val="00254330"/>
    <w:rsid w:val="002544A7"/>
    <w:rsid w:val="00261342"/>
    <w:rsid w:val="002615DA"/>
    <w:rsid w:val="00266003"/>
    <w:rsid w:val="002675A6"/>
    <w:rsid w:val="002679B8"/>
    <w:rsid w:val="00267C7E"/>
    <w:rsid w:val="0027083C"/>
    <w:rsid w:val="002755AA"/>
    <w:rsid w:val="002772AB"/>
    <w:rsid w:val="00284574"/>
    <w:rsid w:val="00284B48"/>
    <w:rsid w:val="00285A40"/>
    <w:rsid w:val="00293C1B"/>
    <w:rsid w:val="00293FE6"/>
    <w:rsid w:val="00297AFA"/>
    <w:rsid w:val="002A0380"/>
    <w:rsid w:val="002A5D8E"/>
    <w:rsid w:val="002A6422"/>
    <w:rsid w:val="002A7A77"/>
    <w:rsid w:val="002A7ACC"/>
    <w:rsid w:val="002B15E8"/>
    <w:rsid w:val="002B160D"/>
    <w:rsid w:val="002B7C88"/>
    <w:rsid w:val="002D11E3"/>
    <w:rsid w:val="002D20A9"/>
    <w:rsid w:val="002D6277"/>
    <w:rsid w:val="002D6561"/>
    <w:rsid w:val="002E1091"/>
    <w:rsid w:val="002E41CE"/>
    <w:rsid w:val="002E5CED"/>
    <w:rsid w:val="002E6DE1"/>
    <w:rsid w:val="002F36E5"/>
    <w:rsid w:val="002F3940"/>
    <w:rsid w:val="002F3C83"/>
    <w:rsid w:val="002F576C"/>
    <w:rsid w:val="002F667F"/>
    <w:rsid w:val="002F7FBA"/>
    <w:rsid w:val="003032C0"/>
    <w:rsid w:val="00303807"/>
    <w:rsid w:val="00311BDE"/>
    <w:rsid w:val="0031446F"/>
    <w:rsid w:val="003144A4"/>
    <w:rsid w:val="00314B60"/>
    <w:rsid w:val="003151E0"/>
    <w:rsid w:val="0031618C"/>
    <w:rsid w:val="00322AF6"/>
    <w:rsid w:val="003231FC"/>
    <w:rsid w:val="0032420F"/>
    <w:rsid w:val="00325C5B"/>
    <w:rsid w:val="00325FDF"/>
    <w:rsid w:val="00331855"/>
    <w:rsid w:val="003322F4"/>
    <w:rsid w:val="00334667"/>
    <w:rsid w:val="00341D08"/>
    <w:rsid w:val="00351E77"/>
    <w:rsid w:val="0035364C"/>
    <w:rsid w:val="00353823"/>
    <w:rsid w:val="00353BBA"/>
    <w:rsid w:val="00357EC3"/>
    <w:rsid w:val="0036156E"/>
    <w:rsid w:val="0036569D"/>
    <w:rsid w:val="0036590D"/>
    <w:rsid w:val="00365ED4"/>
    <w:rsid w:val="00366261"/>
    <w:rsid w:val="00367C88"/>
    <w:rsid w:val="0037245E"/>
    <w:rsid w:val="00377A0B"/>
    <w:rsid w:val="003805EB"/>
    <w:rsid w:val="00382BBD"/>
    <w:rsid w:val="00382EF6"/>
    <w:rsid w:val="003838A7"/>
    <w:rsid w:val="00391B9C"/>
    <w:rsid w:val="003953E0"/>
    <w:rsid w:val="00395CC6"/>
    <w:rsid w:val="003A0175"/>
    <w:rsid w:val="003A0C29"/>
    <w:rsid w:val="003A0D54"/>
    <w:rsid w:val="003A3077"/>
    <w:rsid w:val="003A458B"/>
    <w:rsid w:val="003A4CC0"/>
    <w:rsid w:val="003B0867"/>
    <w:rsid w:val="003B3D97"/>
    <w:rsid w:val="003B4FA9"/>
    <w:rsid w:val="003B7B72"/>
    <w:rsid w:val="003B7EDE"/>
    <w:rsid w:val="003C534E"/>
    <w:rsid w:val="003C5BBF"/>
    <w:rsid w:val="003C5FC4"/>
    <w:rsid w:val="003D231C"/>
    <w:rsid w:val="003D2E8B"/>
    <w:rsid w:val="003D2FF0"/>
    <w:rsid w:val="003D3409"/>
    <w:rsid w:val="003D4304"/>
    <w:rsid w:val="003D72EF"/>
    <w:rsid w:val="003E2555"/>
    <w:rsid w:val="003E2D73"/>
    <w:rsid w:val="003E6314"/>
    <w:rsid w:val="003F17D1"/>
    <w:rsid w:val="003F20BD"/>
    <w:rsid w:val="003F2E57"/>
    <w:rsid w:val="003F42C1"/>
    <w:rsid w:val="003F6F04"/>
    <w:rsid w:val="003F732B"/>
    <w:rsid w:val="00403C84"/>
    <w:rsid w:val="00403EC1"/>
    <w:rsid w:val="00404A4C"/>
    <w:rsid w:val="00405471"/>
    <w:rsid w:val="004144A4"/>
    <w:rsid w:val="00414F7E"/>
    <w:rsid w:val="00415136"/>
    <w:rsid w:val="0041513A"/>
    <w:rsid w:val="00417896"/>
    <w:rsid w:val="00417FC0"/>
    <w:rsid w:val="00420007"/>
    <w:rsid w:val="0042267D"/>
    <w:rsid w:val="0043087B"/>
    <w:rsid w:val="004308CA"/>
    <w:rsid w:val="00430E96"/>
    <w:rsid w:val="0043137D"/>
    <w:rsid w:val="004320F2"/>
    <w:rsid w:val="004374BA"/>
    <w:rsid w:val="00437A77"/>
    <w:rsid w:val="0044012B"/>
    <w:rsid w:val="00441F4B"/>
    <w:rsid w:val="004473C4"/>
    <w:rsid w:val="00453F04"/>
    <w:rsid w:val="0045572C"/>
    <w:rsid w:val="0045656B"/>
    <w:rsid w:val="00457004"/>
    <w:rsid w:val="00461255"/>
    <w:rsid w:val="00463080"/>
    <w:rsid w:val="00464152"/>
    <w:rsid w:val="004649E3"/>
    <w:rsid w:val="00466F95"/>
    <w:rsid w:val="0047357C"/>
    <w:rsid w:val="00473D6D"/>
    <w:rsid w:val="0047420A"/>
    <w:rsid w:val="00475A64"/>
    <w:rsid w:val="004823C3"/>
    <w:rsid w:val="004845FA"/>
    <w:rsid w:val="00485D3F"/>
    <w:rsid w:val="00486982"/>
    <w:rsid w:val="00491106"/>
    <w:rsid w:val="00492BFA"/>
    <w:rsid w:val="00494AC5"/>
    <w:rsid w:val="004A0C14"/>
    <w:rsid w:val="004A1C65"/>
    <w:rsid w:val="004A5281"/>
    <w:rsid w:val="004B3201"/>
    <w:rsid w:val="004B62F0"/>
    <w:rsid w:val="004B6AFE"/>
    <w:rsid w:val="004C11AF"/>
    <w:rsid w:val="004C2DB8"/>
    <w:rsid w:val="004C53DA"/>
    <w:rsid w:val="004C6AB2"/>
    <w:rsid w:val="004D0218"/>
    <w:rsid w:val="004D5F52"/>
    <w:rsid w:val="004D65AF"/>
    <w:rsid w:val="004D6AAC"/>
    <w:rsid w:val="004D7776"/>
    <w:rsid w:val="004D7D71"/>
    <w:rsid w:val="004E0AB3"/>
    <w:rsid w:val="004E1B47"/>
    <w:rsid w:val="004E387E"/>
    <w:rsid w:val="004E615E"/>
    <w:rsid w:val="004F0188"/>
    <w:rsid w:val="004F1286"/>
    <w:rsid w:val="004F128F"/>
    <w:rsid w:val="004F16BC"/>
    <w:rsid w:val="004F2F31"/>
    <w:rsid w:val="004F34D4"/>
    <w:rsid w:val="004F555A"/>
    <w:rsid w:val="004F6D1B"/>
    <w:rsid w:val="00500B8E"/>
    <w:rsid w:val="00502DF6"/>
    <w:rsid w:val="00502F8A"/>
    <w:rsid w:val="00503260"/>
    <w:rsid w:val="00503CB5"/>
    <w:rsid w:val="005053AB"/>
    <w:rsid w:val="00506E6D"/>
    <w:rsid w:val="00510755"/>
    <w:rsid w:val="00511DB5"/>
    <w:rsid w:val="00512084"/>
    <w:rsid w:val="005163DE"/>
    <w:rsid w:val="00516814"/>
    <w:rsid w:val="005208F2"/>
    <w:rsid w:val="00520FD7"/>
    <w:rsid w:val="0052206A"/>
    <w:rsid w:val="00523387"/>
    <w:rsid w:val="005254FF"/>
    <w:rsid w:val="00525CDC"/>
    <w:rsid w:val="00526AD4"/>
    <w:rsid w:val="00527B3F"/>
    <w:rsid w:val="00531B57"/>
    <w:rsid w:val="005356E8"/>
    <w:rsid w:val="00540DAA"/>
    <w:rsid w:val="00541099"/>
    <w:rsid w:val="00542092"/>
    <w:rsid w:val="00542AA4"/>
    <w:rsid w:val="005437A7"/>
    <w:rsid w:val="005446F7"/>
    <w:rsid w:val="00544805"/>
    <w:rsid w:val="00545EC2"/>
    <w:rsid w:val="0055005D"/>
    <w:rsid w:val="00554C77"/>
    <w:rsid w:val="00556350"/>
    <w:rsid w:val="00557699"/>
    <w:rsid w:val="005605EE"/>
    <w:rsid w:val="00560D78"/>
    <w:rsid w:val="00561629"/>
    <w:rsid w:val="00563597"/>
    <w:rsid w:val="00567667"/>
    <w:rsid w:val="005720B0"/>
    <w:rsid w:val="00572B1C"/>
    <w:rsid w:val="0057461B"/>
    <w:rsid w:val="005747F4"/>
    <w:rsid w:val="005776A7"/>
    <w:rsid w:val="005817F4"/>
    <w:rsid w:val="00587E7D"/>
    <w:rsid w:val="00593050"/>
    <w:rsid w:val="00593F99"/>
    <w:rsid w:val="005953B2"/>
    <w:rsid w:val="0059796E"/>
    <w:rsid w:val="005A19CC"/>
    <w:rsid w:val="005A2E44"/>
    <w:rsid w:val="005A4DCF"/>
    <w:rsid w:val="005A6329"/>
    <w:rsid w:val="005A7418"/>
    <w:rsid w:val="005B0A3F"/>
    <w:rsid w:val="005B1218"/>
    <w:rsid w:val="005B19CD"/>
    <w:rsid w:val="005B1B26"/>
    <w:rsid w:val="005B2DC4"/>
    <w:rsid w:val="005B3130"/>
    <w:rsid w:val="005C0196"/>
    <w:rsid w:val="005D040E"/>
    <w:rsid w:val="005D0A6A"/>
    <w:rsid w:val="005D0AB5"/>
    <w:rsid w:val="005D2AD4"/>
    <w:rsid w:val="005D35E6"/>
    <w:rsid w:val="005D3CC9"/>
    <w:rsid w:val="005D539C"/>
    <w:rsid w:val="005E0395"/>
    <w:rsid w:val="005E43FF"/>
    <w:rsid w:val="005E4CA6"/>
    <w:rsid w:val="005E4E12"/>
    <w:rsid w:val="005E7839"/>
    <w:rsid w:val="005F0F5F"/>
    <w:rsid w:val="005F12F8"/>
    <w:rsid w:val="005F297C"/>
    <w:rsid w:val="005F3C36"/>
    <w:rsid w:val="005F5CDF"/>
    <w:rsid w:val="005F61FC"/>
    <w:rsid w:val="005F77F6"/>
    <w:rsid w:val="0060364D"/>
    <w:rsid w:val="006048D7"/>
    <w:rsid w:val="0060794F"/>
    <w:rsid w:val="00611B00"/>
    <w:rsid w:val="006137EA"/>
    <w:rsid w:val="0061521F"/>
    <w:rsid w:val="00616D8A"/>
    <w:rsid w:val="00620C2B"/>
    <w:rsid w:val="0062256B"/>
    <w:rsid w:val="00623341"/>
    <w:rsid w:val="00624632"/>
    <w:rsid w:val="00625381"/>
    <w:rsid w:val="00625977"/>
    <w:rsid w:val="00631E50"/>
    <w:rsid w:val="00632450"/>
    <w:rsid w:val="00632556"/>
    <w:rsid w:val="00632A7C"/>
    <w:rsid w:val="006345E3"/>
    <w:rsid w:val="00636037"/>
    <w:rsid w:val="00636E13"/>
    <w:rsid w:val="0063753E"/>
    <w:rsid w:val="0064085D"/>
    <w:rsid w:val="00641628"/>
    <w:rsid w:val="0064171F"/>
    <w:rsid w:val="006446CC"/>
    <w:rsid w:val="006459B1"/>
    <w:rsid w:val="00645F31"/>
    <w:rsid w:val="006510B7"/>
    <w:rsid w:val="00652BB4"/>
    <w:rsid w:val="00652C61"/>
    <w:rsid w:val="00654860"/>
    <w:rsid w:val="00655558"/>
    <w:rsid w:val="00655AD1"/>
    <w:rsid w:val="00655CEB"/>
    <w:rsid w:val="006633ED"/>
    <w:rsid w:val="00663881"/>
    <w:rsid w:val="0066393B"/>
    <w:rsid w:val="006649C8"/>
    <w:rsid w:val="0067121C"/>
    <w:rsid w:val="006719BB"/>
    <w:rsid w:val="0067204E"/>
    <w:rsid w:val="006729F6"/>
    <w:rsid w:val="006779D5"/>
    <w:rsid w:val="00680824"/>
    <w:rsid w:val="00681339"/>
    <w:rsid w:val="00681430"/>
    <w:rsid w:val="00685DE6"/>
    <w:rsid w:val="00686721"/>
    <w:rsid w:val="006869F7"/>
    <w:rsid w:val="00687A3D"/>
    <w:rsid w:val="00693759"/>
    <w:rsid w:val="00693C44"/>
    <w:rsid w:val="006948DB"/>
    <w:rsid w:val="006A101F"/>
    <w:rsid w:val="006A3435"/>
    <w:rsid w:val="006A477E"/>
    <w:rsid w:val="006A51E4"/>
    <w:rsid w:val="006A7564"/>
    <w:rsid w:val="006B1858"/>
    <w:rsid w:val="006B3BE9"/>
    <w:rsid w:val="006B40D8"/>
    <w:rsid w:val="006B4DF3"/>
    <w:rsid w:val="006B55BF"/>
    <w:rsid w:val="006B6765"/>
    <w:rsid w:val="006C6D83"/>
    <w:rsid w:val="006C7248"/>
    <w:rsid w:val="006C7768"/>
    <w:rsid w:val="006D0BED"/>
    <w:rsid w:val="006D27B7"/>
    <w:rsid w:val="006D2E63"/>
    <w:rsid w:val="006D39FA"/>
    <w:rsid w:val="006D5A10"/>
    <w:rsid w:val="006E03B5"/>
    <w:rsid w:val="006E0B50"/>
    <w:rsid w:val="006E33D4"/>
    <w:rsid w:val="006E75DA"/>
    <w:rsid w:val="006F18F1"/>
    <w:rsid w:val="006F1B53"/>
    <w:rsid w:val="006F1CBB"/>
    <w:rsid w:val="006F1FED"/>
    <w:rsid w:val="006F2FC2"/>
    <w:rsid w:val="006F7721"/>
    <w:rsid w:val="00701A4A"/>
    <w:rsid w:val="0070259D"/>
    <w:rsid w:val="00703739"/>
    <w:rsid w:val="00703B6F"/>
    <w:rsid w:val="0070699C"/>
    <w:rsid w:val="00707668"/>
    <w:rsid w:val="00707A0A"/>
    <w:rsid w:val="007105DC"/>
    <w:rsid w:val="00711034"/>
    <w:rsid w:val="007126BE"/>
    <w:rsid w:val="007147C1"/>
    <w:rsid w:val="0072108E"/>
    <w:rsid w:val="0072222F"/>
    <w:rsid w:val="00723863"/>
    <w:rsid w:val="00725FF7"/>
    <w:rsid w:val="007306CB"/>
    <w:rsid w:val="007309BF"/>
    <w:rsid w:val="0073354E"/>
    <w:rsid w:val="00733B1E"/>
    <w:rsid w:val="00733C80"/>
    <w:rsid w:val="007344EC"/>
    <w:rsid w:val="00740DB9"/>
    <w:rsid w:val="00744CBF"/>
    <w:rsid w:val="0074694C"/>
    <w:rsid w:val="007504EE"/>
    <w:rsid w:val="007506F0"/>
    <w:rsid w:val="0075128A"/>
    <w:rsid w:val="00751C26"/>
    <w:rsid w:val="00751DBC"/>
    <w:rsid w:val="00752D15"/>
    <w:rsid w:val="007547C7"/>
    <w:rsid w:val="00755039"/>
    <w:rsid w:val="0076058C"/>
    <w:rsid w:val="007652C3"/>
    <w:rsid w:val="0077028D"/>
    <w:rsid w:val="00771419"/>
    <w:rsid w:val="00771F8F"/>
    <w:rsid w:val="007725D9"/>
    <w:rsid w:val="00772FA6"/>
    <w:rsid w:val="00773526"/>
    <w:rsid w:val="0077384A"/>
    <w:rsid w:val="007741B4"/>
    <w:rsid w:val="0077538D"/>
    <w:rsid w:val="00775451"/>
    <w:rsid w:val="007812A7"/>
    <w:rsid w:val="00781BA1"/>
    <w:rsid w:val="00783B3E"/>
    <w:rsid w:val="0078460B"/>
    <w:rsid w:val="007846F7"/>
    <w:rsid w:val="00784A77"/>
    <w:rsid w:val="00787BE8"/>
    <w:rsid w:val="007916C1"/>
    <w:rsid w:val="00791DC6"/>
    <w:rsid w:val="0079246E"/>
    <w:rsid w:val="00793FE1"/>
    <w:rsid w:val="00795D64"/>
    <w:rsid w:val="00796420"/>
    <w:rsid w:val="00797597"/>
    <w:rsid w:val="007A0C04"/>
    <w:rsid w:val="007A3388"/>
    <w:rsid w:val="007A3DFD"/>
    <w:rsid w:val="007B1405"/>
    <w:rsid w:val="007B1B71"/>
    <w:rsid w:val="007B3DBC"/>
    <w:rsid w:val="007B6CD9"/>
    <w:rsid w:val="007C1142"/>
    <w:rsid w:val="007C18B7"/>
    <w:rsid w:val="007C21A9"/>
    <w:rsid w:val="007C288B"/>
    <w:rsid w:val="007C3051"/>
    <w:rsid w:val="007C45C9"/>
    <w:rsid w:val="007C4B0F"/>
    <w:rsid w:val="007D06CC"/>
    <w:rsid w:val="007D32A8"/>
    <w:rsid w:val="007D3349"/>
    <w:rsid w:val="007D48F5"/>
    <w:rsid w:val="007D4DDD"/>
    <w:rsid w:val="007D5166"/>
    <w:rsid w:val="007E0843"/>
    <w:rsid w:val="007E0DE2"/>
    <w:rsid w:val="007E34A4"/>
    <w:rsid w:val="007E529C"/>
    <w:rsid w:val="007E5C95"/>
    <w:rsid w:val="007E7327"/>
    <w:rsid w:val="007F297B"/>
    <w:rsid w:val="007F6426"/>
    <w:rsid w:val="00802D09"/>
    <w:rsid w:val="0080559C"/>
    <w:rsid w:val="00806617"/>
    <w:rsid w:val="00806E57"/>
    <w:rsid w:val="00807665"/>
    <w:rsid w:val="0081001E"/>
    <w:rsid w:val="00810CFE"/>
    <w:rsid w:val="00811155"/>
    <w:rsid w:val="00816045"/>
    <w:rsid w:val="00816A7F"/>
    <w:rsid w:val="00817D61"/>
    <w:rsid w:val="008206F5"/>
    <w:rsid w:val="00821C41"/>
    <w:rsid w:val="00823318"/>
    <w:rsid w:val="00823A3B"/>
    <w:rsid w:val="008254B4"/>
    <w:rsid w:val="00825747"/>
    <w:rsid w:val="00826EA1"/>
    <w:rsid w:val="008277F0"/>
    <w:rsid w:val="00834836"/>
    <w:rsid w:val="00834BE2"/>
    <w:rsid w:val="008412D7"/>
    <w:rsid w:val="008448D3"/>
    <w:rsid w:val="00844BDA"/>
    <w:rsid w:val="00844CC3"/>
    <w:rsid w:val="00844EB1"/>
    <w:rsid w:val="00845632"/>
    <w:rsid w:val="00847A57"/>
    <w:rsid w:val="008503C9"/>
    <w:rsid w:val="00851450"/>
    <w:rsid w:val="00852189"/>
    <w:rsid w:val="008544BC"/>
    <w:rsid w:val="00855462"/>
    <w:rsid w:val="0085553C"/>
    <w:rsid w:val="00860274"/>
    <w:rsid w:val="00861A99"/>
    <w:rsid w:val="00864113"/>
    <w:rsid w:val="00864AC7"/>
    <w:rsid w:val="00864C4B"/>
    <w:rsid w:val="0087043E"/>
    <w:rsid w:val="00870FF2"/>
    <w:rsid w:val="008727E2"/>
    <w:rsid w:val="008731C4"/>
    <w:rsid w:val="008739C6"/>
    <w:rsid w:val="0087452E"/>
    <w:rsid w:val="00875556"/>
    <w:rsid w:val="00876F70"/>
    <w:rsid w:val="00877FF8"/>
    <w:rsid w:val="00880297"/>
    <w:rsid w:val="00884209"/>
    <w:rsid w:val="00885CED"/>
    <w:rsid w:val="0088672E"/>
    <w:rsid w:val="00895A42"/>
    <w:rsid w:val="00896828"/>
    <w:rsid w:val="008A15E7"/>
    <w:rsid w:val="008A1B00"/>
    <w:rsid w:val="008A235F"/>
    <w:rsid w:val="008A3E04"/>
    <w:rsid w:val="008A619A"/>
    <w:rsid w:val="008A67A7"/>
    <w:rsid w:val="008B0457"/>
    <w:rsid w:val="008B355C"/>
    <w:rsid w:val="008B525B"/>
    <w:rsid w:val="008B5310"/>
    <w:rsid w:val="008B6DE9"/>
    <w:rsid w:val="008C0119"/>
    <w:rsid w:val="008C0ABD"/>
    <w:rsid w:val="008C2359"/>
    <w:rsid w:val="008D0D65"/>
    <w:rsid w:val="008D4449"/>
    <w:rsid w:val="008D66CC"/>
    <w:rsid w:val="008D6C7B"/>
    <w:rsid w:val="008E39B0"/>
    <w:rsid w:val="008F0EA7"/>
    <w:rsid w:val="008F2D61"/>
    <w:rsid w:val="008F3162"/>
    <w:rsid w:val="008F3333"/>
    <w:rsid w:val="008F3CF7"/>
    <w:rsid w:val="008F5847"/>
    <w:rsid w:val="008F5D65"/>
    <w:rsid w:val="00900B7B"/>
    <w:rsid w:val="009032C6"/>
    <w:rsid w:val="00906899"/>
    <w:rsid w:val="00906E15"/>
    <w:rsid w:val="00907BD9"/>
    <w:rsid w:val="009124B4"/>
    <w:rsid w:val="00913384"/>
    <w:rsid w:val="00914092"/>
    <w:rsid w:val="00915F67"/>
    <w:rsid w:val="00916179"/>
    <w:rsid w:val="009169D9"/>
    <w:rsid w:val="00922E79"/>
    <w:rsid w:val="00923D47"/>
    <w:rsid w:val="00924E9A"/>
    <w:rsid w:val="009252A2"/>
    <w:rsid w:val="009346CF"/>
    <w:rsid w:val="00937B3C"/>
    <w:rsid w:val="00937D25"/>
    <w:rsid w:val="00951EF5"/>
    <w:rsid w:val="009522B1"/>
    <w:rsid w:val="00952B56"/>
    <w:rsid w:val="00953463"/>
    <w:rsid w:val="0095750A"/>
    <w:rsid w:val="00957764"/>
    <w:rsid w:val="009631E3"/>
    <w:rsid w:val="00966BA5"/>
    <w:rsid w:val="00967ABE"/>
    <w:rsid w:val="00970528"/>
    <w:rsid w:val="00971F08"/>
    <w:rsid w:val="0097298C"/>
    <w:rsid w:val="00975C34"/>
    <w:rsid w:val="0098016C"/>
    <w:rsid w:val="00980469"/>
    <w:rsid w:val="0098348D"/>
    <w:rsid w:val="00983512"/>
    <w:rsid w:val="00984B5F"/>
    <w:rsid w:val="00984D0D"/>
    <w:rsid w:val="00984EB5"/>
    <w:rsid w:val="00986B48"/>
    <w:rsid w:val="00987BA2"/>
    <w:rsid w:val="00991919"/>
    <w:rsid w:val="00994163"/>
    <w:rsid w:val="00995031"/>
    <w:rsid w:val="0099592B"/>
    <w:rsid w:val="00995D2F"/>
    <w:rsid w:val="00997ACD"/>
    <w:rsid w:val="009A114E"/>
    <w:rsid w:val="009A28CF"/>
    <w:rsid w:val="009A4372"/>
    <w:rsid w:val="009A552D"/>
    <w:rsid w:val="009A567C"/>
    <w:rsid w:val="009A7B46"/>
    <w:rsid w:val="009B04B7"/>
    <w:rsid w:val="009B0CC1"/>
    <w:rsid w:val="009B0D6E"/>
    <w:rsid w:val="009B21FB"/>
    <w:rsid w:val="009B378C"/>
    <w:rsid w:val="009B4F4C"/>
    <w:rsid w:val="009B61A1"/>
    <w:rsid w:val="009B6D77"/>
    <w:rsid w:val="009B7582"/>
    <w:rsid w:val="009B7640"/>
    <w:rsid w:val="009B783F"/>
    <w:rsid w:val="009C0FD0"/>
    <w:rsid w:val="009C5469"/>
    <w:rsid w:val="009C60C0"/>
    <w:rsid w:val="009C632D"/>
    <w:rsid w:val="009C7BEC"/>
    <w:rsid w:val="009D1B18"/>
    <w:rsid w:val="009D3D7D"/>
    <w:rsid w:val="009D53B1"/>
    <w:rsid w:val="009D55F6"/>
    <w:rsid w:val="009D6271"/>
    <w:rsid w:val="009D7B21"/>
    <w:rsid w:val="009D7C27"/>
    <w:rsid w:val="009E0D21"/>
    <w:rsid w:val="009E1BB0"/>
    <w:rsid w:val="009E41F4"/>
    <w:rsid w:val="009E50AD"/>
    <w:rsid w:val="009F16B0"/>
    <w:rsid w:val="009F1AC2"/>
    <w:rsid w:val="009F2DA5"/>
    <w:rsid w:val="009F2FC1"/>
    <w:rsid w:val="009F4375"/>
    <w:rsid w:val="009F4A43"/>
    <w:rsid w:val="009F572F"/>
    <w:rsid w:val="009F6CA2"/>
    <w:rsid w:val="009F7B33"/>
    <w:rsid w:val="009F7EC6"/>
    <w:rsid w:val="00A008B4"/>
    <w:rsid w:val="00A041EB"/>
    <w:rsid w:val="00A043D4"/>
    <w:rsid w:val="00A0679E"/>
    <w:rsid w:val="00A067A0"/>
    <w:rsid w:val="00A06C1D"/>
    <w:rsid w:val="00A12187"/>
    <w:rsid w:val="00A15A7D"/>
    <w:rsid w:val="00A20DAA"/>
    <w:rsid w:val="00A265C3"/>
    <w:rsid w:val="00A3237F"/>
    <w:rsid w:val="00A32D12"/>
    <w:rsid w:val="00A35A45"/>
    <w:rsid w:val="00A37A01"/>
    <w:rsid w:val="00A37D08"/>
    <w:rsid w:val="00A40345"/>
    <w:rsid w:val="00A41908"/>
    <w:rsid w:val="00A44862"/>
    <w:rsid w:val="00A46603"/>
    <w:rsid w:val="00A47A8B"/>
    <w:rsid w:val="00A50D62"/>
    <w:rsid w:val="00A50DFE"/>
    <w:rsid w:val="00A52B0C"/>
    <w:rsid w:val="00A56675"/>
    <w:rsid w:val="00A5705E"/>
    <w:rsid w:val="00A5782C"/>
    <w:rsid w:val="00A60BBE"/>
    <w:rsid w:val="00A62922"/>
    <w:rsid w:val="00A63560"/>
    <w:rsid w:val="00A644D3"/>
    <w:rsid w:val="00A6512D"/>
    <w:rsid w:val="00A65F35"/>
    <w:rsid w:val="00A67073"/>
    <w:rsid w:val="00A71393"/>
    <w:rsid w:val="00A723C6"/>
    <w:rsid w:val="00A72DA4"/>
    <w:rsid w:val="00A80FA8"/>
    <w:rsid w:val="00A81AC4"/>
    <w:rsid w:val="00A824E9"/>
    <w:rsid w:val="00A82652"/>
    <w:rsid w:val="00A844AE"/>
    <w:rsid w:val="00A84EDE"/>
    <w:rsid w:val="00A854AB"/>
    <w:rsid w:val="00A86EF2"/>
    <w:rsid w:val="00A906BA"/>
    <w:rsid w:val="00A90D37"/>
    <w:rsid w:val="00A93B4D"/>
    <w:rsid w:val="00A96251"/>
    <w:rsid w:val="00AA0141"/>
    <w:rsid w:val="00AA1A7B"/>
    <w:rsid w:val="00AA2DF5"/>
    <w:rsid w:val="00AA6A30"/>
    <w:rsid w:val="00AB1515"/>
    <w:rsid w:val="00AB2730"/>
    <w:rsid w:val="00AB2F92"/>
    <w:rsid w:val="00AB374E"/>
    <w:rsid w:val="00AB37FD"/>
    <w:rsid w:val="00AB52C7"/>
    <w:rsid w:val="00AB77B4"/>
    <w:rsid w:val="00AC1BFF"/>
    <w:rsid w:val="00AC244B"/>
    <w:rsid w:val="00AC3663"/>
    <w:rsid w:val="00AC5824"/>
    <w:rsid w:val="00AC5D8C"/>
    <w:rsid w:val="00AD00BE"/>
    <w:rsid w:val="00AD00D7"/>
    <w:rsid w:val="00AD234E"/>
    <w:rsid w:val="00AD278C"/>
    <w:rsid w:val="00AD509D"/>
    <w:rsid w:val="00AD50FE"/>
    <w:rsid w:val="00AD6C4C"/>
    <w:rsid w:val="00AE7287"/>
    <w:rsid w:val="00AE7588"/>
    <w:rsid w:val="00AF1C9E"/>
    <w:rsid w:val="00AF21A5"/>
    <w:rsid w:val="00AF3723"/>
    <w:rsid w:val="00AF4845"/>
    <w:rsid w:val="00AF76AF"/>
    <w:rsid w:val="00B026E5"/>
    <w:rsid w:val="00B13345"/>
    <w:rsid w:val="00B13641"/>
    <w:rsid w:val="00B14F10"/>
    <w:rsid w:val="00B152F7"/>
    <w:rsid w:val="00B16B57"/>
    <w:rsid w:val="00B172A2"/>
    <w:rsid w:val="00B205BB"/>
    <w:rsid w:val="00B2130C"/>
    <w:rsid w:val="00B21C2F"/>
    <w:rsid w:val="00B23076"/>
    <w:rsid w:val="00B2478E"/>
    <w:rsid w:val="00B25745"/>
    <w:rsid w:val="00B25F25"/>
    <w:rsid w:val="00B2795E"/>
    <w:rsid w:val="00B31EDC"/>
    <w:rsid w:val="00B33087"/>
    <w:rsid w:val="00B33B58"/>
    <w:rsid w:val="00B33F23"/>
    <w:rsid w:val="00B36B9A"/>
    <w:rsid w:val="00B3736A"/>
    <w:rsid w:val="00B37928"/>
    <w:rsid w:val="00B40D06"/>
    <w:rsid w:val="00B4195C"/>
    <w:rsid w:val="00B461C3"/>
    <w:rsid w:val="00B50F7E"/>
    <w:rsid w:val="00B517EB"/>
    <w:rsid w:val="00B525A9"/>
    <w:rsid w:val="00B5273A"/>
    <w:rsid w:val="00B5651C"/>
    <w:rsid w:val="00B567D4"/>
    <w:rsid w:val="00B57985"/>
    <w:rsid w:val="00B61A79"/>
    <w:rsid w:val="00B64211"/>
    <w:rsid w:val="00B67A0A"/>
    <w:rsid w:val="00B7151A"/>
    <w:rsid w:val="00B81FA0"/>
    <w:rsid w:val="00B8682B"/>
    <w:rsid w:val="00B87ACB"/>
    <w:rsid w:val="00B87ACD"/>
    <w:rsid w:val="00B928CA"/>
    <w:rsid w:val="00B93524"/>
    <w:rsid w:val="00B94E23"/>
    <w:rsid w:val="00B94E8F"/>
    <w:rsid w:val="00B96933"/>
    <w:rsid w:val="00B97CD5"/>
    <w:rsid w:val="00BA0734"/>
    <w:rsid w:val="00BA0A6C"/>
    <w:rsid w:val="00BA1FF5"/>
    <w:rsid w:val="00BA221E"/>
    <w:rsid w:val="00BA28EF"/>
    <w:rsid w:val="00BA2CD2"/>
    <w:rsid w:val="00BA3EFC"/>
    <w:rsid w:val="00BA5E43"/>
    <w:rsid w:val="00BA61B2"/>
    <w:rsid w:val="00BA77DE"/>
    <w:rsid w:val="00BB084F"/>
    <w:rsid w:val="00BB21E8"/>
    <w:rsid w:val="00BB2DB6"/>
    <w:rsid w:val="00BB3CF3"/>
    <w:rsid w:val="00BB5E34"/>
    <w:rsid w:val="00BB6864"/>
    <w:rsid w:val="00BB7960"/>
    <w:rsid w:val="00BB7D1E"/>
    <w:rsid w:val="00BB7F0C"/>
    <w:rsid w:val="00BC2176"/>
    <w:rsid w:val="00BC3285"/>
    <w:rsid w:val="00BC5351"/>
    <w:rsid w:val="00BC5FD7"/>
    <w:rsid w:val="00BC69B3"/>
    <w:rsid w:val="00BD0E9B"/>
    <w:rsid w:val="00BD13FF"/>
    <w:rsid w:val="00BD160F"/>
    <w:rsid w:val="00BD3E8F"/>
    <w:rsid w:val="00BD3FA3"/>
    <w:rsid w:val="00BD4C82"/>
    <w:rsid w:val="00BD5420"/>
    <w:rsid w:val="00BD5985"/>
    <w:rsid w:val="00BD59C2"/>
    <w:rsid w:val="00BE153E"/>
    <w:rsid w:val="00BE46BD"/>
    <w:rsid w:val="00BE4B20"/>
    <w:rsid w:val="00BE5131"/>
    <w:rsid w:val="00BE619E"/>
    <w:rsid w:val="00BF3676"/>
    <w:rsid w:val="00BF71B5"/>
    <w:rsid w:val="00C00273"/>
    <w:rsid w:val="00C00B46"/>
    <w:rsid w:val="00C02A22"/>
    <w:rsid w:val="00C05641"/>
    <w:rsid w:val="00C06415"/>
    <w:rsid w:val="00C07610"/>
    <w:rsid w:val="00C078EE"/>
    <w:rsid w:val="00C07ED9"/>
    <w:rsid w:val="00C10E6F"/>
    <w:rsid w:val="00C124D8"/>
    <w:rsid w:val="00C129AD"/>
    <w:rsid w:val="00C15CAC"/>
    <w:rsid w:val="00C20563"/>
    <w:rsid w:val="00C241D9"/>
    <w:rsid w:val="00C24F05"/>
    <w:rsid w:val="00C255FA"/>
    <w:rsid w:val="00C30262"/>
    <w:rsid w:val="00C308E6"/>
    <w:rsid w:val="00C32AD9"/>
    <w:rsid w:val="00C32D43"/>
    <w:rsid w:val="00C34A29"/>
    <w:rsid w:val="00C34DE9"/>
    <w:rsid w:val="00C35003"/>
    <w:rsid w:val="00C351AB"/>
    <w:rsid w:val="00C352A7"/>
    <w:rsid w:val="00C36302"/>
    <w:rsid w:val="00C36FC7"/>
    <w:rsid w:val="00C4162C"/>
    <w:rsid w:val="00C41D3F"/>
    <w:rsid w:val="00C4456D"/>
    <w:rsid w:val="00C4525C"/>
    <w:rsid w:val="00C457A1"/>
    <w:rsid w:val="00C46B7B"/>
    <w:rsid w:val="00C530F1"/>
    <w:rsid w:val="00C55B86"/>
    <w:rsid w:val="00C5655D"/>
    <w:rsid w:val="00C60D55"/>
    <w:rsid w:val="00C62FEA"/>
    <w:rsid w:val="00C641CD"/>
    <w:rsid w:val="00C66404"/>
    <w:rsid w:val="00C728DF"/>
    <w:rsid w:val="00C73FEE"/>
    <w:rsid w:val="00C812BD"/>
    <w:rsid w:val="00C81A75"/>
    <w:rsid w:val="00C82703"/>
    <w:rsid w:val="00C8635C"/>
    <w:rsid w:val="00C868E0"/>
    <w:rsid w:val="00C94B63"/>
    <w:rsid w:val="00C94CB7"/>
    <w:rsid w:val="00CA22EF"/>
    <w:rsid w:val="00CA30C2"/>
    <w:rsid w:val="00CA6321"/>
    <w:rsid w:val="00CA7103"/>
    <w:rsid w:val="00CB0062"/>
    <w:rsid w:val="00CB0448"/>
    <w:rsid w:val="00CB0E5A"/>
    <w:rsid w:val="00CB120A"/>
    <w:rsid w:val="00CB1994"/>
    <w:rsid w:val="00CB2722"/>
    <w:rsid w:val="00CB5232"/>
    <w:rsid w:val="00CB7209"/>
    <w:rsid w:val="00CC07AD"/>
    <w:rsid w:val="00CC2F83"/>
    <w:rsid w:val="00CC4094"/>
    <w:rsid w:val="00CC4582"/>
    <w:rsid w:val="00CC563C"/>
    <w:rsid w:val="00CC7501"/>
    <w:rsid w:val="00CC79DB"/>
    <w:rsid w:val="00CD3E16"/>
    <w:rsid w:val="00CD4443"/>
    <w:rsid w:val="00CE0C59"/>
    <w:rsid w:val="00CE5A72"/>
    <w:rsid w:val="00CE748A"/>
    <w:rsid w:val="00CF2496"/>
    <w:rsid w:val="00CF25C3"/>
    <w:rsid w:val="00CF3195"/>
    <w:rsid w:val="00CF386F"/>
    <w:rsid w:val="00CF5390"/>
    <w:rsid w:val="00CF66AA"/>
    <w:rsid w:val="00CF72AC"/>
    <w:rsid w:val="00D00754"/>
    <w:rsid w:val="00D01FBB"/>
    <w:rsid w:val="00D02F4E"/>
    <w:rsid w:val="00D079F9"/>
    <w:rsid w:val="00D1039E"/>
    <w:rsid w:val="00D11FED"/>
    <w:rsid w:val="00D12826"/>
    <w:rsid w:val="00D13EA3"/>
    <w:rsid w:val="00D15055"/>
    <w:rsid w:val="00D20D8A"/>
    <w:rsid w:val="00D23B8F"/>
    <w:rsid w:val="00D25548"/>
    <w:rsid w:val="00D30558"/>
    <w:rsid w:val="00D34901"/>
    <w:rsid w:val="00D3527C"/>
    <w:rsid w:val="00D357DC"/>
    <w:rsid w:val="00D35F54"/>
    <w:rsid w:val="00D3774F"/>
    <w:rsid w:val="00D40CE3"/>
    <w:rsid w:val="00D42215"/>
    <w:rsid w:val="00D45740"/>
    <w:rsid w:val="00D4651C"/>
    <w:rsid w:val="00D46972"/>
    <w:rsid w:val="00D46DAB"/>
    <w:rsid w:val="00D513BB"/>
    <w:rsid w:val="00D527F7"/>
    <w:rsid w:val="00D559ED"/>
    <w:rsid w:val="00D56E8B"/>
    <w:rsid w:val="00D5712C"/>
    <w:rsid w:val="00D62F1B"/>
    <w:rsid w:val="00D632AA"/>
    <w:rsid w:val="00D634CF"/>
    <w:rsid w:val="00D63E89"/>
    <w:rsid w:val="00D643E3"/>
    <w:rsid w:val="00D65D74"/>
    <w:rsid w:val="00D660ED"/>
    <w:rsid w:val="00D66420"/>
    <w:rsid w:val="00D70759"/>
    <w:rsid w:val="00D76B3B"/>
    <w:rsid w:val="00D77829"/>
    <w:rsid w:val="00D80CDB"/>
    <w:rsid w:val="00D81C13"/>
    <w:rsid w:val="00D82F79"/>
    <w:rsid w:val="00D86DF0"/>
    <w:rsid w:val="00D86F72"/>
    <w:rsid w:val="00D91634"/>
    <w:rsid w:val="00D949A0"/>
    <w:rsid w:val="00D9638B"/>
    <w:rsid w:val="00DA3E8C"/>
    <w:rsid w:val="00DA5CD7"/>
    <w:rsid w:val="00DB1241"/>
    <w:rsid w:val="00DB1471"/>
    <w:rsid w:val="00DB1F74"/>
    <w:rsid w:val="00DB3920"/>
    <w:rsid w:val="00DB3DBA"/>
    <w:rsid w:val="00DB5A0D"/>
    <w:rsid w:val="00DC0D17"/>
    <w:rsid w:val="00DC5043"/>
    <w:rsid w:val="00DC7123"/>
    <w:rsid w:val="00DC7278"/>
    <w:rsid w:val="00DC77A5"/>
    <w:rsid w:val="00DC7CF6"/>
    <w:rsid w:val="00DD0BA7"/>
    <w:rsid w:val="00DD1DA6"/>
    <w:rsid w:val="00DD2079"/>
    <w:rsid w:val="00DD2ADD"/>
    <w:rsid w:val="00DD4DFD"/>
    <w:rsid w:val="00DD4FE4"/>
    <w:rsid w:val="00DE15CD"/>
    <w:rsid w:val="00DE1AA8"/>
    <w:rsid w:val="00DE3418"/>
    <w:rsid w:val="00DE4CAE"/>
    <w:rsid w:val="00DE575A"/>
    <w:rsid w:val="00DF2D6E"/>
    <w:rsid w:val="00DF2E59"/>
    <w:rsid w:val="00DF33E4"/>
    <w:rsid w:val="00DF5321"/>
    <w:rsid w:val="00DF68F6"/>
    <w:rsid w:val="00DF7D02"/>
    <w:rsid w:val="00E00684"/>
    <w:rsid w:val="00E00FF9"/>
    <w:rsid w:val="00E01A5C"/>
    <w:rsid w:val="00E07740"/>
    <w:rsid w:val="00E07F31"/>
    <w:rsid w:val="00E10CC7"/>
    <w:rsid w:val="00E12DB1"/>
    <w:rsid w:val="00E16573"/>
    <w:rsid w:val="00E16799"/>
    <w:rsid w:val="00E20FB3"/>
    <w:rsid w:val="00E20FBA"/>
    <w:rsid w:val="00E2298A"/>
    <w:rsid w:val="00E26F73"/>
    <w:rsid w:val="00E30D7C"/>
    <w:rsid w:val="00E321FE"/>
    <w:rsid w:val="00E3269D"/>
    <w:rsid w:val="00E34224"/>
    <w:rsid w:val="00E34DF6"/>
    <w:rsid w:val="00E433C4"/>
    <w:rsid w:val="00E43959"/>
    <w:rsid w:val="00E43D3E"/>
    <w:rsid w:val="00E4427F"/>
    <w:rsid w:val="00E44BE2"/>
    <w:rsid w:val="00E4674B"/>
    <w:rsid w:val="00E47490"/>
    <w:rsid w:val="00E51C10"/>
    <w:rsid w:val="00E532AA"/>
    <w:rsid w:val="00E536E1"/>
    <w:rsid w:val="00E57173"/>
    <w:rsid w:val="00E57862"/>
    <w:rsid w:val="00E635B1"/>
    <w:rsid w:val="00E662FB"/>
    <w:rsid w:val="00E70EA9"/>
    <w:rsid w:val="00E711D5"/>
    <w:rsid w:val="00E72332"/>
    <w:rsid w:val="00E736A4"/>
    <w:rsid w:val="00E738E3"/>
    <w:rsid w:val="00E73BAC"/>
    <w:rsid w:val="00E74393"/>
    <w:rsid w:val="00E77036"/>
    <w:rsid w:val="00E809AB"/>
    <w:rsid w:val="00E80D11"/>
    <w:rsid w:val="00E80DDB"/>
    <w:rsid w:val="00E8327F"/>
    <w:rsid w:val="00E841F0"/>
    <w:rsid w:val="00E84A42"/>
    <w:rsid w:val="00E84A50"/>
    <w:rsid w:val="00E84B22"/>
    <w:rsid w:val="00E8526B"/>
    <w:rsid w:val="00E856FD"/>
    <w:rsid w:val="00E857BA"/>
    <w:rsid w:val="00E87166"/>
    <w:rsid w:val="00E8798C"/>
    <w:rsid w:val="00E917E9"/>
    <w:rsid w:val="00E966DE"/>
    <w:rsid w:val="00E96AE4"/>
    <w:rsid w:val="00E96C75"/>
    <w:rsid w:val="00E97CC7"/>
    <w:rsid w:val="00E97EC6"/>
    <w:rsid w:val="00EA0E75"/>
    <w:rsid w:val="00EA5862"/>
    <w:rsid w:val="00EA7AA4"/>
    <w:rsid w:val="00EB026C"/>
    <w:rsid w:val="00EB42D3"/>
    <w:rsid w:val="00EB45AF"/>
    <w:rsid w:val="00EB6B45"/>
    <w:rsid w:val="00EB74F4"/>
    <w:rsid w:val="00EC07B0"/>
    <w:rsid w:val="00EC19FB"/>
    <w:rsid w:val="00EC3344"/>
    <w:rsid w:val="00EC7B64"/>
    <w:rsid w:val="00EC7C39"/>
    <w:rsid w:val="00ED10F4"/>
    <w:rsid w:val="00ED19F7"/>
    <w:rsid w:val="00ED2E3C"/>
    <w:rsid w:val="00ED42A6"/>
    <w:rsid w:val="00ED4DC8"/>
    <w:rsid w:val="00ED4FDF"/>
    <w:rsid w:val="00ED6E9A"/>
    <w:rsid w:val="00ED7900"/>
    <w:rsid w:val="00EE1467"/>
    <w:rsid w:val="00EE1E60"/>
    <w:rsid w:val="00EE549F"/>
    <w:rsid w:val="00EE7A97"/>
    <w:rsid w:val="00EF0ED5"/>
    <w:rsid w:val="00EF134C"/>
    <w:rsid w:val="00EF2AE2"/>
    <w:rsid w:val="00EF3999"/>
    <w:rsid w:val="00EF3BBD"/>
    <w:rsid w:val="00EF568B"/>
    <w:rsid w:val="00EF645C"/>
    <w:rsid w:val="00EF6F0C"/>
    <w:rsid w:val="00F001C9"/>
    <w:rsid w:val="00F02504"/>
    <w:rsid w:val="00F03228"/>
    <w:rsid w:val="00F0462C"/>
    <w:rsid w:val="00F06E84"/>
    <w:rsid w:val="00F0793C"/>
    <w:rsid w:val="00F115F5"/>
    <w:rsid w:val="00F12BD0"/>
    <w:rsid w:val="00F14161"/>
    <w:rsid w:val="00F1446B"/>
    <w:rsid w:val="00F17BA8"/>
    <w:rsid w:val="00F17BED"/>
    <w:rsid w:val="00F20A98"/>
    <w:rsid w:val="00F21640"/>
    <w:rsid w:val="00F23948"/>
    <w:rsid w:val="00F25AB8"/>
    <w:rsid w:val="00F26CD0"/>
    <w:rsid w:val="00F324B9"/>
    <w:rsid w:val="00F34BE1"/>
    <w:rsid w:val="00F3595B"/>
    <w:rsid w:val="00F35E72"/>
    <w:rsid w:val="00F37180"/>
    <w:rsid w:val="00F4437F"/>
    <w:rsid w:val="00F44FCE"/>
    <w:rsid w:val="00F46E18"/>
    <w:rsid w:val="00F47AC5"/>
    <w:rsid w:val="00F508B9"/>
    <w:rsid w:val="00F54677"/>
    <w:rsid w:val="00F57374"/>
    <w:rsid w:val="00F57D91"/>
    <w:rsid w:val="00F63057"/>
    <w:rsid w:val="00F63CCE"/>
    <w:rsid w:val="00F64062"/>
    <w:rsid w:val="00F6406A"/>
    <w:rsid w:val="00F65A93"/>
    <w:rsid w:val="00F67E16"/>
    <w:rsid w:val="00F701CE"/>
    <w:rsid w:val="00F70FDE"/>
    <w:rsid w:val="00F72A72"/>
    <w:rsid w:val="00F7331C"/>
    <w:rsid w:val="00F75CA0"/>
    <w:rsid w:val="00F85D49"/>
    <w:rsid w:val="00F861A8"/>
    <w:rsid w:val="00F8648B"/>
    <w:rsid w:val="00F90009"/>
    <w:rsid w:val="00F90DB0"/>
    <w:rsid w:val="00F92D14"/>
    <w:rsid w:val="00F93D17"/>
    <w:rsid w:val="00F9492E"/>
    <w:rsid w:val="00F94A6B"/>
    <w:rsid w:val="00F95E2B"/>
    <w:rsid w:val="00F96D23"/>
    <w:rsid w:val="00FA5170"/>
    <w:rsid w:val="00FA5444"/>
    <w:rsid w:val="00FA6270"/>
    <w:rsid w:val="00FA7A07"/>
    <w:rsid w:val="00FB2C9D"/>
    <w:rsid w:val="00FB3216"/>
    <w:rsid w:val="00FB385E"/>
    <w:rsid w:val="00FB41EE"/>
    <w:rsid w:val="00FB4741"/>
    <w:rsid w:val="00FB488F"/>
    <w:rsid w:val="00FB7BA8"/>
    <w:rsid w:val="00FC1293"/>
    <w:rsid w:val="00FC3041"/>
    <w:rsid w:val="00FC3E57"/>
    <w:rsid w:val="00FC5AD9"/>
    <w:rsid w:val="00FD66EF"/>
    <w:rsid w:val="00FD6912"/>
    <w:rsid w:val="00FD727A"/>
    <w:rsid w:val="00FD7839"/>
    <w:rsid w:val="00FD7DF2"/>
    <w:rsid w:val="00FE3186"/>
    <w:rsid w:val="00FE747E"/>
    <w:rsid w:val="00FF0012"/>
    <w:rsid w:val="00FF03A0"/>
    <w:rsid w:val="00FF54D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DD8"/>
  <w15:docId w15:val="{5E71C299-0EFA-4FCE-87A5-2239E59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ListParagraph">
    <w:name w:val="List Paragraph"/>
    <w:basedOn w:val="Normal"/>
    <w:uiPriority w:val="34"/>
    <w:qFormat/>
    <w:rsid w:val="00AB52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D5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9E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28EC-CF37-467A-8D54-0427AEF8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purl.org/dc/elements/1.1/"/>
    <ds:schemaRef ds:uri="http://schemas.microsoft.com/office/2006/metadata/properties"/>
    <ds:schemaRef ds:uri="b89b2781-7baa-441c-9ebb-dcb2006559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8de0b-3e80-4a77-b74c-b833db9e36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F909-AD2C-446D-B9BD-5C299A9B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Neilande</dc:creator>
  <cp:lastModifiedBy>Artūrs Savickis</cp:lastModifiedBy>
  <cp:revision>20</cp:revision>
  <dcterms:created xsi:type="dcterms:W3CDTF">2021-02-10T10:34:00Z</dcterms:created>
  <dcterms:modified xsi:type="dcterms:W3CDTF">2021-02-10T11:02:00Z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