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D8E3" w14:textId="4A6C45FC" w:rsidR="00676B4F" w:rsidRPr="00A529F8" w:rsidRDefault="00A008B8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9F8">
        <w:rPr>
          <w:rFonts w:ascii="Times New Roman" w:hAnsi="Times New Roman" w:cs="Times New Roman"/>
          <w:b/>
          <w:bCs/>
          <w:sz w:val="24"/>
          <w:szCs w:val="24"/>
        </w:rPr>
        <w:t xml:space="preserve">PIETEIKUMS UN </w:t>
      </w:r>
      <w:r w:rsidR="00B805BB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Pr="00A529F8">
        <w:rPr>
          <w:rFonts w:ascii="Times New Roman" w:hAnsi="Times New Roman" w:cs="Times New Roman"/>
          <w:b/>
          <w:bCs/>
          <w:sz w:val="24"/>
          <w:szCs w:val="24"/>
        </w:rPr>
        <w:t>PIEDĀVĀJUMS TIRGUS IZPĒTEI</w:t>
      </w:r>
    </w:p>
    <w:p w14:paraId="3E20EDE3" w14:textId="39F0AF92" w:rsidR="00F82C60" w:rsidRPr="00A529F8" w:rsidRDefault="002B505D" w:rsidP="00F82C6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29F8">
        <w:rPr>
          <w:rFonts w:ascii="Times New Roman" w:hAnsi="Times New Roman" w:cs="Times New Roman"/>
          <w:color w:val="000000" w:themeColor="text1"/>
          <w:sz w:val="28"/>
          <w:szCs w:val="28"/>
        </w:rPr>
        <w:t>Zemās grīdas tramvaji</w:t>
      </w:r>
    </w:p>
    <w:p w14:paraId="34F1EF5D" w14:textId="77777777" w:rsidR="00E268AB" w:rsidRPr="003718D3" w:rsidRDefault="00E268AB" w:rsidP="00F82C6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F0213C8" w14:textId="79B29724" w:rsidR="00B152F7" w:rsidRPr="003718D3" w:rsidRDefault="00006E76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IESNIEDZA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3718D3" w:rsidRPr="00D63F0F" w14:paraId="12EDABFE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B8D6EB" w14:textId="60DA5C3F" w:rsidR="00647327" w:rsidRPr="00D63F0F" w:rsidRDefault="0009084C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647327" w:rsidRPr="00D63F0F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718D3" w:rsidRPr="00D63F0F" w14:paraId="072EE27D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B5D88E2" w14:textId="2EC0EB61" w:rsidR="00647327" w:rsidRPr="00D63F0F" w:rsidRDefault="00F70F1A" w:rsidP="0064732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Uzņēmuma reģistrācijas numurs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647327" w:rsidRPr="00D63F0F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129FC4" w14:textId="22F73C13" w:rsidR="00B152F7" w:rsidRPr="00D63F0F" w:rsidRDefault="00DB0A70" w:rsidP="002C5EEF">
      <w:pPr>
        <w:numPr>
          <w:ilvl w:val="0"/>
          <w:numId w:val="1"/>
        </w:numPr>
        <w:spacing w:before="16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3F0F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3718D3" w:rsidRPr="00D63F0F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376FB6A3" w:rsidR="00B152F7" w:rsidRPr="00D63F0F" w:rsidRDefault="00516E11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D63F0F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718D3" w:rsidRPr="00D63F0F" w14:paraId="4BAC3A8A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D180" w14:textId="25CE75A7" w:rsidR="00095388" w:rsidRPr="00D63F0F" w:rsidRDefault="001B33D1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Amats uzņēmumā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ACE3CE" w14:textId="77777777" w:rsidR="00095388" w:rsidRPr="00D63F0F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718D3" w:rsidRPr="00D63F0F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4201C84F" w:rsidR="00B152F7" w:rsidRPr="00D63F0F" w:rsidRDefault="00481237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005E45"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ā</w:t>
            </w: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lr.nr.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D63F0F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718D3" w:rsidRPr="00D63F0F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0B25A5DE" w:rsidR="00B152F7" w:rsidRPr="00D63F0F" w:rsidRDefault="00FD52B4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3DD640A3" w:rsidR="00B152F7" w:rsidRPr="00D63F0F" w:rsidRDefault="006A004B" w:rsidP="00A90032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3F0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C33C882" w14:textId="285CBE63" w:rsidR="00BE1CA6" w:rsidRPr="003718D3" w:rsidRDefault="00BE1CA6" w:rsidP="002C5EEF">
      <w:pPr>
        <w:pStyle w:val="BodyText2"/>
        <w:tabs>
          <w:tab w:val="clear" w:pos="0"/>
        </w:tabs>
        <w:spacing w:before="160" w:after="120"/>
        <w:outlineLvl w:val="9"/>
        <w:rPr>
          <w:rFonts w:ascii="Times New Roman" w:hAnsi="Times New Roman"/>
          <w:b/>
          <w:bCs/>
          <w:color w:val="000000" w:themeColor="text1"/>
          <w:szCs w:val="24"/>
          <w:lang w:val="en-US"/>
        </w:rPr>
      </w:pPr>
      <w:r w:rsidRPr="006D6A07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. </w:t>
      </w:r>
      <w:r w:rsidR="002F04EB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PIETEIKUMS</w:t>
      </w:r>
    </w:p>
    <w:p w14:paraId="6F4825D2" w14:textId="761B0408" w:rsidR="00DC3241" w:rsidRPr="0041152E" w:rsidRDefault="00BE1CA6" w:rsidP="00BE1CA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41152E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A9695E" w:rsidRPr="0041152E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41152E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41152E" w:rsidRPr="0041152E">
        <w:rPr>
          <w:rFonts w:ascii="Times New Roman" w:hAnsi="Times New Roman"/>
          <w:color w:val="000000" w:themeColor="text1"/>
          <w:szCs w:val="24"/>
        </w:rPr>
        <w:t>Apliecinām</w:t>
      </w:r>
      <w:r w:rsidR="00892A7E" w:rsidRPr="0041152E">
        <w:rPr>
          <w:rFonts w:ascii="Times New Roman" w:hAnsi="Times New Roman"/>
          <w:color w:val="000000" w:themeColor="text1"/>
          <w:szCs w:val="24"/>
        </w:rPr>
        <w:t>,</w:t>
      </w:r>
      <w:r w:rsidR="007463D6" w:rsidRPr="0041152E">
        <w:rPr>
          <w:rFonts w:ascii="Times New Roman" w:hAnsi="Times New Roman"/>
          <w:color w:val="000000" w:themeColor="text1"/>
          <w:szCs w:val="24"/>
        </w:rPr>
        <w:t xml:space="preserve"> ka </w:t>
      </w:r>
      <w:r w:rsidR="00883251" w:rsidRPr="0041152E">
        <w:rPr>
          <w:rFonts w:ascii="Times New Roman" w:hAnsi="Times New Roman"/>
          <w:color w:val="000000" w:themeColor="text1"/>
          <w:szCs w:val="24"/>
        </w:rPr>
        <w:t xml:space="preserve">attiecībā uz </w:t>
      </w:r>
      <w:r w:rsidR="0023668F" w:rsidRPr="0041152E">
        <w:rPr>
          <w:rFonts w:ascii="Times New Roman" w:hAnsi="Times New Roman"/>
          <w:color w:val="000000" w:themeColor="text1"/>
          <w:szCs w:val="24"/>
        </w:rPr>
        <w:t>uzņēmum</w:t>
      </w:r>
      <w:r w:rsidR="00883251" w:rsidRPr="0041152E">
        <w:rPr>
          <w:rFonts w:ascii="Times New Roman" w:hAnsi="Times New Roman"/>
          <w:color w:val="000000" w:themeColor="text1"/>
          <w:szCs w:val="24"/>
        </w:rPr>
        <w:t>u</w:t>
      </w:r>
      <w:r w:rsidR="007463D6" w:rsidRPr="0041152E">
        <w:rPr>
          <w:rFonts w:ascii="Times New Roman" w:hAnsi="Times New Roman"/>
          <w:color w:val="000000" w:themeColor="text1"/>
          <w:szCs w:val="24"/>
        </w:rPr>
        <w:t>,</w:t>
      </w:r>
      <w:r w:rsidR="00883251" w:rsidRPr="0041152E">
        <w:rPr>
          <w:rFonts w:ascii="Times New Roman" w:hAnsi="Times New Roman"/>
          <w:color w:val="000000" w:themeColor="text1"/>
          <w:szCs w:val="24"/>
        </w:rPr>
        <w:t xml:space="preserve"> </w:t>
      </w:r>
      <w:r w:rsidR="00941AAC" w:rsidRPr="0041152E">
        <w:rPr>
          <w:rFonts w:ascii="Times New Roman" w:hAnsi="Times New Roman"/>
          <w:color w:val="000000" w:themeColor="text1"/>
          <w:szCs w:val="24"/>
        </w:rPr>
        <w:t>tā valdes vai padomes locekli</w:t>
      </w:r>
      <w:r w:rsidR="008675FC" w:rsidRPr="0041152E">
        <w:rPr>
          <w:rFonts w:ascii="Times New Roman" w:hAnsi="Times New Roman"/>
          <w:color w:val="000000" w:themeColor="text1"/>
          <w:szCs w:val="24"/>
        </w:rPr>
        <w:t>,</w:t>
      </w:r>
      <w:r w:rsidR="008675FC" w:rsidRPr="0041152E">
        <w:rPr>
          <w:color w:val="000000" w:themeColor="text1"/>
        </w:rPr>
        <w:t xml:space="preserve"> </w:t>
      </w:r>
      <w:r w:rsidR="008675FC" w:rsidRPr="0041152E">
        <w:rPr>
          <w:rFonts w:ascii="Times New Roman" w:hAnsi="Times New Roman"/>
          <w:color w:val="000000" w:themeColor="text1"/>
          <w:szCs w:val="24"/>
        </w:rPr>
        <w:t xml:space="preserve">patieso labuma guvēju, </w:t>
      </w:r>
      <w:proofErr w:type="spellStart"/>
      <w:r w:rsidR="008675FC" w:rsidRPr="0041152E">
        <w:rPr>
          <w:rFonts w:ascii="Times New Roman" w:hAnsi="Times New Roman"/>
          <w:color w:val="000000" w:themeColor="text1"/>
          <w:szCs w:val="24"/>
        </w:rPr>
        <w:t>pārstāvēttiesīgo</w:t>
      </w:r>
      <w:proofErr w:type="spellEnd"/>
      <w:r w:rsidR="008675FC" w:rsidRPr="0041152E">
        <w:rPr>
          <w:rFonts w:ascii="Times New Roman" w:hAnsi="Times New Roman"/>
          <w:color w:val="000000" w:themeColor="text1"/>
          <w:szCs w:val="24"/>
        </w:rPr>
        <w:t xml:space="preserve"> personu vai prokūristu, vai personu, kura ir pilnvarota pārstāvēt uzņēmumu darbībās</w:t>
      </w:r>
      <w:r w:rsidR="00D63F0F">
        <w:rPr>
          <w:rFonts w:ascii="Times New Roman" w:hAnsi="Times New Roman"/>
          <w:color w:val="000000" w:themeColor="text1"/>
          <w:szCs w:val="24"/>
        </w:rPr>
        <w:t>,</w:t>
      </w:r>
      <w:r w:rsidR="006D782F" w:rsidRPr="0041152E">
        <w:rPr>
          <w:rFonts w:ascii="Times New Roman" w:hAnsi="Times New Roman"/>
          <w:color w:val="000000" w:themeColor="text1"/>
          <w:szCs w:val="24"/>
        </w:rPr>
        <w:t xml:space="preserve"> </w:t>
      </w:r>
      <w:r w:rsidR="007463D6" w:rsidRPr="0041152E">
        <w:rPr>
          <w:rFonts w:ascii="Times New Roman" w:hAnsi="Times New Roman"/>
          <w:color w:val="000000" w:themeColor="text1"/>
          <w:szCs w:val="24"/>
        </w:rPr>
        <w:t xml:space="preserve">nav </w:t>
      </w:r>
      <w:r w:rsidR="007E054F" w:rsidRPr="0041152E">
        <w:rPr>
          <w:rFonts w:ascii="Times New Roman" w:hAnsi="Times New Roman"/>
          <w:color w:val="000000" w:themeColor="text1"/>
          <w:szCs w:val="24"/>
        </w:rPr>
        <w:t>noteiktas starptautiskās vai nacionālās sankcijas vai būtiskas finanšu un kapitāla tirgus intereses ietekmējošas Eiropas Savienības vai Ziemeļatlantijas līguma organizācijas dalībvalsts sankcijas</w:t>
      </w:r>
      <w:r w:rsidR="0041152E" w:rsidRPr="0041152E">
        <w:rPr>
          <w:rFonts w:ascii="Times New Roman" w:hAnsi="Times New Roman"/>
          <w:color w:val="000000" w:themeColor="text1"/>
          <w:szCs w:val="24"/>
        </w:rPr>
        <w:t>.</w:t>
      </w:r>
    </w:p>
    <w:p w14:paraId="2AD98DAD" w14:textId="68D5C4F5" w:rsidR="00BE1CA6" w:rsidRPr="00581F2A" w:rsidRDefault="00003BE8" w:rsidP="00BE1CA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581F2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836409" w:rsidRPr="00581F2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9A0485" w:rsidRPr="00581F2A">
        <w:rPr>
          <w:rFonts w:ascii="Times New Roman" w:hAnsi="Times New Roman"/>
          <w:b/>
          <w:bCs/>
          <w:color w:val="000000" w:themeColor="text1"/>
          <w:szCs w:val="24"/>
        </w:rPr>
        <w:t xml:space="preserve">Esam iepazinušies ar </w:t>
      </w:r>
      <w:r w:rsidR="00B805BB">
        <w:rPr>
          <w:rFonts w:ascii="Times New Roman" w:hAnsi="Times New Roman"/>
          <w:b/>
          <w:bCs/>
          <w:color w:val="000000" w:themeColor="text1"/>
          <w:szCs w:val="24"/>
        </w:rPr>
        <w:t xml:space="preserve">minimālajām </w:t>
      </w:r>
      <w:r w:rsidR="009A0485" w:rsidRPr="00581F2A">
        <w:rPr>
          <w:rFonts w:ascii="Times New Roman" w:hAnsi="Times New Roman"/>
          <w:b/>
          <w:bCs/>
          <w:color w:val="000000" w:themeColor="text1"/>
          <w:szCs w:val="24"/>
        </w:rPr>
        <w:t>tehnisk</w:t>
      </w:r>
      <w:r w:rsidR="00B805BB">
        <w:rPr>
          <w:rFonts w:ascii="Times New Roman" w:hAnsi="Times New Roman"/>
          <w:b/>
          <w:bCs/>
          <w:color w:val="000000" w:themeColor="text1"/>
          <w:szCs w:val="24"/>
        </w:rPr>
        <w:t>ajām</w:t>
      </w:r>
      <w:r w:rsidR="009A0485" w:rsidRPr="00581F2A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805BB">
        <w:rPr>
          <w:rFonts w:ascii="Times New Roman" w:hAnsi="Times New Roman"/>
          <w:b/>
          <w:bCs/>
          <w:color w:val="000000" w:themeColor="text1"/>
          <w:szCs w:val="24"/>
        </w:rPr>
        <w:t>prasībām</w:t>
      </w:r>
      <w:r w:rsidR="009A0485" w:rsidRPr="00581F2A">
        <w:rPr>
          <w:rFonts w:ascii="Times New Roman" w:hAnsi="Times New Roman"/>
          <w:b/>
          <w:bCs/>
          <w:color w:val="000000" w:themeColor="text1"/>
          <w:szCs w:val="24"/>
        </w:rPr>
        <w:t xml:space="preserve"> un atzīstam t</w:t>
      </w:r>
      <w:r w:rsidR="00B805BB">
        <w:rPr>
          <w:rFonts w:ascii="Times New Roman" w:hAnsi="Times New Roman"/>
          <w:b/>
          <w:bCs/>
          <w:color w:val="000000" w:themeColor="text1"/>
          <w:szCs w:val="24"/>
        </w:rPr>
        <w:t>ās</w:t>
      </w:r>
      <w:r w:rsidR="009A0485" w:rsidRPr="00581F2A">
        <w:rPr>
          <w:rFonts w:ascii="Times New Roman" w:hAnsi="Times New Roman"/>
          <w:b/>
          <w:bCs/>
          <w:color w:val="000000" w:themeColor="text1"/>
          <w:szCs w:val="24"/>
        </w:rPr>
        <w:t xml:space="preserve"> par:</w:t>
      </w:r>
    </w:p>
    <w:p w14:paraId="771CF784" w14:textId="2876175C" w:rsidR="00BE1CA6" w:rsidRPr="007B438D" w:rsidRDefault="00F8482A" w:rsidP="00BE1CA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60" w:rsidRPr="007B438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BE1CA6" w:rsidRPr="007B438D">
        <w:rPr>
          <w:rFonts w:ascii="Times New Roman" w:hAnsi="Times New Roman"/>
          <w:color w:val="000000" w:themeColor="text1"/>
          <w:szCs w:val="24"/>
        </w:rPr>
        <w:t xml:space="preserve">  </w:t>
      </w:r>
      <w:r w:rsidR="007B438D" w:rsidRPr="007B438D">
        <w:rPr>
          <w:rFonts w:ascii="Times New Roman" w:hAnsi="Times New Roman"/>
          <w:color w:val="000000" w:themeColor="text1"/>
          <w:szCs w:val="24"/>
        </w:rPr>
        <w:t>izpildām</w:t>
      </w:r>
      <w:r w:rsidR="00B805BB">
        <w:rPr>
          <w:rFonts w:ascii="Times New Roman" w:hAnsi="Times New Roman"/>
          <w:color w:val="000000" w:themeColor="text1"/>
          <w:szCs w:val="24"/>
        </w:rPr>
        <w:t>ām,</w:t>
      </w:r>
      <w:r w:rsidR="007B438D" w:rsidRPr="007B438D">
        <w:rPr>
          <w:rFonts w:ascii="Times New Roman" w:hAnsi="Times New Roman"/>
          <w:color w:val="000000" w:themeColor="text1"/>
          <w:szCs w:val="24"/>
        </w:rPr>
        <w:t xml:space="preserve"> un t</w:t>
      </w:r>
      <w:r w:rsidR="00B805BB">
        <w:rPr>
          <w:rFonts w:ascii="Times New Roman" w:hAnsi="Times New Roman"/>
          <w:color w:val="000000" w:themeColor="text1"/>
          <w:szCs w:val="24"/>
        </w:rPr>
        <w:t>ās ir skaidras</w:t>
      </w:r>
      <w:r w:rsidR="007B438D" w:rsidRPr="007B438D">
        <w:rPr>
          <w:rFonts w:ascii="Times New Roman" w:hAnsi="Times New Roman"/>
          <w:color w:val="000000" w:themeColor="text1"/>
          <w:szCs w:val="24"/>
        </w:rPr>
        <w:t>;</w:t>
      </w:r>
    </w:p>
    <w:p w14:paraId="04B3280F" w14:textId="78B3238F" w:rsidR="00BE1CA6" w:rsidRPr="003718D3" w:rsidRDefault="00F8482A" w:rsidP="00BE1CA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  <w:lang w:val="en-US"/>
        </w:rPr>
      </w:pPr>
      <w:sdt>
        <w:sdtPr>
          <w:rPr>
            <w:rFonts w:ascii="Times New Roman" w:hAnsi="Times New Roman"/>
            <w:color w:val="000000" w:themeColor="text1"/>
            <w:szCs w:val="24"/>
            <w:lang w:val="en-US"/>
          </w:rPr>
          <w:id w:val="-11065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A6" w:rsidRPr="003718D3">
            <w:rPr>
              <w:rFonts w:ascii="MS Gothic" w:eastAsia="MS Gothic" w:hAnsi="MS Gothic"/>
              <w:color w:val="000000" w:themeColor="text1"/>
              <w:szCs w:val="24"/>
              <w:lang w:val="en-US"/>
            </w:rPr>
            <w:t>☐</w:t>
          </w:r>
        </w:sdtContent>
      </w:sdt>
      <w:r w:rsidR="00BE1CA6" w:rsidRPr="003718D3">
        <w:rPr>
          <w:rFonts w:ascii="Times New Roman" w:hAnsi="Times New Roman"/>
          <w:color w:val="000000" w:themeColor="text1"/>
          <w:szCs w:val="24"/>
          <w:lang w:val="en-US"/>
        </w:rPr>
        <w:t xml:space="preserve">  </w:t>
      </w:r>
      <w:proofErr w:type="spellStart"/>
      <w:r w:rsidR="00313347" w:rsidRPr="00313347">
        <w:rPr>
          <w:rFonts w:ascii="Times New Roman" w:hAnsi="Times New Roman"/>
          <w:color w:val="000000" w:themeColor="text1"/>
          <w:szCs w:val="24"/>
          <w:lang w:val="en-US"/>
        </w:rPr>
        <w:t>pilnveidojam</w:t>
      </w:r>
      <w:r w:rsidR="00B805BB">
        <w:rPr>
          <w:rFonts w:ascii="Times New Roman" w:hAnsi="Times New Roman"/>
          <w:color w:val="000000" w:themeColor="text1"/>
          <w:szCs w:val="24"/>
          <w:lang w:val="en-US"/>
        </w:rPr>
        <w:t>ām</w:t>
      </w:r>
      <w:proofErr w:type="spellEnd"/>
      <w:r w:rsidR="001B072E">
        <w:rPr>
          <w:rFonts w:ascii="Times New Roman" w:hAnsi="Times New Roman"/>
          <w:color w:val="000000" w:themeColor="text1"/>
          <w:szCs w:val="24"/>
          <w:lang w:val="en-US"/>
        </w:rPr>
        <w:t>/</w:t>
      </w:r>
      <w:proofErr w:type="spellStart"/>
      <w:r w:rsidR="001B072E">
        <w:rPr>
          <w:rFonts w:ascii="Times New Roman" w:hAnsi="Times New Roman"/>
          <w:color w:val="000000" w:themeColor="text1"/>
          <w:szCs w:val="24"/>
          <w:lang w:val="en-US"/>
        </w:rPr>
        <w:t>maināmām</w:t>
      </w:r>
      <w:proofErr w:type="spellEnd"/>
      <w:r w:rsidR="00313347" w:rsidRPr="00313347">
        <w:rPr>
          <w:rFonts w:ascii="Times New Roman" w:hAnsi="Times New Roman"/>
          <w:color w:val="000000" w:themeColor="text1"/>
          <w:szCs w:val="24"/>
          <w:lang w:val="en-US"/>
        </w:rPr>
        <w:t>:</w:t>
      </w:r>
      <w:r w:rsidR="00B377F5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BE1CA6" w:rsidRPr="003718D3" w14:paraId="12A2071F" w14:textId="77777777" w:rsidTr="00C466E3">
        <w:trPr>
          <w:jc w:val="center"/>
        </w:trPr>
        <w:tc>
          <w:tcPr>
            <w:tcW w:w="9209" w:type="dxa"/>
          </w:tcPr>
          <w:p w14:paraId="185BBE58" w14:textId="66E798DA" w:rsidR="0035682B" w:rsidRPr="00B377F5" w:rsidRDefault="0035682B" w:rsidP="00A9695E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B377F5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Ja atzīmējāt, ka tehniskā specifikācija ir pilnveidojama</w:t>
            </w:r>
            <w:r w:rsidR="001B072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vai maināma</w:t>
            </w:r>
            <w:r w:rsidRPr="00B377F5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, lūdzu norādiet, kas ir jāpilnveido, vai kāda informācija ir neskaidra vai </w:t>
            </w:r>
            <w:r w:rsidR="001B072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maināma</w:t>
            </w:r>
            <w:r w:rsidRPr="00B377F5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</w:tbl>
    <w:p w14:paraId="26EFB4D6" w14:textId="7598413C" w:rsidR="00BB7BF0" w:rsidRPr="00FF67A4" w:rsidRDefault="003C1098" w:rsidP="004516AF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67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3.3. </w:t>
      </w:r>
      <w:r w:rsidR="0027412B" w:rsidRPr="000651C6">
        <w:rPr>
          <w:rFonts w:ascii="Times New Roman" w:hAnsi="Times New Roman"/>
          <w:b/>
          <w:color w:val="000000" w:themeColor="text1"/>
          <w:sz w:val="24"/>
          <w:szCs w:val="24"/>
        </w:rPr>
        <w:t>Apliecinām</w:t>
      </w:r>
      <w:r w:rsidR="00A20AAB">
        <w:rPr>
          <w:rFonts w:ascii="Times New Roman" w:hAnsi="Times New Roman"/>
          <w:b/>
          <w:color w:val="000000" w:themeColor="text1"/>
          <w:sz w:val="24"/>
          <w:szCs w:val="24"/>
        </w:rPr>
        <w:t>, ka</w:t>
      </w:r>
      <w:r w:rsidR="0027412B" w:rsidRPr="00FF67A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98BECB9" w14:textId="6D803BA0" w:rsidR="00CF6460" w:rsidRPr="00FF67A4" w:rsidRDefault="00F8482A" w:rsidP="00CF646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56915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460" w:rsidRPr="00FF67A4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CF6460" w:rsidRPr="00FF67A4">
        <w:rPr>
          <w:rFonts w:ascii="Times New Roman" w:hAnsi="Times New Roman"/>
          <w:color w:val="000000" w:themeColor="text1"/>
          <w:szCs w:val="24"/>
        </w:rPr>
        <w:t xml:space="preserve">  </w:t>
      </w:r>
      <w:r w:rsidR="008B74C3">
        <w:rPr>
          <w:rFonts w:ascii="Times New Roman" w:hAnsi="Times New Roman"/>
          <w:bCs/>
          <w:color w:val="000000" w:themeColor="text1"/>
          <w:szCs w:val="24"/>
        </w:rPr>
        <w:t>i</w:t>
      </w:r>
      <w:r w:rsidR="00A42292" w:rsidRPr="00457579">
        <w:rPr>
          <w:rFonts w:ascii="Times New Roman" w:hAnsi="Times New Roman"/>
          <w:bCs/>
          <w:color w:val="000000" w:themeColor="text1"/>
          <w:szCs w:val="24"/>
        </w:rPr>
        <w:t xml:space="preserve">epriekš uzņēmums ir </w:t>
      </w:r>
      <w:r w:rsidR="008E2673" w:rsidRPr="00457579">
        <w:rPr>
          <w:rFonts w:ascii="Times New Roman" w:hAnsi="Times New Roman"/>
          <w:bCs/>
          <w:color w:val="000000" w:themeColor="text1"/>
          <w:szCs w:val="24"/>
        </w:rPr>
        <w:t xml:space="preserve">piegādājis </w:t>
      </w:r>
      <w:r w:rsidR="001B072E">
        <w:rPr>
          <w:rFonts w:ascii="Times New Roman" w:hAnsi="Times New Roman"/>
          <w:bCs/>
          <w:color w:val="000000" w:themeColor="text1"/>
          <w:szCs w:val="24"/>
        </w:rPr>
        <w:t>z</w:t>
      </w:r>
      <w:r w:rsidR="00A42292" w:rsidRPr="00457579">
        <w:rPr>
          <w:rFonts w:ascii="Times New Roman" w:hAnsi="Times New Roman"/>
          <w:bCs/>
          <w:color w:val="000000" w:themeColor="text1"/>
          <w:szCs w:val="24"/>
        </w:rPr>
        <w:t xml:space="preserve">emās grīdas tramvajus </w:t>
      </w:r>
      <w:r w:rsidR="00C87300">
        <w:rPr>
          <w:rFonts w:ascii="Times New Roman" w:hAnsi="Times New Roman"/>
          <w:bCs/>
          <w:color w:val="000000" w:themeColor="text1"/>
          <w:szCs w:val="24"/>
        </w:rPr>
        <w:t>atbilstoši</w:t>
      </w:r>
      <w:r w:rsidR="007A4179" w:rsidRPr="0045757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A42292" w:rsidRPr="00457579">
        <w:rPr>
          <w:rFonts w:ascii="Times New Roman" w:hAnsi="Times New Roman"/>
          <w:bCs/>
          <w:color w:val="000000" w:themeColor="text1"/>
          <w:szCs w:val="24"/>
        </w:rPr>
        <w:t>tehniskajā specifikācijā</w:t>
      </w:r>
      <w:r w:rsidR="007A4179" w:rsidRPr="00457579">
        <w:rPr>
          <w:rFonts w:ascii="Times New Roman" w:hAnsi="Times New Roman"/>
          <w:bCs/>
          <w:color w:val="000000" w:themeColor="text1"/>
          <w:szCs w:val="24"/>
        </w:rPr>
        <w:t xml:space="preserve"> norādītajām</w:t>
      </w:r>
      <w:r w:rsidR="00794317" w:rsidRPr="00794317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794317" w:rsidRPr="00457579">
        <w:rPr>
          <w:rFonts w:ascii="Times New Roman" w:hAnsi="Times New Roman"/>
          <w:bCs/>
          <w:color w:val="000000" w:themeColor="text1"/>
          <w:szCs w:val="24"/>
        </w:rPr>
        <w:t>vai līdzvērtīg</w:t>
      </w:r>
      <w:r w:rsidR="00794317">
        <w:rPr>
          <w:rFonts w:ascii="Times New Roman" w:hAnsi="Times New Roman"/>
          <w:bCs/>
          <w:color w:val="000000" w:themeColor="text1"/>
          <w:szCs w:val="24"/>
        </w:rPr>
        <w:t>ām</w:t>
      </w:r>
      <w:r w:rsidR="007A4179" w:rsidRPr="00457579">
        <w:rPr>
          <w:rFonts w:ascii="Times New Roman" w:hAnsi="Times New Roman"/>
          <w:bCs/>
          <w:color w:val="000000" w:themeColor="text1"/>
          <w:szCs w:val="24"/>
        </w:rPr>
        <w:t xml:space="preserve"> prasībām</w:t>
      </w:r>
      <w:r w:rsidR="00A42292" w:rsidRPr="00457579">
        <w:rPr>
          <w:rFonts w:ascii="Times New Roman" w:hAnsi="Times New Roman"/>
          <w:bCs/>
          <w:color w:val="000000" w:themeColor="text1"/>
          <w:szCs w:val="24"/>
        </w:rPr>
        <w:t>;</w:t>
      </w:r>
    </w:p>
    <w:p w14:paraId="63139F90" w14:textId="1DB0DAF9" w:rsidR="002D7046" w:rsidRPr="00FF67A4" w:rsidRDefault="00F8482A" w:rsidP="002D704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3299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79" w:rsidRPr="00FF67A4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2D7046" w:rsidRPr="00FF67A4">
        <w:rPr>
          <w:rFonts w:ascii="Times New Roman" w:hAnsi="Times New Roman"/>
          <w:color w:val="000000" w:themeColor="text1"/>
          <w:szCs w:val="24"/>
        </w:rPr>
        <w:t xml:space="preserve">  </w:t>
      </w:r>
      <w:r w:rsidR="000843E7">
        <w:rPr>
          <w:rFonts w:ascii="Times New Roman" w:hAnsi="Times New Roman"/>
          <w:bCs/>
          <w:color w:val="000000" w:themeColor="text1"/>
          <w:szCs w:val="24"/>
        </w:rPr>
        <w:t>i</w:t>
      </w:r>
      <w:r w:rsidR="000843E7" w:rsidRPr="00457579">
        <w:rPr>
          <w:rFonts w:ascii="Times New Roman" w:hAnsi="Times New Roman"/>
          <w:bCs/>
          <w:color w:val="000000" w:themeColor="text1"/>
          <w:szCs w:val="24"/>
        </w:rPr>
        <w:t xml:space="preserve">epriekš uzņēmums ir piegādājis </w:t>
      </w:r>
      <w:r w:rsidR="001B072E">
        <w:rPr>
          <w:rFonts w:ascii="Times New Roman" w:hAnsi="Times New Roman"/>
          <w:bCs/>
          <w:color w:val="000000" w:themeColor="text1"/>
          <w:szCs w:val="24"/>
        </w:rPr>
        <w:t>z</w:t>
      </w:r>
      <w:r w:rsidR="000843E7" w:rsidRPr="00457579">
        <w:rPr>
          <w:rFonts w:ascii="Times New Roman" w:hAnsi="Times New Roman"/>
          <w:bCs/>
          <w:color w:val="000000" w:themeColor="text1"/>
          <w:szCs w:val="24"/>
        </w:rPr>
        <w:t xml:space="preserve">emās grīdas tramvajus </w:t>
      </w:r>
      <w:r w:rsidR="00C87300">
        <w:rPr>
          <w:rFonts w:ascii="Times New Roman" w:hAnsi="Times New Roman"/>
          <w:bCs/>
          <w:color w:val="000000" w:themeColor="text1"/>
          <w:szCs w:val="24"/>
        </w:rPr>
        <w:t xml:space="preserve">atbilstoši </w:t>
      </w:r>
      <w:r w:rsidR="000A436D">
        <w:rPr>
          <w:rFonts w:ascii="Times New Roman" w:hAnsi="Times New Roman"/>
          <w:bCs/>
          <w:color w:val="000000" w:themeColor="text1"/>
          <w:szCs w:val="24"/>
        </w:rPr>
        <w:t>citām</w:t>
      </w:r>
      <w:r w:rsidR="000843E7" w:rsidRPr="00457579">
        <w:rPr>
          <w:rFonts w:ascii="Times New Roman" w:hAnsi="Times New Roman"/>
          <w:bCs/>
          <w:color w:val="000000" w:themeColor="text1"/>
          <w:szCs w:val="24"/>
        </w:rPr>
        <w:t xml:space="preserve"> tehniskajā</w:t>
      </w:r>
      <w:r w:rsidR="00AC3325">
        <w:rPr>
          <w:rFonts w:ascii="Times New Roman" w:hAnsi="Times New Roman"/>
          <w:bCs/>
          <w:color w:val="000000" w:themeColor="text1"/>
          <w:szCs w:val="24"/>
        </w:rPr>
        <w:t>m</w:t>
      </w:r>
      <w:r w:rsidR="000843E7" w:rsidRPr="00457579">
        <w:rPr>
          <w:rFonts w:ascii="Times New Roman" w:hAnsi="Times New Roman"/>
          <w:bCs/>
          <w:color w:val="000000" w:themeColor="text1"/>
          <w:szCs w:val="24"/>
        </w:rPr>
        <w:t xml:space="preserve"> prasībām</w:t>
      </w:r>
      <w:r w:rsidR="00520957">
        <w:rPr>
          <w:rFonts w:ascii="Times New Roman" w:hAnsi="Times New Roman"/>
          <w:bCs/>
          <w:color w:val="000000" w:themeColor="text1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C0BFC" w14:paraId="74C63D88" w14:textId="77777777" w:rsidTr="000C0BFC">
        <w:tc>
          <w:tcPr>
            <w:tcW w:w="9061" w:type="dxa"/>
          </w:tcPr>
          <w:p w14:paraId="14FE2460" w14:textId="37909B56" w:rsidR="000C0BFC" w:rsidRPr="00020200" w:rsidRDefault="00DF4352" w:rsidP="001752C6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 w:rsidR="00474EA6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iepriekš </w:t>
            </w:r>
            <w:r w:rsidR="00AE0994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ir piegādāti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="001B072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emās grīdas tramvaj</w:t>
            </w:r>
            <w:r w:rsidR="00D66B2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atbilstoši </w:t>
            </w:r>
            <w:r w:rsidR="00B852C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cit</w:t>
            </w:r>
            <w:r w:rsidR="00BB29A4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ā</w:t>
            </w:r>
            <w:r w:rsidR="00B852C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m tehniskajām prasībām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, lūdz</w:t>
            </w:r>
            <w:r w:rsidR="006534A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am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norā</w:t>
            </w:r>
            <w:r w:rsidR="006534A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dī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t </w:t>
            </w:r>
            <w:r w:rsidR="00597CB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(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tehniskos</w:t>
            </w:r>
            <w:r w:rsidR="00597CBD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)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nosacījumus, </w:t>
            </w:r>
            <w:r w:rsidR="00AD2725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saskaņā ar kuriem tika piegādāti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</w:t>
            </w:r>
            <w:r w:rsidR="001B072E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</w:t>
            </w:r>
            <w:r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emās grīdas tramvaji</w:t>
            </w:r>
            <w:r w:rsidR="00BB29A4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, vai </w:t>
            </w:r>
            <w:r w:rsidR="00E91B2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piev</w:t>
            </w:r>
            <w:r w:rsid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ie</w:t>
            </w:r>
            <w:r w:rsidR="00E91B2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nojie</w:t>
            </w:r>
            <w:r w:rsid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t</w:t>
            </w:r>
            <w:r w:rsidR="00E91B2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tos</w:t>
            </w:r>
            <w:r w:rsidR="00BB29A4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 kā </w:t>
            </w:r>
            <w:r w:rsidR="00974951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atsevišķu </w:t>
            </w:r>
            <w:r w:rsidR="00E91B28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pielikumu</w:t>
            </w:r>
            <w:r w:rsidR="00020200" w:rsidRPr="00020200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.</w:t>
            </w:r>
          </w:p>
        </w:tc>
      </w:tr>
    </w:tbl>
    <w:p w14:paraId="3A70ADD0" w14:textId="1934043C" w:rsidR="00A11BB4" w:rsidRPr="00FF67A4" w:rsidRDefault="00A11BB4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7B931F93" w14:textId="562F49EE" w:rsidR="001D415F" w:rsidRPr="00FF67A4" w:rsidRDefault="001D415F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6F340F4B" w14:textId="5A60E6F5" w:rsidR="001D415F" w:rsidRPr="00FF67A4" w:rsidRDefault="001D415F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52892AFB" w14:textId="77777777" w:rsidR="00C92587" w:rsidRPr="00FF67A4" w:rsidRDefault="00C92587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7801CABB" w14:textId="77777777" w:rsidR="001D415F" w:rsidRPr="00FF67A4" w:rsidRDefault="001D415F" w:rsidP="000C0BF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40344F07" w14:textId="4AE99066" w:rsidR="00D579C1" w:rsidRPr="00D30F94" w:rsidRDefault="00C67149" w:rsidP="004516AF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0F9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</w:t>
      </w:r>
      <w:r w:rsidR="006D7DB8" w:rsidRPr="00D30F94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D30F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456679" w:rsidRPr="00D30F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Lūdzam norādīt informāciju par iepriekšējos 7 </w:t>
      </w:r>
      <w:r w:rsidR="00D30F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(septiņos) </w:t>
      </w:r>
      <w:r w:rsidR="00456679" w:rsidRPr="00D30F94">
        <w:rPr>
          <w:rFonts w:ascii="Times New Roman" w:hAnsi="Times New Roman"/>
          <w:b/>
          <w:color w:val="000000" w:themeColor="text1"/>
          <w:sz w:val="24"/>
          <w:szCs w:val="24"/>
        </w:rPr>
        <w:t>gados veikt</w:t>
      </w:r>
      <w:r w:rsidR="00D30F94" w:rsidRPr="00D30F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D30F94" w:rsidRPr="00D30F94">
        <w:rPr>
          <w:rFonts w:ascii="Times New Roman" w:hAnsi="Times New Roman"/>
          <w:b/>
          <w:color w:val="000000" w:themeColor="text1"/>
          <w:sz w:val="24"/>
          <w:szCs w:val="24"/>
        </w:rPr>
        <w:t>emās grīdas tramvaju piegādi</w:t>
      </w:r>
      <w:r w:rsidR="0043113E" w:rsidRPr="00D30F9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718D3" w:rsidRPr="00AD19F7" w14:paraId="3FF5B9FF" w14:textId="77777777" w:rsidTr="00AC4058"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CCFF3AC" w14:textId="0E6F9BC4" w:rsidR="006B2E19" w:rsidRPr="008E4186" w:rsidRDefault="006C6C5F" w:rsidP="006B2E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E41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Pasūtī</w:t>
            </w:r>
            <w:r w:rsidR="002261D4" w:rsidRPr="008E41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tā</w:t>
            </w:r>
            <w:r w:rsidR="008F650E" w:rsidRPr="008E41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</w:t>
            </w:r>
            <w:r w:rsidRPr="008E41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</w:t>
            </w:r>
          </w:p>
          <w:p w14:paraId="479A5F86" w14:textId="371E2BA3" w:rsidR="00376856" w:rsidRPr="00AD19F7" w:rsidRDefault="000D3007" w:rsidP="006B2E19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8E418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6909BD" w:rsidRPr="008E418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uzņēmums</w:t>
            </w:r>
            <w:r w:rsidRPr="008E418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6909BD" w:rsidRPr="008E418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valsts</w:t>
            </w:r>
            <w:r w:rsidR="00BB17D5" w:rsidRPr="008E418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2910DA" w:rsidRPr="008E418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tīmekļvietne</w:t>
            </w:r>
            <w:r w:rsidR="006B2E19" w:rsidRPr="008E418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084F859A" w14:textId="530E6263" w:rsidR="00376856" w:rsidRPr="00714707" w:rsidRDefault="00936819" w:rsidP="006B2E19">
            <w:pPr>
              <w:spacing w:before="24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147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Īss piegādā</w:t>
            </w:r>
            <w:r w:rsidR="003F1AF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jamo</w:t>
            </w:r>
            <w:r w:rsidRPr="007147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B07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</w:t>
            </w:r>
            <w:r w:rsidRPr="007147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emās grīdas tramvaju apraksts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DC52A54" w14:textId="6860E781" w:rsidR="00376856" w:rsidRPr="00936819" w:rsidRDefault="00E53F32" w:rsidP="003C1098">
            <w:pPr>
              <w:spacing w:before="24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3681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Daudzums, kopējā cena, gads</w:t>
            </w:r>
          </w:p>
        </w:tc>
      </w:tr>
      <w:tr w:rsidR="003718D3" w:rsidRPr="003718D3" w14:paraId="5AEFA7D4" w14:textId="77777777" w:rsidTr="00376856">
        <w:tc>
          <w:tcPr>
            <w:tcW w:w="3020" w:type="dxa"/>
          </w:tcPr>
          <w:p w14:paraId="50ED519D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</w:tcPr>
          <w:p w14:paraId="3B60D60B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D002DF4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7CC2F3F4" w14:textId="77777777" w:rsidTr="00376856">
        <w:tc>
          <w:tcPr>
            <w:tcW w:w="3020" w:type="dxa"/>
          </w:tcPr>
          <w:p w14:paraId="37066714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</w:tcPr>
          <w:p w14:paraId="0BAD35CC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EF58A2F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718D3" w:rsidRPr="003718D3" w14:paraId="16E6AB46" w14:textId="77777777" w:rsidTr="00376856">
        <w:tc>
          <w:tcPr>
            <w:tcW w:w="3020" w:type="dxa"/>
          </w:tcPr>
          <w:p w14:paraId="5E15D166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</w:tcPr>
          <w:p w14:paraId="060F1657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0BD8CABF" w14:textId="77777777" w:rsidR="00376856" w:rsidRPr="003718D3" w:rsidRDefault="00376856" w:rsidP="004516AF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38723AF" w14:textId="228AB59F" w:rsidR="00547AE7" w:rsidRPr="003C0F4A" w:rsidRDefault="003C0F4A" w:rsidP="00547AE7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C0F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uzņēmumam nav nepieciešamās pieredzes, lūdzam </w:t>
      </w:r>
      <w:r w:rsidR="00160659">
        <w:rPr>
          <w:rFonts w:ascii="Times New Roman" w:hAnsi="Times New Roman" w:cs="Times New Roman"/>
          <w:bCs/>
          <w:sz w:val="24"/>
          <w:szCs w:val="24"/>
          <w:lang w:eastAsia="ar-SA"/>
        </w:rPr>
        <w:t>norādīt</w:t>
      </w:r>
      <w:r w:rsidR="009647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 līgumu </w:t>
      </w:r>
      <w:r w:rsidR="008B1C7A">
        <w:rPr>
          <w:rFonts w:ascii="Times New Roman" w:hAnsi="Times New Roman" w:cs="Times New Roman"/>
          <w:bCs/>
          <w:sz w:val="24"/>
          <w:szCs w:val="24"/>
          <w:lang w:eastAsia="ar-SA"/>
        </w:rPr>
        <w:t>spēs</w:t>
      </w:r>
      <w:r w:rsidR="0096476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</w:t>
      </w:r>
      <w:r w:rsidRPr="003C0F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A65B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 </w:t>
      </w:r>
      <w:r w:rsidRPr="003C0F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zemāk </w:t>
      </w:r>
      <w:r w:rsidR="009A65B3">
        <w:rPr>
          <w:rFonts w:ascii="Times New Roman" w:hAnsi="Times New Roman" w:cs="Times New Roman"/>
          <w:bCs/>
          <w:sz w:val="24"/>
          <w:szCs w:val="24"/>
          <w:lang w:eastAsia="ar-SA"/>
        </w:rPr>
        <w:t>norādīto pieredzi</w:t>
      </w:r>
      <w:r w:rsidR="00547AE7" w:rsidRPr="003C0F4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7D689C" w:rsidRPr="007D689C" w14:paraId="7A1B0CCF" w14:textId="77777777" w:rsidTr="007D689C">
        <w:trPr>
          <w:trHeight w:val="831"/>
          <w:jc w:val="center"/>
        </w:trPr>
        <w:tc>
          <w:tcPr>
            <w:tcW w:w="9061" w:type="dxa"/>
          </w:tcPr>
          <w:p w14:paraId="4270BD4D" w14:textId="770F52DB" w:rsidR="00547AE7" w:rsidRPr="007D689C" w:rsidRDefault="00C66515" w:rsidP="00CD2C91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r>
              <w:rPr>
                <w:i/>
                <w:iCs/>
                <w:color w:val="000000" w:themeColor="text1"/>
                <w:szCs w:val="24"/>
                <w:lang w:eastAsia="en-US"/>
              </w:rPr>
              <w:t>Š</w:t>
            </w:r>
            <w:r w:rsidR="000E096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>is la</w:t>
            </w:r>
            <w:r w:rsidR="00FB6E9B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>u</w:t>
            </w:r>
            <w:r w:rsidR="000E096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>ks jāaizpilda tika</w:t>
            </w:r>
            <w:r w:rsidR="00ED2CD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>i</w:t>
            </w:r>
            <w:r w:rsidR="009E5B81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, </w:t>
            </w:r>
            <w:r w:rsidR="000E096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ja </w:t>
            </w:r>
            <w:r w:rsidR="004341B7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uzņēmumam </w:t>
            </w:r>
            <w:r w:rsidR="000E096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nav 3.4.punktā minētās pieredzes, bet </w:t>
            </w:r>
            <w:r w:rsidR="004901DF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ir cita, </w:t>
            </w:r>
            <w:r w:rsidR="00CE42F3">
              <w:rPr>
                <w:i/>
                <w:iCs/>
                <w:color w:val="000000" w:themeColor="text1"/>
                <w:szCs w:val="24"/>
                <w:lang w:eastAsia="en-US"/>
              </w:rPr>
              <w:t>lai</w:t>
            </w:r>
            <w:r w:rsidR="000E096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 </w:t>
            </w:r>
            <w:r w:rsidR="001B072E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sekmīgi </w:t>
            </w:r>
            <w:r w:rsidR="000E096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>izpildīt</w:t>
            </w:r>
            <w:r w:rsidR="006A1B45">
              <w:rPr>
                <w:i/>
                <w:iCs/>
                <w:color w:val="000000" w:themeColor="text1"/>
                <w:szCs w:val="24"/>
                <w:lang w:eastAsia="en-US"/>
              </w:rPr>
              <w:t>u</w:t>
            </w:r>
            <w:r w:rsidR="000E0964" w:rsidRPr="007D689C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 līgumu</w:t>
            </w:r>
            <w:r w:rsidR="001B072E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. Ja uzņēmumam ir pieredze ilgākā laika periodā, lūdzu norādiet iespējamo pieredzes pierādīšanas termiņu. </w:t>
            </w:r>
          </w:p>
        </w:tc>
      </w:tr>
    </w:tbl>
    <w:p w14:paraId="30E437E4" w14:textId="0B2AEB4D" w:rsidR="00B5503A" w:rsidRPr="002D284A" w:rsidRDefault="00B5503A" w:rsidP="00B5503A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D284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13C42" w:rsidRPr="002D284A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2D284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3463E9" w:rsidRPr="002D284A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3E40FAB9" w14:textId="1257E7BF" w:rsidR="00B5503A" w:rsidRPr="002D284A" w:rsidRDefault="00F8482A" w:rsidP="00B5503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03A" w:rsidRPr="002D284A">
            <w:rPr>
              <w:rFonts w:ascii="MS Gothic" w:eastAsia="MS Gothic" w:hAnsi="MS Gothic"/>
              <w:szCs w:val="24"/>
            </w:rPr>
            <w:t>☐</w:t>
          </w:r>
        </w:sdtContent>
      </w:sdt>
      <w:r w:rsidR="00B5503A" w:rsidRPr="002D284A">
        <w:rPr>
          <w:rFonts w:ascii="Times New Roman" w:hAnsi="Times New Roman"/>
          <w:szCs w:val="24"/>
        </w:rPr>
        <w:t xml:space="preserve">  </w:t>
      </w:r>
      <w:r w:rsidR="002D284A" w:rsidRPr="002D284A">
        <w:rPr>
          <w:rFonts w:ascii="Times New Roman" w:hAnsi="Times New Roman"/>
          <w:szCs w:val="24"/>
        </w:rPr>
        <w:t>apliecinām, ka piegādi veiksim patstāvīgi, nepiesaistot apakšuzņēmējus;</w:t>
      </w:r>
    </w:p>
    <w:p w14:paraId="5DDF5D54" w14:textId="61769928" w:rsidR="00B5503A" w:rsidRPr="00AE5839" w:rsidRDefault="00F8482A" w:rsidP="00B5503A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03A" w:rsidRPr="00AE5839">
            <w:rPr>
              <w:rFonts w:ascii="MS Gothic" w:eastAsia="MS Gothic" w:hAnsi="MS Gothic"/>
              <w:szCs w:val="24"/>
            </w:rPr>
            <w:t>☐</w:t>
          </w:r>
        </w:sdtContent>
      </w:sdt>
      <w:r w:rsidR="00B5503A" w:rsidRPr="00AE5839">
        <w:rPr>
          <w:rFonts w:ascii="Times New Roman" w:hAnsi="Times New Roman"/>
          <w:szCs w:val="24"/>
        </w:rPr>
        <w:t xml:space="preserve"> </w:t>
      </w:r>
      <w:r w:rsidR="00D36E5E">
        <w:rPr>
          <w:rFonts w:ascii="Times New Roman" w:hAnsi="Times New Roman"/>
          <w:szCs w:val="24"/>
        </w:rPr>
        <w:t xml:space="preserve"> </w:t>
      </w:r>
      <w:r w:rsidR="001B072E">
        <w:rPr>
          <w:rFonts w:ascii="Times New Roman" w:hAnsi="Times New Roman"/>
          <w:szCs w:val="24"/>
        </w:rPr>
        <w:t xml:space="preserve">tramvaju </w:t>
      </w:r>
      <w:r w:rsidR="00AE5839" w:rsidRPr="00AE5839">
        <w:rPr>
          <w:rFonts w:ascii="Times New Roman" w:hAnsi="Times New Roman"/>
          <w:szCs w:val="24"/>
        </w:rPr>
        <w:t>piegādē ir plānots piesaistīt apakšuzņēmējus (</w:t>
      </w:r>
      <w:r w:rsidR="001B072E">
        <w:rPr>
          <w:rFonts w:ascii="Times New Roman" w:hAnsi="Times New Roman"/>
          <w:szCs w:val="24"/>
        </w:rPr>
        <w:t>piegādātāji netiek kvalificēti kā apakšuzņēmēji</w:t>
      </w:r>
      <w:r w:rsidR="00AE5839" w:rsidRPr="00AE5839">
        <w:rPr>
          <w:rFonts w:ascii="Times New Roman" w:hAnsi="Times New Roman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082"/>
      </w:tblGrid>
      <w:tr w:rsidR="008B6695" w:rsidRPr="001A270B" w14:paraId="4226FA7D" w14:textId="77777777" w:rsidTr="008B6695">
        <w:trPr>
          <w:cantSplit/>
          <w:trHeight w:val="1003"/>
        </w:trPr>
        <w:tc>
          <w:tcPr>
            <w:tcW w:w="1644" w:type="pct"/>
            <w:shd w:val="clear" w:color="auto" w:fill="F2F2F2" w:themeFill="background1" w:themeFillShade="F2"/>
            <w:vAlign w:val="center"/>
          </w:tcPr>
          <w:p w14:paraId="3974248F" w14:textId="31455084" w:rsidR="008B6695" w:rsidRPr="001A270B" w:rsidRDefault="005A1675" w:rsidP="009504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27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Uzņēmuma nosaukums, </w:t>
            </w:r>
            <w:proofErr w:type="spellStart"/>
            <w:r w:rsidRPr="001A27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reģ</w:t>
            </w:r>
            <w:proofErr w:type="spellEnd"/>
            <w:r w:rsidRPr="001A27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1B072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1A27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3356" w:type="pct"/>
            <w:shd w:val="clear" w:color="auto" w:fill="F2F2F2" w:themeFill="background1" w:themeFillShade="F2"/>
            <w:vAlign w:val="center"/>
          </w:tcPr>
          <w:p w14:paraId="37AB4FF3" w14:textId="7AB2B76E" w:rsidR="008B6695" w:rsidRPr="001A270B" w:rsidRDefault="006B0DF5" w:rsidP="0001218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A27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Apakšuzņēmējam nododamie darba uzdevumi</w:t>
            </w:r>
          </w:p>
        </w:tc>
      </w:tr>
      <w:tr w:rsidR="008B6695" w:rsidRPr="00F0597F" w14:paraId="3C9CBB89" w14:textId="77777777" w:rsidTr="008B6695">
        <w:trPr>
          <w:trHeight w:val="239"/>
        </w:trPr>
        <w:tc>
          <w:tcPr>
            <w:tcW w:w="1644" w:type="pct"/>
            <w:shd w:val="clear" w:color="auto" w:fill="auto"/>
            <w:vAlign w:val="center"/>
          </w:tcPr>
          <w:p w14:paraId="62A05682" w14:textId="77777777" w:rsidR="008B6695" w:rsidRPr="00F0597F" w:rsidRDefault="008B6695" w:rsidP="0001218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356" w:type="pct"/>
            <w:shd w:val="clear" w:color="auto" w:fill="auto"/>
            <w:vAlign w:val="center"/>
          </w:tcPr>
          <w:p w14:paraId="3C239876" w14:textId="77777777" w:rsidR="008B6695" w:rsidRPr="00F0597F" w:rsidRDefault="008B6695" w:rsidP="0001218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</w:tbl>
    <w:p w14:paraId="1E1FC8B0" w14:textId="5D8FA077" w:rsidR="009139E7" w:rsidRPr="00B9692A" w:rsidRDefault="00E833A4" w:rsidP="009F062E">
      <w:pPr>
        <w:pStyle w:val="BodyText2"/>
        <w:tabs>
          <w:tab w:val="clear" w:pos="0"/>
        </w:tabs>
        <w:spacing w:before="160" w:after="120"/>
        <w:outlineLvl w:val="9"/>
        <w:rPr>
          <w:rFonts w:ascii="Times New Roman" w:hAnsi="Times New Roman"/>
          <w:b/>
          <w:bCs/>
          <w:color w:val="000000" w:themeColor="text1"/>
          <w:szCs w:val="24"/>
          <w:lang w:val="en-US"/>
        </w:rPr>
      </w:pPr>
      <w:r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4</w:t>
      </w:r>
      <w:r w:rsidRPr="003718D3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 xml:space="preserve">. </w:t>
      </w:r>
      <w:r w:rsidR="00BA29CE">
        <w:rPr>
          <w:rFonts w:ascii="Times New Roman" w:hAnsi="Times New Roman"/>
          <w:b/>
          <w:bCs/>
          <w:color w:val="000000" w:themeColor="text1"/>
          <w:szCs w:val="24"/>
          <w:lang w:val="en-US"/>
        </w:rPr>
        <w:t>CENU PIEDĀVĀJUMS</w:t>
      </w:r>
    </w:p>
    <w:p w14:paraId="2CA2C91B" w14:textId="36214834" w:rsidR="00376856" w:rsidRDefault="00B9692A" w:rsidP="004516AF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4AA4">
        <w:rPr>
          <w:rFonts w:ascii="Times New Roman" w:hAnsi="Times New Roman"/>
          <w:b/>
          <w:color w:val="000000" w:themeColor="text1"/>
          <w:sz w:val="24"/>
          <w:szCs w:val="24"/>
        </w:rPr>
        <w:t>4.1</w:t>
      </w:r>
      <w:r w:rsidR="006D1C97" w:rsidRPr="00154A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Minimālais z</w:t>
      </w:r>
      <w:r w:rsidR="0069087F" w:rsidRPr="001B072E">
        <w:rPr>
          <w:rFonts w:ascii="Times New Roman" w:hAnsi="Times New Roman"/>
          <w:b/>
          <w:color w:val="000000" w:themeColor="text1"/>
          <w:sz w:val="24"/>
          <w:szCs w:val="24"/>
        </w:rPr>
        <w:t>em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ās</w:t>
      </w:r>
      <w:r w:rsidR="0069087F" w:rsidRPr="001B07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grīdas tramvaju </w:t>
      </w:r>
      <w:r w:rsidR="0083796E" w:rsidRPr="001B072E">
        <w:rPr>
          <w:rFonts w:ascii="Times New Roman" w:hAnsi="Times New Roman"/>
          <w:b/>
          <w:color w:val="000000" w:themeColor="text1"/>
          <w:sz w:val="24"/>
          <w:szCs w:val="24"/>
        </w:rPr>
        <w:t>iegāde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s apjoms – 4 </w:t>
      </w:r>
      <w:proofErr w:type="spellStart"/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gb</w:t>
      </w:r>
      <w:proofErr w:type="spellEnd"/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., optimālais piegādes apjoms</w:t>
      </w:r>
      <w:r w:rsidR="0023474A" w:rsidRPr="001B07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vismaz </w:t>
      </w:r>
      <w:r w:rsidR="002B4ECE" w:rsidRPr="001B07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24 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2B4ECE" w:rsidRPr="001B07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emās grīdas tramvaji. </w:t>
      </w:r>
      <w:r w:rsidR="002B4ECE" w:rsidRPr="00AC65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Pasūtītājs izskatīs iespēju </w:t>
      </w:r>
      <w:r w:rsidR="00BE13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 vēl vismaz </w:t>
      </w:r>
      <w:r w:rsidR="002B4ECE" w:rsidRPr="00AC65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2B4ECE" w:rsidRPr="00AC6530">
        <w:rPr>
          <w:rFonts w:ascii="Times New Roman" w:hAnsi="Times New Roman"/>
          <w:b/>
          <w:color w:val="000000" w:themeColor="text1"/>
          <w:sz w:val="24"/>
          <w:szCs w:val="24"/>
        </w:rPr>
        <w:t>emās grīdas tramvaju iegādi atkarībā no pieejamā finansējuma.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B072E" w:rsidRPr="001B072E">
        <w:rPr>
          <w:rFonts w:ascii="Times New Roman" w:hAnsi="Times New Roman"/>
          <w:b/>
          <w:color w:val="000000" w:themeColor="text1"/>
          <w:sz w:val="24"/>
          <w:szCs w:val="24"/>
        </w:rPr>
        <w:t>Tramvaju ekspluatācijas vieta – Rīga, Latvija.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3"/>
        <w:gridCol w:w="2106"/>
        <w:gridCol w:w="2106"/>
        <w:gridCol w:w="2106"/>
      </w:tblGrid>
      <w:tr w:rsidR="001B072E" w:rsidRPr="001962F6" w14:paraId="3AEC913C" w14:textId="6E1DE602" w:rsidTr="001B072E">
        <w:tc>
          <w:tcPr>
            <w:tcW w:w="2743" w:type="dxa"/>
            <w:shd w:val="clear" w:color="auto" w:fill="F2F2F2" w:themeFill="background1" w:themeFillShade="F2"/>
          </w:tcPr>
          <w:p w14:paraId="301B9AED" w14:textId="33B467FC" w:rsidR="001B072E" w:rsidRPr="001962F6" w:rsidRDefault="001B072E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Pirkuma apjoms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2E1340EA" w14:textId="1F86559C" w:rsidR="001B072E" w:rsidRPr="001962F6" w:rsidRDefault="001B072E" w:rsidP="001B072E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 gab.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33AE25CA" w14:textId="4EFB51DA" w:rsidR="001B072E" w:rsidRPr="001962F6" w:rsidRDefault="001B072E" w:rsidP="001B072E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 gab.</w:t>
            </w:r>
          </w:p>
        </w:tc>
        <w:tc>
          <w:tcPr>
            <w:tcW w:w="2106" w:type="dxa"/>
            <w:shd w:val="clear" w:color="auto" w:fill="F2F2F2" w:themeFill="background1" w:themeFillShade="F2"/>
            <w:vAlign w:val="center"/>
          </w:tcPr>
          <w:p w14:paraId="0C0DD4CA" w14:textId="6198391D" w:rsidR="001B072E" w:rsidRPr="001962F6" w:rsidRDefault="001B072E" w:rsidP="001B072E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34 gab.</w:t>
            </w:r>
          </w:p>
        </w:tc>
      </w:tr>
      <w:tr w:rsidR="001B072E" w:rsidRPr="001962F6" w14:paraId="077522C6" w14:textId="09A8F8D1" w:rsidTr="001B072E">
        <w:tc>
          <w:tcPr>
            <w:tcW w:w="2743" w:type="dxa"/>
          </w:tcPr>
          <w:p w14:paraId="208C7AA3" w14:textId="6768C983" w:rsidR="001B072E" w:rsidRPr="001962F6" w:rsidRDefault="001B072E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Cena par 1 z</w:t>
            </w:r>
            <w:r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emās grīdas tramvaj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u, EUR bez PVN</w:t>
            </w:r>
          </w:p>
        </w:tc>
        <w:tc>
          <w:tcPr>
            <w:tcW w:w="2106" w:type="dxa"/>
          </w:tcPr>
          <w:p w14:paraId="4849741D" w14:textId="77777777" w:rsidR="001B072E" w:rsidRPr="001962F6" w:rsidRDefault="001B072E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4F85F84" w14:textId="77777777" w:rsidR="001B072E" w:rsidRPr="001962F6" w:rsidRDefault="001B072E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25E1C94" w14:textId="77777777" w:rsidR="001B072E" w:rsidRPr="001962F6" w:rsidRDefault="001B072E" w:rsidP="00960B27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AB25485" w14:textId="3CE19BC2" w:rsidR="00C65634" w:rsidRPr="001962F6" w:rsidRDefault="00F54F6E" w:rsidP="0054738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62F6">
        <w:rPr>
          <w:rFonts w:ascii="Times New Roman" w:hAnsi="Times New Roman"/>
          <w:b/>
          <w:color w:val="000000" w:themeColor="text1"/>
          <w:sz w:val="24"/>
          <w:szCs w:val="24"/>
        </w:rPr>
        <w:t>4.2.</w:t>
      </w:r>
      <w:r w:rsidR="003F7F55" w:rsidRPr="001962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50356" w:rsidRPr="001962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Aptuvenā </w:t>
      </w:r>
      <w:r w:rsidR="001B072E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5B792F" w:rsidRPr="001962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emās grīdas tramvaja </w:t>
      </w:r>
      <w:r w:rsidR="00D250E8" w:rsidRPr="001962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cena </w:t>
      </w:r>
      <w:r w:rsidR="003F7F55" w:rsidRPr="001962F6">
        <w:rPr>
          <w:rFonts w:ascii="Times New Roman" w:hAnsi="Times New Roman"/>
          <w:b/>
          <w:color w:val="000000" w:themeColor="text1"/>
          <w:sz w:val="24"/>
          <w:szCs w:val="24"/>
        </w:rPr>
        <w:t>(EUR</w:t>
      </w:r>
      <w:r w:rsidR="0038043D" w:rsidRPr="001962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8856DF" w:rsidRPr="001962F6">
        <w:rPr>
          <w:rFonts w:ascii="Times New Roman" w:hAnsi="Times New Roman"/>
          <w:b/>
          <w:color w:val="000000" w:themeColor="text1"/>
          <w:sz w:val="24"/>
          <w:szCs w:val="24"/>
        </w:rPr>
        <w:t>bez PVN</w:t>
      </w:r>
      <w:r w:rsidR="003F7F55" w:rsidRPr="001962F6">
        <w:rPr>
          <w:rFonts w:ascii="Times New Roman" w:hAnsi="Times New Roman"/>
          <w:b/>
          <w:color w:val="000000" w:themeColor="text1"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3"/>
        <w:gridCol w:w="2844"/>
        <w:gridCol w:w="2844"/>
      </w:tblGrid>
      <w:tr w:rsidR="00DB1327" w:rsidRPr="001962F6" w14:paraId="13F94499" w14:textId="77777777" w:rsidTr="00AC4058">
        <w:tc>
          <w:tcPr>
            <w:tcW w:w="3373" w:type="dxa"/>
            <w:shd w:val="clear" w:color="auto" w:fill="F2F2F2" w:themeFill="background1" w:themeFillShade="F2"/>
          </w:tcPr>
          <w:p w14:paraId="6CBF0C95" w14:textId="3717A85F" w:rsidR="00DB1327" w:rsidRPr="001962F6" w:rsidRDefault="00115CCA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Cena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10E0D575" w14:textId="23556E4E" w:rsidR="00DB1327" w:rsidRPr="001962F6" w:rsidRDefault="00993F16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3-</w:t>
            </w:r>
            <w:r w:rsidR="00077751"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ratiņu</w:t>
            </w:r>
            <w:r w:rsidR="00EB5CA1"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tramvajs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78529A60" w14:textId="6F6F0DB1" w:rsidR="00DB1327" w:rsidRPr="001962F6" w:rsidRDefault="00993F16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="00EB5CA1"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77751"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vai vairāk</w:t>
            </w:r>
            <w:r w:rsidR="00EB5CA1"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ratiņu tramvajs</w:t>
            </w:r>
          </w:p>
        </w:tc>
      </w:tr>
      <w:tr w:rsidR="00DB1327" w:rsidRPr="001962F6" w14:paraId="2CB10246" w14:textId="77777777" w:rsidTr="00DB1327">
        <w:tc>
          <w:tcPr>
            <w:tcW w:w="3373" w:type="dxa"/>
          </w:tcPr>
          <w:p w14:paraId="5CC94E76" w14:textId="638969C2" w:rsidR="00DB1327" w:rsidRPr="001962F6" w:rsidRDefault="00AC1203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Zemās grīda</w:t>
            </w:r>
            <w:r w:rsidR="00711417"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1962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tramvajs</w:t>
            </w:r>
          </w:p>
        </w:tc>
        <w:tc>
          <w:tcPr>
            <w:tcW w:w="2844" w:type="dxa"/>
          </w:tcPr>
          <w:p w14:paraId="1D9FBD9C" w14:textId="77777777" w:rsidR="00DB1327" w:rsidRPr="001962F6" w:rsidRDefault="00DB1327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1D3FD81" w14:textId="7E910CA9" w:rsidR="00DB1327" w:rsidRPr="001962F6" w:rsidRDefault="00DB1327" w:rsidP="0054738C">
            <w:pPr>
              <w:spacing w:before="12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B191DA" w14:textId="2BD38A45" w:rsidR="007D06DE" w:rsidRDefault="001373C9" w:rsidP="00C44AEC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61BB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4.3. </w:t>
      </w:r>
      <w:r w:rsidR="004546E6" w:rsidRPr="00561BBA">
        <w:rPr>
          <w:rFonts w:ascii="Times New Roman" w:hAnsi="Times New Roman"/>
          <w:b/>
          <w:color w:val="000000" w:themeColor="text1"/>
          <w:sz w:val="24"/>
          <w:szCs w:val="24"/>
        </w:rPr>
        <w:t>Cen</w:t>
      </w:r>
      <w:r w:rsidR="00561BBA">
        <w:rPr>
          <w:rFonts w:ascii="Times New Roman" w:hAnsi="Times New Roman"/>
          <w:b/>
          <w:color w:val="000000" w:themeColor="text1"/>
          <w:sz w:val="24"/>
          <w:szCs w:val="24"/>
        </w:rPr>
        <w:t>as</w:t>
      </w:r>
      <w:r w:rsidR="004546E6" w:rsidRPr="00561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61BBA" w:rsidRPr="00561BBA">
        <w:rPr>
          <w:rFonts w:ascii="Times New Roman" w:hAnsi="Times New Roman"/>
          <w:b/>
          <w:color w:val="000000" w:themeColor="text1"/>
          <w:sz w:val="24"/>
          <w:szCs w:val="24"/>
        </w:rPr>
        <w:t>iz</w:t>
      </w:r>
      <w:r w:rsidR="004546E6" w:rsidRPr="00561BBA">
        <w:rPr>
          <w:rFonts w:ascii="Times New Roman" w:hAnsi="Times New Roman"/>
          <w:b/>
          <w:color w:val="000000" w:themeColor="text1"/>
          <w:sz w:val="24"/>
          <w:szCs w:val="24"/>
        </w:rPr>
        <w:t>maiņa</w:t>
      </w:r>
      <w:r w:rsidR="00824D68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4546E6" w:rsidRPr="00561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(atlaide</w:t>
      </w:r>
      <w:r w:rsidR="006401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(ja tāda iespējama)</w:t>
      </w:r>
      <w:r w:rsidR="004546E6" w:rsidRPr="00561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atkarībā no </w:t>
      </w:r>
      <w:r w:rsidR="006401EF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4546E6" w:rsidRPr="00561BBA">
        <w:rPr>
          <w:rFonts w:ascii="Times New Roman" w:hAnsi="Times New Roman"/>
          <w:b/>
          <w:color w:val="000000" w:themeColor="text1"/>
          <w:sz w:val="24"/>
          <w:szCs w:val="24"/>
        </w:rPr>
        <w:t>emās grīdas tramvaju apjoma vai piegādes grafika:</w:t>
      </w:r>
      <w:r w:rsidR="00561BBA" w:rsidRPr="00561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5FC0" w:rsidRPr="00851702" w14:paraId="773E0626" w14:textId="77777777" w:rsidTr="00695FC0">
        <w:tc>
          <w:tcPr>
            <w:tcW w:w="9061" w:type="dxa"/>
          </w:tcPr>
          <w:p w14:paraId="287DA55F" w14:textId="2161F9ED" w:rsidR="00695FC0" w:rsidRPr="00851702" w:rsidRDefault="009069AC" w:rsidP="008E37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17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Norādiet detalizētu aprakstu šeit</w:t>
            </w:r>
            <w:r w:rsidR="006401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vai pievienojiet pielikumā.</w:t>
            </w:r>
          </w:p>
        </w:tc>
      </w:tr>
    </w:tbl>
    <w:p w14:paraId="6092FE52" w14:textId="10FE87EF" w:rsidR="0090589C" w:rsidRPr="003718D3" w:rsidRDefault="0090589C" w:rsidP="0054738C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3718D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 w:rsidRPr="002F35B1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B796C" w:rsidRPr="002F35B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2F35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387ED7" w:rsidRPr="002F35B1">
        <w:rPr>
          <w:rFonts w:ascii="Times New Roman" w:hAnsi="Times New Roman"/>
          <w:b/>
          <w:color w:val="000000" w:themeColor="text1"/>
          <w:sz w:val="24"/>
          <w:szCs w:val="24"/>
        </w:rPr>
        <w:t>Piedāvātā garantija: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622CF" w:rsidRPr="00EB0911" w14:paraId="656BCD49" w14:textId="77777777" w:rsidTr="00866123">
        <w:tc>
          <w:tcPr>
            <w:tcW w:w="4530" w:type="dxa"/>
            <w:shd w:val="clear" w:color="auto" w:fill="F2F2F2" w:themeFill="background1" w:themeFillShade="F2"/>
          </w:tcPr>
          <w:p w14:paraId="143F8145" w14:textId="5914401F" w:rsidR="002622CF" w:rsidRPr="00EB0911" w:rsidRDefault="00312841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Garantija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34EE9CA" w14:textId="04E8E337" w:rsidR="002622CF" w:rsidRPr="00EB0911" w:rsidRDefault="00077C20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Garantija periods (mēnešos)</w:t>
            </w:r>
          </w:p>
        </w:tc>
      </w:tr>
      <w:tr w:rsidR="00A066ED" w:rsidRPr="004E02CE" w14:paraId="70C0D114" w14:textId="77777777" w:rsidTr="002622CF">
        <w:tc>
          <w:tcPr>
            <w:tcW w:w="4530" w:type="dxa"/>
          </w:tcPr>
          <w:p w14:paraId="0F0C1B4D" w14:textId="24369D16" w:rsidR="00A066ED" w:rsidRPr="004E02CE" w:rsidRDefault="009F2129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E02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Zemās grīdas tramvajs</w:t>
            </w:r>
          </w:p>
        </w:tc>
        <w:tc>
          <w:tcPr>
            <w:tcW w:w="4531" w:type="dxa"/>
          </w:tcPr>
          <w:p w14:paraId="5E800807" w14:textId="77777777" w:rsidR="00A066ED" w:rsidRPr="004E02CE" w:rsidRDefault="00A066ED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869B6" w:rsidRPr="000869B6" w14:paraId="0DA27BBB" w14:textId="77777777" w:rsidTr="002622CF">
        <w:tc>
          <w:tcPr>
            <w:tcW w:w="4530" w:type="dxa"/>
          </w:tcPr>
          <w:p w14:paraId="413897B5" w14:textId="71D2852D" w:rsidR="000869B6" w:rsidRPr="00E103A1" w:rsidRDefault="00F965AD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Aprīkojums vai </w:t>
            </w:r>
            <w:r w:rsidR="00273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atsevišķas </w:t>
            </w:r>
            <w:r w:rsidR="004348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tā </w:t>
            </w:r>
            <w:r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daļas, uz</w:t>
            </w:r>
            <w:r w:rsidR="001C7EAC"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kurām</w:t>
            </w:r>
            <w:r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attiecas </w:t>
            </w:r>
            <w:r w:rsidR="00E64337"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atsevišķ</w:t>
            </w:r>
            <w:r w:rsidR="00273E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</w:t>
            </w:r>
            <w:r w:rsidR="00E64337"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C7EAC"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garantija</w:t>
            </w:r>
            <w:r w:rsidR="001724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 nosacījumi</w:t>
            </w:r>
            <w:r w:rsidR="001C7EAC"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(lūdz</w:t>
            </w:r>
            <w:r w:rsidR="002848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am</w:t>
            </w:r>
            <w:r w:rsidR="001C7EAC"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aprakst</w:t>
            </w:r>
            <w:r w:rsidR="00CE14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īt det</w:t>
            </w:r>
            <w:r w:rsidR="00966EA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</w:t>
            </w:r>
            <w:r w:rsidR="00CE147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lizēti</w:t>
            </w:r>
            <w:r w:rsidR="001C7EAC" w:rsidRPr="00E10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3320D545" w14:textId="77777777" w:rsidR="000869B6" w:rsidRPr="00E103A1" w:rsidRDefault="000869B6" w:rsidP="005A71C5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5562F5C" w14:textId="4978FC82" w:rsidR="00860CD3" w:rsidRPr="00970AC3" w:rsidRDefault="00B304C5" w:rsidP="005A71C5">
      <w:pPr>
        <w:spacing w:before="12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0AC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CB52AA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.4. </w:t>
      </w:r>
      <w:r w:rsidR="00E24A5A" w:rsidRPr="00970AC3">
        <w:rPr>
          <w:rFonts w:ascii="Times New Roman" w:hAnsi="Times New Roman"/>
          <w:b/>
          <w:color w:val="000000" w:themeColor="text1"/>
          <w:sz w:val="24"/>
          <w:szCs w:val="24"/>
        </w:rPr>
        <w:t>Lūdzam norādīt,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cik </w:t>
      </w:r>
      <w:r w:rsidR="006401EF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>emās grīdas tramvaju</w:t>
      </w:r>
      <w:r w:rsidR="00454F8A" w:rsidRPr="00970AC3">
        <w:rPr>
          <w:rFonts w:ascii="Times New Roman" w:hAnsi="Times New Roman"/>
          <w:b/>
          <w:color w:val="000000" w:themeColor="text1"/>
          <w:sz w:val="24"/>
          <w:szCs w:val="24"/>
        </w:rPr>
        <w:t>s uzņēmums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var piegādāt līdz 2025.</w:t>
      </w:r>
      <w:r w:rsidR="006401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>gada beigām</w:t>
      </w:r>
      <w:r w:rsidR="00454F8A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(t.sk. ar nodošanu ekspluatācijā)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FB1589" w:rsidRPr="00970AC3">
        <w:rPr>
          <w:rFonts w:ascii="Times New Roman" w:hAnsi="Times New Roman"/>
          <w:b/>
          <w:color w:val="000000" w:themeColor="text1"/>
          <w:sz w:val="24"/>
          <w:szCs w:val="24"/>
        </w:rPr>
        <w:t>Papildus l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>ūdz</w:t>
      </w:r>
      <w:r w:rsidR="00E61A84" w:rsidRPr="00970AC3">
        <w:rPr>
          <w:rFonts w:ascii="Times New Roman" w:hAnsi="Times New Roman"/>
          <w:b/>
          <w:color w:val="000000" w:themeColor="text1"/>
          <w:sz w:val="24"/>
          <w:szCs w:val="24"/>
        </w:rPr>
        <w:t>am</w:t>
      </w:r>
      <w:r w:rsidR="005C3DC8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arī </w:t>
      </w:r>
      <w:r w:rsidR="00970AC3">
        <w:rPr>
          <w:rFonts w:ascii="Times New Roman" w:hAnsi="Times New Roman"/>
          <w:b/>
          <w:color w:val="000000" w:themeColor="text1"/>
          <w:sz w:val="24"/>
          <w:szCs w:val="24"/>
        </w:rPr>
        <w:t>norādīt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623FBA" w:rsidRPr="00970AC3">
        <w:rPr>
          <w:rFonts w:ascii="Times New Roman" w:hAnsi="Times New Roman"/>
          <w:b/>
          <w:color w:val="000000" w:themeColor="text1"/>
          <w:sz w:val="24"/>
          <w:szCs w:val="24"/>
        </w:rPr>
        <w:t>cik ilgā laikā uzņēmums var piegādāt pārējo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01EF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emās grīdas tramvaju </w:t>
      </w:r>
      <w:r w:rsidR="00623FBA" w:rsidRPr="00970AC3">
        <w:rPr>
          <w:rFonts w:ascii="Times New Roman" w:hAnsi="Times New Roman"/>
          <w:b/>
          <w:color w:val="000000" w:themeColor="text1"/>
          <w:sz w:val="24"/>
          <w:szCs w:val="24"/>
        </w:rPr>
        <w:t>daudzumu</w:t>
      </w:r>
      <w:r w:rsidR="006401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(24 gab.)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>, sākot no 2026.</w:t>
      </w:r>
      <w:r w:rsidR="006401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D1378">
        <w:rPr>
          <w:rFonts w:ascii="Times New Roman" w:hAnsi="Times New Roman"/>
          <w:b/>
          <w:color w:val="000000" w:themeColor="text1"/>
          <w:sz w:val="24"/>
          <w:szCs w:val="24"/>
        </w:rPr>
        <w:t>g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>ada</w:t>
      </w:r>
      <w:r w:rsidR="00623FBA" w:rsidRPr="00970A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(t.sk. ar nodošanu ekspluatācijā)</w:t>
      </w:r>
      <w:r w:rsidR="00D91311" w:rsidRPr="00970AC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A31FC" w14:paraId="471662F5" w14:textId="77777777" w:rsidTr="00CA31FC">
        <w:tc>
          <w:tcPr>
            <w:tcW w:w="9061" w:type="dxa"/>
          </w:tcPr>
          <w:p w14:paraId="51BFD334" w14:textId="689FA8DB" w:rsidR="00CA31FC" w:rsidRPr="00AB1ADE" w:rsidRDefault="00A827A1" w:rsidP="00FC6CD8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 w:rsidRPr="00AB1ADE">
              <w:rPr>
                <w:i/>
                <w:iCs/>
                <w:szCs w:val="24"/>
                <w:lang w:eastAsia="en-US"/>
              </w:rPr>
              <w:t>Norādiet d</w:t>
            </w:r>
            <w:r w:rsidR="00D72F34" w:rsidRPr="00AB1ADE">
              <w:rPr>
                <w:i/>
                <w:iCs/>
                <w:szCs w:val="24"/>
                <w:lang w:eastAsia="en-US"/>
              </w:rPr>
              <w:t>etaliz</w:t>
            </w:r>
            <w:r w:rsidR="007F7BE6" w:rsidRPr="00AB1ADE">
              <w:rPr>
                <w:i/>
                <w:iCs/>
                <w:szCs w:val="24"/>
                <w:lang w:eastAsia="en-US"/>
              </w:rPr>
              <w:t>ē</w:t>
            </w:r>
            <w:r w:rsidR="00D72F34" w:rsidRPr="00AB1ADE">
              <w:rPr>
                <w:i/>
                <w:iCs/>
                <w:szCs w:val="24"/>
                <w:lang w:eastAsia="en-US"/>
              </w:rPr>
              <w:t>tu aprakstu</w:t>
            </w:r>
            <w:r w:rsidR="007F7BE6" w:rsidRPr="00AB1ADE">
              <w:rPr>
                <w:i/>
                <w:iCs/>
                <w:szCs w:val="24"/>
                <w:lang w:eastAsia="en-US"/>
              </w:rPr>
              <w:t xml:space="preserve"> šeit</w:t>
            </w:r>
            <w:r w:rsidR="006401EF">
              <w:rPr>
                <w:i/>
                <w:iCs/>
                <w:szCs w:val="24"/>
                <w:lang w:eastAsia="en-US"/>
              </w:rPr>
              <w:t xml:space="preserve"> vai pievienojiet pielikumā</w:t>
            </w:r>
          </w:p>
        </w:tc>
      </w:tr>
    </w:tbl>
    <w:p w14:paraId="1A453247" w14:textId="225D94DA" w:rsidR="009058F6" w:rsidRPr="00C82435" w:rsidRDefault="00CE7573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 w:rsidRPr="00C82435">
        <w:rPr>
          <w:b/>
          <w:bCs/>
          <w:szCs w:val="24"/>
          <w:lang w:eastAsia="en-US"/>
        </w:rPr>
        <w:t xml:space="preserve">4.5. </w:t>
      </w:r>
      <w:r w:rsidR="00725C77" w:rsidRPr="00C82435">
        <w:rPr>
          <w:b/>
          <w:bCs/>
          <w:szCs w:val="24"/>
          <w:lang w:eastAsia="en-US"/>
        </w:rPr>
        <w:t xml:space="preserve">Piegādājamo </w:t>
      </w:r>
      <w:r w:rsidR="006401EF">
        <w:rPr>
          <w:b/>
          <w:bCs/>
          <w:szCs w:val="24"/>
          <w:lang w:eastAsia="en-US"/>
        </w:rPr>
        <w:t>z</w:t>
      </w:r>
      <w:r w:rsidR="00725C77" w:rsidRPr="00C82435">
        <w:rPr>
          <w:b/>
          <w:bCs/>
          <w:szCs w:val="24"/>
          <w:lang w:eastAsia="en-US"/>
        </w:rPr>
        <w:t>emās grīdas tramvaju atrašanās un izgatavošanas vieta</w:t>
      </w:r>
      <w:r w:rsidR="00A81A23" w:rsidRPr="00C82435">
        <w:rPr>
          <w:b/>
          <w:bCs/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B5B5D" w14:paraId="2354FEC1" w14:textId="77777777" w:rsidTr="001B5B5D">
        <w:tc>
          <w:tcPr>
            <w:tcW w:w="9061" w:type="dxa"/>
          </w:tcPr>
          <w:p w14:paraId="3749BFEF" w14:textId="7226E54F" w:rsidR="001B5B5D" w:rsidRDefault="006926F0" w:rsidP="00B44083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AB1ADE">
              <w:rPr>
                <w:i/>
                <w:iCs/>
                <w:szCs w:val="24"/>
                <w:lang w:eastAsia="en-US"/>
              </w:rPr>
              <w:t>Norādiet detalizētu aprakstu šeit</w:t>
            </w:r>
            <w:r w:rsidR="006401EF">
              <w:rPr>
                <w:i/>
                <w:iCs/>
                <w:szCs w:val="24"/>
                <w:lang w:eastAsia="en-US"/>
              </w:rPr>
              <w:t xml:space="preserve"> vai pievienojiet pielikumā</w:t>
            </w:r>
          </w:p>
        </w:tc>
      </w:tr>
    </w:tbl>
    <w:p w14:paraId="1E610BC4" w14:textId="36527DF3" w:rsidR="00A81A23" w:rsidRPr="00F21635" w:rsidRDefault="008A460C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 w:rsidRPr="00F21635">
        <w:rPr>
          <w:b/>
          <w:bCs/>
          <w:szCs w:val="24"/>
          <w:lang w:eastAsia="en-US"/>
        </w:rPr>
        <w:t xml:space="preserve">4.6. </w:t>
      </w:r>
      <w:r w:rsidR="00FF67A4" w:rsidRPr="00F21635">
        <w:rPr>
          <w:b/>
          <w:bCs/>
          <w:szCs w:val="24"/>
          <w:lang w:eastAsia="en-US"/>
        </w:rPr>
        <w:t xml:space="preserve">Tuvākā </w:t>
      </w:r>
      <w:r w:rsidR="006401EF">
        <w:rPr>
          <w:b/>
          <w:bCs/>
          <w:szCs w:val="24"/>
          <w:lang w:eastAsia="en-US"/>
        </w:rPr>
        <w:t>z</w:t>
      </w:r>
      <w:r w:rsidR="001E7306" w:rsidRPr="00F21635">
        <w:rPr>
          <w:b/>
          <w:bCs/>
          <w:szCs w:val="24"/>
          <w:lang w:eastAsia="en-US"/>
        </w:rPr>
        <w:t>em</w:t>
      </w:r>
      <w:r w:rsidR="00F21635">
        <w:rPr>
          <w:b/>
          <w:bCs/>
          <w:szCs w:val="24"/>
          <w:lang w:eastAsia="en-US"/>
        </w:rPr>
        <w:t>ās</w:t>
      </w:r>
      <w:r w:rsidR="001E7306" w:rsidRPr="00F21635">
        <w:rPr>
          <w:b/>
          <w:bCs/>
          <w:szCs w:val="24"/>
          <w:lang w:eastAsia="en-US"/>
        </w:rPr>
        <w:t xml:space="preserve"> grīdas tramvaju </w:t>
      </w:r>
      <w:r w:rsidR="00FF67A4" w:rsidRPr="00F21635">
        <w:rPr>
          <w:b/>
          <w:bCs/>
          <w:szCs w:val="24"/>
          <w:lang w:eastAsia="en-US"/>
        </w:rPr>
        <w:t xml:space="preserve">apkopes/remonta </w:t>
      </w:r>
      <w:r w:rsidR="001E7306" w:rsidRPr="00F21635">
        <w:rPr>
          <w:b/>
          <w:bCs/>
          <w:szCs w:val="24"/>
          <w:lang w:eastAsia="en-US"/>
        </w:rPr>
        <w:t>vieta</w:t>
      </w:r>
      <w:r w:rsidR="00FF67A4" w:rsidRPr="00F21635">
        <w:rPr>
          <w:b/>
          <w:bCs/>
          <w:szCs w:val="24"/>
          <w:lang w:eastAsia="en-US"/>
        </w:rPr>
        <w:t xml:space="preserve"> </w:t>
      </w:r>
      <w:r w:rsidR="00F21635">
        <w:rPr>
          <w:b/>
          <w:bCs/>
          <w:szCs w:val="24"/>
          <w:lang w:eastAsia="en-US"/>
        </w:rPr>
        <w:t>(t.sk.</w:t>
      </w:r>
      <w:r w:rsidR="000D6B2B">
        <w:rPr>
          <w:b/>
          <w:bCs/>
          <w:szCs w:val="24"/>
          <w:lang w:eastAsia="en-US"/>
        </w:rPr>
        <w:t xml:space="preserve"> </w:t>
      </w:r>
      <w:r w:rsidR="00F21635">
        <w:rPr>
          <w:b/>
          <w:bCs/>
          <w:szCs w:val="24"/>
          <w:lang w:eastAsia="en-US"/>
        </w:rPr>
        <w:t>valsts)</w:t>
      </w:r>
      <w:r w:rsidR="00BF3984">
        <w:rPr>
          <w:b/>
          <w:bCs/>
          <w:szCs w:val="24"/>
          <w:lang w:eastAsia="en-US"/>
        </w:rPr>
        <w:t>,</w:t>
      </w:r>
      <w:r w:rsidR="00F21635">
        <w:rPr>
          <w:b/>
          <w:bCs/>
          <w:szCs w:val="24"/>
          <w:lang w:eastAsia="en-US"/>
        </w:rPr>
        <w:t xml:space="preserve"> </w:t>
      </w:r>
      <w:r w:rsidR="00FF67A4" w:rsidRPr="00F21635">
        <w:rPr>
          <w:b/>
          <w:bCs/>
          <w:szCs w:val="24"/>
          <w:lang w:eastAsia="en-US"/>
        </w:rPr>
        <w:t xml:space="preserve">vai </w:t>
      </w:r>
      <w:r w:rsidR="00BF3984">
        <w:rPr>
          <w:b/>
          <w:bCs/>
          <w:szCs w:val="24"/>
          <w:lang w:eastAsia="en-US"/>
        </w:rPr>
        <w:t xml:space="preserve">arī </w:t>
      </w:r>
      <w:r w:rsidR="00C677D0">
        <w:rPr>
          <w:b/>
          <w:bCs/>
          <w:szCs w:val="24"/>
          <w:lang w:eastAsia="en-US"/>
        </w:rPr>
        <w:t xml:space="preserve">tuvākais </w:t>
      </w:r>
      <w:r w:rsidR="00FF67A4" w:rsidRPr="00F21635">
        <w:rPr>
          <w:b/>
          <w:bCs/>
          <w:szCs w:val="24"/>
          <w:lang w:eastAsia="en-US"/>
        </w:rPr>
        <w:t xml:space="preserve">par </w:t>
      </w:r>
      <w:r w:rsidR="006401EF">
        <w:rPr>
          <w:b/>
          <w:bCs/>
          <w:szCs w:val="24"/>
          <w:lang w:eastAsia="en-US"/>
        </w:rPr>
        <w:t>z</w:t>
      </w:r>
      <w:r w:rsidR="00FF67A4" w:rsidRPr="00F21635">
        <w:rPr>
          <w:b/>
          <w:bCs/>
          <w:szCs w:val="24"/>
          <w:lang w:eastAsia="en-US"/>
        </w:rPr>
        <w:t>emās grīdas tramvaju un d</w:t>
      </w:r>
      <w:r w:rsidR="00C94D6A" w:rsidRPr="00F21635">
        <w:rPr>
          <w:b/>
          <w:bCs/>
          <w:szCs w:val="24"/>
          <w:lang w:eastAsia="en-US"/>
        </w:rPr>
        <w:t>etaļu</w:t>
      </w:r>
      <w:r w:rsidR="00FF67A4" w:rsidRPr="00F21635">
        <w:rPr>
          <w:b/>
          <w:bCs/>
          <w:szCs w:val="24"/>
          <w:lang w:eastAsia="en-US"/>
        </w:rPr>
        <w:t xml:space="preserve"> apkop</w:t>
      </w:r>
      <w:r w:rsidR="00C94D6A" w:rsidRPr="00F21635">
        <w:rPr>
          <w:b/>
          <w:bCs/>
          <w:szCs w:val="24"/>
          <w:lang w:eastAsia="en-US"/>
        </w:rPr>
        <w:t>i</w:t>
      </w:r>
      <w:r w:rsidR="00FF67A4" w:rsidRPr="00F21635">
        <w:rPr>
          <w:b/>
          <w:bCs/>
          <w:szCs w:val="24"/>
          <w:lang w:eastAsia="en-US"/>
        </w:rPr>
        <w:t>/remont</w:t>
      </w:r>
      <w:r w:rsidR="00C94D6A" w:rsidRPr="00F21635">
        <w:rPr>
          <w:b/>
          <w:bCs/>
          <w:szCs w:val="24"/>
          <w:lang w:eastAsia="en-US"/>
        </w:rPr>
        <w:t>u</w:t>
      </w:r>
      <w:r w:rsidR="00237F08">
        <w:rPr>
          <w:b/>
          <w:bCs/>
          <w:szCs w:val="24"/>
          <w:lang w:eastAsia="en-US"/>
        </w:rPr>
        <w:t xml:space="preserve"> </w:t>
      </w:r>
      <w:r w:rsidR="00237F08" w:rsidRPr="00F21635">
        <w:rPr>
          <w:b/>
          <w:bCs/>
          <w:szCs w:val="24"/>
          <w:lang w:eastAsia="en-US"/>
        </w:rPr>
        <w:t>atbildīgais uzņēmums</w:t>
      </w:r>
      <w:r w:rsidR="006119CA">
        <w:rPr>
          <w:b/>
          <w:bCs/>
          <w:szCs w:val="24"/>
          <w:lang w:eastAsia="en-US"/>
        </w:rPr>
        <w:t xml:space="preserve"> </w:t>
      </w:r>
      <w:r w:rsidR="00BF3984">
        <w:rPr>
          <w:b/>
          <w:bCs/>
          <w:szCs w:val="24"/>
          <w:lang w:eastAsia="en-US"/>
        </w:rPr>
        <w:t>Latvijā vai ārvalstī</w:t>
      </w:r>
      <w:r w:rsidR="00FF67A4" w:rsidRPr="00F21635">
        <w:rPr>
          <w:b/>
          <w:bCs/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327B4" w14:paraId="24AFA18E" w14:textId="77777777" w:rsidTr="002327B4">
        <w:tc>
          <w:tcPr>
            <w:tcW w:w="9061" w:type="dxa"/>
          </w:tcPr>
          <w:p w14:paraId="501A86BB" w14:textId="41A67351" w:rsidR="002327B4" w:rsidRDefault="00796D1B" w:rsidP="00F90E35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AB1ADE">
              <w:rPr>
                <w:i/>
                <w:iCs/>
                <w:szCs w:val="24"/>
                <w:lang w:eastAsia="en-US"/>
              </w:rPr>
              <w:t>Norādiet detalizētu aprakstu šeit</w:t>
            </w:r>
            <w:r w:rsidR="006401EF">
              <w:rPr>
                <w:i/>
                <w:iCs/>
                <w:szCs w:val="24"/>
                <w:lang w:eastAsia="en-US"/>
              </w:rPr>
              <w:t xml:space="preserve"> vai pievienojiet pielikumā</w:t>
            </w:r>
          </w:p>
        </w:tc>
      </w:tr>
    </w:tbl>
    <w:p w14:paraId="789394F1" w14:textId="64EE4F43" w:rsidR="008778FD" w:rsidRPr="004223F1" w:rsidRDefault="00EA45C7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 w:rsidRPr="004223F1">
        <w:rPr>
          <w:b/>
          <w:bCs/>
          <w:szCs w:val="24"/>
          <w:lang w:eastAsia="en-US"/>
        </w:rPr>
        <w:t xml:space="preserve">4.7. </w:t>
      </w:r>
      <w:r w:rsidR="00B56AFA" w:rsidRPr="004223F1">
        <w:rPr>
          <w:b/>
          <w:bCs/>
          <w:szCs w:val="24"/>
          <w:lang w:eastAsia="en-US"/>
        </w:rPr>
        <w:t>Nosacījumi</w:t>
      </w:r>
      <w:r w:rsidR="0055774C" w:rsidRPr="004223F1">
        <w:rPr>
          <w:b/>
          <w:bCs/>
          <w:szCs w:val="24"/>
          <w:lang w:eastAsia="en-US"/>
        </w:rPr>
        <w:t>, kas att</w:t>
      </w:r>
      <w:r w:rsidR="00261D2C" w:rsidRPr="004223F1">
        <w:rPr>
          <w:b/>
          <w:bCs/>
          <w:szCs w:val="24"/>
          <w:lang w:eastAsia="en-US"/>
        </w:rPr>
        <w:t>ie</w:t>
      </w:r>
      <w:r w:rsidR="0055774C" w:rsidRPr="004223F1">
        <w:rPr>
          <w:b/>
          <w:bCs/>
          <w:szCs w:val="24"/>
          <w:lang w:eastAsia="en-US"/>
        </w:rPr>
        <w:t>cas uz</w:t>
      </w:r>
      <w:r w:rsidR="00B56AFA" w:rsidRPr="004223F1">
        <w:rPr>
          <w:b/>
          <w:bCs/>
          <w:szCs w:val="24"/>
          <w:lang w:eastAsia="en-US"/>
        </w:rPr>
        <w:t xml:space="preserve"> </w:t>
      </w:r>
      <w:r w:rsidR="006401EF">
        <w:rPr>
          <w:b/>
          <w:bCs/>
          <w:szCs w:val="24"/>
          <w:lang w:eastAsia="en-US"/>
        </w:rPr>
        <w:t>z</w:t>
      </w:r>
      <w:r w:rsidR="00B56AFA" w:rsidRPr="004223F1">
        <w:rPr>
          <w:b/>
          <w:bCs/>
          <w:szCs w:val="24"/>
          <w:lang w:eastAsia="en-US"/>
        </w:rPr>
        <w:t xml:space="preserve">emās grīdas tramvaju apkopi (paredzamais nobraukums (km) </w:t>
      </w:r>
      <w:r w:rsidR="00F50703" w:rsidRPr="004223F1">
        <w:rPr>
          <w:b/>
          <w:bCs/>
          <w:szCs w:val="24"/>
          <w:lang w:eastAsia="en-US"/>
        </w:rPr>
        <w:t xml:space="preserve">līdz </w:t>
      </w:r>
      <w:r w:rsidR="00B56AFA" w:rsidRPr="004223F1">
        <w:rPr>
          <w:b/>
          <w:bCs/>
          <w:szCs w:val="24"/>
          <w:lang w:eastAsia="en-US"/>
        </w:rPr>
        <w:t xml:space="preserve">apkopei, </w:t>
      </w:r>
      <w:r w:rsidR="00A7162E" w:rsidRPr="004223F1">
        <w:rPr>
          <w:b/>
          <w:bCs/>
          <w:szCs w:val="24"/>
          <w:lang w:eastAsia="en-US"/>
        </w:rPr>
        <w:t>apkopjamās daļas</w:t>
      </w:r>
      <w:r w:rsidR="00B56AFA" w:rsidRPr="004223F1">
        <w:rPr>
          <w:b/>
          <w:bCs/>
          <w:szCs w:val="24"/>
          <w:lang w:eastAsia="en-US"/>
        </w:rPr>
        <w:t>, garantijas apkope (ja attiecināms),</w:t>
      </w:r>
      <w:r w:rsidR="00A97832" w:rsidRPr="004223F1">
        <w:rPr>
          <w:b/>
          <w:bCs/>
          <w:szCs w:val="24"/>
          <w:lang w:eastAsia="en-US"/>
        </w:rPr>
        <w:t xml:space="preserve"> un</w:t>
      </w:r>
      <w:r w:rsidR="004223F1" w:rsidRPr="004223F1">
        <w:rPr>
          <w:b/>
          <w:bCs/>
          <w:szCs w:val="24"/>
          <w:lang w:eastAsia="en-US"/>
        </w:rPr>
        <w:t>/</w:t>
      </w:r>
      <w:r w:rsidR="004223F1">
        <w:rPr>
          <w:b/>
          <w:bCs/>
          <w:szCs w:val="24"/>
          <w:lang w:eastAsia="en-US"/>
        </w:rPr>
        <w:t>vai</w:t>
      </w:r>
      <w:r w:rsidR="00B56AFA" w:rsidRPr="004223F1">
        <w:rPr>
          <w:b/>
          <w:bCs/>
          <w:szCs w:val="24"/>
          <w:lang w:eastAsia="en-US"/>
        </w:rPr>
        <w:t xml:space="preserve"> citi </w:t>
      </w:r>
      <w:r w:rsidR="00360C25" w:rsidRPr="004223F1">
        <w:rPr>
          <w:b/>
          <w:bCs/>
          <w:szCs w:val="24"/>
          <w:lang w:eastAsia="en-US"/>
        </w:rPr>
        <w:t xml:space="preserve">obligātās </w:t>
      </w:r>
      <w:r w:rsidR="00B56AFA" w:rsidRPr="004223F1">
        <w:rPr>
          <w:b/>
          <w:bCs/>
          <w:szCs w:val="24"/>
          <w:lang w:eastAsia="en-US"/>
        </w:rPr>
        <w:t>apkopes nosacījumi):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65800" w14:paraId="19A088BB" w14:textId="77777777" w:rsidTr="00765800">
        <w:tc>
          <w:tcPr>
            <w:tcW w:w="9061" w:type="dxa"/>
          </w:tcPr>
          <w:p w14:paraId="0E60260D" w14:textId="7D935A1A" w:rsidR="00765800" w:rsidRDefault="00C56CD2" w:rsidP="00D37FC3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val="en-US" w:eastAsia="en-US"/>
              </w:rPr>
            </w:pPr>
            <w:r w:rsidRPr="00AB1ADE">
              <w:rPr>
                <w:i/>
                <w:iCs/>
                <w:szCs w:val="24"/>
                <w:lang w:eastAsia="en-US"/>
              </w:rPr>
              <w:t>Norādiet detalizētu aprakstu šeit</w:t>
            </w:r>
            <w:r w:rsidR="006401EF">
              <w:rPr>
                <w:i/>
                <w:iCs/>
                <w:szCs w:val="24"/>
                <w:lang w:eastAsia="en-US"/>
              </w:rPr>
              <w:t xml:space="preserve"> vai pievienojiet pielikumā</w:t>
            </w:r>
          </w:p>
        </w:tc>
      </w:tr>
    </w:tbl>
    <w:p w14:paraId="399D0D0F" w14:textId="374C212A" w:rsidR="00680099" w:rsidRPr="007C1511" w:rsidRDefault="00BB4DAB" w:rsidP="009058F6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 w:rsidRPr="007C1511">
        <w:rPr>
          <w:b/>
          <w:bCs/>
          <w:szCs w:val="24"/>
          <w:lang w:eastAsia="en-US"/>
        </w:rPr>
        <w:t>4.8.</w:t>
      </w:r>
      <w:r w:rsidR="00327B21" w:rsidRPr="007C1511">
        <w:rPr>
          <w:b/>
          <w:bCs/>
          <w:szCs w:val="24"/>
          <w:lang w:eastAsia="en-US"/>
        </w:rPr>
        <w:t xml:space="preserve"> </w:t>
      </w:r>
      <w:r w:rsidR="0081250B" w:rsidRPr="007C1511">
        <w:rPr>
          <w:b/>
          <w:bCs/>
          <w:szCs w:val="24"/>
          <w:lang w:eastAsia="en-US"/>
        </w:rPr>
        <w:t>I</w:t>
      </w:r>
      <w:r w:rsidR="0027719E" w:rsidRPr="007C1511">
        <w:rPr>
          <w:b/>
          <w:bCs/>
          <w:szCs w:val="24"/>
          <w:lang w:eastAsia="en-US"/>
        </w:rPr>
        <w:t>nformācij</w:t>
      </w:r>
      <w:r w:rsidR="00D51676" w:rsidRPr="007C1511">
        <w:rPr>
          <w:b/>
          <w:bCs/>
          <w:szCs w:val="24"/>
          <w:lang w:eastAsia="en-US"/>
        </w:rPr>
        <w:t>a</w:t>
      </w:r>
      <w:r w:rsidR="0027719E" w:rsidRPr="007C1511">
        <w:rPr>
          <w:b/>
          <w:bCs/>
          <w:szCs w:val="24"/>
          <w:lang w:eastAsia="en-US"/>
        </w:rPr>
        <w:t xml:space="preserve"> par zemās grīdas tramvaju sertifikā</w:t>
      </w:r>
      <w:r w:rsidR="00D51676" w:rsidRPr="007C1511">
        <w:rPr>
          <w:b/>
          <w:bCs/>
          <w:szCs w:val="24"/>
          <w:lang w:eastAsia="en-US"/>
        </w:rPr>
        <w:t>ciju</w:t>
      </w:r>
      <w:r w:rsidR="007C1511">
        <w:rPr>
          <w:b/>
          <w:bCs/>
          <w:szCs w:val="24"/>
          <w:lang w:eastAsia="en-US"/>
        </w:rPr>
        <w:t xml:space="preserve"> atbilstoši tehniskās specifikācijas prasībām</w:t>
      </w:r>
      <w:r w:rsidR="0027719E" w:rsidRPr="007C1511">
        <w:rPr>
          <w:b/>
          <w:bCs/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A7953" w14:paraId="1B268724" w14:textId="77777777" w:rsidTr="009A7953">
        <w:tc>
          <w:tcPr>
            <w:tcW w:w="9061" w:type="dxa"/>
          </w:tcPr>
          <w:p w14:paraId="7CEFEB65" w14:textId="36AED137" w:rsidR="009A7953" w:rsidRPr="00A37B50" w:rsidRDefault="008C14D7" w:rsidP="0059087D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szCs w:val="24"/>
                <w:lang w:eastAsia="en-US"/>
              </w:rPr>
            </w:pPr>
            <w:r w:rsidRPr="00A37B50">
              <w:rPr>
                <w:i/>
                <w:iCs/>
                <w:szCs w:val="24"/>
                <w:lang w:eastAsia="en-US"/>
              </w:rPr>
              <w:t>Lūdz</w:t>
            </w:r>
            <w:r w:rsidR="009966CB">
              <w:rPr>
                <w:i/>
                <w:iCs/>
                <w:szCs w:val="24"/>
                <w:lang w:eastAsia="en-US"/>
              </w:rPr>
              <w:t>am</w:t>
            </w:r>
            <w:r w:rsidR="0062176C" w:rsidRPr="00A37B50">
              <w:rPr>
                <w:i/>
                <w:iCs/>
                <w:szCs w:val="24"/>
                <w:lang w:eastAsia="en-US"/>
              </w:rPr>
              <w:t xml:space="preserve"> norādīt, </w:t>
            </w:r>
            <w:r w:rsidR="00557719">
              <w:rPr>
                <w:i/>
                <w:iCs/>
                <w:szCs w:val="24"/>
                <w:lang w:eastAsia="en-US"/>
              </w:rPr>
              <w:t>vai</w:t>
            </w:r>
            <w:r w:rsidRPr="00A37B50">
              <w:rPr>
                <w:i/>
                <w:iCs/>
                <w:szCs w:val="24"/>
                <w:lang w:eastAsia="en-US"/>
              </w:rPr>
              <w:t xml:space="preserve"> ražotāja</w:t>
            </w:r>
            <w:r w:rsidR="00587769" w:rsidRPr="00A37B50">
              <w:rPr>
                <w:i/>
                <w:iCs/>
                <w:szCs w:val="24"/>
                <w:lang w:eastAsia="en-US"/>
              </w:rPr>
              <w:t xml:space="preserve"> rīcībā</w:t>
            </w:r>
            <w:r w:rsidRPr="00A37B50">
              <w:rPr>
                <w:i/>
                <w:iCs/>
                <w:szCs w:val="24"/>
                <w:lang w:eastAsia="en-US"/>
              </w:rPr>
              <w:t xml:space="preserve"> jau ir </w:t>
            </w:r>
            <w:r w:rsidR="006401EF">
              <w:rPr>
                <w:i/>
                <w:iCs/>
                <w:szCs w:val="24"/>
                <w:lang w:eastAsia="en-US"/>
              </w:rPr>
              <w:t>z</w:t>
            </w:r>
            <w:r w:rsidRPr="00A37B50">
              <w:rPr>
                <w:i/>
                <w:iCs/>
                <w:szCs w:val="24"/>
                <w:lang w:eastAsia="en-US"/>
              </w:rPr>
              <w:t xml:space="preserve">emās grīdas tramvaji, kas atbilst minimālajām </w:t>
            </w:r>
            <w:r w:rsidR="00A37B50" w:rsidRPr="00A37B50">
              <w:rPr>
                <w:i/>
                <w:iCs/>
                <w:szCs w:val="24"/>
                <w:lang w:eastAsia="en-US"/>
              </w:rPr>
              <w:t>tehnisk</w:t>
            </w:r>
            <w:r w:rsidR="00A37B50">
              <w:rPr>
                <w:i/>
                <w:iCs/>
                <w:szCs w:val="24"/>
                <w:lang w:eastAsia="en-US"/>
              </w:rPr>
              <w:t>ā</w:t>
            </w:r>
            <w:r w:rsidR="00A37B50" w:rsidRPr="00A37B50">
              <w:rPr>
                <w:i/>
                <w:iCs/>
                <w:szCs w:val="24"/>
                <w:lang w:eastAsia="en-US"/>
              </w:rPr>
              <w:t>s</w:t>
            </w:r>
            <w:r w:rsidR="00204A77" w:rsidRPr="00A37B50">
              <w:rPr>
                <w:i/>
                <w:iCs/>
                <w:szCs w:val="24"/>
                <w:lang w:eastAsia="en-US"/>
              </w:rPr>
              <w:t xml:space="preserve"> specifikācijas prasībā</w:t>
            </w:r>
            <w:r w:rsidR="00BE1CAE">
              <w:rPr>
                <w:i/>
                <w:iCs/>
                <w:szCs w:val="24"/>
                <w:lang w:eastAsia="en-US"/>
              </w:rPr>
              <w:t>m (</w:t>
            </w:r>
            <w:r w:rsidRPr="00A37B50">
              <w:rPr>
                <w:i/>
                <w:iCs/>
                <w:szCs w:val="24"/>
                <w:lang w:eastAsia="en-US"/>
              </w:rPr>
              <w:t>vai pievieno</w:t>
            </w:r>
            <w:r w:rsidR="00BE1CAE">
              <w:rPr>
                <w:i/>
                <w:iCs/>
                <w:szCs w:val="24"/>
                <w:lang w:eastAsia="en-US"/>
              </w:rPr>
              <w:t>t</w:t>
            </w:r>
            <w:r w:rsidR="00B24A46" w:rsidRPr="00A37B50">
              <w:rPr>
                <w:i/>
                <w:iCs/>
                <w:szCs w:val="24"/>
                <w:lang w:eastAsia="en-US"/>
              </w:rPr>
              <w:t xml:space="preserve"> </w:t>
            </w:r>
            <w:r w:rsidR="00EF2B3E">
              <w:rPr>
                <w:i/>
                <w:iCs/>
                <w:szCs w:val="24"/>
                <w:lang w:eastAsia="en-US"/>
              </w:rPr>
              <w:t xml:space="preserve">atsevišķu </w:t>
            </w:r>
            <w:r w:rsidR="00935D3E">
              <w:rPr>
                <w:i/>
                <w:iCs/>
                <w:szCs w:val="24"/>
                <w:lang w:eastAsia="en-US"/>
              </w:rPr>
              <w:t>aprakst</w:t>
            </w:r>
            <w:r w:rsidR="00EF2B3E">
              <w:rPr>
                <w:i/>
                <w:iCs/>
                <w:szCs w:val="24"/>
                <w:lang w:eastAsia="en-US"/>
              </w:rPr>
              <w:t xml:space="preserve">u kā </w:t>
            </w:r>
            <w:r w:rsidRPr="00A37B50">
              <w:rPr>
                <w:i/>
                <w:iCs/>
                <w:szCs w:val="24"/>
                <w:lang w:eastAsia="en-US"/>
              </w:rPr>
              <w:t>pielikumu</w:t>
            </w:r>
            <w:r w:rsidR="004C188F">
              <w:rPr>
                <w:i/>
                <w:iCs/>
                <w:szCs w:val="24"/>
                <w:lang w:eastAsia="en-US"/>
              </w:rPr>
              <w:t>)</w:t>
            </w:r>
            <w:r w:rsidRPr="00A37B50">
              <w:rPr>
                <w:i/>
                <w:iCs/>
                <w:szCs w:val="24"/>
                <w:lang w:eastAsia="en-US"/>
              </w:rPr>
              <w:t xml:space="preserve">. </w:t>
            </w:r>
            <w:r w:rsidR="00700EDB" w:rsidRPr="00A37B50">
              <w:rPr>
                <w:i/>
                <w:iCs/>
                <w:szCs w:val="24"/>
                <w:lang w:eastAsia="en-US"/>
              </w:rPr>
              <w:t>Gadījumā, j</w:t>
            </w:r>
            <w:r w:rsidRPr="00A37B50">
              <w:rPr>
                <w:i/>
                <w:iCs/>
                <w:szCs w:val="24"/>
                <w:lang w:eastAsia="en-US"/>
              </w:rPr>
              <w:t>a ražotāja</w:t>
            </w:r>
            <w:r w:rsidR="005862B2" w:rsidRPr="00A37B50">
              <w:rPr>
                <w:i/>
                <w:iCs/>
                <w:szCs w:val="24"/>
                <w:lang w:eastAsia="en-US"/>
              </w:rPr>
              <w:t xml:space="preserve"> rīcībā nav</w:t>
            </w:r>
            <w:r w:rsidRPr="00A37B50">
              <w:rPr>
                <w:i/>
                <w:iCs/>
                <w:szCs w:val="24"/>
                <w:lang w:eastAsia="en-US"/>
              </w:rPr>
              <w:t xml:space="preserve"> šādu tramvaju, </w:t>
            </w:r>
            <w:r w:rsidR="005C6AB8" w:rsidRPr="00A37B50">
              <w:rPr>
                <w:i/>
                <w:iCs/>
                <w:szCs w:val="24"/>
                <w:lang w:eastAsia="en-US"/>
              </w:rPr>
              <w:t>lūdzam nor</w:t>
            </w:r>
            <w:r w:rsidR="00A45ECE">
              <w:rPr>
                <w:i/>
                <w:iCs/>
                <w:szCs w:val="24"/>
                <w:lang w:eastAsia="en-US"/>
              </w:rPr>
              <w:t>ā</w:t>
            </w:r>
            <w:r w:rsidR="005C6AB8" w:rsidRPr="00A37B50">
              <w:rPr>
                <w:i/>
                <w:iCs/>
                <w:szCs w:val="24"/>
                <w:lang w:eastAsia="en-US"/>
              </w:rPr>
              <w:t>dīt</w:t>
            </w:r>
            <w:r w:rsidRPr="00A37B50">
              <w:rPr>
                <w:i/>
                <w:iCs/>
                <w:szCs w:val="24"/>
                <w:lang w:eastAsia="en-US"/>
              </w:rPr>
              <w:t>, cik il</w:t>
            </w:r>
            <w:r w:rsidR="00BB007B" w:rsidRPr="00A37B50">
              <w:rPr>
                <w:i/>
                <w:iCs/>
                <w:szCs w:val="24"/>
                <w:lang w:eastAsia="en-US"/>
              </w:rPr>
              <w:t xml:space="preserve">gs laiks nepieciešams </w:t>
            </w:r>
            <w:r w:rsidR="006401EF">
              <w:rPr>
                <w:i/>
                <w:iCs/>
                <w:szCs w:val="24"/>
                <w:lang w:eastAsia="en-US"/>
              </w:rPr>
              <w:t>z</w:t>
            </w:r>
            <w:r w:rsidR="00BB007B" w:rsidRPr="00A37B50">
              <w:rPr>
                <w:i/>
                <w:iCs/>
                <w:szCs w:val="24"/>
                <w:lang w:eastAsia="en-US"/>
              </w:rPr>
              <w:t>emās grīdas tramvaj</w:t>
            </w:r>
            <w:r w:rsidR="00334E6C">
              <w:rPr>
                <w:i/>
                <w:iCs/>
                <w:szCs w:val="24"/>
                <w:lang w:eastAsia="en-US"/>
              </w:rPr>
              <w:t>u</w:t>
            </w:r>
            <w:r w:rsidR="00BB007B" w:rsidRPr="00A37B50">
              <w:rPr>
                <w:i/>
                <w:iCs/>
                <w:szCs w:val="24"/>
                <w:lang w:eastAsia="en-US"/>
              </w:rPr>
              <w:t xml:space="preserve"> sertifikācijai</w:t>
            </w:r>
            <w:r w:rsidR="006401EF">
              <w:rPr>
                <w:i/>
                <w:iCs/>
                <w:szCs w:val="24"/>
                <w:lang w:eastAsia="en-US"/>
              </w:rPr>
              <w:t>, kas</w:t>
            </w:r>
            <w:r w:rsidR="005A53FD" w:rsidRPr="00A37B50">
              <w:rPr>
                <w:i/>
                <w:iCs/>
                <w:szCs w:val="24"/>
                <w:lang w:eastAsia="en-US"/>
              </w:rPr>
              <w:t xml:space="preserve"> atbilst</w:t>
            </w:r>
            <w:r w:rsidR="006401EF">
              <w:rPr>
                <w:i/>
                <w:iCs/>
                <w:szCs w:val="24"/>
                <w:lang w:eastAsia="en-US"/>
              </w:rPr>
              <w:t xml:space="preserve"> </w:t>
            </w:r>
            <w:r w:rsidRPr="00A37B50">
              <w:rPr>
                <w:i/>
                <w:iCs/>
                <w:szCs w:val="24"/>
                <w:lang w:eastAsia="en-US"/>
              </w:rPr>
              <w:t>tehniskās specifikācijas prasībām.</w:t>
            </w:r>
          </w:p>
        </w:tc>
      </w:tr>
    </w:tbl>
    <w:p w14:paraId="7ADF4615" w14:textId="70CB59DA" w:rsidR="005E431F" w:rsidRPr="00892A7E" w:rsidRDefault="009775FF" w:rsidP="00FD55ED">
      <w:pPr>
        <w:spacing w:before="16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517472" w:rsidRPr="00892A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PAPILDUS INFORMĀCIJA</w:t>
      </w:r>
    </w:p>
    <w:p w14:paraId="270257FE" w14:textId="1D7B57A2" w:rsidR="008D3254" w:rsidRPr="00DB2CE6" w:rsidRDefault="00F77DA2" w:rsidP="00413667">
      <w:pPr>
        <w:pStyle w:val="ListBullet4"/>
        <w:numPr>
          <w:ilvl w:val="0"/>
          <w:numId w:val="0"/>
        </w:numPr>
        <w:contextualSpacing w:val="0"/>
        <w:rPr>
          <w:b/>
          <w:bCs/>
          <w:color w:val="000000" w:themeColor="text1"/>
          <w:szCs w:val="24"/>
          <w:lang w:eastAsia="en-US"/>
        </w:rPr>
      </w:pPr>
      <w:r w:rsidRPr="00DB2CE6">
        <w:rPr>
          <w:b/>
          <w:bCs/>
          <w:color w:val="000000" w:themeColor="text1"/>
          <w:szCs w:val="24"/>
          <w:lang w:eastAsia="en-US"/>
        </w:rPr>
        <w:t xml:space="preserve">5.1. </w:t>
      </w:r>
      <w:r w:rsidR="009A04A9" w:rsidRPr="00DB2CE6">
        <w:rPr>
          <w:color w:val="000000" w:themeColor="text1"/>
          <w:szCs w:val="24"/>
          <w:lang w:eastAsia="en-US"/>
        </w:rPr>
        <w:t>Gadījumā, ja kād</w:t>
      </w:r>
      <w:r w:rsidR="00CD6CC4" w:rsidRPr="00DB2CE6">
        <w:rPr>
          <w:color w:val="000000" w:themeColor="text1"/>
          <w:szCs w:val="24"/>
          <w:lang w:eastAsia="en-US"/>
        </w:rPr>
        <w:t>a</w:t>
      </w:r>
      <w:r w:rsidR="009A04A9" w:rsidRPr="00DB2CE6">
        <w:rPr>
          <w:color w:val="000000" w:themeColor="text1"/>
          <w:szCs w:val="24"/>
          <w:lang w:eastAsia="en-US"/>
        </w:rPr>
        <w:t xml:space="preserve"> no </w:t>
      </w:r>
      <w:r w:rsidR="00124478" w:rsidRPr="00DB2CE6">
        <w:rPr>
          <w:color w:val="000000" w:themeColor="text1"/>
          <w:szCs w:val="24"/>
          <w:lang w:eastAsia="en-US"/>
        </w:rPr>
        <w:t>tehniskajām prasībām</w:t>
      </w:r>
      <w:r w:rsidR="009A04A9" w:rsidRPr="00DB2CE6">
        <w:rPr>
          <w:color w:val="000000" w:themeColor="text1"/>
          <w:szCs w:val="24"/>
          <w:lang w:eastAsia="en-US"/>
        </w:rPr>
        <w:t xml:space="preserve"> nav i</w:t>
      </w:r>
      <w:r w:rsidR="00CD6CC4" w:rsidRPr="00DB2CE6">
        <w:rPr>
          <w:color w:val="000000" w:themeColor="text1"/>
          <w:szCs w:val="24"/>
          <w:lang w:eastAsia="en-US"/>
        </w:rPr>
        <w:t>zpildāma</w:t>
      </w:r>
      <w:r w:rsidR="009A04A9" w:rsidRPr="00DB2CE6">
        <w:rPr>
          <w:color w:val="000000" w:themeColor="text1"/>
          <w:szCs w:val="24"/>
          <w:lang w:eastAsia="en-US"/>
        </w:rPr>
        <w:t>, lūdz</w:t>
      </w:r>
      <w:r w:rsidR="004E5FCC">
        <w:rPr>
          <w:color w:val="000000" w:themeColor="text1"/>
          <w:szCs w:val="24"/>
          <w:lang w:eastAsia="en-US"/>
        </w:rPr>
        <w:t>am</w:t>
      </w:r>
      <w:r w:rsidR="009A04A9" w:rsidRPr="00DB2CE6">
        <w:rPr>
          <w:color w:val="000000" w:themeColor="text1"/>
          <w:szCs w:val="24"/>
          <w:lang w:eastAsia="en-US"/>
        </w:rPr>
        <w:t xml:space="preserve"> norād</w:t>
      </w:r>
      <w:r w:rsidR="00371F87">
        <w:rPr>
          <w:color w:val="000000" w:themeColor="text1"/>
          <w:szCs w:val="24"/>
          <w:lang w:eastAsia="en-US"/>
        </w:rPr>
        <w:t>ī</w:t>
      </w:r>
      <w:r w:rsidR="009A04A9" w:rsidRPr="00DB2CE6">
        <w:rPr>
          <w:color w:val="000000" w:themeColor="text1"/>
          <w:szCs w:val="24"/>
          <w:lang w:eastAsia="en-US"/>
        </w:rPr>
        <w:t xml:space="preserve">t </w:t>
      </w:r>
      <w:r w:rsidR="002C344A" w:rsidRPr="00DB2CE6">
        <w:rPr>
          <w:color w:val="000000" w:themeColor="text1"/>
          <w:szCs w:val="24"/>
          <w:lang w:eastAsia="en-US"/>
        </w:rPr>
        <w:t>izpildes nosacījumus</w:t>
      </w:r>
      <w:r w:rsidR="009A04A9" w:rsidRPr="00DB2CE6">
        <w:rPr>
          <w:color w:val="000000" w:themeColor="text1"/>
          <w:szCs w:val="24"/>
          <w:lang w:eastAsia="en-US"/>
        </w:rPr>
        <w:t xml:space="preserve"> </w:t>
      </w:r>
      <w:r w:rsidR="007F4581">
        <w:rPr>
          <w:color w:val="000000" w:themeColor="text1"/>
          <w:szCs w:val="24"/>
          <w:lang w:eastAsia="en-US"/>
        </w:rPr>
        <w:t>vai</w:t>
      </w:r>
      <w:r w:rsidR="009A04A9" w:rsidRPr="00DB2CE6">
        <w:rPr>
          <w:color w:val="000000" w:themeColor="text1"/>
          <w:szCs w:val="24"/>
          <w:lang w:eastAsia="en-US"/>
        </w:rPr>
        <w:t xml:space="preserve"> iespējamo risinājumu zemāk: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81A1A" w14:paraId="09D6184C" w14:textId="77777777" w:rsidTr="00681A1A">
        <w:tc>
          <w:tcPr>
            <w:tcW w:w="9061" w:type="dxa"/>
          </w:tcPr>
          <w:p w14:paraId="7C7E06C1" w14:textId="703439EE" w:rsidR="00681A1A" w:rsidRPr="000661A9" w:rsidRDefault="00D72B7B" w:rsidP="000661A9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color w:val="000000" w:themeColor="text1"/>
                <w:szCs w:val="24"/>
                <w:lang w:val="en-US" w:eastAsia="en-US"/>
              </w:rPr>
            </w:pPr>
            <w:r w:rsidRPr="00AB1ADE">
              <w:rPr>
                <w:i/>
                <w:iCs/>
                <w:szCs w:val="24"/>
                <w:lang w:eastAsia="en-US"/>
              </w:rPr>
              <w:lastRenderedPageBreak/>
              <w:t>Norādiet detalizētu aprakstu šeit</w:t>
            </w:r>
            <w:r w:rsidR="006401EF">
              <w:rPr>
                <w:i/>
                <w:iCs/>
                <w:szCs w:val="24"/>
                <w:lang w:eastAsia="en-US"/>
              </w:rPr>
              <w:t xml:space="preserve"> vai pievienot pielikumā</w:t>
            </w:r>
          </w:p>
        </w:tc>
      </w:tr>
    </w:tbl>
    <w:p w14:paraId="5F37E5D7" w14:textId="2F3C0B71" w:rsidR="00413667" w:rsidRPr="00D23747" w:rsidRDefault="000330B6" w:rsidP="00413667">
      <w:pPr>
        <w:pStyle w:val="ListBullet4"/>
        <w:numPr>
          <w:ilvl w:val="0"/>
          <w:numId w:val="0"/>
        </w:numPr>
        <w:contextualSpacing w:val="0"/>
        <w:rPr>
          <w:b/>
          <w:bCs/>
          <w:color w:val="000000" w:themeColor="text1"/>
          <w:szCs w:val="24"/>
          <w:lang w:eastAsia="en-US"/>
        </w:rPr>
      </w:pPr>
      <w:r w:rsidRPr="00D23747">
        <w:rPr>
          <w:b/>
          <w:bCs/>
          <w:color w:val="000000" w:themeColor="text1"/>
          <w:szCs w:val="24"/>
          <w:lang w:eastAsia="en-US"/>
        </w:rPr>
        <w:t xml:space="preserve">5.2. </w:t>
      </w:r>
      <w:r w:rsidR="00D23747" w:rsidRPr="00D23747">
        <w:rPr>
          <w:b/>
          <w:bCs/>
          <w:color w:val="000000" w:themeColor="text1"/>
          <w:szCs w:val="24"/>
          <w:lang w:eastAsia="en-US"/>
        </w:rPr>
        <w:t>Papildu informācija vai nosacījumi, kas saistīti ar līguma izpildi: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13667" w:rsidRPr="003718D3" w14:paraId="0F03F8D4" w14:textId="77777777" w:rsidTr="006F79EB">
        <w:tc>
          <w:tcPr>
            <w:tcW w:w="9061" w:type="dxa"/>
          </w:tcPr>
          <w:p w14:paraId="7E795021" w14:textId="0F1E6BE1" w:rsidR="00413667" w:rsidRPr="006046AA" w:rsidRDefault="00D02981" w:rsidP="006F79EB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color w:val="000000" w:themeColor="text1"/>
                <w:szCs w:val="24"/>
                <w:lang w:eastAsia="en-US"/>
              </w:rPr>
            </w:pPr>
            <w:bookmarkStart w:id="0" w:name="_Hlk75243493"/>
            <w:r w:rsidRPr="006046AA">
              <w:rPr>
                <w:i/>
                <w:iCs/>
                <w:color w:val="000000" w:themeColor="text1"/>
                <w:szCs w:val="24"/>
                <w:lang w:eastAsia="en-US"/>
              </w:rPr>
              <w:t>Lūdzam norādīt papildus nosacījumus</w:t>
            </w:r>
            <w:r w:rsidR="009338EA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 </w:t>
            </w:r>
            <w:r w:rsidRPr="006046AA">
              <w:rPr>
                <w:i/>
                <w:iCs/>
                <w:color w:val="000000" w:themeColor="text1"/>
                <w:szCs w:val="24"/>
                <w:lang w:eastAsia="en-US"/>
              </w:rPr>
              <w:t>par tehnisko un</w:t>
            </w:r>
            <w:r w:rsidR="00A47813">
              <w:rPr>
                <w:i/>
                <w:iCs/>
                <w:color w:val="000000" w:themeColor="text1"/>
                <w:szCs w:val="24"/>
                <w:lang w:eastAsia="en-US"/>
              </w:rPr>
              <w:t>/vai</w:t>
            </w:r>
            <w:r w:rsidRPr="006046AA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 </w:t>
            </w:r>
            <w:r w:rsidR="00A846D2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>cenu</w:t>
            </w:r>
            <w:r w:rsidRPr="006046AA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 piedāvājumu</w:t>
            </w:r>
            <w:r w:rsidR="009338EA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>,</w:t>
            </w:r>
            <w:r w:rsidR="006046AA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 </w:t>
            </w:r>
            <w:r w:rsidR="009338EA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kā arī </w:t>
            </w:r>
            <w:r w:rsidR="006046AA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nosacījumus par </w:t>
            </w:r>
            <w:r w:rsidR="00A846D2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>iespēju izpildīt līgumu</w:t>
            </w:r>
            <w:r w:rsidR="00CC3477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 xml:space="preserve"> (ja att</w:t>
            </w:r>
            <w:r w:rsidR="009338EA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>ie</w:t>
            </w:r>
            <w:r w:rsidR="00CC3477" w:rsidRPr="006046AA">
              <w:rPr>
                <w:i/>
                <w:iCs/>
                <w:color w:val="000000" w:themeColor="text1"/>
                <w:szCs w:val="24"/>
                <w:lang w:eastAsia="en-US"/>
              </w:rPr>
              <w:t>cināms)</w:t>
            </w:r>
          </w:p>
        </w:tc>
      </w:tr>
    </w:tbl>
    <w:bookmarkEnd w:id="0"/>
    <w:p w14:paraId="196FC3BE" w14:textId="503AC013" w:rsidR="003E75AC" w:rsidRPr="004E7CD6" w:rsidRDefault="00A3402A" w:rsidP="000C2A6E">
      <w:pPr>
        <w:spacing w:before="1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E7CD6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A92B88" w:rsidRPr="004E7CD6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4E7C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3F6398" w:rsidRPr="004E7CD6">
        <w:rPr>
          <w:rFonts w:ascii="Times New Roman" w:hAnsi="Times New Roman"/>
          <w:b/>
          <w:color w:val="000000" w:themeColor="text1"/>
          <w:sz w:val="24"/>
          <w:szCs w:val="24"/>
        </w:rPr>
        <w:t>Nosacījumi par maksājumiem:</w:t>
      </w:r>
      <w:r w:rsidR="003E75AC" w:rsidRPr="004E7CD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718D3" w:rsidRPr="004E7CD6" w14:paraId="0406C8A3" w14:textId="77777777" w:rsidTr="000C2A6E">
        <w:tc>
          <w:tcPr>
            <w:tcW w:w="9061" w:type="dxa"/>
          </w:tcPr>
          <w:p w14:paraId="5D6D5F53" w14:textId="77777777" w:rsidR="000C2A6E" w:rsidRPr="004E7CD6" w:rsidRDefault="000C2A6E" w:rsidP="003E75A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14:paraId="31D30012" w14:textId="6AC4BF2E" w:rsidR="000C2A6E" w:rsidRPr="004E7CD6" w:rsidRDefault="00350C99" w:rsidP="000C2A6E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E7CD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Priekšlikumi par apmaks</w:t>
            </w:r>
            <w:r w:rsidR="00F8482A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as noteikumiem</w:t>
            </w:r>
            <w:bookmarkStart w:id="1" w:name="_GoBack"/>
            <w:bookmarkEnd w:id="1"/>
            <w:r w:rsidR="002E7338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A4EC7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(ja attiecināms)</w:t>
            </w:r>
            <w:r w:rsidRPr="004E7CD6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146F11B3" w14:textId="47EEDE4D" w:rsidR="000C2A6E" w:rsidRPr="004E7CD6" w:rsidRDefault="000C2A6E" w:rsidP="003E75A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6E93996" w14:textId="58093FD5" w:rsidR="00EE2B64" w:rsidRPr="003718D3" w:rsidRDefault="00EE2B64" w:rsidP="00152741">
      <w:pPr>
        <w:pStyle w:val="ListBullet4"/>
        <w:numPr>
          <w:ilvl w:val="0"/>
          <w:numId w:val="0"/>
        </w:numPr>
        <w:contextualSpacing w:val="0"/>
        <w:rPr>
          <w:b/>
          <w:color w:val="000000" w:themeColor="text1"/>
          <w:szCs w:val="24"/>
          <w:lang w:val="en-US"/>
        </w:rPr>
      </w:pPr>
    </w:p>
    <w:p w14:paraId="43B545CE" w14:textId="73CF16B1" w:rsidR="00267E36" w:rsidRPr="003718D3" w:rsidRDefault="00267E36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color w:val="000000" w:themeColor="text1"/>
          <w:szCs w:val="24"/>
          <w:lang w:val="en-US" w:eastAsia="en-US"/>
        </w:rPr>
      </w:pPr>
    </w:p>
    <w:p w14:paraId="6AA68A7F" w14:textId="77777777" w:rsidR="00516D1B" w:rsidRPr="003718D3" w:rsidRDefault="00516D1B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color w:val="000000" w:themeColor="text1"/>
          <w:szCs w:val="24"/>
          <w:lang w:val="en-US" w:eastAsia="en-US"/>
        </w:rPr>
      </w:pPr>
    </w:p>
    <w:sectPr w:rsidR="00516D1B" w:rsidRPr="003718D3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8E286" w14:textId="77777777" w:rsidR="00016BE7" w:rsidRDefault="00016BE7" w:rsidP="0060794F">
      <w:pPr>
        <w:spacing w:after="0" w:line="240" w:lineRule="auto"/>
      </w:pPr>
      <w:r>
        <w:separator/>
      </w:r>
    </w:p>
  </w:endnote>
  <w:endnote w:type="continuationSeparator" w:id="0">
    <w:p w14:paraId="6DF1266F" w14:textId="77777777" w:rsidR="00016BE7" w:rsidRDefault="00016BE7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0F800490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6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2D520" w14:textId="77777777" w:rsidR="00016BE7" w:rsidRDefault="00016BE7" w:rsidP="0060794F">
      <w:pPr>
        <w:spacing w:after="0" w:line="240" w:lineRule="auto"/>
      </w:pPr>
      <w:r>
        <w:separator/>
      </w:r>
    </w:p>
  </w:footnote>
  <w:footnote w:type="continuationSeparator" w:id="0">
    <w:p w14:paraId="630ECB97" w14:textId="77777777" w:rsidR="00016BE7" w:rsidRDefault="00016BE7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00"/>
    <w:rsid w:val="0000289D"/>
    <w:rsid w:val="00003BE8"/>
    <w:rsid w:val="00005976"/>
    <w:rsid w:val="00005E45"/>
    <w:rsid w:val="00006361"/>
    <w:rsid w:val="00006A6C"/>
    <w:rsid w:val="00006E76"/>
    <w:rsid w:val="00016BE7"/>
    <w:rsid w:val="000179DE"/>
    <w:rsid w:val="00020200"/>
    <w:rsid w:val="000204A6"/>
    <w:rsid w:val="000226D1"/>
    <w:rsid w:val="00023E45"/>
    <w:rsid w:val="000255DF"/>
    <w:rsid w:val="0002668D"/>
    <w:rsid w:val="00032DF5"/>
    <w:rsid w:val="000330B6"/>
    <w:rsid w:val="00037980"/>
    <w:rsid w:val="00037AAA"/>
    <w:rsid w:val="00040938"/>
    <w:rsid w:val="00044B8F"/>
    <w:rsid w:val="00046221"/>
    <w:rsid w:val="00046B30"/>
    <w:rsid w:val="0005170D"/>
    <w:rsid w:val="00053E57"/>
    <w:rsid w:val="00056704"/>
    <w:rsid w:val="00063F99"/>
    <w:rsid w:val="000651C6"/>
    <w:rsid w:val="0006549F"/>
    <w:rsid w:val="000661A9"/>
    <w:rsid w:val="000717EA"/>
    <w:rsid w:val="00073875"/>
    <w:rsid w:val="00073C17"/>
    <w:rsid w:val="00077751"/>
    <w:rsid w:val="00077C20"/>
    <w:rsid w:val="00080DB3"/>
    <w:rsid w:val="00081BE8"/>
    <w:rsid w:val="0008397E"/>
    <w:rsid w:val="000843E7"/>
    <w:rsid w:val="0008461D"/>
    <w:rsid w:val="000869B6"/>
    <w:rsid w:val="0008719F"/>
    <w:rsid w:val="00087345"/>
    <w:rsid w:val="0009084C"/>
    <w:rsid w:val="00090FA3"/>
    <w:rsid w:val="000932BE"/>
    <w:rsid w:val="00095388"/>
    <w:rsid w:val="00095B66"/>
    <w:rsid w:val="00096179"/>
    <w:rsid w:val="000A1347"/>
    <w:rsid w:val="000A1399"/>
    <w:rsid w:val="000A163F"/>
    <w:rsid w:val="000A22C2"/>
    <w:rsid w:val="000A295E"/>
    <w:rsid w:val="000A436D"/>
    <w:rsid w:val="000A6E31"/>
    <w:rsid w:val="000B191B"/>
    <w:rsid w:val="000B41E2"/>
    <w:rsid w:val="000B57C4"/>
    <w:rsid w:val="000C0BFC"/>
    <w:rsid w:val="000C0FF0"/>
    <w:rsid w:val="000C2A6E"/>
    <w:rsid w:val="000C56EE"/>
    <w:rsid w:val="000C6FA5"/>
    <w:rsid w:val="000D0274"/>
    <w:rsid w:val="000D052F"/>
    <w:rsid w:val="000D1378"/>
    <w:rsid w:val="000D154F"/>
    <w:rsid w:val="000D3007"/>
    <w:rsid w:val="000D40B9"/>
    <w:rsid w:val="000D6B2B"/>
    <w:rsid w:val="000E0964"/>
    <w:rsid w:val="000E13DB"/>
    <w:rsid w:val="000F0070"/>
    <w:rsid w:val="000F7EF7"/>
    <w:rsid w:val="00104289"/>
    <w:rsid w:val="001122CA"/>
    <w:rsid w:val="0011313E"/>
    <w:rsid w:val="00113E70"/>
    <w:rsid w:val="00114A26"/>
    <w:rsid w:val="00114F5B"/>
    <w:rsid w:val="00115CCA"/>
    <w:rsid w:val="0011690C"/>
    <w:rsid w:val="0012332D"/>
    <w:rsid w:val="00124478"/>
    <w:rsid w:val="00124481"/>
    <w:rsid w:val="001252BF"/>
    <w:rsid w:val="00126262"/>
    <w:rsid w:val="00126F51"/>
    <w:rsid w:val="00130A01"/>
    <w:rsid w:val="00136840"/>
    <w:rsid w:val="00136951"/>
    <w:rsid w:val="001373C9"/>
    <w:rsid w:val="0014128C"/>
    <w:rsid w:val="001432DF"/>
    <w:rsid w:val="00145FE7"/>
    <w:rsid w:val="00152246"/>
    <w:rsid w:val="00152741"/>
    <w:rsid w:val="00154AA4"/>
    <w:rsid w:val="0015746C"/>
    <w:rsid w:val="00160659"/>
    <w:rsid w:val="00162AC8"/>
    <w:rsid w:val="00163FB5"/>
    <w:rsid w:val="00165AEF"/>
    <w:rsid w:val="00165CB0"/>
    <w:rsid w:val="00170992"/>
    <w:rsid w:val="00171A07"/>
    <w:rsid w:val="00172304"/>
    <w:rsid w:val="0017246C"/>
    <w:rsid w:val="0017338C"/>
    <w:rsid w:val="001752C6"/>
    <w:rsid w:val="00175D82"/>
    <w:rsid w:val="001830EA"/>
    <w:rsid w:val="001920FD"/>
    <w:rsid w:val="001922A5"/>
    <w:rsid w:val="00194A97"/>
    <w:rsid w:val="001962F6"/>
    <w:rsid w:val="00196311"/>
    <w:rsid w:val="00197E27"/>
    <w:rsid w:val="001A085C"/>
    <w:rsid w:val="001A0D39"/>
    <w:rsid w:val="001A1EB8"/>
    <w:rsid w:val="001A270B"/>
    <w:rsid w:val="001A3385"/>
    <w:rsid w:val="001A5196"/>
    <w:rsid w:val="001A756C"/>
    <w:rsid w:val="001B072E"/>
    <w:rsid w:val="001B33D1"/>
    <w:rsid w:val="001B53DF"/>
    <w:rsid w:val="001B5B5D"/>
    <w:rsid w:val="001B5C44"/>
    <w:rsid w:val="001B6332"/>
    <w:rsid w:val="001C003B"/>
    <w:rsid w:val="001C0FB8"/>
    <w:rsid w:val="001C1324"/>
    <w:rsid w:val="001C3C76"/>
    <w:rsid w:val="001C3F9E"/>
    <w:rsid w:val="001C4277"/>
    <w:rsid w:val="001C5F07"/>
    <w:rsid w:val="001C6009"/>
    <w:rsid w:val="001C6EF3"/>
    <w:rsid w:val="001C7C93"/>
    <w:rsid w:val="001C7EAC"/>
    <w:rsid w:val="001C7F16"/>
    <w:rsid w:val="001C7FF7"/>
    <w:rsid w:val="001D00EE"/>
    <w:rsid w:val="001D11AC"/>
    <w:rsid w:val="001D2000"/>
    <w:rsid w:val="001D415F"/>
    <w:rsid w:val="001D479D"/>
    <w:rsid w:val="001D7B22"/>
    <w:rsid w:val="001D7C9E"/>
    <w:rsid w:val="001D7E4F"/>
    <w:rsid w:val="001E48DD"/>
    <w:rsid w:val="001E7306"/>
    <w:rsid w:val="001F06FF"/>
    <w:rsid w:val="001F24FA"/>
    <w:rsid w:val="001F28D4"/>
    <w:rsid w:val="001F2C1C"/>
    <w:rsid w:val="001F2FDB"/>
    <w:rsid w:val="001F75C2"/>
    <w:rsid w:val="0020161F"/>
    <w:rsid w:val="00201E39"/>
    <w:rsid w:val="00203A55"/>
    <w:rsid w:val="00204A77"/>
    <w:rsid w:val="00205063"/>
    <w:rsid w:val="00205103"/>
    <w:rsid w:val="00205B52"/>
    <w:rsid w:val="0020660E"/>
    <w:rsid w:val="00206D18"/>
    <w:rsid w:val="00211980"/>
    <w:rsid w:val="002146C9"/>
    <w:rsid w:val="00214A54"/>
    <w:rsid w:val="00220117"/>
    <w:rsid w:val="002212F0"/>
    <w:rsid w:val="0022410C"/>
    <w:rsid w:val="002261D4"/>
    <w:rsid w:val="00226499"/>
    <w:rsid w:val="002267A7"/>
    <w:rsid w:val="00230626"/>
    <w:rsid w:val="00230BA1"/>
    <w:rsid w:val="002327B4"/>
    <w:rsid w:val="0023474A"/>
    <w:rsid w:val="0023668F"/>
    <w:rsid w:val="00236C0C"/>
    <w:rsid w:val="00236DD0"/>
    <w:rsid w:val="002378CC"/>
    <w:rsid w:val="00237EED"/>
    <w:rsid w:val="00237F08"/>
    <w:rsid w:val="002413FB"/>
    <w:rsid w:val="00246F6E"/>
    <w:rsid w:val="002528F5"/>
    <w:rsid w:val="00252F4E"/>
    <w:rsid w:val="00253967"/>
    <w:rsid w:val="0025411A"/>
    <w:rsid w:val="002553AC"/>
    <w:rsid w:val="0025586C"/>
    <w:rsid w:val="00257E37"/>
    <w:rsid w:val="00257FB7"/>
    <w:rsid w:val="002615DA"/>
    <w:rsid w:val="002615FC"/>
    <w:rsid w:val="00261D2C"/>
    <w:rsid w:val="00261ED4"/>
    <w:rsid w:val="002622CF"/>
    <w:rsid w:val="002643B5"/>
    <w:rsid w:val="00264971"/>
    <w:rsid w:val="00266085"/>
    <w:rsid w:val="0026694B"/>
    <w:rsid w:val="00267E36"/>
    <w:rsid w:val="00271B65"/>
    <w:rsid w:val="0027355D"/>
    <w:rsid w:val="00273EBA"/>
    <w:rsid w:val="0027412B"/>
    <w:rsid w:val="00276283"/>
    <w:rsid w:val="0027719E"/>
    <w:rsid w:val="00282074"/>
    <w:rsid w:val="00282759"/>
    <w:rsid w:val="00282EA9"/>
    <w:rsid w:val="00284874"/>
    <w:rsid w:val="002910DA"/>
    <w:rsid w:val="002923D4"/>
    <w:rsid w:val="002927A6"/>
    <w:rsid w:val="00292F16"/>
    <w:rsid w:val="0029428F"/>
    <w:rsid w:val="0029452A"/>
    <w:rsid w:val="00296B1A"/>
    <w:rsid w:val="002A0BF2"/>
    <w:rsid w:val="002A3B4C"/>
    <w:rsid w:val="002A7735"/>
    <w:rsid w:val="002B022A"/>
    <w:rsid w:val="002B4ECE"/>
    <w:rsid w:val="002B505D"/>
    <w:rsid w:val="002B5497"/>
    <w:rsid w:val="002B6118"/>
    <w:rsid w:val="002B6290"/>
    <w:rsid w:val="002B71BF"/>
    <w:rsid w:val="002C2B5A"/>
    <w:rsid w:val="002C344A"/>
    <w:rsid w:val="002C5EEF"/>
    <w:rsid w:val="002C67A1"/>
    <w:rsid w:val="002C718F"/>
    <w:rsid w:val="002C72BA"/>
    <w:rsid w:val="002D284A"/>
    <w:rsid w:val="002D5C7D"/>
    <w:rsid w:val="002D7046"/>
    <w:rsid w:val="002E1279"/>
    <w:rsid w:val="002E7338"/>
    <w:rsid w:val="002F04EB"/>
    <w:rsid w:val="002F35B1"/>
    <w:rsid w:val="002F5FB3"/>
    <w:rsid w:val="00303768"/>
    <w:rsid w:val="003055F7"/>
    <w:rsid w:val="00306491"/>
    <w:rsid w:val="00310235"/>
    <w:rsid w:val="00312677"/>
    <w:rsid w:val="00312841"/>
    <w:rsid w:val="00313347"/>
    <w:rsid w:val="00313425"/>
    <w:rsid w:val="00313E64"/>
    <w:rsid w:val="00317D17"/>
    <w:rsid w:val="0032087B"/>
    <w:rsid w:val="0032213C"/>
    <w:rsid w:val="00323FEB"/>
    <w:rsid w:val="003274E2"/>
    <w:rsid w:val="00327B21"/>
    <w:rsid w:val="003343DA"/>
    <w:rsid w:val="00334E6C"/>
    <w:rsid w:val="00334EDE"/>
    <w:rsid w:val="0033598A"/>
    <w:rsid w:val="00344804"/>
    <w:rsid w:val="003463E9"/>
    <w:rsid w:val="00346A4A"/>
    <w:rsid w:val="003503B9"/>
    <w:rsid w:val="00350C99"/>
    <w:rsid w:val="00351BD4"/>
    <w:rsid w:val="0035682B"/>
    <w:rsid w:val="00360C25"/>
    <w:rsid w:val="0036156E"/>
    <w:rsid w:val="00362B84"/>
    <w:rsid w:val="00367845"/>
    <w:rsid w:val="00367B23"/>
    <w:rsid w:val="00367C94"/>
    <w:rsid w:val="00367D0E"/>
    <w:rsid w:val="003718D3"/>
    <w:rsid w:val="00371F87"/>
    <w:rsid w:val="00372268"/>
    <w:rsid w:val="003731B3"/>
    <w:rsid w:val="00374874"/>
    <w:rsid w:val="00376856"/>
    <w:rsid w:val="003773C3"/>
    <w:rsid w:val="00377877"/>
    <w:rsid w:val="0038043D"/>
    <w:rsid w:val="00387C1E"/>
    <w:rsid w:val="00387ED7"/>
    <w:rsid w:val="00390421"/>
    <w:rsid w:val="00395B5A"/>
    <w:rsid w:val="00396E4E"/>
    <w:rsid w:val="003A0494"/>
    <w:rsid w:val="003B08E9"/>
    <w:rsid w:val="003B0F56"/>
    <w:rsid w:val="003B69BA"/>
    <w:rsid w:val="003C0F4A"/>
    <w:rsid w:val="003C1098"/>
    <w:rsid w:val="003C10F7"/>
    <w:rsid w:val="003C1427"/>
    <w:rsid w:val="003C1E66"/>
    <w:rsid w:val="003C1FC2"/>
    <w:rsid w:val="003C4AC5"/>
    <w:rsid w:val="003C58A0"/>
    <w:rsid w:val="003D25C3"/>
    <w:rsid w:val="003E14B0"/>
    <w:rsid w:val="003E2C9B"/>
    <w:rsid w:val="003E742A"/>
    <w:rsid w:val="003E75AC"/>
    <w:rsid w:val="003F1AF5"/>
    <w:rsid w:val="003F28E0"/>
    <w:rsid w:val="003F4265"/>
    <w:rsid w:val="003F4ECE"/>
    <w:rsid w:val="003F6398"/>
    <w:rsid w:val="003F7184"/>
    <w:rsid w:val="003F728A"/>
    <w:rsid w:val="003F7F55"/>
    <w:rsid w:val="00401E5F"/>
    <w:rsid w:val="00406A20"/>
    <w:rsid w:val="0041152E"/>
    <w:rsid w:val="00413667"/>
    <w:rsid w:val="0041374F"/>
    <w:rsid w:val="0041558F"/>
    <w:rsid w:val="00421FCA"/>
    <w:rsid w:val="004223F1"/>
    <w:rsid w:val="00426440"/>
    <w:rsid w:val="004269AF"/>
    <w:rsid w:val="004301D5"/>
    <w:rsid w:val="004305C6"/>
    <w:rsid w:val="00430F7D"/>
    <w:rsid w:val="004310CB"/>
    <w:rsid w:val="0043113E"/>
    <w:rsid w:val="004313EA"/>
    <w:rsid w:val="00431582"/>
    <w:rsid w:val="00433286"/>
    <w:rsid w:val="004341B7"/>
    <w:rsid w:val="004348FA"/>
    <w:rsid w:val="00435A38"/>
    <w:rsid w:val="004376AC"/>
    <w:rsid w:val="00437A2B"/>
    <w:rsid w:val="00441D10"/>
    <w:rsid w:val="00442809"/>
    <w:rsid w:val="00442903"/>
    <w:rsid w:val="00446A2C"/>
    <w:rsid w:val="00447436"/>
    <w:rsid w:val="00451275"/>
    <w:rsid w:val="004516AF"/>
    <w:rsid w:val="004521E0"/>
    <w:rsid w:val="0045468E"/>
    <w:rsid w:val="004546E6"/>
    <w:rsid w:val="00454F8A"/>
    <w:rsid w:val="0045526B"/>
    <w:rsid w:val="00456679"/>
    <w:rsid w:val="004569D4"/>
    <w:rsid w:val="00457579"/>
    <w:rsid w:val="00460B9D"/>
    <w:rsid w:val="00463BAB"/>
    <w:rsid w:val="00464702"/>
    <w:rsid w:val="004649B9"/>
    <w:rsid w:val="00474ADA"/>
    <w:rsid w:val="00474EA6"/>
    <w:rsid w:val="004765F0"/>
    <w:rsid w:val="00477D20"/>
    <w:rsid w:val="00481237"/>
    <w:rsid w:val="0048563E"/>
    <w:rsid w:val="0048593E"/>
    <w:rsid w:val="00486BEE"/>
    <w:rsid w:val="00486C8C"/>
    <w:rsid w:val="004901DF"/>
    <w:rsid w:val="004909C9"/>
    <w:rsid w:val="00492CD8"/>
    <w:rsid w:val="0049510C"/>
    <w:rsid w:val="004978BC"/>
    <w:rsid w:val="004A661F"/>
    <w:rsid w:val="004A69D2"/>
    <w:rsid w:val="004A7338"/>
    <w:rsid w:val="004B1D3B"/>
    <w:rsid w:val="004B2E93"/>
    <w:rsid w:val="004B2F1E"/>
    <w:rsid w:val="004B3B75"/>
    <w:rsid w:val="004B436E"/>
    <w:rsid w:val="004B6B1F"/>
    <w:rsid w:val="004C188F"/>
    <w:rsid w:val="004C30CE"/>
    <w:rsid w:val="004C3B01"/>
    <w:rsid w:val="004D0523"/>
    <w:rsid w:val="004D5D88"/>
    <w:rsid w:val="004D6C83"/>
    <w:rsid w:val="004D79D7"/>
    <w:rsid w:val="004E02CE"/>
    <w:rsid w:val="004E047C"/>
    <w:rsid w:val="004E5FCC"/>
    <w:rsid w:val="004E660C"/>
    <w:rsid w:val="004E7AFF"/>
    <w:rsid w:val="004E7CD6"/>
    <w:rsid w:val="004F1BF9"/>
    <w:rsid w:val="004F3599"/>
    <w:rsid w:val="004F3BE3"/>
    <w:rsid w:val="005005A5"/>
    <w:rsid w:val="00504516"/>
    <w:rsid w:val="00505407"/>
    <w:rsid w:val="005068AB"/>
    <w:rsid w:val="00506AF6"/>
    <w:rsid w:val="0051245B"/>
    <w:rsid w:val="00512FA2"/>
    <w:rsid w:val="0051510C"/>
    <w:rsid w:val="00516D1B"/>
    <w:rsid w:val="00516E11"/>
    <w:rsid w:val="005171C7"/>
    <w:rsid w:val="00517472"/>
    <w:rsid w:val="00520957"/>
    <w:rsid w:val="005213C6"/>
    <w:rsid w:val="00522796"/>
    <w:rsid w:val="00523644"/>
    <w:rsid w:val="005241C3"/>
    <w:rsid w:val="00531CF3"/>
    <w:rsid w:val="0053263C"/>
    <w:rsid w:val="00540336"/>
    <w:rsid w:val="005413F0"/>
    <w:rsid w:val="00544DF0"/>
    <w:rsid w:val="005469D8"/>
    <w:rsid w:val="00546F0A"/>
    <w:rsid w:val="0054738C"/>
    <w:rsid w:val="00547AE7"/>
    <w:rsid w:val="00547D10"/>
    <w:rsid w:val="00550907"/>
    <w:rsid w:val="0055321D"/>
    <w:rsid w:val="00553A33"/>
    <w:rsid w:val="0055489A"/>
    <w:rsid w:val="00557219"/>
    <w:rsid w:val="00557719"/>
    <w:rsid w:val="0055774C"/>
    <w:rsid w:val="00561BBA"/>
    <w:rsid w:val="00564ED0"/>
    <w:rsid w:val="00572A7D"/>
    <w:rsid w:val="005730CB"/>
    <w:rsid w:val="005807EE"/>
    <w:rsid w:val="00581F2A"/>
    <w:rsid w:val="005862B2"/>
    <w:rsid w:val="00587769"/>
    <w:rsid w:val="005904A7"/>
    <w:rsid w:val="005906E3"/>
    <w:rsid w:val="0059087D"/>
    <w:rsid w:val="0059464A"/>
    <w:rsid w:val="00597CBD"/>
    <w:rsid w:val="005A04BD"/>
    <w:rsid w:val="005A1675"/>
    <w:rsid w:val="005A53FD"/>
    <w:rsid w:val="005A6716"/>
    <w:rsid w:val="005A6BF1"/>
    <w:rsid w:val="005A71C5"/>
    <w:rsid w:val="005A73ED"/>
    <w:rsid w:val="005B1735"/>
    <w:rsid w:val="005B1A95"/>
    <w:rsid w:val="005B1EA7"/>
    <w:rsid w:val="005B792F"/>
    <w:rsid w:val="005C16AA"/>
    <w:rsid w:val="005C209E"/>
    <w:rsid w:val="005C3DC8"/>
    <w:rsid w:val="005C44A4"/>
    <w:rsid w:val="005C4B80"/>
    <w:rsid w:val="005C6AB8"/>
    <w:rsid w:val="005C7CA2"/>
    <w:rsid w:val="005D0A6A"/>
    <w:rsid w:val="005D173F"/>
    <w:rsid w:val="005D3B84"/>
    <w:rsid w:val="005E2F77"/>
    <w:rsid w:val="005E431F"/>
    <w:rsid w:val="005E55AC"/>
    <w:rsid w:val="005E74DB"/>
    <w:rsid w:val="005F2659"/>
    <w:rsid w:val="005F4A84"/>
    <w:rsid w:val="005F4B44"/>
    <w:rsid w:val="005F5A4C"/>
    <w:rsid w:val="005F78B7"/>
    <w:rsid w:val="0060339F"/>
    <w:rsid w:val="006046AA"/>
    <w:rsid w:val="0060794F"/>
    <w:rsid w:val="006119CA"/>
    <w:rsid w:val="00613144"/>
    <w:rsid w:val="00614BEE"/>
    <w:rsid w:val="0061522C"/>
    <w:rsid w:val="00615BAB"/>
    <w:rsid w:val="006174B3"/>
    <w:rsid w:val="00620489"/>
    <w:rsid w:val="0062176C"/>
    <w:rsid w:val="00623FBA"/>
    <w:rsid w:val="00624BC4"/>
    <w:rsid w:val="00625A84"/>
    <w:rsid w:val="006401EF"/>
    <w:rsid w:val="00640715"/>
    <w:rsid w:val="006412DB"/>
    <w:rsid w:val="00641E75"/>
    <w:rsid w:val="006461EF"/>
    <w:rsid w:val="00647327"/>
    <w:rsid w:val="00647490"/>
    <w:rsid w:val="006510B7"/>
    <w:rsid w:val="006529C7"/>
    <w:rsid w:val="006534A8"/>
    <w:rsid w:val="00654E29"/>
    <w:rsid w:val="00657955"/>
    <w:rsid w:val="0066310F"/>
    <w:rsid w:val="00664388"/>
    <w:rsid w:val="006649C8"/>
    <w:rsid w:val="00671EAB"/>
    <w:rsid w:val="00673ACB"/>
    <w:rsid w:val="00676B4F"/>
    <w:rsid w:val="0067751F"/>
    <w:rsid w:val="00680099"/>
    <w:rsid w:val="00681A1A"/>
    <w:rsid w:val="00683CC1"/>
    <w:rsid w:val="0069087F"/>
    <w:rsid w:val="006909BD"/>
    <w:rsid w:val="006926F0"/>
    <w:rsid w:val="00695FC0"/>
    <w:rsid w:val="00697314"/>
    <w:rsid w:val="006A004B"/>
    <w:rsid w:val="006A1B45"/>
    <w:rsid w:val="006A3DD7"/>
    <w:rsid w:val="006A4055"/>
    <w:rsid w:val="006A6878"/>
    <w:rsid w:val="006B0DF5"/>
    <w:rsid w:val="006B1374"/>
    <w:rsid w:val="006B16A9"/>
    <w:rsid w:val="006B1FAE"/>
    <w:rsid w:val="006B2E19"/>
    <w:rsid w:val="006B4814"/>
    <w:rsid w:val="006B6109"/>
    <w:rsid w:val="006B67FC"/>
    <w:rsid w:val="006B7670"/>
    <w:rsid w:val="006C26D1"/>
    <w:rsid w:val="006C61A9"/>
    <w:rsid w:val="006C6C5F"/>
    <w:rsid w:val="006C7248"/>
    <w:rsid w:val="006D13BD"/>
    <w:rsid w:val="006D171D"/>
    <w:rsid w:val="006D1C97"/>
    <w:rsid w:val="006D4AEA"/>
    <w:rsid w:val="006D5A63"/>
    <w:rsid w:val="006D5C8C"/>
    <w:rsid w:val="006D6A07"/>
    <w:rsid w:val="006D6F2A"/>
    <w:rsid w:val="006D7668"/>
    <w:rsid w:val="006D782F"/>
    <w:rsid w:val="006D7A3D"/>
    <w:rsid w:val="006D7DB8"/>
    <w:rsid w:val="006E36CF"/>
    <w:rsid w:val="006E478F"/>
    <w:rsid w:val="006E4DDE"/>
    <w:rsid w:val="006F1EAC"/>
    <w:rsid w:val="006F2AE0"/>
    <w:rsid w:val="006F4B7F"/>
    <w:rsid w:val="00700EDB"/>
    <w:rsid w:val="00702E64"/>
    <w:rsid w:val="00711417"/>
    <w:rsid w:val="0071146C"/>
    <w:rsid w:val="007137D3"/>
    <w:rsid w:val="00714707"/>
    <w:rsid w:val="0071532B"/>
    <w:rsid w:val="0071569A"/>
    <w:rsid w:val="00717E66"/>
    <w:rsid w:val="00723EEB"/>
    <w:rsid w:val="00725C77"/>
    <w:rsid w:val="007313ED"/>
    <w:rsid w:val="00731B32"/>
    <w:rsid w:val="00731D8C"/>
    <w:rsid w:val="00732D08"/>
    <w:rsid w:val="00734E2F"/>
    <w:rsid w:val="00744113"/>
    <w:rsid w:val="007463D6"/>
    <w:rsid w:val="007473EF"/>
    <w:rsid w:val="0075384B"/>
    <w:rsid w:val="00757BC8"/>
    <w:rsid w:val="007650FB"/>
    <w:rsid w:val="00765800"/>
    <w:rsid w:val="00773EF4"/>
    <w:rsid w:val="007758ED"/>
    <w:rsid w:val="007803F9"/>
    <w:rsid w:val="00785F6C"/>
    <w:rsid w:val="00790B4A"/>
    <w:rsid w:val="007911A8"/>
    <w:rsid w:val="007915C3"/>
    <w:rsid w:val="007928BA"/>
    <w:rsid w:val="007928F0"/>
    <w:rsid w:val="00793CA5"/>
    <w:rsid w:val="00794317"/>
    <w:rsid w:val="00796D1B"/>
    <w:rsid w:val="007A059E"/>
    <w:rsid w:val="007A1D8C"/>
    <w:rsid w:val="007A3670"/>
    <w:rsid w:val="007A3870"/>
    <w:rsid w:val="007A4179"/>
    <w:rsid w:val="007A5380"/>
    <w:rsid w:val="007A5C80"/>
    <w:rsid w:val="007B02BD"/>
    <w:rsid w:val="007B0633"/>
    <w:rsid w:val="007B438D"/>
    <w:rsid w:val="007B6058"/>
    <w:rsid w:val="007C1511"/>
    <w:rsid w:val="007C63F3"/>
    <w:rsid w:val="007D06DE"/>
    <w:rsid w:val="007D2751"/>
    <w:rsid w:val="007D689C"/>
    <w:rsid w:val="007E054F"/>
    <w:rsid w:val="007E28B8"/>
    <w:rsid w:val="007E3E44"/>
    <w:rsid w:val="007E4A06"/>
    <w:rsid w:val="007E4FD8"/>
    <w:rsid w:val="007E603A"/>
    <w:rsid w:val="007E612B"/>
    <w:rsid w:val="007E6F4D"/>
    <w:rsid w:val="007E7114"/>
    <w:rsid w:val="007F323C"/>
    <w:rsid w:val="007F4581"/>
    <w:rsid w:val="007F67D7"/>
    <w:rsid w:val="007F6D84"/>
    <w:rsid w:val="007F7BE6"/>
    <w:rsid w:val="00800769"/>
    <w:rsid w:val="00806077"/>
    <w:rsid w:val="00806B5B"/>
    <w:rsid w:val="00806FBF"/>
    <w:rsid w:val="00807FBC"/>
    <w:rsid w:val="0081250B"/>
    <w:rsid w:val="0081444A"/>
    <w:rsid w:val="008162E4"/>
    <w:rsid w:val="00817CCE"/>
    <w:rsid w:val="00824343"/>
    <w:rsid w:val="00824D68"/>
    <w:rsid w:val="00825CF0"/>
    <w:rsid w:val="00827276"/>
    <w:rsid w:val="008279F7"/>
    <w:rsid w:val="00835153"/>
    <w:rsid w:val="00836409"/>
    <w:rsid w:val="008366EB"/>
    <w:rsid w:val="0083796E"/>
    <w:rsid w:val="008456D3"/>
    <w:rsid w:val="00847036"/>
    <w:rsid w:val="00847177"/>
    <w:rsid w:val="0085083B"/>
    <w:rsid w:val="00851702"/>
    <w:rsid w:val="008522D3"/>
    <w:rsid w:val="00852D99"/>
    <w:rsid w:val="008544BC"/>
    <w:rsid w:val="0085481A"/>
    <w:rsid w:val="00855F0E"/>
    <w:rsid w:val="008566D1"/>
    <w:rsid w:val="00856B78"/>
    <w:rsid w:val="00860CD3"/>
    <w:rsid w:val="00861BE5"/>
    <w:rsid w:val="00861E59"/>
    <w:rsid w:val="00862566"/>
    <w:rsid w:val="00865D50"/>
    <w:rsid w:val="00866123"/>
    <w:rsid w:val="008675FC"/>
    <w:rsid w:val="00870772"/>
    <w:rsid w:val="00870A42"/>
    <w:rsid w:val="00873D95"/>
    <w:rsid w:val="00877286"/>
    <w:rsid w:val="008778FD"/>
    <w:rsid w:val="008800BA"/>
    <w:rsid w:val="00883251"/>
    <w:rsid w:val="008852B1"/>
    <w:rsid w:val="008856DF"/>
    <w:rsid w:val="008870C1"/>
    <w:rsid w:val="00892804"/>
    <w:rsid w:val="00892A7E"/>
    <w:rsid w:val="008A08A6"/>
    <w:rsid w:val="008A19E8"/>
    <w:rsid w:val="008A34DC"/>
    <w:rsid w:val="008A460C"/>
    <w:rsid w:val="008A49E0"/>
    <w:rsid w:val="008A6247"/>
    <w:rsid w:val="008A6E3E"/>
    <w:rsid w:val="008B1871"/>
    <w:rsid w:val="008B1ACE"/>
    <w:rsid w:val="008B1C7A"/>
    <w:rsid w:val="008B445D"/>
    <w:rsid w:val="008B515A"/>
    <w:rsid w:val="008B6695"/>
    <w:rsid w:val="008B6D9D"/>
    <w:rsid w:val="008B74C3"/>
    <w:rsid w:val="008C14D7"/>
    <w:rsid w:val="008C2359"/>
    <w:rsid w:val="008C4076"/>
    <w:rsid w:val="008C4F4C"/>
    <w:rsid w:val="008C5464"/>
    <w:rsid w:val="008C59E8"/>
    <w:rsid w:val="008D03AC"/>
    <w:rsid w:val="008D03FC"/>
    <w:rsid w:val="008D0B15"/>
    <w:rsid w:val="008D1497"/>
    <w:rsid w:val="008D29C4"/>
    <w:rsid w:val="008D3254"/>
    <w:rsid w:val="008E2673"/>
    <w:rsid w:val="008E37AC"/>
    <w:rsid w:val="008E4186"/>
    <w:rsid w:val="008E42CA"/>
    <w:rsid w:val="008E527D"/>
    <w:rsid w:val="008E7565"/>
    <w:rsid w:val="008F2531"/>
    <w:rsid w:val="008F5625"/>
    <w:rsid w:val="008F650E"/>
    <w:rsid w:val="008F7A4A"/>
    <w:rsid w:val="008F7CB6"/>
    <w:rsid w:val="00901E32"/>
    <w:rsid w:val="0090589C"/>
    <w:rsid w:val="009058F6"/>
    <w:rsid w:val="009069AC"/>
    <w:rsid w:val="009139E7"/>
    <w:rsid w:val="00913C42"/>
    <w:rsid w:val="0091420A"/>
    <w:rsid w:val="009162D0"/>
    <w:rsid w:val="00923961"/>
    <w:rsid w:val="009248FB"/>
    <w:rsid w:val="009338EA"/>
    <w:rsid w:val="00933FCD"/>
    <w:rsid w:val="00934047"/>
    <w:rsid w:val="00935D3E"/>
    <w:rsid w:val="00936819"/>
    <w:rsid w:val="00936AB2"/>
    <w:rsid w:val="00941AAC"/>
    <w:rsid w:val="00941DC2"/>
    <w:rsid w:val="0094708D"/>
    <w:rsid w:val="0094772F"/>
    <w:rsid w:val="009504D2"/>
    <w:rsid w:val="00951EF5"/>
    <w:rsid w:val="00953AED"/>
    <w:rsid w:val="00956431"/>
    <w:rsid w:val="00962E55"/>
    <w:rsid w:val="00964768"/>
    <w:rsid w:val="00964BC8"/>
    <w:rsid w:val="00966EA2"/>
    <w:rsid w:val="00970AC3"/>
    <w:rsid w:val="009730B8"/>
    <w:rsid w:val="00973D22"/>
    <w:rsid w:val="00974951"/>
    <w:rsid w:val="00975BC9"/>
    <w:rsid w:val="00976FB4"/>
    <w:rsid w:val="009775FF"/>
    <w:rsid w:val="009803F5"/>
    <w:rsid w:val="00984439"/>
    <w:rsid w:val="00987843"/>
    <w:rsid w:val="00991C47"/>
    <w:rsid w:val="00993F16"/>
    <w:rsid w:val="009951E9"/>
    <w:rsid w:val="009966CB"/>
    <w:rsid w:val="009A0485"/>
    <w:rsid w:val="009A04A9"/>
    <w:rsid w:val="009A114E"/>
    <w:rsid w:val="009A15C6"/>
    <w:rsid w:val="009A5E05"/>
    <w:rsid w:val="009A65B3"/>
    <w:rsid w:val="009A6C03"/>
    <w:rsid w:val="009A7953"/>
    <w:rsid w:val="009A795C"/>
    <w:rsid w:val="009B0A5C"/>
    <w:rsid w:val="009B0B38"/>
    <w:rsid w:val="009B1358"/>
    <w:rsid w:val="009B50E1"/>
    <w:rsid w:val="009B5E78"/>
    <w:rsid w:val="009B6E36"/>
    <w:rsid w:val="009B79E7"/>
    <w:rsid w:val="009C092E"/>
    <w:rsid w:val="009C0B7F"/>
    <w:rsid w:val="009C1E6D"/>
    <w:rsid w:val="009C31D9"/>
    <w:rsid w:val="009C5D1B"/>
    <w:rsid w:val="009E0A14"/>
    <w:rsid w:val="009E1D7E"/>
    <w:rsid w:val="009E2DA1"/>
    <w:rsid w:val="009E50AD"/>
    <w:rsid w:val="009E5B81"/>
    <w:rsid w:val="009F062E"/>
    <w:rsid w:val="009F0EDC"/>
    <w:rsid w:val="009F2129"/>
    <w:rsid w:val="009F68B2"/>
    <w:rsid w:val="009F781B"/>
    <w:rsid w:val="00A008B8"/>
    <w:rsid w:val="00A0421C"/>
    <w:rsid w:val="00A066ED"/>
    <w:rsid w:val="00A06AF7"/>
    <w:rsid w:val="00A11A50"/>
    <w:rsid w:val="00A11BB4"/>
    <w:rsid w:val="00A12AC4"/>
    <w:rsid w:val="00A15FD0"/>
    <w:rsid w:val="00A17742"/>
    <w:rsid w:val="00A20AAB"/>
    <w:rsid w:val="00A21A7E"/>
    <w:rsid w:val="00A23D10"/>
    <w:rsid w:val="00A25108"/>
    <w:rsid w:val="00A26035"/>
    <w:rsid w:val="00A30AD9"/>
    <w:rsid w:val="00A334FB"/>
    <w:rsid w:val="00A3402A"/>
    <w:rsid w:val="00A35170"/>
    <w:rsid w:val="00A3558E"/>
    <w:rsid w:val="00A35AC7"/>
    <w:rsid w:val="00A35EE0"/>
    <w:rsid w:val="00A3653B"/>
    <w:rsid w:val="00A37A96"/>
    <w:rsid w:val="00A37B50"/>
    <w:rsid w:val="00A40BDA"/>
    <w:rsid w:val="00A41162"/>
    <w:rsid w:val="00A42292"/>
    <w:rsid w:val="00A42594"/>
    <w:rsid w:val="00A45ECE"/>
    <w:rsid w:val="00A472B8"/>
    <w:rsid w:val="00A47813"/>
    <w:rsid w:val="00A47A6B"/>
    <w:rsid w:val="00A51FBB"/>
    <w:rsid w:val="00A529F8"/>
    <w:rsid w:val="00A53ECB"/>
    <w:rsid w:val="00A553FB"/>
    <w:rsid w:val="00A57242"/>
    <w:rsid w:val="00A57283"/>
    <w:rsid w:val="00A600BB"/>
    <w:rsid w:val="00A711DC"/>
    <w:rsid w:val="00A7162E"/>
    <w:rsid w:val="00A71A45"/>
    <w:rsid w:val="00A74685"/>
    <w:rsid w:val="00A75026"/>
    <w:rsid w:val="00A81491"/>
    <w:rsid w:val="00A81A23"/>
    <w:rsid w:val="00A827A1"/>
    <w:rsid w:val="00A846D2"/>
    <w:rsid w:val="00A86777"/>
    <w:rsid w:val="00A87F1B"/>
    <w:rsid w:val="00A90032"/>
    <w:rsid w:val="00A92B88"/>
    <w:rsid w:val="00A952E8"/>
    <w:rsid w:val="00A9695E"/>
    <w:rsid w:val="00A97832"/>
    <w:rsid w:val="00AA0362"/>
    <w:rsid w:val="00AA50C8"/>
    <w:rsid w:val="00AA5716"/>
    <w:rsid w:val="00AA5B25"/>
    <w:rsid w:val="00AA5C04"/>
    <w:rsid w:val="00AA7684"/>
    <w:rsid w:val="00AB1ADE"/>
    <w:rsid w:val="00AB1D4B"/>
    <w:rsid w:val="00AB2B19"/>
    <w:rsid w:val="00AB5654"/>
    <w:rsid w:val="00AB5DDD"/>
    <w:rsid w:val="00AB72B1"/>
    <w:rsid w:val="00AC11F9"/>
    <w:rsid w:val="00AC1203"/>
    <w:rsid w:val="00AC2EF7"/>
    <w:rsid w:val="00AC3325"/>
    <w:rsid w:val="00AC4058"/>
    <w:rsid w:val="00AC6530"/>
    <w:rsid w:val="00AD19F7"/>
    <w:rsid w:val="00AD1A7D"/>
    <w:rsid w:val="00AD209E"/>
    <w:rsid w:val="00AD264C"/>
    <w:rsid w:val="00AD26BD"/>
    <w:rsid w:val="00AD2725"/>
    <w:rsid w:val="00AD2920"/>
    <w:rsid w:val="00AD6D0B"/>
    <w:rsid w:val="00AE0994"/>
    <w:rsid w:val="00AE0A89"/>
    <w:rsid w:val="00AE0C9B"/>
    <w:rsid w:val="00AE5839"/>
    <w:rsid w:val="00AF0F5C"/>
    <w:rsid w:val="00AF35ED"/>
    <w:rsid w:val="00AF3AC0"/>
    <w:rsid w:val="00AF60D8"/>
    <w:rsid w:val="00AF61DB"/>
    <w:rsid w:val="00B035A2"/>
    <w:rsid w:val="00B064DC"/>
    <w:rsid w:val="00B079AC"/>
    <w:rsid w:val="00B11100"/>
    <w:rsid w:val="00B13961"/>
    <w:rsid w:val="00B13B50"/>
    <w:rsid w:val="00B152F7"/>
    <w:rsid w:val="00B16847"/>
    <w:rsid w:val="00B17334"/>
    <w:rsid w:val="00B22BEC"/>
    <w:rsid w:val="00B24A46"/>
    <w:rsid w:val="00B2582B"/>
    <w:rsid w:val="00B25A2D"/>
    <w:rsid w:val="00B304C5"/>
    <w:rsid w:val="00B32A7D"/>
    <w:rsid w:val="00B335FC"/>
    <w:rsid w:val="00B33705"/>
    <w:rsid w:val="00B35417"/>
    <w:rsid w:val="00B377F5"/>
    <w:rsid w:val="00B37C62"/>
    <w:rsid w:val="00B43930"/>
    <w:rsid w:val="00B44083"/>
    <w:rsid w:val="00B45976"/>
    <w:rsid w:val="00B526E0"/>
    <w:rsid w:val="00B53427"/>
    <w:rsid w:val="00B54D1A"/>
    <w:rsid w:val="00B5503A"/>
    <w:rsid w:val="00B555ED"/>
    <w:rsid w:val="00B56342"/>
    <w:rsid w:val="00B56AFA"/>
    <w:rsid w:val="00B574D5"/>
    <w:rsid w:val="00B57A56"/>
    <w:rsid w:val="00B639A3"/>
    <w:rsid w:val="00B652EC"/>
    <w:rsid w:val="00B65B26"/>
    <w:rsid w:val="00B773BE"/>
    <w:rsid w:val="00B805BB"/>
    <w:rsid w:val="00B83E4B"/>
    <w:rsid w:val="00B845EC"/>
    <w:rsid w:val="00B852C8"/>
    <w:rsid w:val="00B87839"/>
    <w:rsid w:val="00B902A1"/>
    <w:rsid w:val="00B91D50"/>
    <w:rsid w:val="00B92C5F"/>
    <w:rsid w:val="00B9692A"/>
    <w:rsid w:val="00BA2490"/>
    <w:rsid w:val="00BA29CE"/>
    <w:rsid w:val="00BA35C6"/>
    <w:rsid w:val="00BA38D0"/>
    <w:rsid w:val="00BA4EC7"/>
    <w:rsid w:val="00BA7D76"/>
    <w:rsid w:val="00BB007B"/>
    <w:rsid w:val="00BB17D5"/>
    <w:rsid w:val="00BB29A4"/>
    <w:rsid w:val="00BB35AE"/>
    <w:rsid w:val="00BB4116"/>
    <w:rsid w:val="00BB4DAB"/>
    <w:rsid w:val="00BB5F4D"/>
    <w:rsid w:val="00BB796C"/>
    <w:rsid w:val="00BB7BF0"/>
    <w:rsid w:val="00BC5CDA"/>
    <w:rsid w:val="00BC7EB6"/>
    <w:rsid w:val="00BD30A0"/>
    <w:rsid w:val="00BD3763"/>
    <w:rsid w:val="00BD3880"/>
    <w:rsid w:val="00BE1301"/>
    <w:rsid w:val="00BE1CA6"/>
    <w:rsid w:val="00BE1CAE"/>
    <w:rsid w:val="00BE5E7E"/>
    <w:rsid w:val="00BE690B"/>
    <w:rsid w:val="00BF05E5"/>
    <w:rsid w:val="00BF0FE9"/>
    <w:rsid w:val="00BF31AE"/>
    <w:rsid w:val="00BF3984"/>
    <w:rsid w:val="00BF7B29"/>
    <w:rsid w:val="00C038B7"/>
    <w:rsid w:val="00C03DF3"/>
    <w:rsid w:val="00C07EFA"/>
    <w:rsid w:val="00C116CD"/>
    <w:rsid w:val="00C121EC"/>
    <w:rsid w:val="00C129AD"/>
    <w:rsid w:val="00C139CB"/>
    <w:rsid w:val="00C168FF"/>
    <w:rsid w:val="00C17F21"/>
    <w:rsid w:val="00C20563"/>
    <w:rsid w:val="00C210AC"/>
    <w:rsid w:val="00C259A0"/>
    <w:rsid w:val="00C272EE"/>
    <w:rsid w:val="00C318D7"/>
    <w:rsid w:val="00C350CA"/>
    <w:rsid w:val="00C40791"/>
    <w:rsid w:val="00C43F78"/>
    <w:rsid w:val="00C4432E"/>
    <w:rsid w:val="00C44AEC"/>
    <w:rsid w:val="00C46378"/>
    <w:rsid w:val="00C50DFD"/>
    <w:rsid w:val="00C524E4"/>
    <w:rsid w:val="00C56CD2"/>
    <w:rsid w:val="00C63BBE"/>
    <w:rsid w:val="00C65634"/>
    <w:rsid w:val="00C66515"/>
    <w:rsid w:val="00C67149"/>
    <w:rsid w:val="00C677D0"/>
    <w:rsid w:val="00C7015D"/>
    <w:rsid w:val="00C711B0"/>
    <w:rsid w:val="00C7267B"/>
    <w:rsid w:val="00C727BB"/>
    <w:rsid w:val="00C73A92"/>
    <w:rsid w:val="00C77FD8"/>
    <w:rsid w:val="00C82435"/>
    <w:rsid w:val="00C83382"/>
    <w:rsid w:val="00C84A21"/>
    <w:rsid w:val="00C87300"/>
    <w:rsid w:val="00C8761B"/>
    <w:rsid w:val="00C87837"/>
    <w:rsid w:val="00C910A7"/>
    <w:rsid w:val="00C918F4"/>
    <w:rsid w:val="00C91C3A"/>
    <w:rsid w:val="00C92587"/>
    <w:rsid w:val="00C92AC0"/>
    <w:rsid w:val="00C9477E"/>
    <w:rsid w:val="00C94D6A"/>
    <w:rsid w:val="00C9771F"/>
    <w:rsid w:val="00CA10F6"/>
    <w:rsid w:val="00CA31FC"/>
    <w:rsid w:val="00CA5E17"/>
    <w:rsid w:val="00CA7405"/>
    <w:rsid w:val="00CA77E4"/>
    <w:rsid w:val="00CB0CA1"/>
    <w:rsid w:val="00CB222C"/>
    <w:rsid w:val="00CB4E3E"/>
    <w:rsid w:val="00CB52AA"/>
    <w:rsid w:val="00CB6861"/>
    <w:rsid w:val="00CB7BCF"/>
    <w:rsid w:val="00CC1C49"/>
    <w:rsid w:val="00CC23FC"/>
    <w:rsid w:val="00CC3477"/>
    <w:rsid w:val="00CC37F2"/>
    <w:rsid w:val="00CC4673"/>
    <w:rsid w:val="00CC5DDA"/>
    <w:rsid w:val="00CC666F"/>
    <w:rsid w:val="00CC6FB1"/>
    <w:rsid w:val="00CD1B19"/>
    <w:rsid w:val="00CD2C3D"/>
    <w:rsid w:val="00CD2C91"/>
    <w:rsid w:val="00CD4109"/>
    <w:rsid w:val="00CD4B6E"/>
    <w:rsid w:val="00CD6CC4"/>
    <w:rsid w:val="00CD7FEE"/>
    <w:rsid w:val="00CE0251"/>
    <w:rsid w:val="00CE1413"/>
    <w:rsid w:val="00CE1478"/>
    <w:rsid w:val="00CE42F3"/>
    <w:rsid w:val="00CE5DB9"/>
    <w:rsid w:val="00CE748A"/>
    <w:rsid w:val="00CE7573"/>
    <w:rsid w:val="00CF40DE"/>
    <w:rsid w:val="00CF5A3F"/>
    <w:rsid w:val="00CF5A50"/>
    <w:rsid w:val="00CF6460"/>
    <w:rsid w:val="00D02981"/>
    <w:rsid w:val="00D056F4"/>
    <w:rsid w:val="00D07123"/>
    <w:rsid w:val="00D111E1"/>
    <w:rsid w:val="00D152D7"/>
    <w:rsid w:val="00D15B3D"/>
    <w:rsid w:val="00D23747"/>
    <w:rsid w:val="00D245C6"/>
    <w:rsid w:val="00D250E8"/>
    <w:rsid w:val="00D30F94"/>
    <w:rsid w:val="00D33777"/>
    <w:rsid w:val="00D36E5E"/>
    <w:rsid w:val="00D37C94"/>
    <w:rsid w:val="00D37FC3"/>
    <w:rsid w:val="00D409E4"/>
    <w:rsid w:val="00D428D1"/>
    <w:rsid w:val="00D43B46"/>
    <w:rsid w:val="00D44A08"/>
    <w:rsid w:val="00D45763"/>
    <w:rsid w:val="00D5007B"/>
    <w:rsid w:val="00D50356"/>
    <w:rsid w:val="00D51676"/>
    <w:rsid w:val="00D52588"/>
    <w:rsid w:val="00D531BD"/>
    <w:rsid w:val="00D541B6"/>
    <w:rsid w:val="00D543B0"/>
    <w:rsid w:val="00D5505F"/>
    <w:rsid w:val="00D55989"/>
    <w:rsid w:val="00D56AD7"/>
    <w:rsid w:val="00D579C1"/>
    <w:rsid w:val="00D60CEF"/>
    <w:rsid w:val="00D63F0F"/>
    <w:rsid w:val="00D66B20"/>
    <w:rsid w:val="00D714D3"/>
    <w:rsid w:val="00D72B7B"/>
    <w:rsid w:val="00D72F34"/>
    <w:rsid w:val="00D75FF9"/>
    <w:rsid w:val="00D8010E"/>
    <w:rsid w:val="00D828DE"/>
    <w:rsid w:val="00D82A73"/>
    <w:rsid w:val="00D82DCF"/>
    <w:rsid w:val="00D8350C"/>
    <w:rsid w:val="00D83F7B"/>
    <w:rsid w:val="00D84FCE"/>
    <w:rsid w:val="00D85BE2"/>
    <w:rsid w:val="00D8619C"/>
    <w:rsid w:val="00D870E4"/>
    <w:rsid w:val="00D8774A"/>
    <w:rsid w:val="00D91311"/>
    <w:rsid w:val="00D91AC1"/>
    <w:rsid w:val="00D93E8C"/>
    <w:rsid w:val="00D966B0"/>
    <w:rsid w:val="00D96CC3"/>
    <w:rsid w:val="00DA1FF8"/>
    <w:rsid w:val="00DA2663"/>
    <w:rsid w:val="00DA2944"/>
    <w:rsid w:val="00DA2A56"/>
    <w:rsid w:val="00DA33D1"/>
    <w:rsid w:val="00DA3DBF"/>
    <w:rsid w:val="00DB0A70"/>
    <w:rsid w:val="00DB130A"/>
    <w:rsid w:val="00DB1327"/>
    <w:rsid w:val="00DB2CE6"/>
    <w:rsid w:val="00DB5EA1"/>
    <w:rsid w:val="00DC1437"/>
    <w:rsid w:val="00DC22C0"/>
    <w:rsid w:val="00DC2A88"/>
    <w:rsid w:val="00DC3241"/>
    <w:rsid w:val="00DC4C84"/>
    <w:rsid w:val="00DC584C"/>
    <w:rsid w:val="00DD0D54"/>
    <w:rsid w:val="00DD3D1B"/>
    <w:rsid w:val="00DD419D"/>
    <w:rsid w:val="00DD4C67"/>
    <w:rsid w:val="00DD7C85"/>
    <w:rsid w:val="00DE55CF"/>
    <w:rsid w:val="00DE5E61"/>
    <w:rsid w:val="00DF1AE4"/>
    <w:rsid w:val="00DF4352"/>
    <w:rsid w:val="00DF447C"/>
    <w:rsid w:val="00DF7AF9"/>
    <w:rsid w:val="00E00873"/>
    <w:rsid w:val="00E00B58"/>
    <w:rsid w:val="00E02D8A"/>
    <w:rsid w:val="00E07BAF"/>
    <w:rsid w:val="00E103A1"/>
    <w:rsid w:val="00E12DB1"/>
    <w:rsid w:val="00E13940"/>
    <w:rsid w:val="00E154AD"/>
    <w:rsid w:val="00E249EB"/>
    <w:rsid w:val="00E24A5A"/>
    <w:rsid w:val="00E255B7"/>
    <w:rsid w:val="00E268AB"/>
    <w:rsid w:val="00E31EC5"/>
    <w:rsid w:val="00E34A42"/>
    <w:rsid w:val="00E35DAE"/>
    <w:rsid w:val="00E402D0"/>
    <w:rsid w:val="00E41020"/>
    <w:rsid w:val="00E5172A"/>
    <w:rsid w:val="00E525FE"/>
    <w:rsid w:val="00E53F32"/>
    <w:rsid w:val="00E6056F"/>
    <w:rsid w:val="00E61A84"/>
    <w:rsid w:val="00E62D08"/>
    <w:rsid w:val="00E64337"/>
    <w:rsid w:val="00E64F62"/>
    <w:rsid w:val="00E7019E"/>
    <w:rsid w:val="00E73ADB"/>
    <w:rsid w:val="00E750FC"/>
    <w:rsid w:val="00E76586"/>
    <w:rsid w:val="00E76DB2"/>
    <w:rsid w:val="00E80ABC"/>
    <w:rsid w:val="00E81BDF"/>
    <w:rsid w:val="00E833A4"/>
    <w:rsid w:val="00E84A50"/>
    <w:rsid w:val="00E9174A"/>
    <w:rsid w:val="00E91B28"/>
    <w:rsid w:val="00E91CDF"/>
    <w:rsid w:val="00E9731E"/>
    <w:rsid w:val="00EA0EF5"/>
    <w:rsid w:val="00EA45C7"/>
    <w:rsid w:val="00EA69AB"/>
    <w:rsid w:val="00EB0911"/>
    <w:rsid w:val="00EB5CA1"/>
    <w:rsid w:val="00EB6853"/>
    <w:rsid w:val="00EB7045"/>
    <w:rsid w:val="00EB737E"/>
    <w:rsid w:val="00EB7A3E"/>
    <w:rsid w:val="00EC37E9"/>
    <w:rsid w:val="00EC6425"/>
    <w:rsid w:val="00EC644E"/>
    <w:rsid w:val="00ED02FE"/>
    <w:rsid w:val="00ED2CD4"/>
    <w:rsid w:val="00ED308C"/>
    <w:rsid w:val="00ED3167"/>
    <w:rsid w:val="00ED5D83"/>
    <w:rsid w:val="00EE2B64"/>
    <w:rsid w:val="00EE3F1B"/>
    <w:rsid w:val="00EE6814"/>
    <w:rsid w:val="00EF2B3E"/>
    <w:rsid w:val="00EF39FC"/>
    <w:rsid w:val="00F006E7"/>
    <w:rsid w:val="00F02930"/>
    <w:rsid w:val="00F042ED"/>
    <w:rsid w:val="00F0597F"/>
    <w:rsid w:val="00F07CC0"/>
    <w:rsid w:val="00F204F1"/>
    <w:rsid w:val="00F2160A"/>
    <w:rsid w:val="00F21635"/>
    <w:rsid w:val="00F2666C"/>
    <w:rsid w:val="00F27DDD"/>
    <w:rsid w:val="00F3063C"/>
    <w:rsid w:val="00F325A4"/>
    <w:rsid w:val="00F32C60"/>
    <w:rsid w:val="00F33294"/>
    <w:rsid w:val="00F409D6"/>
    <w:rsid w:val="00F42A32"/>
    <w:rsid w:val="00F42A5B"/>
    <w:rsid w:val="00F437E1"/>
    <w:rsid w:val="00F43C56"/>
    <w:rsid w:val="00F478F9"/>
    <w:rsid w:val="00F50703"/>
    <w:rsid w:val="00F51B8F"/>
    <w:rsid w:val="00F54917"/>
    <w:rsid w:val="00F54B42"/>
    <w:rsid w:val="00F54F6E"/>
    <w:rsid w:val="00F56256"/>
    <w:rsid w:val="00F60900"/>
    <w:rsid w:val="00F656F2"/>
    <w:rsid w:val="00F70900"/>
    <w:rsid w:val="00F70F1A"/>
    <w:rsid w:val="00F71554"/>
    <w:rsid w:val="00F73A9A"/>
    <w:rsid w:val="00F73C60"/>
    <w:rsid w:val="00F751E2"/>
    <w:rsid w:val="00F77DA2"/>
    <w:rsid w:val="00F80A67"/>
    <w:rsid w:val="00F817F2"/>
    <w:rsid w:val="00F822C0"/>
    <w:rsid w:val="00F82339"/>
    <w:rsid w:val="00F82C60"/>
    <w:rsid w:val="00F8482A"/>
    <w:rsid w:val="00F85FA0"/>
    <w:rsid w:val="00F87D25"/>
    <w:rsid w:val="00F90E35"/>
    <w:rsid w:val="00F92606"/>
    <w:rsid w:val="00F964A8"/>
    <w:rsid w:val="00F965AD"/>
    <w:rsid w:val="00FA0250"/>
    <w:rsid w:val="00FA05B1"/>
    <w:rsid w:val="00FA253E"/>
    <w:rsid w:val="00FB1589"/>
    <w:rsid w:val="00FB1B77"/>
    <w:rsid w:val="00FB3374"/>
    <w:rsid w:val="00FB38B6"/>
    <w:rsid w:val="00FB439E"/>
    <w:rsid w:val="00FB5A5F"/>
    <w:rsid w:val="00FB6E9B"/>
    <w:rsid w:val="00FC2834"/>
    <w:rsid w:val="00FC5163"/>
    <w:rsid w:val="00FC6CD8"/>
    <w:rsid w:val="00FC723B"/>
    <w:rsid w:val="00FD1392"/>
    <w:rsid w:val="00FD339E"/>
    <w:rsid w:val="00FD41F4"/>
    <w:rsid w:val="00FD4378"/>
    <w:rsid w:val="00FD52B4"/>
    <w:rsid w:val="00FD55ED"/>
    <w:rsid w:val="00FE768B"/>
    <w:rsid w:val="00FF17E7"/>
    <w:rsid w:val="00FF4F71"/>
    <w:rsid w:val="00FF67A4"/>
    <w:rsid w:val="00FF69C3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847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7CC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6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6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9da6383c-9756-4074-bb8c-4f7bfe5c6960"/>
    <ds:schemaRef ds:uri="http://schemas.microsoft.com/office/infopath/2007/PartnerControls"/>
    <ds:schemaRef ds:uri="13232249-b7b2-4d5d-a673-2497437b762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4AEDA-3DBA-4BE2-A00B-547A0D62D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E43B1-205E-4D67-9B12-7922B3E8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3293</Words>
  <Characters>1878</Characters>
  <Application>Microsoft Office Word</Application>
  <DocSecurity>4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cp:lastPrinted>2022-08-31T13:19:00Z</cp:lastPrinted>
  <dcterms:created xsi:type="dcterms:W3CDTF">2022-09-08T09:46:00Z</dcterms:created>
  <dcterms:modified xsi:type="dcterms:W3CDTF">2022-09-08T09:46:00Z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