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D350" w14:textId="6F6E4179" w:rsidR="005D1BC8" w:rsidRPr="00A132A3" w:rsidRDefault="005D1BC8" w:rsidP="00DA13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2A3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4D50E8" w:rsidRPr="00A132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A132A3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A132A3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73599FCA" w14:textId="31295481" w:rsidR="00B53363" w:rsidRPr="00A132A3" w:rsidRDefault="003A0461" w:rsidP="00DA136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132A3">
        <w:rPr>
          <w:rFonts w:ascii="Times New Roman" w:hAnsi="Times New Roman" w:cs="Times New Roman"/>
          <w:i/>
          <w:iCs/>
          <w:sz w:val="24"/>
          <w:szCs w:val="24"/>
        </w:rPr>
        <w:t>Deratizācija, dezinsekcija un dezinfekcija</w:t>
      </w:r>
    </w:p>
    <w:p w14:paraId="437648C3" w14:textId="66AF6F9C" w:rsidR="005D1BC8" w:rsidRPr="00A132A3" w:rsidRDefault="005D1BC8" w:rsidP="00DA13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32A3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5CF1A047" w:rsidR="005D1BC8" w:rsidRPr="00A132A3" w:rsidRDefault="005D1BC8" w:rsidP="00DA1363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132A3">
        <w:rPr>
          <w:rFonts w:ascii="Times New Roman" w:hAnsi="Times New Roman" w:cs="Times New Roman"/>
          <w:b/>
          <w:sz w:val="24"/>
          <w:szCs w:val="24"/>
        </w:rPr>
        <w:t>IESNIEDZA</w:t>
      </w:r>
      <w:r w:rsidR="001351AA" w:rsidRPr="00A132A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A132A3" w:rsidRPr="00A132A3" w14:paraId="6C58C797" w14:textId="12D8B537" w:rsidTr="0045524A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A132A3" w:rsidRDefault="009213FC" w:rsidP="00DA136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2A3">
              <w:rPr>
                <w:rFonts w:ascii="Times New Roman" w:hAnsi="Times New Roman" w:cs="Times New Roman"/>
                <w:bCs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EACBBE6" w14:textId="77777777" w:rsidR="009213FC" w:rsidRPr="00A132A3" w:rsidRDefault="009213FC" w:rsidP="00DA136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2A3" w:rsidRPr="00A132A3" w14:paraId="51DA02FF" w14:textId="12640851" w:rsidTr="0045524A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A132A3" w:rsidRDefault="009213FC" w:rsidP="00DA136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2A3">
              <w:rPr>
                <w:rFonts w:ascii="Times New Roman" w:hAnsi="Times New Roman" w:cs="Times New Roman"/>
                <w:bCs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229FD28A" w14:textId="77777777" w:rsidR="009213FC" w:rsidRPr="00A132A3" w:rsidRDefault="009213FC" w:rsidP="00DA136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053F000D" w:rsidR="005D1BC8" w:rsidRPr="00A132A3" w:rsidRDefault="005D1BC8" w:rsidP="00DA1363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132A3">
        <w:rPr>
          <w:rFonts w:ascii="Times New Roman" w:hAnsi="Times New Roman" w:cs="Times New Roman"/>
          <w:b/>
          <w:sz w:val="24"/>
          <w:szCs w:val="24"/>
        </w:rPr>
        <w:t>KONTAKTPERSONA</w:t>
      </w:r>
      <w:r w:rsidR="001351AA" w:rsidRPr="00A132A3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A132A3" w:rsidRPr="00A132A3" w14:paraId="7554485C" w14:textId="77777777" w:rsidTr="0045524A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A132A3" w:rsidRDefault="005D1BC8" w:rsidP="00DA136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2A3">
              <w:rPr>
                <w:rFonts w:ascii="Times New Roman" w:hAnsi="Times New Roman" w:cs="Times New Roman"/>
                <w:bCs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77777777" w:rsidR="005D1BC8" w:rsidRPr="00A132A3" w:rsidRDefault="005D1BC8" w:rsidP="00DA136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2A3" w:rsidRPr="00A132A3" w14:paraId="548BFFE6" w14:textId="77777777" w:rsidTr="0045524A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A132A3" w:rsidRDefault="005D1BC8" w:rsidP="00DA136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2A3">
              <w:rPr>
                <w:rFonts w:ascii="Times New Roman" w:hAnsi="Times New Roman" w:cs="Times New Roman"/>
                <w:bCs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A132A3" w:rsidRDefault="005D1BC8" w:rsidP="00DA136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32A3" w:rsidRPr="00A132A3" w14:paraId="1B2D9ACD" w14:textId="77777777" w:rsidTr="0045524A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A132A3" w:rsidRDefault="005D1BC8" w:rsidP="00DA136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32A3">
              <w:rPr>
                <w:rFonts w:ascii="Times New Roman" w:hAnsi="Times New Roman" w:cs="Times New Roman"/>
                <w:bCs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A132A3" w:rsidRDefault="005D1BC8" w:rsidP="00DA136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4F798DBA" w:rsidR="005D1BC8" w:rsidRPr="00A132A3" w:rsidRDefault="005D1BC8" w:rsidP="00DA1363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132A3">
        <w:rPr>
          <w:rFonts w:ascii="Times New Roman" w:hAnsi="Times New Roman" w:cs="Times New Roman"/>
          <w:b/>
          <w:sz w:val="24"/>
          <w:szCs w:val="24"/>
        </w:rPr>
        <w:t>PIETEIKUMS</w:t>
      </w:r>
      <w:r w:rsidR="001351AA" w:rsidRPr="00A132A3">
        <w:rPr>
          <w:rFonts w:ascii="Times New Roman" w:hAnsi="Times New Roman" w:cs="Times New Roman"/>
          <w:b/>
          <w:sz w:val="24"/>
          <w:szCs w:val="24"/>
        </w:rPr>
        <w:t>.</w:t>
      </w:r>
    </w:p>
    <w:p w14:paraId="4A43F1FD" w14:textId="2DB98F44" w:rsidR="001B51C2" w:rsidRPr="00A132A3" w:rsidRDefault="00DC49E7" w:rsidP="00775E4E">
      <w:pPr>
        <w:pStyle w:val="BodyText2"/>
        <w:tabs>
          <w:tab w:val="clear" w:pos="0"/>
        </w:tabs>
        <w:spacing w:after="120" w:line="276" w:lineRule="auto"/>
        <w:outlineLvl w:val="9"/>
        <w:rPr>
          <w:rFonts w:ascii="Times New Roman" w:hAnsi="Times New Roman"/>
          <w:szCs w:val="24"/>
        </w:rPr>
      </w:pPr>
      <w:r w:rsidRPr="00A132A3">
        <w:rPr>
          <w:rFonts w:ascii="Times New Roman" w:hAnsi="Times New Roman"/>
          <w:b/>
          <w:bCs/>
          <w:szCs w:val="24"/>
        </w:rPr>
        <w:t xml:space="preserve">3.1. </w:t>
      </w:r>
      <w:r w:rsidR="001B51C2" w:rsidRPr="00A132A3">
        <w:rPr>
          <w:rFonts w:ascii="Times New Roman" w:hAnsi="Times New Roman"/>
          <w:szCs w:val="24"/>
        </w:rPr>
        <w:t>Apliecinām, ka uzņēmums nav maksātnespējīgs, netiek likvidēts, tam nav apturēta saimnieciskā darbība, tam nav nodokļu parādi, kas pārsniedz EUR 150,00, tas nav izslēgts no PVN maksātāju reģistra (ja persona ir PVN maksātājs).</w:t>
      </w:r>
    </w:p>
    <w:p w14:paraId="526D4F8E" w14:textId="60BE1A1D" w:rsidR="005D1BC8" w:rsidRPr="00A132A3" w:rsidRDefault="000717BE" w:rsidP="00DA1363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132A3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DC49E7" w:rsidRPr="00A132A3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A132A3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A132A3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5D1BC8" w:rsidRPr="00A132A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Esam iepazinušies </w:t>
      </w:r>
      <w:r w:rsidR="006B67BA" w:rsidRPr="00A132A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ar </w:t>
      </w:r>
      <w:r w:rsidR="00F37919" w:rsidRPr="00A132A3">
        <w:rPr>
          <w:rFonts w:ascii="Times New Roman" w:hAnsi="Times New Roman" w:cs="Times New Roman"/>
          <w:bCs/>
          <w:sz w:val="24"/>
          <w:szCs w:val="24"/>
          <w:lang w:eastAsia="ar-SA"/>
        </w:rPr>
        <w:t>tehnisko specifikāciju</w:t>
      </w:r>
      <w:r w:rsidR="006B67BA" w:rsidRPr="00A132A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atzīstam to par</w:t>
      </w:r>
      <w:r w:rsidR="005D1BC8" w:rsidRPr="00A132A3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bookmarkStart w:id="0" w:name="_Hlk57887692"/>
    <w:p w14:paraId="4691CCA2" w14:textId="7AF88E9B" w:rsidR="005D1BC8" w:rsidRPr="00A132A3" w:rsidRDefault="00125720" w:rsidP="00DA1363">
      <w:pPr>
        <w:pStyle w:val="BodyText2"/>
        <w:tabs>
          <w:tab w:val="clear" w:pos="0"/>
        </w:tabs>
        <w:spacing w:line="276" w:lineRule="auto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A132A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A132A3">
        <w:rPr>
          <w:rFonts w:ascii="Times New Roman" w:hAnsi="Times New Roman"/>
          <w:szCs w:val="24"/>
        </w:rPr>
        <w:t> i</w:t>
      </w:r>
      <w:r w:rsidR="005D1BC8" w:rsidRPr="00A132A3">
        <w:rPr>
          <w:rFonts w:ascii="Times New Roman" w:hAnsi="Times New Roman"/>
          <w:szCs w:val="24"/>
        </w:rPr>
        <w:t>zpildām</w:t>
      </w:r>
      <w:r w:rsidR="009073F1" w:rsidRPr="00A132A3">
        <w:rPr>
          <w:rFonts w:ascii="Times New Roman" w:hAnsi="Times New Roman"/>
          <w:szCs w:val="24"/>
        </w:rPr>
        <w:t>u</w:t>
      </w:r>
      <w:r w:rsidR="005D1BC8" w:rsidRPr="00A132A3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26438B8" w14:textId="147735EF" w:rsidR="005D1BC8" w:rsidRPr="00A132A3" w:rsidRDefault="00125720" w:rsidP="00DA1363">
      <w:pPr>
        <w:pStyle w:val="BodyText2"/>
        <w:tabs>
          <w:tab w:val="clear" w:pos="0"/>
        </w:tabs>
        <w:spacing w:line="276" w:lineRule="auto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A132A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A132A3">
        <w:rPr>
          <w:rFonts w:ascii="Times New Roman" w:hAnsi="Times New Roman"/>
          <w:szCs w:val="24"/>
        </w:rPr>
        <w:t> p</w:t>
      </w:r>
      <w:r w:rsidR="005D1BC8" w:rsidRPr="00A132A3">
        <w:rPr>
          <w:rFonts w:ascii="Times New Roman" w:hAnsi="Times New Roman"/>
          <w:szCs w:val="24"/>
        </w:rPr>
        <w:t>ilnveidojam</w:t>
      </w:r>
      <w:r w:rsidR="009073F1" w:rsidRPr="00A132A3">
        <w:rPr>
          <w:rFonts w:ascii="Times New Roman" w:hAnsi="Times New Roman"/>
          <w:szCs w:val="24"/>
        </w:rPr>
        <w:t>u</w:t>
      </w:r>
      <w:r w:rsidR="005D1BC8" w:rsidRPr="00A132A3">
        <w:rPr>
          <w:rFonts w:ascii="Times New Roman" w:hAnsi="Times New Roman"/>
          <w:szCs w:val="24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A132A3" w:rsidRPr="00A132A3" w14:paraId="34A31850" w14:textId="77777777" w:rsidTr="008E08FE">
        <w:trPr>
          <w:jc w:val="center"/>
        </w:trPr>
        <w:tc>
          <w:tcPr>
            <w:tcW w:w="5000" w:type="pct"/>
            <w:vAlign w:val="center"/>
          </w:tcPr>
          <w:p w14:paraId="39E0CAD4" w14:textId="6502BFA6" w:rsidR="005D1BC8" w:rsidRPr="00A132A3" w:rsidRDefault="005D1BC8" w:rsidP="008E08FE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6067368"/>
            <w:bookmarkEnd w:id="0"/>
            <w:r w:rsidRPr="00A132A3">
              <w:rPr>
                <w:rFonts w:ascii="Times New Roman" w:hAnsi="Times New Roman"/>
                <w:i/>
                <w:iCs/>
                <w:sz w:val="20"/>
              </w:rPr>
              <w:t xml:space="preserve">Ja atzīmējāt, </w:t>
            </w:r>
            <w:r w:rsidR="00124654" w:rsidRPr="00A132A3">
              <w:rPr>
                <w:rFonts w:ascii="Times New Roman" w:hAnsi="Times New Roman"/>
                <w:i/>
                <w:iCs/>
                <w:sz w:val="20"/>
              </w:rPr>
              <w:t xml:space="preserve">ka </w:t>
            </w:r>
            <w:r w:rsidRPr="00A132A3">
              <w:rPr>
                <w:rFonts w:ascii="Times New Roman" w:hAnsi="Times New Roman"/>
                <w:i/>
                <w:iCs/>
                <w:sz w:val="20"/>
              </w:rPr>
              <w:t xml:space="preserve">ir </w:t>
            </w:r>
            <w:r w:rsidR="00DC2FE5" w:rsidRPr="00A132A3">
              <w:rPr>
                <w:rFonts w:ascii="Times New Roman" w:hAnsi="Times New Roman"/>
                <w:i/>
                <w:iCs/>
                <w:sz w:val="20"/>
              </w:rPr>
              <w:t xml:space="preserve">nepieciešama dokumentācijas </w:t>
            </w:r>
            <w:r w:rsidRPr="00A132A3">
              <w:rPr>
                <w:rFonts w:ascii="Times New Roman" w:hAnsi="Times New Roman"/>
                <w:i/>
                <w:iCs/>
                <w:sz w:val="20"/>
              </w:rPr>
              <w:t>pilnveidoj</w:t>
            </w:r>
            <w:r w:rsidR="00DC2FE5" w:rsidRPr="00A132A3">
              <w:rPr>
                <w:rFonts w:ascii="Times New Roman" w:hAnsi="Times New Roman"/>
                <w:i/>
                <w:iCs/>
                <w:sz w:val="20"/>
              </w:rPr>
              <w:t>u</w:t>
            </w:r>
            <w:r w:rsidRPr="00A132A3">
              <w:rPr>
                <w:rFonts w:ascii="Times New Roman" w:hAnsi="Times New Roman"/>
                <w:i/>
                <w:iCs/>
                <w:sz w:val="20"/>
              </w:rPr>
              <w:t>m</w:t>
            </w:r>
            <w:r w:rsidR="00DC2FE5" w:rsidRPr="00A132A3">
              <w:rPr>
                <w:rFonts w:ascii="Times New Roman" w:hAnsi="Times New Roman"/>
                <w:i/>
                <w:iCs/>
                <w:sz w:val="20"/>
              </w:rPr>
              <w:t>s</w:t>
            </w:r>
            <w:r w:rsidRPr="00A132A3">
              <w:rPr>
                <w:rFonts w:ascii="Times New Roman" w:hAnsi="Times New Roman"/>
                <w:i/>
                <w:iCs/>
                <w:sz w:val="20"/>
              </w:rPr>
              <w:t>, lūdzu norādiet, ko tieši nepieciešams pilnveidot vai kāda informācija ir neskaidra</w:t>
            </w:r>
            <w:r w:rsidR="00124654" w:rsidRPr="00A132A3">
              <w:rPr>
                <w:rFonts w:ascii="Times New Roman" w:hAnsi="Times New Roman"/>
                <w:i/>
                <w:iCs/>
                <w:sz w:val="20"/>
              </w:rPr>
              <w:t xml:space="preserve">, lai sagatavotu </w:t>
            </w:r>
            <w:r w:rsidR="009C098E" w:rsidRPr="00A132A3">
              <w:rPr>
                <w:rFonts w:ascii="Times New Roman" w:hAnsi="Times New Roman"/>
                <w:i/>
                <w:iCs/>
                <w:sz w:val="20"/>
              </w:rPr>
              <w:t>piedāvājumu.</w:t>
            </w:r>
          </w:p>
          <w:p w14:paraId="7FD1F4A3" w14:textId="410CE22C" w:rsidR="005D1BC8" w:rsidRPr="00A132A3" w:rsidRDefault="00D360ED" w:rsidP="008E08FE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A132A3">
              <w:rPr>
                <w:rFonts w:ascii="Times New Roman" w:hAnsi="Times New Roman"/>
                <w:i/>
                <w:iCs/>
                <w:sz w:val="20"/>
              </w:rPr>
              <w:t>.</w:t>
            </w:r>
          </w:p>
        </w:tc>
      </w:tr>
    </w:tbl>
    <w:bookmarkEnd w:id="1"/>
    <w:p w14:paraId="193E99B0" w14:textId="681D52E9" w:rsidR="00B5769B" w:rsidRPr="00A132A3" w:rsidRDefault="00A44F25" w:rsidP="00DA1363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132A3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A132A3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DC49E7" w:rsidRPr="00A132A3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A132A3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EB1F31" w:rsidRPr="00A132A3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A132A3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0F68A0B8" w:rsidR="00165AB3" w:rsidRPr="00A132A3" w:rsidRDefault="00125720" w:rsidP="00DA1363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A132A3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A132A3">
        <w:rPr>
          <w:rFonts w:ascii="Times New Roman" w:hAnsi="Times New Roman"/>
          <w:szCs w:val="24"/>
        </w:rPr>
        <w:t> a</w:t>
      </w:r>
      <w:r w:rsidR="00FC0CB4" w:rsidRPr="00A132A3">
        <w:rPr>
          <w:rFonts w:ascii="Times New Roman" w:hAnsi="Times New Roman"/>
          <w:szCs w:val="24"/>
        </w:rPr>
        <w:t xml:space="preserve">pliecinām, ka pakalpojumus </w:t>
      </w:r>
      <w:r w:rsidR="008309AF" w:rsidRPr="00A132A3">
        <w:rPr>
          <w:rFonts w:ascii="Times New Roman" w:hAnsi="Times New Roman"/>
          <w:szCs w:val="24"/>
        </w:rPr>
        <w:t xml:space="preserve">veiksim </w:t>
      </w:r>
      <w:r w:rsidR="00616B7C" w:rsidRPr="00A132A3">
        <w:rPr>
          <w:rFonts w:ascii="Times New Roman" w:hAnsi="Times New Roman"/>
          <w:szCs w:val="24"/>
        </w:rPr>
        <w:t>patstāvīgi, nepiesaistot apakšuzņēmējus</w:t>
      </w:r>
      <w:r w:rsidR="00165AB3" w:rsidRPr="00A132A3">
        <w:rPr>
          <w:rFonts w:ascii="Times New Roman" w:hAnsi="Times New Roman"/>
          <w:szCs w:val="24"/>
        </w:rPr>
        <w:t>;</w:t>
      </w:r>
    </w:p>
    <w:p w14:paraId="189CAEB7" w14:textId="0BE142A8" w:rsidR="00F150DE" w:rsidRPr="00A132A3" w:rsidRDefault="00125720" w:rsidP="00DA1363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A132A3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416B3A" w:rsidRPr="00A132A3">
        <w:rPr>
          <w:rFonts w:ascii="Times New Roman" w:hAnsi="Times New Roman"/>
          <w:szCs w:val="24"/>
        </w:rPr>
        <w:t> </w:t>
      </w:r>
      <w:r w:rsidR="00F37919" w:rsidRPr="00A132A3">
        <w:rPr>
          <w:rFonts w:ascii="Times New Roman" w:hAnsi="Times New Roman"/>
          <w:szCs w:val="24"/>
        </w:rPr>
        <w:t>pakalpojumu</w:t>
      </w:r>
      <w:r w:rsidR="00D360ED" w:rsidRPr="00A132A3">
        <w:rPr>
          <w:rFonts w:ascii="Times New Roman" w:hAnsi="Times New Roman"/>
          <w:szCs w:val="24"/>
        </w:rPr>
        <w:t xml:space="preserve"> </w:t>
      </w:r>
      <w:r w:rsidR="00124654" w:rsidRPr="00A132A3">
        <w:rPr>
          <w:rFonts w:ascii="Times New Roman" w:hAnsi="Times New Roman"/>
          <w:szCs w:val="24"/>
        </w:rPr>
        <w:t>veikšanā</w:t>
      </w:r>
      <w:r w:rsidR="00656981" w:rsidRPr="00A132A3">
        <w:rPr>
          <w:rFonts w:ascii="Times New Roman" w:hAnsi="Times New Roman"/>
          <w:szCs w:val="24"/>
        </w:rPr>
        <w:t xml:space="preserve"> </w:t>
      </w:r>
      <w:r w:rsidR="00E70536" w:rsidRPr="00A132A3">
        <w:rPr>
          <w:rFonts w:ascii="Times New Roman" w:hAnsi="Times New Roman"/>
          <w:szCs w:val="24"/>
        </w:rPr>
        <w:t>ir plānots piesaistīt apakšuzņēmējus (t.</w:t>
      </w:r>
      <w:r w:rsidR="00210FAE" w:rsidRPr="00A132A3">
        <w:rPr>
          <w:rFonts w:ascii="Times New Roman" w:hAnsi="Times New Roman"/>
          <w:szCs w:val="24"/>
        </w:rPr>
        <w:t> </w:t>
      </w:r>
      <w:r w:rsidR="00E70536" w:rsidRPr="00A132A3">
        <w:rPr>
          <w:rFonts w:ascii="Times New Roman" w:hAnsi="Times New Roman"/>
          <w:szCs w:val="24"/>
        </w:rPr>
        <w:t>sk.</w:t>
      </w:r>
      <w:r w:rsidR="00D51537" w:rsidRPr="00A132A3">
        <w:rPr>
          <w:rFonts w:ascii="Times New Roman" w:hAnsi="Times New Roman"/>
          <w:szCs w:val="24"/>
        </w:rPr>
        <w:t>,</w:t>
      </w:r>
      <w:r w:rsidR="00E70536" w:rsidRPr="00A132A3">
        <w:rPr>
          <w:rFonts w:ascii="Times New Roman" w:hAnsi="Times New Roman"/>
          <w:szCs w:val="24"/>
        </w:rPr>
        <w:t xml:space="preserve"> </w:t>
      </w:r>
      <w:proofErr w:type="spellStart"/>
      <w:r w:rsidR="00E70536" w:rsidRPr="00A132A3">
        <w:rPr>
          <w:rFonts w:ascii="Times New Roman" w:hAnsi="Times New Roman"/>
          <w:szCs w:val="24"/>
        </w:rPr>
        <w:t>pašnodarbinātas</w:t>
      </w:r>
      <w:proofErr w:type="spellEnd"/>
      <w:r w:rsidR="00E70536" w:rsidRPr="00A132A3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A132A3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A132A3" w:rsidRPr="00A132A3" w14:paraId="0DC1F9C7" w14:textId="77777777" w:rsidTr="00E05BCE">
        <w:trPr>
          <w:cantSplit/>
          <w:trHeight w:val="1134"/>
        </w:trPr>
        <w:tc>
          <w:tcPr>
            <w:tcW w:w="1386" w:type="pct"/>
            <w:shd w:val="clear" w:color="auto" w:fill="D9E2F3" w:themeFill="accent1" w:themeFillTint="33"/>
            <w:vAlign w:val="center"/>
          </w:tcPr>
          <w:p w14:paraId="3E9A2C85" w14:textId="77777777" w:rsidR="00AB2E19" w:rsidRPr="00A132A3" w:rsidRDefault="00AB2E19" w:rsidP="00DA13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32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9E2F3" w:themeFill="accent1" w:themeFillTint="33"/>
            <w:vAlign w:val="center"/>
          </w:tcPr>
          <w:p w14:paraId="23396CED" w14:textId="367A0C11" w:rsidR="00AB2E19" w:rsidRPr="00A132A3" w:rsidRDefault="00AB2E19" w:rsidP="00DA13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32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9E2F3" w:themeFill="accent1" w:themeFillTint="33"/>
            <w:vAlign w:val="center"/>
          </w:tcPr>
          <w:p w14:paraId="6D148C99" w14:textId="48DFD3B7" w:rsidR="00AB2E19" w:rsidRPr="00A132A3" w:rsidRDefault="00AB2E19" w:rsidP="00DA13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32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9E2F3" w:themeFill="accent1" w:themeFillTint="33"/>
            <w:vAlign w:val="center"/>
          </w:tcPr>
          <w:p w14:paraId="4862B4E1" w14:textId="77777777" w:rsidR="00AB2E19" w:rsidRPr="00A132A3" w:rsidRDefault="00AB2E19" w:rsidP="00DA13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132A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A132A3" w:rsidRPr="00A132A3" w14:paraId="3F0FD23E" w14:textId="77777777" w:rsidTr="0045524A">
        <w:trPr>
          <w:trHeight w:val="239"/>
        </w:trPr>
        <w:tc>
          <w:tcPr>
            <w:tcW w:w="1386" w:type="pct"/>
            <w:shd w:val="clear" w:color="auto" w:fill="auto"/>
          </w:tcPr>
          <w:p w14:paraId="123FCBF5" w14:textId="77777777" w:rsidR="00AB2E19" w:rsidRPr="00A132A3" w:rsidRDefault="00AB2E19" w:rsidP="00DA13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352B7531" w14:textId="77777777" w:rsidR="00AB2E19" w:rsidRPr="00A132A3" w:rsidRDefault="00AB2E19" w:rsidP="00DA13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5F3BA1C8" w14:textId="77777777" w:rsidR="00AB2E19" w:rsidRPr="00A132A3" w:rsidRDefault="00AB2E19" w:rsidP="00DA13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0DBA4C5A" w14:textId="77777777" w:rsidR="00AB2E19" w:rsidRPr="00A132A3" w:rsidRDefault="00AB2E19" w:rsidP="00DA13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04C37BB" w14:textId="0EA96F23" w:rsidR="00057749" w:rsidRPr="00A132A3" w:rsidRDefault="00057749" w:rsidP="00DA1363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132A3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1632AB" w:rsidRPr="00A132A3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A132A3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EB1F31" w:rsidRPr="00A132A3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D74EB8" w:rsidRPr="00A132A3">
        <w:rPr>
          <w:rFonts w:ascii="Times New Roman" w:hAnsi="Times New Roman" w:cs="Times New Roman"/>
          <w:bCs/>
          <w:sz w:val="24"/>
          <w:szCs w:val="24"/>
          <w:lang w:eastAsia="ar-SA"/>
        </w:rPr>
        <w:t>Pretendentam ir p</w:t>
      </w:r>
      <w:r w:rsidRPr="00A132A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ieredze </w:t>
      </w:r>
      <w:r w:rsidR="00D74EB8" w:rsidRPr="00A132A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tehniskajā specifikācijā minēto pakalpojumu </w:t>
      </w:r>
      <w:r w:rsidR="00FB574F" w:rsidRPr="00A132A3">
        <w:rPr>
          <w:rFonts w:ascii="Times New Roman" w:hAnsi="Times New Roman" w:cs="Times New Roman"/>
          <w:bCs/>
          <w:sz w:val="24"/>
          <w:szCs w:val="24"/>
          <w:lang w:eastAsia="ar-SA"/>
        </w:rPr>
        <w:t>sniegšanā</w:t>
      </w:r>
      <w:r w:rsidR="00293D1D" w:rsidRPr="00A132A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A132A3">
        <w:rPr>
          <w:rFonts w:ascii="Times New Roman" w:hAnsi="Times New Roman" w:cs="Times New Roman"/>
          <w:bCs/>
          <w:sz w:val="24"/>
          <w:szCs w:val="24"/>
          <w:lang w:eastAsia="ar-SA"/>
        </w:rPr>
        <w:t>(</w:t>
      </w:r>
      <w:r w:rsidR="00DA4E7B" w:rsidRPr="00A132A3">
        <w:rPr>
          <w:rFonts w:ascii="Times New Roman" w:hAnsi="Times New Roman" w:cs="Times New Roman"/>
          <w:bCs/>
          <w:sz w:val="24"/>
          <w:szCs w:val="24"/>
          <w:lang w:eastAsia="ar-SA"/>
        </w:rPr>
        <w:t>norādiet pieredzi vismaz 3, bet ne vairāk kā 5 līgumu izpildē)</w:t>
      </w:r>
      <w:r w:rsidRPr="00A132A3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  <w:r w:rsidR="00D74EB8" w:rsidRPr="00A132A3">
        <w:t xml:space="preserve">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"/>
        <w:gridCol w:w="3650"/>
        <w:gridCol w:w="2198"/>
        <w:gridCol w:w="2972"/>
      </w:tblGrid>
      <w:tr w:rsidR="00A132A3" w:rsidRPr="00A132A3" w14:paraId="6262B82C" w14:textId="65F69364" w:rsidTr="00E05BCE">
        <w:tc>
          <w:tcPr>
            <w:tcW w:w="281" w:type="pct"/>
            <w:shd w:val="clear" w:color="auto" w:fill="D9E2F3" w:themeFill="accent1" w:themeFillTint="33"/>
            <w:vAlign w:val="center"/>
          </w:tcPr>
          <w:p w14:paraId="0D36CA11" w14:textId="0C276979" w:rsidR="0057376C" w:rsidRPr="00A132A3" w:rsidRDefault="00E05BCE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proofErr w:type="spellStart"/>
            <w:r w:rsidRPr="00A132A3">
              <w:rPr>
                <w:rFonts w:ascii="Times New Roman" w:hAnsi="Times New Roman"/>
                <w:szCs w:val="24"/>
              </w:rPr>
              <w:t>Nr</w:t>
            </w:r>
            <w:proofErr w:type="spellEnd"/>
          </w:p>
        </w:tc>
        <w:tc>
          <w:tcPr>
            <w:tcW w:w="1952" w:type="pct"/>
            <w:shd w:val="clear" w:color="auto" w:fill="D9E2F3" w:themeFill="accent1" w:themeFillTint="33"/>
            <w:vAlign w:val="center"/>
          </w:tcPr>
          <w:p w14:paraId="09F29478" w14:textId="747B5E73" w:rsidR="0057376C" w:rsidRPr="00A132A3" w:rsidRDefault="0057376C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b/>
                <w:szCs w:val="24"/>
              </w:rPr>
            </w:pPr>
            <w:r w:rsidRPr="00A132A3">
              <w:rPr>
                <w:rFonts w:ascii="Times New Roman" w:hAnsi="Times New Roman"/>
                <w:b/>
              </w:rPr>
              <w:t>Pasūtītājs (pasūtītāja kontaktpersona)</w:t>
            </w:r>
          </w:p>
        </w:tc>
        <w:tc>
          <w:tcPr>
            <w:tcW w:w="1176" w:type="pct"/>
            <w:shd w:val="clear" w:color="auto" w:fill="D9E2F3" w:themeFill="accent1" w:themeFillTint="33"/>
            <w:vAlign w:val="center"/>
          </w:tcPr>
          <w:p w14:paraId="3A366C1A" w14:textId="235788A2" w:rsidR="0057376C" w:rsidRPr="00A132A3" w:rsidRDefault="008C09F5" w:rsidP="0057376C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b/>
                <w:szCs w:val="24"/>
              </w:rPr>
            </w:pPr>
            <w:r w:rsidRPr="00A132A3">
              <w:rPr>
                <w:rFonts w:ascii="Times New Roman" w:hAnsi="Times New Roman"/>
                <w:b/>
                <w:szCs w:val="24"/>
                <w:lang w:eastAsia="ar-SA"/>
              </w:rPr>
              <w:t>Informācija par līguma izpildes laiku/periodu</w:t>
            </w:r>
          </w:p>
        </w:tc>
        <w:tc>
          <w:tcPr>
            <w:tcW w:w="1590" w:type="pct"/>
            <w:shd w:val="clear" w:color="auto" w:fill="D9E2F3" w:themeFill="accent1" w:themeFillTint="33"/>
            <w:vAlign w:val="center"/>
          </w:tcPr>
          <w:p w14:paraId="3F8154D8" w14:textId="5A192241" w:rsidR="0057376C" w:rsidRPr="00A132A3" w:rsidRDefault="0057376C" w:rsidP="00DA1363">
            <w:pPr>
              <w:pStyle w:val="BodyText2"/>
              <w:spacing w:line="276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A132A3">
              <w:rPr>
                <w:rFonts w:ascii="Times New Roman" w:hAnsi="Times New Roman"/>
                <w:b/>
              </w:rPr>
              <w:t>Pakalpojuma veids un raksturojums</w:t>
            </w:r>
          </w:p>
        </w:tc>
      </w:tr>
      <w:tr w:rsidR="00A132A3" w:rsidRPr="00A132A3" w14:paraId="16604135" w14:textId="30190009" w:rsidTr="008C09F5">
        <w:tc>
          <w:tcPr>
            <w:tcW w:w="281" w:type="pct"/>
            <w:vAlign w:val="center"/>
          </w:tcPr>
          <w:p w14:paraId="00406819" w14:textId="7B9ABA8C" w:rsidR="0057376C" w:rsidRPr="00A132A3" w:rsidRDefault="008C09F5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A132A3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952" w:type="pct"/>
            <w:vAlign w:val="center"/>
          </w:tcPr>
          <w:p w14:paraId="41E64114" w14:textId="77777777" w:rsidR="0057376C" w:rsidRPr="00A132A3" w:rsidRDefault="0057376C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6" w:type="pct"/>
            <w:vAlign w:val="center"/>
          </w:tcPr>
          <w:p w14:paraId="395B665F" w14:textId="77777777" w:rsidR="0057376C" w:rsidRPr="00A132A3" w:rsidRDefault="0057376C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0" w:type="pct"/>
            <w:vAlign w:val="center"/>
          </w:tcPr>
          <w:p w14:paraId="4A232AA4" w14:textId="77777777" w:rsidR="0057376C" w:rsidRPr="00A132A3" w:rsidRDefault="0057376C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A132A3" w:rsidRPr="00A132A3" w14:paraId="599BA4AC" w14:textId="3A21F7D4" w:rsidTr="008C09F5">
        <w:tc>
          <w:tcPr>
            <w:tcW w:w="281" w:type="pct"/>
            <w:vAlign w:val="center"/>
          </w:tcPr>
          <w:p w14:paraId="05B2428F" w14:textId="4385601E" w:rsidR="0057376C" w:rsidRPr="00A132A3" w:rsidRDefault="008C09F5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A132A3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952" w:type="pct"/>
            <w:vAlign w:val="center"/>
          </w:tcPr>
          <w:p w14:paraId="22B02A30" w14:textId="77777777" w:rsidR="0057376C" w:rsidRPr="00A132A3" w:rsidRDefault="0057376C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6" w:type="pct"/>
            <w:vAlign w:val="center"/>
          </w:tcPr>
          <w:p w14:paraId="5B4F3CCA" w14:textId="77777777" w:rsidR="0057376C" w:rsidRPr="00A132A3" w:rsidRDefault="0057376C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0" w:type="pct"/>
            <w:vAlign w:val="center"/>
          </w:tcPr>
          <w:p w14:paraId="442D62FF" w14:textId="77777777" w:rsidR="0057376C" w:rsidRPr="00A132A3" w:rsidRDefault="0057376C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A132A3" w:rsidRPr="00A132A3" w14:paraId="6ABF2EFA" w14:textId="06A685FB" w:rsidTr="008C09F5">
        <w:tc>
          <w:tcPr>
            <w:tcW w:w="281" w:type="pct"/>
            <w:vAlign w:val="center"/>
          </w:tcPr>
          <w:p w14:paraId="2F79DA88" w14:textId="3DA52D63" w:rsidR="0057376C" w:rsidRPr="00A132A3" w:rsidRDefault="008C09F5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A132A3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952" w:type="pct"/>
            <w:vAlign w:val="center"/>
          </w:tcPr>
          <w:p w14:paraId="70C15C75" w14:textId="66F5B712" w:rsidR="0057376C" w:rsidRPr="00A132A3" w:rsidRDefault="0057376C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6" w:type="pct"/>
            <w:vAlign w:val="center"/>
          </w:tcPr>
          <w:p w14:paraId="4504F887" w14:textId="77777777" w:rsidR="0057376C" w:rsidRPr="00A132A3" w:rsidRDefault="0057376C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0" w:type="pct"/>
            <w:vAlign w:val="center"/>
          </w:tcPr>
          <w:p w14:paraId="3D6EB464" w14:textId="77777777" w:rsidR="0057376C" w:rsidRPr="00A132A3" w:rsidRDefault="0057376C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A132A3" w:rsidRPr="00A132A3" w14:paraId="732F83CA" w14:textId="220EB4F1" w:rsidTr="008C09F5">
        <w:tc>
          <w:tcPr>
            <w:tcW w:w="281" w:type="pct"/>
            <w:vAlign w:val="center"/>
          </w:tcPr>
          <w:p w14:paraId="284E6F8A" w14:textId="44EA9840" w:rsidR="0057376C" w:rsidRPr="00A132A3" w:rsidRDefault="008C09F5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A132A3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952" w:type="pct"/>
            <w:vAlign w:val="center"/>
          </w:tcPr>
          <w:p w14:paraId="6419CB9C" w14:textId="77777777" w:rsidR="0057376C" w:rsidRPr="00A132A3" w:rsidRDefault="0057376C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6" w:type="pct"/>
            <w:vAlign w:val="center"/>
          </w:tcPr>
          <w:p w14:paraId="4CA50EA4" w14:textId="77777777" w:rsidR="0057376C" w:rsidRPr="00A132A3" w:rsidRDefault="0057376C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0" w:type="pct"/>
            <w:vAlign w:val="center"/>
          </w:tcPr>
          <w:p w14:paraId="29403FE5" w14:textId="77777777" w:rsidR="0057376C" w:rsidRPr="00A132A3" w:rsidRDefault="0057376C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434FC9CC" w14:textId="77777777" w:rsidR="00A132A3" w:rsidRPr="00A132A3" w:rsidRDefault="00A132A3" w:rsidP="00A132A3">
      <w:pPr>
        <w:spacing w:before="16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2219E084" w14:textId="77777777" w:rsidR="00A132A3" w:rsidRPr="00A132A3" w:rsidRDefault="00A132A3" w:rsidP="00A132A3">
      <w:pPr>
        <w:spacing w:before="160" w:line="300" w:lineRule="auto"/>
        <w:rPr>
          <w:rFonts w:ascii="Times New Roman" w:hAnsi="Times New Roman" w:cs="Times New Roman"/>
          <w:b/>
          <w:sz w:val="24"/>
          <w:szCs w:val="24"/>
        </w:rPr>
      </w:pPr>
    </w:p>
    <w:p w14:paraId="6C4B0872" w14:textId="66FD6508" w:rsidR="00D94F97" w:rsidRPr="00A132A3" w:rsidRDefault="0091409C" w:rsidP="00D94F97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132A3">
        <w:rPr>
          <w:rFonts w:ascii="Times New Roman" w:hAnsi="Times New Roman" w:cs="Times New Roman"/>
          <w:b/>
          <w:sz w:val="24"/>
          <w:szCs w:val="24"/>
        </w:rPr>
        <w:lastRenderedPageBreak/>
        <w:t>PAKALPOJUMA VISPARĪGAIS APRAKSTS.</w:t>
      </w:r>
    </w:p>
    <w:p w14:paraId="4F776E5A" w14:textId="29DE8138" w:rsidR="00D94F97" w:rsidRPr="00A132A3" w:rsidRDefault="00D94F97" w:rsidP="00D94F97">
      <w:pPr>
        <w:spacing w:before="160" w:line="300" w:lineRule="auto"/>
        <w:rPr>
          <w:rFonts w:ascii="Times New Roman" w:hAnsi="Times New Roman" w:cs="Times New Roman"/>
          <w:b/>
          <w:sz w:val="24"/>
          <w:szCs w:val="24"/>
        </w:rPr>
      </w:pPr>
      <w:r w:rsidRPr="00A132A3">
        <w:rPr>
          <w:rFonts w:ascii="Times New Roman" w:hAnsi="Times New Roman" w:cs="Times New Roman"/>
          <w:bCs/>
          <w:sz w:val="24"/>
          <w:szCs w:val="24"/>
        </w:rPr>
        <w:t>Pretendents saskaņā ar tehnisk</w:t>
      </w:r>
      <w:r w:rsidR="001063CA" w:rsidRPr="00A132A3">
        <w:rPr>
          <w:rFonts w:ascii="Times New Roman" w:hAnsi="Times New Roman" w:cs="Times New Roman"/>
          <w:bCs/>
          <w:sz w:val="24"/>
          <w:szCs w:val="24"/>
        </w:rPr>
        <w:t>ās</w:t>
      </w:r>
      <w:r w:rsidRPr="00A132A3">
        <w:rPr>
          <w:rFonts w:ascii="Times New Roman" w:hAnsi="Times New Roman" w:cs="Times New Roman"/>
          <w:bCs/>
          <w:sz w:val="24"/>
          <w:szCs w:val="24"/>
        </w:rPr>
        <w:t xml:space="preserve"> specifikācijas noteikumiem apņemas veikt deratizācijas, dezinsekcijas un dezinfekcijas pakalpojumus RP SIA “Rīgas satiksme” objektos, atbilstoši Pretendenta un RP SIA „Rīgas satiksme” pilnvaroto personu rakstiski saskaņotiem pasūtījumiem</w:t>
      </w:r>
      <w:r w:rsidR="001063CA" w:rsidRPr="00A132A3">
        <w:rPr>
          <w:rFonts w:ascii="Times New Roman" w:hAnsi="Times New Roman" w:cs="Times New Roman"/>
          <w:bCs/>
          <w:sz w:val="24"/>
          <w:szCs w:val="24"/>
        </w:rPr>
        <w:t>.</w:t>
      </w:r>
      <w:r w:rsidRPr="00A132A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A2FB34" w14:textId="158FFA06" w:rsidR="00707186" w:rsidRPr="00A132A3" w:rsidRDefault="0091409C" w:rsidP="00D94F97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132A3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273FC883" w14:textId="1AAA2FD2" w:rsidR="00996BA2" w:rsidRPr="00A132A3" w:rsidRDefault="00996BA2" w:rsidP="00376C92">
      <w:pPr>
        <w:spacing w:before="160" w:line="300" w:lineRule="auto"/>
        <w:rPr>
          <w:rFonts w:ascii="Times New Roman" w:hAnsi="Times New Roman" w:cs="Times New Roman"/>
          <w:sz w:val="24"/>
          <w:szCs w:val="24"/>
        </w:rPr>
      </w:pPr>
      <w:r w:rsidRPr="00A132A3">
        <w:rPr>
          <w:rFonts w:ascii="Times New Roman" w:hAnsi="Times New Roman" w:cs="Times New Roman"/>
          <w:b/>
          <w:sz w:val="24"/>
          <w:szCs w:val="24"/>
        </w:rPr>
        <w:t xml:space="preserve">5.1. </w:t>
      </w:r>
      <w:r w:rsidRPr="00A132A3">
        <w:rPr>
          <w:rFonts w:ascii="Times New Roman" w:hAnsi="Times New Roman" w:cs="Times New Roman"/>
          <w:sz w:val="24"/>
          <w:szCs w:val="24"/>
        </w:rPr>
        <w:t>Uzņēmējs ir reģistrēts Veselības inspekcijas dezinfekcijas, dezinsekcijas un deratizācijas pakalpojumu sniegšanas komersantu sarakstā</w:t>
      </w:r>
      <w:r w:rsidR="007F7663" w:rsidRPr="00A132A3">
        <w:rPr>
          <w:rFonts w:ascii="Times New Roman" w:hAnsi="Times New Roman" w:cs="Times New Roman"/>
          <w:sz w:val="24"/>
          <w:szCs w:val="24"/>
        </w:rPr>
        <w:t>.</w:t>
      </w:r>
    </w:p>
    <w:p w14:paraId="6FA71CE1" w14:textId="4941781B" w:rsidR="003B46F3" w:rsidRPr="00A132A3" w:rsidRDefault="00707186" w:rsidP="003B46F3">
      <w:pPr>
        <w:spacing w:before="160" w:line="300" w:lineRule="auto"/>
        <w:rPr>
          <w:rFonts w:ascii="Times New Roman" w:hAnsi="Times New Roman" w:cs="Times New Roman"/>
          <w:bCs/>
          <w:sz w:val="24"/>
          <w:szCs w:val="24"/>
        </w:rPr>
      </w:pPr>
      <w:r w:rsidRPr="00A132A3">
        <w:rPr>
          <w:rFonts w:ascii="Times New Roman" w:hAnsi="Times New Roman" w:cs="Times New Roman"/>
          <w:b/>
          <w:sz w:val="24"/>
          <w:szCs w:val="24"/>
        </w:rPr>
        <w:t>5.</w:t>
      </w:r>
      <w:r w:rsidR="00A132A3" w:rsidRPr="00A132A3">
        <w:rPr>
          <w:rFonts w:ascii="Times New Roman" w:hAnsi="Times New Roman" w:cs="Times New Roman"/>
          <w:b/>
          <w:sz w:val="24"/>
          <w:szCs w:val="24"/>
        </w:rPr>
        <w:t>2</w:t>
      </w:r>
      <w:r w:rsidRPr="00A132A3">
        <w:rPr>
          <w:rFonts w:ascii="Times New Roman" w:hAnsi="Times New Roman" w:cs="Times New Roman"/>
          <w:b/>
          <w:sz w:val="24"/>
          <w:szCs w:val="24"/>
        </w:rPr>
        <w:t>. </w:t>
      </w:r>
      <w:r w:rsidRPr="00A132A3">
        <w:rPr>
          <w:rFonts w:ascii="Times New Roman" w:hAnsi="Times New Roman" w:cs="Times New Roman"/>
          <w:bCs/>
          <w:sz w:val="24"/>
          <w:szCs w:val="24"/>
        </w:rPr>
        <w:t>Cenu piedāvājums:</w:t>
      </w:r>
    </w:p>
    <w:tbl>
      <w:tblPr>
        <w:tblW w:w="7229" w:type="dxa"/>
        <w:tblInd w:w="1271" w:type="dxa"/>
        <w:tblLook w:val="04A0" w:firstRow="1" w:lastRow="0" w:firstColumn="1" w:lastColumn="0" w:noHBand="0" w:noVBand="1"/>
      </w:tblPr>
      <w:tblGrid>
        <w:gridCol w:w="2539"/>
        <w:gridCol w:w="1572"/>
        <w:gridCol w:w="1559"/>
        <w:gridCol w:w="1559"/>
      </w:tblGrid>
      <w:tr w:rsidR="00A132A3" w:rsidRPr="00A132A3" w14:paraId="5C05507D" w14:textId="77777777" w:rsidTr="003D41D4">
        <w:trPr>
          <w:trHeight w:val="360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D088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132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Apstrādājamā teritorija (m</w:t>
            </w:r>
            <w:r w:rsidRPr="00A132A3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lv-LV"/>
              </w:rPr>
              <w:t>2</w:t>
            </w:r>
            <w:r w:rsidRPr="00A132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)</w:t>
            </w: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E7B8" w14:textId="63DB9945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132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Cena EUR bez PVN</w:t>
            </w:r>
            <w:r w:rsidR="00912538" w:rsidRPr="00A132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*</w:t>
            </w:r>
          </w:p>
        </w:tc>
      </w:tr>
      <w:tr w:rsidR="00A132A3" w:rsidRPr="00A132A3" w14:paraId="5C4B8EFF" w14:textId="77777777" w:rsidTr="003D41D4">
        <w:trPr>
          <w:trHeight w:val="360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B2A9" w14:textId="77777777" w:rsidR="003B46F3" w:rsidRPr="00A132A3" w:rsidRDefault="003B46F3" w:rsidP="003D4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E2C7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132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Deratizācija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968E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132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Dezinsekcija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8A26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132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Dezinfekcija</w:t>
            </w:r>
          </w:p>
        </w:tc>
      </w:tr>
      <w:tr w:rsidR="00A132A3" w:rsidRPr="00A132A3" w14:paraId="22B5FE07" w14:textId="77777777" w:rsidTr="003D41D4">
        <w:trPr>
          <w:trHeight w:val="383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B982" w14:textId="77777777" w:rsidR="003B46F3" w:rsidRPr="00A132A3" w:rsidRDefault="003B46F3" w:rsidP="003D41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132A3">
              <w:rPr>
                <w:rFonts w:ascii="Times New Roman" w:eastAsia="Times New Roman" w:hAnsi="Times New Roman" w:cs="Times New Roman"/>
                <w:lang w:eastAsia="lv-LV"/>
              </w:rPr>
              <w:t>Līdz 50 m</w:t>
            </w:r>
            <w:r w:rsidRPr="00A132A3">
              <w:rPr>
                <w:rFonts w:ascii="Times New Roman" w:eastAsia="Times New Roman" w:hAnsi="Times New Roman" w:cs="Times New Roman"/>
                <w:vertAlign w:val="superscript"/>
                <w:lang w:eastAsia="lv-LV"/>
              </w:rPr>
              <w:t>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8725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64E4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5F7C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132A3" w:rsidRPr="00A132A3" w14:paraId="796FEEFF" w14:textId="77777777" w:rsidTr="003D41D4">
        <w:trPr>
          <w:trHeight w:val="383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0E30" w14:textId="77777777" w:rsidR="003B46F3" w:rsidRPr="00A132A3" w:rsidRDefault="003B46F3" w:rsidP="003D41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132A3">
              <w:rPr>
                <w:rFonts w:ascii="Times New Roman" w:eastAsia="Times New Roman" w:hAnsi="Times New Roman" w:cs="Times New Roman"/>
                <w:lang w:eastAsia="lv-LV"/>
              </w:rPr>
              <w:t>No 50 - 100 m</w:t>
            </w:r>
            <w:r w:rsidRPr="00A132A3">
              <w:rPr>
                <w:rFonts w:ascii="Times New Roman" w:eastAsia="Times New Roman" w:hAnsi="Times New Roman" w:cs="Times New Roman"/>
                <w:vertAlign w:val="superscript"/>
                <w:lang w:eastAsia="lv-LV"/>
              </w:rPr>
              <w:t>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1165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0DE2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67CC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132A3" w:rsidRPr="00A132A3" w14:paraId="03709D25" w14:textId="77777777" w:rsidTr="003D41D4">
        <w:trPr>
          <w:trHeight w:val="383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B06F" w14:textId="77777777" w:rsidR="003B46F3" w:rsidRPr="00A132A3" w:rsidRDefault="003B46F3" w:rsidP="003D41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132A3">
              <w:rPr>
                <w:rFonts w:ascii="Times New Roman" w:eastAsia="Times New Roman" w:hAnsi="Times New Roman" w:cs="Times New Roman"/>
                <w:lang w:eastAsia="lv-LV"/>
              </w:rPr>
              <w:t>No 100 - 200 m</w:t>
            </w:r>
            <w:r w:rsidRPr="00A132A3">
              <w:rPr>
                <w:rFonts w:ascii="Times New Roman" w:eastAsia="Times New Roman" w:hAnsi="Times New Roman" w:cs="Times New Roman"/>
                <w:vertAlign w:val="superscript"/>
                <w:lang w:eastAsia="lv-LV"/>
              </w:rPr>
              <w:t>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7FA6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B74E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3076D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132A3" w:rsidRPr="00A132A3" w14:paraId="69929E46" w14:textId="77777777" w:rsidTr="003D41D4">
        <w:trPr>
          <w:trHeight w:val="383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3EEE" w14:textId="77777777" w:rsidR="003B46F3" w:rsidRPr="00A132A3" w:rsidRDefault="003B46F3" w:rsidP="003D41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132A3">
              <w:rPr>
                <w:rFonts w:ascii="Times New Roman" w:eastAsia="Times New Roman" w:hAnsi="Times New Roman" w:cs="Times New Roman"/>
                <w:lang w:eastAsia="lv-LV"/>
              </w:rPr>
              <w:t>No 200 - 300 m</w:t>
            </w:r>
            <w:r w:rsidRPr="00A132A3">
              <w:rPr>
                <w:rFonts w:ascii="Times New Roman" w:eastAsia="Times New Roman" w:hAnsi="Times New Roman" w:cs="Times New Roman"/>
                <w:vertAlign w:val="superscript"/>
                <w:lang w:eastAsia="lv-LV"/>
              </w:rPr>
              <w:t>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FE390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E081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A2DC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132A3" w:rsidRPr="00A132A3" w14:paraId="29EB2160" w14:textId="77777777" w:rsidTr="003D41D4">
        <w:trPr>
          <w:trHeight w:val="383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C0CB" w14:textId="77777777" w:rsidR="003B46F3" w:rsidRPr="00A132A3" w:rsidRDefault="003B46F3" w:rsidP="003D41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132A3">
              <w:rPr>
                <w:rFonts w:ascii="Times New Roman" w:eastAsia="Times New Roman" w:hAnsi="Times New Roman" w:cs="Times New Roman"/>
                <w:lang w:eastAsia="lv-LV"/>
              </w:rPr>
              <w:t>No 300 - 500 m</w:t>
            </w:r>
            <w:r w:rsidRPr="00A132A3">
              <w:rPr>
                <w:rFonts w:ascii="Times New Roman" w:eastAsia="Times New Roman" w:hAnsi="Times New Roman" w:cs="Times New Roman"/>
                <w:vertAlign w:val="superscript"/>
                <w:lang w:eastAsia="lv-LV"/>
              </w:rPr>
              <w:t>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6EBA8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89E9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68F7A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132A3" w:rsidRPr="00A132A3" w14:paraId="338341B6" w14:textId="77777777" w:rsidTr="003D41D4">
        <w:trPr>
          <w:trHeight w:val="383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227D" w14:textId="77777777" w:rsidR="003B46F3" w:rsidRPr="00A132A3" w:rsidRDefault="003B46F3" w:rsidP="003D41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132A3">
              <w:rPr>
                <w:rFonts w:ascii="Times New Roman" w:eastAsia="Times New Roman" w:hAnsi="Times New Roman" w:cs="Times New Roman"/>
                <w:lang w:eastAsia="lv-LV"/>
              </w:rPr>
              <w:t>No 500 - 800 m</w:t>
            </w:r>
            <w:r w:rsidRPr="00A132A3">
              <w:rPr>
                <w:rFonts w:ascii="Times New Roman" w:eastAsia="Times New Roman" w:hAnsi="Times New Roman" w:cs="Times New Roman"/>
                <w:vertAlign w:val="superscript"/>
                <w:lang w:eastAsia="lv-LV"/>
              </w:rPr>
              <w:t>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DB3F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BE74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D3551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132A3" w:rsidRPr="00A132A3" w14:paraId="082E8FBC" w14:textId="77777777" w:rsidTr="003D41D4">
        <w:trPr>
          <w:trHeight w:val="383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C26D" w14:textId="77777777" w:rsidR="003B46F3" w:rsidRPr="00A132A3" w:rsidRDefault="003B46F3" w:rsidP="003D41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132A3">
              <w:rPr>
                <w:rFonts w:ascii="Times New Roman" w:eastAsia="Times New Roman" w:hAnsi="Times New Roman" w:cs="Times New Roman"/>
                <w:lang w:eastAsia="lv-LV"/>
              </w:rPr>
              <w:t>No 800 - 1000 m</w:t>
            </w:r>
            <w:r w:rsidRPr="00A132A3">
              <w:rPr>
                <w:rFonts w:ascii="Times New Roman" w:eastAsia="Times New Roman" w:hAnsi="Times New Roman" w:cs="Times New Roman"/>
                <w:vertAlign w:val="superscript"/>
                <w:lang w:eastAsia="lv-LV"/>
              </w:rPr>
              <w:t>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AB3C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4FC41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332F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132A3" w:rsidRPr="00A132A3" w14:paraId="0033794A" w14:textId="77777777" w:rsidTr="003D41D4">
        <w:trPr>
          <w:trHeight w:val="383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C3EF" w14:textId="77777777" w:rsidR="003B46F3" w:rsidRPr="00A132A3" w:rsidRDefault="003B46F3" w:rsidP="003D41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132A3">
              <w:rPr>
                <w:rFonts w:ascii="Times New Roman" w:eastAsia="Times New Roman" w:hAnsi="Times New Roman" w:cs="Times New Roman"/>
                <w:lang w:eastAsia="lv-LV"/>
              </w:rPr>
              <w:t>No 1000 - 1500 m</w:t>
            </w:r>
            <w:r w:rsidRPr="00A132A3">
              <w:rPr>
                <w:rFonts w:ascii="Times New Roman" w:eastAsia="Times New Roman" w:hAnsi="Times New Roman" w:cs="Times New Roman"/>
                <w:vertAlign w:val="superscript"/>
                <w:lang w:eastAsia="lv-LV"/>
              </w:rPr>
              <w:t>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A136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51FC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0152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132A3" w:rsidRPr="00A132A3" w14:paraId="2B98143C" w14:textId="77777777" w:rsidTr="003D41D4">
        <w:trPr>
          <w:trHeight w:val="383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0BED5" w14:textId="77777777" w:rsidR="003B46F3" w:rsidRPr="00A132A3" w:rsidRDefault="003B46F3" w:rsidP="003D41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132A3">
              <w:rPr>
                <w:rFonts w:ascii="Times New Roman" w:eastAsia="Times New Roman" w:hAnsi="Times New Roman" w:cs="Times New Roman"/>
                <w:lang w:eastAsia="lv-LV"/>
              </w:rPr>
              <w:t>No 1500 - 2000 m</w:t>
            </w:r>
            <w:r w:rsidRPr="00A132A3">
              <w:rPr>
                <w:rFonts w:ascii="Times New Roman" w:eastAsia="Times New Roman" w:hAnsi="Times New Roman" w:cs="Times New Roman"/>
                <w:vertAlign w:val="superscript"/>
                <w:lang w:eastAsia="lv-LV"/>
              </w:rPr>
              <w:t>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DF00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E142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8E25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132A3" w:rsidRPr="00A132A3" w14:paraId="158D7E82" w14:textId="77777777" w:rsidTr="003D41D4">
        <w:trPr>
          <w:trHeight w:val="383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FFC4" w14:textId="77777777" w:rsidR="003B46F3" w:rsidRPr="00A132A3" w:rsidRDefault="003B46F3" w:rsidP="003D41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132A3">
              <w:rPr>
                <w:rFonts w:ascii="Times New Roman" w:eastAsia="Times New Roman" w:hAnsi="Times New Roman" w:cs="Times New Roman"/>
                <w:lang w:eastAsia="lv-LV"/>
              </w:rPr>
              <w:t>No 2000 - 2500 m</w:t>
            </w:r>
            <w:r w:rsidRPr="00A132A3">
              <w:rPr>
                <w:rFonts w:ascii="Times New Roman" w:eastAsia="Times New Roman" w:hAnsi="Times New Roman" w:cs="Times New Roman"/>
                <w:vertAlign w:val="superscript"/>
                <w:lang w:eastAsia="lv-LV"/>
              </w:rPr>
              <w:t>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CBE00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B787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925B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132A3" w:rsidRPr="00A132A3" w14:paraId="184FE44E" w14:textId="77777777" w:rsidTr="003D41D4">
        <w:trPr>
          <w:trHeight w:val="383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05B5" w14:textId="77777777" w:rsidR="003B46F3" w:rsidRPr="00A132A3" w:rsidRDefault="003B46F3" w:rsidP="003D41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132A3">
              <w:rPr>
                <w:rFonts w:ascii="Times New Roman" w:eastAsia="Times New Roman" w:hAnsi="Times New Roman" w:cs="Times New Roman"/>
                <w:lang w:eastAsia="lv-LV"/>
              </w:rPr>
              <w:t>No 2500 - 3000 m</w:t>
            </w:r>
            <w:r w:rsidRPr="00A132A3">
              <w:rPr>
                <w:rFonts w:ascii="Times New Roman" w:eastAsia="Times New Roman" w:hAnsi="Times New Roman" w:cs="Times New Roman"/>
                <w:vertAlign w:val="superscript"/>
                <w:lang w:eastAsia="lv-LV"/>
              </w:rPr>
              <w:t>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F1B5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7775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A104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132A3" w:rsidRPr="00A132A3" w14:paraId="31E4AD69" w14:textId="77777777" w:rsidTr="003D41D4">
        <w:trPr>
          <w:trHeight w:val="383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539C" w14:textId="77777777" w:rsidR="003B46F3" w:rsidRPr="00A132A3" w:rsidRDefault="003B46F3" w:rsidP="003D41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132A3">
              <w:rPr>
                <w:rFonts w:ascii="Times New Roman" w:eastAsia="Times New Roman" w:hAnsi="Times New Roman" w:cs="Times New Roman"/>
                <w:lang w:eastAsia="lv-LV"/>
              </w:rPr>
              <w:t>No 3000 - 3500 m</w:t>
            </w:r>
            <w:r w:rsidRPr="00A132A3">
              <w:rPr>
                <w:rFonts w:ascii="Times New Roman" w:eastAsia="Times New Roman" w:hAnsi="Times New Roman" w:cs="Times New Roman"/>
                <w:vertAlign w:val="superscript"/>
                <w:lang w:eastAsia="lv-LV"/>
              </w:rPr>
              <w:t>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6841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649F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0DE4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132A3" w:rsidRPr="00A132A3" w14:paraId="7FF4699D" w14:textId="77777777" w:rsidTr="003D41D4">
        <w:trPr>
          <w:trHeight w:val="383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56DC" w14:textId="77777777" w:rsidR="003B46F3" w:rsidRPr="00A132A3" w:rsidRDefault="003B46F3" w:rsidP="003D41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132A3">
              <w:rPr>
                <w:rFonts w:ascii="Times New Roman" w:eastAsia="Times New Roman" w:hAnsi="Times New Roman" w:cs="Times New Roman"/>
                <w:lang w:eastAsia="lv-LV"/>
              </w:rPr>
              <w:t>No 3050 - 4000 m</w:t>
            </w:r>
            <w:r w:rsidRPr="00A132A3">
              <w:rPr>
                <w:rFonts w:ascii="Times New Roman" w:eastAsia="Times New Roman" w:hAnsi="Times New Roman" w:cs="Times New Roman"/>
                <w:vertAlign w:val="superscript"/>
                <w:lang w:eastAsia="lv-LV"/>
              </w:rPr>
              <w:t>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F4DD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8BF1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653B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132A3" w:rsidRPr="00A132A3" w14:paraId="137FF4A5" w14:textId="77777777" w:rsidTr="003D41D4">
        <w:trPr>
          <w:trHeight w:val="383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9C6D" w14:textId="77777777" w:rsidR="003B46F3" w:rsidRPr="00A132A3" w:rsidRDefault="003B46F3" w:rsidP="003D41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132A3">
              <w:rPr>
                <w:rFonts w:ascii="Times New Roman" w:eastAsia="Times New Roman" w:hAnsi="Times New Roman" w:cs="Times New Roman"/>
                <w:lang w:eastAsia="lv-LV"/>
              </w:rPr>
              <w:t>No 4000 - 4500 m</w:t>
            </w:r>
            <w:r w:rsidRPr="00A132A3">
              <w:rPr>
                <w:rFonts w:ascii="Times New Roman" w:eastAsia="Times New Roman" w:hAnsi="Times New Roman" w:cs="Times New Roman"/>
                <w:vertAlign w:val="superscript"/>
                <w:lang w:eastAsia="lv-LV"/>
              </w:rPr>
              <w:t>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ED1F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8AD7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2601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132A3" w:rsidRPr="00A132A3" w14:paraId="36601E26" w14:textId="77777777" w:rsidTr="003D41D4">
        <w:trPr>
          <w:trHeight w:val="383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1038" w14:textId="77777777" w:rsidR="003B46F3" w:rsidRPr="00A132A3" w:rsidRDefault="003B46F3" w:rsidP="003D41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132A3">
              <w:rPr>
                <w:rFonts w:ascii="Times New Roman" w:eastAsia="Times New Roman" w:hAnsi="Times New Roman" w:cs="Times New Roman"/>
                <w:lang w:eastAsia="lv-LV"/>
              </w:rPr>
              <w:t>No 4500 - 5000 m</w:t>
            </w:r>
            <w:r w:rsidRPr="00A132A3">
              <w:rPr>
                <w:rFonts w:ascii="Times New Roman" w:eastAsia="Times New Roman" w:hAnsi="Times New Roman" w:cs="Times New Roman"/>
                <w:vertAlign w:val="superscript"/>
                <w:lang w:eastAsia="lv-LV"/>
              </w:rPr>
              <w:t>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0099C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9AA3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2773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132A3" w:rsidRPr="00A132A3" w14:paraId="4E2B8557" w14:textId="77777777" w:rsidTr="003D41D4">
        <w:trPr>
          <w:trHeight w:val="383"/>
        </w:trPr>
        <w:tc>
          <w:tcPr>
            <w:tcW w:w="2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7A90" w14:textId="77777777" w:rsidR="003B46F3" w:rsidRPr="00A132A3" w:rsidRDefault="003B46F3" w:rsidP="003D41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132A3">
              <w:rPr>
                <w:rFonts w:ascii="Times New Roman" w:eastAsia="Times New Roman" w:hAnsi="Times New Roman" w:cs="Times New Roman"/>
                <w:lang w:eastAsia="lv-LV"/>
              </w:rPr>
              <w:t>&gt; 5001 m</w:t>
            </w:r>
            <w:r w:rsidRPr="00A132A3">
              <w:rPr>
                <w:rFonts w:ascii="Times New Roman" w:eastAsia="Times New Roman" w:hAnsi="Times New Roman" w:cs="Times New Roman"/>
                <w:vertAlign w:val="superscript"/>
                <w:lang w:eastAsia="lv-LV"/>
              </w:rPr>
              <w:t>2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7B4B0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B9DA0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ED39" w14:textId="77777777" w:rsidR="003B46F3" w:rsidRPr="00A132A3" w:rsidRDefault="003B46F3" w:rsidP="003D4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617EA460" w14:textId="33020928" w:rsidR="006E3FCF" w:rsidRPr="00A132A3" w:rsidRDefault="006E2784" w:rsidP="00D10DD3">
      <w:pPr>
        <w:spacing w:after="0" w:line="300" w:lineRule="auto"/>
        <w:rPr>
          <w:rFonts w:ascii="Times New Roman" w:hAnsi="Times New Roman" w:cs="Times New Roman"/>
          <w:i/>
          <w:iCs/>
          <w:sz w:val="20"/>
          <w:szCs w:val="20"/>
          <w:lang w:eastAsia="ar-SA"/>
        </w:rPr>
      </w:pPr>
      <w:r w:rsidRPr="00A132A3">
        <w:rPr>
          <w:rFonts w:ascii="Times New Roman" w:hAnsi="Times New Roman" w:cs="Times New Roman"/>
          <w:sz w:val="24"/>
          <w:szCs w:val="24"/>
          <w:lang w:eastAsia="ar-SA"/>
        </w:rPr>
        <w:t>*</w:t>
      </w:r>
      <w:r w:rsidR="006E3FCF" w:rsidRPr="00A132A3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Cenā </w:t>
      </w:r>
      <w:r w:rsidR="00014B0B" w:rsidRPr="00A132A3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>ir iekļautas visas ar pakalpojumu saistītās izmaksas</w:t>
      </w:r>
      <w:r w:rsidR="00D40EC0" w:rsidRPr="00A132A3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 </w:t>
      </w:r>
      <w:r w:rsidR="001425A2" w:rsidRPr="00A132A3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>(</w:t>
      </w:r>
      <w:r w:rsidR="001425A2" w:rsidRPr="00A132A3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>darbaspēk</w:t>
      </w:r>
      <w:r w:rsidR="001425A2" w:rsidRPr="00A132A3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>s</w:t>
      </w:r>
      <w:r w:rsidR="001425A2" w:rsidRPr="00A132A3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>, inventār</w:t>
      </w:r>
      <w:r w:rsidR="001425A2" w:rsidRPr="00A132A3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>s</w:t>
      </w:r>
      <w:r w:rsidR="001425A2" w:rsidRPr="00A132A3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>, materiāli, transport</w:t>
      </w:r>
      <w:r w:rsidR="001425A2" w:rsidRPr="00A132A3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>s</w:t>
      </w:r>
      <w:r w:rsidR="001425A2" w:rsidRPr="00A132A3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 un tehnisk</w:t>
      </w:r>
      <w:r w:rsidR="001425A2" w:rsidRPr="00A132A3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>ais</w:t>
      </w:r>
      <w:r w:rsidR="001425A2" w:rsidRPr="00A132A3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 xml:space="preserve"> nodrošinājum</w:t>
      </w:r>
      <w:r w:rsidR="001425A2" w:rsidRPr="00A132A3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>s)</w:t>
      </w:r>
      <w:r w:rsidR="001425A2" w:rsidRPr="00A132A3">
        <w:rPr>
          <w:rFonts w:ascii="Times New Roman" w:hAnsi="Times New Roman" w:cs="Times New Roman"/>
          <w:i/>
          <w:iCs/>
          <w:sz w:val="20"/>
          <w:szCs w:val="20"/>
          <w:lang w:eastAsia="ar-SA"/>
        </w:rPr>
        <w:t>.</w:t>
      </w:r>
    </w:p>
    <w:p w14:paraId="3C55CD66" w14:textId="3718C417" w:rsidR="003D771D" w:rsidRPr="00A132A3" w:rsidRDefault="003D771D" w:rsidP="00BD5D26">
      <w:pPr>
        <w:spacing w:before="160" w:line="30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sectPr w:rsidR="003D771D" w:rsidRPr="00A132A3" w:rsidSect="00DD3B52">
      <w:footerReference w:type="default" r:id="rId11"/>
      <w:type w:val="odd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F8F5C" w14:textId="77777777" w:rsidR="00125720" w:rsidRDefault="00125720" w:rsidP="00F150DE">
      <w:pPr>
        <w:spacing w:after="0" w:line="240" w:lineRule="auto"/>
      </w:pPr>
      <w:r>
        <w:separator/>
      </w:r>
    </w:p>
  </w:endnote>
  <w:endnote w:type="continuationSeparator" w:id="0">
    <w:p w14:paraId="0299D76E" w14:textId="77777777" w:rsidR="00125720" w:rsidRDefault="00125720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42A62F75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24CD4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24CD4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C1FE5" w14:textId="77777777" w:rsidR="00125720" w:rsidRDefault="00125720" w:rsidP="00F150DE">
      <w:pPr>
        <w:spacing w:after="0" w:line="240" w:lineRule="auto"/>
      </w:pPr>
      <w:r>
        <w:separator/>
      </w:r>
    </w:p>
  </w:footnote>
  <w:footnote w:type="continuationSeparator" w:id="0">
    <w:p w14:paraId="4B74306F" w14:textId="77777777" w:rsidR="00125720" w:rsidRDefault="00125720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793"/>
    <w:rsid w:val="00013696"/>
    <w:rsid w:val="00014B0B"/>
    <w:rsid w:val="000203D2"/>
    <w:rsid w:val="00030658"/>
    <w:rsid w:val="00030EA2"/>
    <w:rsid w:val="0005319D"/>
    <w:rsid w:val="00057749"/>
    <w:rsid w:val="000622C6"/>
    <w:rsid w:val="000717BE"/>
    <w:rsid w:val="00096FA4"/>
    <w:rsid w:val="000B37A4"/>
    <w:rsid w:val="000B553F"/>
    <w:rsid w:val="000C7DFD"/>
    <w:rsid w:val="000D3FF9"/>
    <w:rsid w:val="000D6905"/>
    <w:rsid w:val="000E5063"/>
    <w:rsid w:val="000E737E"/>
    <w:rsid w:val="000F45DD"/>
    <w:rsid w:val="000F77F6"/>
    <w:rsid w:val="001022FE"/>
    <w:rsid w:val="00104C7E"/>
    <w:rsid w:val="00104C9C"/>
    <w:rsid w:val="001063CA"/>
    <w:rsid w:val="00114BC8"/>
    <w:rsid w:val="00115D8F"/>
    <w:rsid w:val="001212A7"/>
    <w:rsid w:val="00124654"/>
    <w:rsid w:val="00124CD4"/>
    <w:rsid w:val="00125720"/>
    <w:rsid w:val="001351AA"/>
    <w:rsid w:val="001425A2"/>
    <w:rsid w:val="0014270F"/>
    <w:rsid w:val="001442A3"/>
    <w:rsid w:val="00144CF1"/>
    <w:rsid w:val="001505C8"/>
    <w:rsid w:val="0015772D"/>
    <w:rsid w:val="0016005B"/>
    <w:rsid w:val="001632AB"/>
    <w:rsid w:val="00164B6F"/>
    <w:rsid w:val="00165AB3"/>
    <w:rsid w:val="00174C39"/>
    <w:rsid w:val="00176834"/>
    <w:rsid w:val="0018584A"/>
    <w:rsid w:val="0019159B"/>
    <w:rsid w:val="001968E8"/>
    <w:rsid w:val="00197840"/>
    <w:rsid w:val="001B51C2"/>
    <w:rsid w:val="001C4B33"/>
    <w:rsid w:val="001F78E6"/>
    <w:rsid w:val="00204279"/>
    <w:rsid w:val="00207F1E"/>
    <w:rsid w:val="00210FAE"/>
    <w:rsid w:val="00211246"/>
    <w:rsid w:val="0021169C"/>
    <w:rsid w:val="00216889"/>
    <w:rsid w:val="0022597B"/>
    <w:rsid w:val="00231ACF"/>
    <w:rsid w:val="002349AC"/>
    <w:rsid w:val="002566BF"/>
    <w:rsid w:val="002569DE"/>
    <w:rsid w:val="00263111"/>
    <w:rsid w:val="00272700"/>
    <w:rsid w:val="002737BF"/>
    <w:rsid w:val="00277757"/>
    <w:rsid w:val="00281DB0"/>
    <w:rsid w:val="00293D1D"/>
    <w:rsid w:val="002A4CD5"/>
    <w:rsid w:val="002B6BD2"/>
    <w:rsid w:val="002C0B41"/>
    <w:rsid w:val="002D29E3"/>
    <w:rsid w:val="002D7C30"/>
    <w:rsid w:val="00300EC9"/>
    <w:rsid w:val="00301433"/>
    <w:rsid w:val="0030160E"/>
    <w:rsid w:val="00302AC0"/>
    <w:rsid w:val="00313CC7"/>
    <w:rsid w:val="00315535"/>
    <w:rsid w:val="003207A6"/>
    <w:rsid w:val="00332183"/>
    <w:rsid w:val="00335110"/>
    <w:rsid w:val="00342689"/>
    <w:rsid w:val="0034716F"/>
    <w:rsid w:val="00347DD6"/>
    <w:rsid w:val="0035114C"/>
    <w:rsid w:val="00354FBB"/>
    <w:rsid w:val="00356E35"/>
    <w:rsid w:val="003625A8"/>
    <w:rsid w:val="00363366"/>
    <w:rsid w:val="00371E54"/>
    <w:rsid w:val="003740A4"/>
    <w:rsid w:val="00376C92"/>
    <w:rsid w:val="00382C2C"/>
    <w:rsid w:val="00383264"/>
    <w:rsid w:val="003903FD"/>
    <w:rsid w:val="0039590F"/>
    <w:rsid w:val="00395EF3"/>
    <w:rsid w:val="00396BED"/>
    <w:rsid w:val="003A0461"/>
    <w:rsid w:val="003B104F"/>
    <w:rsid w:val="003B46F3"/>
    <w:rsid w:val="003B4A03"/>
    <w:rsid w:val="003D4054"/>
    <w:rsid w:val="003D555A"/>
    <w:rsid w:val="003D771D"/>
    <w:rsid w:val="003E6D19"/>
    <w:rsid w:val="003F365A"/>
    <w:rsid w:val="003F69FB"/>
    <w:rsid w:val="00401922"/>
    <w:rsid w:val="00412A56"/>
    <w:rsid w:val="004158A3"/>
    <w:rsid w:val="00416B3A"/>
    <w:rsid w:val="00431787"/>
    <w:rsid w:val="004349C4"/>
    <w:rsid w:val="00437793"/>
    <w:rsid w:val="0044070F"/>
    <w:rsid w:val="00445B40"/>
    <w:rsid w:val="00451A57"/>
    <w:rsid w:val="004541E0"/>
    <w:rsid w:val="004550E6"/>
    <w:rsid w:val="0045524A"/>
    <w:rsid w:val="004634C6"/>
    <w:rsid w:val="00473755"/>
    <w:rsid w:val="00473D64"/>
    <w:rsid w:val="00475680"/>
    <w:rsid w:val="00475F3C"/>
    <w:rsid w:val="00480C49"/>
    <w:rsid w:val="00484768"/>
    <w:rsid w:val="004862AB"/>
    <w:rsid w:val="00486EC6"/>
    <w:rsid w:val="004C4D3B"/>
    <w:rsid w:val="004D1B61"/>
    <w:rsid w:val="004D24A0"/>
    <w:rsid w:val="004D2A89"/>
    <w:rsid w:val="004D50E8"/>
    <w:rsid w:val="004E26AF"/>
    <w:rsid w:val="004F20AD"/>
    <w:rsid w:val="00500DB8"/>
    <w:rsid w:val="00503C7A"/>
    <w:rsid w:val="00510D17"/>
    <w:rsid w:val="00515345"/>
    <w:rsid w:val="00520E0E"/>
    <w:rsid w:val="00544AED"/>
    <w:rsid w:val="00545DCC"/>
    <w:rsid w:val="00567C0F"/>
    <w:rsid w:val="005708C9"/>
    <w:rsid w:val="0057376C"/>
    <w:rsid w:val="005918B1"/>
    <w:rsid w:val="00597017"/>
    <w:rsid w:val="00597AB9"/>
    <w:rsid w:val="005A30B5"/>
    <w:rsid w:val="005A333D"/>
    <w:rsid w:val="005B40DB"/>
    <w:rsid w:val="005B7315"/>
    <w:rsid w:val="005C3F3D"/>
    <w:rsid w:val="005D1BC8"/>
    <w:rsid w:val="005E1EDF"/>
    <w:rsid w:val="005E49C7"/>
    <w:rsid w:val="0060230A"/>
    <w:rsid w:val="00616279"/>
    <w:rsid w:val="00616B7C"/>
    <w:rsid w:val="00631A0B"/>
    <w:rsid w:val="006325D2"/>
    <w:rsid w:val="00656981"/>
    <w:rsid w:val="00660E62"/>
    <w:rsid w:val="00664177"/>
    <w:rsid w:val="00671806"/>
    <w:rsid w:val="00693250"/>
    <w:rsid w:val="0069416E"/>
    <w:rsid w:val="0069447A"/>
    <w:rsid w:val="00694BA2"/>
    <w:rsid w:val="006971CA"/>
    <w:rsid w:val="00697615"/>
    <w:rsid w:val="0069772F"/>
    <w:rsid w:val="006A009F"/>
    <w:rsid w:val="006A1082"/>
    <w:rsid w:val="006A12CF"/>
    <w:rsid w:val="006A1BDC"/>
    <w:rsid w:val="006A5FBB"/>
    <w:rsid w:val="006B2295"/>
    <w:rsid w:val="006B67BA"/>
    <w:rsid w:val="006C2563"/>
    <w:rsid w:val="006C34E2"/>
    <w:rsid w:val="006D69AD"/>
    <w:rsid w:val="006D73D8"/>
    <w:rsid w:val="006E1C5E"/>
    <w:rsid w:val="006E2784"/>
    <w:rsid w:val="006E3FCF"/>
    <w:rsid w:val="006E3FD4"/>
    <w:rsid w:val="006E52F7"/>
    <w:rsid w:val="00700C7C"/>
    <w:rsid w:val="00707186"/>
    <w:rsid w:val="00710DC3"/>
    <w:rsid w:val="0071141E"/>
    <w:rsid w:val="0071172F"/>
    <w:rsid w:val="00717593"/>
    <w:rsid w:val="007206B9"/>
    <w:rsid w:val="00722A5E"/>
    <w:rsid w:val="0075064A"/>
    <w:rsid w:val="00751DFB"/>
    <w:rsid w:val="00763BB5"/>
    <w:rsid w:val="0076728A"/>
    <w:rsid w:val="00775E4E"/>
    <w:rsid w:val="00776A36"/>
    <w:rsid w:val="00792C23"/>
    <w:rsid w:val="007A1C82"/>
    <w:rsid w:val="007A7E78"/>
    <w:rsid w:val="007C0509"/>
    <w:rsid w:val="007C535E"/>
    <w:rsid w:val="007E0B7D"/>
    <w:rsid w:val="007E65B1"/>
    <w:rsid w:val="007F0309"/>
    <w:rsid w:val="007F6BB6"/>
    <w:rsid w:val="007F7663"/>
    <w:rsid w:val="00805258"/>
    <w:rsid w:val="00806C81"/>
    <w:rsid w:val="00815645"/>
    <w:rsid w:val="00815C30"/>
    <w:rsid w:val="008257FE"/>
    <w:rsid w:val="008271BF"/>
    <w:rsid w:val="008309AF"/>
    <w:rsid w:val="0083529E"/>
    <w:rsid w:val="00843CFF"/>
    <w:rsid w:val="00844238"/>
    <w:rsid w:val="00847FB8"/>
    <w:rsid w:val="00850416"/>
    <w:rsid w:val="00855C82"/>
    <w:rsid w:val="008746A1"/>
    <w:rsid w:val="00880917"/>
    <w:rsid w:val="008809B1"/>
    <w:rsid w:val="00882163"/>
    <w:rsid w:val="00883A8E"/>
    <w:rsid w:val="00897F70"/>
    <w:rsid w:val="008A32DC"/>
    <w:rsid w:val="008A3FED"/>
    <w:rsid w:val="008A69DD"/>
    <w:rsid w:val="008B0548"/>
    <w:rsid w:val="008B1821"/>
    <w:rsid w:val="008C0786"/>
    <w:rsid w:val="008C09F5"/>
    <w:rsid w:val="008C426A"/>
    <w:rsid w:val="008D10B7"/>
    <w:rsid w:val="008E08FE"/>
    <w:rsid w:val="008E56B2"/>
    <w:rsid w:val="008F69D0"/>
    <w:rsid w:val="009073F1"/>
    <w:rsid w:val="00912538"/>
    <w:rsid w:val="0091409C"/>
    <w:rsid w:val="009213FC"/>
    <w:rsid w:val="009226EE"/>
    <w:rsid w:val="0092782F"/>
    <w:rsid w:val="009379D1"/>
    <w:rsid w:val="00943897"/>
    <w:rsid w:val="0095017F"/>
    <w:rsid w:val="00965BCC"/>
    <w:rsid w:val="009734AF"/>
    <w:rsid w:val="00991942"/>
    <w:rsid w:val="00991A13"/>
    <w:rsid w:val="00992A67"/>
    <w:rsid w:val="0099592B"/>
    <w:rsid w:val="00995B04"/>
    <w:rsid w:val="009968D5"/>
    <w:rsid w:val="00996A22"/>
    <w:rsid w:val="00996BA2"/>
    <w:rsid w:val="009A09CC"/>
    <w:rsid w:val="009C098E"/>
    <w:rsid w:val="009C1A77"/>
    <w:rsid w:val="009C4E02"/>
    <w:rsid w:val="009D2823"/>
    <w:rsid w:val="009F1515"/>
    <w:rsid w:val="009F2417"/>
    <w:rsid w:val="00A0569C"/>
    <w:rsid w:val="00A067BE"/>
    <w:rsid w:val="00A06DE1"/>
    <w:rsid w:val="00A132A3"/>
    <w:rsid w:val="00A15535"/>
    <w:rsid w:val="00A24002"/>
    <w:rsid w:val="00A2616A"/>
    <w:rsid w:val="00A33FE5"/>
    <w:rsid w:val="00A417F4"/>
    <w:rsid w:val="00A44F25"/>
    <w:rsid w:val="00A5238A"/>
    <w:rsid w:val="00A537DB"/>
    <w:rsid w:val="00A57965"/>
    <w:rsid w:val="00A65115"/>
    <w:rsid w:val="00A67021"/>
    <w:rsid w:val="00A7083E"/>
    <w:rsid w:val="00A76054"/>
    <w:rsid w:val="00A82107"/>
    <w:rsid w:val="00A83B27"/>
    <w:rsid w:val="00A92375"/>
    <w:rsid w:val="00A94160"/>
    <w:rsid w:val="00AA1D51"/>
    <w:rsid w:val="00AB1DDF"/>
    <w:rsid w:val="00AB2E19"/>
    <w:rsid w:val="00AB6678"/>
    <w:rsid w:val="00AC1134"/>
    <w:rsid w:val="00AC29CA"/>
    <w:rsid w:val="00AC498C"/>
    <w:rsid w:val="00AC4F47"/>
    <w:rsid w:val="00AC5C81"/>
    <w:rsid w:val="00AC62A8"/>
    <w:rsid w:val="00AD05EA"/>
    <w:rsid w:val="00AE1514"/>
    <w:rsid w:val="00AE19F1"/>
    <w:rsid w:val="00AE24C2"/>
    <w:rsid w:val="00AE4FBC"/>
    <w:rsid w:val="00AE67A9"/>
    <w:rsid w:val="00AF555C"/>
    <w:rsid w:val="00B12C52"/>
    <w:rsid w:val="00B1362A"/>
    <w:rsid w:val="00B211C9"/>
    <w:rsid w:val="00B22206"/>
    <w:rsid w:val="00B30D74"/>
    <w:rsid w:val="00B313CC"/>
    <w:rsid w:val="00B33100"/>
    <w:rsid w:val="00B37A37"/>
    <w:rsid w:val="00B4060E"/>
    <w:rsid w:val="00B53363"/>
    <w:rsid w:val="00B540F3"/>
    <w:rsid w:val="00B5769B"/>
    <w:rsid w:val="00B6499A"/>
    <w:rsid w:val="00B660FC"/>
    <w:rsid w:val="00B905AB"/>
    <w:rsid w:val="00B96CEA"/>
    <w:rsid w:val="00BB4C11"/>
    <w:rsid w:val="00BC0BCD"/>
    <w:rsid w:val="00BC36DE"/>
    <w:rsid w:val="00BC7732"/>
    <w:rsid w:val="00BD3761"/>
    <w:rsid w:val="00BD3AC3"/>
    <w:rsid w:val="00BD5021"/>
    <w:rsid w:val="00BD5D26"/>
    <w:rsid w:val="00BF65DC"/>
    <w:rsid w:val="00C02817"/>
    <w:rsid w:val="00C02BB6"/>
    <w:rsid w:val="00C15141"/>
    <w:rsid w:val="00C41811"/>
    <w:rsid w:val="00C44B7C"/>
    <w:rsid w:val="00C507B2"/>
    <w:rsid w:val="00C56E21"/>
    <w:rsid w:val="00C67D1B"/>
    <w:rsid w:val="00C82421"/>
    <w:rsid w:val="00C90F7C"/>
    <w:rsid w:val="00CA36F1"/>
    <w:rsid w:val="00CB418C"/>
    <w:rsid w:val="00CD5AA1"/>
    <w:rsid w:val="00CE2FA0"/>
    <w:rsid w:val="00CE4BD4"/>
    <w:rsid w:val="00CE547F"/>
    <w:rsid w:val="00CE559E"/>
    <w:rsid w:val="00D10DD3"/>
    <w:rsid w:val="00D11036"/>
    <w:rsid w:val="00D1662F"/>
    <w:rsid w:val="00D227E3"/>
    <w:rsid w:val="00D23093"/>
    <w:rsid w:val="00D30CCD"/>
    <w:rsid w:val="00D320CA"/>
    <w:rsid w:val="00D32F57"/>
    <w:rsid w:val="00D360ED"/>
    <w:rsid w:val="00D40EC0"/>
    <w:rsid w:val="00D51537"/>
    <w:rsid w:val="00D54D69"/>
    <w:rsid w:val="00D60462"/>
    <w:rsid w:val="00D62D04"/>
    <w:rsid w:val="00D6530F"/>
    <w:rsid w:val="00D718D5"/>
    <w:rsid w:val="00D72845"/>
    <w:rsid w:val="00D74EB8"/>
    <w:rsid w:val="00D83D29"/>
    <w:rsid w:val="00D86A6A"/>
    <w:rsid w:val="00D94EFD"/>
    <w:rsid w:val="00D94F97"/>
    <w:rsid w:val="00DA1363"/>
    <w:rsid w:val="00DA4E7B"/>
    <w:rsid w:val="00DA54A2"/>
    <w:rsid w:val="00DA67DE"/>
    <w:rsid w:val="00DB5D14"/>
    <w:rsid w:val="00DB74C6"/>
    <w:rsid w:val="00DC2FE5"/>
    <w:rsid w:val="00DC49E7"/>
    <w:rsid w:val="00DD3B52"/>
    <w:rsid w:val="00DD4E04"/>
    <w:rsid w:val="00DD4E58"/>
    <w:rsid w:val="00DE0624"/>
    <w:rsid w:val="00DE2F7D"/>
    <w:rsid w:val="00E0034B"/>
    <w:rsid w:val="00E05BCE"/>
    <w:rsid w:val="00E16D52"/>
    <w:rsid w:val="00E23EAC"/>
    <w:rsid w:val="00E25450"/>
    <w:rsid w:val="00E36CE7"/>
    <w:rsid w:val="00E37845"/>
    <w:rsid w:val="00E5140B"/>
    <w:rsid w:val="00E56C42"/>
    <w:rsid w:val="00E6246E"/>
    <w:rsid w:val="00E641E6"/>
    <w:rsid w:val="00E70536"/>
    <w:rsid w:val="00E73F09"/>
    <w:rsid w:val="00E76734"/>
    <w:rsid w:val="00E8492D"/>
    <w:rsid w:val="00E874E5"/>
    <w:rsid w:val="00E87EB3"/>
    <w:rsid w:val="00E94FC6"/>
    <w:rsid w:val="00E9768F"/>
    <w:rsid w:val="00EA0EBE"/>
    <w:rsid w:val="00EA0F01"/>
    <w:rsid w:val="00EB0F67"/>
    <w:rsid w:val="00EB1F31"/>
    <w:rsid w:val="00EB46C8"/>
    <w:rsid w:val="00EC2C91"/>
    <w:rsid w:val="00EC53BA"/>
    <w:rsid w:val="00EC6F8F"/>
    <w:rsid w:val="00ED04E5"/>
    <w:rsid w:val="00ED0E7A"/>
    <w:rsid w:val="00ED125A"/>
    <w:rsid w:val="00ED1282"/>
    <w:rsid w:val="00ED47BE"/>
    <w:rsid w:val="00EE728E"/>
    <w:rsid w:val="00EF522F"/>
    <w:rsid w:val="00EF69E1"/>
    <w:rsid w:val="00F07350"/>
    <w:rsid w:val="00F150DE"/>
    <w:rsid w:val="00F247B2"/>
    <w:rsid w:val="00F35DF8"/>
    <w:rsid w:val="00F37919"/>
    <w:rsid w:val="00F50171"/>
    <w:rsid w:val="00F53A64"/>
    <w:rsid w:val="00F54269"/>
    <w:rsid w:val="00F61B3E"/>
    <w:rsid w:val="00F92377"/>
    <w:rsid w:val="00F94B8D"/>
    <w:rsid w:val="00FA41A9"/>
    <w:rsid w:val="00FB1A91"/>
    <w:rsid w:val="00FB574F"/>
    <w:rsid w:val="00FB7B59"/>
    <w:rsid w:val="00FC0CB4"/>
    <w:rsid w:val="00FD1D3A"/>
    <w:rsid w:val="00FD43F8"/>
    <w:rsid w:val="00FE592C"/>
    <w:rsid w:val="00FF11C5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3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6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6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6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3" ma:contentTypeDescription="Izveidot jaunu dokumentu." ma:contentTypeScope="" ma:versionID="26bfa372b82a285816cef1335856ec48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16c49594f3261e518ea1fbae6c22bc9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9CF32C-F6CE-4CC3-A85E-73AA28D76F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E5B91-69E1-44DE-8852-D46B77B99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44</cp:revision>
  <dcterms:created xsi:type="dcterms:W3CDTF">2021-05-08T06:05:00Z</dcterms:created>
  <dcterms:modified xsi:type="dcterms:W3CDTF">2021-05-10T10:06:00Z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