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BE5C0" w14:textId="51E996C3" w:rsidR="007B5CF2" w:rsidRPr="007B5CF2" w:rsidRDefault="005D1BC8" w:rsidP="00F6294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702F13AE" w14:textId="6060ADCC" w:rsidR="0027087A" w:rsidRDefault="00D05AD9" w:rsidP="008D31C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5AD9">
        <w:rPr>
          <w:rFonts w:ascii="Times New Roman" w:hAnsi="Times New Roman" w:cs="Times New Roman"/>
          <w:b/>
          <w:bCs/>
          <w:sz w:val="28"/>
          <w:szCs w:val="28"/>
        </w:rPr>
        <w:t>Ziemassvētku egles telpu dekorācijai</w:t>
      </w:r>
    </w:p>
    <w:p w14:paraId="437648C3" w14:textId="0671C147" w:rsidR="005D1BC8" w:rsidRPr="003167DC" w:rsidRDefault="005D1BC8" w:rsidP="007B5C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67DC">
        <w:rPr>
          <w:rFonts w:ascii="Times New Roman" w:hAnsi="Times New Roman" w:cs="Times New Roman"/>
          <w:sz w:val="24"/>
          <w:szCs w:val="24"/>
        </w:rPr>
        <w:t>Datums:</w:t>
      </w:r>
      <w:r w:rsidR="00E562E6" w:rsidRPr="003167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2276D" w14:textId="77777777" w:rsidR="005D1BC8" w:rsidRPr="003167DC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3167DC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7"/>
        <w:gridCol w:w="4341"/>
      </w:tblGrid>
      <w:tr w:rsidR="009213FC" w:rsidRPr="003167DC" w14:paraId="6C58C797" w14:textId="12D8B537" w:rsidTr="00B703EE">
        <w:trPr>
          <w:cantSplit/>
        </w:trPr>
        <w:tc>
          <w:tcPr>
            <w:tcW w:w="390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3167DC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7DC">
              <w:rPr>
                <w:rFonts w:ascii="Times New Roman" w:hAnsi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34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3167DC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3167DC" w14:paraId="51DA02FF" w14:textId="12640851" w:rsidTr="00B703EE">
        <w:trPr>
          <w:cantSplit/>
          <w:trHeight w:val="242"/>
        </w:trPr>
        <w:tc>
          <w:tcPr>
            <w:tcW w:w="390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3167DC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7DC">
              <w:rPr>
                <w:rFonts w:ascii="Times New Roman" w:hAnsi="Times New Roman"/>
                <w:b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341" w:type="dxa"/>
            <w:tcBorders>
              <w:left w:val="single" w:sz="4" w:space="0" w:color="auto"/>
            </w:tcBorders>
          </w:tcPr>
          <w:p w14:paraId="229FD28A" w14:textId="77777777" w:rsidR="009213FC" w:rsidRPr="003167DC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3167DC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3167DC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0"/>
        <w:gridCol w:w="4338"/>
      </w:tblGrid>
      <w:tr w:rsidR="005D1BC8" w:rsidRPr="003167DC" w14:paraId="7554485C" w14:textId="77777777" w:rsidTr="00B703EE">
        <w:trPr>
          <w:cantSplit/>
        </w:trPr>
        <w:tc>
          <w:tcPr>
            <w:tcW w:w="3910" w:type="dxa"/>
            <w:shd w:val="clear" w:color="auto" w:fill="DEEAF6" w:themeFill="accent5" w:themeFillTint="33"/>
          </w:tcPr>
          <w:p w14:paraId="2FDA66A5" w14:textId="77777777" w:rsidR="005D1BC8" w:rsidRPr="003167D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7DC">
              <w:rPr>
                <w:rFonts w:ascii="Times New Roman" w:hAnsi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338" w:type="dxa"/>
          </w:tcPr>
          <w:p w14:paraId="68A0A12E" w14:textId="77777777" w:rsidR="005D1BC8" w:rsidRPr="003167D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3167DC" w14:paraId="548BFFE6" w14:textId="77777777" w:rsidTr="00B703EE">
        <w:trPr>
          <w:cantSplit/>
          <w:trHeight w:val="130"/>
        </w:trPr>
        <w:tc>
          <w:tcPr>
            <w:tcW w:w="3910" w:type="dxa"/>
            <w:shd w:val="clear" w:color="auto" w:fill="DEEAF6" w:themeFill="accent5" w:themeFillTint="33"/>
          </w:tcPr>
          <w:p w14:paraId="3D68EBC8" w14:textId="77777777" w:rsidR="005D1BC8" w:rsidRPr="003167D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7DC">
              <w:rPr>
                <w:rFonts w:ascii="Times New Roman" w:hAnsi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338" w:type="dxa"/>
          </w:tcPr>
          <w:p w14:paraId="7D2A22F5" w14:textId="77777777" w:rsidR="005D1BC8" w:rsidRPr="003167D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3167DC" w14:paraId="1B2D9ACD" w14:textId="77777777" w:rsidTr="00B703EE">
        <w:trPr>
          <w:cantSplit/>
          <w:trHeight w:val="130"/>
        </w:trPr>
        <w:tc>
          <w:tcPr>
            <w:tcW w:w="3910" w:type="dxa"/>
            <w:shd w:val="clear" w:color="auto" w:fill="DEEAF6" w:themeFill="accent5" w:themeFillTint="33"/>
          </w:tcPr>
          <w:p w14:paraId="19E4EDCD" w14:textId="77777777" w:rsidR="005D1BC8" w:rsidRPr="003167D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7DC">
              <w:rPr>
                <w:rFonts w:ascii="Times New Roman" w:hAnsi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338" w:type="dxa"/>
          </w:tcPr>
          <w:p w14:paraId="7E83A3BE" w14:textId="77777777" w:rsidR="005D1BC8" w:rsidRPr="003167D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EFE5EB8" w14:textId="02A356A2" w:rsidR="006C4E47" w:rsidRPr="003167DC" w:rsidRDefault="006C4E47" w:rsidP="006C4E47">
      <w:pPr>
        <w:spacing w:before="240" w:after="120" w:line="240" w:lineRule="auto"/>
        <w:ind w:left="357"/>
        <w:jc w:val="center"/>
        <w:rPr>
          <w:rFonts w:ascii="Times New Roman" w:hAnsi="Times New Roman"/>
          <w:bCs/>
          <w:sz w:val="24"/>
          <w:szCs w:val="24"/>
        </w:rPr>
      </w:pPr>
      <w:r w:rsidRPr="003167DC">
        <w:rPr>
          <w:rFonts w:ascii="Times New Roman" w:hAnsi="Times New Roman"/>
          <w:bCs/>
          <w:sz w:val="24"/>
          <w:szCs w:val="24"/>
        </w:rPr>
        <w:t>turpmāk tekstā – pretendents</w:t>
      </w:r>
    </w:p>
    <w:p w14:paraId="3F9857CE" w14:textId="777DC513" w:rsidR="005D1BC8" w:rsidRPr="003167DC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3167DC">
        <w:rPr>
          <w:rFonts w:ascii="Times New Roman" w:hAnsi="Times New Roman"/>
          <w:b/>
          <w:sz w:val="24"/>
          <w:szCs w:val="24"/>
        </w:rPr>
        <w:t>PIETEIKUMS</w:t>
      </w:r>
    </w:p>
    <w:p w14:paraId="667022E5" w14:textId="04335022" w:rsidR="00231C73" w:rsidRPr="003167DC" w:rsidRDefault="00231C73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3167DC">
        <w:rPr>
          <w:rFonts w:ascii="Times New Roman" w:hAnsi="Times New Roman"/>
          <w:szCs w:val="24"/>
        </w:rPr>
        <w:t xml:space="preserve">3.1. </w:t>
      </w:r>
      <w:r w:rsidR="00232EF4" w:rsidRPr="003167DC">
        <w:rPr>
          <w:rFonts w:ascii="Times New Roman" w:hAnsi="Times New Roman"/>
          <w:szCs w:val="24"/>
        </w:rPr>
        <w:t xml:space="preserve">Apliecinām, ka pretendents nav maksātnespējīgs, netiek likvidēts, tam nav apturēta saimnieciskā darbība, tam nav nodokļu parādi, kas pārsniedz 150,00 </w:t>
      </w:r>
      <w:proofErr w:type="spellStart"/>
      <w:r w:rsidR="00232EF4" w:rsidRPr="003167DC">
        <w:rPr>
          <w:rFonts w:ascii="Times New Roman" w:hAnsi="Times New Roman"/>
          <w:szCs w:val="24"/>
        </w:rPr>
        <w:t>euro</w:t>
      </w:r>
      <w:proofErr w:type="spellEnd"/>
      <w:r w:rsidR="00232EF4" w:rsidRPr="003167DC">
        <w:rPr>
          <w:rFonts w:ascii="Times New Roman" w:hAnsi="Times New Roman"/>
          <w:szCs w:val="24"/>
        </w:rPr>
        <w:t xml:space="preserve"> un tas nav izslēgts no pievienotās vērtības nodokļa maksātāju reģistra (ja persona ir pievienotās vērtības nodokļa maksātājs).</w:t>
      </w:r>
    </w:p>
    <w:p w14:paraId="3F95D89B" w14:textId="5FB7EA3F" w:rsidR="00F15BC6" w:rsidRPr="003167DC" w:rsidRDefault="002F2908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3167DC">
        <w:rPr>
          <w:rFonts w:ascii="Times New Roman" w:hAnsi="Times New Roman"/>
          <w:szCs w:val="24"/>
        </w:rPr>
        <w:t xml:space="preserve">3.2. </w:t>
      </w:r>
      <w:r w:rsidR="00A27F3A" w:rsidRPr="003167DC">
        <w:rPr>
          <w:rFonts w:ascii="Times New Roman" w:hAnsi="Times New Roman"/>
          <w:szCs w:val="24"/>
        </w:rPr>
        <w:t>Apliecinām, ka pēc pieprasījuma pretendents iesniegs informāciju (apliecinājumu) par politiski nozīmīgu/-</w:t>
      </w:r>
      <w:proofErr w:type="spellStart"/>
      <w:r w:rsidR="00A27F3A" w:rsidRPr="003167DC">
        <w:rPr>
          <w:rFonts w:ascii="Times New Roman" w:hAnsi="Times New Roman"/>
          <w:szCs w:val="24"/>
        </w:rPr>
        <w:t>ām</w:t>
      </w:r>
      <w:proofErr w:type="spellEnd"/>
      <w:r w:rsidR="00A27F3A" w:rsidRPr="003167DC">
        <w:rPr>
          <w:rFonts w:ascii="Times New Roman" w:hAnsi="Times New Roman"/>
          <w:szCs w:val="24"/>
        </w:rPr>
        <w:t xml:space="preserve"> personu/</w:t>
      </w:r>
      <w:r w:rsidR="00044E55" w:rsidRPr="003167DC">
        <w:rPr>
          <w:rFonts w:ascii="Times New Roman" w:hAnsi="Times New Roman"/>
          <w:szCs w:val="24"/>
        </w:rPr>
        <w:t>-</w:t>
      </w:r>
      <w:proofErr w:type="spellStart"/>
      <w:r w:rsidR="00A27F3A" w:rsidRPr="003167DC">
        <w:rPr>
          <w:rFonts w:ascii="Times New Roman" w:hAnsi="Times New Roman"/>
          <w:szCs w:val="24"/>
        </w:rPr>
        <w:t>ām</w:t>
      </w:r>
      <w:proofErr w:type="spellEnd"/>
      <w:r w:rsidR="00A27F3A" w:rsidRPr="003167DC">
        <w:rPr>
          <w:rFonts w:ascii="Times New Roman" w:hAnsi="Times New Roman"/>
          <w:szCs w:val="24"/>
        </w:rPr>
        <w:t>.</w:t>
      </w:r>
    </w:p>
    <w:p w14:paraId="526D4F8E" w14:textId="33008E16" w:rsidR="005D1BC8" w:rsidRPr="003167DC" w:rsidRDefault="00231C73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3167DC">
        <w:rPr>
          <w:rFonts w:ascii="Times New Roman" w:hAnsi="Times New Roman"/>
          <w:szCs w:val="24"/>
        </w:rPr>
        <w:t>3.</w:t>
      </w:r>
      <w:r w:rsidR="00A52006">
        <w:rPr>
          <w:rFonts w:ascii="Times New Roman" w:hAnsi="Times New Roman"/>
          <w:szCs w:val="24"/>
        </w:rPr>
        <w:t>3</w:t>
      </w:r>
      <w:r w:rsidRPr="003167DC">
        <w:rPr>
          <w:rFonts w:ascii="Times New Roman" w:hAnsi="Times New Roman"/>
          <w:szCs w:val="24"/>
        </w:rPr>
        <w:t xml:space="preserve">. </w:t>
      </w:r>
      <w:r w:rsidR="005D1BC8" w:rsidRPr="003167DC">
        <w:rPr>
          <w:rFonts w:ascii="Times New Roman" w:hAnsi="Times New Roman"/>
          <w:szCs w:val="24"/>
        </w:rPr>
        <w:t>Esam iepazinušies ar tehnisko specifikāciju</w:t>
      </w:r>
      <w:r w:rsidR="002C000E" w:rsidRPr="003167DC">
        <w:rPr>
          <w:rFonts w:ascii="Times New Roman" w:hAnsi="Times New Roman"/>
          <w:szCs w:val="24"/>
        </w:rPr>
        <w:t xml:space="preserve"> </w:t>
      </w:r>
      <w:r w:rsidR="005D1BC8" w:rsidRPr="003167DC">
        <w:rPr>
          <w:rFonts w:ascii="Times New Roman" w:hAnsi="Times New Roman"/>
          <w:szCs w:val="24"/>
        </w:rPr>
        <w:t>un atzīstam to par:</w:t>
      </w:r>
    </w:p>
    <w:p w14:paraId="4691CCA2" w14:textId="26A8D121" w:rsidR="005D1BC8" w:rsidRPr="003167DC" w:rsidRDefault="00635EB1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3167D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 w:rsidRPr="003167DC">
        <w:rPr>
          <w:rFonts w:ascii="Times New Roman" w:hAnsi="Times New Roman"/>
          <w:szCs w:val="24"/>
        </w:rPr>
        <w:t xml:space="preserve"> </w:t>
      </w:r>
      <w:r w:rsidR="00954C12" w:rsidRPr="003167DC">
        <w:rPr>
          <w:rFonts w:ascii="Times New Roman" w:hAnsi="Times New Roman"/>
          <w:szCs w:val="24"/>
        </w:rPr>
        <w:t>i</w:t>
      </w:r>
      <w:r w:rsidR="005D1BC8" w:rsidRPr="003167DC">
        <w:rPr>
          <w:rFonts w:ascii="Times New Roman" w:hAnsi="Times New Roman"/>
          <w:szCs w:val="24"/>
        </w:rPr>
        <w:t>zpildāmu un tās saturs ir pietiekams, lai iesniegtu piedāvājumu;</w:t>
      </w:r>
    </w:p>
    <w:p w14:paraId="626438B8" w14:textId="7E0C2C4D" w:rsidR="005D1BC8" w:rsidRPr="003167DC" w:rsidRDefault="00635EB1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3167D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 w:rsidRPr="003167DC">
        <w:rPr>
          <w:rFonts w:ascii="Times New Roman" w:hAnsi="Times New Roman"/>
          <w:szCs w:val="24"/>
        </w:rPr>
        <w:t xml:space="preserve"> </w:t>
      </w:r>
      <w:r w:rsidR="00954C12" w:rsidRPr="003167DC">
        <w:rPr>
          <w:rFonts w:ascii="Times New Roman" w:hAnsi="Times New Roman"/>
          <w:szCs w:val="24"/>
        </w:rPr>
        <w:t>p</w:t>
      </w:r>
      <w:r w:rsidR="005D1BC8" w:rsidRPr="003167DC">
        <w:rPr>
          <w:rFonts w:ascii="Times New Roman" w:hAnsi="Times New Roman"/>
          <w:szCs w:val="24"/>
        </w:rPr>
        <w:t>ilnveidojamu:</w:t>
      </w:r>
    </w:p>
    <w:tbl>
      <w:tblPr>
        <w:tblStyle w:val="TableGrid"/>
        <w:tblW w:w="9304" w:type="dxa"/>
        <w:jc w:val="center"/>
        <w:tblLook w:val="04A0" w:firstRow="1" w:lastRow="0" w:firstColumn="1" w:lastColumn="0" w:noHBand="0" w:noVBand="1"/>
      </w:tblPr>
      <w:tblGrid>
        <w:gridCol w:w="9304"/>
      </w:tblGrid>
      <w:tr w:rsidR="005D1BC8" w:rsidRPr="003167DC" w14:paraId="34A31850" w14:textId="77777777" w:rsidTr="00942F12">
        <w:trPr>
          <w:jc w:val="center"/>
        </w:trPr>
        <w:tc>
          <w:tcPr>
            <w:tcW w:w="9304" w:type="dxa"/>
          </w:tcPr>
          <w:p w14:paraId="7FD1F4A3" w14:textId="44804729" w:rsidR="005D1BC8" w:rsidRPr="00A52006" w:rsidRDefault="005D1BC8" w:rsidP="00C2327A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color w:val="C00000"/>
                <w:sz w:val="20"/>
              </w:rPr>
            </w:pPr>
            <w:r w:rsidRPr="00A52006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 xml:space="preserve">Ja atzīmējāt, ka tehniskā specifikācija ir pilnveidojama, lūdzu norādiet, </w:t>
            </w:r>
            <w:r w:rsidR="00B02B31" w:rsidRPr="00A52006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kas ir</w:t>
            </w:r>
            <w:r w:rsidRPr="00A52006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 xml:space="preserve"> </w:t>
            </w:r>
            <w:r w:rsidR="00B02B31" w:rsidRPr="00A52006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jā</w:t>
            </w:r>
            <w:r w:rsidRPr="00A52006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pilnveido</w:t>
            </w:r>
            <w:r w:rsidR="00BC1EF1" w:rsidRPr="00A52006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,</w:t>
            </w:r>
            <w:r w:rsidRPr="00A52006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 xml:space="preserve"> vai kāda informācija ir neskaidra vai nepietiekoša.</w:t>
            </w:r>
          </w:p>
        </w:tc>
      </w:tr>
    </w:tbl>
    <w:p w14:paraId="15BE6E9B" w14:textId="329852CA" w:rsidR="00234B2E" w:rsidRPr="003167DC" w:rsidRDefault="002C77AE" w:rsidP="003856F9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PRIEK</w:t>
      </w:r>
      <w:r w:rsidR="0047335D">
        <w:rPr>
          <w:rFonts w:ascii="Times New Roman" w:hAnsi="Times New Roman"/>
          <w:b/>
          <w:sz w:val="24"/>
          <w:szCs w:val="24"/>
        </w:rPr>
        <w:t>ŠMETS</w:t>
      </w:r>
      <w:r w:rsidR="00F251C8">
        <w:rPr>
          <w:rFonts w:ascii="Times New Roman" w:hAnsi="Times New Roman"/>
          <w:b/>
          <w:sz w:val="24"/>
          <w:szCs w:val="24"/>
        </w:rPr>
        <w:t xml:space="preserve">, </w:t>
      </w:r>
      <w:r w:rsidR="0047335D">
        <w:rPr>
          <w:rFonts w:ascii="Times New Roman" w:hAnsi="Times New Roman"/>
          <w:b/>
          <w:sz w:val="24"/>
          <w:szCs w:val="24"/>
        </w:rPr>
        <w:t>TEHNISKĀ SPECIFIKĀCIJA</w:t>
      </w:r>
      <w:r w:rsidR="00F251C8">
        <w:rPr>
          <w:rFonts w:ascii="Times New Roman" w:hAnsi="Times New Roman"/>
          <w:b/>
          <w:sz w:val="24"/>
          <w:szCs w:val="24"/>
        </w:rPr>
        <w:t xml:space="preserve"> UN IZPILDES NOSACĪJUMI</w:t>
      </w:r>
      <w:bookmarkStart w:id="0" w:name="_GoBack"/>
      <w:bookmarkEnd w:id="0"/>
    </w:p>
    <w:p w14:paraId="481AE4F3" w14:textId="1CFB2CF8" w:rsidR="00C055F0" w:rsidRPr="003167DC" w:rsidRDefault="00230BF7" w:rsidP="003856F9">
      <w:pPr>
        <w:spacing w:before="12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167DC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3138E8" w:rsidRPr="003167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.1. </w:t>
      </w:r>
      <w:r w:rsidR="002F40F3" w:rsidRPr="002F40F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Iepirkuma priekšmets ir Ziemassvētku </w:t>
      </w:r>
      <w:r w:rsidR="00FC09A0">
        <w:rPr>
          <w:rFonts w:ascii="Times New Roman" w:hAnsi="Times New Roman"/>
          <w:bCs/>
          <w:color w:val="000000" w:themeColor="text1"/>
          <w:sz w:val="24"/>
          <w:szCs w:val="24"/>
        </w:rPr>
        <w:t>(</w:t>
      </w:r>
      <w:r w:rsidR="007D3E68">
        <w:rPr>
          <w:rFonts w:ascii="Times New Roman" w:hAnsi="Times New Roman"/>
          <w:bCs/>
          <w:color w:val="000000" w:themeColor="text1"/>
          <w:sz w:val="24"/>
          <w:szCs w:val="24"/>
        </w:rPr>
        <w:t>dabīgo</w:t>
      </w:r>
      <w:r w:rsidR="00175AA9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7D3E6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2F40F3" w:rsidRPr="002F40F3">
        <w:rPr>
          <w:rFonts w:ascii="Times New Roman" w:hAnsi="Times New Roman"/>
          <w:bCs/>
          <w:color w:val="000000" w:themeColor="text1"/>
          <w:sz w:val="24"/>
          <w:szCs w:val="24"/>
        </w:rPr>
        <w:t>egļu</w:t>
      </w:r>
      <w:r w:rsidR="00B2142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bez dekorācijām</w:t>
      </w:r>
      <w:r w:rsidR="002F40F3" w:rsidRPr="002F40F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piegāde RP SIA “Rīgas satiksme”</w:t>
      </w:r>
      <w:r w:rsidR="00A95A0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objektiem (</w:t>
      </w:r>
      <w:r w:rsidR="002F40F3" w:rsidRPr="002F40F3">
        <w:rPr>
          <w:rFonts w:ascii="Times New Roman" w:hAnsi="Times New Roman"/>
          <w:bCs/>
          <w:color w:val="000000" w:themeColor="text1"/>
          <w:sz w:val="24"/>
          <w:szCs w:val="24"/>
        </w:rPr>
        <w:t>struktūrvienībām</w:t>
      </w:r>
      <w:r w:rsidR="0011595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 </w:t>
      </w:r>
      <w:r w:rsidR="002F40F3" w:rsidRPr="002F40F3">
        <w:rPr>
          <w:rFonts w:ascii="Times New Roman" w:hAnsi="Times New Roman"/>
          <w:bCs/>
          <w:color w:val="000000" w:themeColor="text1"/>
          <w:sz w:val="24"/>
          <w:szCs w:val="24"/>
        </w:rPr>
        <w:t>svētku noformējumam.</w:t>
      </w:r>
    </w:p>
    <w:p w14:paraId="095873C4" w14:textId="2C8B3E0B" w:rsidR="001D5DD7" w:rsidRPr="003167DC" w:rsidRDefault="00C055F0" w:rsidP="003856F9">
      <w:pPr>
        <w:spacing w:before="12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167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4.2. </w:t>
      </w:r>
      <w:r w:rsidR="002F5163" w:rsidRPr="002F51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Plānotais </w:t>
      </w:r>
      <w:r w:rsidR="00A15D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kopējais egļu </w:t>
      </w:r>
      <w:r w:rsidR="002F5163" w:rsidRPr="002F5163">
        <w:rPr>
          <w:rFonts w:ascii="Times New Roman" w:hAnsi="Times New Roman"/>
          <w:bCs/>
          <w:color w:val="000000" w:themeColor="text1"/>
          <w:sz w:val="24"/>
          <w:szCs w:val="24"/>
        </w:rPr>
        <w:t>daudzums – 9 gab</w:t>
      </w:r>
      <w:r w:rsidR="00A15DED">
        <w:rPr>
          <w:rFonts w:ascii="Times New Roman" w:hAnsi="Times New Roman"/>
          <w:bCs/>
          <w:color w:val="000000" w:themeColor="text1"/>
          <w:sz w:val="24"/>
          <w:szCs w:val="24"/>
        </w:rPr>
        <w:t>ali.</w:t>
      </w:r>
    </w:p>
    <w:p w14:paraId="5084BDC3" w14:textId="169C235B" w:rsidR="00F3299C" w:rsidRDefault="00F3299C" w:rsidP="003856F9">
      <w:pPr>
        <w:spacing w:before="12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855B9">
        <w:rPr>
          <w:rFonts w:ascii="Times New Roman" w:hAnsi="Times New Roman"/>
          <w:bCs/>
          <w:color w:val="000000" w:themeColor="text1"/>
          <w:sz w:val="24"/>
          <w:szCs w:val="24"/>
        </w:rPr>
        <w:t>4.</w:t>
      </w:r>
      <w:r w:rsidR="00CA35B7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Pr="00E855B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0B2EB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Egļu apraksts: </w:t>
      </w:r>
    </w:p>
    <w:p w14:paraId="7F05256F" w14:textId="03C3B4B8" w:rsidR="00C551D8" w:rsidRDefault="00294B67" w:rsidP="00672C1D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4.3.1. </w:t>
      </w:r>
      <w:r w:rsidR="00BB0438">
        <w:rPr>
          <w:rFonts w:ascii="Times New Roman" w:hAnsi="Times New Roman"/>
          <w:bCs/>
          <w:color w:val="000000" w:themeColor="text1"/>
          <w:sz w:val="24"/>
          <w:szCs w:val="24"/>
        </w:rPr>
        <w:t>Egl</w:t>
      </w:r>
      <w:r w:rsidR="00112219">
        <w:rPr>
          <w:rFonts w:ascii="Times New Roman" w:hAnsi="Times New Roman"/>
          <w:bCs/>
          <w:color w:val="000000" w:themeColor="text1"/>
          <w:sz w:val="24"/>
          <w:szCs w:val="24"/>
        </w:rPr>
        <w:t>e</w:t>
      </w:r>
      <w:r w:rsidR="00F7093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garums </w:t>
      </w:r>
      <w:r w:rsidR="0016366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ne </w:t>
      </w:r>
      <w:r w:rsidR="00112219">
        <w:rPr>
          <w:rFonts w:ascii="Times New Roman" w:hAnsi="Times New Roman"/>
          <w:bCs/>
          <w:color w:val="000000" w:themeColor="text1"/>
          <w:sz w:val="24"/>
          <w:szCs w:val="24"/>
        </w:rPr>
        <w:t>mazāk</w:t>
      </w:r>
      <w:r w:rsidR="0041318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par</w:t>
      </w:r>
      <w:r w:rsidR="0016366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F7093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160cm un ne vairāk </w:t>
      </w:r>
      <w:r w:rsidR="00AD066F">
        <w:rPr>
          <w:rFonts w:ascii="Times New Roman" w:hAnsi="Times New Roman"/>
          <w:bCs/>
          <w:color w:val="000000" w:themeColor="text1"/>
          <w:sz w:val="24"/>
          <w:szCs w:val="24"/>
        </w:rPr>
        <w:t>par</w:t>
      </w:r>
      <w:r w:rsidR="00F7093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180cm (kopā 7 gab.)</w:t>
      </w:r>
      <w:r w:rsidR="008A4193">
        <w:rPr>
          <w:rFonts w:ascii="Times New Roman" w:hAnsi="Times New Roman"/>
          <w:bCs/>
          <w:color w:val="000000" w:themeColor="text1"/>
          <w:sz w:val="24"/>
          <w:szCs w:val="24"/>
        </w:rPr>
        <w:t>, jeb tradicionālā</w:t>
      </w:r>
      <w:r w:rsidR="007007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eglīte</w:t>
      </w:r>
      <w:r w:rsidR="00F70939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1C2EF77C" w14:textId="4CA70C23" w:rsidR="006708A3" w:rsidRPr="00E855B9" w:rsidRDefault="00AB7A05" w:rsidP="00672C1D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4.3.2. </w:t>
      </w:r>
      <w:r w:rsidR="00FE3F19">
        <w:rPr>
          <w:rFonts w:ascii="Times New Roman" w:hAnsi="Times New Roman"/>
          <w:bCs/>
          <w:color w:val="000000" w:themeColor="text1"/>
          <w:sz w:val="24"/>
          <w:szCs w:val="24"/>
        </w:rPr>
        <w:t>Egl</w:t>
      </w:r>
      <w:r w:rsidR="00112219">
        <w:rPr>
          <w:rFonts w:ascii="Times New Roman" w:hAnsi="Times New Roman"/>
          <w:bCs/>
          <w:color w:val="000000" w:themeColor="text1"/>
          <w:sz w:val="24"/>
          <w:szCs w:val="24"/>
        </w:rPr>
        <w:t>e</w:t>
      </w:r>
      <w:r w:rsidR="00FE3F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AE048C">
        <w:rPr>
          <w:rFonts w:ascii="Times New Roman" w:hAnsi="Times New Roman"/>
          <w:bCs/>
          <w:color w:val="000000" w:themeColor="text1"/>
          <w:sz w:val="24"/>
          <w:szCs w:val="24"/>
        </w:rPr>
        <w:t>podiņā</w:t>
      </w:r>
      <w:r w:rsidR="0016366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garums </w:t>
      </w:r>
      <w:r w:rsidR="00106B7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ne zemāk par </w:t>
      </w:r>
      <w:r w:rsidR="000A368D">
        <w:rPr>
          <w:rFonts w:ascii="Times New Roman" w:hAnsi="Times New Roman"/>
          <w:bCs/>
          <w:color w:val="000000" w:themeColor="text1"/>
          <w:sz w:val="24"/>
          <w:szCs w:val="24"/>
        </w:rPr>
        <w:t>80</w:t>
      </w:r>
      <w:r w:rsidR="00106B79">
        <w:rPr>
          <w:rFonts w:ascii="Times New Roman" w:hAnsi="Times New Roman"/>
          <w:bCs/>
          <w:color w:val="000000" w:themeColor="text1"/>
          <w:sz w:val="24"/>
          <w:szCs w:val="24"/>
        </w:rPr>
        <w:t>cm</w:t>
      </w:r>
      <w:r w:rsidR="00F369B2" w:rsidRPr="00F369B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F369B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un ne vairāk </w:t>
      </w:r>
      <w:r w:rsidR="00534A4E">
        <w:rPr>
          <w:rFonts w:ascii="Times New Roman" w:hAnsi="Times New Roman"/>
          <w:bCs/>
          <w:color w:val="000000" w:themeColor="text1"/>
          <w:sz w:val="24"/>
          <w:szCs w:val="24"/>
        </w:rPr>
        <w:t>par</w:t>
      </w:r>
      <w:r w:rsidR="00F369B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1</w:t>
      </w:r>
      <w:r w:rsidR="008E5D14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F369B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0cm (kopā </w:t>
      </w:r>
      <w:r w:rsidR="00395403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F369B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gab.)</w:t>
      </w:r>
      <w:r w:rsidR="00AB6AE0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34BBDA07" w14:textId="284BD300" w:rsidR="00AD262F" w:rsidRPr="00E855B9" w:rsidRDefault="00AD262F" w:rsidP="003856F9">
      <w:pPr>
        <w:spacing w:before="12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855B9">
        <w:rPr>
          <w:rFonts w:ascii="Times New Roman" w:hAnsi="Times New Roman"/>
          <w:bCs/>
          <w:color w:val="000000" w:themeColor="text1"/>
          <w:sz w:val="24"/>
          <w:szCs w:val="24"/>
        </w:rPr>
        <w:t>4.</w:t>
      </w:r>
      <w:r w:rsidR="00CA35B7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Pr="00E855B9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16C3F" w:rsidRPr="00E855B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A2E6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Cenā </w:t>
      </w:r>
      <w:r w:rsidR="00AA3F32">
        <w:rPr>
          <w:rFonts w:ascii="Times New Roman" w:hAnsi="Times New Roman"/>
          <w:bCs/>
          <w:color w:val="000000" w:themeColor="text1"/>
          <w:sz w:val="24"/>
          <w:szCs w:val="24"/>
        </w:rPr>
        <w:t>jābūt iekļ</w:t>
      </w:r>
      <w:r w:rsidR="00111153">
        <w:rPr>
          <w:rFonts w:ascii="Times New Roman" w:hAnsi="Times New Roman"/>
          <w:bCs/>
          <w:color w:val="000000" w:themeColor="text1"/>
          <w:sz w:val="24"/>
          <w:szCs w:val="24"/>
        </w:rPr>
        <w:t>a</w:t>
      </w:r>
      <w:r w:rsidR="00AA3F32">
        <w:rPr>
          <w:rFonts w:ascii="Times New Roman" w:hAnsi="Times New Roman"/>
          <w:bCs/>
          <w:color w:val="000000" w:themeColor="text1"/>
          <w:sz w:val="24"/>
          <w:szCs w:val="24"/>
        </w:rPr>
        <w:t>utām</w:t>
      </w:r>
      <w:r w:rsidR="0095006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piegādes izmaks</w:t>
      </w:r>
      <w:r w:rsidR="00203F29">
        <w:rPr>
          <w:rFonts w:ascii="Times New Roman" w:hAnsi="Times New Roman"/>
          <w:bCs/>
          <w:color w:val="000000" w:themeColor="text1"/>
          <w:sz w:val="24"/>
          <w:szCs w:val="24"/>
        </w:rPr>
        <w:t>ām</w:t>
      </w:r>
      <w:r w:rsidR="0095006F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="005A2E62" w:rsidRPr="005A2E6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egļu uz</w:t>
      </w:r>
      <w:r w:rsidR="002F4E3B">
        <w:rPr>
          <w:rFonts w:ascii="Times New Roman" w:hAnsi="Times New Roman"/>
          <w:bCs/>
          <w:color w:val="000000" w:themeColor="text1"/>
          <w:sz w:val="24"/>
          <w:szCs w:val="24"/>
        </w:rPr>
        <w:t>likšana</w:t>
      </w:r>
      <w:r w:rsidR="005A2E62" w:rsidRPr="005A2E6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</w:t>
      </w:r>
      <w:proofErr w:type="spellStart"/>
      <w:r w:rsidR="00A94FFC">
        <w:rPr>
          <w:rFonts w:ascii="Times New Roman" w:hAnsi="Times New Roman"/>
          <w:bCs/>
          <w:color w:val="000000" w:themeColor="text1"/>
          <w:sz w:val="24"/>
          <w:szCs w:val="24"/>
        </w:rPr>
        <w:t>t.sk.</w:t>
      </w:r>
      <w:r w:rsidR="005A2E62" w:rsidRPr="005A2E62">
        <w:rPr>
          <w:rFonts w:ascii="Times New Roman" w:hAnsi="Times New Roman"/>
          <w:bCs/>
          <w:color w:val="000000" w:themeColor="text1"/>
          <w:sz w:val="24"/>
          <w:szCs w:val="24"/>
        </w:rPr>
        <w:t>egļu</w:t>
      </w:r>
      <w:proofErr w:type="spellEnd"/>
      <w:r w:rsidR="005A2E62" w:rsidRPr="005A2E6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statīv</w:t>
      </w:r>
      <w:r w:rsidR="003E11CF">
        <w:rPr>
          <w:rFonts w:ascii="Times New Roman" w:hAnsi="Times New Roman"/>
          <w:bCs/>
          <w:color w:val="000000" w:themeColor="text1"/>
          <w:sz w:val="24"/>
          <w:szCs w:val="24"/>
        </w:rPr>
        <w:t>u noma</w:t>
      </w:r>
      <w:r w:rsidR="00786C9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5A2E62" w:rsidRPr="005A2E62">
        <w:rPr>
          <w:rFonts w:ascii="Times New Roman" w:hAnsi="Times New Roman"/>
          <w:bCs/>
          <w:color w:val="000000" w:themeColor="text1"/>
          <w:sz w:val="24"/>
          <w:szCs w:val="24"/>
        </w:rPr>
        <w:t>ar vietu ūdenim</w:t>
      </w:r>
      <w:r w:rsidR="00786C93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  <w:r w:rsidR="005A2E62" w:rsidRPr="005A2E6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786C93">
        <w:rPr>
          <w:rFonts w:ascii="Times New Roman" w:hAnsi="Times New Roman"/>
          <w:bCs/>
          <w:color w:val="000000" w:themeColor="text1"/>
          <w:sz w:val="24"/>
          <w:szCs w:val="24"/>
        </w:rPr>
        <w:t>pēc egļu noņemšanas statīvi</w:t>
      </w:r>
      <w:r w:rsidR="005A2E62" w:rsidRPr="005A2E6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tiek atgriezti) un </w:t>
      </w:r>
      <w:r w:rsidR="00823FAD">
        <w:rPr>
          <w:rFonts w:ascii="Times New Roman" w:hAnsi="Times New Roman"/>
          <w:bCs/>
          <w:color w:val="000000" w:themeColor="text1"/>
          <w:sz w:val="24"/>
          <w:szCs w:val="24"/>
        </w:rPr>
        <w:t>savākšana.</w:t>
      </w:r>
    </w:p>
    <w:p w14:paraId="3A9D250C" w14:textId="68CF4653" w:rsidR="00E25CCD" w:rsidRDefault="00B2714E" w:rsidP="003856F9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55B9">
        <w:rPr>
          <w:rFonts w:ascii="Times New Roman" w:hAnsi="Times New Roman"/>
          <w:bCs/>
          <w:color w:val="000000" w:themeColor="text1"/>
          <w:sz w:val="24"/>
          <w:szCs w:val="24"/>
        </w:rPr>
        <w:t>4.</w:t>
      </w:r>
      <w:r w:rsidR="00CA35B7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Pr="00E855B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E25CCD">
        <w:rPr>
          <w:rFonts w:ascii="Times New Roman" w:hAnsi="Times New Roman"/>
          <w:bCs/>
          <w:sz w:val="24"/>
          <w:szCs w:val="24"/>
        </w:rPr>
        <w:t>Piegādes adreses</w:t>
      </w:r>
      <w:r w:rsidR="00000BDC">
        <w:rPr>
          <w:rFonts w:ascii="Times New Roman" w:hAnsi="Times New Roman"/>
          <w:bCs/>
          <w:sz w:val="24"/>
          <w:szCs w:val="24"/>
        </w:rPr>
        <w:t xml:space="preserve"> un piegādājamā egle</w:t>
      </w:r>
      <w:r w:rsidR="00E25CCD">
        <w:rPr>
          <w:rFonts w:ascii="Times New Roman" w:hAnsi="Times New Roman"/>
          <w:bCs/>
          <w:sz w:val="24"/>
          <w:szCs w:val="24"/>
        </w:rPr>
        <w:t>:</w:t>
      </w:r>
    </w:p>
    <w:p w14:paraId="7292E3CF" w14:textId="6165DD64" w:rsidR="00D55B0F" w:rsidRDefault="00B807F8" w:rsidP="00B807F8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4.5.1. </w:t>
      </w:r>
      <w:r w:rsidR="00B2714E" w:rsidRPr="00E855B9">
        <w:rPr>
          <w:rFonts w:ascii="Times New Roman" w:hAnsi="Times New Roman"/>
          <w:bCs/>
          <w:sz w:val="24"/>
          <w:szCs w:val="24"/>
        </w:rPr>
        <w:t xml:space="preserve"> </w:t>
      </w:r>
      <w:r w:rsidR="00FA5FC8" w:rsidRPr="00FA5FC8">
        <w:rPr>
          <w:rFonts w:ascii="Times New Roman" w:hAnsi="Times New Roman"/>
          <w:bCs/>
          <w:sz w:val="24"/>
          <w:szCs w:val="24"/>
        </w:rPr>
        <w:t xml:space="preserve">Autobusu galapunkts </w:t>
      </w:r>
      <w:r w:rsidR="00FA5FC8">
        <w:rPr>
          <w:rFonts w:ascii="Times New Roman" w:hAnsi="Times New Roman"/>
          <w:bCs/>
          <w:sz w:val="24"/>
          <w:szCs w:val="24"/>
        </w:rPr>
        <w:t>“</w:t>
      </w:r>
      <w:r w:rsidR="00FA5FC8" w:rsidRPr="00FA5FC8">
        <w:rPr>
          <w:rFonts w:ascii="Times New Roman" w:hAnsi="Times New Roman"/>
          <w:bCs/>
          <w:sz w:val="24"/>
          <w:szCs w:val="24"/>
        </w:rPr>
        <w:t>Abrene</w:t>
      </w:r>
      <w:r w:rsidR="00FA5FC8">
        <w:rPr>
          <w:rFonts w:ascii="Times New Roman" w:hAnsi="Times New Roman"/>
          <w:bCs/>
          <w:sz w:val="24"/>
          <w:szCs w:val="24"/>
        </w:rPr>
        <w:t>”</w:t>
      </w:r>
      <w:r w:rsidR="00FA5FC8" w:rsidRPr="00FA5FC8">
        <w:rPr>
          <w:rFonts w:ascii="Times New Roman" w:hAnsi="Times New Roman"/>
          <w:bCs/>
          <w:sz w:val="24"/>
          <w:szCs w:val="24"/>
        </w:rPr>
        <w:t xml:space="preserve"> (Rūsiņa iela 3)</w:t>
      </w:r>
      <w:r w:rsidR="003279AA">
        <w:rPr>
          <w:rFonts w:ascii="Times New Roman" w:hAnsi="Times New Roman"/>
          <w:bCs/>
          <w:sz w:val="24"/>
          <w:szCs w:val="24"/>
        </w:rPr>
        <w:t xml:space="preserve"> </w:t>
      </w:r>
      <w:r w:rsidR="008A4193">
        <w:rPr>
          <w:rFonts w:ascii="Times New Roman" w:hAnsi="Times New Roman"/>
          <w:bCs/>
          <w:sz w:val="24"/>
          <w:szCs w:val="24"/>
        </w:rPr>
        <w:t>–</w:t>
      </w:r>
      <w:r w:rsidR="003279AA">
        <w:rPr>
          <w:rFonts w:ascii="Times New Roman" w:hAnsi="Times New Roman"/>
          <w:bCs/>
          <w:sz w:val="24"/>
          <w:szCs w:val="24"/>
        </w:rPr>
        <w:t xml:space="preserve"> </w:t>
      </w:r>
      <w:r w:rsidR="00647E26">
        <w:rPr>
          <w:rFonts w:ascii="Times New Roman" w:hAnsi="Times New Roman"/>
          <w:bCs/>
          <w:sz w:val="24"/>
          <w:szCs w:val="24"/>
        </w:rPr>
        <w:t>tradicionālā egl</w:t>
      </w:r>
      <w:r w:rsidR="009A4E22">
        <w:rPr>
          <w:rFonts w:ascii="Times New Roman" w:hAnsi="Times New Roman"/>
          <w:bCs/>
          <w:sz w:val="24"/>
          <w:szCs w:val="24"/>
        </w:rPr>
        <w:t>e</w:t>
      </w:r>
      <w:r w:rsidR="00647E26">
        <w:rPr>
          <w:rFonts w:ascii="Times New Roman" w:hAnsi="Times New Roman"/>
          <w:bCs/>
          <w:sz w:val="24"/>
          <w:szCs w:val="24"/>
        </w:rPr>
        <w:t>;</w:t>
      </w:r>
    </w:p>
    <w:p w14:paraId="1C84448A" w14:textId="10D3C2F7" w:rsidR="00647E26" w:rsidRDefault="006E7B83" w:rsidP="00B807F8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4.</w:t>
      </w:r>
      <w:r w:rsidR="00271849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.2. </w:t>
      </w:r>
      <w:r w:rsidR="00481559" w:rsidRPr="00481559">
        <w:rPr>
          <w:rFonts w:ascii="Times New Roman" w:hAnsi="Times New Roman"/>
          <w:bCs/>
          <w:sz w:val="24"/>
          <w:szCs w:val="24"/>
        </w:rPr>
        <w:t>Vestienas  iela 35, administrācijas ēka pie lifta</w:t>
      </w:r>
      <w:r w:rsidR="00481559">
        <w:rPr>
          <w:rFonts w:ascii="Times New Roman" w:hAnsi="Times New Roman"/>
          <w:bCs/>
          <w:sz w:val="24"/>
          <w:szCs w:val="24"/>
        </w:rPr>
        <w:t xml:space="preserve"> </w:t>
      </w:r>
      <w:r w:rsidR="000B3F2D">
        <w:rPr>
          <w:rFonts w:ascii="Times New Roman" w:hAnsi="Times New Roman"/>
          <w:bCs/>
          <w:sz w:val="24"/>
          <w:szCs w:val="24"/>
        </w:rPr>
        <w:t>–</w:t>
      </w:r>
      <w:r w:rsidR="00481559">
        <w:rPr>
          <w:rFonts w:ascii="Times New Roman" w:hAnsi="Times New Roman"/>
          <w:bCs/>
          <w:sz w:val="24"/>
          <w:szCs w:val="24"/>
        </w:rPr>
        <w:t xml:space="preserve"> </w:t>
      </w:r>
      <w:r w:rsidR="009A4E22">
        <w:rPr>
          <w:rFonts w:ascii="Times New Roman" w:hAnsi="Times New Roman"/>
          <w:bCs/>
          <w:sz w:val="24"/>
          <w:szCs w:val="24"/>
        </w:rPr>
        <w:t>egle</w:t>
      </w:r>
      <w:r w:rsidR="000B3F2D">
        <w:rPr>
          <w:rFonts w:ascii="Times New Roman" w:hAnsi="Times New Roman"/>
          <w:bCs/>
          <w:sz w:val="24"/>
          <w:szCs w:val="24"/>
        </w:rPr>
        <w:t xml:space="preserve"> podiņā; </w:t>
      </w:r>
    </w:p>
    <w:p w14:paraId="1A83F3BF" w14:textId="282A6BA9" w:rsidR="00E859AA" w:rsidRDefault="00425591" w:rsidP="00B807F8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4.5.3. </w:t>
      </w:r>
      <w:r w:rsidR="009C2B98" w:rsidRPr="009C2B98">
        <w:rPr>
          <w:rFonts w:ascii="Times New Roman" w:hAnsi="Times New Roman"/>
          <w:bCs/>
          <w:sz w:val="24"/>
          <w:szCs w:val="24"/>
        </w:rPr>
        <w:t>Vestienas iela 35, dispečeru telpa</w:t>
      </w:r>
      <w:r w:rsidR="00BD212D">
        <w:rPr>
          <w:rFonts w:ascii="Times New Roman" w:hAnsi="Times New Roman"/>
          <w:bCs/>
          <w:sz w:val="24"/>
          <w:szCs w:val="24"/>
        </w:rPr>
        <w:t xml:space="preserve">, </w:t>
      </w:r>
      <w:r w:rsidR="009C2B98" w:rsidRPr="009C2B98">
        <w:rPr>
          <w:rFonts w:ascii="Times New Roman" w:hAnsi="Times New Roman"/>
          <w:bCs/>
          <w:sz w:val="24"/>
          <w:szCs w:val="24"/>
        </w:rPr>
        <w:t>autobusu parks</w:t>
      </w:r>
      <w:r w:rsidR="00182799">
        <w:rPr>
          <w:rFonts w:ascii="Times New Roman" w:hAnsi="Times New Roman"/>
          <w:bCs/>
          <w:sz w:val="24"/>
          <w:szCs w:val="24"/>
        </w:rPr>
        <w:t xml:space="preserve"> nr.7 </w:t>
      </w:r>
      <w:r w:rsidR="006E2884">
        <w:rPr>
          <w:rFonts w:ascii="Times New Roman" w:hAnsi="Times New Roman"/>
          <w:bCs/>
          <w:sz w:val="24"/>
          <w:szCs w:val="24"/>
        </w:rPr>
        <w:t>–</w:t>
      </w:r>
      <w:r w:rsidR="00182799">
        <w:rPr>
          <w:rFonts w:ascii="Times New Roman" w:hAnsi="Times New Roman"/>
          <w:bCs/>
          <w:sz w:val="24"/>
          <w:szCs w:val="24"/>
        </w:rPr>
        <w:t xml:space="preserve"> </w:t>
      </w:r>
      <w:r w:rsidR="006E2884">
        <w:rPr>
          <w:rFonts w:ascii="Times New Roman" w:hAnsi="Times New Roman"/>
          <w:bCs/>
          <w:sz w:val="24"/>
          <w:szCs w:val="24"/>
        </w:rPr>
        <w:t xml:space="preserve">tradicionālā </w:t>
      </w:r>
      <w:r w:rsidR="009A4E22">
        <w:rPr>
          <w:rFonts w:ascii="Times New Roman" w:hAnsi="Times New Roman"/>
          <w:bCs/>
          <w:sz w:val="24"/>
          <w:szCs w:val="24"/>
        </w:rPr>
        <w:t>egle</w:t>
      </w:r>
      <w:r w:rsidR="006E2884">
        <w:rPr>
          <w:rFonts w:ascii="Times New Roman" w:hAnsi="Times New Roman"/>
          <w:bCs/>
          <w:sz w:val="24"/>
          <w:szCs w:val="24"/>
        </w:rPr>
        <w:t>;</w:t>
      </w:r>
    </w:p>
    <w:p w14:paraId="48255425" w14:textId="4EBBF053" w:rsidR="006E2884" w:rsidRDefault="0056313E" w:rsidP="00B807F8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4.5.4. </w:t>
      </w:r>
      <w:r w:rsidR="00B26D85" w:rsidRPr="00B26D85">
        <w:rPr>
          <w:rFonts w:ascii="Times New Roman" w:hAnsi="Times New Roman"/>
          <w:bCs/>
          <w:sz w:val="24"/>
          <w:szCs w:val="24"/>
        </w:rPr>
        <w:t>Kleistu iela 28, pie dispečeriem autobusu parks</w:t>
      </w:r>
      <w:r w:rsidR="0060112B">
        <w:rPr>
          <w:rFonts w:ascii="Times New Roman" w:hAnsi="Times New Roman"/>
          <w:bCs/>
          <w:sz w:val="24"/>
          <w:szCs w:val="24"/>
        </w:rPr>
        <w:t xml:space="preserve"> nr.6</w:t>
      </w:r>
      <w:r w:rsidR="006370E0">
        <w:rPr>
          <w:rFonts w:ascii="Times New Roman" w:hAnsi="Times New Roman"/>
          <w:bCs/>
          <w:sz w:val="24"/>
          <w:szCs w:val="24"/>
        </w:rPr>
        <w:t xml:space="preserve"> </w:t>
      </w:r>
      <w:r w:rsidR="00C25AB2">
        <w:rPr>
          <w:rFonts w:ascii="Times New Roman" w:hAnsi="Times New Roman"/>
          <w:bCs/>
          <w:sz w:val="24"/>
          <w:szCs w:val="24"/>
        </w:rPr>
        <w:t xml:space="preserve">– tradicionālā </w:t>
      </w:r>
      <w:r w:rsidR="009A4E22">
        <w:rPr>
          <w:rFonts w:ascii="Times New Roman" w:hAnsi="Times New Roman"/>
          <w:bCs/>
          <w:sz w:val="24"/>
          <w:szCs w:val="24"/>
        </w:rPr>
        <w:t>egle</w:t>
      </w:r>
      <w:r w:rsidR="00C25AB2">
        <w:rPr>
          <w:rFonts w:ascii="Times New Roman" w:hAnsi="Times New Roman"/>
          <w:bCs/>
          <w:sz w:val="24"/>
          <w:szCs w:val="24"/>
        </w:rPr>
        <w:t>;</w:t>
      </w:r>
    </w:p>
    <w:p w14:paraId="03A225D2" w14:textId="4E05D14E" w:rsidR="00CB23F9" w:rsidRDefault="001D6A50" w:rsidP="00B807F8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4.5.5. </w:t>
      </w:r>
      <w:r w:rsidR="003E48F0" w:rsidRPr="003E48F0">
        <w:rPr>
          <w:rFonts w:ascii="Times New Roman" w:hAnsi="Times New Roman"/>
          <w:bCs/>
          <w:sz w:val="24"/>
          <w:szCs w:val="24"/>
        </w:rPr>
        <w:t>Vienības gatve 16, foajē pie ieejas, trolejbusu parks</w:t>
      </w:r>
      <w:r w:rsidR="003E48F0">
        <w:rPr>
          <w:rFonts w:ascii="Times New Roman" w:hAnsi="Times New Roman"/>
          <w:bCs/>
          <w:sz w:val="24"/>
          <w:szCs w:val="24"/>
        </w:rPr>
        <w:t xml:space="preserve"> nr.2 </w:t>
      </w:r>
      <w:r w:rsidR="00DE53EF">
        <w:rPr>
          <w:rFonts w:ascii="Times New Roman" w:hAnsi="Times New Roman"/>
          <w:bCs/>
          <w:sz w:val="24"/>
          <w:szCs w:val="24"/>
        </w:rPr>
        <w:t xml:space="preserve">– tradicionālā </w:t>
      </w:r>
      <w:r w:rsidR="007043DE">
        <w:rPr>
          <w:rFonts w:ascii="Times New Roman" w:hAnsi="Times New Roman"/>
          <w:bCs/>
          <w:sz w:val="24"/>
          <w:szCs w:val="24"/>
        </w:rPr>
        <w:t>egle</w:t>
      </w:r>
      <w:r w:rsidR="00DE53EF">
        <w:rPr>
          <w:rFonts w:ascii="Times New Roman" w:hAnsi="Times New Roman"/>
          <w:bCs/>
          <w:sz w:val="24"/>
          <w:szCs w:val="24"/>
        </w:rPr>
        <w:t>;</w:t>
      </w:r>
    </w:p>
    <w:p w14:paraId="07D8E04C" w14:textId="6853CC54" w:rsidR="00F875B3" w:rsidRDefault="00C334DA" w:rsidP="00B807F8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4.5.6. </w:t>
      </w:r>
      <w:r w:rsidR="00AE3E77" w:rsidRPr="00AE3E77">
        <w:rPr>
          <w:rFonts w:ascii="Times New Roman" w:hAnsi="Times New Roman"/>
          <w:bCs/>
          <w:sz w:val="24"/>
          <w:szCs w:val="24"/>
        </w:rPr>
        <w:t>Brīvības iela 191, foajē otrajā stāvā tramvaju depo</w:t>
      </w:r>
      <w:r w:rsidR="001E753E">
        <w:rPr>
          <w:rFonts w:ascii="Times New Roman" w:hAnsi="Times New Roman"/>
          <w:bCs/>
          <w:sz w:val="24"/>
          <w:szCs w:val="24"/>
        </w:rPr>
        <w:t xml:space="preserve"> nr.5 </w:t>
      </w:r>
      <w:r w:rsidR="00A8624F">
        <w:rPr>
          <w:rFonts w:ascii="Times New Roman" w:hAnsi="Times New Roman"/>
          <w:bCs/>
          <w:sz w:val="24"/>
          <w:szCs w:val="24"/>
        </w:rPr>
        <w:t xml:space="preserve">– tradicionālā </w:t>
      </w:r>
      <w:r w:rsidR="0041673B">
        <w:rPr>
          <w:rFonts w:ascii="Times New Roman" w:hAnsi="Times New Roman"/>
          <w:bCs/>
          <w:sz w:val="24"/>
          <w:szCs w:val="24"/>
        </w:rPr>
        <w:t>egle</w:t>
      </w:r>
      <w:r w:rsidR="00447EA6">
        <w:rPr>
          <w:rFonts w:ascii="Times New Roman" w:hAnsi="Times New Roman"/>
          <w:bCs/>
          <w:sz w:val="24"/>
          <w:szCs w:val="24"/>
        </w:rPr>
        <w:t>;</w:t>
      </w:r>
    </w:p>
    <w:p w14:paraId="42A463EC" w14:textId="063CFC5E" w:rsidR="001117EB" w:rsidRDefault="001117EB" w:rsidP="00B807F8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4.5.7. </w:t>
      </w:r>
      <w:proofErr w:type="spellStart"/>
      <w:r w:rsidR="00751579" w:rsidRPr="00751579">
        <w:rPr>
          <w:rFonts w:ascii="Times New Roman" w:hAnsi="Times New Roman"/>
          <w:bCs/>
          <w:sz w:val="24"/>
          <w:szCs w:val="24"/>
        </w:rPr>
        <w:t>Fr</w:t>
      </w:r>
      <w:r w:rsidR="007D1F3A">
        <w:rPr>
          <w:rFonts w:ascii="Times New Roman" w:hAnsi="Times New Roman"/>
          <w:bCs/>
          <w:sz w:val="24"/>
          <w:szCs w:val="24"/>
        </w:rPr>
        <w:t>i</w:t>
      </w:r>
      <w:r w:rsidR="00751579" w:rsidRPr="00751579">
        <w:rPr>
          <w:rFonts w:ascii="Times New Roman" w:hAnsi="Times New Roman"/>
          <w:bCs/>
          <w:sz w:val="24"/>
          <w:szCs w:val="24"/>
        </w:rPr>
        <w:t>driķa</w:t>
      </w:r>
      <w:proofErr w:type="spellEnd"/>
      <w:r w:rsidR="00751579" w:rsidRPr="00751579">
        <w:rPr>
          <w:rFonts w:ascii="Times New Roman" w:hAnsi="Times New Roman"/>
          <w:bCs/>
          <w:sz w:val="24"/>
          <w:szCs w:val="24"/>
        </w:rPr>
        <w:t xml:space="preserve"> iela 2, dispečeru telpa tramvaju depo</w:t>
      </w:r>
      <w:r w:rsidR="008619A6">
        <w:rPr>
          <w:rFonts w:ascii="Times New Roman" w:hAnsi="Times New Roman"/>
          <w:bCs/>
          <w:sz w:val="24"/>
          <w:szCs w:val="24"/>
        </w:rPr>
        <w:t xml:space="preserve"> nr.3 </w:t>
      </w:r>
      <w:r w:rsidR="00740FBF">
        <w:rPr>
          <w:rFonts w:ascii="Times New Roman" w:hAnsi="Times New Roman"/>
          <w:bCs/>
          <w:sz w:val="24"/>
          <w:szCs w:val="24"/>
        </w:rPr>
        <w:t>–</w:t>
      </w:r>
      <w:r w:rsidR="007043DE" w:rsidRPr="007043DE">
        <w:rPr>
          <w:rFonts w:ascii="Times New Roman" w:hAnsi="Times New Roman"/>
          <w:bCs/>
          <w:sz w:val="24"/>
          <w:szCs w:val="24"/>
        </w:rPr>
        <w:t xml:space="preserve"> </w:t>
      </w:r>
      <w:r w:rsidR="007043DE">
        <w:rPr>
          <w:rFonts w:ascii="Times New Roman" w:hAnsi="Times New Roman"/>
          <w:bCs/>
          <w:sz w:val="24"/>
          <w:szCs w:val="24"/>
        </w:rPr>
        <w:t xml:space="preserve">egle </w:t>
      </w:r>
      <w:r w:rsidR="007A0986">
        <w:rPr>
          <w:rFonts w:ascii="Times New Roman" w:hAnsi="Times New Roman"/>
          <w:bCs/>
          <w:sz w:val="24"/>
          <w:szCs w:val="24"/>
        </w:rPr>
        <w:t>podiņā</w:t>
      </w:r>
      <w:r w:rsidR="00740FBF">
        <w:rPr>
          <w:rFonts w:ascii="Times New Roman" w:hAnsi="Times New Roman"/>
          <w:bCs/>
          <w:sz w:val="24"/>
          <w:szCs w:val="24"/>
        </w:rPr>
        <w:t>;</w:t>
      </w:r>
    </w:p>
    <w:p w14:paraId="34EB2F2E" w14:textId="22F887E6" w:rsidR="007837E8" w:rsidRDefault="00F825E3" w:rsidP="00B807F8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4.5.8. </w:t>
      </w:r>
      <w:r w:rsidR="006666FD" w:rsidRPr="006666FD">
        <w:rPr>
          <w:rFonts w:ascii="Times New Roman" w:hAnsi="Times New Roman"/>
          <w:bCs/>
          <w:sz w:val="24"/>
          <w:szCs w:val="24"/>
        </w:rPr>
        <w:t>Atgāzenes iela 24a, autostāvvietu birojs</w:t>
      </w:r>
      <w:r w:rsidR="00524877">
        <w:rPr>
          <w:rFonts w:ascii="Times New Roman" w:hAnsi="Times New Roman"/>
          <w:bCs/>
          <w:sz w:val="24"/>
          <w:szCs w:val="24"/>
        </w:rPr>
        <w:t xml:space="preserve"> – tradicionālā </w:t>
      </w:r>
      <w:r w:rsidR="00237031">
        <w:rPr>
          <w:rFonts w:ascii="Times New Roman" w:hAnsi="Times New Roman"/>
          <w:bCs/>
          <w:sz w:val="24"/>
          <w:szCs w:val="24"/>
        </w:rPr>
        <w:t>egle</w:t>
      </w:r>
      <w:r w:rsidR="00524877">
        <w:rPr>
          <w:rFonts w:ascii="Times New Roman" w:hAnsi="Times New Roman"/>
          <w:bCs/>
          <w:sz w:val="24"/>
          <w:szCs w:val="24"/>
        </w:rPr>
        <w:t>;</w:t>
      </w:r>
    </w:p>
    <w:p w14:paraId="1C0B4D90" w14:textId="2054D2D2" w:rsidR="00DC70D5" w:rsidRPr="00E855B9" w:rsidRDefault="00A96C61" w:rsidP="00B807F8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4.5.9. </w:t>
      </w:r>
      <w:r w:rsidR="00D87121" w:rsidRPr="00D87121">
        <w:rPr>
          <w:rFonts w:ascii="Times New Roman" w:hAnsi="Times New Roman"/>
          <w:bCs/>
          <w:sz w:val="24"/>
          <w:szCs w:val="24"/>
        </w:rPr>
        <w:t>Ganību dambis 32, dispečeru telpa trolejbusu parks</w:t>
      </w:r>
      <w:r w:rsidR="00EB5002">
        <w:rPr>
          <w:rFonts w:ascii="Times New Roman" w:hAnsi="Times New Roman"/>
          <w:bCs/>
          <w:sz w:val="24"/>
          <w:szCs w:val="24"/>
        </w:rPr>
        <w:t xml:space="preserve"> nr.1 </w:t>
      </w:r>
      <w:r w:rsidR="00857E2F">
        <w:rPr>
          <w:rFonts w:ascii="Times New Roman" w:hAnsi="Times New Roman"/>
          <w:bCs/>
          <w:sz w:val="24"/>
          <w:szCs w:val="24"/>
        </w:rPr>
        <w:t xml:space="preserve">– </w:t>
      </w:r>
      <w:r w:rsidR="00304768">
        <w:rPr>
          <w:rFonts w:ascii="Times New Roman" w:hAnsi="Times New Roman"/>
          <w:bCs/>
          <w:sz w:val="24"/>
          <w:szCs w:val="24"/>
        </w:rPr>
        <w:t>egle</w:t>
      </w:r>
      <w:r w:rsidR="00857E2F">
        <w:rPr>
          <w:rFonts w:ascii="Times New Roman" w:hAnsi="Times New Roman"/>
          <w:bCs/>
          <w:sz w:val="24"/>
          <w:szCs w:val="24"/>
        </w:rPr>
        <w:t xml:space="preserve"> podiņā</w:t>
      </w:r>
      <w:r w:rsidR="00406367">
        <w:rPr>
          <w:rFonts w:ascii="Times New Roman" w:hAnsi="Times New Roman"/>
          <w:bCs/>
          <w:sz w:val="24"/>
          <w:szCs w:val="24"/>
        </w:rPr>
        <w:t>.</w:t>
      </w:r>
    </w:p>
    <w:p w14:paraId="5C7BE860" w14:textId="46E60F60" w:rsidR="00AE4EBA" w:rsidRDefault="005965AC" w:rsidP="004451AA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55B9">
        <w:rPr>
          <w:rFonts w:ascii="Times New Roman" w:hAnsi="Times New Roman"/>
          <w:bCs/>
          <w:sz w:val="24"/>
          <w:szCs w:val="24"/>
        </w:rPr>
        <w:t>4.</w:t>
      </w:r>
      <w:r w:rsidR="000C2FE9">
        <w:rPr>
          <w:rFonts w:ascii="Times New Roman" w:hAnsi="Times New Roman"/>
          <w:bCs/>
          <w:sz w:val="24"/>
          <w:szCs w:val="24"/>
        </w:rPr>
        <w:t>6</w:t>
      </w:r>
      <w:r w:rsidRPr="00E855B9">
        <w:rPr>
          <w:rFonts w:ascii="Times New Roman" w:hAnsi="Times New Roman"/>
          <w:bCs/>
          <w:sz w:val="24"/>
          <w:szCs w:val="24"/>
        </w:rPr>
        <w:t xml:space="preserve">. </w:t>
      </w:r>
      <w:r w:rsidR="00106275">
        <w:rPr>
          <w:rFonts w:ascii="Times New Roman" w:hAnsi="Times New Roman"/>
          <w:bCs/>
          <w:sz w:val="24"/>
          <w:szCs w:val="24"/>
        </w:rPr>
        <w:t>Eg</w:t>
      </w:r>
      <w:r w:rsidR="00231994">
        <w:rPr>
          <w:rFonts w:ascii="Times New Roman" w:hAnsi="Times New Roman"/>
          <w:bCs/>
          <w:sz w:val="24"/>
          <w:szCs w:val="24"/>
        </w:rPr>
        <w:t>ļu</w:t>
      </w:r>
      <w:r w:rsidR="00106275">
        <w:rPr>
          <w:rFonts w:ascii="Times New Roman" w:hAnsi="Times New Roman"/>
          <w:bCs/>
          <w:sz w:val="24"/>
          <w:szCs w:val="24"/>
        </w:rPr>
        <w:t xml:space="preserve"> piegādes laiks</w:t>
      </w:r>
      <w:r w:rsidR="00935828">
        <w:rPr>
          <w:rFonts w:ascii="Times New Roman" w:hAnsi="Times New Roman"/>
          <w:bCs/>
          <w:sz w:val="24"/>
          <w:szCs w:val="24"/>
        </w:rPr>
        <w:t>, sākot no 2022. gada 15. decembra</w:t>
      </w:r>
      <w:r w:rsidR="009948EE">
        <w:rPr>
          <w:rFonts w:ascii="Times New Roman" w:hAnsi="Times New Roman"/>
          <w:bCs/>
          <w:sz w:val="24"/>
          <w:szCs w:val="24"/>
        </w:rPr>
        <w:t xml:space="preserve">, bet ne vēlāk kā līdz 16. decembra </w:t>
      </w:r>
      <w:r w:rsidR="00B169C4">
        <w:rPr>
          <w:rFonts w:ascii="Times New Roman" w:hAnsi="Times New Roman"/>
          <w:bCs/>
          <w:sz w:val="24"/>
          <w:szCs w:val="24"/>
        </w:rPr>
        <w:t>plkst. 12.00</w:t>
      </w:r>
      <w:r w:rsidR="0023589F">
        <w:rPr>
          <w:rFonts w:ascii="Times New Roman" w:hAnsi="Times New Roman"/>
          <w:bCs/>
          <w:sz w:val="24"/>
          <w:szCs w:val="24"/>
        </w:rPr>
        <w:t xml:space="preserve"> (</w:t>
      </w:r>
      <w:r w:rsidR="00923BC0">
        <w:rPr>
          <w:rFonts w:ascii="Times New Roman" w:hAnsi="Times New Roman"/>
          <w:bCs/>
          <w:sz w:val="24"/>
          <w:szCs w:val="24"/>
        </w:rPr>
        <w:t xml:space="preserve">Par </w:t>
      </w:r>
      <w:r w:rsidR="00C014E5">
        <w:rPr>
          <w:rFonts w:ascii="Times New Roman" w:hAnsi="Times New Roman"/>
          <w:bCs/>
          <w:sz w:val="24"/>
          <w:szCs w:val="24"/>
        </w:rPr>
        <w:t>eg</w:t>
      </w:r>
      <w:r w:rsidR="002950F4">
        <w:rPr>
          <w:rFonts w:ascii="Times New Roman" w:hAnsi="Times New Roman"/>
          <w:bCs/>
          <w:sz w:val="24"/>
          <w:szCs w:val="24"/>
        </w:rPr>
        <w:t>ļu</w:t>
      </w:r>
      <w:r w:rsidR="00C014E5">
        <w:rPr>
          <w:rFonts w:ascii="Times New Roman" w:hAnsi="Times New Roman"/>
          <w:bCs/>
          <w:sz w:val="24"/>
          <w:szCs w:val="24"/>
        </w:rPr>
        <w:t xml:space="preserve"> uzlikšanas vie</w:t>
      </w:r>
      <w:r w:rsidR="0062649E">
        <w:rPr>
          <w:rFonts w:ascii="Times New Roman" w:hAnsi="Times New Roman"/>
          <w:bCs/>
          <w:sz w:val="24"/>
          <w:szCs w:val="24"/>
        </w:rPr>
        <w:t>t</w:t>
      </w:r>
      <w:r w:rsidR="00C014E5">
        <w:rPr>
          <w:rFonts w:ascii="Times New Roman" w:hAnsi="Times New Roman"/>
          <w:bCs/>
          <w:sz w:val="24"/>
          <w:szCs w:val="24"/>
        </w:rPr>
        <w:t>u</w:t>
      </w:r>
      <w:r w:rsidR="005D6428">
        <w:rPr>
          <w:rFonts w:ascii="Times New Roman" w:hAnsi="Times New Roman"/>
          <w:bCs/>
          <w:sz w:val="24"/>
          <w:szCs w:val="24"/>
        </w:rPr>
        <w:t xml:space="preserve"> </w:t>
      </w:r>
      <w:r w:rsidR="002A22EE">
        <w:rPr>
          <w:rFonts w:ascii="Times New Roman" w:hAnsi="Times New Roman"/>
          <w:bCs/>
          <w:sz w:val="24"/>
          <w:szCs w:val="24"/>
        </w:rPr>
        <w:t xml:space="preserve">piegādes adresē </w:t>
      </w:r>
      <w:r w:rsidR="005D6428">
        <w:rPr>
          <w:rFonts w:ascii="Times New Roman" w:hAnsi="Times New Roman"/>
          <w:bCs/>
          <w:sz w:val="24"/>
          <w:szCs w:val="24"/>
        </w:rPr>
        <w:t xml:space="preserve">jāsazinās </w:t>
      </w:r>
      <w:r w:rsidR="00742B3F">
        <w:rPr>
          <w:rFonts w:ascii="Times New Roman" w:hAnsi="Times New Roman"/>
          <w:bCs/>
          <w:sz w:val="24"/>
          <w:szCs w:val="24"/>
        </w:rPr>
        <w:t>ar kontaktpersonu, kas norādīta 6. punktā</w:t>
      </w:r>
      <w:r w:rsidR="0023589F">
        <w:rPr>
          <w:rFonts w:ascii="Times New Roman" w:hAnsi="Times New Roman"/>
          <w:bCs/>
          <w:sz w:val="24"/>
          <w:szCs w:val="24"/>
        </w:rPr>
        <w:t>)</w:t>
      </w:r>
      <w:r w:rsidR="00A71BEA">
        <w:rPr>
          <w:rFonts w:ascii="Times New Roman" w:hAnsi="Times New Roman"/>
          <w:bCs/>
          <w:sz w:val="24"/>
          <w:szCs w:val="24"/>
        </w:rPr>
        <w:t>.</w:t>
      </w:r>
      <w:r w:rsidR="0023589F">
        <w:rPr>
          <w:rFonts w:ascii="Times New Roman" w:hAnsi="Times New Roman"/>
          <w:bCs/>
          <w:sz w:val="24"/>
          <w:szCs w:val="24"/>
        </w:rPr>
        <w:t xml:space="preserve"> Lūdzam norādīt, ka:</w:t>
      </w:r>
    </w:p>
    <w:p w14:paraId="1A2F5B1F" w14:textId="1339236D" w:rsidR="00191161" w:rsidRDefault="00635EB1" w:rsidP="00191161">
      <w:pPr>
        <w:pStyle w:val="BodyText2"/>
        <w:tabs>
          <w:tab w:val="clear" w:pos="0"/>
        </w:tabs>
        <w:spacing w:after="120"/>
        <w:ind w:right="423"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37351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16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91161">
        <w:rPr>
          <w:rFonts w:ascii="Times New Roman" w:hAnsi="Times New Roman"/>
          <w:szCs w:val="24"/>
        </w:rPr>
        <w:t xml:space="preserve"> Varam veikt piegādi norādītajā termiņ</w:t>
      </w:r>
      <w:r w:rsidR="005E799B">
        <w:rPr>
          <w:rFonts w:ascii="Times New Roman" w:hAnsi="Times New Roman"/>
          <w:szCs w:val="24"/>
        </w:rPr>
        <w:t>ā;</w:t>
      </w:r>
    </w:p>
    <w:p w14:paraId="25C77706" w14:textId="0F39522F" w:rsidR="00191161" w:rsidRDefault="00635EB1" w:rsidP="00191161">
      <w:pPr>
        <w:pStyle w:val="BodyText2"/>
        <w:tabs>
          <w:tab w:val="clear" w:pos="0"/>
        </w:tabs>
        <w:spacing w:after="120"/>
        <w:ind w:right="423"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5A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91161">
        <w:rPr>
          <w:rFonts w:ascii="Times New Roman" w:hAnsi="Times New Roman"/>
          <w:szCs w:val="24"/>
        </w:rPr>
        <w:t xml:space="preserve"> </w:t>
      </w:r>
      <w:r w:rsidR="00191161">
        <w:rPr>
          <w:rFonts w:ascii="Times New Roman" w:hAnsi="Times New Roman"/>
          <w:bCs/>
          <w:szCs w:val="24"/>
          <w:lang w:eastAsia="ar-SA"/>
        </w:rPr>
        <w:t>Nav iespējam veikt norādītajā termiņā.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D75A0" w14:paraId="34704D32" w14:textId="77777777" w:rsidTr="008D75A0">
        <w:tc>
          <w:tcPr>
            <w:tcW w:w="9344" w:type="dxa"/>
          </w:tcPr>
          <w:p w14:paraId="119C4E30" w14:textId="62A23A97" w:rsidR="008D75A0" w:rsidRPr="00556365" w:rsidRDefault="008749EB" w:rsidP="004C262F">
            <w:pPr>
              <w:spacing w:before="120" w:after="120"/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56365">
              <w:rPr>
                <w:rFonts w:ascii="Times New Roman" w:hAnsi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Ja nav iespējams veikt piegādi norādītajā termiņā, lūdzam norādīt </w:t>
            </w:r>
            <w:r w:rsidR="005256A7" w:rsidRPr="00556365">
              <w:rPr>
                <w:rFonts w:ascii="Times New Roman" w:hAnsi="Times New Roman"/>
                <w:bCs/>
                <w:i/>
                <w:iCs/>
                <w:color w:val="000000" w:themeColor="text1"/>
                <w:sz w:val="20"/>
                <w:szCs w:val="20"/>
              </w:rPr>
              <w:t>ie</w:t>
            </w:r>
            <w:r w:rsidR="003F3F55" w:rsidRPr="00556365">
              <w:rPr>
                <w:rFonts w:ascii="Times New Roman" w:hAnsi="Times New Roman"/>
                <w:bCs/>
                <w:i/>
                <w:iCs/>
                <w:color w:val="000000" w:themeColor="text1"/>
                <w:sz w:val="20"/>
                <w:szCs w:val="20"/>
              </w:rPr>
              <w:t>spējamo piegādes termiņu</w:t>
            </w:r>
          </w:p>
        </w:tc>
      </w:tr>
    </w:tbl>
    <w:p w14:paraId="5651DFFA" w14:textId="04A71296" w:rsidR="00A802B5" w:rsidRPr="0062649E" w:rsidRDefault="0062439E" w:rsidP="004451AA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4.7. </w:t>
      </w:r>
      <w:r w:rsidR="0043797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Egļu </w:t>
      </w:r>
      <w:r w:rsidR="002E084F">
        <w:rPr>
          <w:rFonts w:ascii="Times New Roman" w:hAnsi="Times New Roman"/>
          <w:bCs/>
          <w:color w:val="000000" w:themeColor="text1"/>
          <w:sz w:val="24"/>
          <w:szCs w:val="24"/>
        </w:rPr>
        <w:t>savākšana</w:t>
      </w:r>
      <w:r w:rsidR="0043797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67F3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jāveic līdz 2023. gada </w:t>
      </w:r>
      <w:r w:rsidR="00567DC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10. janvārim, vai </w:t>
      </w:r>
      <w:r w:rsidR="00073689">
        <w:rPr>
          <w:rFonts w:ascii="Times New Roman" w:hAnsi="Times New Roman"/>
          <w:bCs/>
          <w:color w:val="000000" w:themeColor="text1"/>
          <w:sz w:val="24"/>
          <w:szCs w:val="24"/>
        </w:rPr>
        <w:t>vienojoties ar pasūtītāja kontaktpersonu</w:t>
      </w:r>
      <w:r w:rsidR="0032575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</w:t>
      </w:r>
      <w:r w:rsidR="00763494">
        <w:rPr>
          <w:rFonts w:ascii="Times New Roman" w:hAnsi="Times New Roman"/>
          <w:bCs/>
          <w:sz w:val="24"/>
          <w:szCs w:val="24"/>
        </w:rPr>
        <w:t>Par egļu savākšanu</w:t>
      </w:r>
      <w:r w:rsidR="0062649E">
        <w:rPr>
          <w:rFonts w:ascii="Times New Roman" w:hAnsi="Times New Roman"/>
          <w:bCs/>
          <w:sz w:val="24"/>
          <w:szCs w:val="24"/>
        </w:rPr>
        <w:t xml:space="preserve"> jāsazinās ar kontaktpersonu, kas norādīta 6. punktā</w:t>
      </w:r>
      <w:r w:rsidR="00982F76">
        <w:rPr>
          <w:rFonts w:ascii="Times New Roman" w:hAnsi="Times New Roman"/>
          <w:bCs/>
          <w:sz w:val="24"/>
          <w:szCs w:val="24"/>
        </w:rPr>
        <w:t>)</w:t>
      </w:r>
      <w:r w:rsidR="0062649E">
        <w:rPr>
          <w:rFonts w:ascii="Times New Roman" w:hAnsi="Times New Roman"/>
          <w:bCs/>
          <w:sz w:val="24"/>
          <w:szCs w:val="24"/>
        </w:rPr>
        <w:t>.</w:t>
      </w:r>
    </w:p>
    <w:p w14:paraId="7D36AC8E" w14:textId="640D818F" w:rsidR="002E1578" w:rsidRDefault="00D45A6D" w:rsidP="002E1578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CENU</w:t>
      </w:r>
      <w:r w:rsidR="00055C25">
        <w:rPr>
          <w:rStyle w:val="FootnoteReference"/>
          <w:rFonts w:ascii="Times New Roman" w:hAnsi="Times New Roman"/>
          <w:b/>
          <w:sz w:val="24"/>
          <w:szCs w:val="24"/>
        </w:rPr>
        <w:footnoteReference w:id="2"/>
      </w:r>
      <w:r>
        <w:rPr>
          <w:rFonts w:ascii="Times New Roman" w:hAnsi="Times New Roman"/>
          <w:b/>
          <w:sz w:val="24"/>
          <w:szCs w:val="24"/>
        </w:rPr>
        <w:t xml:space="preserve"> PIEDĀVĀJUMS</w:t>
      </w:r>
    </w:p>
    <w:p w14:paraId="24C1DE49" w14:textId="47307DC8" w:rsidR="003464E2" w:rsidRDefault="009B1183" w:rsidP="003464E2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9B1183">
        <w:rPr>
          <w:rFonts w:ascii="Times New Roman" w:hAnsi="Times New Roman"/>
          <w:bCs/>
          <w:sz w:val="24"/>
          <w:szCs w:val="24"/>
        </w:rPr>
        <w:t xml:space="preserve">5.1. </w:t>
      </w:r>
      <w:r>
        <w:rPr>
          <w:rFonts w:ascii="Times New Roman" w:hAnsi="Times New Roman"/>
          <w:bCs/>
          <w:sz w:val="24"/>
          <w:szCs w:val="24"/>
        </w:rPr>
        <w:t xml:space="preserve">Cena par </w:t>
      </w:r>
      <w:r w:rsidR="00593237">
        <w:rPr>
          <w:rFonts w:ascii="Times New Roman" w:hAnsi="Times New Roman"/>
          <w:bCs/>
          <w:sz w:val="24"/>
          <w:szCs w:val="24"/>
        </w:rPr>
        <w:t xml:space="preserve">1 (vienu) </w:t>
      </w:r>
      <w:r>
        <w:rPr>
          <w:rFonts w:ascii="Times New Roman" w:hAnsi="Times New Roman"/>
          <w:bCs/>
          <w:sz w:val="24"/>
          <w:szCs w:val="24"/>
        </w:rPr>
        <w:t>“tradicionālo” egli</w:t>
      </w:r>
      <w:r w:rsidR="00593237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593237">
        <w:rPr>
          <w:rFonts w:ascii="Times New Roman" w:hAnsi="Times New Roman"/>
          <w:bCs/>
          <w:sz w:val="24"/>
          <w:szCs w:val="24"/>
        </w:rPr>
        <w:t>euro</w:t>
      </w:r>
      <w:proofErr w:type="spellEnd"/>
      <w:r w:rsidR="00593237">
        <w:rPr>
          <w:rFonts w:ascii="Times New Roman" w:hAnsi="Times New Roman"/>
          <w:bCs/>
          <w:sz w:val="24"/>
          <w:szCs w:val="24"/>
        </w:rPr>
        <w:t xml:space="preserve"> bez PVN)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80510">
        <w:rPr>
          <w:rFonts w:ascii="Times New Roman" w:hAnsi="Times New Roman"/>
          <w:bCs/>
          <w:sz w:val="24"/>
          <w:szCs w:val="24"/>
        </w:rPr>
        <w:t xml:space="preserve">– _________ . </w:t>
      </w:r>
    </w:p>
    <w:p w14:paraId="4AB9303C" w14:textId="44C4999D" w:rsidR="00F849AA" w:rsidRPr="009B1183" w:rsidRDefault="00F849AA" w:rsidP="003464E2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</w:t>
      </w:r>
      <w:r w:rsidRPr="00F849A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Cena par 1 (vienu) egli</w:t>
      </w:r>
      <w:r w:rsidR="00A700E4">
        <w:rPr>
          <w:rFonts w:ascii="Times New Roman" w:hAnsi="Times New Roman"/>
          <w:bCs/>
          <w:sz w:val="24"/>
          <w:szCs w:val="24"/>
        </w:rPr>
        <w:t xml:space="preserve"> podiņā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Cs/>
          <w:sz w:val="24"/>
          <w:szCs w:val="24"/>
        </w:rPr>
        <w:t>euro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bez PVN) – _________ . </w:t>
      </w:r>
    </w:p>
    <w:p w14:paraId="3BF0CA7A" w14:textId="2685187B" w:rsidR="00DE7B47" w:rsidRDefault="00761C63" w:rsidP="004451AA">
      <w:pPr>
        <w:spacing w:before="12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5.</w:t>
      </w:r>
      <w:r w:rsidR="007406A5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6B05BB">
        <w:rPr>
          <w:rFonts w:ascii="Times New Roman" w:hAnsi="Times New Roman"/>
          <w:bCs/>
          <w:color w:val="000000" w:themeColor="text1"/>
          <w:sz w:val="24"/>
          <w:szCs w:val="24"/>
        </w:rPr>
        <w:t>Obligāti j</w:t>
      </w:r>
      <w:r w:rsidR="004D4A3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ānorāda </w:t>
      </w:r>
      <w:r w:rsidR="009542A5">
        <w:rPr>
          <w:rFonts w:ascii="Times New Roman" w:hAnsi="Times New Roman"/>
          <w:bCs/>
          <w:color w:val="000000" w:themeColor="text1"/>
          <w:sz w:val="24"/>
          <w:szCs w:val="24"/>
        </w:rPr>
        <w:t>eg</w:t>
      </w:r>
      <w:r w:rsidR="00B763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ļu </w:t>
      </w:r>
      <w:r w:rsidR="009542A5">
        <w:rPr>
          <w:rFonts w:ascii="Times New Roman" w:hAnsi="Times New Roman"/>
          <w:bCs/>
          <w:color w:val="000000" w:themeColor="text1"/>
          <w:sz w:val="24"/>
          <w:szCs w:val="24"/>
        </w:rPr>
        <w:t>apraksts</w:t>
      </w:r>
      <w:r w:rsidR="00356A2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ņemot vērā 4.3.punkta prasības, un jāpievieno </w:t>
      </w:r>
      <w:r w:rsidR="002D1F3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egļu </w:t>
      </w:r>
      <w:r w:rsidR="00E33EEF">
        <w:rPr>
          <w:rFonts w:ascii="Times New Roman" w:hAnsi="Times New Roman"/>
          <w:bCs/>
          <w:color w:val="000000" w:themeColor="text1"/>
          <w:sz w:val="24"/>
          <w:szCs w:val="24"/>
        </w:rPr>
        <w:t>attēls</w:t>
      </w:r>
      <w:r w:rsidR="002D1F33">
        <w:rPr>
          <w:rFonts w:ascii="Times New Roman" w:hAnsi="Times New Roman"/>
          <w:bCs/>
          <w:color w:val="000000" w:themeColor="text1"/>
          <w:sz w:val="24"/>
          <w:szCs w:val="24"/>
        </w:rPr>
        <w:t>(</w:t>
      </w:r>
      <w:r w:rsidR="00696DE2">
        <w:rPr>
          <w:rFonts w:ascii="Times New Roman" w:hAnsi="Times New Roman"/>
          <w:bCs/>
          <w:color w:val="000000" w:themeColor="text1"/>
          <w:sz w:val="24"/>
          <w:szCs w:val="24"/>
        </w:rPr>
        <w:t>-</w:t>
      </w:r>
      <w:r w:rsidR="002D1F3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i) </w:t>
      </w:r>
      <w:r w:rsidR="00067DD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zemāk vai kā </w:t>
      </w:r>
      <w:r w:rsidR="00583FB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atsevišķs </w:t>
      </w:r>
      <w:r w:rsidR="00067DD4">
        <w:rPr>
          <w:rFonts w:ascii="Times New Roman" w:hAnsi="Times New Roman"/>
          <w:bCs/>
          <w:color w:val="000000" w:themeColor="text1"/>
          <w:sz w:val="24"/>
          <w:szCs w:val="24"/>
        </w:rPr>
        <w:t>pielikums</w:t>
      </w:r>
      <w:r w:rsidR="005833BC">
        <w:rPr>
          <w:rFonts w:ascii="Times New Roman" w:hAnsi="Times New Roman"/>
          <w:bCs/>
          <w:color w:val="000000" w:themeColor="text1"/>
          <w:sz w:val="24"/>
          <w:szCs w:val="24"/>
        </w:rPr>
        <w:t>. Piegādā</w:t>
      </w:r>
      <w:r w:rsidR="00833645">
        <w:rPr>
          <w:rFonts w:ascii="Times New Roman" w:hAnsi="Times New Roman"/>
          <w:bCs/>
          <w:color w:val="000000" w:themeColor="text1"/>
          <w:sz w:val="24"/>
          <w:szCs w:val="24"/>
        </w:rPr>
        <w:t>jamām</w:t>
      </w:r>
      <w:r w:rsidR="005833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eglēm nedrīkst būtiski at</w:t>
      </w:r>
      <w:r w:rsidR="00E90C92">
        <w:rPr>
          <w:rFonts w:ascii="Times New Roman" w:hAnsi="Times New Roman"/>
          <w:bCs/>
          <w:color w:val="000000" w:themeColor="text1"/>
          <w:sz w:val="24"/>
          <w:szCs w:val="24"/>
        </w:rPr>
        <w:t>šķirties no attēlā norādītajām</w:t>
      </w:r>
      <w:r w:rsidR="004F1DB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33EEF" w14:paraId="242B9DCB" w14:textId="77777777" w:rsidTr="003D3D03">
        <w:trPr>
          <w:trHeight w:val="1232"/>
        </w:trPr>
        <w:tc>
          <w:tcPr>
            <w:tcW w:w="9344" w:type="dxa"/>
            <w:vAlign w:val="center"/>
          </w:tcPr>
          <w:p w14:paraId="1F3DE29F" w14:textId="499CD3B8" w:rsidR="00E33EEF" w:rsidRPr="00AF0D94" w:rsidRDefault="00817284" w:rsidP="00AF0D94">
            <w:pPr>
              <w:spacing w:before="120" w:after="120"/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F0D94">
              <w:rPr>
                <w:rFonts w:ascii="Times New Roman" w:hAnsi="Times New Roman"/>
                <w:bCs/>
                <w:i/>
                <w:iCs/>
                <w:color w:val="000000" w:themeColor="text1"/>
                <w:sz w:val="20"/>
                <w:szCs w:val="20"/>
              </w:rPr>
              <w:t>A</w:t>
            </w:r>
            <w:r w:rsidR="00067DD4" w:rsidRPr="00AF0D94">
              <w:rPr>
                <w:rFonts w:ascii="Times New Roman" w:hAnsi="Times New Roman"/>
                <w:bCs/>
                <w:i/>
                <w:iCs/>
                <w:color w:val="000000" w:themeColor="text1"/>
                <w:sz w:val="20"/>
                <w:szCs w:val="20"/>
              </w:rPr>
              <w:t>praksts</w:t>
            </w:r>
          </w:p>
        </w:tc>
      </w:tr>
    </w:tbl>
    <w:p w14:paraId="3A0D560F" w14:textId="4D724B00" w:rsidR="00E33EEF" w:rsidRDefault="00B06CD7" w:rsidP="004451AA">
      <w:pPr>
        <w:spacing w:before="12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5.4. </w:t>
      </w:r>
      <w:r w:rsidR="00E620F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Lūdzam norādīt, vai </w:t>
      </w:r>
      <w:r w:rsidR="00EA67FC">
        <w:rPr>
          <w:rFonts w:ascii="Times New Roman" w:hAnsi="Times New Roman"/>
          <w:bCs/>
          <w:color w:val="000000" w:themeColor="text1"/>
          <w:sz w:val="24"/>
          <w:szCs w:val="24"/>
        </w:rPr>
        <w:t>pirms darbu uzsākšanas</w:t>
      </w:r>
      <w:r w:rsidR="00E620F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izpildītājs</w:t>
      </w:r>
      <w:r w:rsidR="00010593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14:paraId="2ECC0559" w14:textId="061EB72E" w:rsidR="00827EE7" w:rsidRDefault="00635EB1" w:rsidP="00827EE7">
      <w:pPr>
        <w:pStyle w:val="BodyText2"/>
        <w:tabs>
          <w:tab w:val="clear" w:pos="0"/>
        </w:tabs>
        <w:spacing w:after="120"/>
        <w:ind w:right="423"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26157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EE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27EE7">
        <w:rPr>
          <w:rFonts w:ascii="Times New Roman" w:hAnsi="Times New Roman"/>
          <w:szCs w:val="24"/>
        </w:rPr>
        <w:t xml:space="preserve"> </w:t>
      </w:r>
      <w:r w:rsidR="001B5072">
        <w:rPr>
          <w:rFonts w:ascii="Times New Roman" w:hAnsi="Times New Roman"/>
          <w:szCs w:val="24"/>
        </w:rPr>
        <w:t>vēla</w:t>
      </w:r>
      <w:r w:rsidR="00BF3DAE">
        <w:rPr>
          <w:rFonts w:ascii="Times New Roman" w:hAnsi="Times New Roman"/>
          <w:szCs w:val="24"/>
        </w:rPr>
        <w:t>s</w:t>
      </w:r>
      <w:r w:rsidR="001B5072">
        <w:rPr>
          <w:rFonts w:ascii="Times New Roman" w:hAnsi="Times New Roman"/>
          <w:szCs w:val="24"/>
        </w:rPr>
        <w:t xml:space="preserve"> noslēgt</w:t>
      </w:r>
      <w:r w:rsidR="007E7D20">
        <w:rPr>
          <w:rFonts w:ascii="Times New Roman" w:hAnsi="Times New Roman"/>
          <w:szCs w:val="24"/>
        </w:rPr>
        <w:t xml:space="preserve"> </w:t>
      </w:r>
      <w:r w:rsidR="007D5032">
        <w:rPr>
          <w:rFonts w:ascii="Times New Roman" w:hAnsi="Times New Roman"/>
          <w:szCs w:val="24"/>
        </w:rPr>
        <w:t>pakalpojuma līgumu</w:t>
      </w:r>
      <w:r w:rsidR="00827EE7">
        <w:rPr>
          <w:rFonts w:ascii="Times New Roman" w:hAnsi="Times New Roman"/>
          <w:szCs w:val="24"/>
        </w:rPr>
        <w:t>;</w:t>
      </w:r>
    </w:p>
    <w:p w14:paraId="63F60451" w14:textId="61977EC8" w:rsidR="00827EE7" w:rsidRDefault="00635EB1" w:rsidP="00827EE7">
      <w:pPr>
        <w:pStyle w:val="BodyText2"/>
        <w:tabs>
          <w:tab w:val="clear" w:pos="0"/>
        </w:tabs>
        <w:spacing w:after="120"/>
        <w:ind w:right="423"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2145001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EE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27EE7">
        <w:rPr>
          <w:rFonts w:ascii="Times New Roman" w:hAnsi="Times New Roman"/>
          <w:szCs w:val="24"/>
        </w:rPr>
        <w:t xml:space="preserve"> </w:t>
      </w:r>
      <w:r w:rsidR="00882E95">
        <w:rPr>
          <w:rFonts w:ascii="Times New Roman" w:hAnsi="Times New Roman"/>
          <w:bCs/>
          <w:szCs w:val="24"/>
          <w:lang w:eastAsia="ar-SA"/>
        </w:rPr>
        <w:t xml:space="preserve">darbu izpildei nav nepieciešams līgums, </w:t>
      </w:r>
      <w:r w:rsidR="001A5AF8">
        <w:rPr>
          <w:rFonts w:ascii="Times New Roman" w:hAnsi="Times New Roman"/>
          <w:bCs/>
          <w:szCs w:val="24"/>
          <w:lang w:eastAsia="ar-SA"/>
        </w:rPr>
        <w:t xml:space="preserve">pakalpojumu </w:t>
      </w:r>
      <w:r w:rsidR="00305D44">
        <w:rPr>
          <w:rFonts w:ascii="Times New Roman" w:hAnsi="Times New Roman"/>
          <w:bCs/>
          <w:szCs w:val="24"/>
          <w:lang w:eastAsia="ar-SA"/>
        </w:rPr>
        <w:t>varam sniegt uz rēķina pamata</w:t>
      </w:r>
      <w:r w:rsidR="00827EE7">
        <w:rPr>
          <w:rFonts w:ascii="Times New Roman" w:hAnsi="Times New Roman"/>
          <w:bCs/>
          <w:szCs w:val="24"/>
          <w:lang w:eastAsia="ar-SA"/>
        </w:rPr>
        <w:t>.</w:t>
      </w:r>
    </w:p>
    <w:p w14:paraId="10BDCE07" w14:textId="157DFCAD" w:rsidR="00F1004E" w:rsidRPr="00E855B9" w:rsidRDefault="00080F46" w:rsidP="00F1004E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E855B9">
        <w:rPr>
          <w:rFonts w:ascii="Times New Roman" w:hAnsi="Times New Roman"/>
          <w:b/>
          <w:sz w:val="24"/>
          <w:szCs w:val="24"/>
        </w:rPr>
        <w:t>KONTAKTINFO</w:t>
      </w:r>
      <w:r w:rsidR="0054745D" w:rsidRPr="00E855B9">
        <w:rPr>
          <w:rFonts w:ascii="Times New Roman" w:hAnsi="Times New Roman"/>
          <w:b/>
          <w:sz w:val="24"/>
          <w:szCs w:val="24"/>
        </w:rPr>
        <w:t>RM</w:t>
      </w:r>
      <w:r w:rsidRPr="00E855B9">
        <w:rPr>
          <w:rFonts w:ascii="Times New Roman" w:hAnsi="Times New Roman"/>
          <w:b/>
          <w:sz w:val="24"/>
          <w:szCs w:val="24"/>
        </w:rPr>
        <w:t>ĀCIJA</w:t>
      </w:r>
    </w:p>
    <w:p w14:paraId="7E8BA6A5" w14:textId="7D14D8B4" w:rsidR="00EE685A" w:rsidRPr="00E855B9" w:rsidRDefault="00245369" w:rsidP="00427897">
      <w:pPr>
        <w:pStyle w:val="NoSpacing"/>
        <w:tabs>
          <w:tab w:val="left" w:pos="851"/>
        </w:tabs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855B9">
        <w:rPr>
          <w:rFonts w:ascii="Times New Roman" w:eastAsia="Times New Roman" w:hAnsi="Times New Roman"/>
          <w:color w:val="000000" w:themeColor="text1"/>
          <w:sz w:val="24"/>
          <w:szCs w:val="24"/>
        </w:rPr>
        <w:t>Pēc pieprasījuma tiks nodrošināta papildus</w:t>
      </w:r>
      <w:r w:rsidR="008311F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tehniskā</w:t>
      </w:r>
      <w:r w:rsidRPr="00E855B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informācija, sazinoties ar </w:t>
      </w:r>
      <w:r w:rsidR="00B57F0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Ilzi </w:t>
      </w:r>
      <w:proofErr w:type="spellStart"/>
      <w:r w:rsidR="00B57F02">
        <w:rPr>
          <w:rFonts w:ascii="Times New Roman" w:eastAsia="Times New Roman" w:hAnsi="Times New Roman"/>
          <w:color w:val="000000" w:themeColor="text1"/>
          <w:sz w:val="24"/>
          <w:szCs w:val="24"/>
        </w:rPr>
        <w:t>Saldenieci</w:t>
      </w:r>
      <w:proofErr w:type="spellEnd"/>
      <w:r w:rsidRPr="00E855B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C12960" w:rsidRPr="00E855B9">
        <w:rPr>
          <w:rFonts w:ascii="Times New Roman" w:eastAsia="Times New Roman" w:hAnsi="Times New Roman"/>
          <w:color w:val="000000" w:themeColor="text1"/>
          <w:sz w:val="24"/>
          <w:szCs w:val="24"/>
        </w:rPr>
        <w:t>m</w:t>
      </w:r>
      <w:r w:rsidRPr="00E855B9">
        <w:rPr>
          <w:rFonts w:ascii="Times New Roman" w:eastAsia="Times New Roman" w:hAnsi="Times New Roman"/>
          <w:color w:val="000000" w:themeColor="text1"/>
          <w:sz w:val="24"/>
          <w:szCs w:val="24"/>
        </w:rPr>
        <w:t>ob.tel.</w:t>
      </w:r>
      <w:r w:rsidR="0008725D" w:rsidRPr="00E855B9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 w:rsidRPr="00E855B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D61351" w:rsidRPr="00E855B9">
        <w:rPr>
          <w:rFonts w:ascii="Times New Roman" w:eastAsia="Times New Roman" w:hAnsi="Times New Roman"/>
          <w:color w:val="000000" w:themeColor="text1"/>
          <w:sz w:val="24"/>
          <w:szCs w:val="24"/>
        </w:rPr>
        <w:t>+371</w:t>
      </w:r>
      <w:r w:rsidR="003E6FB6" w:rsidRPr="00E855B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0F051F" w:rsidRPr="000F051F">
        <w:rPr>
          <w:rFonts w:ascii="Times New Roman" w:eastAsia="Times New Roman" w:hAnsi="Times New Roman"/>
          <w:color w:val="000000" w:themeColor="text1"/>
          <w:sz w:val="24"/>
          <w:szCs w:val="24"/>
        </w:rPr>
        <w:t>67104975</w:t>
      </w:r>
      <w:r w:rsidRPr="00E855B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e-pasts: </w:t>
      </w:r>
      <w:hyperlink r:id="rId11" w:history="1">
        <w:r w:rsidR="009B400F" w:rsidRPr="001C48A6">
          <w:rPr>
            <w:rStyle w:val="Hyperlink"/>
            <w:rFonts w:ascii="Times New Roman" w:hAnsi="Times New Roman"/>
            <w:sz w:val="24"/>
            <w:szCs w:val="24"/>
          </w:rPr>
          <w:t>ilze.saldeniece@rigassatiksme.lv</w:t>
        </w:r>
      </w:hyperlink>
      <w:r w:rsidR="0095687D">
        <w:rPr>
          <w:rFonts w:ascii="Times New Roman" w:hAnsi="Times New Roman"/>
          <w:sz w:val="24"/>
          <w:szCs w:val="24"/>
        </w:rPr>
        <w:t xml:space="preserve">. </w:t>
      </w:r>
    </w:p>
    <w:p w14:paraId="3E3EFC0D" w14:textId="77777777" w:rsidR="00245369" w:rsidRPr="00E855B9" w:rsidRDefault="00245369" w:rsidP="00427897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EF3F43" w14:textId="3EB7BDE3" w:rsidR="00C21215" w:rsidRPr="00ED4BA6" w:rsidRDefault="003E45D9" w:rsidP="00ED4BA6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E855B9">
        <w:rPr>
          <w:rFonts w:ascii="Times New Roman" w:hAnsi="Times New Roman"/>
          <w:b/>
          <w:bCs/>
          <w:sz w:val="24"/>
          <w:szCs w:val="24"/>
        </w:rPr>
        <w:t xml:space="preserve">Piedāvājumā iekļautā informācija tiks izmantota, lai pieņemtu lēmumu par līguma noslēgšanu vai tirgus izpētes izbeigšanu, ja tiks iesniegti prasībām neatbilstoši piedāvājumi. </w:t>
      </w:r>
      <w:r w:rsidRPr="00E855B9">
        <w:rPr>
          <w:rFonts w:ascii="Times New Roman" w:hAnsi="Times New Roman"/>
          <w:b/>
          <w:bCs/>
          <w:sz w:val="24"/>
          <w:szCs w:val="24"/>
        </w:rPr>
        <w:lastRenderedPageBreak/>
        <w:t>Līguma slēgšanas tiesību piešķiršanā priekšroka tiks dota pretendentam, kura piedāvājums atbilst izvirzītajām prasībām un ir ar zemāko cenu</w:t>
      </w:r>
      <w:r w:rsidR="008D299A" w:rsidRPr="00E855B9">
        <w:rPr>
          <w:rFonts w:ascii="Times New Roman" w:hAnsi="Times New Roman"/>
          <w:b/>
          <w:bCs/>
          <w:sz w:val="24"/>
          <w:szCs w:val="24"/>
        </w:rPr>
        <w:t>.</w:t>
      </w:r>
    </w:p>
    <w:sectPr w:rsidR="00C21215" w:rsidRPr="00ED4BA6" w:rsidSect="008D59D3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30F0F" w14:textId="77777777" w:rsidR="00BA427A" w:rsidRDefault="00BA427A" w:rsidP="00F150DE">
      <w:pPr>
        <w:spacing w:after="0" w:line="240" w:lineRule="auto"/>
      </w:pPr>
      <w:r>
        <w:separator/>
      </w:r>
    </w:p>
  </w:endnote>
  <w:endnote w:type="continuationSeparator" w:id="0">
    <w:p w14:paraId="1E6F5894" w14:textId="77777777" w:rsidR="00BA427A" w:rsidRDefault="00BA427A" w:rsidP="00F150DE">
      <w:pPr>
        <w:spacing w:after="0" w:line="240" w:lineRule="auto"/>
      </w:pPr>
      <w:r>
        <w:continuationSeparator/>
      </w:r>
    </w:p>
  </w:endnote>
  <w:endnote w:type="continuationNotice" w:id="1">
    <w:p w14:paraId="6641090C" w14:textId="77777777" w:rsidR="00BA427A" w:rsidRDefault="00BA42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DA317" w14:textId="77777777" w:rsidR="00BA427A" w:rsidRDefault="00BA427A" w:rsidP="00F150DE">
      <w:pPr>
        <w:spacing w:after="0" w:line="240" w:lineRule="auto"/>
      </w:pPr>
      <w:r>
        <w:separator/>
      </w:r>
    </w:p>
  </w:footnote>
  <w:footnote w:type="continuationSeparator" w:id="0">
    <w:p w14:paraId="5F9E3DCC" w14:textId="77777777" w:rsidR="00BA427A" w:rsidRDefault="00BA427A" w:rsidP="00F150DE">
      <w:pPr>
        <w:spacing w:after="0" w:line="240" w:lineRule="auto"/>
      </w:pPr>
      <w:r>
        <w:continuationSeparator/>
      </w:r>
    </w:p>
  </w:footnote>
  <w:footnote w:type="continuationNotice" w:id="1">
    <w:p w14:paraId="58D1B566" w14:textId="77777777" w:rsidR="00BA427A" w:rsidRDefault="00BA427A">
      <w:pPr>
        <w:spacing w:after="0" w:line="240" w:lineRule="auto"/>
      </w:pPr>
    </w:p>
  </w:footnote>
  <w:footnote w:id="2">
    <w:p w14:paraId="75302B74" w14:textId="4500E5BE" w:rsidR="00055C25" w:rsidRDefault="00055C25" w:rsidP="00F10E7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055C25">
        <w:t xml:space="preserve">Cenā jāiekļauj piegādes izmaksas, egļu </w:t>
      </w:r>
      <w:r w:rsidR="002F4E3B">
        <w:t>uzlikšana</w:t>
      </w:r>
      <w:r w:rsidRPr="00055C25">
        <w:t xml:space="preserve"> (</w:t>
      </w:r>
      <w:proofErr w:type="spellStart"/>
      <w:r w:rsidRPr="00055C25">
        <w:t>t.sk.egļu</w:t>
      </w:r>
      <w:proofErr w:type="spellEnd"/>
      <w:r w:rsidRPr="00055C25">
        <w:t xml:space="preserve"> statīvu noma, ar vietu ūdenim; pēc egļu noņemšanas statīvi tiek atgriezti) un </w:t>
      </w:r>
      <w:r w:rsidR="00461F46">
        <w:t>savākšana.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241BF"/>
    <w:multiLevelType w:val="hybridMultilevel"/>
    <w:tmpl w:val="1BC0F3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BDC"/>
    <w:rsid w:val="000011E8"/>
    <w:rsid w:val="000025A1"/>
    <w:rsid w:val="00003169"/>
    <w:rsid w:val="00003DBF"/>
    <w:rsid w:val="00003F0D"/>
    <w:rsid w:val="00010593"/>
    <w:rsid w:val="0002263E"/>
    <w:rsid w:val="0002707B"/>
    <w:rsid w:val="0003032E"/>
    <w:rsid w:val="00032EB2"/>
    <w:rsid w:val="000405D9"/>
    <w:rsid w:val="000423D1"/>
    <w:rsid w:val="00042CDC"/>
    <w:rsid w:val="00043B1C"/>
    <w:rsid w:val="00043E4F"/>
    <w:rsid w:val="00044E55"/>
    <w:rsid w:val="00050C10"/>
    <w:rsid w:val="000536C8"/>
    <w:rsid w:val="00054BB0"/>
    <w:rsid w:val="00055C25"/>
    <w:rsid w:val="00060EEE"/>
    <w:rsid w:val="00060F1D"/>
    <w:rsid w:val="0006308E"/>
    <w:rsid w:val="000649F2"/>
    <w:rsid w:val="00067DD4"/>
    <w:rsid w:val="00067F92"/>
    <w:rsid w:val="00071417"/>
    <w:rsid w:val="00072640"/>
    <w:rsid w:val="00073689"/>
    <w:rsid w:val="00080F46"/>
    <w:rsid w:val="00081D69"/>
    <w:rsid w:val="00082E10"/>
    <w:rsid w:val="000858E2"/>
    <w:rsid w:val="000868C8"/>
    <w:rsid w:val="0008725D"/>
    <w:rsid w:val="00090164"/>
    <w:rsid w:val="0009294B"/>
    <w:rsid w:val="00093923"/>
    <w:rsid w:val="000947AC"/>
    <w:rsid w:val="000A0A21"/>
    <w:rsid w:val="000A1E4B"/>
    <w:rsid w:val="000A2056"/>
    <w:rsid w:val="000A368D"/>
    <w:rsid w:val="000A41F6"/>
    <w:rsid w:val="000A45DF"/>
    <w:rsid w:val="000A688B"/>
    <w:rsid w:val="000A7DD4"/>
    <w:rsid w:val="000B2EBB"/>
    <w:rsid w:val="000B39FD"/>
    <w:rsid w:val="000B3F2D"/>
    <w:rsid w:val="000B6944"/>
    <w:rsid w:val="000B6DED"/>
    <w:rsid w:val="000B7C65"/>
    <w:rsid w:val="000C0E89"/>
    <w:rsid w:val="000C2FE9"/>
    <w:rsid w:val="000C3127"/>
    <w:rsid w:val="000C413B"/>
    <w:rsid w:val="000C42A4"/>
    <w:rsid w:val="000C74C3"/>
    <w:rsid w:val="000D235C"/>
    <w:rsid w:val="000E38C8"/>
    <w:rsid w:val="000E7569"/>
    <w:rsid w:val="000F051F"/>
    <w:rsid w:val="000F2FDE"/>
    <w:rsid w:val="000F34DD"/>
    <w:rsid w:val="0010168C"/>
    <w:rsid w:val="00106275"/>
    <w:rsid w:val="001065CB"/>
    <w:rsid w:val="00106B79"/>
    <w:rsid w:val="00107315"/>
    <w:rsid w:val="00110E8D"/>
    <w:rsid w:val="00111153"/>
    <w:rsid w:val="001117EB"/>
    <w:rsid w:val="00112219"/>
    <w:rsid w:val="0011595B"/>
    <w:rsid w:val="00116733"/>
    <w:rsid w:val="00116872"/>
    <w:rsid w:val="00117676"/>
    <w:rsid w:val="00117A2B"/>
    <w:rsid w:val="00117E02"/>
    <w:rsid w:val="00120B66"/>
    <w:rsid w:val="00121C5F"/>
    <w:rsid w:val="00121DD7"/>
    <w:rsid w:val="0012335E"/>
    <w:rsid w:val="00124157"/>
    <w:rsid w:val="00126F19"/>
    <w:rsid w:val="001304FA"/>
    <w:rsid w:val="00131738"/>
    <w:rsid w:val="001326E1"/>
    <w:rsid w:val="00135F3D"/>
    <w:rsid w:val="00141847"/>
    <w:rsid w:val="001446A8"/>
    <w:rsid w:val="00147548"/>
    <w:rsid w:val="00147BF4"/>
    <w:rsid w:val="001501BB"/>
    <w:rsid w:val="0015098A"/>
    <w:rsid w:val="001522E3"/>
    <w:rsid w:val="001526BF"/>
    <w:rsid w:val="0015354C"/>
    <w:rsid w:val="00154133"/>
    <w:rsid w:val="00154569"/>
    <w:rsid w:val="00154BBF"/>
    <w:rsid w:val="00154C56"/>
    <w:rsid w:val="001564E2"/>
    <w:rsid w:val="00156F99"/>
    <w:rsid w:val="001573A6"/>
    <w:rsid w:val="0015772D"/>
    <w:rsid w:val="0016005B"/>
    <w:rsid w:val="0016070B"/>
    <w:rsid w:val="001614B0"/>
    <w:rsid w:val="00163668"/>
    <w:rsid w:val="0016391A"/>
    <w:rsid w:val="00163C14"/>
    <w:rsid w:val="00164242"/>
    <w:rsid w:val="0016564A"/>
    <w:rsid w:val="00165AB3"/>
    <w:rsid w:val="00170E76"/>
    <w:rsid w:val="001735AB"/>
    <w:rsid w:val="00175AA9"/>
    <w:rsid w:val="00176AA6"/>
    <w:rsid w:val="0017737C"/>
    <w:rsid w:val="00182799"/>
    <w:rsid w:val="00182FA9"/>
    <w:rsid w:val="00183E58"/>
    <w:rsid w:val="00186165"/>
    <w:rsid w:val="00187C35"/>
    <w:rsid w:val="00190117"/>
    <w:rsid w:val="00191161"/>
    <w:rsid w:val="00193483"/>
    <w:rsid w:val="001938FA"/>
    <w:rsid w:val="00196A3A"/>
    <w:rsid w:val="00197D09"/>
    <w:rsid w:val="001A197A"/>
    <w:rsid w:val="001A206F"/>
    <w:rsid w:val="001A3A67"/>
    <w:rsid w:val="001A4A8A"/>
    <w:rsid w:val="001A504E"/>
    <w:rsid w:val="001A5AF8"/>
    <w:rsid w:val="001B1025"/>
    <w:rsid w:val="001B2C37"/>
    <w:rsid w:val="001B4339"/>
    <w:rsid w:val="001B5072"/>
    <w:rsid w:val="001B5D73"/>
    <w:rsid w:val="001B639E"/>
    <w:rsid w:val="001B68F5"/>
    <w:rsid w:val="001C0B04"/>
    <w:rsid w:val="001C28FB"/>
    <w:rsid w:val="001C30F3"/>
    <w:rsid w:val="001C31E7"/>
    <w:rsid w:val="001C47F7"/>
    <w:rsid w:val="001C637B"/>
    <w:rsid w:val="001C6614"/>
    <w:rsid w:val="001D18F2"/>
    <w:rsid w:val="001D49AC"/>
    <w:rsid w:val="001D5DD7"/>
    <w:rsid w:val="001D6207"/>
    <w:rsid w:val="001D6A50"/>
    <w:rsid w:val="001D7D3C"/>
    <w:rsid w:val="001E33A3"/>
    <w:rsid w:val="001E4360"/>
    <w:rsid w:val="001E5C00"/>
    <w:rsid w:val="001E5DB8"/>
    <w:rsid w:val="001E61FE"/>
    <w:rsid w:val="001E753E"/>
    <w:rsid w:val="001E7A48"/>
    <w:rsid w:val="001F0E93"/>
    <w:rsid w:val="001F12A8"/>
    <w:rsid w:val="001F433C"/>
    <w:rsid w:val="001F6676"/>
    <w:rsid w:val="001F799A"/>
    <w:rsid w:val="002011AA"/>
    <w:rsid w:val="0020120F"/>
    <w:rsid w:val="00203F29"/>
    <w:rsid w:val="00204819"/>
    <w:rsid w:val="002079B8"/>
    <w:rsid w:val="00207BBF"/>
    <w:rsid w:val="002112BB"/>
    <w:rsid w:val="00211AC8"/>
    <w:rsid w:val="002124C9"/>
    <w:rsid w:val="00212620"/>
    <w:rsid w:val="00213B09"/>
    <w:rsid w:val="00215123"/>
    <w:rsid w:val="00215263"/>
    <w:rsid w:val="00217076"/>
    <w:rsid w:val="0022111A"/>
    <w:rsid w:val="002228E3"/>
    <w:rsid w:val="0022597B"/>
    <w:rsid w:val="002270C5"/>
    <w:rsid w:val="00230BF7"/>
    <w:rsid w:val="00230D0E"/>
    <w:rsid w:val="00230DDB"/>
    <w:rsid w:val="00231994"/>
    <w:rsid w:val="00231C73"/>
    <w:rsid w:val="00232EF4"/>
    <w:rsid w:val="002330E6"/>
    <w:rsid w:val="00234B2E"/>
    <w:rsid w:val="0023589F"/>
    <w:rsid w:val="00237031"/>
    <w:rsid w:val="00241607"/>
    <w:rsid w:val="00242CBA"/>
    <w:rsid w:val="00245369"/>
    <w:rsid w:val="0024637E"/>
    <w:rsid w:val="00246A5B"/>
    <w:rsid w:val="002470D3"/>
    <w:rsid w:val="00251016"/>
    <w:rsid w:val="00253182"/>
    <w:rsid w:val="00256339"/>
    <w:rsid w:val="00257ADD"/>
    <w:rsid w:val="00257C19"/>
    <w:rsid w:val="00263150"/>
    <w:rsid w:val="00263317"/>
    <w:rsid w:val="00266D48"/>
    <w:rsid w:val="0027087A"/>
    <w:rsid w:val="00271849"/>
    <w:rsid w:val="002737BF"/>
    <w:rsid w:val="00274014"/>
    <w:rsid w:val="002748B3"/>
    <w:rsid w:val="00280125"/>
    <w:rsid w:val="002806BA"/>
    <w:rsid w:val="00280A36"/>
    <w:rsid w:val="00281499"/>
    <w:rsid w:val="00294B67"/>
    <w:rsid w:val="002950F4"/>
    <w:rsid w:val="002952E2"/>
    <w:rsid w:val="00297518"/>
    <w:rsid w:val="00297A2D"/>
    <w:rsid w:val="00297FA6"/>
    <w:rsid w:val="002A22EE"/>
    <w:rsid w:val="002A691B"/>
    <w:rsid w:val="002A6C1E"/>
    <w:rsid w:val="002B4A8A"/>
    <w:rsid w:val="002B53CC"/>
    <w:rsid w:val="002B734F"/>
    <w:rsid w:val="002C000E"/>
    <w:rsid w:val="002C77AE"/>
    <w:rsid w:val="002D1E3C"/>
    <w:rsid w:val="002D1F33"/>
    <w:rsid w:val="002D4740"/>
    <w:rsid w:val="002E084F"/>
    <w:rsid w:val="002E0944"/>
    <w:rsid w:val="002E1578"/>
    <w:rsid w:val="002E2EAE"/>
    <w:rsid w:val="002E393B"/>
    <w:rsid w:val="002E6605"/>
    <w:rsid w:val="002F2908"/>
    <w:rsid w:val="002F3023"/>
    <w:rsid w:val="002F3A02"/>
    <w:rsid w:val="002F3A4C"/>
    <w:rsid w:val="002F40F3"/>
    <w:rsid w:val="002F4E3B"/>
    <w:rsid w:val="002F5163"/>
    <w:rsid w:val="002F66B6"/>
    <w:rsid w:val="00300EC9"/>
    <w:rsid w:val="0030160E"/>
    <w:rsid w:val="00304768"/>
    <w:rsid w:val="00305D44"/>
    <w:rsid w:val="00312814"/>
    <w:rsid w:val="003138E8"/>
    <w:rsid w:val="00314047"/>
    <w:rsid w:val="003167DC"/>
    <w:rsid w:val="003179A8"/>
    <w:rsid w:val="00320C4F"/>
    <w:rsid w:val="00323E74"/>
    <w:rsid w:val="00323FD0"/>
    <w:rsid w:val="00324C15"/>
    <w:rsid w:val="00325755"/>
    <w:rsid w:val="003279AA"/>
    <w:rsid w:val="00330843"/>
    <w:rsid w:val="00330A47"/>
    <w:rsid w:val="0033269B"/>
    <w:rsid w:val="00332BDC"/>
    <w:rsid w:val="003336F8"/>
    <w:rsid w:val="00333E6A"/>
    <w:rsid w:val="0033540E"/>
    <w:rsid w:val="00343BAB"/>
    <w:rsid w:val="0034427B"/>
    <w:rsid w:val="00344C5F"/>
    <w:rsid w:val="0034613A"/>
    <w:rsid w:val="003464E2"/>
    <w:rsid w:val="00346BBE"/>
    <w:rsid w:val="00347EB3"/>
    <w:rsid w:val="00354332"/>
    <w:rsid w:val="00355C2B"/>
    <w:rsid w:val="00356A27"/>
    <w:rsid w:val="0035700A"/>
    <w:rsid w:val="00360117"/>
    <w:rsid w:val="00361A35"/>
    <w:rsid w:val="00361EEF"/>
    <w:rsid w:val="00362591"/>
    <w:rsid w:val="00371505"/>
    <w:rsid w:val="0037343B"/>
    <w:rsid w:val="00381172"/>
    <w:rsid w:val="0038166B"/>
    <w:rsid w:val="00384C23"/>
    <w:rsid w:val="003850E2"/>
    <w:rsid w:val="003856F9"/>
    <w:rsid w:val="003865CD"/>
    <w:rsid w:val="0038719D"/>
    <w:rsid w:val="003871E7"/>
    <w:rsid w:val="003876F3"/>
    <w:rsid w:val="00391695"/>
    <w:rsid w:val="00392437"/>
    <w:rsid w:val="00392E82"/>
    <w:rsid w:val="00395403"/>
    <w:rsid w:val="00395505"/>
    <w:rsid w:val="00395881"/>
    <w:rsid w:val="00396BED"/>
    <w:rsid w:val="003A3605"/>
    <w:rsid w:val="003A4DB1"/>
    <w:rsid w:val="003B0C8F"/>
    <w:rsid w:val="003B1163"/>
    <w:rsid w:val="003B179D"/>
    <w:rsid w:val="003B1F46"/>
    <w:rsid w:val="003B2680"/>
    <w:rsid w:val="003B4A03"/>
    <w:rsid w:val="003B637C"/>
    <w:rsid w:val="003C2D78"/>
    <w:rsid w:val="003C4552"/>
    <w:rsid w:val="003C4A23"/>
    <w:rsid w:val="003C4CF9"/>
    <w:rsid w:val="003C69D5"/>
    <w:rsid w:val="003C7FF6"/>
    <w:rsid w:val="003D0558"/>
    <w:rsid w:val="003D0CD8"/>
    <w:rsid w:val="003D2D04"/>
    <w:rsid w:val="003D3D03"/>
    <w:rsid w:val="003D4422"/>
    <w:rsid w:val="003D49DB"/>
    <w:rsid w:val="003D555A"/>
    <w:rsid w:val="003D55DF"/>
    <w:rsid w:val="003D6583"/>
    <w:rsid w:val="003D7D30"/>
    <w:rsid w:val="003E11CF"/>
    <w:rsid w:val="003E1FB0"/>
    <w:rsid w:val="003E3145"/>
    <w:rsid w:val="003E3EC3"/>
    <w:rsid w:val="003E45D9"/>
    <w:rsid w:val="003E48F0"/>
    <w:rsid w:val="003E54DA"/>
    <w:rsid w:val="003E6FB6"/>
    <w:rsid w:val="003E70ED"/>
    <w:rsid w:val="003E76F9"/>
    <w:rsid w:val="003F1042"/>
    <w:rsid w:val="003F2AE3"/>
    <w:rsid w:val="003F365A"/>
    <w:rsid w:val="003F3F55"/>
    <w:rsid w:val="003F433A"/>
    <w:rsid w:val="003F5531"/>
    <w:rsid w:val="003F55F6"/>
    <w:rsid w:val="003F5B7F"/>
    <w:rsid w:val="003F680C"/>
    <w:rsid w:val="003F7FF5"/>
    <w:rsid w:val="00401211"/>
    <w:rsid w:val="00402A79"/>
    <w:rsid w:val="00403A48"/>
    <w:rsid w:val="00403C22"/>
    <w:rsid w:val="004041F0"/>
    <w:rsid w:val="004045F1"/>
    <w:rsid w:val="00405F8C"/>
    <w:rsid w:val="00406367"/>
    <w:rsid w:val="004074F3"/>
    <w:rsid w:val="004104A3"/>
    <w:rsid w:val="00410E36"/>
    <w:rsid w:val="004128E7"/>
    <w:rsid w:val="00412A56"/>
    <w:rsid w:val="00412A72"/>
    <w:rsid w:val="0041318D"/>
    <w:rsid w:val="0041332F"/>
    <w:rsid w:val="00414956"/>
    <w:rsid w:val="004158A3"/>
    <w:rsid w:val="00416577"/>
    <w:rsid w:val="0041673B"/>
    <w:rsid w:val="00416C3F"/>
    <w:rsid w:val="004174A8"/>
    <w:rsid w:val="00421294"/>
    <w:rsid w:val="00421E6F"/>
    <w:rsid w:val="00425591"/>
    <w:rsid w:val="004266E8"/>
    <w:rsid w:val="00427232"/>
    <w:rsid w:val="00427897"/>
    <w:rsid w:val="00427C23"/>
    <w:rsid w:val="004329F8"/>
    <w:rsid w:val="004345BB"/>
    <w:rsid w:val="004349C4"/>
    <w:rsid w:val="00435FD4"/>
    <w:rsid w:val="00436A8B"/>
    <w:rsid w:val="004372DB"/>
    <w:rsid w:val="00437793"/>
    <w:rsid w:val="0043797B"/>
    <w:rsid w:val="0044070F"/>
    <w:rsid w:val="00440CE4"/>
    <w:rsid w:val="00442292"/>
    <w:rsid w:val="0044300F"/>
    <w:rsid w:val="0044307C"/>
    <w:rsid w:val="004446D8"/>
    <w:rsid w:val="00444A69"/>
    <w:rsid w:val="004451AA"/>
    <w:rsid w:val="00445625"/>
    <w:rsid w:val="00445B5A"/>
    <w:rsid w:val="00447EA6"/>
    <w:rsid w:val="0045068A"/>
    <w:rsid w:val="004518C1"/>
    <w:rsid w:val="00453B97"/>
    <w:rsid w:val="00454753"/>
    <w:rsid w:val="00456001"/>
    <w:rsid w:val="0045690A"/>
    <w:rsid w:val="00457632"/>
    <w:rsid w:val="00457BB5"/>
    <w:rsid w:val="00461F46"/>
    <w:rsid w:val="004652CB"/>
    <w:rsid w:val="0046566F"/>
    <w:rsid w:val="00465EDE"/>
    <w:rsid w:val="00467A47"/>
    <w:rsid w:val="00470732"/>
    <w:rsid w:val="00471758"/>
    <w:rsid w:val="00472040"/>
    <w:rsid w:val="004720C6"/>
    <w:rsid w:val="004724A0"/>
    <w:rsid w:val="00472D65"/>
    <w:rsid w:val="0047335D"/>
    <w:rsid w:val="004738F5"/>
    <w:rsid w:val="00474D3C"/>
    <w:rsid w:val="004813DB"/>
    <w:rsid w:val="00481559"/>
    <w:rsid w:val="0048549B"/>
    <w:rsid w:val="00485AAF"/>
    <w:rsid w:val="00486EC6"/>
    <w:rsid w:val="004901D9"/>
    <w:rsid w:val="0049080A"/>
    <w:rsid w:val="00492A22"/>
    <w:rsid w:val="00493500"/>
    <w:rsid w:val="00493A39"/>
    <w:rsid w:val="004A068C"/>
    <w:rsid w:val="004A14D0"/>
    <w:rsid w:val="004A3024"/>
    <w:rsid w:val="004A7EEB"/>
    <w:rsid w:val="004B11DD"/>
    <w:rsid w:val="004B2C8C"/>
    <w:rsid w:val="004B3354"/>
    <w:rsid w:val="004B53C4"/>
    <w:rsid w:val="004B5643"/>
    <w:rsid w:val="004B691C"/>
    <w:rsid w:val="004C262F"/>
    <w:rsid w:val="004C31C7"/>
    <w:rsid w:val="004C5562"/>
    <w:rsid w:val="004C5795"/>
    <w:rsid w:val="004D1B61"/>
    <w:rsid w:val="004D2A89"/>
    <w:rsid w:val="004D2E9A"/>
    <w:rsid w:val="004D4A35"/>
    <w:rsid w:val="004D5485"/>
    <w:rsid w:val="004E25E0"/>
    <w:rsid w:val="004E3D28"/>
    <w:rsid w:val="004E7B64"/>
    <w:rsid w:val="004F1D83"/>
    <w:rsid w:val="004F1DBB"/>
    <w:rsid w:val="004F2247"/>
    <w:rsid w:val="004F2313"/>
    <w:rsid w:val="004F353D"/>
    <w:rsid w:val="004F3A77"/>
    <w:rsid w:val="004F7D7C"/>
    <w:rsid w:val="0050777F"/>
    <w:rsid w:val="00510773"/>
    <w:rsid w:val="00510D17"/>
    <w:rsid w:val="00511DAA"/>
    <w:rsid w:val="005125DD"/>
    <w:rsid w:val="005132CE"/>
    <w:rsid w:val="005234F6"/>
    <w:rsid w:val="00523D8A"/>
    <w:rsid w:val="005240A9"/>
    <w:rsid w:val="00524877"/>
    <w:rsid w:val="005250B5"/>
    <w:rsid w:val="005256A7"/>
    <w:rsid w:val="005271AF"/>
    <w:rsid w:val="005309BA"/>
    <w:rsid w:val="00530E9E"/>
    <w:rsid w:val="0053158C"/>
    <w:rsid w:val="00534A4E"/>
    <w:rsid w:val="00535130"/>
    <w:rsid w:val="0053650E"/>
    <w:rsid w:val="005378F2"/>
    <w:rsid w:val="00541F29"/>
    <w:rsid w:val="005437CF"/>
    <w:rsid w:val="00544A83"/>
    <w:rsid w:val="00544AED"/>
    <w:rsid w:val="00544F2D"/>
    <w:rsid w:val="00545EF2"/>
    <w:rsid w:val="0054745D"/>
    <w:rsid w:val="0055132D"/>
    <w:rsid w:val="00552135"/>
    <w:rsid w:val="00552743"/>
    <w:rsid w:val="00552E5D"/>
    <w:rsid w:val="00555E72"/>
    <w:rsid w:val="00556365"/>
    <w:rsid w:val="00556C4B"/>
    <w:rsid w:val="00561F13"/>
    <w:rsid w:val="0056313E"/>
    <w:rsid w:val="00566D39"/>
    <w:rsid w:val="00567263"/>
    <w:rsid w:val="00567DCD"/>
    <w:rsid w:val="00567F32"/>
    <w:rsid w:val="00572E65"/>
    <w:rsid w:val="005730CD"/>
    <w:rsid w:val="00574306"/>
    <w:rsid w:val="00575195"/>
    <w:rsid w:val="005762E1"/>
    <w:rsid w:val="005765AF"/>
    <w:rsid w:val="0058060B"/>
    <w:rsid w:val="0058108A"/>
    <w:rsid w:val="00581200"/>
    <w:rsid w:val="00582A06"/>
    <w:rsid w:val="005833BC"/>
    <w:rsid w:val="00583FB8"/>
    <w:rsid w:val="0058414D"/>
    <w:rsid w:val="00585126"/>
    <w:rsid w:val="00585803"/>
    <w:rsid w:val="00586E48"/>
    <w:rsid w:val="00587A1F"/>
    <w:rsid w:val="00590C20"/>
    <w:rsid w:val="005918B1"/>
    <w:rsid w:val="00593237"/>
    <w:rsid w:val="00593239"/>
    <w:rsid w:val="005956AD"/>
    <w:rsid w:val="00595EEB"/>
    <w:rsid w:val="005965AC"/>
    <w:rsid w:val="005A04A8"/>
    <w:rsid w:val="005A0ED0"/>
    <w:rsid w:val="005A240C"/>
    <w:rsid w:val="005A2E62"/>
    <w:rsid w:val="005A2FC3"/>
    <w:rsid w:val="005A3AFB"/>
    <w:rsid w:val="005A604E"/>
    <w:rsid w:val="005A798B"/>
    <w:rsid w:val="005B05F8"/>
    <w:rsid w:val="005B1AF8"/>
    <w:rsid w:val="005B1FD7"/>
    <w:rsid w:val="005B4D84"/>
    <w:rsid w:val="005B5DE2"/>
    <w:rsid w:val="005B6DC1"/>
    <w:rsid w:val="005C0B62"/>
    <w:rsid w:val="005C3971"/>
    <w:rsid w:val="005C4117"/>
    <w:rsid w:val="005C6978"/>
    <w:rsid w:val="005C7AEA"/>
    <w:rsid w:val="005C7F4B"/>
    <w:rsid w:val="005D0281"/>
    <w:rsid w:val="005D04F3"/>
    <w:rsid w:val="005D0E1D"/>
    <w:rsid w:val="005D1BC8"/>
    <w:rsid w:val="005D2847"/>
    <w:rsid w:val="005D2B86"/>
    <w:rsid w:val="005D6428"/>
    <w:rsid w:val="005D7C41"/>
    <w:rsid w:val="005E0508"/>
    <w:rsid w:val="005E24A5"/>
    <w:rsid w:val="005E799B"/>
    <w:rsid w:val="005F3C65"/>
    <w:rsid w:val="005F5A15"/>
    <w:rsid w:val="006006B4"/>
    <w:rsid w:val="00600A7E"/>
    <w:rsid w:val="0060112B"/>
    <w:rsid w:val="0060230A"/>
    <w:rsid w:val="0060286D"/>
    <w:rsid w:val="00604E7A"/>
    <w:rsid w:val="00610590"/>
    <w:rsid w:val="0061246B"/>
    <w:rsid w:val="00613E30"/>
    <w:rsid w:val="00616B7C"/>
    <w:rsid w:val="0062021D"/>
    <w:rsid w:val="00620627"/>
    <w:rsid w:val="006230D5"/>
    <w:rsid w:val="0062439E"/>
    <w:rsid w:val="0062649E"/>
    <w:rsid w:val="00626D9B"/>
    <w:rsid w:val="00626EAA"/>
    <w:rsid w:val="006272A0"/>
    <w:rsid w:val="006278FA"/>
    <w:rsid w:val="00627C82"/>
    <w:rsid w:val="006329F4"/>
    <w:rsid w:val="00632E20"/>
    <w:rsid w:val="00632E98"/>
    <w:rsid w:val="006334DA"/>
    <w:rsid w:val="00635EB1"/>
    <w:rsid w:val="00636347"/>
    <w:rsid w:val="006370E0"/>
    <w:rsid w:val="006432CC"/>
    <w:rsid w:val="00643682"/>
    <w:rsid w:val="006452F6"/>
    <w:rsid w:val="00647E26"/>
    <w:rsid w:val="00651B4B"/>
    <w:rsid w:val="00652418"/>
    <w:rsid w:val="006528CC"/>
    <w:rsid w:val="00653BB4"/>
    <w:rsid w:val="00654908"/>
    <w:rsid w:val="00654DDD"/>
    <w:rsid w:val="0065774A"/>
    <w:rsid w:val="006636FE"/>
    <w:rsid w:val="006666FD"/>
    <w:rsid w:val="00667F3C"/>
    <w:rsid w:val="006708A3"/>
    <w:rsid w:val="00670A83"/>
    <w:rsid w:val="006715FC"/>
    <w:rsid w:val="006727C1"/>
    <w:rsid w:val="00672B8B"/>
    <w:rsid w:val="00672C1D"/>
    <w:rsid w:val="00676604"/>
    <w:rsid w:val="00681D6E"/>
    <w:rsid w:val="0068269F"/>
    <w:rsid w:val="00682AF1"/>
    <w:rsid w:val="00683DA2"/>
    <w:rsid w:val="00690060"/>
    <w:rsid w:val="00691025"/>
    <w:rsid w:val="006929BE"/>
    <w:rsid w:val="006954FD"/>
    <w:rsid w:val="0069576E"/>
    <w:rsid w:val="00696DE2"/>
    <w:rsid w:val="006A16D6"/>
    <w:rsid w:val="006A2937"/>
    <w:rsid w:val="006A3A30"/>
    <w:rsid w:val="006A64B5"/>
    <w:rsid w:val="006B05BB"/>
    <w:rsid w:val="006B1DBC"/>
    <w:rsid w:val="006B4D34"/>
    <w:rsid w:val="006B50FF"/>
    <w:rsid w:val="006B5473"/>
    <w:rsid w:val="006B6FE1"/>
    <w:rsid w:val="006C2563"/>
    <w:rsid w:val="006C2D2C"/>
    <w:rsid w:val="006C4E47"/>
    <w:rsid w:val="006C5EB8"/>
    <w:rsid w:val="006D196A"/>
    <w:rsid w:val="006D1F1B"/>
    <w:rsid w:val="006D3EE2"/>
    <w:rsid w:val="006D50DF"/>
    <w:rsid w:val="006D6E3A"/>
    <w:rsid w:val="006D7F8F"/>
    <w:rsid w:val="006E064B"/>
    <w:rsid w:val="006E0A0F"/>
    <w:rsid w:val="006E0A9B"/>
    <w:rsid w:val="006E1C45"/>
    <w:rsid w:val="006E2884"/>
    <w:rsid w:val="006E334E"/>
    <w:rsid w:val="006E4C73"/>
    <w:rsid w:val="006E6DB8"/>
    <w:rsid w:val="006E7B83"/>
    <w:rsid w:val="006F2AEB"/>
    <w:rsid w:val="006F7BFA"/>
    <w:rsid w:val="0070070B"/>
    <w:rsid w:val="00703C91"/>
    <w:rsid w:val="007043DE"/>
    <w:rsid w:val="007046F5"/>
    <w:rsid w:val="00706143"/>
    <w:rsid w:val="00711679"/>
    <w:rsid w:val="00712D33"/>
    <w:rsid w:val="00716258"/>
    <w:rsid w:val="007167F1"/>
    <w:rsid w:val="007210D6"/>
    <w:rsid w:val="00721F88"/>
    <w:rsid w:val="00722A5E"/>
    <w:rsid w:val="00726C7D"/>
    <w:rsid w:val="007302B8"/>
    <w:rsid w:val="00730B51"/>
    <w:rsid w:val="00731845"/>
    <w:rsid w:val="00732F20"/>
    <w:rsid w:val="00735A1F"/>
    <w:rsid w:val="007406A5"/>
    <w:rsid w:val="00740FBF"/>
    <w:rsid w:val="0074269D"/>
    <w:rsid w:val="00742B3F"/>
    <w:rsid w:val="00742CA7"/>
    <w:rsid w:val="00742ECA"/>
    <w:rsid w:val="00743000"/>
    <w:rsid w:val="00746993"/>
    <w:rsid w:val="007478AB"/>
    <w:rsid w:val="0075064A"/>
    <w:rsid w:val="00750A87"/>
    <w:rsid w:val="00751579"/>
    <w:rsid w:val="00755EBE"/>
    <w:rsid w:val="00760C66"/>
    <w:rsid w:val="00760E45"/>
    <w:rsid w:val="00761C63"/>
    <w:rsid w:val="00763494"/>
    <w:rsid w:val="00764E91"/>
    <w:rsid w:val="00764F93"/>
    <w:rsid w:val="00765681"/>
    <w:rsid w:val="007674C0"/>
    <w:rsid w:val="00767FAA"/>
    <w:rsid w:val="00770ED4"/>
    <w:rsid w:val="0077128C"/>
    <w:rsid w:val="0077182D"/>
    <w:rsid w:val="00772FAD"/>
    <w:rsid w:val="007735F0"/>
    <w:rsid w:val="007770BE"/>
    <w:rsid w:val="00780B2C"/>
    <w:rsid w:val="00782C69"/>
    <w:rsid w:val="007837E8"/>
    <w:rsid w:val="007848C1"/>
    <w:rsid w:val="00785C12"/>
    <w:rsid w:val="00786C93"/>
    <w:rsid w:val="00791356"/>
    <w:rsid w:val="00792F30"/>
    <w:rsid w:val="00796BF9"/>
    <w:rsid w:val="007974FC"/>
    <w:rsid w:val="007A0986"/>
    <w:rsid w:val="007A2553"/>
    <w:rsid w:val="007A2639"/>
    <w:rsid w:val="007A67EE"/>
    <w:rsid w:val="007A6A99"/>
    <w:rsid w:val="007A75C3"/>
    <w:rsid w:val="007B0FA6"/>
    <w:rsid w:val="007B5CF2"/>
    <w:rsid w:val="007B6382"/>
    <w:rsid w:val="007B7899"/>
    <w:rsid w:val="007B7F5D"/>
    <w:rsid w:val="007C0FF8"/>
    <w:rsid w:val="007C1064"/>
    <w:rsid w:val="007C1267"/>
    <w:rsid w:val="007C2178"/>
    <w:rsid w:val="007C255B"/>
    <w:rsid w:val="007C2A93"/>
    <w:rsid w:val="007C535E"/>
    <w:rsid w:val="007C5D27"/>
    <w:rsid w:val="007C65EE"/>
    <w:rsid w:val="007D1F3A"/>
    <w:rsid w:val="007D3E68"/>
    <w:rsid w:val="007D5032"/>
    <w:rsid w:val="007D6F13"/>
    <w:rsid w:val="007E05EC"/>
    <w:rsid w:val="007E7D20"/>
    <w:rsid w:val="007F1822"/>
    <w:rsid w:val="007F3525"/>
    <w:rsid w:val="007F4DCB"/>
    <w:rsid w:val="007F4F2D"/>
    <w:rsid w:val="007F54D8"/>
    <w:rsid w:val="007F646E"/>
    <w:rsid w:val="007F651C"/>
    <w:rsid w:val="007F76FA"/>
    <w:rsid w:val="008008EB"/>
    <w:rsid w:val="00801138"/>
    <w:rsid w:val="00801AF1"/>
    <w:rsid w:val="00803A1F"/>
    <w:rsid w:val="00804759"/>
    <w:rsid w:val="00804A66"/>
    <w:rsid w:val="00807379"/>
    <w:rsid w:val="008135E2"/>
    <w:rsid w:val="0081419F"/>
    <w:rsid w:val="008150C8"/>
    <w:rsid w:val="00817284"/>
    <w:rsid w:val="00820E62"/>
    <w:rsid w:val="008215BA"/>
    <w:rsid w:val="00822B2B"/>
    <w:rsid w:val="00822E30"/>
    <w:rsid w:val="00823FAD"/>
    <w:rsid w:val="0082695F"/>
    <w:rsid w:val="008271BF"/>
    <w:rsid w:val="008271E6"/>
    <w:rsid w:val="00827EE7"/>
    <w:rsid w:val="008311F9"/>
    <w:rsid w:val="00833645"/>
    <w:rsid w:val="00836FBA"/>
    <w:rsid w:val="008407B0"/>
    <w:rsid w:val="0084133B"/>
    <w:rsid w:val="00841A39"/>
    <w:rsid w:val="0084202B"/>
    <w:rsid w:val="008434CC"/>
    <w:rsid w:val="0085129D"/>
    <w:rsid w:val="0085237D"/>
    <w:rsid w:val="008524B1"/>
    <w:rsid w:val="008552D8"/>
    <w:rsid w:val="008559D6"/>
    <w:rsid w:val="00855C82"/>
    <w:rsid w:val="008565AC"/>
    <w:rsid w:val="008574E8"/>
    <w:rsid w:val="00857E2F"/>
    <w:rsid w:val="008619A6"/>
    <w:rsid w:val="00861BC7"/>
    <w:rsid w:val="008704BA"/>
    <w:rsid w:val="008731C4"/>
    <w:rsid w:val="008746A1"/>
    <w:rsid w:val="008749EB"/>
    <w:rsid w:val="00875578"/>
    <w:rsid w:val="008802DE"/>
    <w:rsid w:val="00880917"/>
    <w:rsid w:val="00880CF9"/>
    <w:rsid w:val="008815D2"/>
    <w:rsid w:val="00882163"/>
    <w:rsid w:val="00882E95"/>
    <w:rsid w:val="00883A8E"/>
    <w:rsid w:val="00884EF0"/>
    <w:rsid w:val="00886A10"/>
    <w:rsid w:val="00886A5E"/>
    <w:rsid w:val="00886C1C"/>
    <w:rsid w:val="00887359"/>
    <w:rsid w:val="00890A83"/>
    <w:rsid w:val="00890C53"/>
    <w:rsid w:val="00890DC4"/>
    <w:rsid w:val="00893258"/>
    <w:rsid w:val="00893A74"/>
    <w:rsid w:val="00893E7E"/>
    <w:rsid w:val="00893F5F"/>
    <w:rsid w:val="00894632"/>
    <w:rsid w:val="0089584E"/>
    <w:rsid w:val="00896A77"/>
    <w:rsid w:val="00896DD1"/>
    <w:rsid w:val="00897339"/>
    <w:rsid w:val="008A1110"/>
    <w:rsid w:val="008A1785"/>
    <w:rsid w:val="008A4193"/>
    <w:rsid w:val="008A600D"/>
    <w:rsid w:val="008A6C39"/>
    <w:rsid w:val="008A752C"/>
    <w:rsid w:val="008A7F24"/>
    <w:rsid w:val="008B093C"/>
    <w:rsid w:val="008B09C3"/>
    <w:rsid w:val="008B1821"/>
    <w:rsid w:val="008B21C6"/>
    <w:rsid w:val="008B50DD"/>
    <w:rsid w:val="008B5B19"/>
    <w:rsid w:val="008C268D"/>
    <w:rsid w:val="008C4100"/>
    <w:rsid w:val="008C426A"/>
    <w:rsid w:val="008C576B"/>
    <w:rsid w:val="008D1B22"/>
    <w:rsid w:val="008D28E2"/>
    <w:rsid w:val="008D299A"/>
    <w:rsid w:val="008D31C3"/>
    <w:rsid w:val="008D59D3"/>
    <w:rsid w:val="008D74FF"/>
    <w:rsid w:val="008D75A0"/>
    <w:rsid w:val="008E5D14"/>
    <w:rsid w:val="008E699C"/>
    <w:rsid w:val="008E7DE8"/>
    <w:rsid w:val="008F0FEA"/>
    <w:rsid w:val="008F6BA8"/>
    <w:rsid w:val="008F76F1"/>
    <w:rsid w:val="009010D4"/>
    <w:rsid w:val="00901AF8"/>
    <w:rsid w:val="0090246F"/>
    <w:rsid w:val="00902CEB"/>
    <w:rsid w:val="00902FC4"/>
    <w:rsid w:val="00905042"/>
    <w:rsid w:val="0090628C"/>
    <w:rsid w:val="0090634D"/>
    <w:rsid w:val="009108AB"/>
    <w:rsid w:val="0091146A"/>
    <w:rsid w:val="00913B78"/>
    <w:rsid w:val="00913B86"/>
    <w:rsid w:val="00916321"/>
    <w:rsid w:val="009213FC"/>
    <w:rsid w:val="00921F56"/>
    <w:rsid w:val="00923BC0"/>
    <w:rsid w:val="0093002F"/>
    <w:rsid w:val="00931672"/>
    <w:rsid w:val="00935828"/>
    <w:rsid w:val="00940002"/>
    <w:rsid w:val="009400C5"/>
    <w:rsid w:val="00942589"/>
    <w:rsid w:val="00942F12"/>
    <w:rsid w:val="00943FF0"/>
    <w:rsid w:val="009441F0"/>
    <w:rsid w:val="00944949"/>
    <w:rsid w:val="0094616E"/>
    <w:rsid w:val="00946695"/>
    <w:rsid w:val="00946F2C"/>
    <w:rsid w:val="0095006F"/>
    <w:rsid w:val="00950854"/>
    <w:rsid w:val="00951C24"/>
    <w:rsid w:val="00953ADF"/>
    <w:rsid w:val="009542A5"/>
    <w:rsid w:val="00954C12"/>
    <w:rsid w:val="00955B86"/>
    <w:rsid w:val="00956341"/>
    <w:rsid w:val="0095687D"/>
    <w:rsid w:val="00962093"/>
    <w:rsid w:val="00970E16"/>
    <w:rsid w:val="0097169A"/>
    <w:rsid w:val="009747BB"/>
    <w:rsid w:val="0097624E"/>
    <w:rsid w:val="009763A3"/>
    <w:rsid w:val="00976991"/>
    <w:rsid w:val="00976DB0"/>
    <w:rsid w:val="00977FFE"/>
    <w:rsid w:val="00980270"/>
    <w:rsid w:val="00980510"/>
    <w:rsid w:val="0098100B"/>
    <w:rsid w:val="00982C9F"/>
    <w:rsid w:val="00982F76"/>
    <w:rsid w:val="0098305E"/>
    <w:rsid w:val="009842A5"/>
    <w:rsid w:val="00990E81"/>
    <w:rsid w:val="009948EE"/>
    <w:rsid w:val="00997302"/>
    <w:rsid w:val="009A1ABC"/>
    <w:rsid w:val="009A4483"/>
    <w:rsid w:val="009A4E22"/>
    <w:rsid w:val="009A7D28"/>
    <w:rsid w:val="009B1183"/>
    <w:rsid w:val="009B400F"/>
    <w:rsid w:val="009B5066"/>
    <w:rsid w:val="009C1336"/>
    <w:rsid w:val="009C1354"/>
    <w:rsid w:val="009C2B98"/>
    <w:rsid w:val="009C2D58"/>
    <w:rsid w:val="009C3752"/>
    <w:rsid w:val="009C5CED"/>
    <w:rsid w:val="009C6613"/>
    <w:rsid w:val="009D0225"/>
    <w:rsid w:val="009D0962"/>
    <w:rsid w:val="009D136F"/>
    <w:rsid w:val="009D286C"/>
    <w:rsid w:val="009D45B7"/>
    <w:rsid w:val="009D667D"/>
    <w:rsid w:val="009D7994"/>
    <w:rsid w:val="009E0CEE"/>
    <w:rsid w:val="009E3352"/>
    <w:rsid w:val="009E4874"/>
    <w:rsid w:val="009E5068"/>
    <w:rsid w:val="009E5393"/>
    <w:rsid w:val="009E6ABA"/>
    <w:rsid w:val="009F1335"/>
    <w:rsid w:val="009F1515"/>
    <w:rsid w:val="009F2417"/>
    <w:rsid w:val="009F3142"/>
    <w:rsid w:val="009F324A"/>
    <w:rsid w:val="009F3DA1"/>
    <w:rsid w:val="009F4204"/>
    <w:rsid w:val="009F5FB3"/>
    <w:rsid w:val="009F65D0"/>
    <w:rsid w:val="00A02738"/>
    <w:rsid w:val="00A0393D"/>
    <w:rsid w:val="00A03D81"/>
    <w:rsid w:val="00A04C2F"/>
    <w:rsid w:val="00A064A0"/>
    <w:rsid w:val="00A06C88"/>
    <w:rsid w:val="00A06CBA"/>
    <w:rsid w:val="00A119ED"/>
    <w:rsid w:val="00A1304D"/>
    <w:rsid w:val="00A1375D"/>
    <w:rsid w:val="00A15535"/>
    <w:rsid w:val="00A15DED"/>
    <w:rsid w:val="00A17CF7"/>
    <w:rsid w:val="00A200A5"/>
    <w:rsid w:val="00A249F5"/>
    <w:rsid w:val="00A27F3A"/>
    <w:rsid w:val="00A338B2"/>
    <w:rsid w:val="00A346BC"/>
    <w:rsid w:val="00A35C32"/>
    <w:rsid w:val="00A35F58"/>
    <w:rsid w:val="00A36AA7"/>
    <w:rsid w:val="00A36D18"/>
    <w:rsid w:val="00A41901"/>
    <w:rsid w:val="00A441D4"/>
    <w:rsid w:val="00A4483E"/>
    <w:rsid w:val="00A44CB1"/>
    <w:rsid w:val="00A450B9"/>
    <w:rsid w:val="00A45D99"/>
    <w:rsid w:val="00A52006"/>
    <w:rsid w:val="00A5238A"/>
    <w:rsid w:val="00A5277E"/>
    <w:rsid w:val="00A537DB"/>
    <w:rsid w:val="00A54BAE"/>
    <w:rsid w:val="00A5697E"/>
    <w:rsid w:val="00A56AB8"/>
    <w:rsid w:val="00A578EC"/>
    <w:rsid w:val="00A6099B"/>
    <w:rsid w:val="00A611BC"/>
    <w:rsid w:val="00A612BD"/>
    <w:rsid w:val="00A61CE8"/>
    <w:rsid w:val="00A6511A"/>
    <w:rsid w:val="00A67E03"/>
    <w:rsid w:val="00A700E4"/>
    <w:rsid w:val="00A71BEA"/>
    <w:rsid w:val="00A72185"/>
    <w:rsid w:val="00A74166"/>
    <w:rsid w:val="00A7464C"/>
    <w:rsid w:val="00A75595"/>
    <w:rsid w:val="00A7766B"/>
    <w:rsid w:val="00A802B5"/>
    <w:rsid w:val="00A8048E"/>
    <w:rsid w:val="00A80D25"/>
    <w:rsid w:val="00A82AE7"/>
    <w:rsid w:val="00A82DE4"/>
    <w:rsid w:val="00A8426C"/>
    <w:rsid w:val="00A84A43"/>
    <w:rsid w:val="00A85A70"/>
    <w:rsid w:val="00A8624F"/>
    <w:rsid w:val="00A86B2E"/>
    <w:rsid w:val="00A87FFA"/>
    <w:rsid w:val="00A90759"/>
    <w:rsid w:val="00A9362E"/>
    <w:rsid w:val="00A93967"/>
    <w:rsid w:val="00A94160"/>
    <w:rsid w:val="00A94FFC"/>
    <w:rsid w:val="00A95A00"/>
    <w:rsid w:val="00A95B05"/>
    <w:rsid w:val="00A96A10"/>
    <w:rsid w:val="00A96C61"/>
    <w:rsid w:val="00A97892"/>
    <w:rsid w:val="00A97955"/>
    <w:rsid w:val="00A97AA7"/>
    <w:rsid w:val="00A97ED6"/>
    <w:rsid w:val="00AA1696"/>
    <w:rsid w:val="00AA186E"/>
    <w:rsid w:val="00AA34EC"/>
    <w:rsid w:val="00AA361D"/>
    <w:rsid w:val="00AA3F32"/>
    <w:rsid w:val="00AA44FD"/>
    <w:rsid w:val="00AA6DEB"/>
    <w:rsid w:val="00AA7443"/>
    <w:rsid w:val="00AB2238"/>
    <w:rsid w:val="00AB2715"/>
    <w:rsid w:val="00AB5C66"/>
    <w:rsid w:val="00AB6AE0"/>
    <w:rsid w:val="00AB7A05"/>
    <w:rsid w:val="00AC145B"/>
    <w:rsid w:val="00AC3E6F"/>
    <w:rsid w:val="00AC5C81"/>
    <w:rsid w:val="00AC6090"/>
    <w:rsid w:val="00AD066F"/>
    <w:rsid w:val="00AD19BE"/>
    <w:rsid w:val="00AD262F"/>
    <w:rsid w:val="00AD27B0"/>
    <w:rsid w:val="00AD2D50"/>
    <w:rsid w:val="00AD2ED4"/>
    <w:rsid w:val="00AD3361"/>
    <w:rsid w:val="00AD786D"/>
    <w:rsid w:val="00AE048C"/>
    <w:rsid w:val="00AE19F1"/>
    <w:rsid w:val="00AE2674"/>
    <w:rsid w:val="00AE2889"/>
    <w:rsid w:val="00AE3B4A"/>
    <w:rsid w:val="00AE3E77"/>
    <w:rsid w:val="00AE4EBA"/>
    <w:rsid w:val="00AE4FBC"/>
    <w:rsid w:val="00AE593D"/>
    <w:rsid w:val="00AE64BB"/>
    <w:rsid w:val="00AE6D1F"/>
    <w:rsid w:val="00AE7512"/>
    <w:rsid w:val="00AF0D94"/>
    <w:rsid w:val="00AF1AF0"/>
    <w:rsid w:val="00AF2B64"/>
    <w:rsid w:val="00AF38D8"/>
    <w:rsid w:val="00AF46B6"/>
    <w:rsid w:val="00AF617A"/>
    <w:rsid w:val="00AF74A0"/>
    <w:rsid w:val="00AF7BD7"/>
    <w:rsid w:val="00B00FA7"/>
    <w:rsid w:val="00B01EC8"/>
    <w:rsid w:val="00B02B31"/>
    <w:rsid w:val="00B04837"/>
    <w:rsid w:val="00B04C86"/>
    <w:rsid w:val="00B06266"/>
    <w:rsid w:val="00B06CD7"/>
    <w:rsid w:val="00B0728D"/>
    <w:rsid w:val="00B078B5"/>
    <w:rsid w:val="00B12C52"/>
    <w:rsid w:val="00B15664"/>
    <w:rsid w:val="00B15E6D"/>
    <w:rsid w:val="00B169C4"/>
    <w:rsid w:val="00B1795A"/>
    <w:rsid w:val="00B2142D"/>
    <w:rsid w:val="00B21A95"/>
    <w:rsid w:val="00B21EE0"/>
    <w:rsid w:val="00B25D4F"/>
    <w:rsid w:val="00B26D85"/>
    <w:rsid w:val="00B27080"/>
    <w:rsid w:val="00B2714E"/>
    <w:rsid w:val="00B31A90"/>
    <w:rsid w:val="00B321C4"/>
    <w:rsid w:val="00B37B1F"/>
    <w:rsid w:val="00B40438"/>
    <w:rsid w:val="00B413A4"/>
    <w:rsid w:val="00B41F61"/>
    <w:rsid w:val="00B42C13"/>
    <w:rsid w:val="00B441DD"/>
    <w:rsid w:val="00B5535B"/>
    <w:rsid w:val="00B55660"/>
    <w:rsid w:val="00B55770"/>
    <w:rsid w:val="00B5769B"/>
    <w:rsid w:val="00B57A47"/>
    <w:rsid w:val="00B57F02"/>
    <w:rsid w:val="00B61FC9"/>
    <w:rsid w:val="00B62CA4"/>
    <w:rsid w:val="00B63993"/>
    <w:rsid w:val="00B6499A"/>
    <w:rsid w:val="00B66E3B"/>
    <w:rsid w:val="00B703EE"/>
    <w:rsid w:val="00B7081A"/>
    <w:rsid w:val="00B71D25"/>
    <w:rsid w:val="00B72631"/>
    <w:rsid w:val="00B7263F"/>
    <w:rsid w:val="00B72714"/>
    <w:rsid w:val="00B76319"/>
    <w:rsid w:val="00B77BDB"/>
    <w:rsid w:val="00B807F8"/>
    <w:rsid w:val="00B8106C"/>
    <w:rsid w:val="00B8625B"/>
    <w:rsid w:val="00B865E7"/>
    <w:rsid w:val="00B87178"/>
    <w:rsid w:val="00B902E8"/>
    <w:rsid w:val="00B9074C"/>
    <w:rsid w:val="00B90969"/>
    <w:rsid w:val="00B90FD4"/>
    <w:rsid w:val="00B922D6"/>
    <w:rsid w:val="00B926B5"/>
    <w:rsid w:val="00B93DF6"/>
    <w:rsid w:val="00B94E9A"/>
    <w:rsid w:val="00B958B9"/>
    <w:rsid w:val="00B96B87"/>
    <w:rsid w:val="00B97617"/>
    <w:rsid w:val="00BA3A85"/>
    <w:rsid w:val="00BA3B44"/>
    <w:rsid w:val="00BA427A"/>
    <w:rsid w:val="00BA59E1"/>
    <w:rsid w:val="00BA6FA0"/>
    <w:rsid w:val="00BB0438"/>
    <w:rsid w:val="00BB0B10"/>
    <w:rsid w:val="00BB213F"/>
    <w:rsid w:val="00BB4BE4"/>
    <w:rsid w:val="00BB4E07"/>
    <w:rsid w:val="00BC0D2A"/>
    <w:rsid w:val="00BC1EF1"/>
    <w:rsid w:val="00BC32CE"/>
    <w:rsid w:val="00BC70D6"/>
    <w:rsid w:val="00BD159F"/>
    <w:rsid w:val="00BD212D"/>
    <w:rsid w:val="00BD3761"/>
    <w:rsid w:val="00BD4A4D"/>
    <w:rsid w:val="00BD5021"/>
    <w:rsid w:val="00BD7A75"/>
    <w:rsid w:val="00BD7B4D"/>
    <w:rsid w:val="00BE0F8E"/>
    <w:rsid w:val="00BE3BAA"/>
    <w:rsid w:val="00BE52F3"/>
    <w:rsid w:val="00BE57E8"/>
    <w:rsid w:val="00BE5F5F"/>
    <w:rsid w:val="00BE6AEF"/>
    <w:rsid w:val="00BF092E"/>
    <w:rsid w:val="00BF11CD"/>
    <w:rsid w:val="00BF2E98"/>
    <w:rsid w:val="00BF33F2"/>
    <w:rsid w:val="00BF3DAE"/>
    <w:rsid w:val="00BF4577"/>
    <w:rsid w:val="00BF459C"/>
    <w:rsid w:val="00BF499D"/>
    <w:rsid w:val="00BF65DC"/>
    <w:rsid w:val="00BF7160"/>
    <w:rsid w:val="00C0016C"/>
    <w:rsid w:val="00C014E5"/>
    <w:rsid w:val="00C02BB6"/>
    <w:rsid w:val="00C055F0"/>
    <w:rsid w:val="00C0703B"/>
    <w:rsid w:val="00C10F63"/>
    <w:rsid w:val="00C12960"/>
    <w:rsid w:val="00C13554"/>
    <w:rsid w:val="00C172A6"/>
    <w:rsid w:val="00C173B4"/>
    <w:rsid w:val="00C20EA4"/>
    <w:rsid w:val="00C21215"/>
    <w:rsid w:val="00C222F0"/>
    <w:rsid w:val="00C2327A"/>
    <w:rsid w:val="00C239B5"/>
    <w:rsid w:val="00C24437"/>
    <w:rsid w:val="00C253A1"/>
    <w:rsid w:val="00C259E3"/>
    <w:rsid w:val="00C25AB2"/>
    <w:rsid w:val="00C268A4"/>
    <w:rsid w:val="00C30311"/>
    <w:rsid w:val="00C334DA"/>
    <w:rsid w:val="00C3402C"/>
    <w:rsid w:val="00C34B2B"/>
    <w:rsid w:val="00C35757"/>
    <w:rsid w:val="00C36918"/>
    <w:rsid w:val="00C370C8"/>
    <w:rsid w:val="00C4205C"/>
    <w:rsid w:val="00C4220E"/>
    <w:rsid w:val="00C458B7"/>
    <w:rsid w:val="00C461FA"/>
    <w:rsid w:val="00C474B6"/>
    <w:rsid w:val="00C50207"/>
    <w:rsid w:val="00C50499"/>
    <w:rsid w:val="00C5177F"/>
    <w:rsid w:val="00C51868"/>
    <w:rsid w:val="00C52B5F"/>
    <w:rsid w:val="00C551D8"/>
    <w:rsid w:val="00C56E21"/>
    <w:rsid w:val="00C6497C"/>
    <w:rsid w:val="00C65072"/>
    <w:rsid w:val="00C71973"/>
    <w:rsid w:val="00C730B7"/>
    <w:rsid w:val="00C73CA5"/>
    <w:rsid w:val="00C826B0"/>
    <w:rsid w:val="00C85183"/>
    <w:rsid w:val="00C9113A"/>
    <w:rsid w:val="00C91172"/>
    <w:rsid w:val="00C928F0"/>
    <w:rsid w:val="00C943F4"/>
    <w:rsid w:val="00CA35B7"/>
    <w:rsid w:val="00CA3CA7"/>
    <w:rsid w:val="00CA7301"/>
    <w:rsid w:val="00CA74E7"/>
    <w:rsid w:val="00CA7507"/>
    <w:rsid w:val="00CB1647"/>
    <w:rsid w:val="00CB1C10"/>
    <w:rsid w:val="00CB23F9"/>
    <w:rsid w:val="00CB3BCB"/>
    <w:rsid w:val="00CB757C"/>
    <w:rsid w:val="00CB7A6D"/>
    <w:rsid w:val="00CC10C1"/>
    <w:rsid w:val="00CC257E"/>
    <w:rsid w:val="00CC2633"/>
    <w:rsid w:val="00CC2BBE"/>
    <w:rsid w:val="00CC482B"/>
    <w:rsid w:val="00CC5F0E"/>
    <w:rsid w:val="00CC6A67"/>
    <w:rsid w:val="00CC74AF"/>
    <w:rsid w:val="00CD0DCC"/>
    <w:rsid w:val="00CD2B12"/>
    <w:rsid w:val="00CD462C"/>
    <w:rsid w:val="00CD7C72"/>
    <w:rsid w:val="00CE114D"/>
    <w:rsid w:val="00CE2FA0"/>
    <w:rsid w:val="00CE4541"/>
    <w:rsid w:val="00CE559E"/>
    <w:rsid w:val="00CE7BDE"/>
    <w:rsid w:val="00CF06FC"/>
    <w:rsid w:val="00CF0A32"/>
    <w:rsid w:val="00CF1F88"/>
    <w:rsid w:val="00CF3EA7"/>
    <w:rsid w:val="00CF6427"/>
    <w:rsid w:val="00D02190"/>
    <w:rsid w:val="00D023D7"/>
    <w:rsid w:val="00D04C0E"/>
    <w:rsid w:val="00D05AD9"/>
    <w:rsid w:val="00D06EB6"/>
    <w:rsid w:val="00D10A6C"/>
    <w:rsid w:val="00D10F88"/>
    <w:rsid w:val="00D11CE8"/>
    <w:rsid w:val="00D129FB"/>
    <w:rsid w:val="00D12D70"/>
    <w:rsid w:val="00D13316"/>
    <w:rsid w:val="00D162BC"/>
    <w:rsid w:val="00D17BB6"/>
    <w:rsid w:val="00D21994"/>
    <w:rsid w:val="00D23093"/>
    <w:rsid w:val="00D24361"/>
    <w:rsid w:val="00D24809"/>
    <w:rsid w:val="00D260B4"/>
    <w:rsid w:val="00D26DD1"/>
    <w:rsid w:val="00D27136"/>
    <w:rsid w:val="00D30CCD"/>
    <w:rsid w:val="00D31030"/>
    <w:rsid w:val="00D342BD"/>
    <w:rsid w:val="00D41C76"/>
    <w:rsid w:val="00D43E87"/>
    <w:rsid w:val="00D45647"/>
    <w:rsid w:val="00D45A6D"/>
    <w:rsid w:val="00D466FA"/>
    <w:rsid w:val="00D51537"/>
    <w:rsid w:val="00D54D69"/>
    <w:rsid w:val="00D55B0F"/>
    <w:rsid w:val="00D604ED"/>
    <w:rsid w:val="00D6074A"/>
    <w:rsid w:val="00D60767"/>
    <w:rsid w:val="00D608DF"/>
    <w:rsid w:val="00D61351"/>
    <w:rsid w:val="00D63BBF"/>
    <w:rsid w:val="00D6438D"/>
    <w:rsid w:val="00D64AAB"/>
    <w:rsid w:val="00D64B2A"/>
    <w:rsid w:val="00D65C60"/>
    <w:rsid w:val="00D70372"/>
    <w:rsid w:val="00D70E04"/>
    <w:rsid w:val="00D75228"/>
    <w:rsid w:val="00D776CD"/>
    <w:rsid w:val="00D779EC"/>
    <w:rsid w:val="00D85590"/>
    <w:rsid w:val="00D87121"/>
    <w:rsid w:val="00D91530"/>
    <w:rsid w:val="00D933DD"/>
    <w:rsid w:val="00D946B2"/>
    <w:rsid w:val="00D94EFD"/>
    <w:rsid w:val="00D958EE"/>
    <w:rsid w:val="00D97295"/>
    <w:rsid w:val="00DA2E66"/>
    <w:rsid w:val="00DA3422"/>
    <w:rsid w:val="00DA5856"/>
    <w:rsid w:val="00DA6A38"/>
    <w:rsid w:val="00DB1ACA"/>
    <w:rsid w:val="00DB392B"/>
    <w:rsid w:val="00DC1C2E"/>
    <w:rsid w:val="00DC3E6B"/>
    <w:rsid w:val="00DC66E6"/>
    <w:rsid w:val="00DC6DB1"/>
    <w:rsid w:val="00DC70D5"/>
    <w:rsid w:val="00DC77E9"/>
    <w:rsid w:val="00DD0284"/>
    <w:rsid w:val="00DD3F8E"/>
    <w:rsid w:val="00DD4E58"/>
    <w:rsid w:val="00DD7CAF"/>
    <w:rsid w:val="00DD7F7E"/>
    <w:rsid w:val="00DE0624"/>
    <w:rsid w:val="00DE27D9"/>
    <w:rsid w:val="00DE53EF"/>
    <w:rsid w:val="00DE7B47"/>
    <w:rsid w:val="00DE7C13"/>
    <w:rsid w:val="00DF0CF2"/>
    <w:rsid w:val="00DF3140"/>
    <w:rsid w:val="00DF5B7D"/>
    <w:rsid w:val="00DF7CF7"/>
    <w:rsid w:val="00E001A5"/>
    <w:rsid w:val="00E00D5F"/>
    <w:rsid w:val="00E01F0D"/>
    <w:rsid w:val="00E03FED"/>
    <w:rsid w:val="00E04607"/>
    <w:rsid w:val="00E0518C"/>
    <w:rsid w:val="00E10224"/>
    <w:rsid w:val="00E14745"/>
    <w:rsid w:val="00E17A5C"/>
    <w:rsid w:val="00E226B3"/>
    <w:rsid w:val="00E22E83"/>
    <w:rsid w:val="00E22F25"/>
    <w:rsid w:val="00E25CCD"/>
    <w:rsid w:val="00E26BD2"/>
    <w:rsid w:val="00E33EEF"/>
    <w:rsid w:val="00E3527F"/>
    <w:rsid w:val="00E35885"/>
    <w:rsid w:val="00E3662E"/>
    <w:rsid w:val="00E3680A"/>
    <w:rsid w:val="00E3684D"/>
    <w:rsid w:val="00E4029B"/>
    <w:rsid w:val="00E41DAC"/>
    <w:rsid w:val="00E4290B"/>
    <w:rsid w:val="00E43FCA"/>
    <w:rsid w:val="00E4718B"/>
    <w:rsid w:val="00E47A0F"/>
    <w:rsid w:val="00E47E8D"/>
    <w:rsid w:val="00E50DB8"/>
    <w:rsid w:val="00E528FA"/>
    <w:rsid w:val="00E532BF"/>
    <w:rsid w:val="00E556A4"/>
    <w:rsid w:val="00E55BD5"/>
    <w:rsid w:val="00E55EB3"/>
    <w:rsid w:val="00E562E6"/>
    <w:rsid w:val="00E565AE"/>
    <w:rsid w:val="00E61558"/>
    <w:rsid w:val="00E620F3"/>
    <w:rsid w:val="00E62775"/>
    <w:rsid w:val="00E63630"/>
    <w:rsid w:val="00E641E6"/>
    <w:rsid w:val="00E66295"/>
    <w:rsid w:val="00E66AC3"/>
    <w:rsid w:val="00E70536"/>
    <w:rsid w:val="00E721F6"/>
    <w:rsid w:val="00E72444"/>
    <w:rsid w:val="00E72709"/>
    <w:rsid w:val="00E73090"/>
    <w:rsid w:val="00E73902"/>
    <w:rsid w:val="00E76A22"/>
    <w:rsid w:val="00E81281"/>
    <w:rsid w:val="00E8246F"/>
    <w:rsid w:val="00E8547A"/>
    <w:rsid w:val="00E855B9"/>
    <w:rsid w:val="00E85746"/>
    <w:rsid w:val="00E859AA"/>
    <w:rsid w:val="00E86491"/>
    <w:rsid w:val="00E86758"/>
    <w:rsid w:val="00E90BAF"/>
    <w:rsid w:val="00E90C92"/>
    <w:rsid w:val="00EA22BA"/>
    <w:rsid w:val="00EA5DE6"/>
    <w:rsid w:val="00EA67FC"/>
    <w:rsid w:val="00EA69D1"/>
    <w:rsid w:val="00EB08A9"/>
    <w:rsid w:val="00EB0A6D"/>
    <w:rsid w:val="00EB2AEA"/>
    <w:rsid w:val="00EB373F"/>
    <w:rsid w:val="00EB46C8"/>
    <w:rsid w:val="00EB5002"/>
    <w:rsid w:val="00EB54A0"/>
    <w:rsid w:val="00EC1997"/>
    <w:rsid w:val="00EC1EA9"/>
    <w:rsid w:val="00EC1FE1"/>
    <w:rsid w:val="00EC6347"/>
    <w:rsid w:val="00EC6F8F"/>
    <w:rsid w:val="00ED2052"/>
    <w:rsid w:val="00ED2178"/>
    <w:rsid w:val="00ED27B8"/>
    <w:rsid w:val="00ED4B2E"/>
    <w:rsid w:val="00ED4BA6"/>
    <w:rsid w:val="00ED5368"/>
    <w:rsid w:val="00ED59B9"/>
    <w:rsid w:val="00EE0159"/>
    <w:rsid w:val="00EE1997"/>
    <w:rsid w:val="00EE685A"/>
    <w:rsid w:val="00EE728E"/>
    <w:rsid w:val="00EE7A46"/>
    <w:rsid w:val="00EF0D84"/>
    <w:rsid w:val="00EF3FE8"/>
    <w:rsid w:val="00EF4792"/>
    <w:rsid w:val="00EF522F"/>
    <w:rsid w:val="00EF61EA"/>
    <w:rsid w:val="00EF702B"/>
    <w:rsid w:val="00EF7BCF"/>
    <w:rsid w:val="00F028CA"/>
    <w:rsid w:val="00F0466F"/>
    <w:rsid w:val="00F046C6"/>
    <w:rsid w:val="00F04986"/>
    <w:rsid w:val="00F06A71"/>
    <w:rsid w:val="00F1004E"/>
    <w:rsid w:val="00F10E7D"/>
    <w:rsid w:val="00F12559"/>
    <w:rsid w:val="00F146E6"/>
    <w:rsid w:val="00F14BEE"/>
    <w:rsid w:val="00F150DE"/>
    <w:rsid w:val="00F15BC6"/>
    <w:rsid w:val="00F1603D"/>
    <w:rsid w:val="00F160F9"/>
    <w:rsid w:val="00F20CB3"/>
    <w:rsid w:val="00F22156"/>
    <w:rsid w:val="00F2402C"/>
    <w:rsid w:val="00F2433B"/>
    <w:rsid w:val="00F250E0"/>
    <w:rsid w:val="00F251C8"/>
    <w:rsid w:val="00F3145D"/>
    <w:rsid w:val="00F3299C"/>
    <w:rsid w:val="00F369B2"/>
    <w:rsid w:val="00F37F78"/>
    <w:rsid w:val="00F441FD"/>
    <w:rsid w:val="00F4430D"/>
    <w:rsid w:val="00F443A6"/>
    <w:rsid w:val="00F45C2C"/>
    <w:rsid w:val="00F45DF7"/>
    <w:rsid w:val="00F4618C"/>
    <w:rsid w:val="00F51427"/>
    <w:rsid w:val="00F51BB2"/>
    <w:rsid w:val="00F523C9"/>
    <w:rsid w:val="00F56D0D"/>
    <w:rsid w:val="00F60FDB"/>
    <w:rsid w:val="00F62949"/>
    <w:rsid w:val="00F65B08"/>
    <w:rsid w:val="00F6723F"/>
    <w:rsid w:val="00F7049A"/>
    <w:rsid w:val="00F70939"/>
    <w:rsid w:val="00F70A7F"/>
    <w:rsid w:val="00F70F6C"/>
    <w:rsid w:val="00F7362E"/>
    <w:rsid w:val="00F73F48"/>
    <w:rsid w:val="00F8046D"/>
    <w:rsid w:val="00F825E3"/>
    <w:rsid w:val="00F826BC"/>
    <w:rsid w:val="00F843E3"/>
    <w:rsid w:val="00F849AA"/>
    <w:rsid w:val="00F84C49"/>
    <w:rsid w:val="00F84C99"/>
    <w:rsid w:val="00F85900"/>
    <w:rsid w:val="00F875B3"/>
    <w:rsid w:val="00F90A9D"/>
    <w:rsid w:val="00F92339"/>
    <w:rsid w:val="00F9341A"/>
    <w:rsid w:val="00F93C25"/>
    <w:rsid w:val="00FA160E"/>
    <w:rsid w:val="00FA5FC8"/>
    <w:rsid w:val="00FB0CFB"/>
    <w:rsid w:val="00FB3832"/>
    <w:rsid w:val="00FC09A0"/>
    <w:rsid w:val="00FC0A30"/>
    <w:rsid w:val="00FC1F9A"/>
    <w:rsid w:val="00FC2843"/>
    <w:rsid w:val="00FC6138"/>
    <w:rsid w:val="00FC76EC"/>
    <w:rsid w:val="00FD4194"/>
    <w:rsid w:val="00FD43F8"/>
    <w:rsid w:val="00FD72FE"/>
    <w:rsid w:val="00FE1493"/>
    <w:rsid w:val="00FE1BF4"/>
    <w:rsid w:val="00FE287F"/>
    <w:rsid w:val="00FE3F19"/>
    <w:rsid w:val="00FE4A18"/>
    <w:rsid w:val="00FE5C69"/>
    <w:rsid w:val="00FE7792"/>
    <w:rsid w:val="00FF324E"/>
    <w:rsid w:val="00FF3AC2"/>
    <w:rsid w:val="00FF3CC9"/>
    <w:rsid w:val="00FF4129"/>
    <w:rsid w:val="00FF49B3"/>
    <w:rsid w:val="00FF6BC3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1C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C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2C6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5101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101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1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lze.saldeniece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3" ma:contentTypeDescription="Izveidot jaunu dokumentu." ma:contentTypeScope="" ma:versionID="a07f77baef1c73e36390438635c41ec9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fe6c269c3bbf3b295d94250f7a5f65f3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E51CC-D087-43AC-BD79-5A9AAABFD5C3}">
  <ds:schemaRefs>
    <ds:schemaRef ds:uri="http://www.w3.org/XML/1998/namespace"/>
    <ds:schemaRef ds:uri="http://purl.org/dc/dcmitype/"/>
    <ds:schemaRef ds:uri="b89b2781-7baa-441c-9ebb-dcb200655983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2908de0b-3e80-4a77-b74c-b833db9e3692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22EEFE1-B4F6-4523-A1E6-9C11537A0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4991EE-8645-4761-9545-6D93EE92EB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82D8AE-2ED9-49E8-B19D-0DAE783F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3</Pages>
  <Words>2582</Words>
  <Characters>1473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Savickis</cp:lastModifiedBy>
  <cp:revision>930</cp:revision>
  <cp:lastPrinted>2022-04-11T10:14:00Z</cp:lastPrinted>
  <dcterms:created xsi:type="dcterms:W3CDTF">2021-05-25T06:41:00Z</dcterms:created>
  <dcterms:modified xsi:type="dcterms:W3CDTF">2022-11-24T11:12:00Z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