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DCA5" w14:textId="2CACFA62" w:rsidR="00613749" w:rsidRPr="004C4546" w:rsidRDefault="00613749" w:rsidP="00613749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4546">
        <w:rPr>
          <w:rFonts w:ascii="Times New Roman" w:hAnsi="Times New Roman" w:cs="Times New Roman"/>
          <w:b/>
          <w:bCs/>
          <w:sz w:val="24"/>
          <w:szCs w:val="24"/>
        </w:rPr>
        <w:t xml:space="preserve">PIETEIKUMS UN PIEDĀVĀJUMS </w:t>
      </w:r>
      <w:r w:rsidR="00F66AE9" w:rsidRPr="004C4546">
        <w:rPr>
          <w:rFonts w:ascii="Times New Roman" w:hAnsi="Times New Roman" w:cs="Times New Roman"/>
          <w:b/>
          <w:bCs/>
          <w:sz w:val="24"/>
          <w:szCs w:val="24"/>
        </w:rPr>
        <w:t>CENU APTAUJĀ</w:t>
      </w:r>
    </w:p>
    <w:p w14:paraId="3509DDDE" w14:textId="752778F6" w:rsidR="00613749" w:rsidRPr="00613749" w:rsidRDefault="00F66AE9" w:rsidP="00F66AE9">
      <w:pPr>
        <w:spacing w:after="0" w:line="300" w:lineRule="auto"/>
        <w:jc w:val="center"/>
        <w:rPr>
          <w:rFonts w:ascii="Times New Roman" w:hAnsi="Times New Roman" w:cs="Times New Roman"/>
          <w:i/>
          <w:iCs/>
        </w:rPr>
      </w:pPr>
      <w:r w:rsidRPr="004C4546">
        <w:rPr>
          <w:rFonts w:ascii="Times New Roman" w:hAnsi="Times New Roman" w:cs="Times New Roman"/>
          <w:i/>
          <w:iCs/>
          <w:sz w:val="24"/>
          <w:szCs w:val="24"/>
        </w:rPr>
        <w:t>RP SIA „Rīgas satiksme” darbinieku</w:t>
      </w:r>
      <w:r w:rsidRPr="00F66AE9">
        <w:rPr>
          <w:rFonts w:ascii="Times New Roman" w:hAnsi="Times New Roman" w:cs="Times New Roman"/>
          <w:i/>
          <w:iCs/>
          <w:sz w:val="24"/>
          <w:szCs w:val="24"/>
        </w:rPr>
        <w:t xml:space="preserve"> izmitināšanas pakalpojumu nodrošināšana Rīgā</w:t>
      </w:r>
    </w:p>
    <w:p w14:paraId="569156DA" w14:textId="06587845" w:rsidR="00613749" w:rsidRPr="003D2584" w:rsidRDefault="00613749" w:rsidP="00613749">
      <w:pPr>
        <w:spacing w:line="300" w:lineRule="auto"/>
        <w:rPr>
          <w:rFonts w:ascii="Times New Roman" w:hAnsi="Times New Roman" w:cs="Times New Roman"/>
          <w:sz w:val="24"/>
          <w:szCs w:val="24"/>
        </w:rPr>
      </w:pPr>
      <w:r w:rsidRPr="003D2584">
        <w:rPr>
          <w:rFonts w:ascii="Times New Roman" w:hAnsi="Times New Roman" w:cs="Times New Roman"/>
          <w:sz w:val="24"/>
          <w:szCs w:val="24"/>
        </w:rPr>
        <w:t>Datums:</w:t>
      </w:r>
    </w:p>
    <w:p w14:paraId="20BDD4CB" w14:textId="77777777" w:rsidR="00613749" w:rsidRPr="003D2584" w:rsidRDefault="00613749" w:rsidP="000839F0">
      <w:pPr>
        <w:numPr>
          <w:ilvl w:val="0"/>
          <w:numId w:val="1"/>
        </w:numPr>
        <w:spacing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D2584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3D2584" w:rsidRPr="003D2584" w14:paraId="745252D4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D99434B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4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6BB75C06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84" w:rsidRPr="003D2584" w14:paraId="6CFE927D" w14:textId="77777777" w:rsidTr="00F66AE9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15408A93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4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6810F11B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D46C502" w14:textId="77777777" w:rsidR="00613749" w:rsidRPr="003D2584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3D2584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9"/>
        <w:gridCol w:w="4975"/>
      </w:tblGrid>
      <w:tr w:rsidR="003D2584" w:rsidRPr="003D2584" w14:paraId="233F87CF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1F00EAD2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4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013D2EF8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4802" w:rsidRPr="003D2584" w14:paraId="6404ACC5" w14:textId="77777777" w:rsidTr="00F66AE9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6798B0" w14:textId="17C72741" w:rsidR="00D84802" w:rsidRPr="003D2584" w:rsidRDefault="009A73D8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4"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662" w:type="pct"/>
          </w:tcPr>
          <w:p w14:paraId="345961AB" w14:textId="77777777" w:rsidR="00D84802" w:rsidRPr="003D2584" w:rsidRDefault="00D84802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84" w:rsidRPr="003D2584" w14:paraId="26F739BB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5749CE04" w14:textId="2DA2EAEA" w:rsidR="00613749" w:rsidRPr="003D2584" w:rsidRDefault="005A27A6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4">
              <w:rPr>
                <w:rFonts w:ascii="Times New Roman" w:hAnsi="Times New Roman" w:cs="Times New Roman"/>
                <w:b/>
                <w:sz w:val="24"/>
                <w:szCs w:val="24"/>
              </w:rPr>
              <w:t>Tālruņa numurs</w:t>
            </w:r>
          </w:p>
        </w:tc>
        <w:tc>
          <w:tcPr>
            <w:tcW w:w="2662" w:type="pct"/>
          </w:tcPr>
          <w:p w14:paraId="45714F2D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584" w:rsidRPr="003D2584" w14:paraId="03DA344C" w14:textId="77777777" w:rsidTr="00F66AE9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756E803D" w14:textId="7D68D0E2" w:rsidR="00613749" w:rsidRPr="003D2584" w:rsidRDefault="000A3304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584">
              <w:rPr>
                <w:rFonts w:ascii="Times New Roman" w:hAnsi="Times New Roman" w:cs="Times New Roman"/>
                <w:b/>
                <w:sz w:val="24"/>
                <w:szCs w:val="24"/>
              </w:rPr>
              <w:t>Elektroniskā pasta adrese</w:t>
            </w:r>
          </w:p>
        </w:tc>
        <w:tc>
          <w:tcPr>
            <w:tcW w:w="2662" w:type="pct"/>
          </w:tcPr>
          <w:p w14:paraId="2B3AA50A" w14:textId="77777777" w:rsidR="00613749" w:rsidRPr="003D2584" w:rsidRDefault="00613749" w:rsidP="00613749">
            <w:pPr>
              <w:spacing w:after="0"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514FBE8" w14:textId="77777777" w:rsidR="00613749" w:rsidRPr="00613749" w:rsidRDefault="00613749" w:rsidP="00613749">
      <w:pPr>
        <w:numPr>
          <w:ilvl w:val="0"/>
          <w:numId w:val="1"/>
        </w:numPr>
        <w:spacing w:before="240" w:after="120" w:line="30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13749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110EB3D" w14:textId="63BEBDFF" w:rsidR="00613749" w:rsidRPr="00246742" w:rsidRDefault="00613749" w:rsidP="0088062F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3749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Pr="006137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61374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E7C12" w:rsidRPr="00246742">
        <w:rPr>
          <w:rFonts w:ascii="Times New Roman" w:eastAsia="Times New Roman" w:hAnsi="Times New Roman" w:cs="Times New Roman"/>
          <w:sz w:val="24"/>
          <w:szCs w:val="24"/>
        </w:rPr>
        <w:t>Paka</w:t>
      </w:r>
      <w:r w:rsidR="00E21E29" w:rsidRPr="00246742">
        <w:rPr>
          <w:rFonts w:ascii="Times New Roman" w:eastAsia="Times New Roman" w:hAnsi="Times New Roman" w:cs="Times New Roman"/>
          <w:sz w:val="24"/>
          <w:szCs w:val="24"/>
        </w:rPr>
        <w:t xml:space="preserve">lpojuma sniedzējs </w:t>
      </w:r>
      <w:r w:rsidR="006F150B" w:rsidRPr="00246742">
        <w:rPr>
          <w:rFonts w:ascii="Times New Roman" w:eastAsia="Times New Roman" w:hAnsi="Times New Roman" w:cs="Times New Roman"/>
          <w:sz w:val="24"/>
          <w:szCs w:val="24"/>
        </w:rPr>
        <w:t>nav maksātnespējīgs, netiek likvidēts, tam nav apturēta saimnieciskā darbība, tam nav nodokļu parādi, kas pārsniedz EUR 150,00, tas nav izslēgts no PVN maksātāju reģistra (ja persona ir PVN maksātājs)</w:t>
      </w:r>
      <w:r w:rsidRPr="0024674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28C542" w14:textId="6D54CB43" w:rsidR="00613749" w:rsidRPr="00246742" w:rsidRDefault="00613749" w:rsidP="0088062F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742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F85DF5" w:rsidRPr="00246742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246742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246742">
        <w:rPr>
          <w:rFonts w:ascii="Times New Roman" w:eastAsia="Times New Roman" w:hAnsi="Times New Roman" w:cs="Times New Roman"/>
          <w:sz w:val="24"/>
          <w:szCs w:val="24"/>
        </w:rPr>
        <w:t xml:space="preserve">Esam iepazinušies ar </w:t>
      </w:r>
      <w:r w:rsidR="0056554F" w:rsidRPr="00246742">
        <w:rPr>
          <w:rFonts w:ascii="Times New Roman" w:eastAsia="Times New Roman" w:hAnsi="Times New Roman" w:cs="Times New Roman"/>
          <w:sz w:val="24"/>
          <w:szCs w:val="24"/>
        </w:rPr>
        <w:t>tehnisko</w:t>
      </w:r>
      <w:r w:rsidRPr="00246742">
        <w:rPr>
          <w:rFonts w:ascii="Times New Roman" w:eastAsia="Times New Roman" w:hAnsi="Times New Roman" w:cs="Times New Roman"/>
          <w:sz w:val="24"/>
          <w:szCs w:val="24"/>
        </w:rPr>
        <w:t xml:space="preserve"> specifikāciju un atzīstam to par:</w:t>
      </w:r>
    </w:p>
    <w:p w14:paraId="5E2466B7" w14:textId="77777777" w:rsidR="00613749" w:rsidRPr="00246742" w:rsidRDefault="00187334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24674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246742">
        <w:rPr>
          <w:rFonts w:ascii="Times New Roman" w:eastAsia="Times New Roman" w:hAnsi="Times New Roman" w:cs="Times New Roman"/>
          <w:sz w:val="24"/>
          <w:szCs w:val="24"/>
        </w:rPr>
        <w:t> izpildāmu un tās saturs ir pietiekams, lai iesniegtu piedāvājumu;</w:t>
      </w:r>
    </w:p>
    <w:p w14:paraId="35857058" w14:textId="77777777" w:rsidR="00613749" w:rsidRPr="00246742" w:rsidRDefault="00187334" w:rsidP="0088062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24674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246742">
        <w:rPr>
          <w:rFonts w:ascii="Times New Roman" w:eastAsia="Times New Roman" w:hAnsi="Times New Roman" w:cs="Times New Roman"/>
          <w:sz w:val="24"/>
          <w:szCs w:val="24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613749" w:rsidRPr="00613749" w14:paraId="34BB1D0A" w14:textId="77777777" w:rsidTr="00972341">
        <w:trPr>
          <w:trHeight w:val="910"/>
          <w:jc w:val="center"/>
        </w:trPr>
        <w:tc>
          <w:tcPr>
            <w:tcW w:w="5000" w:type="pct"/>
            <w:vAlign w:val="center"/>
          </w:tcPr>
          <w:p w14:paraId="5B33AF17" w14:textId="63C94E11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Ja atzīmējāt, ka </w:t>
            </w:r>
            <w:r w:rsidR="002C67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tehniskā</w:t>
            </w:r>
            <w:r w:rsidRPr="0061374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68D0FE5D" w14:textId="77777777" w:rsidR="00613749" w:rsidRPr="00613749" w:rsidRDefault="00613749" w:rsidP="0097234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61374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</w:rPr>
              <w:t>Aicinām neskaidros jautājumus uzdot jau pirms pieteikuma iesniegšanas.</w:t>
            </w:r>
          </w:p>
        </w:tc>
      </w:tr>
    </w:tbl>
    <w:p w14:paraId="0955C7A7" w14:textId="3FD42044" w:rsidR="00613749" w:rsidRPr="00246742" w:rsidRDefault="00613749" w:rsidP="00B60377">
      <w:pPr>
        <w:tabs>
          <w:tab w:val="left" w:pos="426"/>
        </w:tabs>
        <w:autoSpaceDE w:val="0"/>
        <w:autoSpaceDN w:val="0"/>
        <w:adjustRightInd w:val="0"/>
        <w:spacing w:before="120" w:after="0" w:line="30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13749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F85DF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613749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46742">
        <w:rPr>
          <w:rFonts w:ascii="Times New Roman" w:hAnsi="Times New Roman" w:cs="Times New Roman"/>
          <w:bCs/>
          <w:sz w:val="24"/>
          <w:szCs w:val="24"/>
          <w:lang w:eastAsia="ar-SA"/>
        </w:rPr>
        <w:t>Apakšuzņēmēju piesaiste:</w:t>
      </w:r>
    </w:p>
    <w:bookmarkStart w:id="0" w:name="_Hlk112271117"/>
    <w:p w14:paraId="3AD8FBEE" w14:textId="77777777" w:rsidR="00613749" w:rsidRPr="00246742" w:rsidRDefault="00187334" w:rsidP="00B60377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24674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246742">
        <w:rPr>
          <w:rFonts w:ascii="Times New Roman" w:eastAsia="Times New Roman" w:hAnsi="Times New Roman" w:cs="Times New Roman"/>
          <w:sz w:val="24"/>
          <w:szCs w:val="24"/>
        </w:rPr>
        <w:t> </w:t>
      </w:r>
      <w:bookmarkEnd w:id="0"/>
      <w:r w:rsidR="00613749" w:rsidRPr="00246742">
        <w:rPr>
          <w:rFonts w:ascii="Times New Roman" w:eastAsia="Times New Roman" w:hAnsi="Times New Roman" w:cs="Times New Roman"/>
          <w:sz w:val="24"/>
          <w:szCs w:val="24"/>
        </w:rPr>
        <w:t>apliecinām, ka pakalpojumu sniegsim patstāvīgi, nepiesaistot apakšuzņēmējus;</w:t>
      </w:r>
    </w:p>
    <w:p w14:paraId="31459E06" w14:textId="27B6AC70" w:rsidR="00613749" w:rsidRPr="00246742" w:rsidRDefault="00187334" w:rsidP="00B60377">
      <w:pPr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749" w:rsidRPr="00246742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613749" w:rsidRPr="00246742">
        <w:rPr>
          <w:rFonts w:ascii="Times New Roman" w:eastAsia="Times New Roman" w:hAnsi="Times New Roman" w:cs="Times New Roman"/>
          <w:sz w:val="24"/>
          <w:szCs w:val="24"/>
        </w:rPr>
        <w:t xml:space="preserve"> pakalpojumu veikšanā ir plānots piesaistīt apakšuzņēmējus (t. sk., </w:t>
      </w:r>
      <w:proofErr w:type="spellStart"/>
      <w:r w:rsidR="00613749" w:rsidRPr="00246742">
        <w:rPr>
          <w:rFonts w:ascii="Times New Roman" w:eastAsia="Times New Roman" w:hAnsi="Times New Roman" w:cs="Times New Roman"/>
          <w:sz w:val="24"/>
          <w:szCs w:val="24"/>
        </w:rPr>
        <w:t>pašnodarbinātas</w:t>
      </w:r>
      <w:proofErr w:type="spellEnd"/>
      <w:r w:rsidR="00613749" w:rsidRPr="0024674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181"/>
        <w:gridCol w:w="2657"/>
        <w:gridCol w:w="2517"/>
      </w:tblGrid>
      <w:tr w:rsidR="00246742" w:rsidRPr="00246742" w14:paraId="2D573E99" w14:textId="77777777" w:rsidTr="001B3D7A">
        <w:trPr>
          <w:cantSplit/>
          <w:trHeight w:val="626"/>
        </w:trPr>
        <w:tc>
          <w:tcPr>
            <w:tcW w:w="529" w:type="pct"/>
            <w:shd w:val="clear" w:color="auto" w:fill="D9E2F3" w:themeFill="accent1" w:themeFillTint="33"/>
            <w:vAlign w:val="center"/>
          </w:tcPr>
          <w:p w14:paraId="42DA51B1" w14:textId="77777777" w:rsidR="0059407D" w:rsidRPr="00246742" w:rsidRDefault="0059407D" w:rsidP="001B3D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proofErr w:type="spellStart"/>
            <w:r w:rsidRPr="00246742">
              <w:rPr>
                <w:rFonts w:ascii="Times New Roman" w:hAnsi="Times New Roman" w:cs="Times New Roman"/>
                <w:b/>
                <w:lang w:eastAsia="ar-SA"/>
              </w:rPr>
              <w:t>Nr.p.k</w:t>
            </w:r>
            <w:proofErr w:type="spellEnd"/>
            <w:r w:rsidRPr="00246742">
              <w:rPr>
                <w:rFonts w:ascii="Times New Roman" w:hAnsi="Times New Roman" w:cs="Times New Roman"/>
                <w:b/>
                <w:lang w:eastAsia="ar-SA"/>
              </w:rPr>
              <w:t>.</w:t>
            </w:r>
          </w:p>
        </w:tc>
        <w:tc>
          <w:tcPr>
            <w:tcW w:w="1702" w:type="pct"/>
            <w:shd w:val="clear" w:color="auto" w:fill="D9E2F3" w:themeFill="accent1" w:themeFillTint="33"/>
            <w:vAlign w:val="center"/>
          </w:tcPr>
          <w:p w14:paraId="4C7CCD97" w14:textId="77777777" w:rsidR="0059407D" w:rsidRPr="00246742" w:rsidRDefault="0059407D" w:rsidP="001B3D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6742">
              <w:rPr>
                <w:rFonts w:ascii="Times New Roman" w:hAnsi="Times New Roman" w:cs="Times New Roman"/>
                <w:b/>
                <w:lang w:eastAsia="ar-SA"/>
              </w:rPr>
              <w:t>Nosaukums un reģistrācijas numurs/ vārds, uzvārds</w:t>
            </w:r>
          </w:p>
        </w:tc>
        <w:tc>
          <w:tcPr>
            <w:tcW w:w="1422" w:type="pct"/>
            <w:shd w:val="clear" w:color="auto" w:fill="D9E2F3" w:themeFill="accent1" w:themeFillTint="33"/>
            <w:vAlign w:val="center"/>
          </w:tcPr>
          <w:p w14:paraId="6AE7EEF9" w14:textId="77777777" w:rsidR="0059407D" w:rsidRPr="00246742" w:rsidRDefault="0059407D" w:rsidP="001B3D7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6742">
              <w:rPr>
                <w:rFonts w:ascii="Times New Roman" w:hAnsi="Times New Roman" w:cs="Times New Roman"/>
                <w:b/>
                <w:lang w:eastAsia="ar-SA"/>
              </w:rPr>
              <w:t>Nododamie darba uzdevumi</w:t>
            </w:r>
          </w:p>
        </w:tc>
        <w:tc>
          <w:tcPr>
            <w:tcW w:w="1347" w:type="pct"/>
            <w:shd w:val="clear" w:color="auto" w:fill="D9E2F3" w:themeFill="accent1" w:themeFillTint="33"/>
            <w:vAlign w:val="center"/>
          </w:tcPr>
          <w:p w14:paraId="5EC7AD7B" w14:textId="77777777" w:rsidR="0059407D" w:rsidRPr="00246742" w:rsidRDefault="0059407D" w:rsidP="001B3D7A">
            <w:pPr>
              <w:tabs>
                <w:tab w:val="left" w:pos="169"/>
              </w:tabs>
              <w:autoSpaceDE w:val="0"/>
              <w:autoSpaceDN w:val="0"/>
              <w:adjustRightInd w:val="0"/>
              <w:spacing w:after="0" w:line="240" w:lineRule="auto"/>
              <w:ind w:left="-142" w:firstLine="28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246742">
              <w:rPr>
                <w:rFonts w:ascii="Times New Roman" w:hAnsi="Times New Roman" w:cs="Times New Roman"/>
                <w:b/>
                <w:lang w:eastAsia="ar-SA"/>
              </w:rPr>
              <w:t>Veicamo darbu apjoms no kopējā apjoma %</w:t>
            </w:r>
          </w:p>
        </w:tc>
      </w:tr>
      <w:tr w:rsidR="00246742" w:rsidRPr="00246742" w14:paraId="5DB5CDC2" w14:textId="77777777" w:rsidTr="001B3D7A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0709312D" w14:textId="77777777" w:rsidR="0059407D" w:rsidRPr="00246742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4674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702" w:type="pct"/>
            <w:shd w:val="clear" w:color="auto" w:fill="auto"/>
          </w:tcPr>
          <w:p w14:paraId="06B04AAA" w14:textId="77777777" w:rsidR="0059407D" w:rsidRPr="00246742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342D21E4" w14:textId="77777777" w:rsidR="0059407D" w:rsidRPr="00246742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427A0244" w14:textId="77777777" w:rsidR="0059407D" w:rsidRPr="00246742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59407D" w:rsidRPr="00730970" w14:paraId="4598030D" w14:textId="77777777" w:rsidTr="001B3D7A">
        <w:trPr>
          <w:trHeight w:val="227"/>
        </w:trPr>
        <w:tc>
          <w:tcPr>
            <w:tcW w:w="529" w:type="pct"/>
            <w:shd w:val="clear" w:color="auto" w:fill="auto"/>
            <w:vAlign w:val="center"/>
          </w:tcPr>
          <w:p w14:paraId="22A36A43" w14:textId="77777777" w:rsidR="0059407D" w:rsidRPr="00730970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3097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702" w:type="pct"/>
            <w:shd w:val="clear" w:color="auto" w:fill="auto"/>
          </w:tcPr>
          <w:p w14:paraId="72305D8F" w14:textId="77777777" w:rsidR="0059407D" w:rsidRPr="00730970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22" w:type="pct"/>
            <w:shd w:val="clear" w:color="auto" w:fill="auto"/>
          </w:tcPr>
          <w:p w14:paraId="44823341" w14:textId="77777777" w:rsidR="0059407D" w:rsidRPr="00730970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47" w:type="pct"/>
            <w:shd w:val="clear" w:color="auto" w:fill="auto"/>
          </w:tcPr>
          <w:p w14:paraId="51F52BA4" w14:textId="77777777" w:rsidR="0059407D" w:rsidRPr="00730970" w:rsidRDefault="0059407D" w:rsidP="0088062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FAC32D9" w14:textId="0252DCC3" w:rsidR="00F85DF5" w:rsidRPr="00614A54" w:rsidRDefault="0088062F" w:rsidP="00614A54">
      <w:pPr>
        <w:spacing w:before="240" w:after="120" w:line="3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4B11CF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0AA6EA7B" w14:textId="36A73806" w:rsidR="004B48F0" w:rsidRDefault="00D75CAC" w:rsidP="004B48F0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4.1. </w:t>
      </w:r>
      <w:r w:rsidR="004B48F0" w:rsidRPr="004B48F0">
        <w:rPr>
          <w:rFonts w:ascii="Times New Roman" w:eastAsia="Times New Roman" w:hAnsi="Times New Roman" w:cs="Times New Roman"/>
          <w:sz w:val="24"/>
          <w:szCs w:val="24"/>
        </w:rPr>
        <w:t>Pakalpojuma sniedzējs piedāvā izmitināšanai sekojošus istabu veidus</w:t>
      </w:r>
      <w:r w:rsidR="00FE1F22">
        <w:rPr>
          <w:rFonts w:ascii="Times New Roman" w:eastAsia="Times New Roman" w:hAnsi="Times New Roman" w:cs="Times New Roman"/>
          <w:sz w:val="24"/>
          <w:szCs w:val="24"/>
        </w:rPr>
        <w:t xml:space="preserve"> un norāda samaksu</w:t>
      </w:r>
      <w:r w:rsidR="000D1226">
        <w:rPr>
          <w:rFonts w:ascii="Times New Roman" w:eastAsia="Times New Roman" w:hAnsi="Times New Roman" w:cs="Times New Roman"/>
          <w:sz w:val="24"/>
          <w:szCs w:val="24"/>
        </w:rPr>
        <w:t xml:space="preserve"> par pilnu vienu mēnesi vienam darbiniekam</w:t>
      </w:r>
      <w:r w:rsidR="004B48F0" w:rsidRPr="004B48F0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2"/>
        <w:gridCol w:w="2977"/>
        <w:gridCol w:w="3260"/>
      </w:tblGrid>
      <w:tr w:rsidR="004A3F2F" w14:paraId="57C59931" w14:textId="77777777" w:rsidTr="00614A54">
        <w:tc>
          <w:tcPr>
            <w:tcW w:w="1129" w:type="dxa"/>
          </w:tcPr>
          <w:p w14:paraId="59210267" w14:textId="21E945B0" w:rsidR="004A3F2F" w:rsidRPr="00614A54" w:rsidRDefault="00040760" w:rsidP="00D404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Varam/nevaram piedāvāt</w:t>
            </w:r>
          </w:p>
        </w:tc>
        <w:tc>
          <w:tcPr>
            <w:tcW w:w="2977" w:type="dxa"/>
            <w:vAlign w:val="center"/>
          </w:tcPr>
          <w:p w14:paraId="626600DC" w14:textId="11954343" w:rsidR="004A3F2F" w:rsidRPr="00614A54" w:rsidRDefault="00F4288A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Istabas veids</w:t>
            </w:r>
          </w:p>
        </w:tc>
        <w:tc>
          <w:tcPr>
            <w:tcW w:w="3260" w:type="dxa"/>
            <w:vAlign w:val="center"/>
          </w:tcPr>
          <w:p w14:paraId="7E3BD0C9" w14:textId="2E43104A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Viena cilvēka izmitināšanas maksa EUR bez PVN</w:t>
            </w:r>
          </w:p>
        </w:tc>
      </w:tr>
      <w:tr w:rsidR="004A3F2F" w14:paraId="146D44F4" w14:textId="77777777" w:rsidTr="00614A54">
        <w:tc>
          <w:tcPr>
            <w:tcW w:w="1129" w:type="dxa"/>
          </w:tcPr>
          <w:p w14:paraId="5292D57A" w14:textId="03A5FC28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661479A4" w14:textId="348DB132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Vienvietīga istaba</w:t>
            </w:r>
          </w:p>
        </w:tc>
        <w:tc>
          <w:tcPr>
            <w:tcW w:w="3260" w:type="dxa"/>
          </w:tcPr>
          <w:p w14:paraId="3A8B7DFE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2F" w14:paraId="0F66D3A3" w14:textId="77777777" w:rsidTr="00614A54">
        <w:tc>
          <w:tcPr>
            <w:tcW w:w="1129" w:type="dxa"/>
          </w:tcPr>
          <w:p w14:paraId="3EFB09A6" w14:textId="3FA43191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3FAE0A4F" w14:textId="6317D86C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Divvietīga istaba</w:t>
            </w:r>
          </w:p>
        </w:tc>
        <w:tc>
          <w:tcPr>
            <w:tcW w:w="3260" w:type="dxa"/>
          </w:tcPr>
          <w:p w14:paraId="12CE4CD9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2F" w14:paraId="706BD9DF" w14:textId="77777777" w:rsidTr="00614A54">
        <w:tc>
          <w:tcPr>
            <w:tcW w:w="1129" w:type="dxa"/>
          </w:tcPr>
          <w:p w14:paraId="76D1CD88" w14:textId="4799A3ED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69C6D8E2" w14:textId="5891F47D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Trīsvietīga istaba</w:t>
            </w:r>
          </w:p>
        </w:tc>
        <w:tc>
          <w:tcPr>
            <w:tcW w:w="3260" w:type="dxa"/>
          </w:tcPr>
          <w:p w14:paraId="0C7B4752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F2F" w14:paraId="545527B0" w14:textId="77777777" w:rsidTr="00614A54">
        <w:tc>
          <w:tcPr>
            <w:tcW w:w="1129" w:type="dxa"/>
          </w:tcPr>
          <w:p w14:paraId="74922BFB" w14:textId="08E5B499" w:rsidR="004A3F2F" w:rsidRPr="00614A54" w:rsidRDefault="004A3F2F" w:rsidP="00614A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Segoe UI Symbol" w:eastAsia="Times New Roman" w:hAnsi="Segoe UI Symbol" w:cs="Segoe UI Symbol"/>
                <w:sz w:val="24"/>
                <w:szCs w:val="24"/>
              </w:rPr>
              <w:t>☐</w:t>
            </w:r>
          </w:p>
        </w:tc>
        <w:tc>
          <w:tcPr>
            <w:tcW w:w="2977" w:type="dxa"/>
          </w:tcPr>
          <w:p w14:paraId="26AE32A6" w14:textId="009D5911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4A54">
              <w:rPr>
                <w:rFonts w:ascii="Times New Roman" w:eastAsia="Times New Roman" w:hAnsi="Times New Roman" w:cs="Times New Roman"/>
                <w:sz w:val="24"/>
                <w:szCs w:val="24"/>
              </w:rPr>
              <w:t>Četrvietīga istaba</w:t>
            </w:r>
          </w:p>
        </w:tc>
        <w:tc>
          <w:tcPr>
            <w:tcW w:w="3260" w:type="dxa"/>
          </w:tcPr>
          <w:p w14:paraId="03D9C487" w14:textId="77777777" w:rsidR="004A3F2F" w:rsidRPr="00614A54" w:rsidRDefault="004A3F2F" w:rsidP="00614A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8AD8E1" w14:textId="4976A9D4" w:rsidR="007B75FF" w:rsidRDefault="003D4D5F" w:rsidP="00B91245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2A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4.2.</w:t>
      </w:r>
      <w:r w:rsidRPr="00FB62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4273" w:rsidRPr="0057398E">
        <w:rPr>
          <w:rFonts w:ascii="Times New Roman" w:eastAsia="Times New Roman" w:hAnsi="Times New Roman" w:cs="Times New Roman"/>
          <w:sz w:val="24"/>
          <w:szCs w:val="24"/>
        </w:rPr>
        <w:t>Norādīt</w:t>
      </w:r>
      <w:r w:rsidR="008E4273" w:rsidRPr="0057398E">
        <w:t xml:space="preserve"> </w:t>
      </w:r>
      <w:r w:rsidR="008E4273" w:rsidRPr="0057398E">
        <w:rPr>
          <w:rFonts w:ascii="Times New Roman" w:eastAsia="Times New Roman" w:hAnsi="Times New Roman" w:cs="Times New Roman"/>
          <w:sz w:val="24"/>
          <w:szCs w:val="24"/>
        </w:rPr>
        <w:t xml:space="preserve">vai pakalpojuma sniedzējs par papildus piedāvāto pakalpojuma maksu </w:t>
      </w:r>
      <w:r w:rsidR="00A57C58" w:rsidRPr="0057398E">
        <w:rPr>
          <w:rFonts w:ascii="Times New Roman" w:eastAsia="Times New Roman" w:hAnsi="Times New Roman" w:cs="Times New Roman"/>
          <w:sz w:val="24"/>
          <w:szCs w:val="24"/>
        </w:rPr>
        <w:t xml:space="preserve">var </w:t>
      </w:r>
      <w:r w:rsidR="008A1B1C" w:rsidRPr="0057398E">
        <w:rPr>
          <w:rFonts w:ascii="Times New Roman" w:eastAsia="Times New Roman" w:hAnsi="Times New Roman" w:cs="Times New Roman"/>
          <w:sz w:val="24"/>
          <w:szCs w:val="24"/>
        </w:rPr>
        <w:t>piedāvāt augstāku komfortu</w:t>
      </w:r>
      <w:r w:rsidR="001D1212" w:rsidRPr="0057398E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D1212" w14:paraId="14946131" w14:textId="77777777" w:rsidTr="001D1212">
        <w:tc>
          <w:tcPr>
            <w:tcW w:w="9344" w:type="dxa"/>
          </w:tcPr>
          <w:p w14:paraId="64A477CA" w14:textId="1A6D0A8A" w:rsidR="001D1212" w:rsidRPr="001033BE" w:rsidRDefault="008C6F8A" w:rsidP="001033BE">
            <w:pPr>
              <w:spacing w:before="120" w:after="12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J</w:t>
            </w:r>
            <w:r w:rsidRPr="008C6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a papildus aprīkojums, komforts vai citas ekstras tiek nodrošinātas: bezmaksas, par papildus maksu vai netiek nodrošināta, lūdzam norādīt</w:t>
            </w:r>
            <w:r w:rsidR="00CE7D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šeit</w:t>
            </w:r>
            <w:r w:rsidRPr="008C6F8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, papildu norādot cenu.</w:t>
            </w:r>
          </w:p>
        </w:tc>
      </w:tr>
    </w:tbl>
    <w:p w14:paraId="19F39682" w14:textId="59222837" w:rsidR="00D27D19" w:rsidRPr="0057398E" w:rsidRDefault="00FD41A9" w:rsidP="008806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398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4.3. </w:t>
      </w:r>
      <w:r w:rsidR="00143341" w:rsidRPr="0057398E">
        <w:rPr>
          <w:rFonts w:ascii="Times New Roman" w:eastAsia="Calibri" w:hAnsi="Times New Roman" w:cs="Times New Roman"/>
          <w:sz w:val="24"/>
          <w:szCs w:val="24"/>
        </w:rPr>
        <w:t>Lūdzu pievienot istabas fotogrāfiju: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143341" w14:paraId="48403494" w14:textId="77777777" w:rsidTr="0057398E">
        <w:trPr>
          <w:trHeight w:val="813"/>
        </w:trPr>
        <w:tc>
          <w:tcPr>
            <w:tcW w:w="9344" w:type="dxa"/>
            <w:vAlign w:val="center"/>
          </w:tcPr>
          <w:p w14:paraId="2547A2E0" w14:textId="14052E52" w:rsidR="00143341" w:rsidRPr="0057398E" w:rsidRDefault="000B5E3C" w:rsidP="0057398E">
            <w:pPr>
              <w:tabs>
                <w:tab w:val="left" w:pos="851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FF0000"/>
                <w:sz w:val="20"/>
                <w:szCs w:val="20"/>
              </w:rPr>
            </w:pPr>
            <w:r w:rsidRPr="005739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Fotogrāfiju</w:t>
            </w:r>
            <w:r w:rsidR="000839F0" w:rsidRPr="0057398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varat pievietot šeit vai pielikumā</w:t>
            </w:r>
          </w:p>
        </w:tc>
      </w:tr>
    </w:tbl>
    <w:p w14:paraId="49D868D4" w14:textId="6A62C6BD" w:rsidR="008608DC" w:rsidRDefault="002732D3" w:rsidP="001B5B75">
      <w:pPr>
        <w:tabs>
          <w:tab w:val="left" w:pos="851"/>
        </w:tabs>
        <w:spacing w:after="12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4.4. </w:t>
      </w:r>
      <w:r w:rsidRPr="0041613E">
        <w:rPr>
          <w:rFonts w:ascii="Times New Roman" w:eastAsia="Calibri" w:hAnsi="Times New Roman" w:cs="Times New Roman"/>
          <w:sz w:val="24"/>
          <w:szCs w:val="24"/>
        </w:rPr>
        <w:t xml:space="preserve">Lūdzu 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 xml:space="preserve">pielikumā </w:t>
      </w:r>
      <w:r w:rsidRPr="0041613E">
        <w:rPr>
          <w:rFonts w:ascii="Times New Roman" w:eastAsia="Calibri" w:hAnsi="Times New Roman" w:cs="Times New Roman"/>
          <w:sz w:val="24"/>
          <w:szCs w:val="24"/>
        </w:rPr>
        <w:t xml:space="preserve">pievienot </w:t>
      </w:r>
      <w:r w:rsidR="00245BB3" w:rsidRPr="0041613E">
        <w:rPr>
          <w:rFonts w:ascii="Times New Roman" w:eastAsia="Calibri" w:hAnsi="Times New Roman" w:cs="Times New Roman"/>
          <w:sz w:val="24"/>
          <w:szCs w:val="24"/>
        </w:rPr>
        <w:t xml:space="preserve">vismaz 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>3 (trīs)</w:t>
      </w:r>
      <w:r w:rsidR="00245BB3" w:rsidRPr="0041613E">
        <w:rPr>
          <w:rFonts w:ascii="Times New Roman" w:eastAsia="Calibri" w:hAnsi="Times New Roman" w:cs="Times New Roman"/>
          <w:sz w:val="24"/>
          <w:szCs w:val="24"/>
        </w:rPr>
        <w:t xml:space="preserve"> atsauksmes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3EC6">
        <w:rPr>
          <w:rFonts w:ascii="Times New Roman" w:eastAsia="Calibri" w:hAnsi="Times New Roman" w:cs="Times New Roman"/>
          <w:sz w:val="24"/>
          <w:szCs w:val="24"/>
        </w:rPr>
        <w:t xml:space="preserve">par izmitināšanas pieredzi </w:t>
      </w:r>
      <w:r w:rsidR="002E005D" w:rsidRPr="0041613E">
        <w:rPr>
          <w:rFonts w:ascii="Times New Roman" w:eastAsia="Calibri" w:hAnsi="Times New Roman" w:cs="Times New Roman"/>
          <w:sz w:val="24"/>
          <w:szCs w:val="24"/>
        </w:rPr>
        <w:t xml:space="preserve">no </w:t>
      </w:r>
      <w:r w:rsidR="0041613E" w:rsidRPr="0041613E">
        <w:rPr>
          <w:rFonts w:ascii="Times New Roman" w:eastAsia="Calibri" w:hAnsi="Times New Roman" w:cs="Times New Roman"/>
          <w:sz w:val="24"/>
          <w:szCs w:val="24"/>
        </w:rPr>
        <w:t>citiem pasūtītājiem</w:t>
      </w:r>
      <w:r w:rsidR="0041613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622C77AB" w14:textId="53A38CC8" w:rsidR="00F37BD3" w:rsidRPr="0057398E" w:rsidRDefault="00330C95" w:rsidP="0088062F">
      <w:p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98E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5739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573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7BD3" w:rsidRPr="0057398E">
        <w:rPr>
          <w:rFonts w:ascii="Times New Roman" w:eastAsia="Calibri" w:hAnsi="Times New Roman" w:cs="Times New Roman"/>
          <w:sz w:val="24"/>
          <w:szCs w:val="24"/>
        </w:rPr>
        <w:t xml:space="preserve">Pakalpojuma sniedzējs </w:t>
      </w:r>
      <w:r w:rsidRPr="0057398E">
        <w:rPr>
          <w:rFonts w:ascii="Times New Roman" w:eastAsia="Calibri" w:hAnsi="Times New Roman" w:cs="Times New Roman"/>
          <w:sz w:val="24"/>
          <w:szCs w:val="24"/>
        </w:rPr>
        <w:t>vienlaicīgi var</w:t>
      </w:r>
      <w:r w:rsidR="00187334">
        <w:rPr>
          <w:rFonts w:ascii="Times New Roman" w:eastAsia="Calibri" w:hAnsi="Times New Roman" w:cs="Times New Roman"/>
          <w:sz w:val="24"/>
          <w:szCs w:val="24"/>
        </w:rPr>
        <w:t>ēs</w:t>
      </w:r>
      <w:r w:rsidRPr="00573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038">
        <w:rPr>
          <w:rFonts w:ascii="Times New Roman" w:eastAsia="Calibri" w:hAnsi="Times New Roman" w:cs="Times New Roman"/>
          <w:sz w:val="24"/>
          <w:szCs w:val="24"/>
        </w:rPr>
        <w:t xml:space="preserve">piedāvāt </w:t>
      </w:r>
      <w:r w:rsidRPr="0057398E">
        <w:rPr>
          <w:rFonts w:ascii="Times New Roman" w:eastAsia="Calibri" w:hAnsi="Times New Roman" w:cs="Times New Roman"/>
          <w:sz w:val="24"/>
          <w:szCs w:val="24"/>
        </w:rPr>
        <w:t xml:space="preserve">izmitināt ________ </w:t>
      </w:r>
      <w:r w:rsidR="003246CD">
        <w:rPr>
          <w:rFonts w:ascii="Times New Roman" w:eastAsia="Calibri" w:hAnsi="Times New Roman" w:cs="Times New Roman"/>
          <w:sz w:val="24"/>
          <w:szCs w:val="24"/>
        </w:rPr>
        <w:t>darbiniekus</w:t>
      </w:r>
      <w:r w:rsidRPr="0057398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A16F10" w14:textId="133A850F" w:rsidR="00DA4D53" w:rsidRPr="00FB62A6" w:rsidRDefault="00472C1D" w:rsidP="003D2584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FB62A6">
        <w:rPr>
          <w:rFonts w:ascii="Times New Roman" w:eastAsia="Calibri" w:hAnsi="Times New Roman" w:cs="Times New Roman"/>
          <w:sz w:val="24"/>
          <w:szCs w:val="24"/>
        </w:rPr>
        <w:t xml:space="preserve">Vēlamā </w:t>
      </w:r>
      <w:r w:rsidR="00FE1F2E">
        <w:rPr>
          <w:rFonts w:ascii="Times New Roman" w:eastAsia="Calibri" w:hAnsi="Times New Roman" w:cs="Times New Roman"/>
          <w:sz w:val="24"/>
          <w:szCs w:val="24"/>
        </w:rPr>
        <w:t>cenas pārskatīšanas</w:t>
      </w:r>
      <w:r w:rsidR="00DA4D53" w:rsidRPr="00FB62A6">
        <w:rPr>
          <w:rFonts w:ascii="Times New Roman" w:eastAsia="Calibri" w:hAnsi="Times New Roman" w:cs="Times New Roman"/>
          <w:sz w:val="24"/>
          <w:szCs w:val="24"/>
        </w:rPr>
        <w:t xml:space="preserve"> kārtība</w:t>
      </w:r>
      <w:r w:rsidRPr="00FB62A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88062F" w:rsidRPr="00FB62A6" w14:paraId="25079EFB" w14:textId="77777777" w:rsidTr="003246CD">
        <w:trPr>
          <w:trHeight w:val="783"/>
        </w:trPr>
        <w:tc>
          <w:tcPr>
            <w:tcW w:w="5000" w:type="pct"/>
            <w:vAlign w:val="center"/>
          </w:tcPr>
          <w:p w14:paraId="5B2E9499" w14:textId="1E6DEC7C" w:rsidR="00DA4D53" w:rsidRPr="00FB62A6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bookmarkStart w:id="1" w:name="_Hlk51085782"/>
            <w:r w:rsidRPr="00FB62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Lūdzu norādiet, kāda būtu ieteicamā </w:t>
            </w:r>
            <w:r w:rsidR="00C97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cenas pārskatīšanas</w:t>
            </w:r>
            <w:r w:rsidRPr="00FB62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kārtība līguma ietvaros</w:t>
            </w:r>
            <w:r w:rsidR="00C97E2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</w:tr>
    </w:tbl>
    <w:bookmarkEnd w:id="1"/>
    <w:p w14:paraId="0A0DB623" w14:textId="32F22723" w:rsidR="00DA4D53" w:rsidRPr="00FB62A6" w:rsidRDefault="00472C1D" w:rsidP="0088062F">
      <w:pPr>
        <w:tabs>
          <w:tab w:val="left" w:pos="851"/>
        </w:tabs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62A6">
        <w:rPr>
          <w:rFonts w:ascii="Times New Roman" w:eastAsia="Calibri" w:hAnsi="Times New Roman" w:cs="Times New Roman"/>
          <w:b/>
          <w:bCs/>
          <w:sz w:val="24"/>
          <w:szCs w:val="24"/>
        </w:rPr>
        <w:t>4.</w:t>
      </w:r>
      <w:r w:rsidR="00B91245"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FB62A6">
        <w:rPr>
          <w:rFonts w:ascii="Times New Roman" w:eastAsia="Calibri" w:hAnsi="Times New Roman" w:cs="Times New Roman"/>
          <w:b/>
          <w:bCs/>
          <w:sz w:val="24"/>
          <w:szCs w:val="24"/>
        </w:rPr>
        <w:t>. </w:t>
      </w:r>
      <w:r w:rsidR="00DA4D53" w:rsidRPr="00FB62A6">
        <w:rPr>
          <w:rFonts w:ascii="Times New Roman" w:eastAsia="Calibri" w:hAnsi="Times New Roman" w:cs="Times New Roman"/>
          <w:sz w:val="24"/>
          <w:szCs w:val="24"/>
        </w:rPr>
        <w:t>Citi nosacījumi, kas nodrošina piedāvājuma spēkā esamību</w:t>
      </w:r>
      <w:r w:rsidRPr="00FB62A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9344"/>
      </w:tblGrid>
      <w:tr w:rsidR="00FB62A6" w:rsidRPr="00FB62A6" w14:paraId="6A11292D" w14:textId="77777777" w:rsidTr="003246CD">
        <w:trPr>
          <w:trHeight w:val="815"/>
        </w:trPr>
        <w:tc>
          <w:tcPr>
            <w:tcW w:w="5000" w:type="pct"/>
            <w:vAlign w:val="center"/>
          </w:tcPr>
          <w:p w14:paraId="4B1119A2" w14:textId="296B1360" w:rsidR="00DA4D53" w:rsidRPr="00FB62A6" w:rsidRDefault="00DA4D53" w:rsidP="0088062F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FB62A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550130B7" w14:textId="59D234E8" w:rsidR="00693653" w:rsidRDefault="00693653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4481F8" w14:textId="0F3AF132" w:rsidR="006A0DCD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43C66E" w14:textId="0E6DA478" w:rsidR="006A0DCD" w:rsidRPr="006A0DCD" w:rsidRDefault="006A0DCD" w:rsidP="00D75CAC">
      <w:pPr>
        <w:spacing w:before="120" w:after="120" w:line="30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6A0DCD" w:rsidRPr="006A0DCD" w:rsidSect="00385FBD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75A5" w14:textId="77777777" w:rsidR="00B70C4F" w:rsidRDefault="00B70C4F" w:rsidP="004B11CF">
      <w:pPr>
        <w:spacing w:after="0" w:line="240" w:lineRule="auto"/>
      </w:pPr>
      <w:r>
        <w:separator/>
      </w:r>
    </w:p>
  </w:endnote>
  <w:endnote w:type="continuationSeparator" w:id="0">
    <w:p w14:paraId="74160E53" w14:textId="77777777" w:rsidR="00B70C4F" w:rsidRDefault="00B70C4F" w:rsidP="004B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1039868327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00229F" w14:textId="5ADE58B5" w:rsidR="0091136E" w:rsidRPr="0091136E" w:rsidRDefault="0091136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36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2BB1" w14:textId="77777777" w:rsidR="00B70C4F" w:rsidRDefault="00B70C4F" w:rsidP="004B11CF">
      <w:pPr>
        <w:spacing w:after="0" w:line="240" w:lineRule="auto"/>
      </w:pPr>
      <w:r>
        <w:separator/>
      </w:r>
    </w:p>
  </w:footnote>
  <w:footnote w:type="continuationSeparator" w:id="0">
    <w:p w14:paraId="137547B4" w14:textId="77777777" w:rsidR="00B70C4F" w:rsidRDefault="00B70C4F" w:rsidP="004B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DF"/>
    <w:rsid w:val="000020AF"/>
    <w:rsid w:val="00036BC0"/>
    <w:rsid w:val="000377F3"/>
    <w:rsid w:val="00040760"/>
    <w:rsid w:val="000504F9"/>
    <w:rsid w:val="000525CF"/>
    <w:rsid w:val="00076606"/>
    <w:rsid w:val="000839F0"/>
    <w:rsid w:val="000A3304"/>
    <w:rsid w:val="000A54B4"/>
    <w:rsid w:val="000B063F"/>
    <w:rsid w:val="000B5E3C"/>
    <w:rsid w:val="000C4F51"/>
    <w:rsid w:val="000D1226"/>
    <w:rsid w:val="000D73F2"/>
    <w:rsid w:val="001033BE"/>
    <w:rsid w:val="00106129"/>
    <w:rsid w:val="001205B0"/>
    <w:rsid w:val="00131EF3"/>
    <w:rsid w:val="00132503"/>
    <w:rsid w:val="00143341"/>
    <w:rsid w:val="0018032D"/>
    <w:rsid w:val="001820B4"/>
    <w:rsid w:val="00187334"/>
    <w:rsid w:val="001B5B75"/>
    <w:rsid w:val="001B5E9B"/>
    <w:rsid w:val="001D1212"/>
    <w:rsid w:val="00245BB3"/>
    <w:rsid w:val="00246742"/>
    <w:rsid w:val="002732D3"/>
    <w:rsid w:val="00277636"/>
    <w:rsid w:val="00297592"/>
    <w:rsid w:val="002B54AE"/>
    <w:rsid w:val="002C6790"/>
    <w:rsid w:val="002E005D"/>
    <w:rsid w:val="002E5CA3"/>
    <w:rsid w:val="002F55B0"/>
    <w:rsid w:val="003246CD"/>
    <w:rsid w:val="00330C95"/>
    <w:rsid w:val="00361038"/>
    <w:rsid w:val="00377754"/>
    <w:rsid w:val="00377C0C"/>
    <w:rsid w:val="00385FBD"/>
    <w:rsid w:val="00387792"/>
    <w:rsid w:val="0039391D"/>
    <w:rsid w:val="003A5BAE"/>
    <w:rsid w:val="003C53BE"/>
    <w:rsid w:val="003C7F75"/>
    <w:rsid w:val="003D2584"/>
    <w:rsid w:val="003D4D5F"/>
    <w:rsid w:val="003F2A4C"/>
    <w:rsid w:val="0041613E"/>
    <w:rsid w:val="00425734"/>
    <w:rsid w:val="004522A7"/>
    <w:rsid w:val="00472C1D"/>
    <w:rsid w:val="004A3F2F"/>
    <w:rsid w:val="004B11CF"/>
    <w:rsid w:val="004B1A0A"/>
    <w:rsid w:val="004B48F0"/>
    <w:rsid w:val="004C1D41"/>
    <w:rsid w:val="004C296A"/>
    <w:rsid w:val="004C4546"/>
    <w:rsid w:val="004D3D82"/>
    <w:rsid w:val="004E7F04"/>
    <w:rsid w:val="0056554F"/>
    <w:rsid w:val="00570EED"/>
    <w:rsid w:val="0057398E"/>
    <w:rsid w:val="0059407D"/>
    <w:rsid w:val="005961A5"/>
    <w:rsid w:val="005A27A6"/>
    <w:rsid w:val="005C13EC"/>
    <w:rsid w:val="005C3F96"/>
    <w:rsid w:val="005D2D7E"/>
    <w:rsid w:val="00613749"/>
    <w:rsid w:val="00614A54"/>
    <w:rsid w:val="0063104A"/>
    <w:rsid w:val="00632E6B"/>
    <w:rsid w:val="00637964"/>
    <w:rsid w:val="006934EA"/>
    <w:rsid w:val="00693653"/>
    <w:rsid w:val="006936C5"/>
    <w:rsid w:val="006A0DCD"/>
    <w:rsid w:val="006C7775"/>
    <w:rsid w:val="006D066D"/>
    <w:rsid w:val="006D6749"/>
    <w:rsid w:val="006F150B"/>
    <w:rsid w:val="007058C6"/>
    <w:rsid w:val="00731A92"/>
    <w:rsid w:val="00731E60"/>
    <w:rsid w:val="00763006"/>
    <w:rsid w:val="007915B8"/>
    <w:rsid w:val="007B75FF"/>
    <w:rsid w:val="007C4F89"/>
    <w:rsid w:val="007D3EC6"/>
    <w:rsid w:val="007E68FB"/>
    <w:rsid w:val="007F2DFC"/>
    <w:rsid w:val="00840332"/>
    <w:rsid w:val="008608DC"/>
    <w:rsid w:val="0088062F"/>
    <w:rsid w:val="008A1B1C"/>
    <w:rsid w:val="008C6F8A"/>
    <w:rsid w:val="008E4273"/>
    <w:rsid w:val="008F1C6C"/>
    <w:rsid w:val="008F1CF7"/>
    <w:rsid w:val="0091136E"/>
    <w:rsid w:val="00936FB0"/>
    <w:rsid w:val="00972341"/>
    <w:rsid w:val="00977B8A"/>
    <w:rsid w:val="009A4CD0"/>
    <w:rsid w:val="009A73D8"/>
    <w:rsid w:val="009C2559"/>
    <w:rsid w:val="009D00B3"/>
    <w:rsid w:val="00A03FC1"/>
    <w:rsid w:val="00A16A7D"/>
    <w:rsid w:val="00A41510"/>
    <w:rsid w:val="00A41CB8"/>
    <w:rsid w:val="00A43100"/>
    <w:rsid w:val="00A57C58"/>
    <w:rsid w:val="00A64A9B"/>
    <w:rsid w:val="00A74C08"/>
    <w:rsid w:val="00A750B7"/>
    <w:rsid w:val="00AA34F6"/>
    <w:rsid w:val="00AD62BE"/>
    <w:rsid w:val="00AE0ECF"/>
    <w:rsid w:val="00AE4F81"/>
    <w:rsid w:val="00AF585E"/>
    <w:rsid w:val="00B217DF"/>
    <w:rsid w:val="00B55DC8"/>
    <w:rsid w:val="00B60377"/>
    <w:rsid w:val="00B70C4F"/>
    <w:rsid w:val="00B91245"/>
    <w:rsid w:val="00B95DAB"/>
    <w:rsid w:val="00BA1CE4"/>
    <w:rsid w:val="00BA2991"/>
    <w:rsid w:val="00BB44CA"/>
    <w:rsid w:val="00BD30D5"/>
    <w:rsid w:val="00BE422F"/>
    <w:rsid w:val="00C92932"/>
    <w:rsid w:val="00C97E2B"/>
    <w:rsid w:val="00CC6552"/>
    <w:rsid w:val="00CD71D9"/>
    <w:rsid w:val="00CE7C12"/>
    <w:rsid w:val="00CE7DC2"/>
    <w:rsid w:val="00D00A4F"/>
    <w:rsid w:val="00D042D7"/>
    <w:rsid w:val="00D04A8F"/>
    <w:rsid w:val="00D27D19"/>
    <w:rsid w:val="00D404FE"/>
    <w:rsid w:val="00D750C3"/>
    <w:rsid w:val="00D75CAC"/>
    <w:rsid w:val="00D84802"/>
    <w:rsid w:val="00DA4D53"/>
    <w:rsid w:val="00DA4F88"/>
    <w:rsid w:val="00DB078F"/>
    <w:rsid w:val="00DD2920"/>
    <w:rsid w:val="00DD3A13"/>
    <w:rsid w:val="00E159FE"/>
    <w:rsid w:val="00E21E29"/>
    <w:rsid w:val="00E341F6"/>
    <w:rsid w:val="00E371F0"/>
    <w:rsid w:val="00E76623"/>
    <w:rsid w:val="00EB40B4"/>
    <w:rsid w:val="00ED1448"/>
    <w:rsid w:val="00EF004E"/>
    <w:rsid w:val="00F37BD3"/>
    <w:rsid w:val="00F4288A"/>
    <w:rsid w:val="00F57F16"/>
    <w:rsid w:val="00F66AE9"/>
    <w:rsid w:val="00F75B0B"/>
    <w:rsid w:val="00F85DF5"/>
    <w:rsid w:val="00FB62A6"/>
    <w:rsid w:val="00FB7175"/>
    <w:rsid w:val="00FD41A9"/>
    <w:rsid w:val="00FE1F22"/>
    <w:rsid w:val="00FE1F2E"/>
    <w:rsid w:val="00FF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915033"/>
  <w15:chartTrackingRefBased/>
  <w15:docId w15:val="{820203D8-0341-410E-A840-C747935A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rsid w:val="00613749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613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1CF"/>
  </w:style>
  <w:style w:type="paragraph" w:styleId="Footer">
    <w:name w:val="footer"/>
    <w:basedOn w:val="Normal"/>
    <w:link w:val="FooterChar"/>
    <w:uiPriority w:val="99"/>
    <w:unhideWhenUsed/>
    <w:rsid w:val="004B11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1CF"/>
  </w:style>
  <w:style w:type="table" w:customStyle="1" w:styleId="TableGrid1">
    <w:name w:val="Table Grid1"/>
    <w:basedOn w:val="TableNormal"/>
    <w:next w:val="TableGrid"/>
    <w:uiPriority w:val="39"/>
    <w:rsid w:val="00DA4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6B930-8281-4BE2-8F14-8F731B4B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Solvita Riekstiņa</cp:lastModifiedBy>
  <cp:revision>146</cp:revision>
  <dcterms:created xsi:type="dcterms:W3CDTF">2022-08-23T05:25:00Z</dcterms:created>
  <dcterms:modified xsi:type="dcterms:W3CDTF">2022-08-25T10:05:00Z</dcterms:modified>
</cp:coreProperties>
</file>