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60794F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60794F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228E9AE6" w14:textId="77E33380" w:rsidR="00E54DB1" w:rsidRDefault="00D56C0F" w:rsidP="00E54DB1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76721859"/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E54DB1" w:rsidRPr="00E54DB1">
        <w:rPr>
          <w:rFonts w:ascii="Times New Roman" w:hAnsi="Times New Roman" w:cs="Times New Roman"/>
          <w:b/>
          <w:bCs/>
          <w:sz w:val="28"/>
          <w:szCs w:val="28"/>
        </w:rPr>
        <w:t xml:space="preserve">nergoresursu un ūdens apgādes uzskaites un monitoringa sistēmas </w:t>
      </w:r>
      <w:r w:rsidR="009D7579">
        <w:rPr>
          <w:rFonts w:ascii="Times New Roman" w:hAnsi="Times New Roman" w:cs="Times New Roman"/>
          <w:b/>
          <w:bCs/>
          <w:sz w:val="28"/>
          <w:szCs w:val="28"/>
        </w:rPr>
        <w:t>ierīkošan</w:t>
      </w:r>
      <w:bookmarkEnd w:id="0"/>
      <w:r w:rsidR="00E56D1A">
        <w:rPr>
          <w:rFonts w:ascii="Times New Roman" w:hAnsi="Times New Roman" w:cs="Times New Roman"/>
          <w:b/>
          <w:bCs/>
          <w:sz w:val="28"/>
          <w:szCs w:val="28"/>
        </w:rPr>
        <w:t>a</w:t>
      </w:r>
      <w:bookmarkStart w:id="1" w:name="_GoBack"/>
      <w:bookmarkEnd w:id="1"/>
    </w:p>
    <w:p w14:paraId="437648C3" w14:textId="0613040A" w:rsidR="005D1BC8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213FC">
        <w:rPr>
          <w:rFonts w:ascii="Times New Roman" w:hAnsi="Times New Roman" w:cs="Times New Roman"/>
          <w:sz w:val="24"/>
          <w:szCs w:val="24"/>
        </w:rPr>
        <w:t>Datums:</w:t>
      </w:r>
      <w:r w:rsidR="00E562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7"/>
        <w:gridCol w:w="4341"/>
      </w:tblGrid>
      <w:tr w:rsidR="009213FC" w:rsidRPr="00657398" w14:paraId="6C58C797" w14:textId="12D8B537" w:rsidTr="00B703EE">
        <w:trPr>
          <w:cantSplit/>
        </w:trPr>
        <w:tc>
          <w:tcPr>
            <w:tcW w:w="39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  <w:tc>
          <w:tcPr>
            <w:tcW w:w="434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13FC" w:rsidRPr="00657398" w14:paraId="51DA02FF" w14:textId="12640851" w:rsidTr="00B703EE">
        <w:trPr>
          <w:cantSplit/>
          <w:trHeight w:val="242"/>
        </w:trPr>
        <w:tc>
          <w:tcPr>
            <w:tcW w:w="390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657398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  <w:tc>
          <w:tcPr>
            <w:tcW w:w="4341" w:type="dxa"/>
            <w:tcBorders>
              <w:left w:val="single" w:sz="4" w:space="0" w:color="auto"/>
            </w:tcBorders>
          </w:tcPr>
          <w:p w14:paraId="229FD28A" w14:textId="77777777" w:rsidR="009213FC" w:rsidRPr="002737BF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2737BF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0"/>
        <w:gridCol w:w="4338"/>
      </w:tblGrid>
      <w:tr w:rsidR="005D1BC8" w:rsidRPr="00657398" w14:paraId="7554485C" w14:textId="77777777" w:rsidTr="00B703EE">
        <w:trPr>
          <w:cantSplit/>
        </w:trPr>
        <w:tc>
          <w:tcPr>
            <w:tcW w:w="3910" w:type="dxa"/>
            <w:shd w:val="clear" w:color="auto" w:fill="DEEAF6" w:themeFill="accent5" w:themeFillTint="33"/>
          </w:tcPr>
          <w:p w14:paraId="2FDA66A5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338" w:type="dxa"/>
          </w:tcPr>
          <w:p w14:paraId="68A0A12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548BFFE6" w14:textId="77777777" w:rsidTr="00B703EE">
        <w:trPr>
          <w:cantSplit/>
          <w:trHeight w:val="130"/>
        </w:trPr>
        <w:tc>
          <w:tcPr>
            <w:tcW w:w="3910" w:type="dxa"/>
            <w:shd w:val="clear" w:color="auto" w:fill="DEEAF6" w:themeFill="accent5" w:themeFillTint="33"/>
          </w:tcPr>
          <w:p w14:paraId="3D68EBC8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338" w:type="dxa"/>
          </w:tcPr>
          <w:p w14:paraId="7D2A22F5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1BC8" w:rsidRPr="00657398" w14:paraId="1B2D9ACD" w14:textId="77777777" w:rsidTr="00B703EE">
        <w:trPr>
          <w:cantSplit/>
          <w:trHeight w:val="130"/>
        </w:trPr>
        <w:tc>
          <w:tcPr>
            <w:tcW w:w="3910" w:type="dxa"/>
            <w:shd w:val="clear" w:color="auto" w:fill="DEEAF6" w:themeFill="accent5" w:themeFillTint="33"/>
          </w:tcPr>
          <w:p w14:paraId="19E4EDCD" w14:textId="77777777" w:rsidR="005D1BC8" w:rsidRPr="00657398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338" w:type="dxa"/>
          </w:tcPr>
          <w:p w14:paraId="7E83A3BE" w14:textId="77777777" w:rsidR="005D1BC8" w:rsidRPr="002737BF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9857CE" w14:textId="17CA71F3" w:rsidR="005D1BC8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2737BF">
        <w:rPr>
          <w:rFonts w:ascii="Times New Roman" w:hAnsi="Times New Roman"/>
          <w:b/>
          <w:sz w:val="24"/>
          <w:szCs w:val="24"/>
        </w:rPr>
        <w:t>PIETEIKUMS</w:t>
      </w:r>
    </w:p>
    <w:p w14:paraId="526D4F8E" w14:textId="73C066C1" w:rsidR="005D1BC8" w:rsidRPr="0060794F" w:rsidRDefault="005D1BC8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>Esam iepazinušies ar tehnisko specifikāciju</w:t>
      </w:r>
      <w:r w:rsidR="002C000E">
        <w:rPr>
          <w:rFonts w:ascii="Times New Roman" w:hAnsi="Times New Roman"/>
          <w:b/>
          <w:bCs/>
          <w:szCs w:val="24"/>
        </w:rPr>
        <w:t xml:space="preserve"> </w:t>
      </w:r>
      <w:r w:rsidRPr="0060794F">
        <w:rPr>
          <w:rFonts w:ascii="Times New Roman" w:hAnsi="Times New Roman"/>
          <w:b/>
          <w:bCs/>
          <w:szCs w:val="24"/>
        </w:rPr>
        <w:t>un atzīstam to par:</w:t>
      </w:r>
    </w:p>
    <w:p w14:paraId="4691CCA2" w14:textId="77777777" w:rsidR="005D1BC8" w:rsidRDefault="00E56D1A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Izpildāmu un tās saturs ir pietiekams, lai iesniegtu piedāvājumu;</w:t>
      </w:r>
    </w:p>
    <w:p w14:paraId="626438B8" w14:textId="77777777" w:rsidR="005D1BC8" w:rsidRDefault="00E56D1A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5D1BC8">
        <w:rPr>
          <w:rFonts w:ascii="Times New Roman" w:hAnsi="Times New Roman"/>
          <w:szCs w:val="24"/>
        </w:rPr>
        <w:t xml:space="preserve"> 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5D1BC8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65292304" w:rsidR="005D1BC8" w:rsidRPr="003B39EC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ka tehniskā specifikācija ir pilnveidojama, lūdzu norādiet, </w:t>
            </w:r>
            <w:r w:rsidR="00B02B31">
              <w:rPr>
                <w:rFonts w:ascii="Times New Roman" w:hAnsi="Times New Roman"/>
                <w:i/>
                <w:iCs/>
                <w:szCs w:val="24"/>
              </w:rPr>
              <w:t>kas ir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r w:rsidR="00B02B31">
              <w:rPr>
                <w:rFonts w:ascii="Times New Roman" w:hAnsi="Times New Roman"/>
                <w:i/>
                <w:iCs/>
                <w:szCs w:val="24"/>
              </w:rPr>
              <w:t>jā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>pilnveido</w:t>
            </w:r>
            <w:r w:rsidR="00BC1EF1">
              <w:rPr>
                <w:rFonts w:ascii="Times New Roman" w:hAnsi="Times New Roman"/>
                <w:i/>
                <w:iCs/>
                <w:szCs w:val="24"/>
              </w:rPr>
              <w:t>,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7FD1F4A3" w14:textId="77777777" w:rsidR="005D1BC8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5BA00C7C" w14:textId="7382EAD3" w:rsidR="002B5AE1" w:rsidRPr="00A17A0B" w:rsidRDefault="002B5AE1" w:rsidP="00A17A0B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PIEREDZE</w:t>
      </w:r>
    </w:p>
    <w:p w14:paraId="440C770D" w14:textId="1717E92F" w:rsidR="00FE0E41" w:rsidRDefault="006D6E3A" w:rsidP="00741E96">
      <w:pPr>
        <w:pStyle w:val="BodyText2"/>
        <w:spacing w:after="120"/>
        <w:rPr>
          <w:rFonts w:ascii="Times New Roman" w:hAnsi="Times New Roman"/>
          <w:color w:val="000000" w:themeColor="text1"/>
          <w:szCs w:val="24"/>
        </w:rPr>
      </w:pPr>
      <w:r w:rsidRPr="00BD7B4D">
        <w:rPr>
          <w:rFonts w:ascii="Times New Roman" w:hAnsi="Times New Roman"/>
          <w:color w:val="000000" w:themeColor="text1"/>
          <w:szCs w:val="24"/>
        </w:rPr>
        <w:t xml:space="preserve">Iepriekšējos </w:t>
      </w:r>
      <w:r w:rsidR="00473313">
        <w:rPr>
          <w:rFonts w:ascii="Times New Roman" w:hAnsi="Times New Roman"/>
          <w:color w:val="000000" w:themeColor="text1"/>
          <w:szCs w:val="24"/>
        </w:rPr>
        <w:t>3</w:t>
      </w:r>
      <w:r w:rsidRPr="00BD7B4D">
        <w:rPr>
          <w:rFonts w:ascii="Times New Roman" w:hAnsi="Times New Roman"/>
          <w:color w:val="000000" w:themeColor="text1"/>
          <w:szCs w:val="24"/>
        </w:rPr>
        <w:t xml:space="preserve"> (</w:t>
      </w:r>
      <w:r w:rsidR="00473313">
        <w:rPr>
          <w:rFonts w:ascii="Times New Roman" w:hAnsi="Times New Roman"/>
          <w:color w:val="000000" w:themeColor="text1"/>
          <w:szCs w:val="24"/>
        </w:rPr>
        <w:t>tr</w:t>
      </w:r>
      <w:r w:rsidR="006F1E65">
        <w:rPr>
          <w:rFonts w:ascii="Times New Roman" w:hAnsi="Times New Roman"/>
          <w:color w:val="000000" w:themeColor="text1"/>
          <w:szCs w:val="24"/>
        </w:rPr>
        <w:t>īs</w:t>
      </w:r>
      <w:r w:rsidRPr="00BD7B4D">
        <w:rPr>
          <w:rFonts w:ascii="Times New Roman" w:hAnsi="Times New Roman"/>
          <w:color w:val="000000" w:themeColor="text1"/>
          <w:szCs w:val="24"/>
        </w:rPr>
        <w:t xml:space="preserve">) gados ir </w:t>
      </w:r>
      <w:r w:rsidR="00885C9C" w:rsidRPr="00885C9C">
        <w:rPr>
          <w:rFonts w:ascii="Times New Roman" w:hAnsi="Times New Roman"/>
          <w:color w:val="000000" w:themeColor="text1"/>
          <w:szCs w:val="24"/>
        </w:rPr>
        <w:t>pieredze vismaz 1 (viena</w:t>
      </w:r>
      <w:r w:rsidR="00885C9C">
        <w:rPr>
          <w:rFonts w:ascii="Times New Roman" w:hAnsi="Times New Roman"/>
          <w:color w:val="000000" w:themeColor="text1"/>
          <w:szCs w:val="24"/>
        </w:rPr>
        <w:t>s</w:t>
      </w:r>
      <w:r w:rsidR="00885C9C" w:rsidRPr="00885C9C">
        <w:rPr>
          <w:rFonts w:ascii="Times New Roman" w:hAnsi="Times New Roman"/>
          <w:color w:val="000000" w:themeColor="text1"/>
          <w:szCs w:val="24"/>
        </w:rPr>
        <w:t xml:space="preserve">) </w:t>
      </w:r>
      <w:r w:rsidR="008C47D9">
        <w:rPr>
          <w:rFonts w:ascii="Times New Roman" w:hAnsi="Times New Roman"/>
          <w:color w:val="000000" w:themeColor="text1"/>
          <w:szCs w:val="24"/>
        </w:rPr>
        <w:t>a</w:t>
      </w:r>
      <w:r w:rsidR="008C47D9" w:rsidRPr="00885C9C">
        <w:rPr>
          <w:rFonts w:ascii="Times New Roman" w:hAnsi="Times New Roman"/>
          <w:color w:val="000000" w:themeColor="text1"/>
          <w:szCs w:val="24"/>
        </w:rPr>
        <w:t>ttālas kontroles sistēmas</w:t>
      </w:r>
      <w:r w:rsidR="008C5BEE">
        <w:rPr>
          <w:rFonts w:ascii="Times New Roman" w:hAnsi="Times New Roman"/>
          <w:color w:val="000000" w:themeColor="text1"/>
          <w:szCs w:val="24"/>
        </w:rPr>
        <w:t>, k</w:t>
      </w:r>
      <w:r w:rsidR="00826BB5">
        <w:rPr>
          <w:rFonts w:ascii="Times New Roman" w:hAnsi="Times New Roman"/>
          <w:color w:val="000000" w:themeColor="text1"/>
          <w:szCs w:val="24"/>
        </w:rPr>
        <w:t>as sastāv</w:t>
      </w:r>
      <w:r w:rsidR="008C5BEE">
        <w:rPr>
          <w:rFonts w:ascii="Times New Roman" w:hAnsi="Times New Roman"/>
          <w:color w:val="000000" w:themeColor="text1"/>
          <w:szCs w:val="24"/>
        </w:rPr>
        <w:t xml:space="preserve"> </w:t>
      </w:r>
      <w:r w:rsidR="00555CF7">
        <w:rPr>
          <w:rFonts w:ascii="Times New Roman" w:hAnsi="Times New Roman"/>
          <w:color w:val="000000" w:themeColor="text1"/>
          <w:szCs w:val="24"/>
        </w:rPr>
        <w:t xml:space="preserve">no </w:t>
      </w:r>
      <w:r w:rsidR="00045879">
        <w:rPr>
          <w:rFonts w:ascii="Times New Roman" w:hAnsi="Times New Roman"/>
          <w:color w:val="000000" w:themeColor="text1"/>
          <w:szCs w:val="24"/>
        </w:rPr>
        <w:t>vismaz</w:t>
      </w:r>
      <w:r w:rsidR="00045879" w:rsidRPr="00885C9C">
        <w:rPr>
          <w:rFonts w:ascii="Times New Roman" w:hAnsi="Times New Roman"/>
          <w:color w:val="000000" w:themeColor="text1"/>
          <w:szCs w:val="24"/>
        </w:rPr>
        <w:t xml:space="preserve"> </w:t>
      </w:r>
      <w:r w:rsidR="00885C9C" w:rsidRPr="00885C9C">
        <w:rPr>
          <w:rFonts w:ascii="Times New Roman" w:hAnsi="Times New Roman"/>
          <w:color w:val="000000" w:themeColor="text1"/>
          <w:szCs w:val="24"/>
        </w:rPr>
        <w:t>apkures regulatoru vadības, datu nolasīšanas siltuma skaitītājiem,</w:t>
      </w:r>
      <w:r w:rsidR="000100C1">
        <w:rPr>
          <w:rFonts w:ascii="Times New Roman" w:hAnsi="Times New Roman"/>
          <w:color w:val="000000" w:themeColor="text1"/>
          <w:szCs w:val="24"/>
        </w:rPr>
        <w:t xml:space="preserve"> </w:t>
      </w:r>
      <w:r w:rsidR="00885C9C" w:rsidRPr="00885C9C">
        <w:rPr>
          <w:rFonts w:ascii="Times New Roman" w:hAnsi="Times New Roman"/>
          <w:color w:val="000000" w:themeColor="text1"/>
          <w:szCs w:val="24"/>
        </w:rPr>
        <w:t>ūdens skaitītājiem, elektrības skaitītājiem,</w:t>
      </w:r>
      <w:r w:rsidR="000100C1">
        <w:rPr>
          <w:rFonts w:ascii="Times New Roman" w:hAnsi="Times New Roman"/>
          <w:color w:val="000000" w:themeColor="text1"/>
          <w:szCs w:val="24"/>
        </w:rPr>
        <w:t xml:space="preserve"> </w:t>
      </w:r>
      <w:r w:rsidR="00885C9C" w:rsidRPr="00885C9C">
        <w:rPr>
          <w:rFonts w:ascii="Times New Roman" w:hAnsi="Times New Roman"/>
          <w:color w:val="000000" w:themeColor="text1"/>
          <w:szCs w:val="24"/>
        </w:rPr>
        <w:t>spiediena devējiem</w:t>
      </w:r>
      <w:r w:rsidR="008C5BEE">
        <w:rPr>
          <w:rFonts w:ascii="Times New Roman" w:hAnsi="Times New Roman"/>
          <w:color w:val="000000" w:themeColor="text1"/>
          <w:szCs w:val="24"/>
        </w:rPr>
        <w:t xml:space="preserve">, </w:t>
      </w:r>
      <w:r w:rsidR="00885C9C" w:rsidRPr="00885C9C">
        <w:rPr>
          <w:rFonts w:ascii="Times New Roman" w:hAnsi="Times New Roman"/>
          <w:color w:val="000000" w:themeColor="text1"/>
          <w:szCs w:val="24"/>
        </w:rPr>
        <w:t>temperatūras devējiem</w:t>
      </w:r>
      <w:r w:rsidR="000F6E42">
        <w:rPr>
          <w:rFonts w:ascii="Times New Roman" w:hAnsi="Times New Roman"/>
          <w:color w:val="000000" w:themeColor="text1"/>
          <w:szCs w:val="24"/>
        </w:rPr>
        <w:t>,</w:t>
      </w:r>
      <w:r w:rsidR="008D5823">
        <w:rPr>
          <w:rFonts w:ascii="Times New Roman" w:hAnsi="Times New Roman"/>
          <w:color w:val="000000" w:themeColor="text1"/>
          <w:szCs w:val="24"/>
        </w:rPr>
        <w:t xml:space="preserve"> vai līdzvērtīgas sistēmas</w:t>
      </w:r>
      <w:r w:rsidR="00885C9C" w:rsidRPr="00885C9C">
        <w:rPr>
          <w:rFonts w:ascii="Times New Roman" w:hAnsi="Times New Roman"/>
          <w:color w:val="000000" w:themeColor="text1"/>
          <w:szCs w:val="24"/>
        </w:rPr>
        <w:t xml:space="preserve"> </w:t>
      </w:r>
      <w:r w:rsidR="00764AF8">
        <w:rPr>
          <w:rFonts w:ascii="Times New Roman" w:hAnsi="Times New Roman"/>
          <w:color w:val="000000" w:themeColor="text1"/>
          <w:szCs w:val="24"/>
        </w:rPr>
        <w:t>uzstādīš</w:t>
      </w:r>
      <w:r w:rsidR="007D598A">
        <w:rPr>
          <w:rFonts w:ascii="Times New Roman" w:hAnsi="Times New Roman"/>
          <w:color w:val="000000" w:themeColor="text1"/>
          <w:szCs w:val="24"/>
        </w:rPr>
        <w:t>anā</w:t>
      </w:r>
      <w:r w:rsidR="000F6E42">
        <w:rPr>
          <w:rFonts w:ascii="Times New Roman" w:hAnsi="Times New Roman"/>
          <w:color w:val="000000" w:themeColor="text1"/>
          <w:szCs w:val="24"/>
        </w:rPr>
        <w:t xml:space="preserve"> un </w:t>
      </w:r>
      <w:r w:rsidR="00EE65EF">
        <w:rPr>
          <w:rFonts w:ascii="Times New Roman" w:hAnsi="Times New Roman"/>
          <w:color w:val="000000" w:themeColor="text1"/>
          <w:szCs w:val="24"/>
        </w:rPr>
        <w:t>minētā</w:t>
      </w:r>
      <w:r w:rsidR="00D11F2F">
        <w:rPr>
          <w:rFonts w:ascii="Times New Roman" w:hAnsi="Times New Roman"/>
          <w:color w:val="000000" w:themeColor="text1"/>
          <w:szCs w:val="24"/>
        </w:rPr>
        <w:t xml:space="preserve"> sistēma</w:t>
      </w:r>
      <w:r w:rsidR="00E61B3C">
        <w:rPr>
          <w:rFonts w:ascii="Times New Roman" w:hAnsi="Times New Roman"/>
          <w:color w:val="000000" w:themeColor="text1"/>
          <w:szCs w:val="24"/>
        </w:rPr>
        <w:t xml:space="preserve"> uzstādīta</w:t>
      </w:r>
      <w:r w:rsidR="000F6E42">
        <w:rPr>
          <w:rFonts w:ascii="Times New Roman" w:hAnsi="Times New Roman"/>
          <w:color w:val="000000" w:themeColor="text1"/>
          <w:szCs w:val="24"/>
        </w:rPr>
        <w:t xml:space="preserve"> </w:t>
      </w:r>
      <w:r w:rsidR="00885C9C" w:rsidRPr="00885C9C">
        <w:rPr>
          <w:rFonts w:ascii="Times New Roman" w:hAnsi="Times New Roman"/>
          <w:color w:val="000000" w:themeColor="text1"/>
          <w:szCs w:val="24"/>
        </w:rPr>
        <w:t xml:space="preserve">ne mazāk kā 50 </w:t>
      </w:r>
      <w:r w:rsidR="00CD0F79">
        <w:rPr>
          <w:rFonts w:ascii="Times New Roman" w:hAnsi="Times New Roman"/>
          <w:color w:val="000000" w:themeColor="text1"/>
          <w:szCs w:val="24"/>
        </w:rPr>
        <w:t xml:space="preserve">(piecdesmit) </w:t>
      </w:r>
      <w:r w:rsidR="00885C9C" w:rsidRPr="00885C9C">
        <w:rPr>
          <w:rFonts w:ascii="Times New Roman" w:hAnsi="Times New Roman"/>
          <w:color w:val="000000" w:themeColor="text1"/>
          <w:szCs w:val="24"/>
        </w:rPr>
        <w:t>objekt</w:t>
      </w:r>
      <w:r w:rsidR="008D2C17">
        <w:rPr>
          <w:rFonts w:ascii="Times New Roman" w:hAnsi="Times New Roman"/>
          <w:color w:val="000000" w:themeColor="text1"/>
          <w:szCs w:val="24"/>
        </w:rPr>
        <w:t>os</w:t>
      </w:r>
      <w:r w:rsidR="00AD5A05">
        <w:rPr>
          <w:rFonts w:ascii="Times New Roman" w:hAnsi="Times New Roman"/>
          <w:color w:val="000000" w:themeColor="text1"/>
          <w:szCs w:val="24"/>
        </w:rPr>
        <w:t xml:space="preserve"> viena līguma vai pasūtījuma ietvaros</w:t>
      </w:r>
      <w:r w:rsidR="0006157D">
        <w:rPr>
          <w:rFonts w:ascii="Times New Roman" w:hAnsi="Times New Roman"/>
          <w:color w:val="000000" w:themeColor="text1"/>
          <w:szCs w:val="24"/>
        </w:rPr>
        <w:t xml:space="preserve">. </w:t>
      </w:r>
    </w:p>
    <w:p w14:paraId="763453E7" w14:textId="5EA20009" w:rsidR="006D6E3A" w:rsidRPr="00BD7B4D" w:rsidRDefault="002A7AAE" w:rsidP="00741E96">
      <w:pPr>
        <w:pStyle w:val="BodyText2"/>
        <w:spacing w:after="1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Ar piedāvājumu j</w:t>
      </w:r>
      <w:r w:rsidR="00C90C7A">
        <w:rPr>
          <w:rFonts w:ascii="Times New Roman" w:hAnsi="Times New Roman"/>
          <w:color w:val="000000" w:themeColor="text1"/>
          <w:szCs w:val="24"/>
        </w:rPr>
        <w:t xml:space="preserve">āiesniedz </w:t>
      </w:r>
      <w:r w:rsidR="007058BD" w:rsidRPr="008F7A9B">
        <w:rPr>
          <w:rFonts w:ascii="Times New Roman" w:hAnsi="Times New Roman"/>
          <w:color w:val="000000" w:themeColor="text1"/>
          <w:szCs w:val="24"/>
          <w:u w:val="single"/>
        </w:rPr>
        <w:t xml:space="preserve">atsauksme vai </w:t>
      </w:r>
      <w:r w:rsidR="00741E96" w:rsidRPr="008F7A9B">
        <w:rPr>
          <w:rFonts w:ascii="Times New Roman" w:hAnsi="Times New Roman"/>
          <w:color w:val="000000" w:themeColor="text1"/>
          <w:szCs w:val="24"/>
          <w:u w:val="single"/>
        </w:rPr>
        <w:t>līdzvērtīgs dokuments</w:t>
      </w:r>
      <w:r w:rsidR="0094651A">
        <w:rPr>
          <w:rFonts w:ascii="Times New Roman" w:hAnsi="Times New Roman"/>
          <w:color w:val="000000" w:themeColor="text1"/>
          <w:szCs w:val="24"/>
        </w:rPr>
        <w:t xml:space="preserve"> par uzstādīto </w:t>
      </w:r>
      <w:r w:rsidR="00741E96" w:rsidRPr="001755DD">
        <w:rPr>
          <w:rFonts w:ascii="Times New Roman" w:hAnsi="Times New Roman"/>
          <w:color w:val="000000" w:themeColor="text1"/>
          <w:szCs w:val="24"/>
        </w:rPr>
        <w:t>attālas kontroles sistēm</w:t>
      </w:r>
      <w:r w:rsidR="0094651A">
        <w:rPr>
          <w:rFonts w:ascii="Times New Roman" w:hAnsi="Times New Roman"/>
          <w:color w:val="000000" w:themeColor="text1"/>
          <w:szCs w:val="24"/>
        </w:rPr>
        <w:t>u</w:t>
      </w:r>
      <w:r w:rsidR="00FE0E41">
        <w:rPr>
          <w:rFonts w:ascii="Times New Roman" w:hAnsi="Times New Roman"/>
          <w:color w:val="000000" w:themeColor="text1"/>
          <w:szCs w:val="24"/>
        </w:rPr>
        <w:t xml:space="preserve"> </w:t>
      </w:r>
      <w:r w:rsidR="006D6E3A" w:rsidRPr="00BD7B4D">
        <w:rPr>
          <w:rFonts w:ascii="Times New Roman" w:hAnsi="Times New Roman"/>
          <w:color w:val="000000" w:themeColor="text1"/>
          <w:szCs w:val="24"/>
        </w:rPr>
        <w:t>(</w:t>
      </w:r>
      <w:r w:rsidR="008F7A9B">
        <w:rPr>
          <w:rFonts w:ascii="Times New Roman" w:hAnsi="Times New Roman"/>
          <w:color w:val="000000" w:themeColor="text1"/>
          <w:szCs w:val="24"/>
        </w:rPr>
        <w:t xml:space="preserve">tabulā </w:t>
      </w:r>
      <w:r w:rsidR="006D6E3A" w:rsidRPr="00BD7B4D">
        <w:rPr>
          <w:rFonts w:ascii="Times New Roman" w:hAnsi="Times New Roman"/>
          <w:color w:val="000000" w:themeColor="text1"/>
          <w:szCs w:val="24"/>
        </w:rPr>
        <w:t xml:space="preserve">jānorāda ne vairāk kā 3 </w:t>
      </w:r>
      <w:r w:rsidR="00653BB4" w:rsidRPr="00BD7B4D">
        <w:rPr>
          <w:rFonts w:ascii="Times New Roman" w:hAnsi="Times New Roman"/>
          <w:color w:val="000000" w:themeColor="text1"/>
          <w:szCs w:val="24"/>
        </w:rPr>
        <w:t xml:space="preserve">(trīs) </w:t>
      </w:r>
      <w:r w:rsidR="005C1B90">
        <w:rPr>
          <w:rFonts w:ascii="Times New Roman" w:hAnsi="Times New Roman"/>
          <w:color w:val="000000" w:themeColor="text1"/>
          <w:szCs w:val="24"/>
        </w:rPr>
        <w:t>līgumi</w:t>
      </w:r>
      <w:r w:rsidR="006D6E3A" w:rsidRPr="00BD7B4D">
        <w:rPr>
          <w:rFonts w:ascii="Times New Roman" w:hAnsi="Times New Roman"/>
          <w:color w:val="000000" w:themeColor="text1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1488"/>
        <w:gridCol w:w="2680"/>
        <w:gridCol w:w="2680"/>
        <w:gridCol w:w="1790"/>
      </w:tblGrid>
      <w:tr w:rsidR="006D6E3A" w:rsidRPr="002737BF" w14:paraId="75ECC776" w14:textId="77777777" w:rsidTr="006312FE">
        <w:trPr>
          <w:cantSplit/>
          <w:trHeight w:val="888"/>
        </w:trPr>
        <w:tc>
          <w:tcPr>
            <w:tcW w:w="378" w:type="pct"/>
            <w:shd w:val="clear" w:color="auto" w:fill="DEEAF6"/>
            <w:textDirection w:val="btLr"/>
            <w:vAlign w:val="center"/>
          </w:tcPr>
          <w:p w14:paraId="5083CDBD" w14:textId="77777777" w:rsidR="006D6E3A" w:rsidRPr="002737BF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</w:p>
        </w:tc>
        <w:tc>
          <w:tcPr>
            <w:tcW w:w="796" w:type="pct"/>
            <w:shd w:val="clear" w:color="auto" w:fill="DEEAF6"/>
            <w:vAlign w:val="center"/>
          </w:tcPr>
          <w:p w14:paraId="6B789935" w14:textId="77777777" w:rsidR="006D6E3A" w:rsidRPr="002737BF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 xml:space="preserve">Pasūtītājs 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0C9A8662" w14:textId="30474CE9" w:rsidR="006D6E3A" w:rsidRPr="002737BF" w:rsidRDefault="006F728F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Veikt</w:t>
            </w:r>
            <w:r w:rsidR="006D5A76">
              <w:rPr>
                <w:rFonts w:ascii="Times New Roman" w:hAnsi="Times New Roman" w:cs="Times New Roman"/>
                <w:b/>
                <w:lang w:eastAsia="ar-SA"/>
              </w:rPr>
              <w:t>o</w:t>
            </w:r>
            <w:r>
              <w:rPr>
                <w:rFonts w:ascii="Times New Roman" w:hAnsi="Times New Roman" w:cs="Times New Roman"/>
                <w:b/>
                <w:lang w:eastAsia="ar-SA"/>
              </w:rPr>
              <w:t xml:space="preserve"> darb</w:t>
            </w:r>
            <w:r w:rsidR="006D5A76">
              <w:rPr>
                <w:rFonts w:ascii="Times New Roman" w:hAnsi="Times New Roman" w:cs="Times New Roman"/>
                <w:b/>
                <w:lang w:eastAsia="ar-SA"/>
              </w:rPr>
              <w:t xml:space="preserve">u </w:t>
            </w:r>
            <w:r w:rsidR="00037604">
              <w:rPr>
                <w:rFonts w:ascii="Times New Roman" w:hAnsi="Times New Roman" w:cs="Times New Roman"/>
                <w:b/>
                <w:lang w:eastAsia="ar-SA"/>
              </w:rPr>
              <w:t xml:space="preserve">detalizēts </w:t>
            </w:r>
            <w:r w:rsidR="00962837">
              <w:rPr>
                <w:rFonts w:ascii="Times New Roman" w:hAnsi="Times New Roman" w:cs="Times New Roman"/>
                <w:b/>
                <w:lang w:eastAsia="ar-SA"/>
              </w:rPr>
              <w:t>apraksts</w:t>
            </w:r>
          </w:p>
        </w:tc>
        <w:tc>
          <w:tcPr>
            <w:tcW w:w="1434" w:type="pct"/>
            <w:shd w:val="clear" w:color="auto" w:fill="DEEAF6"/>
            <w:vAlign w:val="center"/>
          </w:tcPr>
          <w:p w14:paraId="1F222875" w14:textId="2050F1EE" w:rsidR="006D6E3A" w:rsidRPr="002737BF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737BF">
              <w:rPr>
                <w:rFonts w:ascii="Times New Roman" w:hAnsi="Times New Roman" w:cs="Times New Roman"/>
                <w:b/>
                <w:lang w:eastAsia="ar-SA"/>
              </w:rPr>
              <w:t>Objekts</w:t>
            </w:r>
            <w:r w:rsidR="005C1B90">
              <w:rPr>
                <w:rFonts w:ascii="Times New Roman" w:hAnsi="Times New Roman" w:cs="Times New Roman"/>
                <w:b/>
                <w:lang w:eastAsia="ar-SA"/>
              </w:rPr>
              <w:t>/līgums</w:t>
            </w:r>
          </w:p>
        </w:tc>
        <w:tc>
          <w:tcPr>
            <w:tcW w:w="958" w:type="pct"/>
            <w:shd w:val="clear" w:color="auto" w:fill="DEEAF6"/>
            <w:vAlign w:val="center"/>
          </w:tcPr>
          <w:p w14:paraId="7C76D596" w14:textId="1BBC01CD" w:rsidR="006D6E3A" w:rsidRPr="002737BF" w:rsidRDefault="00BC70D6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  <w:lang w:eastAsia="ar-SA"/>
              </w:rPr>
              <w:t>Darbu</w:t>
            </w:r>
            <w:r w:rsidR="006D6E3A" w:rsidRPr="002737BF">
              <w:rPr>
                <w:rFonts w:ascii="Times New Roman" w:hAnsi="Times New Roman" w:cs="Times New Roman"/>
                <w:b/>
                <w:lang w:eastAsia="ar-SA"/>
              </w:rPr>
              <w:t xml:space="preserve"> pabeigšanas gads</w:t>
            </w:r>
          </w:p>
        </w:tc>
      </w:tr>
      <w:tr w:rsidR="006D6E3A" w:rsidRPr="00C56E21" w14:paraId="1D138D34" w14:textId="77777777" w:rsidTr="006312FE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17ACF055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608CA719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0EF34918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2647DD7C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2E08A7A1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6E3A" w:rsidRPr="00C56E21" w14:paraId="5A298F7E" w14:textId="77777777" w:rsidTr="006312FE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121CC2D5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746B2F08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4EF834F3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23142F9C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58734BA3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D6E3A" w:rsidRPr="00C56E21" w14:paraId="18491314" w14:textId="77777777" w:rsidTr="006312FE">
        <w:trPr>
          <w:trHeight w:val="210"/>
        </w:trPr>
        <w:tc>
          <w:tcPr>
            <w:tcW w:w="378" w:type="pct"/>
            <w:shd w:val="clear" w:color="auto" w:fill="auto"/>
            <w:vAlign w:val="bottom"/>
          </w:tcPr>
          <w:p w14:paraId="0772C877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96" w:type="pct"/>
            <w:shd w:val="clear" w:color="auto" w:fill="auto"/>
            <w:vAlign w:val="bottom"/>
          </w:tcPr>
          <w:p w14:paraId="59814217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</w:tcPr>
          <w:p w14:paraId="4ED1436C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34" w:type="pct"/>
            <w:shd w:val="clear" w:color="auto" w:fill="auto"/>
            <w:vAlign w:val="bottom"/>
          </w:tcPr>
          <w:p w14:paraId="4D14629F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58" w:type="pct"/>
            <w:shd w:val="clear" w:color="auto" w:fill="auto"/>
            <w:vAlign w:val="bottom"/>
          </w:tcPr>
          <w:p w14:paraId="2218462E" w14:textId="77777777" w:rsidR="006D6E3A" w:rsidRPr="00C56E21" w:rsidRDefault="006D6E3A" w:rsidP="006312F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DFCB032" w14:textId="7A82F9BB" w:rsidR="00CE7BDE" w:rsidRPr="00C13554" w:rsidRDefault="00116F2F" w:rsidP="00CE7BDE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DARBU VADĪTĀJS UN </w:t>
      </w:r>
      <w:r w:rsidR="00CE7BDE">
        <w:rPr>
          <w:rFonts w:ascii="Times New Roman" w:hAnsi="Times New Roman"/>
          <w:b/>
          <w:sz w:val="24"/>
          <w:szCs w:val="24"/>
        </w:rPr>
        <w:t>SPECIĀLIST</w:t>
      </w:r>
      <w:r>
        <w:rPr>
          <w:rFonts w:ascii="Times New Roman" w:hAnsi="Times New Roman"/>
          <w:b/>
          <w:sz w:val="24"/>
          <w:szCs w:val="24"/>
        </w:rPr>
        <w:t>S</w:t>
      </w:r>
    </w:p>
    <w:p w14:paraId="25AF2F20" w14:textId="01F0A5BC" w:rsidR="00120FDC" w:rsidRDefault="00C54B75" w:rsidP="00A35F58">
      <w:pPr>
        <w:pStyle w:val="BodyText2"/>
        <w:tabs>
          <w:tab w:val="clear" w:pos="0"/>
          <w:tab w:val="left" w:pos="72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5.1. Pretendents nodrošinās darbu vadītāju, kuram </w:t>
      </w:r>
      <w:r w:rsidR="000A5CC8">
        <w:rPr>
          <w:rFonts w:ascii="Times New Roman" w:hAnsi="Times New Roman"/>
          <w:b/>
          <w:bCs/>
          <w:szCs w:val="24"/>
        </w:rPr>
        <w:t xml:space="preserve">ir </w:t>
      </w:r>
      <w:r>
        <w:rPr>
          <w:rFonts w:ascii="Times New Roman" w:hAnsi="Times New Roman"/>
          <w:b/>
          <w:bCs/>
          <w:szCs w:val="24"/>
        </w:rPr>
        <w:t xml:space="preserve">pieredze </w:t>
      </w:r>
      <w:r w:rsidR="00120FDC">
        <w:rPr>
          <w:rFonts w:ascii="Times New Roman" w:hAnsi="Times New Roman"/>
          <w:b/>
          <w:bCs/>
          <w:szCs w:val="24"/>
        </w:rPr>
        <w:t xml:space="preserve">pieteikuma </w:t>
      </w:r>
      <w:r w:rsidR="000A5CC8">
        <w:rPr>
          <w:rFonts w:ascii="Times New Roman" w:hAnsi="Times New Roman"/>
          <w:b/>
          <w:bCs/>
          <w:szCs w:val="24"/>
        </w:rPr>
        <w:t xml:space="preserve">4.punktā </w:t>
      </w:r>
      <w:r w:rsidR="009D07D0">
        <w:rPr>
          <w:rFonts w:ascii="Times New Roman" w:hAnsi="Times New Roman"/>
          <w:b/>
          <w:bCs/>
          <w:szCs w:val="24"/>
        </w:rPr>
        <w:t xml:space="preserve">norādītās </w:t>
      </w:r>
      <w:r w:rsidR="000A5CC8">
        <w:rPr>
          <w:rFonts w:ascii="Times New Roman" w:hAnsi="Times New Roman"/>
          <w:b/>
          <w:bCs/>
          <w:szCs w:val="24"/>
        </w:rPr>
        <w:t>sistēmas vai līdzv</w:t>
      </w:r>
      <w:r w:rsidR="008D5823">
        <w:rPr>
          <w:rFonts w:ascii="Times New Roman" w:hAnsi="Times New Roman"/>
          <w:b/>
          <w:bCs/>
          <w:szCs w:val="24"/>
        </w:rPr>
        <w:t>ē</w:t>
      </w:r>
      <w:r w:rsidR="000A5CC8">
        <w:rPr>
          <w:rFonts w:ascii="Times New Roman" w:hAnsi="Times New Roman"/>
          <w:b/>
          <w:bCs/>
          <w:szCs w:val="24"/>
        </w:rPr>
        <w:t>rtīgas sistēmas izveidē</w:t>
      </w:r>
      <w:r w:rsidR="00120FDC">
        <w:rPr>
          <w:rFonts w:ascii="Times New Roman" w:hAnsi="Times New Roman"/>
          <w:b/>
          <w:bCs/>
          <w:szCs w:val="24"/>
        </w:rPr>
        <w:t xml:space="preserve">. </w:t>
      </w:r>
    </w:p>
    <w:p w14:paraId="1071798F" w14:textId="7BAD1E40" w:rsidR="00120FDC" w:rsidRDefault="00120FDC" w:rsidP="00A35F58">
      <w:pPr>
        <w:pStyle w:val="BodyText2"/>
        <w:tabs>
          <w:tab w:val="clear" w:pos="0"/>
          <w:tab w:val="left" w:pos="72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>Darb</w:t>
      </w:r>
      <w:r w:rsidR="0046307C">
        <w:rPr>
          <w:rFonts w:ascii="Times New Roman" w:hAnsi="Times New Roman"/>
          <w:b/>
          <w:bCs/>
          <w:szCs w:val="24"/>
        </w:rPr>
        <w:t>u</w:t>
      </w:r>
      <w:r>
        <w:rPr>
          <w:rFonts w:ascii="Times New Roman" w:hAnsi="Times New Roman"/>
          <w:b/>
          <w:bCs/>
          <w:szCs w:val="24"/>
        </w:rPr>
        <w:t xml:space="preserve"> vadītājs – </w:t>
      </w:r>
      <w:r w:rsidR="0046307C" w:rsidRPr="00F62EF3">
        <w:rPr>
          <w:rFonts w:ascii="Times New Roman" w:hAnsi="Times New Roman"/>
          <w:szCs w:val="24"/>
        </w:rPr>
        <w:t>/</w:t>
      </w:r>
      <w:r w:rsidR="009D07D0">
        <w:rPr>
          <w:rFonts w:ascii="Times New Roman" w:hAnsi="Times New Roman"/>
          <w:szCs w:val="24"/>
        </w:rPr>
        <w:t xml:space="preserve">jānorāda </w:t>
      </w:r>
      <w:r w:rsidRPr="00F62EF3">
        <w:rPr>
          <w:rFonts w:ascii="Times New Roman" w:hAnsi="Times New Roman"/>
          <w:szCs w:val="24"/>
        </w:rPr>
        <w:t>vārds uzvārds</w:t>
      </w:r>
      <w:r w:rsidR="005524CB" w:rsidRPr="00F62EF3">
        <w:rPr>
          <w:rFonts w:ascii="Times New Roman" w:hAnsi="Times New Roman"/>
          <w:szCs w:val="24"/>
        </w:rPr>
        <w:t>, kompetences joma</w:t>
      </w:r>
      <w:r w:rsidR="00956101" w:rsidRPr="00F62EF3">
        <w:rPr>
          <w:rFonts w:ascii="Times New Roman" w:hAnsi="Times New Roman"/>
          <w:szCs w:val="24"/>
        </w:rPr>
        <w:t xml:space="preserve"> </w:t>
      </w:r>
      <w:r w:rsidR="005524CB" w:rsidRPr="00F62EF3">
        <w:rPr>
          <w:rFonts w:ascii="Times New Roman" w:hAnsi="Times New Roman"/>
          <w:szCs w:val="24"/>
        </w:rPr>
        <w:t>vai profesionālā kvalifikācija</w:t>
      </w:r>
      <w:r w:rsidR="00213493" w:rsidRPr="00F62EF3">
        <w:rPr>
          <w:rFonts w:ascii="Times New Roman" w:hAnsi="Times New Roman"/>
          <w:szCs w:val="24"/>
        </w:rPr>
        <w:t>, pienākumi</w:t>
      </w:r>
      <w:r w:rsidR="004D7F07">
        <w:rPr>
          <w:rFonts w:ascii="Times New Roman" w:hAnsi="Times New Roman"/>
          <w:szCs w:val="24"/>
        </w:rPr>
        <w:t>, pieredzes apraksts</w:t>
      </w:r>
      <w:r w:rsidR="0046307C" w:rsidRPr="00F62EF3">
        <w:rPr>
          <w:rFonts w:ascii="Times New Roman" w:hAnsi="Times New Roman"/>
          <w:szCs w:val="24"/>
        </w:rPr>
        <w:t xml:space="preserve">/ </w:t>
      </w:r>
      <w:r w:rsidR="0046307C">
        <w:rPr>
          <w:rFonts w:ascii="Times New Roman" w:hAnsi="Times New Roman"/>
          <w:b/>
          <w:bCs/>
          <w:szCs w:val="24"/>
        </w:rPr>
        <w:t>____________________________________</w:t>
      </w:r>
      <w:r w:rsidR="002B741B">
        <w:rPr>
          <w:rFonts w:ascii="Times New Roman" w:hAnsi="Times New Roman"/>
          <w:b/>
          <w:bCs/>
          <w:szCs w:val="24"/>
        </w:rPr>
        <w:t xml:space="preserve"> .</w:t>
      </w:r>
    </w:p>
    <w:p w14:paraId="26FDA631" w14:textId="6BDD6231" w:rsidR="00213493" w:rsidRDefault="00213493" w:rsidP="00A35F58">
      <w:pPr>
        <w:pStyle w:val="BodyText2"/>
        <w:tabs>
          <w:tab w:val="clear" w:pos="0"/>
          <w:tab w:val="left" w:pos="72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</w:p>
    <w:p w14:paraId="270CDB14" w14:textId="4656E04D" w:rsidR="00213493" w:rsidRDefault="00213493" w:rsidP="00A35F58">
      <w:pPr>
        <w:pStyle w:val="BodyText2"/>
        <w:tabs>
          <w:tab w:val="clear" w:pos="0"/>
          <w:tab w:val="left" w:pos="720"/>
        </w:tabs>
        <w:spacing w:before="120" w:after="120"/>
        <w:outlineLvl w:val="9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bCs/>
          <w:szCs w:val="24"/>
        </w:rPr>
        <w:t xml:space="preserve">5.2. Pretendents nodrošinās </w:t>
      </w:r>
      <w:r w:rsidR="00690503">
        <w:rPr>
          <w:rFonts w:ascii="Times New Roman" w:hAnsi="Times New Roman"/>
          <w:b/>
          <w:bCs/>
          <w:szCs w:val="24"/>
        </w:rPr>
        <w:t>d</w:t>
      </w:r>
      <w:r w:rsidR="00690503" w:rsidRPr="00690503">
        <w:rPr>
          <w:rFonts w:ascii="Times New Roman" w:hAnsi="Times New Roman"/>
          <w:b/>
          <w:bCs/>
          <w:szCs w:val="24"/>
        </w:rPr>
        <w:t>arbu vadītāj</w:t>
      </w:r>
      <w:r w:rsidR="00690503">
        <w:rPr>
          <w:rFonts w:ascii="Times New Roman" w:hAnsi="Times New Roman"/>
          <w:b/>
          <w:bCs/>
          <w:szCs w:val="24"/>
        </w:rPr>
        <w:t>u (-us)</w:t>
      </w:r>
      <w:r w:rsidR="00690503" w:rsidRPr="00690503">
        <w:rPr>
          <w:rFonts w:ascii="Times New Roman" w:hAnsi="Times New Roman"/>
          <w:b/>
          <w:bCs/>
          <w:szCs w:val="24"/>
        </w:rPr>
        <w:t xml:space="preserve"> iekštelpu telekomunikāciju tīklu </w:t>
      </w:r>
      <w:r w:rsidR="00FB11EF" w:rsidRPr="00690503">
        <w:rPr>
          <w:rFonts w:ascii="Times New Roman" w:hAnsi="Times New Roman"/>
          <w:b/>
          <w:bCs/>
          <w:szCs w:val="24"/>
        </w:rPr>
        <w:t>ierīkošan</w:t>
      </w:r>
      <w:r w:rsidR="00FB11EF">
        <w:rPr>
          <w:rFonts w:ascii="Times New Roman" w:hAnsi="Times New Roman"/>
          <w:b/>
          <w:bCs/>
          <w:szCs w:val="24"/>
        </w:rPr>
        <w:t>ai</w:t>
      </w:r>
      <w:r w:rsidR="00D7101E">
        <w:rPr>
          <w:rFonts w:ascii="Times New Roman" w:hAnsi="Times New Roman"/>
          <w:b/>
          <w:bCs/>
          <w:szCs w:val="24"/>
        </w:rPr>
        <w:t xml:space="preserve">, kam uz līguma slēgšanas brīdi </w:t>
      </w:r>
      <w:r w:rsidR="00836505">
        <w:rPr>
          <w:rFonts w:ascii="Times New Roman" w:hAnsi="Times New Roman"/>
          <w:b/>
          <w:bCs/>
          <w:szCs w:val="24"/>
        </w:rPr>
        <w:t>būs</w:t>
      </w:r>
      <w:r w:rsidR="00D7101E">
        <w:rPr>
          <w:rFonts w:ascii="Times New Roman" w:hAnsi="Times New Roman"/>
          <w:b/>
          <w:bCs/>
          <w:szCs w:val="24"/>
        </w:rPr>
        <w:t xml:space="preserve"> spēkā esošs </w:t>
      </w:r>
      <w:r w:rsidR="008A7151">
        <w:rPr>
          <w:rFonts w:ascii="Times New Roman" w:hAnsi="Times New Roman"/>
          <w:b/>
          <w:bCs/>
          <w:szCs w:val="24"/>
        </w:rPr>
        <w:t>“</w:t>
      </w:r>
      <w:r w:rsidR="008A7151" w:rsidRPr="008A7151">
        <w:rPr>
          <w:rFonts w:ascii="Times New Roman" w:hAnsi="Times New Roman"/>
          <w:b/>
          <w:bCs/>
          <w:szCs w:val="24"/>
        </w:rPr>
        <w:t>B</w:t>
      </w:r>
      <w:r w:rsidR="008A7151">
        <w:rPr>
          <w:rFonts w:ascii="Times New Roman" w:hAnsi="Times New Roman"/>
          <w:b/>
          <w:bCs/>
          <w:szCs w:val="24"/>
        </w:rPr>
        <w:t>” grupas</w:t>
      </w:r>
      <w:r w:rsidR="008A7151" w:rsidRPr="008A7151">
        <w:rPr>
          <w:rFonts w:ascii="Times New Roman" w:hAnsi="Times New Roman"/>
          <w:b/>
          <w:bCs/>
          <w:szCs w:val="24"/>
        </w:rPr>
        <w:t xml:space="preserve"> augstsprieguma elektrodrošības </w:t>
      </w:r>
      <w:r w:rsidR="006B7496">
        <w:rPr>
          <w:rFonts w:ascii="Times New Roman" w:hAnsi="Times New Roman"/>
          <w:b/>
          <w:lang w:eastAsia="ar-SA"/>
        </w:rPr>
        <w:t>sertifikāts</w:t>
      </w:r>
      <w:r w:rsidR="0086750F">
        <w:rPr>
          <w:rFonts w:ascii="Times New Roman" w:hAnsi="Times New Roman"/>
          <w:b/>
          <w:lang w:eastAsia="ar-SA"/>
        </w:rPr>
        <w:t xml:space="preserve"> (darbam līdz 1000V</w:t>
      </w:r>
      <w:r w:rsidR="00A160B4">
        <w:rPr>
          <w:rFonts w:ascii="Times New Roman" w:hAnsi="Times New Roman"/>
          <w:b/>
          <w:lang w:eastAsia="ar-SA"/>
        </w:rPr>
        <w:t xml:space="preserve"> sprieguma</w:t>
      </w:r>
      <w:r w:rsidR="0086750F">
        <w:rPr>
          <w:rFonts w:ascii="Times New Roman" w:hAnsi="Times New Roman"/>
          <w:b/>
          <w:lang w:eastAsia="ar-SA"/>
        </w:rPr>
        <w:t>)</w:t>
      </w:r>
      <w:r w:rsidR="006B7496">
        <w:rPr>
          <w:rFonts w:ascii="Times New Roman" w:hAnsi="Times New Roman"/>
          <w:b/>
          <w:lang w:eastAsia="ar-SA"/>
        </w:rPr>
        <w:t xml:space="preserve"> vai </w:t>
      </w:r>
      <w:r w:rsidR="005A6A09">
        <w:rPr>
          <w:rFonts w:ascii="Times New Roman" w:hAnsi="Times New Roman"/>
          <w:b/>
          <w:lang w:eastAsia="ar-SA"/>
        </w:rPr>
        <w:t xml:space="preserve">līdzvērtīgs </w:t>
      </w:r>
      <w:r w:rsidR="00B36628">
        <w:rPr>
          <w:rFonts w:ascii="Times New Roman" w:hAnsi="Times New Roman"/>
          <w:b/>
          <w:lang w:eastAsia="ar-SA"/>
        </w:rPr>
        <w:t xml:space="preserve">speciālista </w:t>
      </w:r>
      <w:r w:rsidR="005A6A09">
        <w:rPr>
          <w:rFonts w:ascii="Times New Roman" w:hAnsi="Times New Roman"/>
          <w:b/>
          <w:lang w:eastAsia="ar-SA"/>
        </w:rPr>
        <w:t xml:space="preserve">mītnes valsts </w:t>
      </w:r>
      <w:r w:rsidR="006218A3">
        <w:rPr>
          <w:rFonts w:ascii="Times New Roman" w:hAnsi="Times New Roman"/>
          <w:b/>
          <w:lang w:eastAsia="ar-SA"/>
        </w:rPr>
        <w:t xml:space="preserve">elektrodrošības dokuments. </w:t>
      </w:r>
    </w:p>
    <w:p w14:paraId="528F1EFE" w14:textId="4F101BB2" w:rsidR="004F0460" w:rsidRDefault="004F0460" w:rsidP="00A35F58">
      <w:pPr>
        <w:pStyle w:val="BodyText2"/>
        <w:tabs>
          <w:tab w:val="clear" w:pos="0"/>
          <w:tab w:val="left" w:pos="720"/>
        </w:tabs>
        <w:spacing w:before="120" w:after="120"/>
        <w:outlineLvl w:val="9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Iekštel</w:t>
      </w:r>
      <w:r w:rsidR="006C0A69">
        <w:rPr>
          <w:rFonts w:ascii="Times New Roman" w:hAnsi="Times New Roman"/>
          <w:b/>
          <w:bCs/>
          <w:szCs w:val="24"/>
        </w:rPr>
        <w:t xml:space="preserve">pu komunikāciju darbu vadītājs </w:t>
      </w:r>
      <w:r w:rsidR="002164F0">
        <w:rPr>
          <w:rFonts w:ascii="Times New Roman" w:hAnsi="Times New Roman"/>
          <w:b/>
          <w:bCs/>
          <w:szCs w:val="24"/>
        </w:rPr>
        <w:t>-</w:t>
      </w:r>
      <w:r w:rsidR="006C0A69">
        <w:rPr>
          <w:rFonts w:ascii="Times New Roman" w:hAnsi="Times New Roman"/>
          <w:b/>
          <w:bCs/>
          <w:szCs w:val="24"/>
        </w:rPr>
        <w:t xml:space="preserve"> </w:t>
      </w:r>
      <w:r w:rsidR="00732CB5" w:rsidRPr="00F62EF3">
        <w:rPr>
          <w:rFonts w:ascii="Times New Roman" w:hAnsi="Times New Roman"/>
          <w:szCs w:val="24"/>
        </w:rPr>
        <w:t>/</w:t>
      </w:r>
      <w:r w:rsidR="001026B3">
        <w:rPr>
          <w:rFonts w:ascii="Times New Roman" w:hAnsi="Times New Roman"/>
          <w:szCs w:val="24"/>
        </w:rPr>
        <w:t xml:space="preserve">jānorāda </w:t>
      </w:r>
      <w:r w:rsidR="00732CB5" w:rsidRPr="00F62EF3">
        <w:rPr>
          <w:rFonts w:ascii="Times New Roman" w:hAnsi="Times New Roman"/>
          <w:szCs w:val="24"/>
        </w:rPr>
        <w:t>vārds uzvārds,</w:t>
      </w:r>
      <w:r w:rsidR="00732CB5">
        <w:rPr>
          <w:rFonts w:ascii="Times New Roman" w:hAnsi="Times New Roman"/>
          <w:szCs w:val="24"/>
        </w:rPr>
        <w:t xml:space="preserve"> sertifikāta nr. vai dokumenta kopija</w:t>
      </w:r>
      <w:r w:rsidR="00AC4CF5">
        <w:rPr>
          <w:rFonts w:ascii="Times New Roman" w:hAnsi="Times New Roman"/>
          <w:szCs w:val="24"/>
        </w:rPr>
        <w:t xml:space="preserve">, kuru </w:t>
      </w:r>
      <w:r w:rsidR="00732CB5">
        <w:rPr>
          <w:rFonts w:ascii="Times New Roman" w:hAnsi="Times New Roman"/>
          <w:szCs w:val="24"/>
        </w:rPr>
        <w:t xml:space="preserve">var </w:t>
      </w:r>
      <w:r w:rsidR="00640839">
        <w:rPr>
          <w:rFonts w:ascii="Times New Roman" w:hAnsi="Times New Roman"/>
          <w:szCs w:val="24"/>
        </w:rPr>
        <w:t>iesniegt kopā ar piedāvājumu, pienākumi, pieredze</w:t>
      </w:r>
      <w:r w:rsidR="006A351B">
        <w:rPr>
          <w:rFonts w:ascii="Times New Roman" w:hAnsi="Times New Roman"/>
          <w:szCs w:val="24"/>
        </w:rPr>
        <w:t>s apraksts</w:t>
      </w:r>
      <w:r w:rsidR="00640839">
        <w:rPr>
          <w:rFonts w:ascii="Times New Roman" w:hAnsi="Times New Roman"/>
          <w:szCs w:val="24"/>
        </w:rPr>
        <w:t xml:space="preserve"> (</w:t>
      </w:r>
      <w:r w:rsidR="000A7361">
        <w:rPr>
          <w:rFonts w:ascii="Times New Roman" w:hAnsi="Times New Roman"/>
          <w:szCs w:val="24"/>
        </w:rPr>
        <w:t xml:space="preserve">detalizēti </w:t>
      </w:r>
      <w:r w:rsidR="00D05927">
        <w:rPr>
          <w:rFonts w:ascii="Times New Roman" w:hAnsi="Times New Roman"/>
          <w:szCs w:val="24"/>
        </w:rPr>
        <w:t>jāapraksta</w:t>
      </w:r>
      <w:r w:rsidR="00FB535F">
        <w:rPr>
          <w:rFonts w:ascii="Times New Roman" w:hAnsi="Times New Roman"/>
          <w:szCs w:val="24"/>
        </w:rPr>
        <w:t xml:space="preserve"> </w:t>
      </w:r>
      <w:r w:rsidR="000A7361">
        <w:rPr>
          <w:rFonts w:ascii="Times New Roman" w:hAnsi="Times New Roman"/>
          <w:szCs w:val="24"/>
        </w:rPr>
        <w:t>darba pieredze</w:t>
      </w:r>
      <w:r w:rsidR="0088501F">
        <w:rPr>
          <w:rStyle w:val="FootnoteReference"/>
          <w:rFonts w:ascii="Times New Roman" w:hAnsi="Times New Roman"/>
          <w:szCs w:val="24"/>
        </w:rPr>
        <w:footnoteReference w:id="2"/>
      </w:r>
      <w:r w:rsidR="000E3B3E">
        <w:rPr>
          <w:rFonts w:ascii="Times New Roman" w:hAnsi="Times New Roman"/>
          <w:szCs w:val="24"/>
        </w:rPr>
        <w:t>)</w:t>
      </w:r>
      <w:r w:rsidR="00140492">
        <w:rPr>
          <w:rFonts w:ascii="Times New Roman" w:hAnsi="Times New Roman"/>
          <w:szCs w:val="24"/>
        </w:rPr>
        <w:t xml:space="preserve"> _________________________________________ . </w:t>
      </w:r>
    </w:p>
    <w:p w14:paraId="0CF570EF" w14:textId="28E23169" w:rsidR="003F365A" w:rsidRPr="00C13554" w:rsidRDefault="00B66E3B" w:rsidP="00C13554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0A0A21" w:rsidRPr="00C13554">
        <w:rPr>
          <w:rFonts w:ascii="Times New Roman" w:hAnsi="Times New Roman"/>
          <w:b/>
          <w:sz w:val="24"/>
          <w:szCs w:val="24"/>
        </w:rPr>
        <w:t>PAKŠUZŅĒMĒJI</w:t>
      </w:r>
    </w:p>
    <w:p w14:paraId="193E99B0" w14:textId="25A43717" w:rsidR="00B5769B" w:rsidRDefault="00165AB3" w:rsidP="002737BF">
      <w:pPr>
        <w:tabs>
          <w:tab w:val="left" w:pos="42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Apakšuzņēmēju piesaiste:</w:t>
      </w:r>
    </w:p>
    <w:p w14:paraId="2EBFDF68" w14:textId="7062AFD6" w:rsidR="00165AB3" w:rsidRDefault="00E56D1A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70E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165AB3">
        <w:rPr>
          <w:rFonts w:ascii="Times New Roman" w:hAnsi="Times New Roman"/>
          <w:szCs w:val="24"/>
        </w:rPr>
        <w:t xml:space="preserve"> Apliecinām, ka </w:t>
      </w:r>
      <w:r w:rsidR="00B1795A">
        <w:rPr>
          <w:rFonts w:ascii="Times New Roman" w:hAnsi="Times New Roman"/>
          <w:szCs w:val="24"/>
        </w:rPr>
        <w:t>darbus</w:t>
      </w:r>
      <w:r w:rsidR="00165AB3">
        <w:rPr>
          <w:rFonts w:ascii="Times New Roman" w:hAnsi="Times New Roman"/>
          <w:szCs w:val="24"/>
        </w:rPr>
        <w:t xml:space="preserve"> sniegsim </w:t>
      </w:r>
      <w:r w:rsidR="00616B7C">
        <w:rPr>
          <w:rFonts w:ascii="Times New Roman" w:hAnsi="Times New Roman"/>
          <w:szCs w:val="24"/>
        </w:rPr>
        <w:t>patstāvīgi, nepiesaistot apakšuzņēmējus</w:t>
      </w:r>
      <w:r w:rsidR="00165AB3">
        <w:rPr>
          <w:rFonts w:ascii="Times New Roman" w:hAnsi="Times New Roman"/>
          <w:szCs w:val="24"/>
        </w:rPr>
        <w:t>;</w:t>
      </w:r>
    </w:p>
    <w:p w14:paraId="189CAEB7" w14:textId="1A3F2E20" w:rsidR="00F150DE" w:rsidRPr="00C56E21" w:rsidRDefault="00E56D1A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C5D27">
        <w:rPr>
          <w:rFonts w:ascii="Times New Roman" w:hAnsi="Times New Roman"/>
          <w:szCs w:val="24"/>
        </w:rPr>
        <w:t xml:space="preserve"> </w:t>
      </w:r>
      <w:r w:rsidR="00B1795A">
        <w:rPr>
          <w:rFonts w:ascii="Times New Roman" w:hAnsi="Times New Roman"/>
          <w:bCs/>
          <w:szCs w:val="24"/>
          <w:lang w:eastAsia="ar-SA"/>
        </w:rPr>
        <w:t>Darbu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sniegšanā ir plānots piesaistīt apakšuzņēmējus (t.sk.</w:t>
      </w:r>
      <w:r w:rsidR="00D51537">
        <w:rPr>
          <w:rFonts w:ascii="Times New Roman" w:hAnsi="Times New Roman"/>
          <w:bCs/>
          <w:szCs w:val="24"/>
          <w:lang w:eastAsia="ar-SA"/>
        </w:rPr>
        <w:t>,</w:t>
      </w:r>
      <w:r w:rsidR="00E70536" w:rsidRPr="00616B7C">
        <w:rPr>
          <w:rFonts w:ascii="Times New Roman" w:hAnsi="Times New Roman"/>
          <w:bCs/>
          <w:szCs w:val="24"/>
          <w:lang w:eastAsia="ar-SA"/>
        </w:rPr>
        <w:t xml:space="preserve"> pašnodarbinātas personas)</w:t>
      </w:r>
      <w:r w:rsidR="007C535E" w:rsidRPr="00616B7C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A94160" w:rsidRPr="00D51537" w14:paraId="0DC1F9C7" w14:textId="77777777" w:rsidTr="001B68F5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Nr.p.k.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7FA49242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Veicamo </w:t>
            </w:r>
            <w:r w:rsidR="00256339">
              <w:rPr>
                <w:rFonts w:ascii="Times New Roman" w:hAnsi="Times New Roman" w:cs="Times New Roman"/>
                <w:b/>
                <w:lang w:eastAsia="ar-SA"/>
              </w:rPr>
              <w:t>darb</w:t>
            </w:r>
            <w:r w:rsidRPr="00D51537">
              <w:rPr>
                <w:rFonts w:ascii="Times New Roman" w:hAnsi="Times New Roman" w:cs="Times New Roman"/>
                <w:b/>
                <w:lang w:eastAsia="ar-SA"/>
              </w:rPr>
              <w:t xml:space="preserve">u apjoms no kopējā apjoma </w:t>
            </w:r>
            <w:r w:rsidR="00B5769B" w:rsidRPr="00D51537">
              <w:rPr>
                <w:rFonts w:ascii="Times New Roman" w:hAnsi="Times New Roman" w:cs="Times New Roman"/>
                <w:b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D51537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51537">
              <w:rPr>
                <w:rFonts w:ascii="Times New Roman" w:hAnsi="Times New Roman" w:cs="Times New Roman"/>
                <w:b/>
                <w:lang w:eastAsia="ar-SA"/>
              </w:rPr>
              <w:t>Nododamā līguma summas daļa naudas izteiksmē</w:t>
            </w:r>
          </w:p>
        </w:tc>
      </w:tr>
      <w:tr w:rsidR="00A94160" w:rsidRPr="00C56E21" w14:paraId="3F0FD23E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C56E21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B5769B" w:rsidRPr="00C56E21" w14:paraId="00765C2F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0D301CD8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09CF46DD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FDE4F32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3E9112DF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5E8DC974" w14:textId="77777777" w:rsidR="00B5769B" w:rsidRPr="00C56E21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690C1D1F" w14:textId="6A5002CC" w:rsidR="00D51537" w:rsidRDefault="001B68F5" w:rsidP="00234B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68F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Piezīme: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Līguma izpildei pretendents var balstīties uz citu personu iespējām vai piesaistīt apakšuzņēmējus tikai tad, ja šīs personas </w:t>
      </w:r>
      <w:r w:rsidR="00E47A0F">
        <w:rPr>
          <w:rFonts w:ascii="Times New Roman" w:hAnsi="Times New Roman" w:cs="Times New Roman"/>
          <w:color w:val="000000" w:themeColor="text1"/>
          <w:sz w:val="24"/>
          <w:szCs w:val="24"/>
        </w:rPr>
        <w:t>veiks darbus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kuru izpildei attiecīgās spējas ir nepieciešamas. </w:t>
      </w:r>
    </w:p>
    <w:p w14:paraId="15BE6E9B" w14:textId="40895D0E" w:rsidR="00234B2E" w:rsidRPr="00DE75E2" w:rsidRDefault="00DE75E2" w:rsidP="00234B2E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DE75E2">
        <w:rPr>
          <w:rFonts w:ascii="Times New Roman" w:hAnsi="Times New Roman"/>
          <w:b/>
          <w:sz w:val="24"/>
          <w:szCs w:val="24"/>
        </w:rPr>
        <w:t>APGROZĪJUMS</w:t>
      </w:r>
    </w:p>
    <w:p w14:paraId="5895945D" w14:textId="4892B931" w:rsidR="0044510C" w:rsidRDefault="0044510C" w:rsidP="0044510C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451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Pieteikumā jānorāda </w:t>
      </w:r>
      <w:r w:rsidR="00B71F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vidējais </w:t>
      </w:r>
      <w:r w:rsidR="00CE7AF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gada </w:t>
      </w:r>
      <w:r w:rsidRPr="004451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finanšu apgrozījums </w:t>
      </w:r>
      <w:r w:rsidR="00CE7AF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par </w:t>
      </w:r>
      <w:r w:rsidRPr="0044510C">
        <w:rPr>
          <w:rFonts w:ascii="Times New Roman" w:hAnsi="Times New Roman"/>
          <w:bCs/>
          <w:color w:val="000000" w:themeColor="text1"/>
          <w:sz w:val="24"/>
          <w:szCs w:val="24"/>
        </w:rPr>
        <w:t>iepriekšēj</w:t>
      </w:r>
      <w:r w:rsidR="00CE7AF1">
        <w:rPr>
          <w:rFonts w:ascii="Times New Roman" w:hAnsi="Times New Roman"/>
          <w:bCs/>
          <w:color w:val="000000" w:themeColor="text1"/>
          <w:sz w:val="24"/>
          <w:szCs w:val="24"/>
        </w:rPr>
        <w:t>iem</w:t>
      </w:r>
      <w:r w:rsidRPr="004451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 (trīs) gad</w:t>
      </w:r>
      <w:r w:rsidR="00CE7AF1">
        <w:rPr>
          <w:rFonts w:ascii="Times New Roman" w:hAnsi="Times New Roman"/>
          <w:bCs/>
          <w:color w:val="000000" w:themeColor="text1"/>
          <w:sz w:val="24"/>
          <w:szCs w:val="24"/>
        </w:rPr>
        <w:t>iem</w:t>
      </w:r>
      <w:r w:rsidRPr="004451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(2018., 2019. un 2020.gadā).</w:t>
      </w:r>
    </w:p>
    <w:p w14:paraId="71B6CBD5" w14:textId="77777777" w:rsidR="00CA113D" w:rsidRPr="00CA113D" w:rsidRDefault="00CA113D" w:rsidP="00CA113D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A113D">
        <w:rPr>
          <w:rFonts w:ascii="Times New Roman" w:hAnsi="Times New Roman"/>
          <w:bCs/>
          <w:color w:val="000000" w:themeColor="text1"/>
          <w:sz w:val="24"/>
          <w:szCs w:val="24"/>
        </w:rPr>
        <w:t>2018.gadā - _____________________</w:t>
      </w:r>
    </w:p>
    <w:p w14:paraId="0CB6A989" w14:textId="77777777" w:rsidR="00CA113D" w:rsidRPr="00CA113D" w:rsidRDefault="00CA113D" w:rsidP="00CA113D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A113D">
        <w:rPr>
          <w:rFonts w:ascii="Times New Roman" w:hAnsi="Times New Roman"/>
          <w:bCs/>
          <w:color w:val="000000" w:themeColor="text1"/>
          <w:sz w:val="24"/>
          <w:szCs w:val="24"/>
        </w:rPr>
        <w:t>2019.gadā - _____________________</w:t>
      </w:r>
    </w:p>
    <w:p w14:paraId="158B3FAF" w14:textId="5692A9AF" w:rsidR="0044510C" w:rsidRPr="0044510C" w:rsidRDefault="00CA113D" w:rsidP="00CA113D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A113D">
        <w:rPr>
          <w:rFonts w:ascii="Times New Roman" w:hAnsi="Times New Roman"/>
          <w:bCs/>
          <w:color w:val="000000" w:themeColor="text1"/>
          <w:sz w:val="24"/>
          <w:szCs w:val="24"/>
        </w:rPr>
        <w:t>2020.gadā - _____________________</w:t>
      </w:r>
    </w:p>
    <w:p w14:paraId="10BDCE07" w14:textId="67E818E9" w:rsidR="00F1004E" w:rsidRDefault="00127927" w:rsidP="00F1004E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TIRGUS IZPĒTES MĒRĶIS UN PRETENDENTA </w:t>
      </w:r>
      <w:r w:rsidR="00550AAF">
        <w:rPr>
          <w:rFonts w:ascii="Times New Roman" w:hAnsi="Times New Roman"/>
          <w:b/>
          <w:sz w:val="24"/>
          <w:szCs w:val="24"/>
        </w:rPr>
        <w:t>PIEDĀVĀJUMS</w:t>
      </w:r>
    </w:p>
    <w:p w14:paraId="541C4E4A" w14:textId="586AE05B" w:rsidR="00B926B5" w:rsidRPr="00274D9B" w:rsidRDefault="00934C10" w:rsidP="00B926B5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4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Tirgus izpētes mērķis ir informācijas iegūšana un apkopošana par </w:t>
      </w:r>
      <w:r w:rsidR="00F02AC9" w:rsidRPr="00274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pretendent</w:t>
      </w:r>
      <w:r w:rsidR="003E13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iem un to</w:t>
      </w:r>
      <w:r w:rsidR="00F02AC9" w:rsidRPr="00274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spējām veikt Energoresursu un ūdens apgādes uzskaites un monitoringa sistēmas ierīkošanu</w:t>
      </w:r>
      <w:r w:rsidR="00B110C0" w:rsidRPr="00274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pretendent</w:t>
      </w:r>
      <w:r w:rsidR="00755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B110C0" w:rsidRPr="00274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t</w:t>
      </w:r>
      <w:r w:rsidR="00755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B110C0" w:rsidRPr="00274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speciālistu pieredzi un pretendent</w:t>
      </w:r>
      <w:r w:rsidR="007558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B110C0" w:rsidRPr="00274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gatavību </w:t>
      </w:r>
      <w:r w:rsidR="00C75689" w:rsidRPr="00274D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sagatavot minētās sistēmas prototipu un prezentēt to Pasūtītājam saskaņā ar tehniskās specifikācijas prasības. </w:t>
      </w:r>
      <w:r w:rsidR="00071984" w:rsidRPr="000719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Pēc</w:t>
      </w:r>
      <w:r w:rsidR="00165F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noslēgtās</w:t>
      </w:r>
      <w:r w:rsidR="00071984" w:rsidRPr="000719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tirgus izpētes Pasūtītājs lems par att</w:t>
      </w:r>
      <w:r w:rsidR="000F15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ie</w:t>
      </w:r>
      <w:r w:rsidR="00071984" w:rsidRPr="0007198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cīgās</w:t>
      </w:r>
      <w:r w:rsidR="000F15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iepirkuma </w:t>
      </w:r>
      <w:r w:rsidR="00EA11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procedūras</w:t>
      </w:r>
      <w:r w:rsidR="000F15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rīkošanu.</w:t>
      </w:r>
    </w:p>
    <w:p w14:paraId="4490C932" w14:textId="54D3EB73" w:rsidR="008152B9" w:rsidRPr="00274D9B" w:rsidRDefault="003A3A92" w:rsidP="00B926B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4D9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Pretendenta komentārus, ieteikumus vai citu svarīgu informāciju</w:t>
      </w:r>
      <w:r w:rsidR="00EA34EC" w:rsidRPr="00274D9B">
        <w:rPr>
          <w:rFonts w:ascii="Times New Roman" w:hAnsi="Times New Roman" w:cs="Times New Roman"/>
          <w:color w:val="000000" w:themeColor="text1"/>
          <w:sz w:val="24"/>
          <w:szCs w:val="24"/>
        </w:rPr>
        <w:t>, kura nav norādīta tirgus izpētes nosacījumos,</w:t>
      </w:r>
      <w:r w:rsidRPr="0027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lūdzam norādīt </w:t>
      </w:r>
      <w:r w:rsidR="008152B9" w:rsidRPr="00274D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zemāk: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4011AE" w14:paraId="63893BE0" w14:textId="77777777" w:rsidTr="00194B8E">
        <w:trPr>
          <w:trHeight w:val="980"/>
        </w:trPr>
        <w:tc>
          <w:tcPr>
            <w:tcW w:w="9344" w:type="dxa"/>
          </w:tcPr>
          <w:p w14:paraId="6D9E0DED" w14:textId="77777777" w:rsidR="004011AE" w:rsidRDefault="004011AE" w:rsidP="00B926B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9962669" w14:textId="77777777" w:rsidR="00457324" w:rsidRDefault="00457324" w:rsidP="00457324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KONTAKTINFORMĀCIJA</w:t>
      </w:r>
    </w:p>
    <w:p w14:paraId="404C69FA" w14:textId="505D1C9D" w:rsidR="00457324" w:rsidRPr="00D10F88" w:rsidRDefault="00457324" w:rsidP="00457324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Pēc pieprasījuma tiks nodrošināta papildus </w:t>
      </w:r>
      <w:r w:rsidR="00792F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tehniskā </w:t>
      </w:r>
      <w:r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informācija vai objekt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apskate, iepriekš vienojoties ar Pasūtītāja kontaktpersonu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Aleksandru Voskobojevu</w:t>
      </w:r>
      <w:r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C10F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ob.tel.</w:t>
      </w:r>
      <w:r w:rsidRPr="00D10F88">
        <w:rPr>
          <w:rFonts w:ascii="Times New Roman" w:hAnsi="Times New Roman" w:cs="Times New Roman"/>
          <w:sz w:val="24"/>
          <w:szCs w:val="24"/>
        </w:rPr>
        <w:t xml:space="preserve"> </w:t>
      </w:r>
      <w:r w:rsidRPr="00BA571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22040690</w:t>
      </w:r>
      <w:r w:rsidRPr="00D10F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e-pasts: </w:t>
      </w:r>
      <w:r w:rsidRPr="00B9795B">
        <w:rPr>
          <w:rFonts w:ascii="Times New Roman" w:hAnsi="Times New Roman" w:cs="Times New Roman"/>
          <w:sz w:val="24"/>
          <w:szCs w:val="24"/>
        </w:rPr>
        <w:t>aleksandrs.voskobojevs@rigassatiksme.lv</w:t>
      </w:r>
      <w:r w:rsidRPr="00D10F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13FCB2" w14:textId="77777777" w:rsidR="00A6188C" w:rsidRDefault="00A6188C" w:rsidP="00427897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8A5593E" w14:textId="7DCF692D" w:rsidR="00427232" w:rsidRPr="00A6188C" w:rsidRDefault="001F73E5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Piedāvājumā iesniegtā </w:t>
      </w:r>
      <w:r w:rsidR="00427897" w:rsidRPr="00F67A01">
        <w:rPr>
          <w:rFonts w:ascii="Times New Roman" w:hAnsi="Times New Roman"/>
          <w:b/>
          <w:bCs/>
          <w:sz w:val="24"/>
          <w:szCs w:val="24"/>
        </w:rPr>
        <w:t xml:space="preserve">informācija tiks izmantota, lai pieņemtu lēmumu par </w:t>
      </w:r>
      <w:r w:rsidR="00FE29C7">
        <w:rPr>
          <w:rFonts w:ascii="Times New Roman" w:hAnsi="Times New Roman"/>
          <w:b/>
          <w:bCs/>
          <w:sz w:val="24"/>
          <w:szCs w:val="24"/>
        </w:rPr>
        <w:t xml:space="preserve">iepirkuma </w:t>
      </w:r>
      <w:r w:rsidR="005C2423">
        <w:rPr>
          <w:rFonts w:ascii="Times New Roman" w:hAnsi="Times New Roman"/>
          <w:b/>
          <w:bCs/>
          <w:sz w:val="24"/>
          <w:szCs w:val="24"/>
        </w:rPr>
        <w:t>sagatavošanu</w:t>
      </w:r>
      <w:r w:rsidR="007640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218F">
        <w:rPr>
          <w:rFonts w:ascii="Times New Roman" w:hAnsi="Times New Roman"/>
          <w:b/>
          <w:bCs/>
          <w:sz w:val="24"/>
          <w:szCs w:val="24"/>
        </w:rPr>
        <w:t>izsludināšan</w:t>
      </w:r>
      <w:r w:rsidR="006C04F1">
        <w:rPr>
          <w:rFonts w:ascii="Times New Roman" w:hAnsi="Times New Roman"/>
          <w:b/>
          <w:bCs/>
          <w:sz w:val="24"/>
          <w:szCs w:val="24"/>
        </w:rPr>
        <w:t>ai</w:t>
      </w:r>
      <w:r w:rsidR="002521CC">
        <w:rPr>
          <w:rFonts w:ascii="Times New Roman" w:hAnsi="Times New Roman"/>
          <w:b/>
          <w:bCs/>
          <w:sz w:val="24"/>
          <w:szCs w:val="24"/>
        </w:rPr>
        <w:t xml:space="preserve"> Elektronisko iepirkumu sistēmā (EIS)</w:t>
      </w:r>
      <w:r w:rsidR="00EC218F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14:paraId="3EDDEC23" w14:textId="77777777" w:rsidR="00B80729" w:rsidRDefault="00B80729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90B2E7" w14:textId="5AB0774F" w:rsidR="003D49DB" w:rsidRPr="00B96B87" w:rsidRDefault="006E0A0F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96B87">
        <w:rPr>
          <w:rFonts w:ascii="Times New Roman" w:hAnsi="Times New Roman"/>
          <w:color w:val="000000" w:themeColor="text1"/>
          <w:sz w:val="24"/>
          <w:szCs w:val="24"/>
        </w:rPr>
        <w:t>Pielikumā:</w:t>
      </w:r>
    </w:p>
    <w:p w14:paraId="06BD9F41" w14:textId="35B13AE3" w:rsidR="000A2056" w:rsidRDefault="00287955" w:rsidP="00A338B2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Pretendenta a</w:t>
      </w:r>
      <w:r w:rsidR="00124E98">
        <w:rPr>
          <w:rFonts w:ascii="Times New Roman" w:hAnsi="Times New Roman"/>
          <w:color w:val="000000" w:themeColor="text1"/>
          <w:sz w:val="24"/>
          <w:szCs w:val="24"/>
        </w:rPr>
        <w:t>pliecinājums</w:t>
      </w:r>
      <w:r w:rsidR="00FB0CFB" w:rsidRPr="00B96B87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1304FA" w:rsidRPr="00B96B87">
        <w:rPr>
          <w:rFonts w:ascii="Times New Roman" w:hAnsi="Times New Roman"/>
          <w:color w:val="000000" w:themeColor="text1"/>
          <w:sz w:val="24"/>
          <w:szCs w:val="24"/>
        </w:rPr>
        <w:t>p</w:t>
      </w:r>
      <w:r w:rsidR="00FB0CFB" w:rsidRPr="00B96B87">
        <w:rPr>
          <w:rFonts w:ascii="Times New Roman" w:hAnsi="Times New Roman"/>
          <w:color w:val="000000" w:themeColor="text1"/>
          <w:sz w:val="24"/>
          <w:szCs w:val="24"/>
        </w:rPr>
        <w:t xml:space="preserve">ielikums </w:t>
      </w:r>
      <w:r w:rsidR="001304FA" w:rsidRPr="00B96B87">
        <w:rPr>
          <w:rFonts w:ascii="Times New Roman" w:hAnsi="Times New Roman"/>
          <w:color w:val="000000" w:themeColor="text1"/>
          <w:sz w:val="24"/>
          <w:szCs w:val="24"/>
        </w:rPr>
        <w:t>Nr.</w:t>
      </w:r>
      <w:r w:rsidR="00FB0CFB" w:rsidRPr="00B96B87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6E064B" w:rsidRPr="00B96B8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2BEFE75" w14:textId="36E04C2C" w:rsidR="00E30AFB" w:rsidRDefault="00E33CE8" w:rsidP="00A338B2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Pasūtītāja valdījumā esošā</w:t>
      </w:r>
      <w:r w:rsidR="005B3539">
        <w:rPr>
          <w:rFonts w:ascii="Times New Roman" w:hAnsi="Times New Roman"/>
          <w:color w:val="000000" w:themeColor="text1"/>
          <w:sz w:val="24"/>
          <w:szCs w:val="24"/>
        </w:rPr>
        <w:t>s s</w:t>
      </w:r>
      <w:r w:rsidR="007017F2" w:rsidRPr="007017F2">
        <w:rPr>
          <w:rFonts w:ascii="Times New Roman" w:hAnsi="Times New Roman"/>
          <w:color w:val="000000" w:themeColor="text1"/>
          <w:sz w:val="24"/>
          <w:szCs w:val="24"/>
        </w:rPr>
        <w:t xml:space="preserve">istēmas aprīkojuma sastāvs ar objektu adresēm un funkcijām </w:t>
      </w:r>
      <w:r w:rsidR="00E30AFB">
        <w:rPr>
          <w:rFonts w:ascii="Times New Roman" w:hAnsi="Times New Roman"/>
          <w:color w:val="000000" w:themeColor="text1"/>
          <w:sz w:val="24"/>
          <w:szCs w:val="24"/>
        </w:rPr>
        <w:t>(pielikums Nr.2).</w:t>
      </w:r>
    </w:p>
    <w:p w14:paraId="344C7330" w14:textId="4BF27D03" w:rsidR="00746CAE" w:rsidRDefault="00C80D04" w:rsidP="00A338B2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Tehniskā specifikācija (pielikums Nr.3).</w:t>
      </w:r>
    </w:p>
    <w:p w14:paraId="52EF3F43" w14:textId="2B65C009" w:rsidR="00C21215" w:rsidRPr="00B96B87" w:rsidRDefault="00C21215" w:rsidP="008A7F24">
      <w:pPr>
        <w:pStyle w:val="NoSpacing"/>
        <w:tabs>
          <w:tab w:val="left" w:pos="851"/>
        </w:tabs>
        <w:ind w:left="714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C21215" w:rsidRPr="00B96B87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D02D3" w14:textId="77777777" w:rsidR="00ED3E1C" w:rsidRDefault="00ED3E1C" w:rsidP="00F150DE">
      <w:pPr>
        <w:spacing w:after="0" w:line="240" w:lineRule="auto"/>
      </w:pPr>
      <w:r>
        <w:separator/>
      </w:r>
    </w:p>
  </w:endnote>
  <w:endnote w:type="continuationSeparator" w:id="0">
    <w:p w14:paraId="00E38E98" w14:textId="77777777" w:rsidR="00ED3E1C" w:rsidRDefault="00ED3E1C" w:rsidP="00F150DE">
      <w:pPr>
        <w:spacing w:after="0" w:line="240" w:lineRule="auto"/>
      </w:pPr>
      <w:r>
        <w:continuationSeparator/>
      </w:r>
    </w:p>
  </w:endnote>
  <w:endnote w:type="continuationNotice" w:id="1">
    <w:p w14:paraId="5E935AC0" w14:textId="77777777" w:rsidR="00ED3E1C" w:rsidRDefault="00ED3E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BDBD6" w14:textId="77777777" w:rsidR="00ED3E1C" w:rsidRDefault="00ED3E1C" w:rsidP="00F150DE">
      <w:pPr>
        <w:spacing w:after="0" w:line="240" w:lineRule="auto"/>
      </w:pPr>
      <w:r>
        <w:separator/>
      </w:r>
    </w:p>
  </w:footnote>
  <w:footnote w:type="continuationSeparator" w:id="0">
    <w:p w14:paraId="7ED91345" w14:textId="77777777" w:rsidR="00ED3E1C" w:rsidRDefault="00ED3E1C" w:rsidP="00F150DE">
      <w:pPr>
        <w:spacing w:after="0" w:line="240" w:lineRule="auto"/>
      </w:pPr>
      <w:r>
        <w:continuationSeparator/>
      </w:r>
    </w:p>
  </w:footnote>
  <w:footnote w:type="continuationNotice" w:id="1">
    <w:p w14:paraId="7342FF9B" w14:textId="77777777" w:rsidR="00ED3E1C" w:rsidRDefault="00ED3E1C">
      <w:pPr>
        <w:spacing w:after="0" w:line="240" w:lineRule="auto"/>
      </w:pPr>
    </w:p>
  </w:footnote>
  <w:footnote w:id="2">
    <w:p w14:paraId="6A3BCDD6" w14:textId="2BB5655F" w:rsidR="0088501F" w:rsidRDefault="0088501F" w:rsidP="00437AA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Ja i</w:t>
      </w:r>
      <w:r w:rsidRPr="0088501F">
        <w:t xml:space="preserve">ekštelpu komunikāciju </w:t>
      </w:r>
      <w:r>
        <w:t xml:space="preserve">darbu vadītājam </w:t>
      </w:r>
      <w:r w:rsidR="00841FDE">
        <w:t>ir</w:t>
      </w:r>
      <w:r>
        <w:t xml:space="preserve"> darba pieredzes </w:t>
      </w:r>
      <w:r>
        <w:rPr>
          <w:color w:val="000000" w:themeColor="text1"/>
          <w:szCs w:val="24"/>
        </w:rPr>
        <w:t>a</w:t>
      </w:r>
      <w:r w:rsidRPr="00885C9C">
        <w:rPr>
          <w:color w:val="000000" w:themeColor="text1"/>
          <w:szCs w:val="24"/>
        </w:rPr>
        <w:t>ttālas kontroles sistēmas</w:t>
      </w:r>
      <w:r>
        <w:rPr>
          <w:szCs w:val="24"/>
        </w:rPr>
        <w:t xml:space="preserve"> vai līdzvērtīgas sistēmas uzstādīšanā</w:t>
      </w:r>
      <w:r w:rsidR="008758BC">
        <w:rPr>
          <w:szCs w:val="24"/>
        </w:rPr>
        <w:t xml:space="preserve">, tad </w:t>
      </w:r>
      <w:r w:rsidR="00155697">
        <w:rPr>
          <w:szCs w:val="24"/>
        </w:rPr>
        <w:t xml:space="preserve">pieredzes apraksts </w:t>
      </w:r>
      <w:r w:rsidR="005139BD">
        <w:rPr>
          <w:szCs w:val="24"/>
        </w:rPr>
        <w:t>jānorāda detalizēti</w:t>
      </w:r>
      <w:r w:rsidR="00EB3D30">
        <w:rPr>
          <w:szCs w:val="24"/>
        </w:rPr>
        <w:t>.</w:t>
      </w:r>
      <w:r w:rsidR="008758BC">
        <w:rPr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241BF"/>
    <w:multiLevelType w:val="hybridMultilevel"/>
    <w:tmpl w:val="1BC0F3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6921752F"/>
    <w:multiLevelType w:val="hybridMultilevel"/>
    <w:tmpl w:val="EEA82CF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11E8"/>
    <w:rsid w:val="0000151D"/>
    <w:rsid w:val="000030B1"/>
    <w:rsid w:val="00003169"/>
    <w:rsid w:val="00003DBF"/>
    <w:rsid w:val="000070B6"/>
    <w:rsid w:val="000100C1"/>
    <w:rsid w:val="00020908"/>
    <w:rsid w:val="0002707B"/>
    <w:rsid w:val="00037604"/>
    <w:rsid w:val="000405D9"/>
    <w:rsid w:val="000423D1"/>
    <w:rsid w:val="00043B1C"/>
    <w:rsid w:val="00043E4F"/>
    <w:rsid w:val="00045879"/>
    <w:rsid w:val="00050C10"/>
    <w:rsid w:val="00050FCE"/>
    <w:rsid w:val="00054BB0"/>
    <w:rsid w:val="00060EEE"/>
    <w:rsid w:val="0006157D"/>
    <w:rsid w:val="00067F92"/>
    <w:rsid w:val="00071984"/>
    <w:rsid w:val="000757CC"/>
    <w:rsid w:val="00077971"/>
    <w:rsid w:val="00080F46"/>
    <w:rsid w:val="00083FF7"/>
    <w:rsid w:val="00092220"/>
    <w:rsid w:val="000947AC"/>
    <w:rsid w:val="000A0A21"/>
    <w:rsid w:val="000A2056"/>
    <w:rsid w:val="000A41F6"/>
    <w:rsid w:val="000A5CC8"/>
    <w:rsid w:val="000A7361"/>
    <w:rsid w:val="000B39FD"/>
    <w:rsid w:val="000B6944"/>
    <w:rsid w:val="000C2C54"/>
    <w:rsid w:val="000C3127"/>
    <w:rsid w:val="000C74C3"/>
    <w:rsid w:val="000D235C"/>
    <w:rsid w:val="000D5689"/>
    <w:rsid w:val="000E38C8"/>
    <w:rsid w:val="000E3B3E"/>
    <w:rsid w:val="000E7569"/>
    <w:rsid w:val="000F0204"/>
    <w:rsid w:val="000F15C3"/>
    <w:rsid w:val="000F34DD"/>
    <w:rsid w:val="000F6E42"/>
    <w:rsid w:val="0010168C"/>
    <w:rsid w:val="001026B3"/>
    <w:rsid w:val="001065CB"/>
    <w:rsid w:val="00110E8D"/>
    <w:rsid w:val="00114D21"/>
    <w:rsid w:val="001160CA"/>
    <w:rsid w:val="00116733"/>
    <w:rsid w:val="00116872"/>
    <w:rsid w:val="00116F2F"/>
    <w:rsid w:val="00117676"/>
    <w:rsid w:val="00117A2B"/>
    <w:rsid w:val="00120B66"/>
    <w:rsid w:val="00120FDC"/>
    <w:rsid w:val="00121DD7"/>
    <w:rsid w:val="00124E98"/>
    <w:rsid w:val="00127927"/>
    <w:rsid w:val="001304FA"/>
    <w:rsid w:val="00135F3D"/>
    <w:rsid w:val="00140492"/>
    <w:rsid w:val="00141847"/>
    <w:rsid w:val="001446A8"/>
    <w:rsid w:val="00147548"/>
    <w:rsid w:val="0015098A"/>
    <w:rsid w:val="001526BF"/>
    <w:rsid w:val="00155697"/>
    <w:rsid w:val="001564E2"/>
    <w:rsid w:val="00156F99"/>
    <w:rsid w:val="0015772D"/>
    <w:rsid w:val="0016005B"/>
    <w:rsid w:val="0016564A"/>
    <w:rsid w:val="00165AB3"/>
    <w:rsid w:val="00165F49"/>
    <w:rsid w:val="00170E76"/>
    <w:rsid w:val="001735AB"/>
    <w:rsid w:val="00175492"/>
    <w:rsid w:val="001755DD"/>
    <w:rsid w:val="00186165"/>
    <w:rsid w:val="00187C35"/>
    <w:rsid w:val="00193483"/>
    <w:rsid w:val="001938FA"/>
    <w:rsid w:val="00194B8E"/>
    <w:rsid w:val="00196A3A"/>
    <w:rsid w:val="001A3A67"/>
    <w:rsid w:val="001B1025"/>
    <w:rsid w:val="001B1FA6"/>
    <w:rsid w:val="001B5D73"/>
    <w:rsid w:val="001B68F5"/>
    <w:rsid w:val="001C28FB"/>
    <w:rsid w:val="001C30F3"/>
    <w:rsid w:val="001C637B"/>
    <w:rsid w:val="001C6614"/>
    <w:rsid w:val="001D5DD7"/>
    <w:rsid w:val="001E33A3"/>
    <w:rsid w:val="001E4360"/>
    <w:rsid w:val="001E5C00"/>
    <w:rsid w:val="001E61FE"/>
    <w:rsid w:val="001E7A48"/>
    <w:rsid w:val="001F0E93"/>
    <w:rsid w:val="001F12A8"/>
    <w:rsid w:val="001F6676"/>
    <w:rsid w:val="001F73E5"/>
    <w:rsid w:val="001F799A"/>
    <w:rsid w:val="002011AA"/>
    <w:rsid w:val="0020120F"/>
    <w:rsid w:val="002124C9"/>
    <w:rsid w:val="00212620"/>
    <w:rsid w:val="00213493"/>
    <w:rsid w:val="00213B09"/>
    <w:rsid w:val="00215263"/>
    <w:rsid w:val="00216175"/>
    <w:rsid w:val="002164F0"/>
    <w:rsid w:val="00217076"/>
    <w:rsid w:val="002172B4"/>
    <w:rsid w:val="0022111A"/>
    <w:rsid w:val="0022597B"/>
    <w:rsid w:val="00230D0E"/>
    <w:rsid w:val="00230DDB"/>
    <w:rsid w:val="002330E6"/>
    <w:rsid w:val="00234B2E"/>
    <w:rsid w:val="00241607"/>
    <w:rsid w:val="00246A5B"/>
    <w:rsid w:val="002521CC"/>
    <w:rsid w:val="00256339"/>
    <w:rsid w:val="00257ADD"/>
    <w:rsid w:val="00263317"/>
    <w:rsid w:val="002737BF"/>
    <w:rsid w:val="00274D9B"/>
    <w:rsid w:val="00276BF0"/>
    <w:rsid w:val="002806BA"/>
    <w:rsid w:val="00281499"/>
    <w:rsid w:val="00287955"/>
    <w:rsid w:val="00294514"/>
    <w:rsid w:val="002952E2"/>
    <w:rsid w:val="002961B5"/>
    <w:rsid w:val="00296CCA"/>
    <w:rsid w:val="002A22CD"/>
    <w:rsid w:val="002A691B"/>
    <w:rsid w:val="002A6C1E"/>
    <w:rsid w:val="002A7AAE"/>
    <w:rsid w:val="002B4A8A"/>
    <w:rsid w:val="002B5AE1"/>
    <w:rsid w:val="002B741B"/>
    <w:rsid w:val="002C000E"/>
    <w:rsid w:val="002D4740"/>
    <w:rsid w:val="002E2EAE"/>
    <w:rsid w:val="002E6605"/>
    <w:rsid w:val="002F3A02"/>
    <w:rsid w:val="00300EC9"/>
    <w:rsid w:val="0030160E"/>
    <w:rsid w:val="00312814"/>
    <w:rsid w:val="00320C4F"/>
    <w:rsid w:val="00324C15"/>
    <w:rsid w:val="00330843"/>
    <w:rsid w:val="00330A47"/>
    <w:rsid w:val="00331EC5"/>
    <w:rsid w:val="00332B2D"/>
    <w:rsid w:val="00333B15"/>
    <w:rsid w:val="00342318"/>
    <w:rsid w:val="00343BAB"/>
    <w:rsid w:val="00344C5F"/>
    <w:rsid w:val="00347EB3"/>
    <w:rsid w:val="00351D15"/>
    <w:rsid w:val="00354332"/>
    <w:rsid w:val="00354B43"/>
    <w:rsid w:val="0035700A"/>
    <w:rsid w:val="00360117"/>
    <w:rsid w:val="00361EEF"/>
    <w:rsid w:val="0038166B"/>
    <w:rsid w:val="003850E2"/>
    <w:rsid w:val="0038719D"/>
    <w:rsid w:val="003876F3"/>
    <w:rsid w:val="00391695"/>
    <w:rsid w:val="00392437"/>
    <w:rsid w:val="00392E82"/>
    <w:rsid w:val="00394FEB"/>
    <w:rsid w:val="003955B3"/>
    <w:rsid w:val="00396BED"/>
    <w:rsid w:val="003A3A92"/>
    <w:rsid w:val="003B4A03"/>
    <w:rsid w:val="003B637C"/>
    <w:rsid w:val="003C2D78"/>
    <w:rsid w:val="003C69D5"/>
    <w:rsid w:val="003C7FF6"/>
    <w:rsid w:val="003D0558"/>
    <w:rsid w:val="003D2D04"/>
    <w:rsid w:val="003D4422"/>
    <w:rsid w:val="003D49DB"/>
    <w:rsid w:val="003D555A"/>
    <w:rsid w:val="003D6583"/>
    <w:rsid w:val="003E1331"/>
    <w:rsid w:val="003E2D13"/>
    <w:rsid w:val="003E54DA"/>
    <w:rsid w:val="003E70ED"/>
    <w:rsid w:val="003F1042"/>
    <w:rsid w:val="003F2AE3"/>
    <w:rsid w:val="003F365A"/>
    <w:rsid w:val="003F433A"/>
    <w:rsid w:val="003F5531"/>
    <w:rsid w:val="003F55F6"/>
    <w:rsid w:val="003F5B7F"/>
    <w:rsid w:val="003F680C"/>
    <w:rsid w:val="003F7FF5"/>
    <w:rsid w:val="004011AE"/>
    <w:rsid w:val="00402A79"/>
    <w:rsid w:val="00403A48"/>
    <w:rsid w:val="004041F0"/>
    <w:rsid w:val="00405F8C"/>
    <w:rsid w:val="004074F3"/>
    <w:rsid w:val="00410E36"/>
    <w:rsid w:val="00412A56"/>
    <w:rsid w:val="00412A72"/>
    <w:rsid w:val="00414956"/>
    <w:rsid w:val="004158A3"/>
    <w:rsid w:val="004174A8"/>
    <w:rsid w:val="00427232"/>
    <w:rsid w:val="00427897"/>
    <w:rsid w:val="00427D9D"/>
    <w:rsid w:val="004349C4"/>
    <w:rsid w:val="004372DB"/>
    <w:rsid w:val="00437793"/>
    <w:rsid w:val="00437AAF"/>
    <w:rsid w:val="0044070F"/>
    <w:rsid w:val="00440CE4"/>
    <w:rsid w:val="00442292"/>
    <w:rsid w:val="004446D8"/>
    <w:rsid w:val="0044510C"/>
    <w:rsid w:val="00445625"/>
    <w:rsid w:val="00445B5A"/>
    <w:rsid w:val="0045068A"/>
    <w:rsid w:val="004518C1"/>
    <w:rsid w:val="00453B97"/>
    <w:rsid w:val="0045690A"/>
    <w:rsid w:val="00456B0E"/>
    <w:rsid w:val="00457324"/>
    <w:rsid w:val="0046307C"/>
    <w:rsid w:val="00465EDE"/>
    <w:rsid w:val="00467A47"/>
    <w:rsid w:val="00471758"/>
    <w:rsid w:val="00472040"/>
    <w:rsid w:val="004720C6"/>
    <w:rsid w:val="004724A0"/>
    <w:rsid w:val="00472D65"/>
    <w:rsid w:val="00473313"/>
    <w:rsid w:val="004738F5"/>
    <w:rsid w:val="00474D3C"/>
    <w:rsid w:val="0048549B"/>
    <w:rsid w:val="00485AAF"/>
    <w:rsid w:val="00486EC6"/>
    <w:rsid w:val="004901D9"/>
    <w:rsid w:val="0049080A"/>
    <w:rsid w:val="00492A22"/>
    <w:rsid w:val="00493500"/>
    <w:rsid w:val="004A068C"/>
    <w:rsid w:val="004A14D0"/>
    <w:rsid w:val="004A69C6"/>
    <w:rsid w:val="004A7105"/>
    <w:rsid w:val="004A7EEB"/>
    <w:rsid w:val="004B2C8C"/>
    <w:rsid w:val="004B53C4"/>
    <w:rsid w:val="004B5643"/>
    <w:rsid w:val="004B691C"/>
    <w:rsid w:val="004C10F8"/>
    <w:rsid w:val="004C54FE"/>
    <w:rsid w:val="004D1B61"/>
    <w:rsid w:val="004D2A89"/>
    <w:rsid w:val="004D2E9A"/>
    <w:rsid w:val="004D5485"/>
    <w:rsid w:val="004D7F07"/>
    <w:rsid w:val="004E25E0"/>
    <w:rsid w:val="004E3D28"/>
    <w:rsid w:val="004E7B64"/>
    <w:rsid w:val="004F0460"/>
    <w:rsid w:val="004F1D83"/>
    <w:rsid w:val="004F2247"/>
    <w:rsid w:val="004F353D"/>
    <w:rsid w:val="004F704F"/>
    <w:rsid w:val="004F7D7C"/>
    <w:rsid w:val="00500C7E"/>
    <w:rsid w:val="00502E6B"/>
    <w:rsid w:val="0050711E"/>
    <w:rsid w:val="00510773"/>
    <w:rsid w:val="00510D17"/>
    <w:rsid w:val="005125DD"/>
    <w:rsid w:val="005132CE"/>
    <w:rsid w:val="005139BD"/>
    <w:rsid w:val="00515487"/>
    <w:rsid w:val="005234F6"/>
    <w:rsid w:val="005250B5"/>
    <w:rsid w:val="005271AF"/>
    <w:rsid w:val="00530E9E"/>
    <w:rsid w:val="0053158C"/>
    <w:rsid w:val="00535130"/>
    <w:rsid w:val="0053650E"/>
    <w:rsid w:val="00536900"/>
    <w:rsid w:val="005418AF"/>
    <w:rsid w:val="00541F29"/>
    <w:rsid w:val="005437CF"/>
    <w:rsid w:val="00544A83"/>
    <w:rsid w:val="00544AED"/>
    <w:rsid w:val="00544F2D"/>
    <w:rsid w:val="00545EF2"/>
    <w:rsid w:val="00546536"/>
    <w:rsid w:val="0054745D"/>
    <w:rsid w:val="00550AAF"/>
    <w:rsid w:val="0055132D"/>
    <w:rsid w:val="00552135"/>
    <w:rsid w:val="005524CB"/>
    <w:rsid w:val="00552E5D"/>
    <w:rsid w:val="00555CF7"/>
    <w:rsid w:val="00556C4B"/>
    <w:rsid w:val="00563C20"/>
    <w:rsid w:val="00566D39"/>
    <w:rsid w:val="00575195"/>
    <w:rsid w:val="005765AF"/>
    <w:rsid w:val="0058060B"/>
    <w:rsid w:val="0058108A"/>
    <w:rsid w:val="00581200"/>
    <w:rsid w:val="00582A06"/>
    <w:rsid w:val="0058414D"/>
    <w:rsid w:val="00586E48"/>
    <w:rsid w:val="00587A1F"/>
    <w:rsid w:val="00590C20"/>
    <w:rsid w:val="005918B1"/>
    <w:rsid w:val="005956AD"/>
    <w:rsid w:val="00595EEB"/>
    <w:rsid w:val="005A2FC3"/>
    <w:rsid w:val="005A3AFB"/>
    <w:rsid w:val="005A6A09"/>
    <w:rsid w:val="005A72C6"/>
    <w:rsid w:val="005A798B"/>
    <w:rsid w:val="005B1AF8"/>
    <w:rsid w:val="005B1FD7"/>
    <w:rsid w:val="005B3539"/>
    <w:rsid w:val="005B3565"/>
    <w:rsid w:val="005B4D84"/>
    <w:rsid w:val="005C1B90"/>
    <w:rsid w:val="005C2423"/>
    <w:rsid w:val="005C5224"/>
    <w:rsid w:val="005C6978"/>
    <w:rsid w:val="005D04F3"/>
    <w:rsid w:val="005D0E1D"/>
    <w:rsid w:val="005D1BC8"/>
    <w:rsid w:val="005D2847"/>
    <w:rsid w:val="005D2B86"/>
    <w:rsid w:val="005D7C41"/>
    <w:rsid w:val="005E0024"/>
    <w:rsid w:val="005E24A5"/>
    <w:rsid w:val="005F3C65"/>
    <w:rsid w:val="006006B4"/>
    <w:rsid w:val="00600A7E"/>
    <w:rsid w:val="0060230A"/>
    <w:rsid w:val="00610590"/>
    <w:rsid w:val="0061246B"/>
    <w:rsid w:val="00616B7C"/>
    <w:rsid w:val="00620627"/>
    <w:rsid w:val="006218A3"/>
    <w:rsid w:val="006226DA"/>
    <w:rsid w:val="006230D5"/>
    <w:rsid w:val="00626EAA"/>
    <w:rsid w:val="006272A0"/>
    <w:rsid w:val="006278FA"/>
    <w:rsid w:val="00632E20"/>
    <w:rsid w:val="00632E98"/>
    <w:rsid w:val="006334DA"/>
    <w:rsid w:val="00636347"/>
    <w:rsid w:val="00640839"/>
    <w:rsid w:val="00652418"/>
    <w:rsid w:val="006528CC"/>
    <w:rsid w:val="00653BB4"/>
    <w:rsid w:val="00654908"/>
    <w:rsid w:val="00654DDD"/>
    <w:rsid w:val="0065774A"/>
    <w:rsid w:val="006646B3"/>
    <w:rsid w:val="00672B8B"/>
    <w:rsid w:val="00676604"/>
    <w:rsid w:val="006768D7"/>
    <w:rsid w:val="00680343"/>
    <w:rsid w:val="00690060"/>
    <w:rsid w:val="00690503"/>
    <w:rsid w:val="00691D2E"/>
    <w:rsid w:val="006954FD"/>
    <w:rsid w:val="0069576E"/>
    <w:rsid w:val="006A16D6"/>
    <w:rsid w:val="006A2937"/>
    <w:rsid w:val="006A315B"/>
    <w:rsid w:val="006A351B"/>
    <w:rsid w:val="006A3A30"/>
    <w:rsid w:val="006A64B5"/>
    <w:rsid w:val="006A7826"/>
    <w:rsid w:val="006B50FF"/>
    <w:rsid w:val="006B5473"/>
    <w:rsid w:val="006B6128"/>
    <w:rsid w:val="006B6FE1"/>
    <w:rsid w:val="006B7496"/>
    <w:rsid w:val="006C04F1"/>
    <w:rsid w:val="006C0A69"/>
    <w:rsid w:val="006C2563"/>
    <w:rsid w:val="006D1F1B"/>
    <w:rsid w:val="006D5A76"/>
    <w:rsid w:val="006D5E67"/>
    <w:rsid w:val="006D6E3A"/>
    <w:rsid w:val="006D7F8F"/>
    <w:rsid w:val="006E064B"/>
    <w:rsid w:val="006E0A0F"/>
    <w:rsid w:val="006E1C45"/>
    <w:rsid w:val="006E6DB8"/>
    <w:rsid w:val="006F1E65"/>
    <w:rsid w:val="006F4DE2"/>
    <w:rsid w:val="006F728F"/>
    <w:rsid w:val="007017F2"/>
    <w:rsid w:val="00703C91"/>
    <w:rsid w:val="007046F5"/>
    <w:rsid w:val="007058BD"/>
    <w:rsid w:val="00706143"/>
    <w:rsid w:val="00711679"/>
    <w:rsid w:val="00716258"/>
    <w:rsid w:val="007167F1"/>
    <w:rsid w:val="00722A5E"/>
    <w:rsid w:val="00730B51"/>
    <w:rsid w:val="00732CB5"/>
    <w:rsid w:val="00732F20"/>
    <w:rsid w:val="00741E96"/>
    <w:rsid w:val="00742CA7"/>
    <w:rsid w:val="00742ECA"/>
    <w:rsid w:val="00743000"/>
    <w:rsid w:val="00746CAE"/>
    <w:rsid w:val="007478AB"/>
    <w:rsid w:val="0075064A"/>
    <w:rsid w:val="0075183E"/>
    <w:rsid w:val="00752488"/>
    <w:rsid w:val="007540A5"/>
    <w:rsid w:val="007558F4"/>
    <w:rsid w:val="00760C66"/>
    <w:rsid w:val="00764072"/>
    <w:rsid w:val="00764AF8"/>
    <w:rsid w:val="00764E91"/>
    <w:rsid w:val="00767267"/>
    <w:rsid w:val="0077128C"/>
    <w:rsid w:val="0077267E"/>
    <w:rsid w:val="007770BE"/>
    <w:rsid w:val="00777D1C"/>
    <w:rsid w:val="00780B2C"/>
    <w:rsid w:val="00782C69"/>
    <w:rsid w:val="007848C1"/>
    <w:rsid w:val="00791356"/>
    <w:rsid w:val="00792F30"/>
    <w:rsid w:val="00792FA8"/>
    <w:rsid w:val="00795A31"/>
    <w:rsid w:val="007A1C33"/>
    <w:rsid w:val="007B0FA6"/>
    <w:rsid w:val="007B6382"/>
    <w:rsid w:val="007B7899"/>
    <w:rsid w:val="007C0026"/>
    <w:rsid w:val="007C255B"/>
    <w:rsid w:val="007C2A93"/>
    <w:rsid w:val="007C535E"/>
    <w:rsid w:val="007C5D27"/>
    <w:rsid w:val="007C65EE"/>
    <w:rsid w:val="007D598A"/>
    <w:rsid w:val="007D7FF6"/>
    <w:rsid w:val="007E05EC"/>
    <w:rsid w:val="007E64C7"/>
    <w:rsid w:val="007E6748"/>
    <w:rsid w:val="007F4F2D"/>
    <w:rsid w:val="007F646E"/>
    <w:rsid w:val="007F651C"/>
    <w:rsid w:val="007F76FA"/>
    <w:rsid w:val="008008EB"/>
    <w:rsid w:val="00801AF1"/>
    <w:rsid w:val="00803A1F"/>
    <w:rsid w:val="00807379"/>
    <w:rsid w:val="0081419F"/>
    <w:rsid w:val="008150C8"/>
    <w:rsid w:val="008152B9"/>
    <w:rsid w:val="008215BA"/>
    <w:rsid w:val="00822B2B"/>
    <w:rsid w:val="00822E30"/>
    <w:rsid w:val="00824CE1"/>
    <w:rsid w:val="00826BB5"/>
    <w:rsid w:val="008271BF"/>
    <w:rsid w:val="008271E6"/>
    <w:rsid w:val="00836505"/>
    <w:rsid w:val="008407B0"/>
    <w:rsid w:val="0084133B"/>
    <w:rsid w:val="00841FDE"/>
    <w:rsid w:val="00855C82"/>
    <w:rsid w:val="008574E8"/>
    <w:rsid w:val="00861BC7"/>
    <w:rsid w:val="00865291"/>
    <w:rsid w:val="0086750F"/>
    <w:rsid w:val="008731C4"/>
    <w:rsid w:val="00873C50"/>
    <w:rsid w:val="008746A1"/>
    <w:rsid w:val="008758BC"/>
    <w:rsid w:val="008802DE"/>
    <w:rsid w:val="00880917"/>
    <w:rsid w:val="008815D2"/>
    <w:rsid w:val="00882163"/>
    <w:rsid w:val="00883A8E"/>
    <w:rsid w:val="00884EF0"/>
    <w:rsid w:val="0088501F"/>
    <w:rsid w:val="00885C9C"/>
    <w:rsid w:val="00886A10"/>
    <w:rsid w:val="00886A5E"/>
    <w:rsid w:val="00886C1C"/>
    <w:rsid w:val="00890C53"/>
    <w:rsid w:val="00890DC4"/>
    <w:rsid w:val="00893258"/>
    <w:rsid w:val="00893A74"/>
    <w:rsid w:val="0089584E"/>
    <w:rsid w:val="00896A77"/>
    <w:rsid w:val="008973A7"/>
    <w:rsid w:val="008979CE"/>
    <w:rsid w:val="008A1785"/>
    <w:rsid w:val="008A1BCB"/>
    <w:rsid w:val="008A7151"/>
    <w:rsid w:val="008A7F24"/>
    <w:rsid w:val="008B09C3"/>
    <w:rsid w:val="008B1821"/>
    <w:rsid w:val="008B5D5B"/>
    <w:rsid w:val="008B782A"/>
    <w:rsid w:val="008C268D"/>
    <w:rsid w:val="008C4100"/>
    <w:rsid w:val="008C426A"/>
    <w:rsid w:val="008C47D9"/>
    <w:rsid w:val="008C5BEE"/>
    <w:rsid w:val="008D1B22"/>
    <w:rsid w:val="008D2C17"/>
    <w:rsid w:val="008D5823"/>
    <w:rsid w:val="008D74FF"/>
    <w:rsid w:val="008E699C"/>
    <w:rsid w:val="008F0FEA"/>
    <w:rsid w:val="008F6BA8"/>
    <w:rsid w:val="008F76F1"/>
    <w:rsid w:val="008F7A9B"/>
    <w:rsid w:val="009010D4"/>
    <w:rsid w:val="00901AF8"/>
    <w:rsid w:val="0090246F"/>
    <w:rsid w:val="00902CEB"/>
    <w:rsid w:val="00902FC4"/>
    <w:rsid w:val="00905042"/>
    <w:rsid w:val="0090634D"/>
    <w:rsid w:val="00913B78"/>
    <w:rsid w:val="009213FC"/>
    <w:rsid w:val="00921CF2"/>
    <w:rsid w:val="009276B9"/>
    <w:rsid w:val="00931672"/>
    <w:rsid w:val="00934C10"/>
    <w:rsid w:val="00940002"/>
    <w:rsid w:val="009400C5"/>
    <w:rsid w:val="00943D75"/>
    <w:rsid w:val="009441F0"/>
    <w:rsid w:val="0094651A"/>
    <w:rsid w:val="00946F2C"/>
    <w:rsid w:val="00950854"/>
    <w:rsid w:val="00956101"/>
    <w:rsid w:val="00956341"/>
    <w:rsid w:val="00962837"/>
    <w:rsid w:val="009673CC"/>
    <w:rsid w:val="00973DBC"/>
    <w:rsid w:val="0097624E"/>
    <w:rsid w:val="009763A3"/>
    <w:rsid w:val="00976991"/>
    <w:rsid w:val="00976DB0"/>
    <w:rsid w:val="00977FFE"/>
    <w:rsid w:val="0098100B"/>
    <w:rsid w:val="00981F45"/>
    <w:rsid w:val="0098305E"/>
    <w:rsid w:val="0099146D"/>
    <w:rsid w:val="00997302"/>
    <w:rsid w:val="009A7D28"/>
    <w:rsid w:val="009C1336"/>
    <w:rsid w:val="009C3117"/>
    <w:rsid w:val="009C3752"/>
    <w:rsid w:val="009C5CED"/>
    <w:rsid w:val="009D07D0"/>
    <w:rsid w:val="009D136F"/>
    <w:rsid w:val="009D7579"/>
    <w:rsid w:val="009E0CEE"/>
    <w:rsid w:val="009E3352"/>
    <w:rsid w:val="009E5393"/>
    <w:rsid w:val="009E6ABA"/>
    <w:rsid w:val="009F1515"/>
    <w:rsid w:val="009F2417"/>
    <w:rsid w:val="009F324A"/>
    <w:rsid w:val="009F3DA1"/>
    <w:rsid w:val="009F4204"/>
    <w:rsid w:val="009F65D0"/>
    <w:rsid w:val="00A02738"/>
    <w:rsid w:val="00A0393D"/>
    <w:rsid w:val="00A03D81"/>
    <w:rsid w:val="00A119ED"/>
    <w:rsid w:val="00A1304D"/>
    <w:rsid w:val="00A15535"/>
    <w:rsid w:val="00A160B4"/>
    <w:rsid w:val="00A17A0B"/>
    <w:rsid w:val="00A17CF7"/>
    <w:rsid w:val="00A249F5"/>
    <w:rsid w:val="00A25489"/>
    <w:rsid w:val="00A338B2"/>
    <w:rsid w:val="00A35F58"/>
    <w:rsid w:val="00A36AA7"/>
    <w:rsid w:val="00A36D18"/>
    <w:rsid w:val="00A441D4"/>
    <w:rsid w:val="00A44CB1"/>
    <w:rsid w:val="00A450B9"/>
    <w:rsid w:val="00A5238A"/>
    <w:rsid w:val="00A5277E"/>
    <w:rsid w:val="00A537DB"/>
    <w:rsid w:val="00A56AB8"/>
    <w:rsid w:val="00A6099B"/>
    <w:rsid w:val="00A6188C"/>
    <w:rsid w:val="00A61CE8"/>
    <w:rsid w:val="00A6511A"/>
    <w:rsid w:val="00A72185"/>
    <w:rsid w:val="00A74166"/>
    <w:rsid w:val="00A7464C"/>
    <w:rsid w:val="00A7766B"/>
    <w:rsid w:val="00A80D25"/>
    <w:rsid w:val="00A82AE7"/>
    <w:rsid w:val="00A82DE4"/>
    <w:rsid w:val="00A84A43"/>
    <w:rsid w:val="00A86B2E"/>
    <w:rsid w:val="00A94160"/>
    <w:rsid w:val="00A95B05"/>
    <w:rsid w:val="00A96A10"/>
    <w:rsid w:val="00A97ED6"/>
    <w:rsid w:val="00AA1696"/>
    <w:rsid w:val="00AA186E"/>
    <w:rsid w:val="00AA34EC"/>
    <w:rsid w:val="00AA361D"/>
    <w:rsid w:val="00AA44FD"/>
    <w:rsid w:val="00AB4836"/>
    <w:rsid w:val="00AC4CF5"/>
    <w:rsid w:val="00AC5B76"/>
    <w:rsid w:val="00AC5C81"/>
    <w:rsid w:val="00AD19BE"/>
    <w:rsid w:val="00AD24D2"/>
    <w:rsid w:val="00AD27B0"/>
    <w:rsid w:val="00AD5A05"/>
    <w:rsid w:val="00AE19F1"/>
    <w:rsid w:val="00AE2674"/>
    <w:rsid w:val="00AE4FBC"/>
    <w:rsid w:val="00AE6D1F"/>
    <w:rsid w:val="00AE7512"/>
    <w:rsid w:val="00AF1AF0"/>
    <w:rsid w:val="00B01EC8"/>
    <w:rsid w:val="00B02B31"/>
    <w:rsid w:val="00B04C86"/>
    <w:rsid w:val="00B06266"/>
    <w:rsid w:val="00B078B5"/>
    <w:rsid w:val="00B110C0"/>
    <w:rsid w:val="00B12C52"/>
    <w:rsid w:val="00B17800"/>
    <w:rsid w:val="00B1795A"/>
    <w:rsid w:val="00B21D82"/>
    <w:rsid w:val="00B25D4F"/>
    <w:rsid w:val="00B277C9"/>
    <w:rsid w:val="00B31A90"/>
    <w:rsid w:val="00B36628"/>
    <w:rsid w:val="00B37B1F"/>
    <w:rsid w:val="00B413A4"/>
    <w:rsid w:val="00B42287"/>
    <w:rsid w:val="00B5407A"/>
    <w:rsid w:val="00B55660"/>
    <w:rsid w:val="00B55770"/>
    <w:rsid w:val="00B5769B"/>
    <w:rsid w:val="00B57A47"/>
    <w:rsid w:val="00B60382"/>
    <w:rsid w:val="00B61082"/>
    <w:rsid w:val="00B61FC9"/>
    <w:rsid w:val="00B62CA4"/>
    <w:rsid w:val="00B63993"/>
    <w:rsid w:val="00B6499A"/>
    <w:rsid w:val="00B663F0"/>
    <w:rsid w:val="00B66E3B"/>
    <w:rsid w:val="00B703EE"/>
    <w:rsid w:val="00B7081A"/>
    <w:rsid w:val="00B71F0C"/>
    <w:rsid w:val="00B72631"/>
    <w:rsid w:val="00B7263F"/>
    <w:rsid w:val="00B72714"/>
    <w:rsid w:val="00B80729"/>
    <w:rsid w:val="00B8106C"/>
    <w:rsid w:val="00B865E7"/>
    <w:rsid w:val="00B9074C"/>
    <w:rsid w:val="00B90969"/>
    <w:rsid w:val="00B90F07"/>
    <w:rsid w:val="00B90FD4"/>
    <w:rsid w:val="00B922D6"/>
    <w:rsid w:val="00B926B5"/>
    <w:rsid w:val="00B93DF6"/>
    <w:rsid w:val="00B958B9"/>
    <w:rsid w:val="00B96B87"/>
    <w:rsid w:val="00B97617"/>
    <w:rsid w:val="00B9795B"/>
    <w:rsid w:val="00BA3A85"/>
    <w:rsid w:val="00BA3B44"/>
    <w:rsid w:val="00BA5710"/>
    <w:rsid w:val="00BB0B10"/>
    <w:rsid w:val="00BC1EF1"/>
    <w:rsid w:val="00BC70D6"/>
    <w:rsid w:val="00BD159F"/>
    <w:rsid w:val="00BD3761"/>
    <w:rsid w:val="00BD4A4D"/>
    <w:rsid w:val="00BD5021"/>
    <w:rsid w:val="00BD7A75"/>
    <w:rsid w:val="00BD7B4D"/>
    <w:rsid w:val="00BE0F8E"/>
    <w:rsid w:val="00BE3BAA"/>
    <w:rsid w:val="00BE52F3"/>
    <w:rsid w:val="00BE57E8"/>
    <w:rsid w:val="00BF092E"/>
    <w:rsid w:val="00BF11CD"/>
    <w:rsid w:val="00BF4577"/>
    <w:rsid w:val="00BF499D"/>
    <w:rsid w:val="00BF65DC"/>
    <w:rsid w:val="00BF7160"/>
    <w:rsid w:val="00C0016C"/>
    <w:rsid w:val="00C02BB6"/>
    <w:rsid w:val="00C10F63"/>
    <w:rsid w:val="00C11C7E"/>
    <w:rsid w:val="00C13554"/>
    <w:rsid w:val="00C172A6"/>
    <w:rsid w:val="00C173B4"/>
    <w:rsid w:val="00C20140"/>
    <w:rsid w:val="00C20EA4"/>
    <w:rsid w:val="00C21215"/>
    <w:rsid w:val="00C253A1"/>
    <w:rsid w:val="00C35757"/>
    <w:rsid w:val="00C4205C"/>
    <w:rsid w:val="00C4220E"/>
    <w:rsid w:val="00C461FA"/>
    <w:rsid w:val="00C4761F"/>
    <w:rsid w:val="00C52B5F"/>
    <w:rsid w:val="00C54AAC"/>
    <w:rsid w:val="00C54B75"/>
    <w:rsid w:val="00C56E21"/>
    <w:rsid w:val="00C71973"/>
    <w:rsid w:val="00C73CA5"/>
    <w:rsid w:val="00C75689"/>
    <w:rsid w:val="00C80D04"/>
    <w:rsid w:val="00C90986"/>
    <w:rsid w:val="00C90C7A"/>
    <w:rsid w:val="00C9113A"/>
    <w:rsid w:val="00C91172"/>
    <w:rsid w:val="00CA113D"/>
    <w:rsid w:val="00CA1DA6"/>
    <w:rsid w:val="00CA3CA7"/>
    <w:rsid w:val="00CA74E7"/>
    <w:rsid w:val="00CA7507"/>
    <w:rsid w:val="00CB0F97"/>
    <w:rsid w:val="00CB1C10"/>
    <w:rsid w:val="00CB3BCB"/>
    <w:rsid w:val="00CB7A6D"/>
    <w:rsid w:val="00CC1D25"/>
    <w:rsid w:val="00CC2633"/>
    <w:rsid w:val="00CC2BBE"/>
    <w:rsid w:val="00CC482B"/>
    <w:rsid w:val="00CC6A67"/>
    <w:rsid w:val="00CD0DCC"/>
    <w:rsid w:val="00CD0F79"/>
    <w:rsid w:val="00CD2B12"/>
    <w:rsid w:val="00CD462C"/>
    <w:rsid w:val="00CD616A"/>
    <w:rsid w:val="00CE114D"/>
    <w:rsid w:val="00CE21B9"/>
    <w:rsid w:val="00CE2FA0"/>
    <w:rsid w:val="00CE4541"/>
    <w:rsid w:val="00CE559E"/>
    <w:rsid w:val="00CE7AF1"/>
    <w:rsid w:val="00CE7BDE"/>
    <w:rsid w:val="00CF06FC"/>
    <w:rsid w:val="00CF0A32"/>
    <w:rsid w:val="00CF1F88"/>
    <w:rsid w:val="00D02190"/>
    <w:rsid w:val="00D023D7"/>
    <w:rsid w:val="00D04C0E"/>
    <w:rsid w:val="00D05927"/>
    <w:rsid w:val="00D10F88"/>
    <w:rsid w:val="00D11F2F"/>
    <w:rsid w:val="00D129FB"/>
    <w:rsid w:val="00D13316"/>
    <w:rsid w:val="00D21994"/>
    <w:rsid w:val="00D23093"/>
    <w:rsid w:val="00D24361"/>
    <w:rsid w:val="00D26DD1"/>
    <w:rsid w:val="00D30CCD"/>
    <w:rsid w:val="00D319D6"/>
    <w:rsid w:val="00D342BD"/>
    <w:rsid w:val="00D41C76"/>
    <w:rsid w:val="00D43E87"/>
    <w:rsid w:val="00D45647"/>
    <w:rsid w:val="00D466FA"/>
    <w:rsid w:val="00D51537"/>
    <w:rsid w:val="00D54D69"/>
    <w:rsid w:val="00D56C0F"/>
    <w:rsid w:val="00D604ED"/>
    <w:rsid w:val="00D6074A"/>
    <w:rsid w:val="00D608DF"/>
    <w:rsid w:val="00D64AAB"/>
    <w:rsid w:val="00D7101E"/>
    <w:rsid w:val="00D779EC"/>
    <w:rsid w:val="00D86CA5"/>
    <w:rsid w:val="00D933DD"/>
    <w:rsid w:val="00D94EFD"/>
    <w:rsid w:val="00D95431"/>
    <w:rsid w:val="00D95EFC"/>
    <w:rsid w:val="00D97295"/>
    <w:rsid w:val="00DB025A"/>
    <w:rsid w:val="00DB2A16"/>
    <w:rsid w:val="00DB392B"/>
    <w:rsid w:val="00DC1C2E"/>
    <w:rsid w:val="00DC66E6"/>
    <w:rsid w:val="00DC77E9"/>
    <w:rsid w:val="00DD43F2"/>
    <w:rsid w:val="00DD4E58"/>
    <w:rsid w:val="00DE0624"/>
    <w:rsid w:val="00DE27D9"/>
    <w:rsid w:val="00DE6515"/>
    <w:rsid w:val="00DE75E2"/>
    <w:rsid w:val="00DF0CF2"/>
    <w:rsid w:val="00DF3140"/>
    <w:rsid w:val="00DF7CF7"/>
    <w:rsid w:val="00E01F0D"/>
    <w:rsid w:val="00E03FED"/>
    <w:rsid w:val="00E04607"/>
    <w:rsid w:val="00E0518C"/>
    <w:rsid w:val="00E14745"/>
    <w:rsid w:val="00E17A5C"/>
    <w:rsid w:val="00E20948"/>
    <w:rsid w:val="00E22F25"/>
    <w:rsid w:val="00E23330"/>
    <w:rsid w:val="00E26BD2"/>
    <w:rsid w:val="00E30AFB"/>
    <w:rsid w:val="00E33CE8"/>
    <w:rsid w:val="00E34EE9"/>
    <w:rsid w:val="00E3680A"/>
    <w:rsid w:val="00E3684D"/>
    <w:rsid w:val="00E4718B"/>
    <w:rsid w:val="00E47A0F"/>
    <w:rsid w:val="00E50DB8"/>
    <w:rsid w:val="00E528FA"/>
    <w:rsid w:val="00E532BF"/>
    <w:rsid w:val="00E54DB1"/>
    <w:rsid w:val="00E55BD5"/>
    <w:rsid w:val="00E562E6"/>
    <w:rsid w:val="00E56D1A"/>
    <w:rsid w:val="00E61B3C"/>
    <w:rsid w:val="00E641E6"/>
    <w:rsid w:val="00E70536"/>
    <w:rsid w:val="00E72444"/>
    <w:rsid w:val="00E74898"/>
    <w:rsid w:val="00E8246F"/>
    <w:rsid w:val="00E8547A"/>
    <w:rsid w:val="00E85746"/>
    <w:rsid w:val="00E86758"/>
    <w:rsid w:val="00EA1139"/>
    <w:rsid w:val="00EA22BA"/>
    <w:rsid w:val="00EA34EC"/>
    <w:rsid w:val="00EA5DE6"/>
    <w:rsid w:val="00EA69D1"/>
    <w:rsid w:val="00EB08A9"/>
    <w:rsid w:val="00EB2AEA"/>
    <w:rsid w:val="00EB373F"/>
    <w:rsid w:val="00EB3D30"/>
    <w:rsid w:val="00EB46C8"/>
    <w:rsid w:val="00EB7830"/>
    <w:rsid w:val="00EC1997"/>
    <w:rsid w:val="00EC1FE1"/>
    <w:rsid w:val="00EC218F"/>
    <w:rsid w:val="00EC416D"/>
    <w:rsid w:val="00EC6347"/>
    <w:rsid w:val="00EC6F8F"/>
    <w:rsid w:val="00ED3E1C"/>
    <w:rsid w:val="00ED4B2E"/>
    <w:rsid w:val="00ED5368"/>
    <w:rsid w:val="00ED59B9"/>
    <w:rsid w:val="00EE0159"/>
    <w:rsid w:val="00EE1997"/>
    <w:rsid w:val="00EE2DE2"/>
    <w:rsid w:val="00EE65EF"/>
    <w:rsid w:val="00EE685A"/>
    <w:rsid w:val="00EE728E"/>
    <w:rsid w:val="00EE7A46"/>
    <w:rsid w:val="00EF1821"/>
    <w:rsid w:val="00EF522F"/>
    <w:rsid w:val="00EF702B"/>
    <w:rsid w:val="00F028CA"/>
    <w:rsid w:val="00F02AC9"/>
    <w:rsid w:val="00F0466F"/>
    <w:rsid w:val="00F04986"/>
    <w:rsid w:val="00F1004E"/>
    <w:rsid w:val="00F12559"/>
    <w:rsid w:val="00F14BEE"/>
    <w:rsid w:val="00F150DE"/>
    <w:rsid w:val="00F1603D"/>
    <w:rsid w:val="00F17470"/>
    <w:rsid w:val="00F22156"/>
    <w:rsid w:val="00F3145D"/>
    <w:rsid w:val="00F45DF7"/>
    <w:rsid w:val="00F51BB2"/>
    <w:rsid w:val="00F523C9"/>
    <w:rsid w:val="00F56D0D"/>
    <w:rsid w:val="00F60FDB"/>
    <w:rsid w:val="00F616BF"/>
    <w:rsid w:val="00F62EF3"/>
    <w:rsid w:val="00F64C46"/>
    <w:rsid w:val="00F70A7F"/>
    <w:rsid w:val="00F7362E"/>
    <w:rsid w:val="00F84C49"/>
    <w:rsid w:val="00F85900"/>
    <w:rsid w:val="00F92339"/>
    <w:rsid w:val="00F9341A"/>
    <w:rsid w:val="00F93C25"/>
    <w:rsid w:val="00FA160E"/>
    <w:rsid w:val="00FB0CFB"/>
    <w:rsid w:val="00FB11EF"/>
    <w:rsid w:val="00FB1BAE"/>
    <w:rsid w:val="00FB3832"/>
    <w:rsid w:val="00FB535F"/>
    <w:rsid w:val="00FC1F9A"/>
    <w:rsid w:val="00FC2843"/>
    <w:rsid w:val="00FC6B84"/>
    <w:rsid w:val="00FC76EC"/>
    <w:rsid w:val="00FD052E"/>
    <w:rsid w:val="00FD43F8"/>
    <w:rsid w:val="00FE0E41"/>
    <w:rsid w:val="00FE1BF4"/>
    <w:rsid w:val="00FE1EC8"/>
    <w:rsid w:val="00FE287F"/>
    <w:rsid w:val="00FE29C7"/>
    <w:rsid w:val="00FE7792"/>
    <w:rsid w:val="00FF324E"/>
    <w:rsid w:val="00FF3AC2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1C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C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82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991EE-8645-4761-9545-6D93EE92E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E51CC-D087-43AC-BD79-5A9AAABFD5C3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b89b2781-7baa-441c-9ebb-dcb200655983"/>
    <ds:schemaRef ds:uri="2908de0b-3e80-4a77-b74c-b833db9e3692"/>
  </ds:schemaRefs>
</ds:datastoreItem>
</file>

<file path=customXml/itemProps3.xml><?xml version="1.0" encoding="utf-8"?>
<ds:datastoreItem xmlns:ds="http://schemas.openxmlformats.org/officeDocument/2006/customXml" ds:itemID="{722EEFE1-B4F6-4523-A1E6-9C11537A0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8C81868-FE19-443A-9F7D-5716881F0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2660</Words>
  <Characters>1517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329</cp:revision>
  <cp:lastPrinted>2020-09-02T13:08:00Z</cp:lastPrinted>
  <dcterms:created xsi:type="dcterms:W3CDTF">2021-05-25T06:41:00Z</dcterms:created>
  <dcterms:modified xsi:type="dcterms:W3CDTF">2021-07-13T11:54:00Z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