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9421D" w14:textId="1D8093DB" w:rsidR="006C7248" w:rsidRPr="0060794F" w:rsidRDefault="009A114E" w:rsidP="006C72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94F">
        <w:rPr>
          <w:rFonts w:ascii="Times New Roman" w:hAnsi="Times New Roman" w:cs="Times New Roman"/>
          <w:b/>
          <w:bCs/>
          <w:sz w:val="28"/>
          <w:szCs w:val="28"/>
        </w:rPr>
        <w:t>PIETEIKUMS TIRGUS IZPĒTEI</w:t>
      </w:r>
    </w:p>
    <w:p w14:paraId="535A65FC" w14:textId="4C8CC0CF" w:rsidR="000E0BD1" w:rsidRDefault="000E0BD1" w:rsidP="00183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D1">
        <w:rPr>
          <w:rFonts w:ascii="Times New Roman" w:hAnsi="Times New Roman" w:cs="Times New Roman"/>
          <w:b/>
          <w:sz w:val="28"/>
          <w:szCs w:val="28"/>
        </w:rPr>
        <w:t>Stikla šķiedras detaļu (rezerves daļu) iegāde</w:t>
      </w:r>
    </w:p>
    <w:p w14:paraId="003E2354" w14:textId="60B6795A" w:rsidR="006C7248" w:rsidRPr="006649C8" w:rsidRDefault="0060794F" w:rsidP="006079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Datums: </w:t>
      </w:r>
    </w:p>
    <w:p w14:paraId="4F0213C8" w14:textId="5697FBD2" w:rsidR="00B152F7" w:rsidRPr="0044012B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4012B">
        <w:rPr>
          <w:rFonts w:ascii="Times New Roman" w:hAnsi="Times New Roman"/>
          <w:b/>
          <w:sz w:val="24"/>
          <w:szCs w:val="24"/>
        </w:rPr>
        <w:t>IESNIEDZ</w:t>
      </w:r>
      <w:r w:rsidR="007652C3">
        <w:rPr>
          <w:rFonts w:ascii="Times New Roman" w:hAnsi="Times New Roman"/>
          <w:b/>
          <w:sz w:val="24"/>
          <w:szCs w:val="24"/>
        </w:rPr>
        <w:t>ĒJS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8"/>
      </w:tblGrid>
      <w:tr w:rsidR="00B152F7" w:rsidRPr="00657398" w14:paraId="12EDABFE" w14:textId="77777777" w:rsidTr="0020142A">
        <w:trPr>
          <w:cantSplit/>
        </w:trPr>
        <w:tc>
          <w:tcPr>
            <w:tcW w:w="8248" w:type="dxa"/>
            <w:shd w:val="clear" w:color="auto" w:fill="DEEAF6" w:themeFill="accent5" w:themeFillTint="33"/>
          </w:tcPr>
          <w:p w14:paraId="1DBDBC4E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Uzņēmuma pilns nosaukums</w:t>
            </w:r>
          </w:p>
        </w:tc>
      </w:tr>
      <w:tr w:rsidR="00B152F7" w:rsidRPr="00657398" w14:paraId="71690EC3" w14:textId="77777777" w:rsidTr="00B152F7">
        <w:trPr>
          <w:cantSplit/>
          <w:trHeight w:val="242"/>
        </w:trPr>
        <w:tc>
          <w:tcPr>
            <w:tcW w:w="8248" w:type="dxa"/>
          </w:tcPr>
          <w:p w14:paraId="42EBF6D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 xml:space="preserve">Uzņēmuma reģistrācijas numurs </w:t>
            </w:r>
          </w:p>
        </w:tc>
      </w:tr>
    </w:tbl>
    <w:p w14:paraId="66683052" w14:textId="77777777" w:rsidR="00B152F7" w:rsidRPr="00657398" w:rsidRDefault="00B152F7" w:rsidP="00B152F7">
      <w:pPr>
        <w:spacing w:after="120"/>
        <w:rPr>
          <w:rFonts w:ascii="Times New Roman" w:hAnsi="Times New Roman"/>
          <w:szCs w:val="24"/>
        </w:rPr>
      </w:pPr>
    </w:p>
    <w:p w14:paraId="46129FC4" w14:textId="77777777" w:rsidR="00B152F7" w:rsidRPr="0044012B" w:rsidRDefault="00B152F7" w:rsidP="00B152F7">
      <w:pPr>
        <w:numPr>
          <w:ilvl w:val="0"/>
          <w:numId w:val="1"/>
        </w:num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44012B">
        <w:rPr>
          <w:rFonts w:ascii="Times New Roman" w:hAnsi="Times New Roman"/>
          <w:b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4288"/>
      </w:tblGrid>
      <w:tr w:rsidR="00B152F7" w:rsidRPr="00657398" w14:paraId="07DDA699" w14:textId="77777777" w:rsidTr="0020142A">
        <w:trPr>
          <w:cantSplit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3880435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Vārds, uzvārds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24165593" w14:textId="77777777" w:rsidR="00B152F7" w:rsidRPr="00941440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7D5CDBFD" w14:textId="77777777" w:rsidTr="0020142A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5D4CE5EA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Tālr</w:t>
            </w:r>
            <w:r>
              <w:rPr>
                <w:rFonts w:ascii="Times New Roman" w:hAnsi="Times New Roman"/>
                <w:b/>
                <w:szCs w:val="24"/>
              </w:rPr>
              <w:t>.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A1D33E6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B152F7" w:rsidRPr="00657398" w14:paraId="07A02720" w14:textId="77777777" w:rsidTr="0020142A">
        <w:trPr>
          <w:cantSplit/>
          <w:trHeight w:val="130"/>
        </w:trPr>
        <w:tc>
          <w:tcPr>
            <w:tcW w:w="3960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6E706627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  <w:r w:rsidRPr="00657398">
              <w:rPr>
                <w:rFonts w:ascii="Times New Roman" w:hAnsi="Times New Roman"/>
                <w:b/>
                <w:szCs w:val="24"/>
              </w:rPr>
              <w:t>e-pasta adrese</w:t>
            </w:r>
          </w:p>
        </w:tc>
        <w:tc>
          <w:tcPr>
            <w:tcW w:w="4288" w:type="dxa"/>
            <w:tcBorders>
              <w:left w:val="single" w:sz="4" w:space="0" w:color="auto"/>
            </w:tcBorders>
          </w:tcPr>
          <w:p w14:paraId="690BE013" w14:textId="77777777" w:rsidR="00B152F7" w:rsidRPr="00657398" w:rsidRDefault="00B152F7" w:rsidP="0093308C">
            <w:pPr>
              <w:spacing w:after="12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14:paraId="2609B185" w14:textId="77777777" w:rsidR="00B152F7" w:rsidRPr="0044012B" w:rsidRDefault="00B152F7" w:rsidP="000A22C2">
      <w:pPr>
        <w:numPr>
          <w:ilvl w:val="0"/>
          <w:numId w:val="1"/>
        </w:numPr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44012B">
        <w:rPr>
          <w:rFonts w:ascii="Times New Roman" w:hAnsi="Times New Roman"/>
          <w:b/>
          <w:sz w:val="24"/>
          <w:szCs w:val="24"/>
        </w:rPr>
        <w:t>PIETEIKUMS</w:t>
      </w:r>
    </w:p>
    <w:p w14:paraId="5CEC0C50" w14:textId="6BDE6A59" w:rsidR="00B152F7" w:rsidRPr="0060794F" w:rsidRDefault="00B152F7" w:rsidP="00B152F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3.1. Esam iepazinušies ar </w:t>
      </w:r>
      <w:r w:rsidR="00723863">
        <w:rPr>
          <w:rFonts w:ascii="Times New Roman" w:hAnsi="Times New Roman"/>
          <w:b/>
          <w:bCs/>
          <w:szCs w:val="24"/>
        </w:rPr>
        <w:t>izpildes nosacījumiem</w:t>
      </w:r>
      <w:r w:rsidRPr="0060794F">
        <w:rPr>
          <w:rFonts w:ascii="Times New Roman" w:hAnsi="Times New Roman"/>
          <w:b/>
          <w:bCs/>
          <w:szCs w:val="24"/>
        </w:rPr>
        <w:t xml:space="preserve"> un atzīstam to</w:t>
      </w:r>
      <w:r w:rsidR="009F16B0">
        <w:rPr>
          <w:rFonts w:ascii="Times New Roman" w:hAnsi="Times New Roman"/>
          <w:b/>
          <w:bCs/>
          <w:szCs w:val="24"/>
        </w:rPr>
        <w:t>s par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66A14076" w14:textId="38CF5799" w:rsidR="00B152F7" w:rsidRDefault="00334DAF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52F7">
        <w:rPr>
          <w:rFonts w:ascii="Times New Roman" w:hAnsi="Times New Roman"/>
          <w:szCs w:val="24"/>
        </w:rPr>
        <w:t xml:space="preserve"> Izpildām</w:t>
      </w:r>
      <w:r w:rsidR="009F16B0">
        <w:rPr>
          <w:rFonts w:ascii="Times New Roman" w:hAnsi="Times New Roman"/>
          <w:szCs w:val="24"/>
        </w:rPr>
        <w:t>iem</w:t>
      </w:r>
      <w:r w:rsidR="00B152F7">
        <w:rPr>
          <w:rFonts w:ascii="Times New Roman" w:hAnsi="Times New Roman"/>
          <w:szCs w:val="24"/>
        </w:rPr>
        <w:t xml:space="preserve"> un t</w:t>
      </w:r>
      <w:r w:rsidR="009F16B0">
        <w:rPr>
          <w:rFonts w:ascii="Times New Roman" w:hAnsi="Times New Roman"/>
          <w:szCs w:val="24"/>
        </w:rPr>
        <w:t xml:space="preserve">o </w:t>
      </w:r>
      <w:r w:rsidR="00B152F7">
        <w:rPr>
          <w:rFonts w:ascii="Times New Roman" w:hAnsi="Times New Roman"/>
          <w:szCs w:val="24"/>
        </w:rPr>
        <w:t>saturs ir pietiekams, lai iesniegtu piedāvājumu;</w:t>
      </w:r>
    </w:p>
    <w:p w14:paraId="5332E22E" w14:textId="6C3FABCE" w:rsidR="00B152F7" w:rsidRDefault="00334DAF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152F7">
        <w:rPr>
          <w:rFonts w:ascii="Times New Roman" w:hAnsi="Times New Roman"/>
          <w:szCs w:val="24"/>
        </w:rPr>
        <w:t xml:space="preserve"> P</w:t>
      </w:r>
      <w:r w:rsidR="00BA28EF">
        <w:rPr>
          <w:rFonts w:ascii="Times New Roman" w:hAnsi="Times New Roman"/>
          <w:szCs w:val="24"/>
        </w:rPr>
        <w:t>recizējamiem</w:t>
      </w:r>
      <w:r w:rsidR="00B152F7">
        <w:rPr>
          <w:rFonts w:ascii="Times New Roman" w:hAnsi="Times New Roman"/>
          <w:szCs w:val="24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52F7" w14:paraId="324906ED" w14:textId="77777777" w:rsidTr="00B152F7">
        <w:tc>
          <w:tcPr>
            <w:tcW w:w="8926" w:type="dxa"/>
          </w:tcPr>
          <w:p w14:paraId="621BED74" w14:textId="3C1878F6" w:rsidR="00B152F7" w:rsidRPr="003B39EC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3B39EC">
              <w:rPr>
                <w:rFonts w:ascii="Times New Roman" w:hAnsi="Times New Roman"/>
                <w:i/>
                <w:iCs/>
                <w:szCs w:val="24"/>
              </w:rPr>
              <w:t>Ja atzīmēj</w:t>
            </w:r>
            <w:r>
              <w:rPr>
                <w:rFonts w:ascii="Times New Roman" w:hAnsi="Times New Roman"/>
                <w:i/>
                <w:iCs/>
                <w:szCs w:val="24"/>
              </w:rPr>
              <w:t>ā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t, ka </w:t>
            </w:r>
            <w:r w:rsidR="00F21640">
              <w:rPr>
                <w:rFonts w:ascii="Times New Roman" w:hAnsi="Times New Roman"/>
                <w:i/>
                <w:iCs/>
                <w:szCs w:val="24"/>
              </w:rPr>
              <w:t>izpildes nosacījumi ir precizējami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, lūdzu norādiet, </w:t>
            </w:r>
            <w:r w:rsidR="00C15CAC">
              <w:rPr>
                <w:rFonts w:ascii="Times New Roman" w:hAnsi="Times New Roman"/>
                <w:i/>
                <w:iCs/>
                <w:szCs w:val="24"/>
              </w:rPr>
              <w:t>kas ir precizējams</w:t>
            </w:r>
            <w:r w:rsidRPr="003B39EC">
              <w:rPr>
                <w:rFonts w:ascii="Times New Roman" w:hAnsi="Times New Roman"/>
                <w:i/>
                <w:iCs/>
                <w:szCs w:val="24"/>
              </w:rPr>
              <w:t xml:space="preserve"> vai kāda informācija ir neskaidra vai nepietiekoša</w:t>
            </w:r>
            <w:r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  <w:p w14:paraId="647166D0" w14:textId="77777777" w:rsidR="00B152F7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  <w:p w14:paraId="6D821413" w14:textId="77777777" w:rsidR="00B152F7" w:rsidRDefault="00B152F7" w:rsidP="0093308C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0876C650" w14:textId="31CCD20F" w:rsidR="00B152F7" w:rsidRPr="0060794F" w:rsidRDefault="00B152F7" w:rsidP="00B152F7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b/>
          <w:bCs/>
          <w:szCs w:val="24"/>
        </w:rPr>
      </w:pPr>
      <w:r w:rsidRPr="0060794F">
        <w:rPr>
          <w:rFonts w:ascii="Times New Roman" w:hAnsi="Times New Roman"/>
          <w:b/>
          <w:bCs/>
          <w:szCs w:val="24"/>
        </w:rPr>
        <w:t xml:space="preserve">3.2. Interese piedalīties </w:t>
      </w:r>
      <w:r w:rsidR="005B1B26">
        <w:rPr>
          <w:rFonts w:ascii="Times New Roman" w:hAnsi="Times New Roman"/>
          <w:b/>
          <w:bCs/>
          <w:szCs w:val="24"/>
        </w:rPr>
        <w:t>tirgus izpētē</w:t>
      </w:r>
      <w:r w:rsidRPr="0060794F">
        <w:rPr>
          <w:rFonts w:ascii="Times New Roman" w:hAnsi="Times New Roman"/>
          <w:b/>
          <w:bCs/>
          <w:szCs w:val="24"/>
        </w:rPr>
        <w:t>:</w:t>
      </w:r>
    </w:p>
    <w:p w14:paraId="02873BEC" w14:textId="3521E2F5" w:rsidR="00B5273A" w:rsidRPr="000D70AE" w:rsidRDefault="00334DAF" w:rsidP="00FF0012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826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B18" w:rsidRPr="000D70A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152F7" w:rsidRPr="000D70AE">
        <w:rPr>
          <w:rFonts w:ascii="Times New Roman" w:hAnsi="Times New Roman"/>
          <w:szCs w:val="24"/>
        </w:rPr>
        <w:t xml:space="preserve"> Apliecinām gatavību piedalīties</w:t>
      </w:r>
      <w:r w:rsidR="00FF0012">
        <w:rPr>
          <w:rFonts w:ascii="Times New Roman" w:hAnsi="Times New Roman"/>
          <w:szCs w:val="24"/>
        </w:rPr>
        <w:t>;</w:t>
      </w:r>
    </w:p>
    <w:p w14:paraId="2AEE39B9" w14:textId="77777777" w:rsidR="00B152F7" w:rsidRPr="000D70AE" w:rsidRDefault="00334DAF" w:rsidP="00B152F7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036384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52F7" w:rsidRPr="000D70AE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B152F7" w:rsidRPr="000D70AE">
        <w:rPr>
          <w:rFonts w:ascii="Times New Roman" w:hAnsi="Times New Roman"/>
          <w:szCs w:val="24"/>
        </w:rPr>
        <w:t xml:space="preserve"> Neesam ieinteresēti piedalīties iepirkumā: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152F7" w14:paraId="419DD32C" w14:textId="77777777" w:rsidTr="004C11AF">
        <w:tc>
          <w:tcPr>
            <w:tcW w:w="8926" w:type="dxa"/>
          </w:tcPr>
          <w:p w14:paraId="10293611" w14:textId="77777777" w:rsidR="00B152F7" w:rsidRPr="00060F13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i/>
                <w:iCs/>
                <w:szCs w:val="24"/>
              </w:rPr>
            </w:pPr>
            <w:r w:rsidRPr="00060F13">
              <w:rPr>
                <w:rFonts w:ascii="Times New Roman" w:hAnsi="Times New Roman"/>
                <w:i/>
                <w:iCs/>
                <w:szCs w:val="24"/>
              </w:rPr>
              <w:t>Ja atzīmējāt, ka neesat ieinteresēti piedalīties iepirkumā, lūdzu norādiet iemeslu.</w:t>
            </w:r>
          </w:p>
          <w:p w14:paraId="180BE512" w14:textId="77777777" w:rsidR="00B152F7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  <w:p w14:paraId="1B5FB48A" w14:textId="77777777" w:rsidR="00B152F7" w:rsidRDefault="00B152F7" w:rsidP="0093308C">
            <w:pPr>
              <w:pStyle w:val="BodyText2"/>
              <w:tabs>
                <w:tab w:val="clear" w:pos="0"/>
              </w:tabs>
              <w:outlineLvl w:val="9"/>
              <w:rPr>
                <w:rFonts w:ascii="Times New Roman" w:hAnsi="Times New Roman"/>
                <w:szCs w:val="24"/>
              </w:rPr>
            </w:pPr>
          </w:p>
        </w:tc>
      </w:tr>
    </w:tbl>
    <w:p w14:paraId="7997D2A5" w14:textId="4251DE0D" w:rsidR="00C07610" w:rsidRPr="00845632" w:rsidRDefault="005720B0" w:rsidP="00C07610">
      <w:pPr>
        <w:tabs>
          <w:tab w:val="left" w:pos="426"/>
        </w:tabs>
        <w:autoSpaceDE w:val="0"/>
        <w:autoSpaceDN w:val="0"/>
        <w:adjustRightInd w:val="0"/>
        <w:spacing w:before="240" w:after="120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C07610" w:rsidRPr="00845632">
        <w:rPr>
          <w:rFonts w:ascii="Times New Roman" w:hAnsi="Times New Roman" w:cs="Times New Roman"/>
          <w:b/>
          <w:sz w:val="24"/>
          <w:szCs w:val="24"/>
          <w:lang w:eastAsia="ar-SA"/>
        </w:rPr>
        <w:t>.    APAKŠUZŅĒMĒJ</w:t>
      </w:r>
      <w:r w:rsidR="00D643E3">
        <w:rPr>
          <w:rFonts w:ascii="Times New Roman" w:hAnsi="Times New Roman" w:cs="Times New Roman"/>
          <w:b/>
          <w:sz w:val="24"/>
          <w:szCs w:val="24"/>
          <w:lang w:eastAsia="ar-SA"/>
        </w:rPr>
        <w:t>I</w:t>
      </w:r>
    </w:p>
    <w:p w14:paraId="5079038B" w14:textId="49BF4CAF" w:rsidR="00C07610" w:rsidRPr="00395CC6" w:rsidRDefault="00334DAF" w:rsidP="00C07610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610" w:rsidRPr="00395CC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07610" w:rsidRPr="00395CC6">
        <w:rPr>
          <w:rFonts w:ascii="Times New Roman" w:hAnsi="Times New Roman"/>
          <w:szCs w:val="24"/>
        </w:rPr>
        <w:t xml:space="preserve"> Apliecinām, ka </w:t>
      </w:r>
      <w:r w:rsidR="00717207">
        <w:rPr>
          <w:rFonts w:ascii="Times New Roman" w:hAnsi="Times New Roman"/>
          <w:szCs w:val="24"/>
        </w:rPr>
        <w:t>darbus</w:t>
      </w:r>
      <w:r w:rsidR="00C07610" w:rsidRPr="00395CC6">
        <w:rPr>
          <w:rFonts w:ascii="Times New Roman" w:hAnsi="Times New Roman"/>
          <w:szCs w:val="24"/>
        </w:rPr>
        <w:t xml:space="preserve"> sniegsim patstāvīgi, nepiesaistot apakšuzņēmējus;</w:t>
      </w:r>
    </w:p>
    <w:p w14:paraId="49ACDD26" w14:textId="01FFBE05" w:rsidR="00DB3920" w:rsidRPr="004856C5" w:rsidRDefault="00334DAF" w:rsidP="004856C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7610" w:rsidRPr="00395CC6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C07610" w:rsidRPr="00395CC6">
        <w:rPr>
          <w:rFonts w:ascii="Times New Roman" w:hAnsi="Times New Roman"/>
          <w:szCs w:val="24"/>
        </w:rPr>
        <w:t xml:space="preserve"> </w:t>
      </w:r>
      <w:r w:rsidR="003F3062">
        <w:rPr>
          <w:rFonts w:ascii="Times New Roman" w:hAnsi="Times New Roman"/>
          <w:bCs/>
          <w:szCs w:val="24"/>
          <w:lang w:eastAsia="ar-SA"/>
        </w:rPr>
        <w:t>Darbu</w:t>
      </w:r>
      <w:r w:rsidR="00C07610" w:rsidRPr="00395CC6">
        <w:rPr>
          <w:rFonts w:ascii="Times New Roman" w:hAnsi="Times New Roman"/>
          <w:bCs/>
          <w:szCs w:val="24"/>
          <w:lang w:eastAsia="ar-SA"/>
        </w:rPr>
        <w:t xml:space="preserve"> sniegšanā ir plānots piesaistīt apakšuzņēmējus (t.sk.pašnodarbinātas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878"/>
        <w:gridCol w:w="2332"/>
        <w:gridCol w:w="3170"/>
      </w:tblGrid>
      <w:tr w:rsidR="00C07610" w:rsidRPr="00E662FB" w14:paraId="6E3C4835" w14:textId="77777777" w:rsidTr="008B14F8">
        <w:trPr>
          <w:cantSplit/>
          <w:trHeight w:val="1134"/>
        </w:trPr>
        <w:tc>
          <w:tcPr>
            <w:tcW w:w="376" w:type="pct"/>
            <w:shd w:val="clear" w:color="auto" w:fill="DEEAF6"/>
            <w:textDirection w:val="btLr"/>
            <w:vAlign w:val="center"/>
          </w:tcPr>
          <w:p w14:paraId="3B52AFAC" w14:textId="273D1C4E" w:rsidR="00C07610" w:rsidRPr="00E662FB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</w:p>
        </w:tc>
        <w:tc>
          <w:tcPr>
            <w:tcW w:w="1588" w:type="pct"/>
            <w:shd w:val="clear" w:color="auto" w:fill="DEEAF6"/>
            <w:vAlign w:val="center"/>
          </w:tcPr>
          <w:p w14:paraId="6E2A2097" w14:textId="77777777" w:rsidR="00C07610" w:rsidRPr="00E662FB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61312927" w14:textId="77777777" w:rsidR="00C07610" w:rsidRPr="00E662FB" w:rsidRDefault="00C07610" w:rsidP="003A458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Nododamie darbi</w:t>
            </w:r>
          </w:p>
          <w:p w14:paraId="3604B760" w14:textId="77777777" w:rsidR="00C07610" w:rsidRPr="00E662FB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49" w:type="pct"/>
            <w:shd w:val="clear" w:color="auto" w:fill="DEEAF6"/>
            <w:vAlign w:val="center"/>
          </w:tcPr>
          <w:p w14:paraId="6DFBC187" w14:textId="43F2F3F1" w:rsidR="00C07610" w:rsidRPr="00E662FB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Veicamo </w:t>
            </w:r>
            <w:r w:rsidR="00E21D7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darbu</w:t>
            </w:r>
            <w:r w:rsidR="0061570C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apjoms </w:t>
            </w:r>
            <w:r w:rsidR="00706E5A"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%</w:t>
            </w:r>
            <w:r w:rsidR="00E21C63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662F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no kopējā apjoma </w:t>
            </w:r>
          </w:p>
        </w:tc>
      </w:tr>
      <w:tr w:rsidR="00C07610" w:rsidRPr="00395CC6" w14:paraId="3A4B24FF" w14:textId="77777777" w:rsidTr="008B14F8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19AB1650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88" w:type="pct"/>
            <w:shd w:val="clear" w:color="auto" w:fill="auto"/>
          </w:tcPr>
          <w:p w14:paraId="5383B4AE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7EB76B32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749" w:type="pct"/>
            <w:shd w:val="clear" w:color="auto" w:fill="auto"/>
          </w:tcPr>
          <w:p w14:paraId="5D986442" w14:textId="77777777" w:rsidR="00C07610" w:rsidRPr="00395CC6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C07610" w:rsidRPr="00CE5A72" w14:paraId="7788416E" w14:textId="77777777" w:rsidTr="008B14F8">
        <w:trPr>
          <w:trHeight w:val="239"/>
        </w:trPr>
        <w:tc>
          <w:tcPr>
            <w:tcW w:w="376" w:type="pct"/>
            <w:shd w:val="clear" w:color="auto" w:fill="auto"/>
            <w:vAlign w:val="center"/>
          </w:tcPr>
          <w:p w14:paraId="6FD72F7D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588" w:type="pct"/>
            <w:shd w:val="clear" w:color="auto" w:fill="auto"/>
          </w:tcPr>
          <w:p w14:paraId="2D45BAFC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72310AA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749" w:type="pct"/>
            <w:shd w:val="clear" w:color="auto" w:fill="auto"/>
          </w:tcPr>
          <w:p w14:paraId="47432FA9" w14:textId="77777777" w:rsidR="00C07610" w:rsidRPr="00CE5A72" w:rsidRDefault="00C07610" w:rsidP="008B14F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Cs w:val="24"/>
                <w:lang w:eastAsia="ar-SA"/>
              </w:rPr>
            </w:pPr>
          </w:p>
        </w:tc>
      </w:tr>
    </w:tbl>
    <w:p w14:paraId="6342C2B0" w14:textId="7178825B" w:rsidR="00205744" w:rsidRDefault="00D46972" w:rsidP="0020574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555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Piezīme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Līguma izpildei pretendents var balstīties uz citu personu iespējām vai piesaistīt apakšuzņēmējus tikai tad, ja šīs personas </w:t>
      </w:r>
      <w:r w:rsidR="00085754"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="00645F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A22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kuru izpildei attiecīgās spējas ir nepieciešamas. </w:t>
      </w:r>
    </w:p>
    <w:p w14:paraId="34C551DB" w14:textId="2129D90E" w:rsidR="00D4651C" w:rsidRPr="00A12187" w:rsidRDefault="00D4651C" w:rsidP="00A12187">
      <w:pPr>
        <w:pStyle w:val="ListBullet4"/>
        <w:numPr>
          <w:ilvl w:val="0"/>
          <w:numId w:val="13"/>
        </w:numPr>
        <w:spacing w:before="240"/>
        <w:rPr>
          <w:b/>
          <w:szCs w:val="24"/>
        </w:rPr>
      </w:pPr>
      <w:r w:rsidRPr="00A12187">
        <w:rPr>
          <w:b/>
          <w:szCs w:val="24"/>
        </w:rPr>
        <w:t>PRETENDENTA PIEREDZE</w:t>
      </w:r>
    </w:p>
    <w:p w14:paraId="10E2122F" w14:textId="4D1832A5" w:rsidR="00D4651C" w:rsidRDefault="00D4651C" w:rsidP="00D4651C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Iepriekšējos </w:t>
      </w:r>
      <w:r w:rsidR="001A69B3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 (</w:t>
      </w:r>
      <w:r w:rsidR="001A69B3">
        <w:rPr>
          <w:rFonts w:ascii="Times New Roman" w:hAnsi="Times New Roman"/>
          <w:szCs w:val="24"/>
        </w:rPr>
        <w:t>trīs</w:t>
      </w:r>
      <w:r>
        <w:rPr>
          <w:rFonts w:ascii="Times New Roman" w:hAnsi="Times New Roman"/>
          <w:szCs w:val="24"/>
        </w:rPr>
        <w:t>) gados</w:t>
      </w:r>
      <w:r w:rsidRPr="00BD4A4D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pretendentam</w:t>
      </w:r>
      <w:r w:rsidR="00297AFA">
        <w:rPr>
          <w:rFonts w:ascii="Times New Roman" w:hAnsi="Times New Roman"/>
          <w:szCs w:val="24"/>
        </w:rPr>
        <w:t xml:space="preserve"> </w:t>
      </w:r>
      <w:r w:rsidR="000E4625">
        <w:rPr>
          <w:rFonts w:ascii="Times New Roman" w:hAnsi="Times New Roman"/>
          <w:szCs w:val="24"/>
        </w:rPr>
        <w:t>vai</w:t>
      </w:r>
      <w:r w:rsidR="00297AFA">
        <w:rPr>
          <w:rFonts w:ascii="Times New Roman" w:hAnsi="Times New Roman"/>
          <w:szCs w:val="24"/>
        </w:rPr>
        <w:t xml:space="preserve"> tā piesaistītajam apakšuzņēmējam, ja tāds tiek piesaistīts</w:t>
      </w:r>
      <w:r w:rsidR="0037414A">
        <w:rPr>
          <w:rFonts w:ascii="Times New Roman" w:hAnsi="Times New Roman"/>
          <w:szCs w:val="24"/>
        </w:rPr>
        <w:t>,</w:t>
      </w:r>
      <w:r w:rsidR="00795E80">
        <w:rPr>
          <w:rFonts w:ascii="Times New Roman" w:hAnsi="Times New Roman"/>
          <w:szCs w:val="24"/>
        </w:rPr>
        <w:t xml:space="preserve"> vai pretendentam un tā piesaistītajam apakšuzņēmējam,</w:t>
      </w:r>
      <w:r>
        <w:rPr>
          <w:rFonts w:ascii="Times New Roman" w:hAnsi="Times New Roman"/>
          <w:szCs w:val="24"/>
        </w:rPr>
        <w:t xml:space="preserve"> ir pieredze </w:t>
      </w:r>
      <w:r w:rsidR="000A5D99" w:rsidRPr="000A5D99">
        <w:rPr>
          <w:rFonts w:ascii="Times New Roman" w:hAnsi="Times New Roman"/>
          <w:szCs w:val="24"/>
        </w:rPr>
        <w:t>stikla šķiedras detaļu</w:t>
      </w:r>
      <w:r w:rsidR="00D84430">
        <w:rPr>
          <w:rFonts w:ascii="Times New Roman" w:hAnsi="Times New Roman"/>
          <w:szCs w:val="24"/>
        </w:rPr>
        <w:t xml:space="preserve"> vai </w:t>
      </w:r>
      <w:r w:rsidR="0093310D" w:rsidRPr="000A5D99">
        <w:rPr>
          <w:rFonts w:ascii="Times New Roman" w:hAnsi="Times New Roman"/>
          <w:szCs w:val="24"/>
        </w:rPr>
        <w:t xml:space="preserve">stikla šķiedras </w:t>
      </w:r>
      <w:r w:rsidR="00DA3D7A">
        <w:rPr>
          <w:rFonts w:ascii="Times New Roman" w:hAnsi="Times New Roman"/>
          <w:szCs w:val="24"/>
        </w:rPr>
        <w:t>rezerves daļu</w:t>
      </w:r>
      <w:r w:rsidR="00B85D62">
        <w:rPr>
          <w:rFonts w:ascii="Times New Roman" w:hAnsi="Times New Roman"/>
          <w:szCs w:val="24"/>
        </w:rPr>
        <w:t xml:space="preserve"> </w:t>
      </w:r>
      <w:r w:rsidR="000A5D99" w:rsidRPr="000A5D99">
        <w:rPr>
          <w:rFonts w:ascii="Times New Roman" w:hAnsi="Times New Roman"/>
          <w:szCs w:val="24"/>
        </w:rPr>
        <w:t>izgatavošan</w:t>
      </w:r>
      <w:r w:rsidR="00EB7C8E">
        <w:rPr>
          <w:rFonts w:ascii="Times New Roman" w:hAnsi="Times New Roman"/>
          <w:szCs w:val="24"/>
        </w:rPr>
        <w:t xml:space="preserve">ā </w:t>
      </w:r>
      <w:r>
        <w:rPr>
          <w:rFonts w:ascii="Times New Roman" w:hAnsi="Times New Roman"/>
          <w:szCs w:val="24"/>
        </w:rPr>
        <w:t>(</w:t>
      </w:r>
      <w:r w:rsidR="007C106A">
        <w:rPr>
          <w:rFonts w:ascii="Times New Roman" w:hAnsi="Times New Roman"/>
          <w:szCs w:val="24"/>
        </w:rPr>
        <w:t xml:space="preserve">jānorāda </w:t>
      </w:r>
      <w:r w:rsidR="00FC5AD9">
        <w:rPr>
          <w:rFonts w:ascii="Times New Roman" w:hAnsi="Times New Roman"/>
          <w:szCs w:val="24"/>
        </w:rPr>
        <w:t xml:space="preserve">ne </w:t>
      </w:r>
      <w:r>
        <w:rPr>
          <w:rFonts w:ascii="Times New Roman" w:hAnsi="Times New Roman"/>
          <w:szCs w:val="24"/>
        </w:rPr>
        <w:t xml:space="preserve">vairāk </w:t>
      </w:r>
      <w:r w:rsidR="004374BA">
        <w:rPr>
          <w:rFonts w:ascii="Times New Roman" w:hAnsi="Times New Roman"/>
          <w:szCs w:val="24"/>
        </w:rPr>
        <w:t>kā</w:t>
      </w:r>
      <w:r w:rsidR="00AC5824">
        <w:rPr>
          <w:rFonts w:ascii="Times New Roman" w:hAnsi="Times New Roman"/>
          <w:szCs w:val="24"/>
        </w:rPr>
        <w:t xml:space="preserve"> </w:t>
      </w:r>
      <w:r w:rsidR="000A5D99">
        <w:rPr>
          <w:rFonts w:ascii="Times New Roman" w:hAnsi="Times New Roman"/>
          <w:szCs w:val="24"/>
        </w:rPr>
        <w:t>3</w:t>
      </w:r>
      <w:r w:rsidR="00334DAF">
        <w:rPr>
          <w:rFonts w:ascii="Times New Roman" w:hAnsi="Times New Roman"/>
          <w:szCs w:val="24"/>
        </w:rPr>
        <w:t xml:space="preserve"> pasūtījumi</w:t>
      </w:r>
      <w:bookmarkStart w:id="0" w:name="_GoBack"/>
      <w:bookmarkEnd w:id="0"/>
      <w:r>
        <w:rPr>
          <w:rFonts w:ascii="Times New Roman" w:hAnsi="Times New Roman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525"/>
        <w:gridCol w:w="2805"/>
        <w:gridCol w:w="2784"/>
        <w:gridCol w:w="1321"/>
      </w:tblGrid>
      <w:tr w:rsidR="00D4651C" w:rsidRPr="000009F2" w14:paraId="01446748" w14:textId="77777777" w:rsidTr="00B00DD2">
        <w:trPr>
          <w:cantSplit/>
          <w:trHeight w:val="888"/>
        </w:trPr>
        <w:tc>
          <w:tcPr>
            <w:tcW w:w="345" w:type="pct"/>
            <w:shd w:val="clear" w:color="auto" w:fill="DEEAF6"/>
            <w:textDirection w:val="btLr"/>
            <w:vAlign w:val="center"/>
          </w:tcPr>
          <w:p w14:paraId="4BE03D76" w14:textId="77777777" w:rsidR="00D4651C" w:rsidRPr="000009F2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Nr.p.k</w:t>
            </w:r>
          </w:p>
        </w:tc>
        <w:tc>
          <w:tcPr>
            <w:tcW w:w="842" w:type="pct"/>
            <w:shd w:val="clear" w:color="auto" w:fill="DEEAF6"/>
            <w:vAlign w:val="center"/>
          </w:tcPr>
          <w:p w14:paraId="74A2AE08" w14:textId="77777777" w:rsidR="00D4651C" w:rsidRPr="000009F2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Pasūtītājs </w:t>
            </w:r>
          </w:p>
        </w:tc>
        <w:tc>
          <w:tcPr>
            <w:tcW w:w="1548" w:type="pct"/>
            <w:shd w:val="clear" w:color="auto" w:fill="DEEAF6"/>
            <w:vAlign w:val="center"/>
          </w:tcPr>
          <w:p w14:paraId="1FFB64C4" w14:textId="4D58429C" w:rsidR="00D4651C" w:rsidRPr="000009F2" w:rsidRDefault="009E4668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Veiktie darbi</w:t>
            </w:r>
          </w:p>
        </w:tc>
        <w:tc>
          <w:tcPr>
            <w:tcW w:w="1536" w:type="pct"/>
            <w:shd w:val="clear" w:color="auto" w:fill="DEEAF6"/>
            <w:vAlign w:val="center"/>
          </w:tcPr>
          <w:p w14:paraId="0A55706C" w14:textId="0897B0D3" w:rsidR="00D4651C" w:rsidRPr="000009F2" w:rsidRDefault="00E83990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Kādam transportam tika izgatavotas detaļas</w:t>
            </w:r>
          </w:p>
        </w:tc>
        <w:tc>
          <w:tcPr>
            <w:tcW w:w="730" w:type="pct"/>
            <w:shd w:val="clear" w:color="auto" w:fill="DEEAF6"/>
            <w:vAlign w:val="center"/>
          </w:tcPr>
          <w:p w14:paraId="0AC6A213" w14:textId="5FA2F519" w:rsidR="00D4651C" w:rsidRPr="000009F2" w:rsidRDefault="0001704B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009F2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Gads</w:t>
            </w:r>
          </w:p>
        </w:tc>
      </w:tr>
      <w:tr w:rsidR="00D4651C" w:rsidRPr="00C56E21" w14:paraId="18A9C899" w14:textId="77777777" w:rsidTr="00B00DD2">
        <w:trPr>
          <w:trHeight w:val="210"/>
        </w:trPr>
        <w:tc>
          <w:tcPr>
            <w:tcW w:w="345" w:type="pct"/>
            <w:shd w:val="clear" w:color="auto" w:fill="auto"/>
            <w:vAlign w:val="bottom"/>
          </w:tcPr>
          <w:p w14:paraId="383AE75C" w14:textId="2A3CA3BB" w:rsidR="00D4651C" w:rsidRPr="00C56E21" w:rsidRDefault="002E5CED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42" w:type="pct"/>
            <w:shd w:val="clear" w:color="auto" w:fill="auto"/>
            <w:vAlign w:val="bottom"/>
          </w:tcPr>
          <w:p w14:paraId="46CA82B9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pct"/>
          </w:tcPr>
          <w:p w14:paraId="6205D164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6" w:type="pct"/>
            <w:shd w:val="clear" w:color="auto" w:fill="auto"/>
            <w:vAlign w:val="bottom"/>
          </w:tcPr>
          <w:p w14:paraId="143ECF89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0" w:type="pct"/>
            <w:shd w:val="clear" w:color="auto" w:fill="auto"/>
            <w:vAlign w:val="bottom"/>
          </w:tcPr>
          <w:p w14:paraId="48AC64F4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651C" w:rsidRPr="00C56E21" w14:paraId="6108A6D9" w14:textId="77777777" w:rsidTr="00B00DD2">
        <w:trPr>
          <w:trHeight w:val="210"/>
        </w:trPr>
        <w:tc>
          <w:tcPr>
            <w:tcW w:w="345" w:type="pct"/>
            <w:shd w:val="clear" w:color="auto" w:fill="auto"/>
            <w:vAlign w:val="bottom"/>
          </w:tcPr>
          <w:p w14:paraId="448154E6" w14:textId="736209CF" w:rsidR="00D4651C" w:rsidRPr="00C56E21" w:rsidRDefault="002E5CED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42" w:type="pct"/>
            <w:shd w:val="clear" w:color="auto" w:fill="auto"/>
            <w:vAlign w:val="bottom"/>
          </w:tcPr>
          <w:p w14:paraId="30A2C1B0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pct"/>
          </w:tcPr>
          <w:p w14:paraId="6EED5760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6" w:type="pct"/>
            <w:shd w:val="clear" w:color="auto" w:fill="auto"/>
            <w:vAlign w:val="bottom"/>
          </w:tcPr>
          <w:p w14:paraId="223DE0EF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0" w:type="pct"/>
            <w:shd w:val="clear" w:color="auto" w:fill="auto"/>
            <w:vAlign w:val="bottom"/>
          </w:tcPr>
          <w:p w14:paraId="3AEAE965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4651C" w:rsidRPr="00C56E21" w14:paraId="1752997F" w14:textId="77777777" w:rsidTr="00B00DD2">
        <w:trPr>
          <w:trHeight w:val="210"/>
        </w:trPr>
        <w:tc>
          <w:tcPr>
            <w:tcW w:w="345" w:type="pct"/>
            <w:shd w:val="clear" w:color="auto" w:fill="auto"/>
            <w:vAlign w:val="bottom"/>
          </w:tcPr>
          <w:p w14:paraId="23F5C6E6" w14:textId="131F31FA" w:rsidR="00D4651C" w:rsidRPr="00C56E21" w:rsidRDefault="002E5CED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42" w:type="pct"/>
            <w:shd w:val="clear" w:color="auto" w:fill="auto"/>
            <w:vAlign w:val="bottom"/>
          </w:tcPr>
          <w:p w14:paraId="26DC26E5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48" w:type="pct"/>
          </w:tcPr>
          <w:p w14:paraId="66CCE1A7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36" w:type="pct"/>
            <w:shd w:val="clear" w:color="auto" w:fill="auto"/>
            <w:vAlign w:val="bottom"/>
          </w:tcPr>
          <w:p w14:paraId="5CF9A1ED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30" w:type="pct"/>
            <w:shd w:val="clear" w:color="auto" w:fill="auto"/>
            <w:vAlign w:val="bottom"/>
          </w:tcPr>
          <w:p w14:paraId="6FC5EE44" w14:textId="77777777" w:rsidR="00D4651C" w:rsidRPr="00C56E21" w:rsidRDefault="00D4651C" w:rsidP="005B48B3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2E75C854" w14:textId="63E2C590" w:rsidR="004320F2" w:rsidRDefault="004320F2" w:rsidP="004320F2">
      <w:pPr>
        <w:pStyle w:val="ListBullet4"/>
        <w:numPr>
          <w:ilvl w:val="0"/>
          <w:numId w:val="13"/>
        </w:numPr>
        <w:rPr>
          <w:b/>
          <w:bCs/>
          <w:color w:val="000000" w:themeColor="text1"/>
          <w:szCs w:val="24"/>
        </w:rPr>
      </w:pPr>
      <w:r>
        <w:rPr>
          <w:b/>
          <w:bCs/>
          <w:color w:val="000000" w:themeColor="text1"/>
          <w:szCs w:val="24"/>
        </w:rPr>
        <w:t>CENU PIEDĀVĀJUMS</w:t>
      </w:r>
    </w:p>
    <w:p w14:paraId="56FDAA3F" w14:textId="23FDEC63" w:rsidR="00CD4443" w:rsidRPr="00237983" w:rsidRDefault="0020465C" w:rsidP="000750D2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7.1. </w:t>
      </w:r>
      <w:r w:rsidR="005E783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Cenu piedāvājums </w:t>
      </w:r>
      <w:r w:rsidR="000750D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katrai detaļai (rezerves daļai) jānorāda </w:t>
      </w:r>
      <w:r w:rsidR="00DB27A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d</w:t>
      </w:r>
      <w:r w:rsidR="00DB27A9" w:rsidRPr="00DB27A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etaļu sarakst</w:t>
      </w:r>
      <w:r w:rsidR="00DB27A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a</w:t>
      </w:r>
      <w:r w:rsidR="00DB27A9" w:rsidRPr="00DB27A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 xml:space="preserve"> un cenu piedāvājuma form</w:t>
      </w:r>
      <w:r w:rsidR="00DB27A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ā (</w:t>
      </w:r>
      <w:r w:rsidR="000750D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pielikumā Nr.7</w:t>
      </w:r>
      <w:r w:rsidR="00DB27A9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)</w:t>
      </w:r>
      <w:r w:rsidR="000750D2">
        <w:rPr>
          <w:rFonts w:ascii="Times New Roman" w:eastAsia="Times New Roman" w:hAnsi="Times New Roman" w:cs="Times New Roman"/>
          <w:color w:val="000000" w:themeColor="text1"/>
          <w:sz w:val="24"/>
          <w:lang w:eastAsia="en-GB"/>
        </w:rPr>
        <w:t>.</w:t>
      </w:r>
    </w:p>
    <w:p w14:paraId="6CF6D27E" w14:textId="6ABB3D02" w:rsidR="006729F6" w:rsidRDefault="006729F6" w:rsidP="00E4427F">
      <w:pPr>
        <w:pStyle w:val="ListBullet4"/>
        <w:numPr>
          <w:ilvl w:val="0"/>
          <w:numId w:val="0"/>
        </w:numPr>
        <w:rPr>
          <w:b/>
          <w:bCs/>
          <w:color w:val="000000" w:themeColor="text1"/>
          <w:szCs w:val="24"/>
        </w:rPr>
      </w:pPr>
    </w:p>
    <w:p w14:paraId="6E698705" w14:textId="79ED4545" w:rsidR="0089316C" w:rsidRDefault="00502E7F" w:rsidP="0089316C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sz w:val="24"/>
          <w:szCs w:val="24"/>
        </w:rPr>
      </w:pPr>
      <w:r w:rsidRPr="00502E7F">
        <w:rPr>
          <w:rFonts w:ascii="Times New Roman" w:hAnsi="Times New Roman"/>
          <w:sz w:val="24"/>
          <w:szCs w:val="24"/>
        </w:rPr>
        <w:t>Tirgus izpētes dokumentācijā</w:t>
      </w:r>
      <w:r w:rsidR="0089316C" w:rsidRPr="009D6AB0">
        <w:rPr>
          <w:rFonts w:ascii="Times New Roman" w:hAnsi="Times New Roman"/>
          <w:sz w:val="24"/>
          <w:szCs w:val="24"/>
        </w:rPr>
        <w:t xml:space="preserve"> iekļautā informācija tiks izmantota, lai pieņemtu lēmumu par iepirkuma līguma noslēgšanu vai tirgus izpētes izbeigšanu, ja netiks saņemti prasībām atbilstoši piedāvājumi.</w:t>
      </w:r>
    </w:p>
    <w:p w14:paraId="25AF2D42" w14:textId="740D1B9D" w:rsidR="00922E79" w:rsidRPr="00CB0E5A" w:rsidRDefault="00922E79" w:rsidP="00844BD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3609C873" w14:textId="60333A38" w:rsidR="00CB0E5A" w:rsidRPr="00CB0E5A" w:rsidRDefault="00BB7960" w:rsidP="00844BD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755039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ar </w:t>
      </w:r>
      <w:r w:rsidR="00502DF6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tehnisk</w:t>
      </w:r>
      <w:r w:rsidR="000E427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ās specifikācijas</w:t>
      </w:r>
      <w:r w:rsidR="00502DF6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00B7B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nosacījumiem </w:t>
      </w:r>
      <w:r w:rsidR="00DE51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un pielikumos norādītajām detaļām </w:t>
      </w:r>
      <w:r w:rsidR="0056359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lūdzam </w:t>
      </w:r>
      <w:r w:rsidR="00202F26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sazināties</w:t>
      </w:r>
      <w:r w:rsidR="0056359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 </w:t>
      </w:r>
      <w:r w:rsidR="00F4437F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="00042C7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asūtītāja kontaktpersonu </w:t>
      </w:r>
      <w:r w:rsidR="004146F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Valentīnu Nikolajevu</w:t>
      </w:r>
      <w:r w:rsidR="0087452E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1404E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8B9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="0021404E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ob.tel</w:t>
      </w:r>
      <w:r w:rsidR="00844EB1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E3418" w:rsidRPr="00CB0E5A">
        <w:rPr>
          <w:rFonts w:ascii="Times New Roman" w:hAnsi="Times New Roman" w:cs="Times New Roman"/>
          <w:sz w:val="24"/>
          <w:szCs w:val="24"/>
        </w:rPr>
        <w:t xml:space="preserve"> </w:t>
      </w:r>
      <w:r w:rsidR="00975BE9" w:rsidRPr="00975B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26407312</w:t>
      </w:r>
      <w:r w:rsidR="005A4DCF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e-pasts</w:t>
      </w:r>
      <w:r w:rsidR="002F576C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  <w:r w:rsidR="00BA16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766AD" w:rsidRPr="00D76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valentins.nikolajevs@rigassatiksme.lv </w:t>
      </w:r>
      <w:r w:rsidR="00D766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77837" w:rsidRPr="00CB0E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F740E2" w14:textId="77777777" w:rsidR="00CF386F" w:rsidRDefault="00CF386F" w:rsidP="00AB52C7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</w:p>
    <w:p w14:paraId="70E150D1" w14:textId="42CCEEF0" w:rsidR="00AB52C7" w:rsidRPr="009B783F" w:rsidRDefault="00AB52C7" w:rsidP="00AB52C7">
      <w:pPr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9B783F">
        <w:rPr>
          <w:rFonts w:ascii="Times New Roman" w:hAnsi="Times New Roman" w:cs="Times New Roman"/>
          <w:i/>
          <w:iCs/>
          <w:color w:val="000000" w:themeColor="text1"/>
        </w:rPr>
        <w:t>Pielikumā:</w:t>
      </w:r>
    </w:p>
    <w:p w14:paraId="256A0BA7" w14:textId="7754165A" w:rsidR="00AB52C7" w:rsidRPr="00F92D14" w:rsidRDefault="00B126B8" w:rsidP="009F437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</w:rPr>
      </w:pPr>
      <w:r w:rsidRPr="00B126B8">
        <w:rPr>
          <w:rFonts w:ascii="Times New Roman" w:hAnsi="Times New Roman" w:cs="Times New Roman"/>
          <w:i/>
          <w:iCs/>
          <w:color w:val="000000" w:themeColor="text1"/>
        </w:rPr>
        <w:t xml:space="preserve">Detaļu saraksts trolejbusam Škoda 24TR </w:t>
      </w:r>
      <w:r w:rsidR="004F2F31" w:rsidRPr="00F92D14">
        <w:rPr>
          <w:rFonts w:ascii="Times New Roman" w:hAnsi="Times New Roman" w:cs="Times New Roman"/>
          <w:i/>
          <w:iCs/>
          <w:color w:val="000000" w:themeColor="text1"/>
        </w:rPr>
        <w:t>(</w:t>
      </w:r>
      <w:r w:rsidR="00851450">
        <w:rPr>
          <w:rFonts w:ascii="Times New Roman" w:hAnsi="Times New Roman" w:cs="Times New Roman"/>
          <w:i/>
          <w:iCs/>
          <w:color w:val="000000" w:themeColor="text1"/>
        </w:rPr>
        <w:t>pielikums Nr.1</w:t>
      </w:r>
      <w:r w:rsidR="004F2F31" w:rsidRPr="00F92D14">
        <w:rPr>
          <w:rFonts w:ascii="Times New Roman" w:hAnsi="Times New Roman" w:cs="Times New Roman"/>
          <w:i/>
          <w:iCs/>
          <w:color w:val="000000" w:themeColor="text1"/>
        </w:rPr>
        <w:t>)</w:t>
      </w:r>
      <w:r w:rsidR="00ED7900" w:rsidRPr="00F92D14">
        <w:rPr>
          <w:rFonts w:ascii="Times New Roman" w:hAnsi="Times New Roman" w:cs="Times New Roman"/>
          <w:i/>
          <w:iCs/>
          <w:color w:val="000000" w:themeColor="text1"/>
        </w:rPr>
        <w:t>.</w:t>
      </w:r>
    </w:p>
    <w:p w14:paraId="13809201" w14:textId="23D4CD8D" w:rsidR="001C675A" w:rsidRDefault="00ED65F3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</w:rPr>
      </w:pPr>
      <w:r w:rsidRPr="00ED65F3">
        <w:rPr>
          <w:rFonts w:ascii="Times New Roman" w:hAnsi="Times New Roman" w:cs="Times New Roman"/>
          <w:i/>
          <w:iCs/>
          <w:color w:val="000000" w:themeColor="text1"/>
        </w:rPr>
        <w:t xml:space="preserve">Detaļu saraksts autobusam Mercedes-Benz Citaro </w:t>
      </w:r>
      <w:r w:rsidR="006C7768" w:rsidRPr="006C7768">
        <w:rPr>
          <w:rFonts w:ascii="Times New Roman" w:hAnsi="Times New Roman" w:cs="Times New Roman"/>
          <w:i/>
          <w:iCs/>
          <w:color w:val="000000" w:themeColor="text1"/>
        </w:rPr>
        <w:t>(pielikums Nr.2).</w:t>
      </w:r>
    </w:p>
    <w:p w14:paraId="35DE57BD" w14:textId="13FF50E5" w:rsidR="009746A3" w:rsidRDefault="006F5911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</w:rPr>
      </w:pPr>
      <w:r w:rsidRPr="006F5911">
        <w:rPr>
          <w:rFonts w:ascii="Times New Roman" w:hAnsi="Times New Roman" w:cs="Times New Roman"/>
          <w:i/>
          <w:iCs/>
          <w:color w:val="000000" w:themeColor="text1"/>
        </w:rPr>
        <w:t>Detaļu saraksts autobusam Autobusam IK E-91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(pielikums Nr.3).</w:t>
      </w:r>
    </w:p>
    <w:p w14:paraId="44CF3004" w14:textId="1CE2088F" w:rsidR="008805E7" w:rsidRDefault="001D04E8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</w:rPr>
      </w:pPr>
      <w:r w:rsidRPr="001D04E8">
        <w:rPr>
          <w:rFonts w:ascii="Times New Roman" w:hAnsi="Times New Roman" w:cs="Times New Roman"/>
          <w:i/>
          <w:iCs/>
          <w:color w:val="000000" w:themeColor="text1"/>
        </w:rPr>
        <w:t>Detaļu saraksts autobusam Solaris Urbino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(pielikums Nr.4).</w:t>
      </w:r>
    </w:p>
    <w:p w14:paraId="266F28BF" w14:textId="09F9DC79" w:rsidR="000B7FF1" w:rsidRDefault="00271C85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</w:rPr>
      </w:pPr>
      <w:r w:rsidRPr="00271C85">
        <w:rPr>
          <w:rFonts w:ascii="Times New Roman" w:hAnsi="Times New Roman" w:cs="Times New Roman"/>
          <w:i/>
          <w:iCs/>
          <w:color w:val="000000" w:themeColor="text1"/>
        </w:rPr>
        <w:t>Detaļu saraksts zemās grīdas tramvajam Škoda 15T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(pielikums Nr.5). </w:t>
      </w:r>
    </w:p>
    <w:p w14:paraId="518BD523" w14:textId="557DF06A" w:rsidR="00FF5F8A" w:rsidRDefault="00E90ADE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</w:rPr>
      </w:pPr>
      <w:r w:rsidRPr="00E90ADE">
        <w:rPr>
          <w:rFonts w:ascii="Times New Roman" w:hAnsi="Times New Roman" w:cs="Times New Roman"/>
          <w:i/>
          <w:iCs/>
          <w:color w:val="000000" w:themeColor="text1"/>
        </w:rPr>
        <w:t>Dažādu transportlīdzekļu detaļu saraksts</w:t>
      </w:r>
      <w:r w:rsidR="00A81261">
        <w:rPr>
          <w:rFonts w:ascii="Times New Roman" w:hAnsi="Times New Roman" w:cs="Times New Roman"/>
          <w:i/>
          <w:iCs/>
          <w:color w:val="000000" w:themeColor="text1"/>
        </w:rPr>
        <w:t xml:space="preserve"> (pielikums Nr.6).</w:t>
      </w:r>
    </w:p>
    <w:p w14:paraId="5B7CF8EF" w14:textId="7E611D96" w:rsidR="000F7821" w:rsidRDefault="00B27D95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</w:rPr>
      </w:pPr>
      <w:r w:rsidRPr="00B27D95">
        <w:rPr>
          <w:rFonts w:ascii="Times New Roman" w:hAnsi="Times New Roman" w:cs="Times New Roman"/>
          <w:i/>
          <w:iCs/>
          <w:color w:val="000000" w:themeColor="text1"/>
        </w:rPr>
        <w:t>Nepieciešamo detaļu saraksts un cenu piedāvājuma forma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(pielikums Nr.7).</w:t>
      </w:r>
    </w:p>
    <w:p w14:paraId="717D4ACC" w14:textId="702C0747" w:rsidR="00A81261" w:rsidRDefault="008C436F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</w:rPr>
      </w:pPr>
      <w:r w:rsidRPr="008C436F">
        <w:rPr>
          <w:rFonts w:ascii="Times New Roman" w:hAnsi="Times New Roman" w:cs="Times New Roman"/>
          <w:i/>
          <w:iCs/>
          <w:color w:val="000000" w:themeColor="text1"/>
        </w:rPr>
        <w:t>Piegādāto detaļu pārbaudes akts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 (pielikums Nr.8).</w:t>
      </w:r>
    </w:p>
    <w:p w14:paraId="64203211" w14:textId="3A3A60AF" w:rsidR="00F80EF5" w:rsidRPr="00864C4B" w:rsidRDefault="00B71297" w:rsidP="00864C4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Tehniskā specifikācija (pielikums Nr.9).</w:t>
      </w:r>
    </w:p>
    <w:sectPr w:rsidR="00F80EF5" w:rsidRPr="00864C4B" w:rsidSect="00C129AD">
      <w:footerReference w:type="default" r:id="rId11"/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181D3D" w14:textId="77777777" w:rsidR="003B4FA9" w:rsidRDefault="003B4FA9" w:rsidP="0060794F">
      <w:pPr>
        <w:spacing w:after="0" w:line="240" w:lineRule="auto"/>
      </w:pPr>
      <w:r>
        <w:separator/>
      </w:r>
    </w:p>
  </w:endnote>
  <w:endnote w:type="continuationSeparator" w:id="0">
    <w:p w14:paraId="30082B5C" w14:textId="77777777" w:rsidR="003B4FA9" w:rsidRDefault="003B4FA9" w:rsidP="0060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Georg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151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996670" w14:textId="61C7C62C" w:rsidR="0060794F" w:rsidRDefault="006079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32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5519B3E" w14:textId="77777777" w:rsidR="0060794F" w:rsidRDefault="00607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90E81" w14:textId="77777777" w:rsidR="003B4FA9" w:rsidRDefault="003B4FA9" w:rsidP="0060794F">
      <w:pPr>
        <w:spacing w:after="0" w:line="240" w:lineRule="auto"/>
      </w:pPr>
      <w:r>
        <w:separator/>
      </w:r>
    </w:p>
  </w:footnote>
  <w:footnote w:type="continuationSeparator" w:id="0">
    <w:p w14:paraId="225B22D1" w14:textId="77777777" w:rsidR="003B4FA9" w:rsidRDefault="003B4FA9" w:rsidP="00607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37D6"/>
    <w:multiLevelType w:val="hybridMultilevel"/>
    <w:tmpl w:val="074C51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424BA"/>
    <w:multiLevelType w:val="multilevel"/>
    <w:tmpl w:val="3BE894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47DE45C9"/>
    <w:multiLevelType w:val="multilevel"/>
    <w:tmpl w:val="CF2A3C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2B46E5"/>
    <w:multiLevelType w:val="hybridMultilevel"/>
    <w:tmpl w:val="EE1430C8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096C52"/>
    <w:multiLevelType w:val="hybridMultilevel"/>
    <w:tmpl w:val="CD92D97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2"/>
    <w:lvlOverride w:ilvl="0">
      <w:startOverride w:val="5"/>
    </w:lvlOverride>
  </w:num>
  <w:num w:numId="5">
    <w:abstractNumId w:val="1"/>
  </w:num>
  <w:num w:numId="6">
    <w:abstractNumId w:val="2"/>
  </w:num>
  <w:num w:numId="7">
    <w:abstractNumId w:val="3"/>
  </w:num>
  <w:num w:numId="8">
    <w:abstractNumId w:val="2"/>
  </w:num>
  <w:num w:numId="9">
    <w:abstractNumId w:val="2"/>
    <w:lvlOverride w:ilvl="0">
      <w:startOverride w:val="6"/>
    </w:lvlOverride>
  </w:num>
  <w:num w:numId="10">
    <w:abstractNumId w:val="2"/>
    <w:lvlOverride w:ilvl="0">
      <w:startOverride w:val="8"/>
    </w:lvlOverride>
  </w:num>
  <w:num w:numId="11">
    <w:abstractNumId w:val="2"/>
  </w:num>
  <w:num w:numId="12">
    <w:abstractNumId w:val="2"/>
  </w:num>
  <w:num w:numId="13">
    <w:abstractNumId w:val="2"/>
    <w:lvlOverride w:ilvl="0">
      <w:startOverride w:val="5"/>
    </w:lvlOverride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00"/>
    <w:rsid w:val="0000032E"/>
    <w:rsid w:val="000009F2"/>
    <w:rsid w:val="00002BA0"/>
    <w:rsid w:val="00002E3F"/>
    <w:rsid w:val="000037D8"/>
    <w:rsid w:val="00003E57"/>
    <w:rsid w:val="0000490C"/>
    <w:rsid w:val="00011411"/>
    <w:rsid w:val="00011A5A"/>
    <w:rsid w:val="0001316C"/>
    <w:rsid w:val="0001475B"/>
    <w:rsid w:val="00016C64"/>
    <w:rsid w:val="0001704B"/>
    <w:rsid w:val="00022005"/>
    <w:rsid w:val="00023BB5"/>
    <w:rsid w:val="0002788D"/>
    <w:rsid w:val="00032F07"/>
    <w:rsid w:val="00042839"/>
    <w:rsid w:val="00042C77"/>
    <w:rsid w:val="00042F69"/>
    <w:rsid w:val="00043C67"/>
    <w:rsid w:val="00045AB2"/>
    <w:rsid w:val="00046C03"/>
    <w:rsid w:val="00050D15"/>
    <w:rsid w:val="00051B81"/>
    <w:rsid w:val="000520CD"/>
    <w:rsid w:val="0005224C"/>
    <w:rsid w:val="000532C8"/>
    <w:rsid w:val="000542F8"/>
    <w:rsid w:val="000545ED"/>
    <w:rsid w:val="00054DB7"/>
    <w:rsid w:val="00060702"/>
    <w:rsid w:val="000609F9"/>
    <w:rsid w:val="00062CA7"/>
    <w:rsid w:val="00064775"/>
    <w:rsid w:val="000670DA"/>
    <w:rsid w:val="00067928"/>
    <w:rsid w:val="00070A27"/>
    <w:rsid w:val="00070AA6"/>
    <w:rsid w:val="00070E02"/>
    <w:rsid w:val="00073DBA"/>
    <w:rsid w:val="000750D2"/>
    <w:rsid w:val="00077837"/>
    <w:rsid w:val="00080DB6"/>
    <w:rsid w:val="000835B8"/>
    <w:rsid w:val="00085754"/>
    <w:rsid w:val="000859C1"/>
    <w:rsid w:val="00091689"/>
    <w:rsid w:val="00094730"/>
    <w:rsid w:val="000967CC"/>
    <w:rsid w:val="00097044"/>
    <w:rsid w:val="000A1628"/>
    <w:rsid w:val="000A209B"/>
    <w:rsid w:val="000A22C2"/>
    <w:rsid w:val="000A23EA"/>
    <w:rsid w:val="000A331D"/>
    <w:rsid w:val="000A4E56"/>
    <w:rsid w:val="000A5D99"/>
    <w:rsid w:val="000A5E0C"/>
    <w:rsid w:val="000B3AB7"/>
    <w:rsid w:val="000B4A1F"/>
    <w:rsid w:val="000B5BA6"/>
    <w:rsid w:val="000B75AA"/>
    <w:rsid w:val="000B7FF1"/>
    <w:rsid w:val="000C1811"/>
    <w:rsid w:val="000C488C"/>
    <w:rsid w:val="000C6161"/>
    <w:rsid w:val="000C648E"/>
    <w:rsid w:val="000C7688"/>
    <w:rsid w:val="000D0CCC"/>
    <w:rsid w:val="000D3600"/>
    <w:rsid w:val="000D4716"/>
    <w:rsid w:val="000D47D0"/>
    <w:rsid w:val="000D66D9"/>
    <w:rsid w:val="000D70AE"/>
    <w:rsid w:val="000E0997"/>
    <w:rsid w:val="000E0BD1"/>
    <w:rsid w:val="000E173B"/>
    <w:rsid w:val="000E358A"/>
    <w:rsid w:val="000E427A"/>
    <w:rsid w:val="000E4625"/>
    <w:rsid w:val="000E661C"/>
    <w:rsid w:val="000F1E52"/>
    <w:rsid w:val="000F1F06"/>
    <w:rsid w:val="000F659E"/>
    <w:rsid w:val="000F7821"/>
    <w:rsid w:val="0010088C"/>
    <w:rsid w:val="00101BBD"/>
    <w:rsid w:val="001032EF"/>
    <w:rsid w:val="00103312"/>
    <w:rsid w:val="00103392"/>
    <w:rsid w:val="001039ED"/>
    <w:rsid w:val="001058D5"/>
    <w:rsid w:val="00105FCB"/>
    <w:rsid w:val="0010757C"/>
    <w:rsid w:val="00107CE3"/>
    <w:rsid w:val="00110D54"/>
    <w:rsid w:val="00112C7A"/>
    <w:rsid w:val="001134A4"/>
    <w:rsid w:val="00113FB5"/>
    <w:rsid w:val="0011484E"/>
    <w:rsid w:val="00115623"/>
    <w:rsid w:val="001215A4"/>
    <w:rsid w:val="00121FB8"/>
    <w:rsid w:val="001223D5"/>
    <w:rsid w:val="00125EB7"/>
    <w:rsid w:val="0012795F"/>
    <w:rsid w:val="00132359"/>
    <w:rsid w:val="00133396"/>
    <w:rsid w:val="001339E7"/>
    <w:rsid w:val="00136BE4"/>
    <w:rsid w:val="0013786E"/>
    <w:rsid w:val="00137CC4"/>
    <w:rsid w:val="00142743"/>
    <w:rsid w:val="00143B1C"/>
    <w:rsid w:val="0014493D"/>
    <w:rsid w:val="00145CC2"/>
    <w:rsid w:val="00147303"/>
    <w:rsid w:val="001475E2"/>
    <w:rsid w:val="00147FB3"/>
    <w:rsid w:val="001517DD"/>
    <w:rsid w:val="0015386C"/>
    <w:rsid w:val="001568B6"/>
    <w:rsid w:val="00157535"/>
    <w:rsid w:val="00160051"/>
    <w:rsid w:val="0016274B"/>
    <w:rsid w:val="00163DF7"/>
    <w:rsid w:val="00166B55"/>
    <w:rsid w:val="00167417"/>
    <w:rsid w:val="001678B3"/>
    <w:rsid w:val="001707FE"/>
    <w:rsid w:val="00171762"/>
    <w:rsid w:val="0017329B"/>
    <w:rsid w:val="00174B46"/>
    <w:rsid w:val="00176356"/>
    <w:rsid w:val="00181191"/>
    <w:rsid w:val="001832D8"/>
    <w:rsid w:val="00186F23"/>
    <w:rsid w:val="0018784A"/>
    <w:rsid w:val="001938CC"/>
    <w:rsid w:val="00193F88"/>
    <w:rsid w:val="001A69B3"/>
    <w:rsid w:val="001A7BF7"/>
    <w:rsid w:val="001B2F61"/>
    <w:rsid w:val="001B3F95"/>
    <w:rsid w:val="001B5D88"/>
    <w:rsid w:val="001B68B6"/>
    <w:rsid w:val="001B7400"/>
    <w:rsid w:val="001C0B05"/>
    <w:rsid w:val="001C14B4"/>
    <w:rsid w:val="001C50D4"/>
    <w:rsid w:val="001C5F07"/>
    <w:rsid w:val="001C675A"/>
    <w:rsid w:val="001C6CAD"/>
    <w:rsid w:val="001C6EF3"/>
    <w:rsid w:val="001D04E8"/>
    <w:rsid w:val="001D07B1"/>
    <w:rsid w:val="001D1754"/>
    <w:rsid w:val="001D1781"/>
    <w:rsid w:val="001D2000"/>
    <w:rsid w:val="001D3AEB"/>
    <w:rsid w:val="001D3B3A"/>
    <w:rsid w:val="001D43B7"/>
    <w:rsid w:val="001D5674"/>
    <w:rsid w:val="001E4426"/>
    <w:rsid w:val="001E5317"/>
    <w:rsid w:val="001E67CC"/>
    <w:rsid w:val="001F1F11"/>
    <w:rsid w:val="001F272F"/>
    <w:rsid w:val="001F53D9"/>
    <w:rsid w:val="001F6D47"/>
    <w:rsid w:val="001F7DC0"/>
    <w:rsid w:val="0020142A"/>
    <w:rsid w:val="00202E19"/>
    <w:rsid w:val="00202F26"/>
    <w:rsid w:val="00203527"/>
    <w:rsid w:val="0020465C"/>
    <w:rsid w:val="00205744"/>
    <w:rsid w:val="00205B17"/>
    <w:rsid w:val="00205F84"/>
    <w:rsid w:val="00205FF0"/>
    <w:rsid w:val="00206172"/>
    <w:rsid w:val="002061FA"/>
    <w:rsid w:val="00207748"/>
    <w:rsid w:val="00211338"/>
    <w:rsid w:val="00211A70"/>
    <w:rsid w:val="00211AC2"/>
    <w:rsid w:val="0021324D"/>
    <w:rsid w:val="00213EDD"/>
    <w:rsid w:val="0021404E"/>
    <w:rsid w:val="00214D5B"/>
    <w:rsid w:val="00220224"/>
    <w:rsid w:val="00221111"/>
    <w:rsid w:val="00221722"/>
    <w:rsid w:val="002227B9"/>
    <w:rsid w:val="002230DF"/>
    <w:rsid w:val="0022660D"/>
    <w:rsid w:val="002310C5"/>
    <w:rsid w:val="002320B3"/>
    <w:rsid w:val="00234FA8"/>
    <w:rsid w:val="00236B2D"/>
    <w:rsid w:val="00237983"/>
    <w:rsid w:val="00241E2E"/>
    <w:rsid w:val="0024347D"/>
    <w:rsid w:val="002460BE"/>
    <w:rsid w:val="0024748D"/>
    <w:rsid w:val="0025307D"/>
    <w:rsid w:val="002532E0"/>
    <w:rsid w:val="00254330"/>
    <w:rsid w:val="00261342"/>
    <w:rsid w:val="002615DA"/>
    <w:rsid w:val="002675A6"/>
    <w:rsid w:val="002679B8"/>
    <w:rsid w:val="00267C7E"/>
    <w:rsid w:val="0027083C"/>
    <w:rsid w:val="00271C85"/>
    <w:rsid w:val="002755AA"/>
    <w:rsid w:val="002772AB"/>
    <w:rsid w:val="00284574"/>
    <w:rsid w:val="00284B48"/>
    <w:rsid w:val="00285A40"/>
    <w:rsid w:val="00293C1B"/>
    <w:rsid w:val="00293FE6"/>
    <w:rsid w:val="00297AFA"/>
    <w:rsid w:val="002A0380"/>
    <w:rsid w:val="002A6422"/>
    <w:rsid w:val="002A7A77"/>
    <w:rsid w:val="002A7ACC"/>
    <w:rsid w:val="002B160D"/>
    <w:rsid w:val="002B7C88"/>
    <w:rsid w:val="002D11E3"/>
    <w:rsid w:val="002D6277"/>
    <w:rsid w:val="002D6561"/>
    <w:rsid w:val="002E1091"/>
    <w:rsid w:val="002E5CED"/>
    <w:rsid w:val="002E6DE1"/>
    <w:rsid w:val="002F36E5"/>
    <w:rsid w:val="002F3940"/>
    <w:rsid w:val="002F3C83"/>
    <w:rsid w:val="002F576C"/>
    <w:rsid w:val="002F667F"/>
    <w:rsid w:val="002F7FBA"/>
    <w:rsid w:val="003032C0"/>
    <w:rsid w:val="00303807"/>
    <w:rsid w:val="00311BDE"/>
    <w:rsid w:val="0031446F"/>
    <w:rsid w:val="003144A4"/>
    <w:rsid w:val="00314B60"/>
    <w:rsid w:val="00322AF6"/>
    <w:rsid w:val="003231FC"/>
    <w:rsid w:val="0032420F"/>
    <w:rsid w:val="00325C5B"/>
    <w:rsid w:val="00331855"/>
    <w:rsid w:val="003322F4"/>
    <w:rsid w:val="00334667"/>
    <w:rsid w:val="00334DAF"/>
    <w:rsid w:val="00341D08"/>
    <w:rsid w:val="00344734"/>
    <w:rsid w:val="00351E77"/>
    <w:rsid w:val="0035364C"/>
    <w:rsid w:val="00353823"/>
    <w:rsid w:val="00353BBA"/>
    <w:rsid w:val="00357EC3"/>
    <w:rsid w:val="0036156E"/>
    <w:rsid w:val="0036569D"/>
    <w:rsid w:val="0036590D"/>
    <w:rsid w:val="00366261"/>
    <w:rsid w:val="00367C88"/>
    <w:rsid w:val="0037245E"/>
    <w:rsid w:val="0037414A"/>
    <w:rsid w:val="00377A0B"/>
    <w:rsid w:val="00382BBD"/>
    <w:rsid w:val="00382EF6"/>
    <w:rsid w:val="003838A7"/>
    <w:rsid w:val="00391B9C"/>
    <w:rsid w:val="003953E0"/>
    <w:rsid w:val="00395CC6"/>
    <w:rsid w:val="003A0175"/>
    <w:rsid w:val="003A0C29"/>
    <w:rsid w:val="003A0D54"/>
    <w:rsid w:val="003A3077"/>
    <w:rsid w:val="003A458B"/>
    <w:rsid w:val="003A4CC0"/>
    <w:rsid w:val="003B0867"/>
    <w:rsid w:val="003B4FA9"/>
    <w:rsid w:val="003B7B72"/>
    <w:rsid w:val="003B7EDE"/>
    <w:rsid w:val="003C534E"/>
    <w:rsid w:val="003C5BBF"/>
    <w:rsid w:val="003C5FC4"/>
    <w:rsid w:val="003D231C"/>
    <w:rsid w:val="003D2E8B"/>
    <w:rsid w:val="003D2FF0"/>
    <w:rsid w:val="003D3409"/>
    <w:rsid w:val="003D4304"/>
    <w:rsid w:val="003D72EF"/>
    <w:rsid w:val="003E2555"/>
    <w:rsid w:val="003E2D73"/>
    <w:rsid w:val="003E6314"/>
    <w:rsid w:val="003F17D1"/>
    <w:rsid w:val="003F20BD"/>
    <w:rsid w:val="003F2E57"/>
    <w:rsid w:val="003F3062"/>
    <w:rsid w:val="003F42C1"/>
    <w:rsid w:val="003F732B"/>
    <w:rsid w:val="00403C84"/>
    <w:rsid w:val="00403EC1"/>
    <w:rsid w:val="00404A4C"/>
    <w:rsid w:val="00405471"/>
    <w:rsid w:val="004146F0"/>
    <w:rsid w:val="00414F7E"/>
    <w:rsid w:val="00415136"/>
    <w:rsid w:val="0041513A"/>
    <w:rsid w:val="00417896"/>
    <w:rsid w:val="00417FC0"/>
    <w:rsid w:val="00420007"/>
    <w:rsid w:val="0042267D"/>
    <w:rsid w:val="0043087B"/>
    <w:rsid w:val="004308CA"/>
    <w:rsid w:val="004320F2"/>
    <w:rsid w:val="004374BA"/>
    <w:rsid w:val="00437A77"/>
    <w:rsid w:val="0044012B"/>
    <w:rsid w:val="00441F4B"/>
    <w:rsid w:val="004473C4"/>
    <w:rsid w:val="00453F04"/>
    <w:rsid w:val="0045572C"/>
    <w:rsid w:val="0045656B"/>
    <w:rsid w:val="00457004"/>
    <w:rsid w:val="00461255"/>
    <w:rsid w:val="00463080"/>
    <w:rsid w:val="00464152"/>
    <w:rsid w:val="004649E3"/>
    <w:rsid w:val="00466F95"/>
    <w:rsid w:val="00473D6D"/>
    <w:rsid w:val="0047420A"/>
    <w:rsid w:val="00475A64"/>
    <w:rsid w:val="004845FA"/>
    <w:rsid w:val="004856C5"/>
    <w:rsid w:val="00485D3F"/>
    <w:rsid w:val="00486982"/>
    <w:rsid w:val="00491106"/>
    <w:rsid w:val="00492BFA"/>
    <w:rsid w:val="00494AC5"/>
    <w:rsid w:val="004A16A3"/>
    <w:rsid w:val="004A1C65"/>
    <w:rsid w:val="004A5281"/>
    <w:rsid w:val="004B3201"/>
    <w:rsid w:val="004B62F0"/>
    <w:rsid w:val="004B6AFE"/>
    <w:rsid w:val="004C11AF"/>
    <w:rsid w:val="004C2DB8"/>
    <w:rsid w:val="004D0218"/>
    <w:rsid w:val="004D5F52"/>
    <w:rsid w:val="004D65AF"/>
    <w:rsid w:val="004D6AAC"/>
    <w:rsid w:val="004D7D71"/>
    <w:rsid w:val="004E0AB3"/>
    <w:rsid w:val="004E1B47"/>
    <w:rsid w:val="004E387E"/>
    <w:rsid w:val="004E615E"/>
    <w:rsid w:val="004F0188"/>
    <w:rsid w:val="004F1286"/>
    <w:rsid w:val="004F128F"/>
    <w:rsid w:val="004F16BC"/>
    <w:rsid w:val="004F2F31"/>
    <w:rsid w:val="004F34D4"/>
    <w:rsid w:val="004F555A"/>
    <w:rsid w:val="004F6D1B"/>
    <w:rsid w:val="00500B8E"/>
    <w:rsid w:val="00502DF6"/>
    <w:rsid w:val="00502E7F"/>
    <w:rsid w:val="00503260"/>
    <w:rsid w:val="00503CB5"/>
    <w:rsid w:val="005053AB"/>
    <w:rsid w:val="00506E6D"/>
    <w:rsid w:val="00510755"/>
    <w:rsid w:val="00512084"/>
    <w:rsid w:val="0051581C"/>
    <w:rsid w:val="005163DE"/>
    <w:rsid w:val="00516814"/>
    <w:rsid w:val="005208F2"/>
    <w:rsid w:val="00520FD7"/>
    <w:rsid w:val="0052206A"/>
    <w:rsid w:val="00523387"/>
    <w:rsid w:val="005254FF"/>
    <w:rsid w:val="00525CDC"/>
    <w:rsid w:val="00526AD4"/>
    <w:rsid w:val="00527B3F"/>
    <w:rsid w:val="00531B57"/>
    <w:rsid w:val="005356E8"/>
    <w:rsid w:val="00540DAA"/>
    <w:rsid w:val="00541099"/>
    <w:rsid w:val="00542092"/>
    <w:rsid w:val="005437A7"/>
    <w:rsid w:val="00545EC2"/>
    <w:rsid w:val="0055005D"/>
    <w:rsid w:val="00554C77"/>
    <w:rsid w:val="00556350"/>
    <w:rsid w:val="00557699"/>
    <w:rsid w:val="005605EE"/>
    <w:rsid w:val="00560D78"/>
    <w:rsid w:val="00561629"/>
    <w:rsid w:val="00563597"/>
    <w:rsid w:val="00567667"/>
    <w:rsid w:val="005720B0"/>
    <w:rsid w:val="00572B1C"/>
    <w:rsid w:val="0057461B"/>
    <w:rsid w:val="005747F4"/>
    <w:rsid w:val="005817F4"/>
    <w:rsid w:val="00593050"/>
    <w:rsid w:val="00593F99"/>
    <w:rsid w:val="005953B2"/>
    <w:rsid w:val="0059796E"/>
    <w:rsid w:val="005A4DCF"/>
    <w:rsid w:val="005A6329"/>
    <w:rsid w:val="005A7418"/>
    <w:rsid w:val="005B0A3F"/>
    <w:rsid w:val="005B1218"/>
    <w:rsid w:val="005B19CD"/>
    <w:rsid w:val="005B1B26"/>
    <w:rsid w:val="005B2DC4"/>
    <w:rsid w:val="005B3130"/>
    <w:rsid w:val="005B4293"/>
    <w:rsid w:val="005C0196"/>
    <w:rsid w:val="005D040E"/>
    <w:rsid w:val="005D0A6A"/>
    <w:rsid w:val="005D0AB5"/>
    <w:rsid w:val="005D2AD4"/>
    <w:rsid w:val="005D35E6"/>
    <w:rsid w:val="005D3CC9"/>
    <w:rsid w:val="005D539C"/>
    <w:rsid w:val="005E0395"/>
    <w:rsid w:val="005E43FF"/>
    <w:rsid w:val="005E4CA6"/>
    <w:rsid w:val="005E4E12"/>
    <w:rsid w:val="005E7839"/>
    <w:rsid w:val="005F0F5F"/>
    <w:rsid w:val="005F12F8"/>
    <w:rsid w:val="005F3C36"/>
    <w:rsid w:val="005F5CDF"/>
    <w:rsid w:val="005F61FC"/>
    <w:rsid w:val="005F77F6"/>
    <w:rsid w:val="0060364D"/>
    <w:rsid w:val="006048D7"/>
    <w:rsid w:val="0060794F"/>
    <w:rsid w:val="00611B00"/>
    <w:rsid w:val="006137EA"/>
    <w:rsid w:val="0061521F"/>
    <w:rsid w:val="0061570C"/>
    <w:rsid w:val="00616D8A"/>
    <w:rsid w:val="00620C2B"/>
    <w:rsid w:val="0062256B"/>
    <w:rsid w:val="00623341"/>
    <w:rsid w:val="00624632"/>
    <w:rsid w:val="00625381"/>
    <w:rsid w:val="00625977"/>
    <w:rsid w:val="00631E50"/>
    <w:rsid w:val="00632450"/>
    <w:rsid w:val="00632556"/>
    <w:rsid w:val="00632A7C"/>
    <w:rsid w:val="006345E3"/>
    <w:rsid w:val="00636037"/>
    <w:rsid w:val="00636E13"/>
    <w:rsid w:val="0063753E"/>
    <w:rsid w:val="0064085D"/>
    <w:rsid w:val="00641628"/>
    <w:rsid w:val="0064171F"/>
    <w:rsid w:val="006446CC"/>
    <w:rsid w:val="006459B1"/>
    <w:rsid w:val="00645F31"/>
    <w:rsid w:val="006510B7"/>
    <w:rsid w:val="00652BB4"/>
    <w:rsid w:val="00652C61"/>
    <w:rsid w:val="00655558"/>
    <w:rsid w:val="00655AD1"/>
    <w:rsid w:val="00655CEB"/>
    <w:rsid w:val="006633ED"/>
    <w:rsid w:val="00663881"/>
    <w:rsid w:val="0066393B"/>
    <w:rsid w:val="006649C8"/>
    <w:rsid w:val="0067121C"/>
    <w:rsid w:val="006719BB"/>
    <w:rsid w:val="0067204E"/>
    <w:rsid w:val="006729F6"/>
    <w:rsid w:val="006779D5"/>
    <w:rsid w:val="00680824"/>
    <w:rsid w:val="00681339"/>
    <w:rsid w:val="00681430"/>
    <w:rsid w:val="00686721"/>
    <w:rsid w:val="006869F7"/>
    <w:rsid w:val="00687A3D"/>
    <w:rsid w:val="00693759"/>
    <w:rsid w:val="006948DB"/>
    <w:rsid w:val="006A101F"/>
    <w:rsid w:val="006A3435"/>
    <w:rsid w:val="006A477E"/>
    <w:rsid w:val="006A51E4"/>
    <w:rsid w:val="006A7564"/>
    <w:rsid w:val="006B1858"/>
    <w:rsid w:val="006B3BE9"/>
    <w:rsid w:val="006B40D8"/>
    <w:rsid w:val="006B4DF3"/>
    <w:rsid w:val="006B55BF"/>
    <w:rsid w:val="006B6765"/>
    <w:rsid w:val="006C6D83"/>
    <w:rsid w:val="006C7248"/>
    <w:rsid w:val="006C7768"/>
    <w:rsid w:val="006D0BED"/>
    <w:rsid w:val="006D27B7"/>
    <w:rsid w:val="006D2E63"/>
    <w:rsid w:val="006D39FA"/>
    <w:rsid w:val="006D5A10"/>
    <w:rsid w:val="006E0B50"/>
    <w:rsid w:val="006E33D4"/>
    <w:rsid w:val="006E75DA"/>
    <w:rsid w:val="006F18F1"/>
    <w:rsid w:val="006F1B53"/>
    <w:rsid w:val="006F1CBB"/>
    <w:rsid w:val="006F1FED"/>
    <w:rsid w:val="006F2FC2"/>
    <w:rsid w:val="006F5911"/>
    <w:rsid w:val="006F7721"/>
    <w:rsid w:val="00701A4A"/>
    <w:rsid w:val="00703739"/>
    <w:rsid w:val="00703B6F"/>
    <w:rsid w:val="0070699C"/>
    <w:rsid w:val="00706E5A"/>
    <w:rsid w:val="00707668"/>
    <w:rsid w:val="00707A0A"/>
    <w:rsid w:val="007105DC"/>
    <w:rsid w:val="00711034"/>
    <w:rsid w:val="007126BE"/>
    <w:rsid w:val="007147C1"/>
    <w:rsid w:val="00717207"/>
    <w:rsid w:val="0072108E"/>
    <w:rsid w:val="0072222F"/>
    <w:rsid w:val="00723863"/>
    <w:rsid w:val="00725FF7"/>
    <w:rsid w:val="007306CB"/>
    <w:rsid w:val="007309BF"/>
    <w:rsid w:val="0073354E"/>
    <w:rsid w:val="00733B1E"/>
    <w:rsid w:val="00733C80"/>
    <w:rsid w:val="007344EC"/>
    <w:rsid w:val="00740DB9"/>
    <w:rsid w:val="0074694C"/>
    <w:rsid w:val="007504EE"/>
    <w:rsid w:val="007506F0"/>
    <w:rsid w:val="0075128A"/>
    <w:rsid w:val="00751C26"/>
    <w:rsid w:val="00751DBC"/>
    <w:rsid w:val="00752D15"/>
    <w:rsid w:val="007547C7"/>
    <w:rsid w:val="00755039"/>
    <w:rsid w:val="0076058C"/>
    <w:rsid w:val="007652C3"/>
    <w:rsid w:val="0077028D"/>
    <w:rsid w:val="00771419"/>
    <w:rsid w:val="00771F8F"/>
    <w:rsid w:val="007725D9"/>
    <w:rsid w:val="00772FA6"/>
    <w:rsid w:val="00773526"/>
    <w:rsid w:val="007741B4"/>
    <w:rsid w:val="0077538D"/>
    <w:rsid w:val="007812A7"/>
    <w:rsid w:val="00781BA1"/>
    <w:rsid w:val="00783B3E"/>
    <w:rsid w:val="0078460B"/>
    <w:rsid w:val="007846F7"/>
    <w:rsid w:val="00784A77"/>
    <w:rsid w:val="00787BE8"/>
    <w:rsid w:val="007916C1"/>
    <w:rsid w:val="00791DC6"/>
    <w:rsid w:val="0079246E"/>
    <w:rsid w:val="00793FE1"/>
    <w:rsid w:val="00795D64"/>
    <w:rsid w:val="00795E80"/>
    <w:rsid w:val="00796420"/>
    <w:rsid w:val="00797597"/>
    <w:rsid w:val="007A0C04"/>
    <w:rsid w:val="007A3388"/>
    <w:rsid w:val="007A3DFD"/>
    <w:rsid w:val="007B1405"/>
    <w:rsid w:val="007B1B71"/>
    <w:rsid w:val="007B3DBC"/>
    <w:rsid w:val="007B6CD9"/>
    <w:rsid w:val="007C106A"/>
    <w:rsid w:val="007C1142"/>
    <w:rsid w:val="007C18B7"/>
    <w:rsid w:val="007C21A9"/>
    <w:rsid w:val="007C288B"/>
    <w:rsid w:val="007C3051"/>
    <w:rsid w:val="007C45C9"/>
    <w:rsid w:val="007D06CC"/>
    <w:rsid w:val="007D32A8"/>
    <w:rsid w:val="007D3349"/>
    <w:rsid w:val="007D48F5"/>
    <w:rsid w:val="007D4DDD"/>
    <w:rsid w:val="007D5166"/>
    <w:rsid w:val="007E0843"/>
    <w:rsid w:val="007E0DE2"/>
    <w:rsid w:val="007E34A4"/>
    <w:rsid w:val="007E529C"/>
    <w:rsid w:val="007E7327"/>
    <w:rsid w:val="007F297B"/>
    <w:rsid w:val="007F6426"/>
    <w:rsid w:val="00802D09"/>
    <w:rsid w:val="0080559C"/>
    <w:rsid w:val="00806E57"/>
    <w:rsid w:val="00807665"/>
    <w:rsid w:val="0081001E"/>
    <w:rsid w:val="00811155"/>
    <w:rsid w:val="00816045"/>
    <w:rsid w:val="00816A7F"/>
    <w:rsid w:val="00817D61"/>
    <w:rsid w:val="008206F5"/>
    <w:rsid w:val="00821C41"/>
    <w:rsid w:val="00823318"/>
    <w:rsid w:val="00823A3B"/>
    <w:rsid w:val="008254B4"/>
    <w:rsid w:val="00825747"/>
    <w:rsid w:val="00826EA1"/>
    <w:rsid w:val="008277F0"/>
    <w:rsid w:val="00834836"/>
    <w:rsid w:val="008412D7"/>
    <w:rsid w:val="008448D3"/>
    <w:rsid w:val="00844BDA"/>
    <w:rsid w:val="00844EB1"/>
    <w:rsid w:val="00845632"/>
    <w:rsid w:val="008503C9"/>
    <w:rsid w:val="00851450"/>
    <w:rsid w:val="00852189"/>
    <w:rsid w:val="008544BC"/>
    <w:rsid w:val="00855462"/>
    <w:rsid w:val="0085553C"/>
    <w:rsid w:val="00860274"/>
    <w:rsid w:val="00861A99"/>
    <w:rsid w:val="00864113"/>
    <w:rsid w:val="00864C4B"/>
    <w:rsid w:val="0087043E"/>
    <w:rsid w:val="00870FF2"/>
    <w:rsid w:val="008727E2"/>
    <w:rsid w:val="008731C4"/>
    <w:rsid w:val="008739C6"/>
    <w:rsid w:val="0087452E"/>
    <w:rsid w:val="00875556"/>
    <w:rsid w:val="00876F70"/>
    <w:rsid w:val="00877FF8"/>
    <w:rsid w:val="00880297"/>
    <w:rsid w:val="008805E7"/>
    <w:rsid w:val="00884209"/>
    <w:rsid w:val="00885CED"/>
    <w:rsid w:val="0088672E"/>
    <w:rsid w:val="0089316C"/>
    <w:rsid w:val="00895A42"/>
    <w:rsid w:val="00896828"/>
    <w:rsid w:val="008A15E7"/>
    <w:rsid w:val="008A1B00"/>
    <w:rsid w:val="008A235F"/>
    <w:rsid w:val="008A3E04"/>
    <w:rsid w:val="008A619A"/>
    <w:rsid w:val="008B0457"/>
    <w:rsid w:val="008B355C"/>
    <w:rsid w:val="008B525B"/>
    <w:rsid w:val="008B5310"/>
    <w:rsid w:val="008B6DE9"/>
    <w:rsid w:val="008C0119"/>
    <w:rsid w:val="008C0ABD"/>
    <w:rsid w:val="008C2359"/>
    <w:rsid w:val="008C436F"/>
    <w:rsid w:val="008D0D65"/>
    <w:rsid w:val="008D66CC"/>
    <w:rsid w:val="008D6C7B"/>
    <w:rsid w:val="008E39B0"/>
    <w:rsid w:val="008F0EA7"/>
    <w:rsid w:val="008F2D61"/>
    <w:rsid w:val="008F3162"/>
    <w:rsid w:val="008F3CF7"/>
    <w:rsid w:val="008F5847"/>
    <w:rsid w:val="008F5D65"/>
    <w:rsid w:val="00900B7B"/>
    <w:rsid w:val="009032C6"/>
    <w:rsid w:val="00906899"/>
    <w:rsid w:val="00906E15"/>
    <w:rsid w:val="009124B4"/>
    <w:rsid w:val="00913384"/>
    <w:rsid w:val="00914092"/>
    <w:rsid w:val="00915F67"/>
    <w:rsid w:val="00916179"/>
    <w:rsid w:val="009169D9"/>
    <w:rsid w:val="00922E79"/>
    <w:rsid w:val="00923D47"/>
    <w:rsid w:val="00924E9A"/>
    <w:rsid w:val="009252A2"/>
    <w:rsid w:val="0093310D"/>
    <w:rsid w:val="009346CF"/>
    <w:rsid w:val="00937D25"/>
    <w:rsid w:val="00951EF5"/>
    <w:rsid w:val="009522B1"/>
    <w:rsid w:val="00952B56"/>
    <w:rsid w:val="00953463"/>
    <w:rsid w:val="0095750A"/>
    <w:rsid w:val="00957764"/>
    <w:rsid w:val="009631E3"/>
    <w:rsid w:val="00966BA5"/>
    <w:rsid w:val="00967ABE"/>
    <w:rsid w:val="00970528"/>
    <w:rsid w:val="00971F08"/>
    <w:rsid w:val="0097298C"/>
    <w:rsid w:val="009746A3"/>
    <w:rsid w:val="00975BE9"/>
    <w:rsid w:val="00975C34"/>
    <w:rsid w:val="0098016C"/>
    <w:rsid w:val="00980469"/>
    <w:rsid w:val="0098348D"/>
    <w:rsid w:val="00983512"/>
    <w:rsid w:val="00984B5F"/>
    <w:rsid w:val="00984D0D"/>
    <w:rsid w:val="00984EB5"/>
    <w:rsid w:val="00986B48"/>
    <w:rsid w:val="00987BA2"/>
    <w:rsid w:val="00991919"/>
    <w:rsid w:val="00994163"/>
    <w:rsid w:val="00995031"/>
    <w:rsid w:val="0099592B"/>
    <w:rsid w:val="00995D2F"/>
    <w:rsid w:val="00997ACD"/>
    <w:rsid w:val="009A114E"/>
    <w:rsid w:val="009A28CF"/>
    <w:rsid w:val="009A4372"/>
    <w:rsid w:val="009A552D"/>
    <w:rsid w:val="009A567C"/>
    <w:rsid w:val="009B04B7"/>
    <w:rsid w:val="009B0CC1"/>
    <w:rsid w:val="009B0D6E"/>
    <w:rsid w:val="009B378C"/>
    <w:rsid w:val="009B4F4C"/>
    <w:rsid w:val="009B61A1"/>
    <w:rsid w:val="009B6D77"/>
    <w:rsid w:val="009B7582"/>
    <w:rsid w:val="009B783F"/>
    <w:rsid w:val="009C0FD0"/>
    <w:rsid w:val="009C5469"/>
    <w:rsid w:val="009C60C0"/>
    <w:rsid w:val="009C7BEC"/>
    <w:rsid w:val="009D1B18"/>
    <w:rsid w:val="009D3D7D"/>
    <w:rsid w:val="009D53B1"/>
    <w:rsid w:val="009D55F6"/>
    <w:rsid w:val="009D5D26"/>
    <w:rsid w:val="009D6271"/>
    <w:rsid w:val="009D7B21"/>
    <w:rsid w:val="009D7C27"/>
    <w:rsid w:val="009E0D21"/>
    <w:rsid w:val="009E1BB0"/>
    <w:rsid w:val="009E41F4"/>
    <w:rsid w:val="009E4668"/>
    <w:rsid w:val="009E50AD"/>
    <w:rsid w:val="009F16B0"/>
    <w:rsid w:val="009F1AC2"/>
    <w:rsid w:val="009F2DA5"/>
    <w:rsid w:val="009F2FC1"/>
    <w:rsid w:val="009F4375"/>
    <w:rsid w:val="009F572F"/>
    <w:rsid w:val="009F6CA2"/>
    <w:rsid w:val="009F7B33"/>
    <w:rsid w:val="009F7EC6"/>
    <w:rsid w:val="00A008B4"/>
    <w:rsid w:val="00A041EB"/>
    <w:rsid w:val="00A043D4"/>
    <w:rsid w:val="00A0679E"/>
    <w:rsid w:val="00A067A0"/>
    <w:rsid w:val="00A06C1D"/>
    <w:rsid w:val="00A12187"/>
    <w:rsid w:val="00A15A7D"/>
    <w:rsid w:val="00A20DAA"/>
    <w:rsid w:val="00A265C3"/>
    <w:rsid w:val="00A3237F"/>
    <w:rsid w:val="00A32D12"/>
    <w:rsid w:val="00A35A45"/>
    <w:rsid w:val="00A37A01"/>
    <w:rsid w:val="00A37D08"/>
    <w:rsid w:val="00A40345"/>
    <w:rsid w:val="00A41908"/>
    <w:rsid w:val="00A44862"/>
    <w:rsid w:val="00A47A8B"/>
    <w:rsid w:val="00A50D62"/>
    <w:rsid w:val="00A52B0C"/>
    <w:rsid w:val="00A56675"/>
    <w:rsid w:val="00A5705E"/>
    <w:rsid w:val="00A5782C"/>
    <w:rsid w:val="00A60BBE"/>
    <w:rsid w:val="00A63560"/>
    <w:rsid w:val="00A644D3"/>
    <w:rsid w:val="00A6512D"/>
    <w:rsid w:val="00A65F35"/>
    <w:rsid w:val="00A67073"/>
    <w:rsid w:val="00A71393"/>
    <w:rsid w:val="00A72DA4"/>
    <w:rsid w:val="00A80FA8"/>
    <w:rsid w:val="00A81261"/>
    <w:rsid w:val="00A81AC4"/>
    <w:rsid w:val="00A824E9"/>
    <w:rsid w:val="00A82652"/>
    <w:rsid w:val="00A844AE"/>
    <w:rsid w:val="00A84EDE"/>
    <w:rsid w:val="00A854AB"/>
    <w:rsid w:val="00A86EF2"/>
    <w:rsid w:val="00A906BA"/>
    <w:rsid w:val="00A93B4D"/>
    <w:rsid w:val="00A96251"/>
    <w:rsid w:val="00AA0141"/>
    <w:rsid w:val="00AA1A7B"/>
    <w:rsid w:val="00AA2DF5"/>
    <w:rsid w:val="00AA6A30"/>
    <w:rsid w:val="00AB1515"/>
    <w:rsid w:val="00AB2730"/>
    <w:rsid w:val="00AB2F92"/>
    <w:rsid w:val="00AB374E"/>
    <w:rsid w:val="00AB37FD"/>
    <w:rsid w:val="00AB52C7"/>
    <w:rsid w:val="00AB77B4"/>
    <w:rsid w:val="00AC244B"/>
    <w:rsid w:val="00AC3663"/>
    <w:rsid w:val="00AC5824"/>
    <w:rsid w:val="00AC5D8C"/>
    <w:rsid w:val="00AD00BE"/>
    <w:rsid w:val="00AD234E"/>
    <w:rsid w:val="00AD278C"/>
    <w:rsid w:val="00AD509D"/>
    <w:rsid w:val="00AD50FE"/>
    <w:rsid w:val="00AE7287"/>
    <w:rsid w:val="00AE7588"/>
    <w:rsid w:val="00AF1C9E"/>
    <w:rsid w:val="00AF21A5"/>
    <w:rsid w:val="00AF3723"/>
    <w:rsid w:val="00AF4845"/>
    <w:rsid w:val="00AF76AF"/>
    <w:rsid w:val="00B00DD2"/>
    <w:rsid w:val="00B026E5"/>
    <w:rsid w:val="00B126B8"/>
    <w:rsid w:val="00B13345"/>
    <w:rsid w:val="00B13641"/>
    <w:rsid w:val="00B14F10"/>
    <w:rsid w:val="00B152F7"/>
    <w:rsid w:val="00B16B57"/>
    <w:rsid w:val="00B172A2"/>
    <w:rsid w:val="00B205BB"/>
    <w:rsid w:val="00B2130C"/>
    <w:rsid w:val="00B21C2F"/>
    <w:rsid w:val="00B2478E"/>
    <w:rsid w:val="00B25745"/>
    <w:rsid w:val="00B25F25"/>
    <w:rsid w:val="00B2795E"/>
    <w:rsid w:val="00B27D95"/>
    <w:rsid w:val="00B31EDC"/>
    <w:rsid w:val="00B33B58"/>
    <w:rsid w:val="00B33F23"/>
    <w:rsid w:val="00B36B9A"/>
    <w:rsid w:val="00B3736A"/>
    <w:rsid w:val="00B37928"/>
    <w:rsid w:val="00B40D06"/>
    <w:rsid w:val="00B4195C"/>
    <w:rsid w:val="00B461C3"/>
    <w:rsid w:val="00B50F7E"/>
    <w:rsid w:val="00B517EB"/>
    <w:rsid w:val="00B525A9"/>
    <w:rsid w:val="00B5273A"/>
    <w:rsid w:val="00B5651C"/>
    <w:rsid w:val="00B567D4"/>
    <w:rsid w:val="00B61A79"/>
    <w:rsid w:val="00B64211"/>
    <w:rsid w:val="00B67A0A"/>
    <w:rsid w:val="00B71297"/>
    <w:rsid w:val="00B85237"/>
    <w:rsid w:val="00B85D62"/>
    <w:rsid w:val="00B8682B"/>
    <w:rsid w:val="00B928CA"/>
    <w:rsid w:val="00B93524"/>
    <w:rsid w:val="00B94E23"/>
    <w:rsid w:val="00B94E8F"/>
    <w:rsid w:val="00B96933"/>
    <w:rsid w:val="00B97CD5"/>
    <w:rsid w:val="00BA0734"/>
    <w:rsid w:val="00BA0A6C"/>
    <w:rsid w:val="00BA1690"/>
    <w:rsid w:val="00BA1FF5"/>
    <w:rsid w:val="00BA221E"/>
    <w:rsid w:val="00BA28EF"/>
    <w:rsid w:val="00BA3EFC"/>
    <w:rsid w:val="00BA5E43"/>
    <w:rsid w:val="00BA61B2"/>
    <w:rsid w:val="00BB084F"/>
    <w:rsid w:val="00BB21E8"/>
    <w:rsid w:val="00BB2DB6"/>
    <w:rsid w:val="00BB3CF3"/>
    <w:rsid w:val="00BB5E34"/>
    <w:rsid w:val="00BB6864"/>
    <w:rsid w:val="00BB7960"/>
    <w:rsid w:val="00BB7D1E"/>
    <w:rsid w:val="00BB7F0C"/>
    <w:rsid w:val="00BC3285"/>
    <w:rsid w:val="00BC5351"/>
    <w:rsid w:val="00BC5FD7"/>
    <w:rsid w:val="00BC69B3"/>
    <w:rsid w:val="00BD0E9B"/>
    <w:rsid w:val="00BD13FF"/>
    <w:rsid w:val="00BD160F"/>
    <w:rsid w:val="00BD3E8F"/>
    <w:rsid w:val="00BD3FA3"/>
    <w:rsid w:val="00BD4C82"/>
    <w:rsid w:val="00BD5420"/>
    <w:rsid w:val="00BD59C2"/>
    <w:rsid w:val="00BE153E"/>
    <w:rsid w:val="00BE46BD"/>
    <w:rsid w:val="00BE4B20"/>
    <w:rsid w:val="00BE5131"/>
    <w:rsid w:val="00BE619E"/>
    <w:rsid w:val="00BF3676"/>
    <w:rsid w:val="00BF71B5"/>
    <w:rsid w:val="00C00273"/>
    <w:rsid w:val="00C00B46"/>
    <w:rsid w:val="00C02A22"/>
    <w:rsid w:val="00C05641"/>
    <w:rsid w:val="00C06415"/>
    <w:rsid w:val="00C07610"/>
    <w:rsid w:val="00C078EE"/>
    <w:rsid w:val="00C07ED9"/>
    <w:rsid w:val="00C10E6F"/>
    <w:rsid w:val="00C124D8"/>
    <w:rsid w:val="00C129AD"/>
    <w:rsid w:val="00C15CAC"/>
    <w:rsid w:val="00C20563"/>
    <w:rsid w:val="00C24F05"/>
    <w:rsid w:val="00C30262"/>
    <w:rsid w:val="00C308E6"/>
    <w:rsid w:val="00C32AD9"/>
    <w:rsid w:val="00C32D43"/>
    <w:rsid w:val="00C34A29"/>
    <w:rsid w:val="00C34DE9"/>
    <w:rsid w:val="00C35003"/>
    <w:rsid w:val="00C351AB"/>
    <w:rsid w:val="00C352A7"/>
    <w:rsid w:val="00C36302"/>
    <w:rsid w:val="00C36FC7"/>
    <w:rsid w:val="00C4162C"/>
    <w:rsid w:val="00C41D3F"/>
    <w:rsid w:val="00C4456D"/>
    <w:rsid w:val="00C4525C"/>
    <w:rsid w:val="00C457A1"/>
    <w:rsid w:val="00C46B7B"/>
    <w:rsid w:val="00C55B86"/>
    <w:rsid w:val="00C5655D"/>
    <w:rsid w:val="00C60D55"/>
    <w:rsid w:val="00C62FEA"/>
    <w:rsid w:val="00C641CD"/>
    <w:rsid w:val="00C66404"/>
    <w:rsid w:val="00C728DF"/>
    <w:rsid w:val="00C73FEE"/>
    <w:rsid w:val="00C812BD"/>
    <w:rsid w:val="00C81A75"/>
    <w:rsid w:val="00C82703"/>
    <w:rsid w:val="00C85B95"/>
    <w:rsid w:val="00C8635C"/>
    <w:rsid w:val="00C868E0"/>
    <w:rsid w:val="00C94CB7"/>
    <w:rsid w:val="00CA22EF"/>
    <w:rsid w:val="00CA30C2"/>
    <w:rsid w:val="00CA6321"/>
    <w:rsid w:val="00CA7103"/>
    <w:rsid w:val="00CB0E5A"/>
    <w:rsid w:val="00CB120A"/>
    <w:rsid w:val="00CB1994"/>
    <w:rsid w:val="00CB5232"/>
    <w:rsid w:val="00CB7209"/>
    <w:rsid w:val="00CC07AD"/>
    <w:rsid w:val="00CC2F83"/>
    <w:rsid w:val="00CC4094"/>
    <w:rsid w:val="00CC4582"/>
    <w:rsid w:val="00CC563C"/>
    <w:rsid w:val="00CC7501"/>
    <w:rsid w:val="00CC79DB"/>
    <w:rsid w:val="00CD3E16"/>
    <w:rsid w:val="00CD4443"/>
    <w:rsid w:val="00CE5A72"/>
    <w:rsid w:val="00CE748A"/>
    <w:rsid w:val="00CF2496"/>
    <w:rsid w:val="00CF25C3"/>
    <w:rsid w:val="00CF3195"/>
    <w:rsid w:val="00CF386F"/>
    <w:rsid w:val="00CF5390"/>
    <w:rsid w:val="00CF66AA"/>
    <w:rsid w:val="00CF72AC"/>
    <w:rsid w:val="00D00754"/>
    <w:rsid w:val="00D01FBB"/>
    <w:rsid w:val="00D02F4E"/>
    <w:rsid w:val="00D079F9"/>
    <w:rsid w:val="00D1039E"/>
    <w:rsid w:val="00D11FED"/>
    <w:rsid w:val="00D12826"/>
    <w:rsid w:val="00D13EA3"/>
    <w:rsid w:val="00D15055"/>
    <w:rsid w:val="00D20D8A"/>
    <w:rsid w:val="00D23B8F"/>
    <w:rsid w:val="00D25548"/>
    <w:rsid w:val="00D30558"/>
    <w:rsid w:val="00D34901"/>
    <w:rsid w:val="00D3527C"/>
    <w:rsid w:val="00D357DC"/>
    <w:rsid w:val="00D35F54"/>
    <w:rsid w:val="00D3774F"/>
    <w:rsid w:val="00D40CE3"/>
    <w:rsid w:val="00D45740"/>
    <w:rsid w:val="00D4651C"/>
    <w:rsid w:val="00D46972"/>
    <w:rsid w:val="00D46DAB"/>
    <w:rsid w:val="00D513BB"/>
    <w:rsid w:val="00D527F7"/>
    <w:rsid w:val="00D559ED"/>
    <w:rsid w:val="00D56E8B"/>
    <w:rsid w:val="00D634CF"/>
    <w:rsid w:val="00D63E89"/>
    <w:rsid w:val="00D643E3"/>
    <w:rsid w:val="00D65D74"/>
    <w:rsid w:val="00D660ED"/>
    <w:rsid w:val="00D66420"/>
    <w:rsid w:val="00D70759"/>
    <w:rsid w:val="00D766AD"/>
    <w:rsid w:val="00D76B3B"/>
    <w:rsid w:val="00D77829"/>
    <w:rsid w:val="00D80CDB"/>
    <w:rsid w:val="00D81C13"/>
    <w:rsid w:val="00D84430"/>
    <w:rsid w:val="00D86DF0"/>
    <w:rsid w:val="00D86F72"/>
    <w:rsid w:val="00D91634"/>
    <w:rsid w:val="00D949A0"/>
    <w:rsid w:val="00D9638B"/>
    <w:rsid w:val="00DA3D7A"/>
    <w:rsid w:val="00DA3E8C"/>
    <w:rsid w:val="00DA5CD7"/>
    <w:rsid w:val="00DB1241"/>
    <w:rsid w:val="00DB1F74"/>
    <w:rsid w:val="00DB27A9"/>
    <w:rsid w:val="00DB3920"/>
    <w:rsid w:val="00DB3DBA"/>
    <w:rsid w:val="00DB5A0D"/>
    <w:rsid w:val="00DC0D17"/>
    <w:rsid w:val="00DC5043"/>
    <w:rsid w:val="00DC7123"/>
    <w:rsid w:val="00DC7278"/>
    <w:rsid w:val="00DC77A5"/>
    <w:rsid w:val="00DC7CF6"/>
    <w:rsid w:val="00DD0BA7"/>
    <w:rsid w:val="00DD1DA6"/>
    <w:rsid w:val="00DD2079"/>
    <w:rsid w:val="00DD2ADD"/>
    <w:rsid w:val="00DD4DFD"/>
    <w:rsid w:val="00DD4FE4"/>
    <w:rsid w:val="00DE15CD"/>
    <w:rsid w:val="00DE3418"/>
    <w:rsid w:val="00DE4CAE"/>
    <w:rsid w:val="00DE513D"/>
    <w:rsid w:val="00DF2D6E"/>
    <w:rsid w:val="00DF2E59"/>
    <w:rsid w:val="00DF33E4"/>
    <w:rsid w:val="00DF5321"/>
    <w:rsid w:val="00DF68F6"/>
    <w:rsid w:val="00DF7D02"/>
    <w:rsid w:val="00E00684"/>
    <w:rsid w:val="00E01A5C"/>
    <w:rsid w:val="00E07740"/>
    <w:rsid w:val="00E07F31"/>
    <w:rsid w:val="00E10CC7"/>
    <w:rsid w:val="00E12DB1"/>
    <w:rsid w:val="00E16573"/>
    <w:rsid w:val="00E16799"/>
    <w:rsid w:val="00E20FB3"/>
    <w:rsid w:val="00E20FBA"/>
    <w:rsid w:val="00E21C63"/>
    <w:rsid w:val="00E21D77"/>
    <w:rsid w:val="00E2298A"/>
    <w:rsid w:val="00E26F73"/>
    <w:rsid w:val="00E30D7C"/>
    <w:rsid w:val="00E321FE"/>
    <w:rsid w:val="00E3269D"/>
    <w:rsid w:val="00E34224"/>
    <w:rsid w:val="00E34DF6"/>
    <w:rsid w:val="00E433C4"/>
    <w:rsid w:val="00E43959"/>
    <w:rsid w:val="00E4427F"/>
    <w:rsid w:val="00E44BE2"/>
    <w:rsid w:val="00E4674B"/>
    <w:rsid w:val="00E532AA"/>
    <w:rsid w:val="00E57173"/>
    <w:rsid w:val="00E57862"/>
    <w:rsid w:val="00E635B1"/>
    <w:rsid w:val="00E662FB"/>
    <w:rsid w:val="00E70EA9"/>
    <w:rsid w:val="00E72332"/>
    <w:rsid w:val="00E736A4"/>
    <w:rsid w:val="00E738E3"/>
    <w:rsid w:val="00E73BAC"/>
    <w:rsid w:val="00E74393"/>
    <w:rsid w:val="00E77036"/>
    <w:rsid w:val="00E809AB"/>
    <w:rsid w:val="00E80D11"/>
    <w:rsid w:val="00E80DDB"/>
    <w:rsid w:val="00E8327F"/>
    <w:rsid w:val="00E83990"/>
    <w:rsid w:val="00E841F0"/>
    <w:rsid w:val="00E84A42"/>
    <w:rsid w:val="00E84A50"/>
    <w:rsid w:val="00E8526B"/>
    <w:rsid w:val="00E856FD"/>
    <w:rsid w:val="00E857BA"/>
    <w:rsid w:val="00E87166"/>
    <w:rsid w:val="00E8798C"/>
    <w:rsid w:val="00E90ADE"/>
    <w:rsid w:val="00E917E9"/>
    <w:rsid w:val="00E966DE"/>
    <w:rsid w:val="00E96AE4"/>
    <w:rsid w:val="00E96C75"/>
    <w:rsid w:val="00E97CC7"/>
    <w:rsid w:val="00E97EC6"/>
    <w:rsid w:val="00EA0E75"/>
    <w:rsid w:val="00EA5862"/>
    <w:rsid w:val="00EA7AA4"/>
    <w:rsid w:val="00EB026C"/>
    <w:rsid w:val="00EB42D3"/>
    <w:rsid w:val="00EB45AF"/>
    <w:rsid w:val="00EB6B45"/>
    <w:rsid w:val="00EB7C8E"/>
    <w:rsid w:val="00EC07B0"/>
    <w:rsid w:val="00EC19FB"/>
    <w:rsid w:val="00EC3344"/>
    <w:rsid w:val="00EC7C39"/>
    <w:rsid w:val="00ED10F4"/>
    <w:rsid w:val="00ED19F7"/>
    <w:rsid w:val="00ED42A6"/>
    <w:rsid w:val="00ED4DC8"/>
    <w:rsid w:val="00ED4FDF"/>
    <w:rsid w:val="00ED65F3"/>
    <w:rsid w:val="00ED6E9A"/>
    <w:rsid w:val="00ED7900"/>
    <w:rsid w:val="00EE1467"/>
    <w:rsid w:val="00EE1E60"/>
    <w:rsid w:val="00EE549F"/>
    <w:rsid w:val="00EF0ED5"/>
    <w:rsid w:val="00EF134C"/>
    <w:rsid w:val="00EF2AE2"/>
    <w:rsid w:val="00EF3999"/>
    <w:rsid w:val="00EF568B"/>
    <w:rsid w:val="00EF645C"/>
    <w:rsid w:val="00EF6F0C"/>
    <w:rsid w:val="00F03228"/>
    <w:rsid w:val="00F0462C"/>
    <w:rsid w:val="00F06E84"/>
    <w:rsid w:val="00F0793C"/>
    <w:rsid w:val="00F115F5"/>
    <w:rsid w:val="00F12BD0"/>
    <w:rsid w:val="00F14161"/>
    <w:rsid w:val="00F17BA8"/>
    <w:rsid w:val="00F17BED"/>
    <w:rsid w:val="00F20A98"/>
    <w:rsid w:val="00F21640"/>
    <w:rsid w:val="00F25AB8"/>
    <w:rsid w:val="00F34BE1"/>
    <w:rsid w:val="00F35E72"/>
    <w:rsid w:val="00F37180"/>
    <w:rsid w:val="00F4437F"/>
    <w:rsid w:val="00F44FCE"/>
    <w:rsid w:val="00F46E18"/>
    <w:rsid w:val="00F47AC5"/>
    <w:rsid w:val="00F508B9"/>
    <w:rsid w:val="00F54677"/>
    <w:rsid w:val="00F57374"/>
    <w:rsid w:val="00F57D91"/>
    <w:rsid w:val="00F63057"/>
    <w:rsid w:val="00F63CCE"/>
    <w:rsid w:val="00F64062"/>
    <w:rsid w:val="00F65A93"/>
    <w:rsid w:val="00F67E16"/>
    <w:rsid w:val="00F701CE"/>
    <w:rsid w:val="00F70FDE"/>
    <w:rsid w:val="00F72A72"/>
    <w:rsid w:val="00F7331C"/>
    <w:rsid w:val="00F75CA0"/>
    <w:rsid w:val="00F80EF5"/>
    <w:rsid w:val="00F85D49"/>
    <w:rsid w:val="00F861A8"/>
    <w:rsid w:val="00F8648B"/>
    <w:rsid w:val="00F90009"/>
    <w:rsid w:val="00F90817"/>
    <w:rsid w:val="00F92D14"/>
    <w:rsid w:val="00F93D17"/>
    <w:rsid w:val="00F9492E"/>
    <w:rsid w:val="00F94A6B"/>
    <w:rsid w:val="00F96D23"/>
    <w:rsid w:val="00FA5170"/>
    <w:rsid w:val="00FA5444"/>
    <w:rsid w:val="00FA6270"/>
    <w:rsid w:val="00FA7A07"/>
    <w:rsid w:val="00FB3216"/>
    <w:rsid w:val="00FB385E"/>
    <w:rsid w:val="00FB41EE"/>
    <w:rsid w:val="00FB488F"/>
    <w:rsid w:val="00FB7BA8"/>
    <w:rsid w:val="00FC1293"/>
    <w:rsid w:val="00FC3041"/>
    <w:rsid w:val="00FC3E57"/>
    <w:rsid w:val="00FC5AD9"/>
    <w:rsid w:val="00FD66EF"/>
    <w:rsid w:val="00FD727A"/>
    <w:rsid w:val="00FD7839"/>
    <w:rsid w:val="00FD7DF2"/>
    <w:rsid w:val="00FE3186"/>
    <w:rsid w:val="00FE747E"/>
    <w:rsid w:val="00FF0012"/>
    <w:rsid w:val="00FF03A0"/>
    <w:rsid w:val="00FF54D0"/>
    <w:rsid w:val="00FF5F8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0FDD8"/>
  <w15:docId w15:val="{5E71C299-0EFA-4FCE-87A5-2239E5949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B152F7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B152F7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B152F7"/>
    <w:pPr>
      <w:numPr>
        <w:numId w:val="1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B15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94F"/>
  </w:style>
  <w:style w:type="paragraph" w:styleId="Footer">
    <w:name w:val="footer"/>
    <w:basedOn w:val="Normal"/>
    <w:link w:val="FooterChar"/>
    <w:uiPriority w:val="99"/>
    <w:unhideWhenUsed/>
    <w:rsid w:val="006079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94F"/>
  </w:style>
  <w:style w:type="paragraph" w:styleId="ListParagraph">
    <w:name w:val="List Paragraph"/>
    <w:basedOn w:val="Normal"/>
    <w:uiPriority w:val="34"/>
    <w:qFormat/>
    <w:rsid w:val="00AB52C7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C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10D54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56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9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9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9ED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B04B7"/>
    <w:rPr>
      <w:color w:val="605E5C"/>
      <w:shd w:val="clear" w:color="auto" w:fill="E1DFDD"/>
    </w:rPr>
  </w:style>
  <w:style w:type="paragraph" w:styleId="NoSpacing">
    <w:name w:val="No Spacing"/>
    <w:link w:val="NoSpacingChar"/>
    <w:qFormat/>
    <w:rsid w:val="0089316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8931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D8C10-BD14-403A-A5F6-318DB8B1D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1928EC-CF37-467A-8D54-0427AEF8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5D17AA-ADF6-47E5-A6A8-A10FB95B4790}">
  <ds:schemaRefs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89b2781-7baa-441c-9ebb-dcb200655983"/>
    <ds:schemaRef ds:uri="http://schemas.openxmlformats.org/package/2006/metadata/core-properties"/>
    <ds:schemaRef ds:uri="http://www.w3.org/XML/1998/namespace"/>
    <ds:schemaRef ds:uri="2908de0b-3e80-4a77-b74c-b833db9e3692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90EBC40-D1BF-485D-9E55-19016A0C1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Neilande</dc:creator>
  <cp:lastModifiedBy>Artūrs Savickis</cp:lastModifiedBy>
  <cp:revision>72</cp:revision>
  <dcterms:created xsi:type="dcterms:W3CDTF">2021-01-21T11:33:00Z</dcterms:created>
  <dcterms:modified xsi:type="dcterms:W3CDTF">2021-03-03T13:28:00Z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