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5826CEC" w14:textId="0A89E2AE" w:rsidR="00F32214" w:rsidRDefault="003E31D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3D3691">
        <w:rPr>
          <w:rFonts w:ascii="Times New Roman" w:hAnsi="Times New Roman" w:cs="Times New Roman"/>
          <w:i/>
          <w:iCs/>
          <w:sz w:val="24"/>
          <w:szCs w:val="24"/>
        </w:rPr>
        <w:t>ontroliera mobilās darbavietas aprīkojuma</w:t>
      </w:r>
      <w:r w:rsidR="00F80E02" w:rsidRPr="00F80E02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05B5F0DA" w14:textId="70ABC53E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777777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E24E0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E24E0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E24E0B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E24E0B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C31A63" w14:textId="13773F8E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</w:t>
      </w:r>
      <w:r w:rsidR="003D3691">
        <w:rPr>
          <w:rFonts w:ascii="Times New Roman" w:hAnsi="Times New Roman" w:cs="Times New Roman"/>
          <w:sz w:val="24"/>
          <w:szCs w:val="24"/>
        </w:rPr>
        <w:t>2</w:t>
      </w:r>
      <w:r w:rsidRPr="008D3EA4">
        <w:rPr>
          <w:rFonts w:ascii="Times New Roman" w:hAnsi="Times New Roman" w:cs="Times New Roman"/>
          <w:sz w:val="24"/>
          <w:szCs w:val="24"/>
        </w:rPr>
        <w:t>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8D3EA4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EB3E5D" w:rsidRPr="008D3EA4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28F46B" w14:textId="45C96B50" w:rsidR="00EB3E5D" w:rsidRPr="003948F5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</w:p>
    <w:p w14:paraId="2D359253" w14:textId="77777777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5C4B50F3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</w:t>
      </w:r>
      <w:r w:rsidR="003D36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ietverts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dokumentā „Tehniskā specifikācija</w:t>
      </w:r>
      <w:r w:rsidR="003D3691">
        <w:rPr>
          <w:rFonts w:ascii="Times New Roman" w:hAnsi="Times New Roman" w:cs="Times New Roman"/>
          <w:bCs/>
          <w:sz w:val="24"/>
          <w:szCs w:val="24"/>
          <w:lang w:eastAsia="ar-SA"/>
        </w:rPr>
        <w:t>”.</w:t>
      </w:r>
    </w:p>
    <w:p w14:paraId="042493A3" w14:textId="0EB963A2" w:rsidR="00904F52" w:rsidRDefault="00904F52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4F52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Piegādes termiņš “Tehniskajā specifikācijā” norādītajam piegādājamo preču apjomam: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4F52" w14:paraId="6C2E1D7A" w14:textId="77777777" w:rsidTr="00904F52">
        <w:tc>
          <w:tcPr>
            <w:tcW w:w="9344" w:type="dxa"/>
          </w:tcPr>
          <w:p w14:paraId="4E71509B" w14:textId="77777777" w:rsidR="00904F52" w:rsidRDefault="00904F52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75CE97A" w14:textId="6D1E9E2A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904F52">
        <w:rPr>
          <w:rFonts w:ascii="Times New Roman" w:hAnsi="Times New Roman" w:cs="Times New Roman"/>
          <w:b/>
          <w:sz w:val="24"/>
          <w:szCs w:val="24"/>
          <w:lang w:eastAsia="ar-SA"/>
        </w:rPr>
        <w:t>.3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763261C9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04F5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3E1A6D50" w:rsidR="007D3757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904F52">
        <w:rPr>
          <w:rFonts w:ascii="Times New Roman" w:hAnsi="Times New Roman"/>
          <w:b/>
          <w:bCs/>
          <w:sz w:val="24"/>
          <w:szCs w:val="24"/>
        </w:rPr>
        <w:t>5</w:t>
      </w:r>
      <w:bookmarkStart w:id="1" w:name="_GoBack"/>
      <w:bookmarkEnd w:id="1"/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>, piegādes termiņi</w:t>
      </w:r>
      <w:r w:rsidR="00904F52">
        <w:rPr>
          <w:rFonts w:ascii="Times New Roman" w:hAnsi="Times New Roman"/>
          <w:sz w:val="24"/>
          <w:szCs w:val="24"/>
        </w:rPr>
        <w:t>.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45E9" w14:textId="77777777" w:rsidR="00E24E0B" w:rsidRDefault="00E24E0B" w:rsidP="00F150DE">
      <w:pPr>
        <w:spacing w:after="0" w:line="240" w:lineRule="auto"/>
      </w:pPr>
      <w:r>
        <w:separator/>
      </w:r>
    </w:p>
  </w:endnote>
  <w:endnote w:type="continuationSeparator" w:id="0">
    <w:p w14:paraId="3EDD9E56" w14:textId="77777777" w:rsidR="00E24E0B" w:rsidRDefault="00E24E0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C697E" w14:textId="77777777" w:rsidR="00E24E0B" w:rsidRDefault="00E24E0B" w:rsidP="00F150DE">
      <w:pPr>
        <w:spacing w:after="0" w:line="240" w:lineRule="auto"/>
      </w:pPr>
      <w:r>
        <w:separator/>
      </w:r>
    </w:p>
  </w:footnote>
  <w:footnote w:type="continuationSeparator" w:id="0">
    <w:p w14:paraId="7B25CC4E" w14:textId="77777777" w:rsidR="00E24E0B" w:rsidRDefault="00E24E0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E65CB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16CE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D3691"/>
    <w:rsid w:val="003D555A"/>
    <w:rsid w:val="003D6C28"/>
    <w:rsid w:val="003E31D2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4F63CB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3206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4F52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2A00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04D3D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4E0B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738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2C31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3D77B-44B4-4F08-A52F-1E238E05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Nora Vikmane</cp:lastModifiedBy>
  <cp:revision>8</cp:revision>
  <dcterms:created xsi:type="dcterms:W3CDTF">2022-08-18T05:56:00Z</dcterms:created>
  <dcterms:modified xsi:type="dcterms:W3CDTF">2022-08-22T09:11:00Z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