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2C978DE6" w14:textId="6FE84328" w:rsidR="00E92D9D" w:rsidRDefault="00E92D9D" w:rsidP="00E92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9D">
        <w:rPr>
          <w:rFonts w:ascii="Times New Roman" w:hAnsi="Times New Roman" w:cs="Times New Roman"/>
          <w:b/>
          <w:sz w:val="28"/>
          <w:szCs w:val="28"/>
        </w:rPr>
        <w:t>RP SIA “Rīgas satiksme” korporatīvās pārvaldības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D9D">
        <w:rPr>
          <w:rFonts w:ascii="Times New Roman" w:hAnsi="Times New Roman" w:cs="Times New Roman"/>
          <w:b/>
          <w:sz w:val="28"/>
          <w:szCs w:val="28"/>
        </w:rPr>
        <w:t>procesu īstenošanas neatkarīga ārējā novērtējuma veikšana</w:t>
      </w:r>
    </w:p>
    <w:p w14:paraId="003E2354" w14:textId="00820072" w:rsidR="006C7248" w:rsidRPr="006649C8" w:rsidRDefault="0060794F" w:rsidP="00E92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Datums:</w:t>
      </w:r>
    </w:p>
    <w:p w14:paraId="4F0213C8" w14:textId="77777777" w:rsidR="00B152F7" w:rsidRPr="00657398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B152F7">
        <w:trPr>
          <w:cantSplit/>
        </w:trPr>
        <w:tc>
          <w:tcPr>
            <w:tcW w:w="8248" w:type="dxa"/>
            <w:shd w:val="pct15" w:color="000000" w:fill="FFFFFF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657398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B152F7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3880435" w14:textId="7C192210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  <w:r w:rsidR="00F06083">
              <w:rPr>
                <w:rFonts w:ascii="Times New Roman" w:hAnsi="Times New Roman"/>
                <w:b/>
                <w:szCs w:val="24"/>
              </w:rPr>
              <w:t>, amats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B152F7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657398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Cs w:val="24"/>
        </w:rPr>
      </w:pPr>
      <w:r w:rsidRPr="00657398">
        <w:rPr>
          <w:rFonts w:ascii="Times New Roman" w:hAnsi="Times New Roman"/>
          <w:b/>
          <w:szCs w:val="24"/>
        </w:rPr>
        <w:t>PIETEIKUMS</w:t>
      </w:r>
    </w:p>
    <w:p w14:paraId="66A14076" w14:textId="6DA6D1C2" w:rsidR="00B152F7" w:rsidRDefault="00B152F7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D05D02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4E7C73" w:rsidRPr="00D05D02">
        <w:rPr>
          <w:rFonts w:ascii="Times New Roman" w:hAnsi="Times New Roman"/>
          <w:b/>
          <w:bCs/>
          <w:szCs w:val="24"/>
        </w:rPr>
        <w:t>darba uzdevumu un līguma projektu</w:t>
      </w:r>
      <w:r w:rsidRPr="00D05D02">
        <w:rPr>
          <w:rFonts w:ascii="Times New Roman" w:hAnsi="Times New Roman"/>
          <w:b/>
          <w:bCs/>
          <w:szCs w:val="24"/>
        </w:rPr>
        <w:t xml:space="preserve"> un atzīstam to par</w:t>
      </w:r>
      <w:r w:rsidR="00D05D02" w:rsidRPr="00D05D02">
        <w:rPr>
          <w:rFonts w:ascii="Times New Roman" w:hAnsi="Times New Roman"/>
          <w:b/>
          <w:bCs/>
          <w:szCs w:val="24"/>
        </w:rPr>
        <w:t xml:space="preserve"> i</w:t>
      </w:r>
      <w:r w:rsidRPr="00D05D02">
        <w:rPr>
          <w:rFonts w:ascii="Times New Roman" w:hAnsi="Times New Roman"/>
          <w:b/>
          <w:bCs/>
          <w:szCs w:val="24"/>
        </w:rPr>
        <w:t>zpildāmu un tās saturs ir pietiekams, lai iesniegtu piedāvājumu</w:t>
      </w:r>
      <w:r w:rsidR="00D05D02" w:rsidRPr="00D05D02">
        <w:rPr>
          <w:rFonts w:ascii="Times New Roman" w:hAnsi="Times New Roman"/>
          <w:b/>
          <w:bCs/>
          <w:szCs w:val="24"/>
        </w:rPr>
        <w:t>.</w:t>
      </w:r>
      <w:r w:rsidR="00CF3F68">
        <w:rPr>
          <w:rFonts w:ascii="Times New Roman" w:hAnsi="Times New Roman"/>
          <w:b/>
          <w:bCs/>
          <w:szCs w:val="24"/>
        </w:rPr>
        <w:t xml:space="preserve"> </w:t>
      </w:r>
    </w:p>
    <w:p w14:paraId="33C9E262" w14:textId="52F6980A" w:rsidR="001C4B85" w:rsidRDefault="001C4B85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Apliecinām, ka </w:t>
      </w:r>
      <w:r w:rsidR="001A49B1">
        <w:rPr>
          <w:rFonts w:ascii="Times New Roman" w:hAnsi="Times New Roman"/>
          <w:b/>
          <w:bCs/>
          <w:szCs w:val="24"/>
        </w:rPr>
        <w:t xml:space="preserve">uzņēmuma pamatdarbība iekļauj juridisku pakalpojumu, auditu vai konsultāciju sniegšanu komercsabiedrību pārvaldības jomā. </w:t>
      </w:r>
    </w:p>
    <w:p w14:paraId="5933A540" w14:textId="6CE29AC6" w:rsidR="00CF757F" w:rsidRDefault="00CF757F" w:rsidP="00D05D02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3.3. Apliecinām, ka uzņēmumam ir </w:t>
      </w:r>
      <w:r w:rsidR="008E68A5">
        <w:rPr>
          <w:rFonts w:ascii="Times New Roman" w:hAnsi="Times New Roman"/>
          <w:b/>
          <w:bCs/>
          <w:szCs w:val="24"/>
        </w:rPr>
        <w:t>laba</w:t>
      </w:r>
      <w:r>
        <w:rPr>
          <w:rFonts w:ascii="Times New Roman" w:hAnsi="Times New Roman"/>
          <w:b/>
          <w:bCs/>
          <w:szCs w:val="24"/>
        </w:rPr>
        <w:t xml:space="preserve"> reputācija</w:t>
      </w:r>
      <w:r w:rsidR="008E68A5">
        <w:rPr>
          <w:rFonts w:ascii="Times New Roman" w:hAnsi="Times New Roman"/>
          <w:b/>
          <w:bCs/>
          <w:szCs w:val="24"/>
        </w:rPr>
        <w:t xml:space="preserve"> un atpazīstamība starptautiskā biznesa vidē.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</w:t>
      </w:r>
    </w:p>
    <w:p w14:paraId="1810357F" w14:textId="4C7EDEBF" w:rsidR="005550BA" w:rsidRDefault="005550BA" w:rsidP="005550B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A49B1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>Pakalpojuma sniedzēja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14EFA795" w14:textId="4CF02593" w:rsidR="00F06083" w:rsidRPr="0060794F" w:rsidRDefault="003455B5" w:rsidP="005550BA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</w:t>
      </w:r>
      <w:r w:rsidR="00920295" w:rsidRPr="00920295">
        <w:rPr>
          <w:rFonts w:ascii="Times New Roman" w:hAnsi="Times New Roman"/>
          <w:b/>
          <w:bCs/>
          <w:szCs w:val="24"/>
        </w:rPr>
        <w:t xml:space="preserve">ieredze </w:t>
      </w:r>
      <w:r w:rsidR="00EB6193">
        <w:rPr>
          <w:rFonts w:ascii="Times New Roman" w:hAnsi="Times New Roman"/>
          <w:b/>
          <w:bCs/>
          <w:szCs w:val="24"/>
        </w:rPr>
        <w:t xml:space="preserve">korporatīvās pārvaldības procesu </w:t>
      </w:r>
      <w:r w:rsidR="00920295" w:rsidRPr="00920295">
        <w:rPr>
          <w:rFonts w:ascii="Times New Roman" w:hAnsi="Times New Roman"/>
          <w:b/>
          <w:bCs/>
          <w:szCs w:val="24"/>
        </w:rPr>
        <w:t>novērtējumu veikšanā un konsultāciju sniegšanā</w:t>
      </w:r>
      <w:r w:rsidR="00CE009A">
        <w:rPr>
          <w:rFonts w:ascii="Times New Roman" w:hAnsi="Times New Roman"/>
          <w:b/>
          <w:bCs/>
          <w:szCs w:val="24"/>
        </w:rPr>
        <w:t xml:space="preserve"> vismaz </w:t>
      </w:r>
      <w:r w:rsidR="00231733">
        <w:rPr>
          <w:rFonts w:ascii="Times New Roman" w:hAnsi="Times New Roman"/>
          <w:b/>
          <w:bCs/>
          <w:szCs w:val="24"/>
        </w:rPr>
        <w:t>trim</w:t>
      </w:r>
      <w:r w:rsidR="00CE009A">
        <w:rPr>
          <w:rFonts w:ascii="Times New Roman" w:hAnsi="Times New Roman"/>
          <w:b/>
          <w:bCs/>
          <w:szCs w:val="24"/>
        </w:rPr>
        <w:t xml:space="preserve"> ārvalstu (OECD dalībvalstīs reģistrēti)</w:t>
      </w:r>
      <w:r w:rsidR="006C5A38">
        <w:rPr>
          <w:rFonts w:ascii="Times New Roman" w:hAnsi="Times New Roman"/>
          <w:b/>
          <w:bCs/>
          <w:szCs w:val="24"/>
        </w:rPr>
        <w:t xml:space="preserve"> lieliem uzņēmumiem</w:t>
      </w:r>
      <w:r w:rsidR="001A49B1">
        <w:rPr>
          <w:rFonts w:ascii="Times New Roman" w:hAnsi="Times New Roman"/>
          <w:b/>
          <w:bCs/>
          <w:szCs w:val="24"/>
        </w:rPr>
        <w:t xml:space="preserve"> iepriekšējo 5 gadu laikā</w:t>
      </w:r>
      <w:r w:rsidR="006C5A38">
        <w:rPr>
          <w:rFonts w:ascii="Times New Roman" w:hAnsi="Times New Roman"/>
          <w:b/>
          <w:bCs/>
          <w:szCs w:val="24"/>
        </w:rPr>
        <w:t>.</w:t>
      </w:r>
      <w:r w:rsidR="00231733">
        <w:rPr>
          <w:rFonts w:ascii="Times New Roman" w:hAnsi="Times New Roman"/>
          <w:b/>
          <w:bCs/>
          <w:szCs w:val="24"/>
        </w:rPr>
        <w:t xml:space="preserve"> Vismaz viens no uzņēmumiem ir valsts vai pašvaldību kapitālsabiedrība.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1806"/>
        <w:gridCol w:w="1810"/>
        <w:gridCol w:w="1807"/>
        <w:gridCol w:w="1830"/>
      </w:tblGrid>
      <w:tr w:rsidR="00DC21A8" w14:paraId="21D72F32" w14:textId="77777777" w:rsidTr="00EB6193">
        <w:tc>
          <w:tcPr>
            <w:tcW w:w="1808" w:type="dxa"/>
            <w:vAlign w:val="center"/>
          </w:tcPr>
          <w:p w14:paraId="2492BDFA" w14:textId="7AB7B8EC" w:rsidR="00DC21A8" w:rsidRDefault="00AD0BE1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Pasūtītājs</w:t>
            </w:r>
          </w:p>
        </w:tc>
        <w:tc>
          <w:tcPr>
            <w:tcW w:w="1806" w:type="dxa"/>
            <w:vAlign w:val="center"/>
          </w:tcPr>
          <w:p w14:paraId="2C8EF311" w14:textId="7F337DC2" w:rsidR="00DC21A8" w:rsidRDefault="00275EBA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Reģistrācijas valsts</w:t>
            </w:r>
          </w:p>
        </w:tc>
        <w:tc>
          <w:tcPr>
            <w:tcW w:w="1810" w:type="dxa"/>
            <w:vAlign w:val="center"/>
          </w:tcPr>
          <w:p w14:paraId="030FA573" w14:textId="57D79EE4" w:rsidR="00DC21A8" w:rsidRDefault="00E92F04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Īss </w:t>
            </w:r>
            <w:r w:rsidR="00275EBA">
              <w:rPr>
                <w:rFonts w:ascii="Times New Roman" w:hAnsi="Times New Roman"/>
                <w:b/>
                <w:bCs/>
                <w:szCs w:val="24"/>
              </w:rPr>
              <w:t xml:space="preserve">novērtējuma </w:t>
            </w:r>
            <w:r>
              <w:rPr>
                <w:rFonts w:ascii="Times New Roman" w:hAnsi="Times New Roman"/>
                <w:b/>
                <w:bCs/>
                <w:szCs w:val="24"/>
              </w:rPr>
              <w:t>raksturojums</w:t>
            </w:r>
          </w:p>
        </w:tc>
        <w:tc>
          <w:tcPr>
            <w:tcW w:w="1807" w:type="dxa"/>
            <w:vAlign w:val="center"/>
          </w:tcPr>
          <w:p w14:paraId="0A4AF131" w14:textId="627477E9" w:rsidR="00DC21A8" w:rsidRDefault="00E92F04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Izpildes laikposms (gads, mēnesis no/līdz)</w:t>
            </w:r>
          </w:p>
        </w:tc>
        <w:tc>
          <w:tcPr>
            <w:tcW w:w="1830" w:type="dxa"/>
            <w:vAlign w:val="center"/>
          </w:tcPr>
          <w:p w14:paraId="7813920F" w14:textId="091160B5" w:rsidR="00DC21A8" w:rsidRDefault="00D03B1D" w:rsidP="00D03B1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Pasūtītāja kontaktpersona vai atsauksme</w:t>
            </w:r>
          </w:p>
        </w:tc>
      </w:tr>
      <w:tr w:rsidR="00DC21A8" w14:paraId="3A60F1A0" w14:textId="77777777" w:rsidTr="00EB6193">
        <w:tc>
          <w:tcPr>
            <w:tcW w:w="1808" w:type="dxa"/>
          </w:tcPr>
          <w:p w14:paraId="573A4F21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6" w:type="dxa"/>
          </w:tcPr>
          <w:p w14:paraId="72FA8724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0" w:type="dxa"/>
          </w:tcPr>
          <w:p w14:paraId="101F6E56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7" w:type="dxa"/>
          </w:tcPr>
          <w:p w14:paraId="20D88F45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0" w:type="dxa"/>
          </w:tcPr>
          <w:p w14:paraId="2EFCFC1F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C21A8" w14:paraId="3D450945" w14:textId="77777777" w:rsidTr="00EB6193">
        <w:tc>
          <w:tcPr>
            <w:tcW w:w="1808" w:type="dxa"/>
          </w:tcPr>
          <w:p w14:paraId="3422621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6" w:type="dxa"/>
          </w:tcPr>
          <w:p w14:paraId="2619D37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0" w:type="dxa"/>
          </w:tcPr>
          <w:p w14:paraId="47D23E2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7" w:type="dxa"/>
          </w:tcPr>
          <w:p w14:paraId="67A7CB77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0" w:type="dxa"/>
          </w:tcPr>
          <w:p w14:paraId="2B3577E3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DC21A8" w14:paraId="364F3FCF" w14:textId="77777777" w:rsidTr="00EB6193">
        <w:tc>
          <w:tcPr>
            <w:tcW w:w="1808" w:type="dxa"/>
          </w:tcPr>
          <w:p w14:paraId="1C8172B0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6" w:type="dxa"/>
          </w:tcPr>
          <w:p w14:paraId="2D197C84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10" w:type="dxa"/>
          </w:tcPr>
          <w:p w14:paraId="45CA9EB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07" w:type="dxa"/>
          </w:tcPr>
          <w:p w14:paraId="0938506B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30" w:type="dxa"/>
          </w:tcPr>
          <w:p w14:paraId="5071BC3D" w14:textId="77777777" w:rsidR="00DC21A8" w:rsidRDefault="00DC21A8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248CA11" w14:textId="7FB8220B" w:rsidR="003A5F7F" w:rsidRDefault="00532753" w:rsidP="0092494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  <w:r w:rsidR="003A5F7F">
        <w:rPr>
          <w:rFonts w:ascii="Times New Roman" w:hAnsi="Times New Roman"/>
          <w:b/>
          <w:bCs/>
          <w:szCs w:val="24"/>
        </w:rPr>
        <w:t>3.</w:t>
      </w:r>
      <w:r w:rsidR="001A49B1">
        <w:rPr>
          <w:rFonts w:ascii="Times New Roman" w:hAnsi="Times New Roman"/>
          <w:b/>
          <w:bCs/>
          <w:szCs w:val="24"/>
        </w:rPr>
        <w:t>4</w:t>
      </w:r>
      <w:r w:rsidR="003A5F7F">
        <w:rPr>
          <w:rFonts w:ascii="Times New Roman" w:hAnsi="Times New Roman"/>
          <w:b/>
          <w:bCs/>
          <w:szCs w:val="24"/>
        </w:rPr>
        <w:t>. Piedāvātie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924942" w14:paraId="44A914A1" w14:textId="77777777" w:rsidTr="00924942">
        <w:tc>
          <w:tcPr>
            <w:tcW w:w="2265" w:type="dxa"/>
            <w:vAlign w:val="center"/>
          </w:tcPr>
          <w:p w14:paraId="3CF3CA9C" w14:textId="4A535172" w:rsidR="00924942" w:rsidRDefault="00924942" w:rsidP="0092494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Vārds, uzvārds</w:t>
            </w:r>
          </w:p>
        </w:tc>
        <w:tc>
          <w:tcPr>
            <w:tcW w:w="4530" w:type="dxa"/>
            <w:vAlign w:val="center"/>
          </w:tcPr>
          <w:p w14:paraId="6FB091A5" w14:textId="0CA797CF" w:rsidR="00924942" w:rsidRDefault="00924942" w:rsidP="0092494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Pieredze korporatīvās pārvaldības procesu novērtēšanā</w:t>
            </w:r>
          </w:p>
        </w:tc>
        <w:tc>
          <w:tcPr>
            <w:tcW w:w="2265" w:type="dxa"/>
            <w:vAlign w:val="center"/>
          </w:tcPr>
          <w:p w14:paraId="63D05203" w14:textId="61272E7B" w:rsidR="00924942" w:rsidRDefault="00924942" w:rsidP="00924942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Loma līguma izpildē</w:t>
            </w:r>
          </w:p>
        </w:tc>
      </w:tr>
      <w:tr w:rsidR="00924942" w14:paraId="252D5248" w14:textId="77777777" w:rsidTr="00924942">
        <w:tc>
          <w:tcPr>
            <w:tcW w:w="2265" w:type="dxa"/>
          </w:tcPr>
          <w:p w14:paraId="25893809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30" w:type="dxa"/>
          </w:tcPr>
          <w:p w14:paraId="1C37790E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5" w:type="dxa"/>
          </w:tcPr>
          <w:p w14:paraId="172BC204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24942" w14:paraId="5BA08BC1" w14:textId="77777777" w:rsidTr="00924942">
        <w:tc>
          <w:tcPr>
            <w:tcW w:w="2265" w:type="dxa"/>
          </w:tcPr>
          <w:p w14:paraId="56BA64A1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30" w:type="dxa"/>
          </w:tcPr>
          <w:p w14:paraId="47B35179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65" w:type="dxa"/>
          </w:tcPr>
          <w:p w14:paraId="454978C1" w14:textId="77777777" w:rsidR="00924942" w:rsidRDefault="00924942" w:rsidP="00D05D02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55520991" w14:textId="3157E6DD" w:rsidR="008544BC" w:rsidRPr="005A1A0B" w:rsidRDefault="005A1A0B" w:rsidP="005A1A0B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A1A0B">
        <w:rPr>
          <w:b/>
          <w:bCs/>
        </w:rPr>
        <w:lastRenderedPageBreak/>
        <w:t>CENAS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10"/>
      </w:tblGrid>
      <w:tr w:rsidR="009A017A" w:rsidRPr="00882225" w14:paraId="4918CA49" w14:textId="77777777" w:rsidTr="00057E29">
        <w:tc>
          <w:tcPr>
            <w:tcW w:w="5949" w:type="dxa"/>
          </w:tcPr>
          <w:p w14:paraId="73504EC4" w14:textId="278BF4BD" w:rsidR="009A017A" w:rsidRPr="00882225" w:rsidRDefault="009A017A" w:rsidP="00933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Pakalpojums</w:t>
            </w:r>
          </w:p>
        </w:tc>
        <w:tc>
          <w:tcPr>
            <w:tcW w:w="3010" w:type="dxa"/>
          </w:tcPr>
          <w:p w14:paraId="6AEAB46E" w14:textId="44455B6A" w:rsidR="009A017A" w:rsidRPr="00882225" w:rsidRDefault="009A017A" w:rsidP="00933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9A017A" w:rsidRPr="00D3139B" w14:paraId="4DEADF71" w14:textId="77777777" w:rsidTr="00057E29">
        <w:tc>
          <w:tcPr>
            <w:tcW w:w="5949" w:type="dxa"/>
          </w:tcPr>
          <w:p w14:paraId="60E3A7A5" w14:textId="5A1E3EFB" w:rsidR="009A017A" w:rsidRPr="00D3139B" w:rsidRDefault="00275EBA" w:rsidP="009A01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E92D9D">
              <w:rPr>
                <w:rFonts w:ascii="Times New Roman" w:hAnsi="Times New Roman" w:cs="Times New Roman"/>
                <w:b/>
                <w:sz w:val="28"/>
                <w:szCs w:val="28"/>
              </w:rPr>
              <w:t>orporatīvās pārvaldības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92D9D">
              <w:rPr>
                <w:rFonts w:ascii="Times New Roman" w:hAnsi="Times New Roman" w:cs="Times New Roman"/>
                <w:b/>
                <w:sz w:val="28"/>
                <w:szCs w:val="28"/>
              </w:rPr>
              <w:t>procesu īstenošanas neatkarīg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E92D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ārējā novērtējuma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veikšana</w:t>
            </w:r>
          </w:p>
        </w:tc>
        <w:tc>
          <w:tcPr>
            <w:tcW w:w="3010" w:type="dxa"/>
          </w:tcPr>
          <w:p w14:paraId="18A35B1B" w14:textId="77777777" w:rsidR="009A017A" w:rsidRPr="00D3139B" w:rsidRDefault="009A017A" w:rsidP="009A017A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A921E8" w14:textId="77777777" w:rsidR="006510B7" w:rsidRPr="006C7248" w:rsidRDefault="006510B7" w:rsidP="00924942">
      <w:pPr>
        <w:rPr>
          <w:rFonts w:ascii="Times New Roman" w:hAnsi="Times New Roman" w:cs="Times New Roman"/>
        </w:rPr>
      </w:pPr>
    </w:p>
    <w:sectPr w:rsidR="006510B7" w:rsidRPr="006C7248" w:rsidSect="00C129AD">
      <w:footerReference w:type="default" r:id="rId10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FC6C" w14:textId="77777777" w:rsidR="00EF51A6" w:rsidRDefault="00EF51A6" w:rsidP="0060794F">
      <w:pPr>
        <w:spacing w:after="0" w:line="240" w:lineRule="auto"/>
      </w:pPr>
      <w:r>
        <w:separator/>
      </w:r>
    </w:p>
  </w:endnote>
  <w:endnote w:type="continuationSeparator" w:id="0">
    <w:p w14:paraId="4D560AFC" w14:textId="77777777" w:rsidR="00EF51A6" w:rsidRDefault="00EF51A6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7B98A" w14:textId="77777777" w:rsidR="00EF51A6" w:rsidRDefault="00EF51A6" w:rsidP="0060794F">
      <w:pPr>
        <w:spacing w:after="0" w:line="240" w:lineRule="auto"/>
      </w:pPr>
      <w:r>
        <w:separator/>
      </w:r>
    </w:p>
  </w:footnote>
  <w:footnote w:type="continuationSeparator" w:id="0">
    <w:p w14:paraId="2CA9BAB1" w14:textId="77777777" w:rsidR="00EF51A6" w:rsidRDefault="00EF51A6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34083"/>
    <w:rsid w:val="00057E29"/>
    <w:rsid w:val="00065918"/>
    <w:rsid w:val="000714BB"/>
    <w:rsid w:val="000A22C2"/>
    <w:rsid w:val="000C6FD5"/>
    <w:rsid w:val="001854E5"/>
    <w:rsid w:val="001A24DB"/>
    <w:rsid w:val="001A49B1"/>
    <w:rsid w:val="001C4B85"/>
    <w:rsid w:val="001C5F07"/>
    <w:rsid w:val="001C68D8"/>
    <w:rsid w:val="001C6EF3"/>
    <w:rsid w:val="001D2000"/>
    <w:rsid w:val="001E32DF"/>
    <w:rsid w:val="001E542D"/>
    <w:rsid w:val="00231733"/>
    <w:rsid w:val="00275EBA"/>
    <w:rsid w:val="003455B5"/>
    <w:rsid w:val="0036156E"/>
    <w:rsid w:val="00375667"/>
    <w:rsid w:val="003A5F7F"/>
    <w:rsid w:val="0042114C"/>
    <w:rsid w:val="004B073C"/>
    <w:rsid w:val="004D715B"/>
    <w:rsid w:val="004E7C73"/>
    <w:rsid w:val="00532753"/>
    <w:rsid w:val="005550BA"/>
    <w:rsid w:val="00560E61"/>
    <w:rsid w:val="00564091"/>
    <w:rsid w:val="00576513"/>
    <w:rsid w:val="00592C6A"/>
    <w:rsid w:val="005A1A0B"/>
    <w:rsid w:val="005D0A6A"/>
    <w:rsid w:val="005F716C"/>
    <w:rsid w:val="0060794F"/>
    <w:rsid w:val="00610FF8"/>
    <w:rsid w:val="006510B7"/>
    <w:rsid w:val="006649C8"/>
    <w:rsid w:val="006B2BD5"/>
    <w:rsid w:val="006B7109"/>
    <w:rsid w:val="006C5A38"/>
    <w:rsid w:val="006C7248"/>
    <w:rsid w:val="006D5A78"/>
    <w:rsid w:val="006E0703"/>
    <w:rsid w:val="007628C0"/>
    <w:rsid w:val="007C34D6"/>
    <w:rsid w:val="008544BC"/>
    <w:rsid w:val="00856062"/>
    <w:rsid w:val="008C21CA"/>
    <w:rsid w:val="008E68A5"/>
    <w:rsid w:val="008F6715"/>
    <w:rsid w:val="00920295"/>
    <w:rsid w:val="00924942"/>
    <w:rsid w:val="009412AF"/>
    <w:rsid w:val="00975DC7"/>
    <w:rsid w:val="009A017A"/>
    <w:rsid w:val="009A114E"/>
    <w:rsid w:val="009E50AD"/>
    <w:rsid w:val="00A304D2"/>
    <w:rsid w:val="00A7266C"/>
    <w:rsid w:val="00A822B0"/>
    <w:rsid w:val="00A970D4"/>
    <w:rsid w:val="00AB2D0A"/>
    <w:rsid w:val="00AD0BE1"/>
    <w:rsid w:val="00AE7FDE"/>
    <w:rsid w:val="00B152F7"/>
    <w:rsid w:val="00B61D13"/>
    <w:rsid w:val="00B70965"/>
    <w:rsid w:val="00BF2F73"/>
    <w:rsid w:val="00C129AD"/>
    <w:rsid w:val="00C20563"/>
    <w:rsid w:val="00C62FA4"/>
    <w:rsid w:val="00CE009A"/>
    <w:rsid w:val="00CF3F68"/>
    <w:rsid w:val="00CF757F"/>
    <w:rsid w:val="00D00BDD"/>
    <w:rsid w:val="00D03B1D"/>
    <w:rsid w:val="00D05D02"/>
    <w:rsid w:val="00D5142A"/>
    <w:rsid w:val="00DB0A31"/>
    <w:rsid w:val="00DC21A8"/>
    <w:rsid w:val="00DD00AC"/>
    <w:rsid w:val="00E70335"/>
    <w:rsid w:val="00E92D9D"/>
    <w:rsid w:val="00E92F04"/>
    <w:rsid w:val="00EB6193"/>
    <w:rsid w:val="00EC518B"/>
    <w:rsid w:val="00EF51A6"/>
    <w:rsid w:val="00F06083"/>
    <w:rsid w:val="00F43A21"/>
    <w:rsid w:val="00F615A8"/>
    <w:rsid w:val="00F64621"/>
    <w:rsid w:val="00F7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BalloonText">
    <w:name w:val="Balloon Text"/>
    <w:basedOn w:val="Normal"/>
    <w:link w:val="BalloonTextChar"/>
    <w:uiPriority w:val="99"/>
    <w:semiHidden/>
    <w:unhideWhenUsed/>
    <w:rsid w:val="0092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B5F3F-B5AD-494C-9E90-6232FADD4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DBE9F0-1700-4C8B-932C-A62D88C0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A362C-DAC3-498B-8E54-1B403ECC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62</cp:revision>
  <dcterms:created xsi:type="dcterms:W3CDTF">2021-03-16T09:12:00Z</dcterms:created>
  <dcterms:modified xsi:type="dcterms:W3CDTF">2021-06-03T11:14:00Z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