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8E4DC" w14:textId="6BCA0055" w:rsidR="00E31F15" w:rsidRPr="00AE0331" w:rsidRDefault="00E31F15" w:rsidP="007662C0">
      <w:pPr>
        <w:pStyle w:val="NoSpacing"/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E0331">
        <w:rPr>
          <w:rFonts w:asciiTheme="majorHAnsi" w:hAnsiTheme="majorHAnsi" w:cstheme="majorHAnsi"/>
          <w:b/>
          <w:bCs/>
          <w:sz w:val="24"/>
          <w:szCs w:val="24"/>
        </w:rPr>
        <w:t>PIETEIKUMU UN</w:t>
      </w:r>
      <w:r w:rsidR="00CE12AE" w:rsidRPr="00AE0331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AE0331">
        <w:rPr>
          <w:rFonts w:asciiTheme="majorHAnsi" w:hAnsiTheme="majorHAnsi" w:cstheme="majorHAnsi"/>
          <w:b/>
          <w:bCs/>
          <w:sz w:val="24"/>
          <w:szCs w:val="24"/>
        </w:rPr>
        <w:t>PIEDĀVĀJUMU TIRGUS IZPĒTĒ</w:t>
      </w:r>
    </w:p>
    <w:p w14:paraId="66033B9B" w14:textId="6E57F411" w:rsidR="00220DBE" w:rsidRPr="0075725C" w:rsidRDefault="003D07DC" w:rsidP="007C09AF">
      <w:pPr>
        <w:spacing w:before="120" w:after="12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E0331">
        <w:rPr>
          <w:rFonts w:ascii="Times New Roman" w:hAnsi="Times New Roman" w:cs="Times New Roman"/>
          <w:i/>
          <w:iCs/>
          <w:sz w:val="24"/>
          <w:szCs w:val="24"/>
        </w:rPr>
        <w:t>RP SIA “</w:t>
      </w:r>
      <w:r w:rsidR="00BC38F2" w:rsidRPr="00AE0331">
        <w:rPr>
          <w:rFonts w:ascii="Times New Roman" w:hAnsi="Times New Roman" w:cs="Times New Roman"/>
          <w:i/>
          <w:iCs/>
          <w:sz w:val="24"/>
          <w:szCs w:val="24"/>
        </w:rPr>
        <w:t>Rīgas satiksme</w:t>
      </w:r>
      <w:r w:rsidRPr="00AE033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5F0E4A" w:rsidRPr="00AE0331">
        <w:t xml:space="preserve"> </w:t>
      </w:r>
      <w:bookmarkStart w:id="0" w:name="_Hlk110503090"/>
      <w:r w:rsidR="005F0E4A" w:rsidRPr="00AE0331">
        <w:rPr>
          <w:rFonts w:ascii="Times New Roman" w:hAnsi="Times New Roman" w:cs="Times New Roman"/>
          <w:i/>
          <w:iCs/>
          <w:sz w:val="24"/>
          <w:szCs w:val="24"/>
        </w:rPr>
        <w:t>zīmola identitātes un</w:t>
      </w:r>
      <w:r w:rsidR="00BC38F2" w:rsidRPr="00AE033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A2F36" w:rsidRPr="00AE0331">
        <w:rPr>
          <w:rFonts w:ascii="Times New Roman" w:hAnsi="Times New Roman" w:cs="Times New Roman"/>
          <w:i/>
          <w:iCs/>
          <w:sz w:val="24"/>
          <w:szCs w:val="24"/>
        </w:rPr>
        <w:t>jaunas tīmekļa vietnes</w:t>
      </w:r>
      <w:r w:rsidR="0092014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F7225" w:rsidRPr="00AE0331">
        <w:rPr>
          <w:rFonts w:ascii="Times New Roman" w:hAnsi="Times New Roman" w:cs="Times New Roman"/>
          <w:i/>
          <w:iCs/>
          <w:sz w:val="24"/>
          <w:szCs w:val="24"/>
        </w:rPr>
        <w:t>dizaina</w:t>
      </w:r>
      <w:r w:rsidR="009A2F36" w:rsidRPr="00AE0331">
        <w:rPr>
          <w:rFonts w:ascii="Times New Roman" w:hAnsi="Times New Roman" w:cs="Times New Roman"/>
          <w:i/>
          <w:iCs/>
          <w:sz w:val="24"/>
          <w:szCs w:val="24"/>
        </w:rPr>
        <w:t xml:space="preserve"> izstrāde</w:t>
      </w:r>
      <w:bookmarkEnd w:id="0"/>
    </w:p>
    <w:p w14:paraId="437648C3" w14:textId="7CE4865B" w:rsidR="005D1BC8" w:rsidRPr="0075725C" w:rsidRDefault="005D1BC8" w:rsidP="0092782F">
      <w:pPr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75725C">
        <w:rPr>
          <w:rFonts w:asciiTheme="majorHAnsi" w:hAnsiTheme="majorHAnsi" w:cstheme="majorHAnsi"/>
          <w:sz w:val="24"/>
          <w:szCs w:val="24"/>
        </w:rPr>
        <w:t>Datums:</w:t>
      </w:r>
    </w:p>
    <w:p w14:paraId="2BD2276D" w14:textId="77777777" w:rsidR="005D1BC8" w:rsidRPr="00620B9D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620B9D" w:rsidRPr="00620B9D" w14:paraId="6C58C797" w14:textId="12D8B53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383F381F" w14:textId="65899F1C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Uzņēmuma pilns nosaukums</w:t>
            </w:r>
            <w:r w:rsidR="006F5B8C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*</w:t>
            </w:r>
          </w:p>
        </w:tc>
        <w:tc>
          <w:tcPr>
            <w:tcW w:w="4817" w:type="dxa"/>
            <w:shd w:val="clear" w:color="auto" w:fill="FFFFFF" w:themeFill="background1"/>
          </w:tcPr>
          <w:p w14:paraId="1EACBBE6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1DA02FF" w14:textId="12640851" w:rsidTr="0072325C">
        <w:trPr>
          <w:cantSplit/>
          <w:trHeight w:val="242"/>
        </w:trPr>
        <w:tc>
          <w:tcPr>
            <w:tcW w:w="3431" w:type="dxa"/>
            <w:shd w:val="clear" w:color="auto" w:fill="DEEAF6" w:themeFill="accent5" w:themeFillTint="33"/>
          </w:tcPr>
          <w:p w14:paraId="24EDCCE4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Uzņēmuma reģistrācijas numurs </w:t>
            </w:r>
          </w:p>
        </w:tc>
        <w:tc>
          <w:tcPr>
            <w:tcW w:w="4817" w:type="dxa"/>
          </w:tcPr>
          <w:p w14:paraId="229FD28A" w14:textId="77777777" w:rsidR="009213FC" w:rsidRPr="00620B9D" w:rsidRDefault="009213FC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620B9D" w:rsidRDefault="005D1BC8" w:rsidP="00941B73">
      <w:pPr>
        <w:numPr>
          <w:ilvl w:val="0"/>
          <w:numId w:val="2"/>
        </w:numPr>
        <w:spacing w:before="120" w:after="120" w:line="240" w:lineRule="auto"/>
        <w:ind w:left="357" w:hanging="357"/>
        <w:rPr>
          <w:rFonts w:asciiTheme="majorHAnsi" w:hAnsiTheme="majorHAnsi" w:cstheme="majorHAnsi"/>
          <w:b/>
          <w:sz w:val="24"/>
          <w:szCs w:val="24"/>
        </w:rPr>
      </w:pPr>
      <w:r w:rsidRPr="00620B9D">
        <w:rPr>
          <w:rFonts w:asciiTheme="majorHAnsi" w:hAnsiTheme="majorHAnsi" w:cstheme="majorHAnsi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4817"/>
      </w:tblGrid>
      <w:tr w:rsidR="00620B9D" w:rsidRPr="00620B9D" w14:paraId="7554485C" w14:textId="77777777" w:rsidTr="0072325C">
        <w:trPr>
          <w:cantSplit/>
        </w:trPr>
        <w:tc>
          <w:tcPr>
            <w:tcW w:w="3431" w:type="dxa"/>
            <w:shd w:val="clear" w:color="auto" w:fill="DEEAF6" w:themeFill="accent5" w:themeFillTint="33"/>
          </w:tcPr>
          <w:p w14:paraId="2FDA66A5" w14:textId="6B5C311E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Vārds, uzvārds</w:t>
            </w:r>
            <w:r w:rsidR="00CE12AE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, amats</w:t>
            </w:r>
          </w:p>
        </w:tc>
        <w:tc>
          <w:tcPr>
            <w:tcW w:w="4817" w:type="dxa"/>
          </w:tcPr>
          <w:p w14:paraId="68A0A12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548BFFE6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3D68EBC8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Tālr.</w:t>
            </w:r>
          </w:p>
        </w:tc>
        <w:tc>
          <w:tcPr>
            <w:tcW w:w="4817" w:type="dxa"/>
          </w:tcPr>
          <w:p w14:paraId="7D2A22F5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  <w:tr w:rsidR="00620B9D" w:rsidRPr="00620B9D" w14:paraId="1B2D9ACD" w14:textId="77777777" w:rsidTr="0072325C">
        <w:trPr>
          <w:cantSplit/>
          <w:trHeight w:val="130"/>
        </w:trPr>
        <w:tc>
          <w:tcPr>
            <w:tcW w:w="3431" w:type="dxa"/>
            <w:shd w:val="clear" w:color="auto" w:fill="DEEAF6" w:themeFill="accent5" w:themeFillTint="33"/>
          </w:tcPr>
          <w:p w14:paraId="19E4EDCD" w14:textId="180DC84B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>e-pasta adrese</w:t>
            </w:r>
            <w:r w:rsidR="00F772DB" w:rsidRPr="00620B9D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saziņai</w:t>
            </w:r>
          </w:p>
        </w:tc>
        <w:tc>
          <w:tcPr>
            <w:tcW w:w="4817" w:type="dxa"/>
          </w:tcPr>
          <w:p w14:paraId="7E83A3BE" w14:textId="77777777" w:rsidR="005D1BC8" w:rsidRPr="00620B9D" w:rsidRDefault="005D1BC8" w:rsidP="00390BA9">
            <w:pPr>
              <w:spacing w:before="60" w:after="60" w:line="276" w:lineRule="auto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</w:tr>
    </w:tbl>
    <w:p w14:paraId="3155CCB0" w14:textId="77777777" w:rsidR="00620B9D" w:rsidRPr="0091053D" w:rsidRDefault="00620B9D" w:rsidP="00620B9D">
      <w:pPr>
        <w:spacing w:after="120" w:line="324" w:lineRule="auto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91053D">
        <w:rPr>
          <w:rFonts w:ascii="Times New Roman" w:hAnsi="Times New Roman" w:cs="Times New Roman"/>
          <w:bCs/>
          <w:i/>
          <w:iCs/>
          <w:sz w:val="20"/>
          <w:szCs w:val="20"/>
        </w:rPr>
        <w:t>*Turpmāk tekstā – pretendents</w:t>
      </w:r>
    </w:p>
    <w:p w14:paraId="39B5E81F" w14:textId="5AD10457" w:rsidR="00A83E21" w:rsidRPr="0075725C" w:rsidRDefault="00A83E21" w:rsidP="00D46390">
      <w:pPr>
        <w:pStyle w:val="Heading1"/>
        <w:spacing w:before="120" w:after="120"/>
        <w:rPr>
          <w:b/>
          <w:bCs/>
          <w:color w:val="auto"/>
          <w:sz w:val="24"/>
          <w:szCs w:val="24"/>
        </w:rPr>
      </w:pPr>
      <w:r w:rsidRPr="00A83E21">
        <w:rPr>
          <w:b/>
          <w:bCs/>
          <w:color w:val="auto"/>
          <w:sz w:val="24"/>
          <w:szCs w:val="24"/>
        </w:rPr>
        <w:t>3</w:t>
      </w:r>
      <w:r w:rsidRPr="006F050F">
        <w:rPr>
          <w:b/>
          <w:bCs/>
          <w:color w:val="4472C4" w:themeColor="accent1"/>
          <w:sz w:val="24"/>
          <w:szCs w:val="24"/>
        </w:rPr>
        <w:t xml:space="preserve">.  </w:t>
      </w:r>
      <w:r w:rsidR="00EE169C" w:rsidRPr="0075725C">
        <w:rPr>
          <w:b/>
          <w:bCs/>
          <w:color w:val="auto"/>
          <w:sz w:val="24"/>
          <w:szCs w:val="24"/>
        </w:rPr>
        <w:t>P</w:t>
      </w:r>
      <w:r w:rsidR="005839CB" w:rsidRPr="0075725C">
        <w:rPr>
          <w:b/>
          <w:bCs/>
          <w:color w:val="auto"/>
          <w:sz w:val="24"/>
          <w:szCs w:val="24"/>
        </w:rPr>
        <w:t>IETEIKUMS</w:t>
      </w:r>
    </w:p>
    <w:p w14:paraId="203F25F0" w14:textId="62EEF65B" w:rsidR="005839CB" w:rsidRPr="0075725C" w:rsidRDefault="00A83E21" w:rsidP="005839CB">
      <w:pPr>
        <w:pStyle w:val="BodyText2"/>
        <w:tabs>
          <w:tab w:val="clear" w:pos="0"/>
        </w:tabs>
        <w:outlineLvl w:val="9"/>
        <w:rPr>
          <w:rFonts w:asciiTheme="majorHAnsi" w:hAnsiTheme="majorHAnsi" w:cstheme="majorHAnsi"/>
          <w:szCs w:val="24"/>
        </w:rPr>
      </w:pPr>
      <w:r w:rsidRPr="0075725C">
        <w:rPr>
          <w:rFonts w:asciiTheme="majorHAnsi" w:hAnsiTheme="majorHAnsi" w:cstheme="majorHAnsi"/>
          <w:b/>
          <w:bCs/>
          <w:szCs w:val="24"/>
        </w:rPr>
        <w:t>3</w:t>
      </w:r>
      <w:r w:rsidR="005839CB" w:rsidRPr="0075725C">
        <w:rPr>
          <w:rFonts w:asciiTheme="majorHAnsi" w:hAnsiTheme="majorHAnsi" w:cstheme="majorHAnsi"/>
          <w:b/>
          <w:bCs/>
          <w:szCs w:val="24"/>
        </w:rPr>
        <w:t>.1.</w:t>
      </w:r>
      <w:r w:rsidR="005839CB" w:rsidRPr="0075725C">
        <w:rPr>
          <w:rFonts w:asciiTheme="majorHAnsi" w:hAnsiTheme="majorHAnsi" w:cstheme="majorHAnsi"/>
          <w:szCs w:val="24"/>
        </w:rPr>
        <w:t xml:space="preserve"> Esam iepazinušies ar </w:t>
      </w:r>
      <w:r w:rsidR="00FA4002" w:rsidRPr="0075725C">
        <w:rPr>
          <w:rFonts w:asciiTheme="majorHAnsi" w:hAnsiTheme="majorHAnsi" w:cstheme="majorHAnsi"/>
          <w:szCs w:val="24"/>
        </w:rPr>
        <w:t>darba uzdevuma</w:t>
      </w:r>
      <w:r w:rsidR="005839CB" w:rsidRPr="0075725C">
        <w:rPr>
          <w:rFonts w:asciiTheme="majorHAnsi" w:hAnsiTheme="majorHAnsi" w:cstheme="majorHAnsi"/>
          <w:szCs w:val="24"/>
        </w:rPr>
        <w:t xml:space="preserve"> nosacījumiem un piedāvājuma formu un atzīstam to par:</w:t>
      </w:r>
    </w:p>
    <w:p w14:paraId="319F3118" w14:textId="1E1D5914" w:rsidR="005839CB" w:rsidRPr="0075725C" w:rsidRDefault="00031E8A" w:rsidP="005839CB">
      <w:pPr>
        <w:pStyle w:val="BodyText2"/>
        <w:tabs>
          <w:tab w:val="clear" w:pos="0"/>
        </w:tabs>
        <w:ind w:firstLine="567"/>
        <w:outlineLvl w:val="9"/>
        <w:rPr>
          <w:rFonts w:asciiTheme="majorHAnsi" w:hAnsiTheme="majorHAnsi" w:cstheme="majorHAnsi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40171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22A9"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Izpildāmu un tās saturs ir pietiekams, lai iesniegtu piedāvājumu;</w:t>
      </w:r>
    </w:p>
    <w:p w14:paraId="432B3571" w14:textId="77777777" w:rsidR="005839CB" w:rsidRPr="006F050F" w:rsidRDefault="00031E8A" w:rsidP="005839C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Theme="majorHAnsi" w:hAnsiTheme="majorHAnsi" w:cstheme="majorHAnsi"/>
          <w:color w:val="4472C4" w:themeColor="accent1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-370770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75725C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75725C">
        <w:rPr>
          <w:rFonts w:asciiTheme="majorHAnsi" w:hAnsiTheme="majorHAnsi" w:cstheme="majorHAnsi"/>
          <w:szCs w:val="24"/>
        </w:rPr>
        <w:t xml:space="preserve"> Pilnveidojamu:</w:t>
      </w:r>
    </w:p>
    <w:tbl>
      <w:tblPr>
        <w:tblStyle w:val="TableGrid"/>
        <w:tblW w:w="9203" w:type="dxa"/>
        <w:jc w:val="center"/>
        <w:tblLook w:val="04A0" w:firstRow="1" w:lastRow="0" w:firstColumn="1" w:lastColumn="0" w:noHBand="0" w:noVBand="1"/>
      </w:tblPr>
      <w:tblGrid>
        <w:gridCol w:w="9203"/>
      </w:tblGrid>
      <w:tr w:rsidR="005839CB" w:rsidRPr="00A17495" w14:paraId="494BE62B" w14:textId="77777777" w:rsidTr="004865B9">
        <w:trPr>
          <w:trHeight w:val="742"/>
          <w:jc w:val="center"/>
        </w:trPr>
        <w:tc>
          <w:tcPr>
            <w:tcW w:w="9203" w:type="dxa"/>
          </w:tcPr>
          <w:p w14:paraId="6BAE1414" w14:textId="59FAF4E0" w:rsidR="005839CB" w:rsidRPr="00A17495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FA400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darba uzdevums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 xml:space="preserve"> ir pilnveidojam</w:t>
            </w:r>
            <w:r w:rsidR="00FA4002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s</w:t>
            </w:r>
            <w:r w:rsidRPr="00A17495">
              <w:rPr>
                <w:rFonts w:asciiTheme="majorHAnsi" w:hAnsiTheme="majorHAnsi" w:cstheme="majorHAnsi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10452FEA" w14:textId="77777777" w:rsidR="005839CB" w:rsidRPr="00A17495" w:rsidRDefault="005839CB" w:rsidP="004865B9">
            <w:pPr>
              <w:pStyle w:val="BodyText2"/>
              <w:tabs>
                <w:tab w:val="clear" w:pos="0"/>
              </w:tabs>
              <w:spacing w:after="120"/>
              <w:jc w:val="center"/>
              <w:outlineLvl w:val="9"/>
              <w:rPr>
                <w:rFonts w:asciiTheme="majorHAnsi" w:hAnsiTheme="majorHAnsi" w:cstheme="majorHAnsi"/>
                <w:szCs w:val="24"/>
              </w:rPr>
            </w:pPr>
            <w:r w:rsidRPr="00A17495">
              <w:rPr>
                <w:rFonts w:asciiTheme="majorHAnsi" w:hAnsiTheme="majorHAnsi" w:cstheme="majorHAnsi"/>
                <w:bCs/>
                <w:i/>
                <w:iCs/>
                <w:color w:val="FF0000"/>
                <w:sz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3F2FA01B" w14:textId="763D048B" w:rsidR="00593943" w:rsidRPr="0075725C" w:rsidRDefault="00A83E21" w:rsidP="00796D47">
      <w:pPr>
        <w:pStyle w:val="BodyText2"/>
        <w:tabs>
          <w:tab w:val="clear" w:pos="0"/>
        </w:tabs>
        <w:spacing w:before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75725C">
        <w:rPr>
          <w:rFonts w:asciiTheme="majorHAnsi" w:hAnsiTheme="majorHAnsi" w:cstheme="majorHAnsi"/>
          <w:b/>
          <w:bCs/>
          <w:szCs w:val="24"/>
        </w:rPr>
        <w:t>3</w:t>
      </w:r>
      <w:r w:rsidR="005839CB" w:rsidRPr="0075725C">
        <w:rPr>
          <w:rFonts w:asciiTheme="majorHAnsi" w:hAnsiTheme="majorHAnsi" w:cstheme="majorHAnsi"/>
          <w:b/>
          <w:bCs/>
          <w:szCs w:val="24"/>
        </w:rPr>
        <w:t>.2. </w:t>
      </w:r>
      <w:bookmarkStart w:id="1" w:name="_Hlk94174094"/>
      <w:r w:rsidR="005839CB" w:rsidRPr="0075725C">
        <w:rPr>
          <w:rFonts w:asciiTheme="majorHAnsi" w:hAnsiTheme="majorHAnsi" w:cstheme="majorHAnsi"/>
          <w:szCs w:val="24"/>
        </w:rPr>
        <w:t>Apliecinām</w:t>
      </w:r>
      <w:bookmarkEnd w:id="1"/>
      <w:r w:rsidR="00615959" w:rsidRPr="0075725C">
        <w:rPr>
          <w:rFonts w:asciiTheme="majorHAnsi" w:hAnsiTheme="majorHAnsi" w:cstheme="majorHAnsi"/>
          <w:bCs/>
          <w:szCs w:val="24"/>
          <w:lang w:eastAsia="ar-SA"/>
        </w:rPr>
        <w:t>, ka mūsu rīcībā ir nepieciešamās profesionālās, tehniskās un organizatoriskās spējas, finanšu resursi, personāls, kas nepieciešami līguma izpildei.</w:t>
      </w:r>
    </w:p>
    <w:p w14:paraId="1DE435D2" w14:textId="393B81FE" w:rsidR="007251CF" w:rsidRPr="0075725C" w:rsidRDefault="006F68B1" w:rsidP="00796D47">
      <w:pPr>
        <w:pStyle w:val="BodyText2"/>
        <w:tabs>
          <w:tab w:val="clear" w:pos="0"/>
        </w:tabs>
        <w:spacing w:before="120" w:line="276" w:lineRule="auto"/>
        <w:outlineLvl w:val="9"/>
        <w:rPr>
          <w:rFonts w:asciiTheme="majorHAnsi" w:hAnsiTheme="majorHAnsi" w:cstheme="majorHAnsi"/>
          <w:bCs/>
          <w:szCs w:val="24"/>
          <w:lang w:eastAsia="ar-SA"/>
        </w:rPr>
      </w:pPr>
      <w:r w:rsidRPr="0075725C">
        <w:rPr>
          <w:rFonts w:asciiTheme="majorHAnsi" w:hAnsiTheme="majorHAnsi" w:cstheme="majorHAnsi"/>
          <w:b/>
          <w:szCs w:val="24"/>
          <w:lang w:eastAsia="ar-SA"/>
        </w:rPr>
        <w:t>3.3.</w:t>
      </w:r>
      <w:r w:rsidRPr="0075725C">
        <w:rPr>
          <w:rFonts w:asciiTheme="majorHAnsi" w:hAnsiTheme="majorHAnsi" w:cstheme="majorHAnsi"/>
          <w:bCs/>
          <w:szCs w:val="24"/>
          <w:lang w:eastAsia="ar-SA"/>
        </w:rPr>
        <w:t xml:space="preserve"> Iepirkuma priekšmets </w:t>
      </w:r>
      <w:r w:rsidR="006F1EF5" w:rsidRPr="0075725C">
        <w:rPr>
          <w:rFonts w:asciiTheme="majorHAnsi" w:hAnsiTheme="majorHAnsi" w:cstheme="majorHAnsi"/>
          <w:bCs/>
          <w:szCs w:val="24"/>
          <w:lang w:eastAsia="ar-SA"/>
        </w:rPr>
        <w:t>tiek dalīts divās daļās</w:t>
      </w:r>
      <w:r w:rsidR="00AF1E1D" w:rsidRPr="0075725C">
        <w:rPr>
          <w:rFonts w:asciiTheme="majorHAnsi" w:hAnsiTheme="majorHAnsi" w:cstheme="majorHAnsi"/>
          <w:bCs/>
          <w:szCs w:val="24"/>
          <w:lang w:eastAsia="ar-SA"/>
        </w:rPr>
        <w:t>, pretende</w:t>
      </w:r>
      <w:r w:rsidR="0077017F" w:rsidRPr="0075725C">
        <w:rPr>
          <w:rFonts w:asciiTheme="majorHAnsi" w:hAnsiTheme="majorHAnsi" w:cstheme="majorHAnsi"/>
          <w:bCs/>
          <w:szCs w:val="24"/>
          <w:lang w:eastAsia="ar-SA"/>
        </w:rPr>
        <w:t>n</w:t>
      </w:r>
      <w:r w:rsidR="00AF1E1D" w:rsidRPr="0075725C">
        <w:rPr>
          <w:rFonts w:asciiTheme="majorHAnsi" w:hAnsiTheme="majorHAnsi" w:cstheme="majorHAnsi"/>
          <w:bCs/>
          <w:szCs w:val="24"/>
          <w:lang w:eastAsia="ar-SA"/>
        </w:rPr>
        <w:t xml:space="preserve">ts atzīmē, ka </w:t>
      </w:r>
      <w:r w:rsidR="0077017F" w:rsidRPr="0075725C">
        <w:rPr>
          <w:rFonts w:asciiTheme="majorHAnsi" w:hAnsiTheme="majorHAnsi" w:cstheme="majorHAnsi"/>
          <w:bCs/>
          <w:szCs w:val="24"/>
          <w:lang w:eastAsia="ar-SA"/>
        </w:rPr>
        <w:t>piedalīsies:</w:t>
      </w:r>
    </w:p>
    <w:p w14:paraId="33AE825F" w14:textId="1CB526D5" w:rsidR="006D20E6" w:rsidRPr="003B2FCA" w:rsidRDefault="008322A9" w:rsidP="006D20E6">
      <w:pPr>
        <w:pStyle w:val="ListParagraph"/>
        <w:spacing w:line="276" w:lineRule="auto"/>
        <w:jc w:val="both"/>
        <w:rPr>
          <w:lang w:val="lv-LV"/>
        </w:rPr>
      </w:pPr>
      <w:sdt>
        <w:sdtPr>
          <w:rPr>
            <w:rFonts w:asciiTheme="majorHAnsi" w:hAnsiTheme="majorHAnsi" w:cstheme="majorHAnsi"/>
          </w:rPr>
          <w:id w:val="1734505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0E1C1E" w:rsidRPr="003B2FCA">
        <w:rPr>
          <w:bCs/>
          <w:lang w:val="lv-LV"/>
        </w:rPr>
        <w:t xml:space="preserve"> </w:t>
      </w:r>
      <w:r w:rsidR="006D20E6" w:rsidRPr="003B2FCA">
        <w:rPr>
          <w:bCs/>
          <w:lang w:val="lv-LV"/>
        </w:rPr>
        <w:t xml:space="preserve"> I. daļa - </w:t>
      </w:r>
      <w:r w:rsidR="006D20E6" w:rsidRPr="003B2FCA">
        <w:rPr>
          <w:lang w:val="lv-LV"/>
        </w:rPr>
        <w:t>Zīmola identitātes izstrāde;</w:t>
      </w:r>
    </w:p>
    <w:p w14:paraId="5E1CE1EE" w14:textId="7C04E2A8" w:rsidR="006D20E6" w:rsidRPr="003B2FCA" w:rsidRDefault="008322A9" w:rsidP="0077017F">
      <w:pPr>
        <w:pStyle w:val="ListParagraph"/>
        <w:spacing w:line="276" w:lineRule="auto"/>
        <w:jc w:val="both"/>
        <w:rPr>
          <w:lang w:val="lv-LV"/>
        </w:rPr>
      </w:pPr>
      <w:sdt>
        <w:sdtPr>
          <w:rPr>
            <w:rFonts w:asciiTheme="majorHAnsi" w:hAnsiTheme="majorHAnsi" w:cstheme="majorHAnsi"/>
          </w:rPr>
          <w:id w:val="2071298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</w:rPr>
            <w:t>☐</w:t>
          </w:r>
        </w:sdtContent>
      </w:sdt>
      <w:r w:rsidR="006D20E6" w:rsidRPr="003B2FCA">
        <w:rPr>
          <w:bCs/>
          <w:lang w:val="lv-LV"/>
        </w:rPr>
        <w:t xml:space="preserve"> II. daļa - J</w:t>
      </w:r>
      <w:r w:rsidR="006D20E6" w:rsidRPr="003B2FCA">
        <w:rPr>
          <w:lang w:val="lv-LV"/>
        </w:rPr>
        <w:t xml:space="preserve">aunas </w:t>
      </w:r>
      <w:bookmarkStart w:id="2" w:name="_Hlk110506949"/>
      <w:r w:rsidR="006D20E6" w:rsidRPr="003B2FCA">
        <w:rPr>
          <w:lang w:val="lv-LV"/>
        </w:rPr>
        <w:t>tīmekļa vietnes</w:t>
      </w:r>
      <w:r w:rsidR="009614D0" w:rsidRPr="003B2FCA">
        <w:rPr>
          <w:lang w:val="lv-LV"/>
        </w:rPr>
        <w:t xml:space="preserve"> dizaina</w:t>
      </w:r>
      <w:r w:rsidR="006D20E6" w:rsidRPr="003B2FCA">
        <w:rPr>
          <w:lang w:val="lv-LV"/>
        </w:rPr>
        <w:t xml:space="preserve"> </w:t>
      </w:r>
      <w:bookmarkEnd w:id="2"/>
      <w:r w:rsidR="006D20E6" w:rsidRPr="003B2FCA">
        <w:rPr>
          <w:lang w:val="lv-LV"/>
        </w:rPr>
        <w:t>izstrāde.</w:t>
      </w:r>
    </w:p>
    <w:p w14:paraId="2ECDEEBC" w14:textId="1313650F" w:rsidR="004D1EED" w:rsidRPr="003B2FCA" w:rsidRDefault="00A83E21" w:rsidP="000F253E">
      <w:pPr>
        <w:spacing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B2FCA">
        <w:rPr>
          <w:rFonts w:asciiTheme="majorHAnsi" w:hAnsiTheme="majorHAnsi" w:cstheme="majorHAnsi"/>
          <w:b/>
          <w:bCs/>
          <w:sz w:val="24"/>
          <w:szCs w:val="24"/>
        </w:rPr>
        <w:t>3</w:t>
      </w:r>
      <w:r w:rsidR="005839CB" w:rsidRPr="003B2FC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176A9F" w:rsidRPr="003B2FCA">
        <w:rPr>
          <w:rFonts w:asciiTheme="majorHAnsi" w:hAnsiTheme="majorHAnsi" w:cstheme="majorHAnsi"/>
          <w:b/>
          <w:bCs/>
          <w:sz w:val="24"/>
          <w:szCs w:val="24"/>
        </w:rPr>
        <w:t>4</w:t>
      </w:r>
      <w:r w:rsidR="005839CB" w:rsidRPr="003B2FCA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5839CB" w:rsidRPr="003B2FCA">
        <w:rPr>
          <w:rFonts w:asciiTheme="majorHAnsi" w:hAnsiTheme="majorHAnsi" w:cstheme="majorHAnsi"/>
          <w:sz w:val="24"/>
          <w:szCs w:val="24"/>
        </w:rPr>
        <w:t xml:space="preserve"> </w:t>
      </w:r>
      <w:r w:rsidR="004A1F6A" w:rsidRPr="003B2FCA">
        <w:rPr>
          <w:rFonts w:asciiTheme="majorHAnsi" w:hAnsiTheme="majorHAnsi" w:cstheme="majorHAnsi"/>
          <w:b/>
          <w:bCs/>
          <w:sz w:val="24"/>
          <w:szCs w:val="24"/>
        </w:rPr>
        <w:t>Pretendenta pieredzes prasības</w:t>
      </w:r>
      <w:r w:rsidR="004A1F6A" w:rsidRPr="003B2FCA">
        <w:rPr>
          <w:rFonts w:asciiTheme="majorHAnsi" w:hAnsiTheme="majorHAnsi" w:cstheme="majorHAnsi"/>
          <w:sz w:val="24"/>
          <w:szCs w:val="24"/>
        </w:rPr>
        <w:t>:</w:t>
      </w:r>
    </w:p>
    <w:bookmarkStart w:id="3" w:name="_Hlk110507716"/>
    <w:p w14:paraId="6EDACE9F" w14:textId="7B63563B" w:rsidR="00F76B50" w:rsidRPr="00F76B50" w:rsidRDefault="008322A9" w:rsidP="0038262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szCs w:val="24"/>
          </w:rPr>
          <w:id w:val="2013786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4A1F6A" w:rsidRPr="003B2FCA">
        <w:rPr>
          <w:rFonts w:asciiTheme="majorHAnsi" w:hAnsiTheme="majorHAnsi" w:cstheme="majorHAnsi"/>
          <w:sz w:val="24"/>
          <w:szCs w:val="24"/>
          <w:lang w:eastAsia="ar-SA"/>
        </w:rPr>
        <w:t xml:space="preserve">   </w:t>
      </w:r>
      <w:r w:rsidR="004A1F6A" w:rsidRPr="003B2FCA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I. daļa</w:t>
      </w:r>
      <w:r w:rsidR="004A1F6A" w:rsidRPr="003B2FCA">
        <w:rPr>
          <w:rFonts w:asciiTheme="majorHAnsi" w:hAnsiTheme="majorHAnsi" w:cstheme="majorHAnsi"/>
          <w:sz w:val="24"/>
          <w:szCs w:val="24"/>
          <w:lang w:eastAsia="ar-SA"/>
        </w:rPr>
        <w:t xml:space="preserve"> - </w:t>
      </w:r>
      <w:r w:rsidR="00F76B50" w:rsidRPr="00F76B50">
        <w:rPr>
          <w:rFonts w:asciiTheme="majorHAnsi" w:hAnsiTheme="majorHAnsi" w:cstheme="majorHAnsi"/>
          <w:sz w:val="24"/>
          <w:szCs w:val="24"/>
          <w:lang w:eastAsia="ar-SA"/>
        </w:rPr>
        <w:t>Pretendentam iepriekšējo 3 (trīs) gadu laikā ir pieredze vismaz 2 (divu) līdzīgu pakalpojumu sniegšanā</w:t>
      </w:r>
      <w:r w:rsidR="00241CE0" w:rsidRPr="003B2FCA">
        <w:rPr>
          <w:rFonts w:asciiTheme="majorHAnsi" w:hAnsiTheme="majorHAnsi" w:cstheme="majorHAnsi"/>
          <w:sz w:val="24"/>
          <w:szCs w:val="24"/>
          <w:lang w:eastAsia="ar-SA"/>
        </w:rPr>
        <w:t xml:space="preserve"> </w:t>
      </w:r>
      <w:r w:rsidR="00241CE0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(par līdzīgu pakalpojumu tiks uzskatīti pakalpojumi, kas iekļauj vizuālās identitātes risinājumu izstrādi</w:t>
      </w:r>
      <w:r w:rsidR="002C4DD0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ar</w:t>
      </w:r>
      <w:r w:rsidR="00D04C63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plaš</w:t>
      </w:r>
      <w:r w:rsidR="002C4DD0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u</w:t>
      </w:r>
      <w:r w:rsidR="00FC0763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</w:t>
      </w:r>
      <w:r w:rsidR="00D04C63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atpazīst</w:t>
      </w:r>
      <w:r w:rsidR="002C4DD0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amību</w:t>
      </w:r>
      <w:r w:rsidR="0084307E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 xml:space="preserve"> </w:t>
      </w:r>
      <w:r w:rsidR="002C4DD0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sabiedrībā</w:t>
      </w:r>
      <w:r w:rsidR="00600AA2" w:rsidRPr="00FB151F">
        <w:rPr>
          <w:rFonts w:asciiTheme="majorHAnsi" w:hAnsiTheme="majorHAnsi" w:cstheme="majorHAnsi"/>
          <w:bCs/>
          <w:i/>
          <w:iCs/>
          <w:sz w:val="24"/>
          <w:szCs w:val="24"/>
          <w:lang w:eastAsia="ar-SA"/>
        </w:rPr>
        <w:t>)</w:t>
      </w:r>
      <w:r w:rsidR="00F76B50" w:rsidRPr="00F76B50">
        <w:rPr>
          <w:rFonts w:asciiTheme="majorHAnsi" w:hAnsiTheme="majorHAnsi" w:cstheme="majorHAnsi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2853"/>
        <w:gridCol w:w="2874"/>
        <w:gridCol w:w="2778"/>
      </w:tblGrid>
      <w:tr w:rsidR="00F76B50" w:rsidRPr="00F76B50" w14:paraId="1CE39DFD" w14:textId="77777777" w:rsidTr="008322A9">
        <w:tc>
          <w:tcPr>
            <w:tcW w:w="307" w:type="pct"/>
            <w:shd w:val="clear" w:color="auto" w:fill="DEEAF6" w:themeFill="accent5" w:themeFillTint="33"/>
            <w:vAlign w:val="center"/>
          </w:tcPr>
          <w:p w14:paraId="5B35A89D" w14:textId="77777777" w:rsidR="00F76B50" w:rsidRPr="00F76B50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574" w:type="pct"/>
            <w:shd w:val="clear" w:color="auto" w:fill="DEEAF6" w:themeFill="accent5" w:themeFillTint="33"/>
            <w:vAlign w:val="center"/>
          </w:tcPr>
          <w:p w14:paraId="34927CCE" w14:textId="77777777" w:rsidR="00F76B50" w:rsidRPr="00F76B50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86" w:type="pct"/>
            <w:shd w:val="clear" w:color="auto" w:fill="DEEAF6" w:themeFill="accent5" w:themeFillTint="33"/>
            <w:vAlign w:val="center"/>
          </w:tcPr>
          <w:p w14:paraId="72CAC8A5" w14:textId="77777777" w:rsidR="00F76B50" w:rsidRPr="00F76B50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Īss pakalpojuma apraksts</w:t>
            </w:r>
          </w:p>
        </w:tc>
        <w:tc>
          <w:tcPr>
            <w:tcW w:w="1533" w:type="pct"/>
            <w:shd w:val="clear" w:color="auto" w:fill="DEEAF6" w:themeFill="accent5" w:themeFillTint="33"/>
            <w:vAlign w:val="center"/>
          </w:tcPr>
          <w:p w14:paraId="68804BAA" w14:textId="77777777" w:rsidR="00F76B50" w:rsidRPr="00F76B50" w:rsidRDefault="00F76B50" w:rsidP="009433C1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  <w:t>Informācija par līguma izpildes laiku/periodu</w:t>
            </w:r>
          </w:p>
        </w:tc>
      </w:tr>
      <w:tr w:rsidR="00F76B50" w:rsidRPr="00F76B50" w14:paraId="3568C26E" w14:textId="77777777" w:rsidTr="008322A9">
        <w:tc>
          <w:tcPr>
            <w:tcW w:w="307" w:type="pct"/>
            <w:vAlign w:val="center"/>
          </w:tcPr>
          <w:p w14:paraId="6330B598" w14:textId="685098C1" w:rsidR="00F76B50" w:rsidRPr="00F76B50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1</w:t>
            </w:r>
            <w:r w:rsidR="007A2D45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EB37B62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26913F69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2D3A6CB2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F76B50" w:rsidRPr="00F76B50" w14:paraId="6A767F86" w14:textId="77777777" w:rsidTr="008322A9">
        <w:tc>
          <w:tcPr>
            <w:tcW w:w="307" w:type="pct"/>
            <w:vAlign w:val="center"/>
          </w:tcPr>
          <w:p w14:paraId="0EF7C0AB" w14:textId="77011E78" w:rsidR="00F76B50" w:rsidRPr="00F76B50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2</w:t>
            </w:r>
            <w:r w:rsidR="007A2D45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51A71744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12347FEC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031C29A6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tr w:rsidR="00F76B50" w:rsidRPr="00F76B50" w14:paraId="362459FE" w14:textId="77777777" w:rsidTr="008322A9">
        <w:tc>
          <w:tcPr>
            <w:tcW w:w="307" w:type="pct"/>
            <w:vAlign w:val="center"/>
          </w:tcPr>
          <w:p w14:paraId="5F0716B1" w14:textId="00FAD330" w:rsidR="00F76B50" w:rsidRPr="00F76B50" w:rsidRDefault="00F76B50" w:rsidP="00C012CE">
            <w:pPr>
              <w:spacing w:after="0" w:line="276" w:lineRule="auto"/>
              <w:jc w:val="center"/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</w:pPr>
            <w:r w:rsidRPr="00F76B50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3</w:t>
            </w:r>
            <w:r w:rsidR="007A2D45">
              <w:rPr>
                <w:rFonts w:asciiTheme="majorHAnsi" w:hAnsiTheme="majorHAnsi" w:cstheme="majorHAnsi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4" w:type="pct"/>
            <w:vAlign w:val="center"/>
          </w:tcPr>
          <w:p w14:paraId="2DFE5B12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86" w:type="pct"/>
            <w:vAlign w:val="center"/>
          </w:tcPr>
          <w:p w14:paraId="11F8820E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3" w:type="pct"/>
            <w:vAlign w:val="center"/>
          </w:tcPr>
          <w:p w14:paraId="05A215A0" w14:textId="77777777" w:rsidR="00F76B50" w:rsidRPr="00F76B50" w:rsidRDefault="00F76B50" w:rsidP="00F76B50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sz w:val="24"/>
                <w:szCs w:val="24"/>
                <w:lang w:eastAsia="ar-SA"/>
              </w:rPr>
            </w:pPr>
          </w:p>
        </w:tc>
      </w:tr>
      <w:bookmarkEnd w:id="3"/>
    </w:tbl>
    <w:p w14:paraId="72A2F57C" w14:textId="07983BA3" w:rsidR="000F253E" w:rsidRDefault="000F253E" w:rsidP="001D695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</w:p>
    <w:p w14:paraId="76348366" w14:textId="77777777" w:rsidR="000F253E" w:rsidRDefault="000F253E" w:rsidP="001D695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</w:p>
    <w:p w14:paraId="40C8EF46" w14:textId="77777777" w:rsidR="000F253E" w:rsidRDefault="000F253E" w:rsidP="001D695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</w:p>
    <w:p w14:paraId="70F767A2" w14:textId="77777777" w:rsidR="000F253E" w:rsidRDefault="000F253E" w:rsidP="001D695D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4"/>
          <w:szCs w:val="24"/>
          <w:lang w:eastAsia="ar-SA"/>
        </w:rPr>
      </w:pPr>
    </w:p>
    <w:p w14:paraId="6A91B38A" w14:textId="537BB08B" w:rsidR="001D695D" w:rsidRPr="001D695D" w:rsidRDefault="000F253E" w:rsidP="001D695D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  <w:lang w:eastAsia="ar-SA"/>
        </w:rPr>
      </w:pPr>
      <w:sdt>
        <w:sdtPr>
          <w:rPr>
            <w:rFonts w:asciiTheme="majorHAnsi" w:hAnsiTheme="majorHAnsi" w:cstheme="majorHAnsi"/>
            <w:szCs w:val="24"/>
          </w:rPr>
          <w:id w:val="-1354502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szCs w:val="24"/>
            </w:rPr>
            <w:t>☐</w:t>
          </w:r>
        </w:sdtContent>
      </w:sdt>
      <w:r w:rsidR="001D695D" w:rsidRPr="001D695D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 xml:space="preserve"> I</w:t>
      </w:r>
      <w:r w:rsidR="00FB0194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>I</w:t>
      </w:r>
      <w:r w:rsidR="001D695D" w:rsidRPr="001D695D">
        <w:rPr>
          <w:rFonts w:asciiTheme="majorHAnsi" w:hAnsiTheme="majorHAnsi" w:cstheme="majorHAnsi"/>
          <w:b/>
          <w:bCs/>
          <w:sz w:val="24"/>
          <w:szCs w:val="24"/>
          <w:lang w:eastAsia="ar-SA"/>
        </w:rPr>
        <w:t xml:space="preserve">. daļa - </w:t>
      </w:r>
      <w:r w:rsidR="001E080B" w:rsidRPr="001E080B">
        <w:rPr>
          <w:rFonts w:asciiTheme="majorHAnsi" w:hAnsiTheme="majorHAnsi" w:cstheme="majorHAnsi"/>
          <w:sz w:val="24"/>
          <w:szCs w:val="24"/>
          <w:lang w:eastAsia="ar-SA"/>
        </w:rPr>
        <w:t>Pretendents iepriekšējo 3 (trīs) gadu laikā ir izstrādājis ne mazāk kā 3 (trīs) mājaslap</w:t>
      </w:r>
      <w:r w:rsidR="008322A9">
        <w:rPr>
          <w:rFonts w:asciiTheme="majorHAnsi" w:hAnsiTheme="majorHAnsi" w:cstheme="majorHAnsi"/>
          <w:sz w:val="24"/>
          <w:szCs w:val="24"/>
          <w:lang w:eastAsia="ar-SA"/>
        </w:rPr>
        <w:t>u dizainus (piesaistot lietojamības speciālistu)</w:t>
      </w:r>
      <w:r w:rsidR="001E080B" w:rsidRPr="001E080B">
        <w:rPr>
          <w:rFonts w:asciiTheme="majorHAnsi" w:hAnsiTheme="majorHAnsi" w:cstheme="majorHAnsi"/>
          <w:sz w:val="24"/>
          <w:szCs w:val="24"/>
          <w:lang w:eastAsia="ar-SA"/>
        </w:rPr>
        <w:t>, kas darbojas un ir publiski pieejama</w:t>
      </w:r>
      <w:r w:rsidR="002A1451">
        <w:rPr>
          <w:rFonts w:asciiTheme="majorHAnsi" w:hAnsiTheme="majorHAnsi" w:cstheme="majorHAnsi"/>
          <w:sz w:val="24"/>
          <w:szCs w:val="24"/>
          <w:lang w:eastAsia="ar-SA"/>
        </w:rPr>
        <w:t>s</w:t>
      </w:r>
      <w:r w:rsidR="001E080B" w:rsidRPr="001E080B">
        <w:rPr>
          <w:rFonts w:asciiTheme="majorHAnsi" w:hAnsiTheme="majorHAnsi" w:cstheme="majorHAnsi"/>
          <w:sz w:val="24"/>
          <w:szCs w:val="24"/>
          <w:lang w:eastAsia="ar-SA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853"/>
        <w:gridCol w:w="2875"/>
        <w:gridCol w:w="2778"/>
      </w:tblGrid>
      <w:tr w:rsidR="001D695D" w:rsidRPr="001D695D" w14:paraId="4185A998" w14:textId="77777777" w:rsidTr="00A150B9">
        <w:tc>
          <w:tcPr>
            <w:tcW w:w="302" w:type="pct"/>
            <w:shd w:val="clear" w:color="auto" w:fill="DEEAF6" w:themeFill="accent5" w:themeFillTint="33"/>
            <w:vAlign w:val="center"/>
          </w:tcPr>
          <w:p w14:paraId="72A19A49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Nr.</w:t>
            </w:r>
          </w:p>
        </w:tc>
        <w:tc>
          <w:tcPr>
            <w:tcW w:w="1576" w:type="pct"/>
            <w:shd w:val="clear" w:color="auto" w:fill="DEEAF6" w:themeFill="accent5" w:themeFillTint="33"/>
            <w:vAlign w:val="center"/>
          </w:tcPr>
          <w:p w14:paraId="3CA8C49A" w14:textId="77777777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1588" w:type="pct"/>
            <w:shd w:val="clear" w:color="auto" w:fill="DEEAF6" w:themeFill="accent5" w:themeFillTint="33"/>
            <w:vAlign w:val="center"/>
          </w:tcPr>
          <w:p w14:paraId="318B18F2" w14:textId="4A6E7515" w:rsidR="001D695D" w:rsidRPr="001D695D" w:rsidRDefault="001D695D" w:rsidP="008322A9">
            <w:pPr>
              <w:spacing w:after="0" w:line="276" w:lineRule="auto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Īss pakalpojuma apraksts</w:t>
            </w:r>
            <w:r w:rsidR="008322A9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="008322A9" w:rsidRP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>(</w:t>
            </w:r>
            <w:r w:rsid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 xml:space="preserve">t.sk. </w:t>
            </w:r>
            <w:r w:rsidR="008322A9" w:rsidRPr="008322A9">
              <w:rPr>
                <w:rFonts w:asciiTheme="majorHAnsi" w:hAnsiTheme="majorHAnsi" w:cstheme="majorHAnsi"/>
                <w:i/>
                <w:iCs/>
                <w:sz w:val="20"/>
                <w:szCs w:val="20"/>
                <w:lang w:eastAsia="ar-SA"/>
              </w:rPr>
              <w:t>norādīt saiti uz tīmekļvietni)</w:t>
            </w:r>
          </w:p>
        </w:tc>
        <w:tc>
          <w:tcPr>
            <w:tcW w:w="1535" w:type="pct"/>
            <w:shd w:val="clear" w:color="auto" w:fill="DEEAF6" w:themeFill="accent5" w:themeFillTint="33"/>
            <w:vAlign w:val="center"/>
          </w:tcPr>
          <w:p w14:paraId="4048BCF4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  <w:t>Informācija par līguma izpildes laiku/periodu</w:t>
            </w:r>
          </w:p>
        </w:tc>
      </w:tr>
      <w:tr w:rsidR="001D695D" w:rsidRPr="001D695D" w14:paraId="560D44F8" w14:textId="77777777" w:rsidTr="00A150B9">
        <w:tc>
          <w:tcPr>
            <w:tcW w:w="302" w:type="pct"/>
            <w:vAlign w:val="center"/>
          </w:tcPr>
          <w:p w14:paraId="3FC7F49A" w14:textId="31849A00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1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74FF7D40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08750121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0BB912A7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95D" w:rsidRPr="001D695D" w14:paraId="183CF72E" w14:textId="77777777" w:rsidTr="00A150B9">
        <w:tc>
          <w:tcPr>
            <w:tcW w:w="302" w:type="pct"/>
            <w:vAlign w:val="center"/>
          </w:tcPr>
          <w:p w14:paraId="561BAFB1" w14:textId="4714C95E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2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7F2FEBB8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6C72EA8D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0F9D150B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D695D" w:rsidRPr="001D695D" w14:paraId="09B19D09" w14:textId="77777777" w:rsidTr="00A150B9">
        <w:tc>
          <w:tcPr>
            <w:tcW w:w="302" w:type="pct"/>
            <w:vAlign w:val="center"/>
          </w:tcPr>
          <w:p w14:paraId="75E34B51" w14:textId="037DF88D" w:rsidR="001D695D" w:rsidRPr="001D695D" w:rsidRDefault="001D695D" w:rsidP="00382623">
            <w:pPr>
              <w:spacing w:after="0" w:line="276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eastAsia="ar-SA"/>
              </w:rPr>
            </w:pPr>
            <w:r w:rsidRPr="001D695D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3</w:t>
            </w:r>
            <w:r w:rsidR="007A2D45">
              <w:rPr>
                <w:rFonts w:asciiTheme="majorHAnsi" w:hAnsiTheme="majorHAnsi" w:cstheme="majorHAnsi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76" w:type="pct"/>
            <w:vAlign w:val="center"/>
          </w:tcPr>
          <w:p w14:paraId="2BCD57B1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88" w:type="pct"/>
            <w:vAlign w:val="center"/>
          </w:tcPr>
          <w:p w14:paraId="7FA9DF1D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5" w:type="pct"/>
            <w:vAlign w:val="center"/>
          </w:tcPr>
          <w:p w14:paraId="32E1561E" w14:textId="77777777" w:rsidR="001D695D" w:rsidRPr="001D695D" w:rsidRDefault="001D695D" w:rsidP="001D695D">
            <w:pPr>
              <w:spacing w:after="0" w:line="276" w:lineRule="auto"/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7DE21777" w14:textId="77777777" w:rsidR="001D695D" w:rsidRPr="001D695D" w:rsidRDefault="001D695D" w:rsidP="001D695D">
      <w:pPr>
        <w:spacing w:after="0" w:line="276" w:lineRule="auto"/>
        <w:jc w:val="both"/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  <w:lang w:eastAsia="ar-SA"/>
        </w:rPr>
      </w:pPr>
      <w:r w:rsidRPr="001D695D">
        <w:rPr>
          <w:rFonts w:asciiTheme="majorHAnsi" w:hAnsiTheme="majorHAnsi" w:cstheme="majorHAnsi"/>
          <w:b/>
          <w:bCs/>
          <w:i/>
          <w:iCs/>
          <w:color w:val="FF0000"/>
          <w:sz w:val="24"/>
          <w:szCs w:val="24"/>
          <w:lang w:eastAsia="ar-SA"/>
        </w:rPr>
        <w:t>Lūdzu pievienot atsauksmes no tabulā norādītajiem pasūtītājiem. Ja atsauksmes netiks iesniegtas, tiks  uzskatīts, ka pakalpojums nav sniegts un pretendentam nav nepieciešamās profesionālās pieredzes!!!</w:t>
      </w:r>
    </w:p>
    <w:p w14:paraId="7812D38C" w14:textId="6D6DA252" w:rsidR="00D91C91" w:rsidRPr="00D91C91" w:rsidRDefault="00176A9F" w:rsidP="00D91C9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3.5</w:t>
      </w:r>
      <w:r w:rsidR="00D91C91" w:rsidRPr="00D91C91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="00D91C91" w:rsidRPr="00D91C91">
        <w:rPr>
          <w:rFonts w:ascii="Times New Roman" w:eastAsia="Times New Roman" w:hAnsi="Times New Roman" w:cs="Times New Roman"/>
          <w:sz w:val="24"/>
          <w:szCs w:val="24"/>
        </w:rPr>
        <w:t>Pretendents var nodrošināt speciālistus</w:t>
      </w:r>
      <w:r w:rsidR="0062699B">
        <w:rPr>
          <w:rFonts w:ascii="Times New Roman" w:eastAsia="Times New Roman" w:hAnsi="Times New Roman" w:cs="Times New Roman"/>
          <w:sz w:val="24"/>
          <w:szCs w:val="24"/>
        </w:rPr>
        <w:t>, kuriem</w:t>
      </w:r>
      <w:r w:rsidR="00D91C91" w:rsidRPr="00D91C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6892" w:rsidRPr="00D36892">
        <w:rPr>
          <w:rFonts w:ascii="Times New Roman" w:eastAsia="Times New Roman" w:hAnsi="Times New Roman" w:cs="Times New Roman"/>
          <w:sz w:val="24"/>
          <w:szCs w:val="24"/>
        </w:rPr>
        <w:t>iepriekšējo 3 (trīs) gadu laikā ir</w:t>
      </w:r>
      <w:r w:rsidR="00D36892">
        <w:rPr>
          <w:rFonts w:ascii="Times New Roman" w:eastAsia="Times New Roman" w:hAnsi="Times New Roman" w:cs="Times New Roman"/>
          <w:sz w:val="24"/>
          <w:szCs w:val="24"/>
        </w:rPr>
        <w:t xml:space="preserve"> pieredze </w:t>
      </w:r>
      <w:r w:rsidR="00F655AE" w:rsidRPr="00F655AE">
        <w:rPr>
          <w:rFonts w:ascii="Times New Roman" w:eastAsia="Times New Roman" w:hAnsi="Times New Roman" w:cs="Times New Roman"/>
          <w:sz w:val="24"/>
          <w:szCs w:val="24"/>
        </w:rPr>
        <w:t>zīmola vizuāl</w:t>
      </w:r>
      <w:r w:rsidR="00F655AE">
        <w:rPr>
          <w:rFonts w:ascii="Times New Roman" w:eastAsia="Times New Roman" w:hAnsi="Times New Roman" w:cs="Times New Roman"/>
          <w:sz w:val="24"/>
          <w:szCs w:val="24"/>
        </w:rPr>
        <w:t>ās</w:t>
      </w:r>
      <w:r w:rsidR="00F655AE" w:rsidRPr="00F655AE">
        <w:rPr>
          <w:rFonts w:ascii="Times New Roman" w:eastAsia="Times New Roman" w:hAnsi="Times New Roman" w:cs="Times New Roman"/>
          <w:sz w:val="24"/>
          <w:szCs w:val="24"/>
        </w:rPr>
        <w:t xml:space="preserve"> identitāt</w:t>
      </w:r>
      <w:r w:rsidR="00F655AE">
        <w:rPr>
          <w:rFonts w:ascii="Times New Roman" w:eastAsia="Times New Roman" w:hAnsi="Times New Roman" w:cs="Times New Roman"/>
          <w:sz w:val="24"/>
          <w:szCs w:val="24"/>
        </w:rPr>
        <w:t>es</w:t>
      </w:r>
      <w:r w:rsidR="007F47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71FB">
        <w:rPr>
          <w:rFonts w:ascii="Times New Roman" w:eastAsia="Times New Roman" w:hAnsi="Times New Roman" w:cs="Times New Roman"/>
          <w:sz w:val="24"/>
          <w:szCs w:val="24"/>
        </w:rPr>
        <w:t>un/vai</w:t>
      </w:r>
      <w:r w:rsidR="00D5206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437A9" w:rsidRPr="00F437A9">
        <w:rPr>
          <w:rFonts w:ascii="Times New Roman" w:eastAsia="Times New Roman" w:hAnsi="Times New Roman" w:cs="Times New Roman"/>
          <w:sz w:val="24"/>
          <w:szCs w:val="24"/>
        </w:rPr>
        <w:t>tīmekļa vietnes dizaina</w:t>
      </w:r>
      <w:r w:rsidR="006771FB" w:rsidRPr="006771FB">
        <w:rPr>
          <w:rFonts w:ascii="Times New Roman" w:eastAsia="Times New Roman" w:hAnsi="Times New Roman" w:cs="Times New Roman"/>
          <w:sz w:val="24"/>
          <w:szCs w:val="24"/>
        </w:rPr>
        <w:t xml:space="preserve"> izstrādē un īstenošanā</w:t>
      </w:r>
      <w:r w:rsidR="00CB4A96">
        <w:rPr>
          <w:rFonts w:ascii="Times New Roman" w:eastAsia="Times New Roman" w:hAnsi="Times New Roman" w:cs="Times New Roman"/>
          <w:sz w:val="24"/>
          <w:szCs w:val="24"/>
        </w:rPr>
        <w:t xml:space="preserve"> (speciālistam ir pieredze</w:t>
      </w:r>
      <w:r w:rsidR="005170AD">
        <w:rPr>
          <w:rFonts w:ascii="Times New Roman" w:eastAsia="Times New Roman" w:hAnsi="Times New Roman" w:cs="Times New Roman"/>
          <w:sz w:val="24"/>
          <w:szCs w:val="24"/>
        </w:rPr>
        <w:t xml:space="preserve"> jomā, kurā tas </w:t>
      </w:r>
      <w:r w:rsidR="00E8296C">
        <w:rPr>
          <w:rFonts w:ascii="Times New Roman" w:eastAsia="Times New Roman" w:hAnsi="Times New Roman" w:cs="Times New Roman"/>
          <w:sz w:val="24"/>
          <w:szCs w:val="24"/>
        </w:rPr>
        <w:t>veiks pienākumus)</w:t>
      </w:r>
      <w:r w:rsidR="00D91C91" w:rsidRPr="00D91C91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353"/>
        <w:gridCol w:w="2253"/>
        <w:gridCol w:w="2254"/>
        <w:gridCol w:w="1720"/>
      </w:tblGrid>
      <w:tr w:rsidR="00E86E78" w:rsidRPr="00D91C91" w14:paraId="62EDA94C" w14:textId="77777777" w:rsidTr="00E86E78">
        <w:trPr>
          <w:cantSplit/>
          <w:trHeight w:val="1134"/>
        </w:trPr>
        <w:tc>
          <w:tcPr>
            <w:tcW w:w="281" w:type="pct"/>
            <w:shd w:val="clear" w:color="auto" w:fill="DEEAF6"/>
            <w:textDirection w:val="btLr"/>
            <w:vAlign w:val="center"/>
          </w:tcPr>
          <w:p w14:paraId="054AABE2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proofErr w:type="spellStart"/>
            <w:r w:rsidRPr="00D91C91">
              <w:rPr>
                <w:rFonts w:ascii="Times New Roman" w:eastAsia="Calibri" w:hAnsi="Times New Roman" w:cs="Times New Roman"/>
                <w:b/>
                <w:lang w:eastAsia="ar-SA"/>
              </w:rPr>
              <w:t>Nr.p.k</w:t>
            </w:r>
            <w:proofErr w:type="spellEnd"/>
            <w:r w:rsidRPr="00D91C91">
              <w:rPr>
                <w:rFonts w:ascii="Times New Roman" w:eastAsia="Calibri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335" w:type="pct"/>
            <w:shd w:val="clear" w:color="auto" w:fill="DEEAF6"/>
            <w:vAlign w:val="center"/>
          </w:tcPr>
          <w:p w14:paraId="1CB0A0B2" w14:textId="2602149D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604333">
              <w:rPr>
                <w:rFonts w:ascii="Times New Roman" w:eastAsia="Calibri" w:hAnsi="Times New Roman" w:cs="Times New Roman"/>
                <w:b/>
                <w:lang w:eastAsia="ar-SA"/>
              </w:rPr>
              <w:t>Vārds, uzvārds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2AAA1B60" w14:textId="110FEB8B" w:rsidR="00E86E78" w:rsidRPr="007A5227" w:rsidRDefault="00E86E78" w:rsidP="00E86E7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>Pienākumi pakalpojuma sniegšanā</w:t>
            </w:r>
          </w:p>
        </w:tc>
        <w:tc>
          <w:tcPr>
            <w:tcW w:w="1269" w:type="pct"/>
            <w:shd w:val="clear" w:color="auto" w:fill="DEEAF6"/>
            <w:vAlign w:val="center"/>
          </w:tcPr>
          <w:p w14:paraId="1F08C442" w14:textId="12925150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A5227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Īss pieredzes apraksts 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(projekts/līguma nosaukums</w:t>
            </w:r>
            <w:r w:rsidR="00BC10B9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>, saite uz veiktajiem darbiem</w:t>
            </w:r>
            <w:r w:rsidRPr="007A5227">
              <w:rPr>
                <w:rFonts w:ascii="Times New Roman" w:eastAsia="Calibri" w:hAnsi="Times New Roman" w:cs="Times New Roman"/>
                <w:bCs/>
                <w:i/>
                <w:iCs/>
                <w:lang w:eastAsia="ar-SA"/>
              </w:rPr>
              <w:t xml:space="preserve"> utt.)</w:t>
            </w:r>
          </w:p>
        </w:tc>
        <w:tc>
          <w:tcPr>
            <w:tcW w:w="846" w:type="pct"/>
            <w:shd w:val="clear" w:color="auto" w:fill="DEEAF6"/>
            <w:vAlign w:val="center"/>
          </w:tcPr>
          <w:p w14:paraId="2E5DE381" w14:textId="17EEF61F" w:rsidR="00E86E78" w:rsidRPr="00D91C91" w:rsidRDefault="00E87670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lang w:eastAsia="ar-SA"/>
              </w:rPr>
              <w:t xml:space="preserve">Pretendenta </w:t>
            </w:r>
            <w:r w:rsidR="00C614E9">
              <w:rPr>
                <w:rFonts w:ascii="Times New Roman" w:eastAsia="Calibri" w:hAnsi="Times New Roman" w:cs="Times New Roman"/>
                <w:b/>
                <w:lang w:eastAsia="ar-SA"/>
              </w:rPr>
              <w:t>darbinieks/ Apakšuzņēmēja darbinieks</w:t>
            </w:r>
          </w:p>
        </w:tc>
      </w:tr>
      <w:tr w:rsidR="00E86E78" w:rsidRPr="00D91C91" w14:paraId="06127E3E" w14:textId="77777777" w:rsidTr="00E86E78">
        <w:trPr>
          <w:trHeight w:val="210"/>
        </w:trPr>
        <w:tc>
          <w:tcPr>
            <w:tcW w:w="281" w:type="pct"/>
          </w:tcPr>
          <w:p w14:paraId="5284B5DB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484165F4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3FA1CC1C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30AC645D" w14:textId="36C85CED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60931827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6E78" w:rsidRPr="00D91C91" w14:paraId="34ADAC25" w14:textId="77777777" w:rsidTr="00E86E78">
        <w:trPr>
          <w:trHeight w:val="210"/>
        </w:trPr>
        <w:tc>
          <w:tcPr>
            <w:tcW w:w="281" w:type="pct"/>
          </w:tcPr>
          <w:p w14:paraId="0E81BD7C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224EF0ED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21E22157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6CE6CDF5" w14:textId="0A8EC32C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6D782198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86E78" w:rsidRPr="00D91C91" w14:paraId="1EA207A8" w14:textId="77777777" w:rsidTr="00E86E78">
        <w:trPr>
          <w:trHeight w:val="210"/>
        </w:trPr>
        <w:tc>
          <w:tcPr>
            <w:tcW w:w="281" w:type="pct"/>
          </w:tcPr>
          <w:p w14:paraId="05B1DEE3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91C9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335" w:type="pct"/>
            <w:shd w:val="clear" w:color="auto" w:fill="auto"/>
            <w:vAlign w:val="bottom"/>
          </w:tcPr>
          <w:p w14:paraId="13C05CF8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</w:tcPr>
          <w:p w14:paraId="7C290C50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9" w:type="pct"/>
            <w:shd w:val="clear" w:color="auto" w:fill="auto"/>
            <w:vAlign w:val="bottom"/>
          </w:tcPr>
          <w:p w14:paraId="0F74DB85" w14:textId="684D6503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46" w:type="pct"/>
            <w:shd w:val="clear" w:color="auto" w:fill="auto"/>
            <w:vAlign w:val="bottom"/>
          </w:tcPr>
          <w:p w14:paraId="111646AD" w14:textId="77777777" w:rsidR="00E86E78" w:rsidRPr="00D91C91" w:rsidRDefault="00E86E78" w:rsidP="00D91C9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24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0DBF5B9" w14:textId="77777777" w:rsidR="006771FB" w:rsidRPr="005A02DA" w:rsidRDefault="006771FB" w:rsidP="006771FB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5A02DA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Viens pretendenta speciālists pakalpojuma sniegšanā var pildīt ne vairāk kā divas lomas!!!</w:t>
      </w:r>
    </w:p>
    <w:p w14:paraId="08C0EB7C" w14:textId="5EEEA980" w:rsidR="005839CB" w:rsidRPr="005D6572" w:rsidRDefault="005839CB" w:rsidP="0073014A">
      <w:pPr>
        <w:pStyle w:val="BodyText2"/>
        <w:tabs>
          <w:tab w:val="clear" w:pos="0"/>
        </w:tabs>
        <w:outlineLvl w:val="9"/>
        <w:rPr>
          <w:rFonts w:ascii="Times New Roman" w:hAnsi="Times New Roman"/>
          <w:bCs/>
          <w:szCs w:val="24"/>
          <w:lang w:eastAsia="ar-SA"/>
        </w:rPr>
      </w:pPr>
      <w:r w:rsidRPr="002A7D6A">
        <w:rPr>
          <w:rFonts w:asciiTheme="majorHAnsi" w:hAnsiTheme="majorHAnsi" w:cstheme="majorHAnsi"/>
          <w:b/>
          <w:szCs w:val="24"/>
          <w:lang w:eastAsia="ar-SA"/>
        </w:rPr>
        <w:t>3.</w:t>
      </w:r>
      <w:r w:rsidR="00717221" w:rsidRPr="002A7D6A">
        <w:rPr>
          <w:rFonts w:asciiTheme="majorHAnsi" w:hAnsiTheme="majorHAnsi" w:cstheme="majorHAnsi"/>
          <w:b/>
          <w:szCs w:val="24"/>
          <w:lang w:eastAsia="ar-SA"/>
        </w:rPr>
        <w:t>6</w:t>
      </w:r>
      <w:r w:rsidRPr="002A7D6A">
        <w:rPr>
          <w:rFonts w:ascii="Times New Roman" w:hAnsi="Times New Roman"/>
          <w:b/>
          <w:szCs w:val="24"/>
          <w:lang w:eastAsia="ar-SA"/>
        </w:rPr>
        <w:t>.</w:t>
      </w:r>
      <w:r w:rsidRPr="005D6572">
        <w:rPr>
          <w:rFonts w:ascii="Times New Roman" w:hAnsi="Times New Roman"/>
          <w:bCs/>
          <w:szCs w:val="24"/>
          <w:lang w:eastAsia="ar-SA"/>
        </w:rPr>
        <w:t xml:space="preserve"> Apakšuzņēmēju piesaiste:</w:t>
      </w:r>
    </w:p>
    <w:p w14:paraId="6C16A7D2" w14:textId="77777777" w:rsidR="005839CB" w:rsidRPr="005D6572" w:rsidRDefault="00031E8A" w:rsidP="005839CB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294829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5D65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 Apliecinām, ka pakalpojumus veiksim patstāvīgi, nepiesaistot apakšuzņēmējus;</w:t>
      </w:r>
    </w:p>
    <w:p w14:paraId="3C3110D6" w14:textId="77777777" w:rsidR="005839CB" w:rsidRPr="005D6572" w:rsidRDefault="00031E8A" w:rsidP="005839CB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34015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9CB" w:rsidRPr="005D657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839CB" w:rsidRPr="005D6572">
        <w:rPr>
          <w:rFonts w:ascii="Times New Roman" w:hAnsi="Times New Roman"/>
          <w:szCs w:val="24"/>
        </w:rPr>
        <w:t xml:space="preserve"> </w:t>
      </w:r>
      <w:r w:rsidR="005839CB" w:rsidRPr="005D6572">
        <w:rPr>
          <w:rFonts w:ascii="Times New Roman" w:hAnsi="Times New Roman"/>
          <w:bCs/>
          <w:szCs w:val="24"/>
          <w:lang w:eastAsia="ar-SA"/>
        </w:rPr>
        <w:t xml:space="preserve">Pakalpojuma sniegšanā ir plānots piesaistīt apakšuzņēmējus (t.sk., </w:t>
      </w:r>
      <w:proofErr w:type="spellStart"/>
      <w:r w:rsidR="005839CB" w:rsidRPr="005D6572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5839CB" w:rsidRPr="005D6572">
        <w:rPr>
          <w:rFonts w:ascii="Times New Roman" w:hAnsi="Times New Roman"/>
          <w:bCs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2092"/>
        <w:gridCol w:w="2231"/>
        <w:gridCol w:w="2227"/>
      </w:tblGrid>
      <w:tr w:rsidR="00325F0C" w:rsidRPr="00325F0C" w14:paraId="6C58F3AF" w14:textId="77777777" w:rsidTr="004865B9">
        <w:trPr>
          <w:cantSplit/>
          <w:trHeight w:val="841"/>
        </w:trPr>
        <w:tc>
          <w:tcPr>
            <w:tcW w:w="1386" w:type="pct"/>
            <w:shd w:val="clear" w:color="auto" w:fill="DEEAF6" w:themeFill="accent5" w:themeFillTint="33"/>
            <w:vAlign w:val="center"/>
          </w:tcPr>
          <w:p w14:paraId="415FAACC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Nosaukums reģistrācijas numurs/ vārds, uzvārds</w:t>
            </w:r>
          </w:p>
        </w:tc>
        <w:tc>
          <w:tcPr>
            <w:tcW w:w="1154" w:type="pct"/>
            <w:shd w:val="clear" w:color="auto" w:fill="DEEAF6" w:themeFill="accent5" w:themeFillTint="33"/>
            <w:vAlign w:val="center"/>
          </w:tcPr>
          <w:p w14:paraId="0E2831C6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 w:themeFill="accent5" w:themeFillTint="33"/>
            <w:vAlign w:val="center"/>
          </w:tcPr>
          <w:p w14:paraId="370A2E5B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Veicamo uzdevumu apjoms no kopējā</w:t>
            </w:r>
            <w:r w:rsidRPr="005D6572">
              <w:rPr>
                <w:rFonts w:asciiTheme="majorHAnsi" w:hAnsiTheme="majorHAnsi" w:cstheme="majorHAnsi"/>
                <w:b/>
                <w:lang w:eastAsia="ar-SA"/>
              </w:rPr>
              <w:br/>
              <w:t>apjoma %</w:t>
            </w:r>
          </w:p>
        </w:tc>
        <w:tc>
          <w:tcPr>
            <w:tcW w:w="1229" w:type="pct"/>
            <w:shd w:val="clear" w:color="auto" w:fill="DEEAF6" w:themeFill="accent5" w:themeFillTint="33"/>
            <w:vAlign w:val="center"/>
          </w:tcPr>
          <w:p w14:paraId="1CA12018" w14:textId="77777777" w:rsidR="005839CB" w:rsidRPr="005D6572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b/>
                <w:lang w:eastAsia="ar-SA"/>
              </w:rPr>
            </w:pPr>
            <w:r w:rsidRPr="005D6572">
              <w:rPr>
                <w:rFonts w:asciiTheme="majorHAnsi" w:hAnsiTheme="majorHAnsi" w:cstheme="majorHAnsi"/>
                <w:b/>
                <w:lang w:eastAsia="ar-SA"/>
              </w:rPr>
              <w:t>Nododamā līguma summas daļa naudas izteiksmē</w:t>
            </w:r>
          </w:p>
        </w:tc>
      </w:tr>
      <w:tr w:rsidR="00325F0C" w:rsidRPr="00325F0C" w14:paraId="03AA1A59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B897EE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54D64759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B7BFC98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1E963634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  <w:tr w:rsidR="00325F0C" w:rsidRPr="00325F0C" w14:paraId="31C8318E" w14:textId="77777777" w:rsidTr="004865B9">
        <w:trPr>
          <w:trHeight w:val="239"/>
        </w:trPr>
        <w:tc>
          <w:tcPr>
            <w:tcW w:w="1386" w:type="pct"/>
            <w:shd w:val="clear" w:color="auto" w:fill="auto"/>
          </w:tcPr>
          <w:p w14:paraId="2FC17750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2C0B0DA2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3F16C3F6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6768927A" w14:textId="77777777" w:rsidR="005839CB" w:rsidRPr="00325F0C" w:rsidRDefault="005839CB" w:rsidP="004865B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HAnsi" w:hAnsiTheme="majorHAnsi" w:cstheme="majorHAnsi"/>
                <w:b/>
                <w:color w:val="4472C4" w:themeColor="accent1"/>
                <w:sz w:val="24"/>
                <w:szCs w:val="24"/>
                <w:lang w:eastAsia="ar-SA"/>
              </w:rPr>
            </w:pPr>
          </w:p>
        </w:tc>
      </w:tr>
    </w:tbl>
    <w:p w14:paraId="6061BA76" w14:textId="5D052346" w:rsidR="009F43B3" w:rsidRDefault="00A83E21" w:rsidP="00F616A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  <w:r w:rsidRPr="00F945F1">
        <w:rPr>
          <w:rFonts w:asciiTheme="majorHAnsi" w:hAnsiTheme="majorHAnsi" w:cstheme="majorHAnsi"/>
          <w:b/>
          <w:bCs/>
        </w:rPr>
        <w:t xml:space="preserve">4. </w:t>
      </w:r>
      <w:r w:rsidR="00DF4264" w:rsidRPr="00F945F1">
        <w:rPr>
          <w:rFonts w:asciiTheme="majorHAnsi" w:hAnsiTheme="majorHAnsi" w:cstheme="majorHAnsi"/>
          <w:b/>
          <w:bCs/>
        </w:rPr>
        <w:t xml:space="preserve"> </w:t>
      </w:r>
      <w:r w:rsidR="00BC10B9">
        <w:rPr>
          <w:rFonts w:asciiTheme="majorHAnsi" w:hAnsiTheme="majorHAnsi" w:cstheme="majorHAnsi"/>
          <w:b/>
          <w:bCs/>
        </w:rPr>
        <w:t xml:space="preserve">INFORMATĪVS </w:t>
      </w:r>
      <w:r w:rsidR="00413A72">
        <w:rPr>
          <w:rFonts w:asciiTheme="majorHAnsi" w:hAnsiTheme="majorHAnsi" w:cstheme="majorHAnsi"/>
          <w:b/>
          <w:bCs/>
        </w:rPr>
        <w:t xml:space="preserve">FINANŠU </w:t>
      </w:r>
      <w:r w:rsidR="00EE169C" w:rsidRPr="00F945F1">
        <w:rPr>
          <w:rFonts w:asciiTheme="majorHAnsi" w:hAnsiTheme="majorHAnsi" w:cstheme="majorHAnsi"/>
          <w:b/>
          <w:bCs/>
        </w:rPr>
        <w:t>PIEDĀVĀJUMS</w:t>
      </w:r>
    </w:p>
    <w:p w14:paraId="38BDCF69" w14:textId="77777777" w:rsidR="00F616A4" w:rsidRDefault="00F616A4" w:rsidP="00F616A4">
      <w:pPr>
        <w:pStyle w:val="ListBullet4"/>
        <w:numPr>
          <w:ilvl w:val="0"/>
          <w:numId w:val="0"/>
        </w:numPr>
        <w:tabs>
          <w:tab w:val="clear" w:pos="2062"/>
        </w:tabs>
        <w:jc w:val="left"/>
        <w:rPr>
          <w:rFonts w:asciiTheme="majorHAnsi" w:hAnsiTheme="majorHAnsi" w:cstheme="maj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404"/>
      </w:tblGrid>
      <w:tr w:rsidR="00725EE3" w14:paraId="3D3B07A3" w14:textId="77777777" w:rsidTr="00C922C0">
        <w:tc>
          <w:tcPr>
            <w:tcW w:w="1838" w:type="dxa"/>
            <w:shd w:val="clear" w:color="auto" w:fill="DEEAF6" w:themeFill="accent5" w:themeFillTint="33"/>
            <w:vAlign w:val="center"/>
          </w:tcPr>
          <w:p w14:paraId="16329851" w14:textId="431750C9" w:rsidR="00725EE3" w:rsidRDefault="00725EE3" w:rsidP="000D2037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Iepirkuma daļa</w:t>
            </w:r>
          </w:p>
        </w:tc>
        <w:tc>
          <w:tcPr>
            <w:tcW w:w="4820" w:type="dxa"/>
            <w:shd w:val="clear" w:color="auto" w:fill="DEEAF6" w:themeFill="accent5" w:themeFillTint="33"/>
            <w:vAlign w:val="center"/>
          </w:tcPr>
          <w:p w14:paraId="5EA46CAC" w14:textId="63A917B4" w:rsidR="00725EE3" w:rsidRDefault="00725EE3" w:rsidP="000D2037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Nosaukums</w:t>
            </w:r>
          </w:p>
        </w:tc>
        <w:tc>
          <w:tcPr>
            <w:tcW w:w="2404" w:type="dxa"/>
            <w:shd w:val="clear" w:color="auto" w:fill="DEEAF6" w:themeFill="accent5" w:themeFillTint="33"/>
            <w:vAlign w:val="center"/>
          </w:tcPr>
          <w:p w14:paraId="7F2B5A7A" w14:textId="001599AA" w:rsidR="00725EE3" w:rsidRDefault="00725EE3" w:rsidP="000D2037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Provizoriskā līgumcena EUR bez PVN</w:t>
            </w:r>
            <w:r w:rsidR="00D50FCB">
              <w:rPr>
                <w:rFonts w:asciiTheme="majorHAnsi" w:hAnsiTheme="majorHAnsi" w:cstheme="majorHAnsi"/>
                <w:b/>
                <w:bCs/>
              </w:rPr>
              <w:t>*</w:t>
            </w:r>
          </w:p>
        </w:tc>
      </w:tr>
      <w:tr w:rsidR="00725EE3" w14:paraId="0A929A14" w14:textId="77777777" w:rsidTr="00C922C0">
        <w:tc>
          <w:tcPr>
            <w:tcW w:w="1838" w:type="dxa"/>
            <w:vAlign w:val="center"/>
          </w:tcPr>
          <w:p w14:paraId="4E2B47D3" w14:textId="5EBFFD0B" w:rsidR="00725EE3" w:rsidRPr="000D2037" w:rsidRDefault="002421D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</w:rPr>
            </w:pPr>
            <w:r w:rsidRPr="000D2037">
              <w:rPr>
                <w:rFonts w:asciiTheme="majorHAnsi" w:hAnsiTheme="majorHAnsi" w:cstheme="majorHAnsi"/>
              </w:rPr>
              <w:t>I.</w:t>
            </w:r>
          </w:p>
        </w:tc>
        <w:tc>
          <w:tcPr>
            <w:tcW w:w="4820" w:type="dxa"/>
          </w:tcPr>
          <w:p w14:paraId="1CA0C1DF" w14:textId="498A731E" w:rsidR="00725EE3" w:rsidRPr="000D2037" w:rsidRDefault="002421D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0D2037">
              <w:rPr>
                <w:rFonts w:asciiTheme="majorHAnsi" w:hAnsiTheme="majorHAnsi" w:cstheme="majorHAnsi"/>
              </w:rPr>
              <w:t>Zīmola identitātes izstrāde</w:t>
            </w:r>
          </w:p>
        </w:tc>
        <w:tc>
          <w:tcPr>
            <w:tcW w:w="2404" w:type="dxa"/>
            <w:vAlign w:val="center"/>
          </w:tcPr>
          <w:p w14:paraId="7E36777B" w14:textId="7EA4B529" w:rsidR="00725EE3" w:rsidRDefault="00C922C0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922C0">
              <w:rPr>
                <w:rFonts w:asciiTheme="majorHAnsi" w:hAnsiTheme="majorHAnsi" w:cstheme="majorHAnsi"/>
                <w:b/>
                <w:bCs/>
              </w:rPr>
              <w:t>&lt;…&gt;</w:t>
            </w:r>
          </w:p>
        </w:tc>
      </w:tr>
      <w:tr w:rsidR="00725EE3" w14:paraId="30A0E913" w14:textId="77777777" w:rsidTr="00C922C0">
        <w:tc>
          <w:tcPr>
            <w:tcW w:w="1838" w:type="dxa"/>
            <w:vAlign w:val="center"/>
          </w:tcPr>
          <w:p w14:paraId="2A5B5EDC" w14:textId="7A6B150E" w:rsidR="00725EE3" w:rsidRPr="000D2037" w:rsidRDefault="002421D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</w:rPr>
            </w:pPr>
            <w:r w:rsidRPr="000D2037">
              <w:rPr>
                <w:rFonts w:asciiTheme="majorHAnsi" w:hAnsiTheme="majorHAnsi" w:cstheme="majorHAnsi"/>
              </w:rPr>
              <w:t>II.</w:t>
            </w:r>
          </w:p>
        </w:tc>
        <w:tc>
          <w:tcPr>
            <w:tcW w:w="4820" w:type="dxa"/>
          </w:tcPr>
          <w:p w14:paraId="0E52F704" w14:textId="13DA154B" w:rsidR="00725EE3" w:rsidRPr="000D2037" w:rsidRDefault="002421D9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left"/>
              <w:rPr>
                <w:rFonts w:asciiTheme="majorHAnsi" w:hAnsiTheme="majorHAnsi" w:cstheme="majorHAnsi"/>
              </w:rPr>
            </w:pPr>
            <w:r w:rsidRPr="000D2037">
              <w:rPr>
                <w:rFonts w:asciiTheme="majorHAnsi" w:hAnsiTheme="majorHAnsi" w:cstheme="majorHAnsi"/>
              </w:rPr>
              <w:t>Jaunas tīmekļa vietnes dizaina izstrāde</w:t>
            </w:r>
          </w:p>
        </w:tc>
        <w:tc>
          <w:tcPr>
            <w:tcW w:w="2404" w:type="dxa"/>
            <w:vAlign w:val="center"/>
          </w:tcPr>
          <w:p w14:paraId="1FDB06CF" w14:textId="028D3452" w:rsidR="00725EE3" w:rsidRDefault="00C922C0" w:rsidP="00C922C0">
            <w:pPr>
              <w:pStyle w:val="ListBullet4"/>
              <w:numPr>
                <w:ilvl w:val="0"/>
                <w:numId w:val="0"/>
              </w:numPr>
              <w:tabs>
                <w:tab w:val="clear" w:pos="2062"/>
              </w:tabs>
              <w:spacing w:before="0" w:after="0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922C0">
              <w:rPr>
                <w:rFonts w:asciiTheme="majorHAnsi" w:hAnsiTheme="majorHAnsi" w:cstheme="majorHAnsi"/>
                <w:b/>
                <w:bCs/>
              </w:rPr>
              <w:t>&lt;…&gt;</w:t>
            </w:r>
          </w:p>
        </w:tc>
      </w:tr>
    </w:tbl>
    <w:p w14:paraId="46A5FDA7" w14:textId="36BFF5B8" w:rsidR="009233FF" w:rsidRPr="000D2037" w:rsidRDefault="004945F4" w:rsidP="00F616A4">
      <w:pPr>
        <w:pStyle w:val="ListBullet4"/>
        <w:numPr>
          <w:ilvl w:val="0"/>
          <w:numId w:val="0"/>
        </w:numPr>
        <w:tabs>
          <w:tab w:val="clear" w:pos="2062"/>
        </w:tabs>
        <w:spacing w:before="0"/>
        <w:jc w:val="left"/>
        <w:rPr>
          <w:rFonts w:asciiTheme="majorHAnsi" w:hAnsiTheme="majorHAnsi" w:cstheme="majorHAnsi"/>
          <w:i/>
          <w:iCs/>
          <w:sz w:val="20"/>
          <w:szCs w:val="20"/>
        </w:rPr>
      </w:pPr>
      <w:r w:rsidRPr="000D2037">
        <w:rPr>
          <w:rFonts w:asciiTheme="majorHAnsi" w:hAnsiTheme="majorHAnsi" w:cstheme="majorHAnsi"/>
          <w:i/>
          <w:iCs/>
          <w:sz w:val="20"/>
          <w:szCs w:val="20"/>
        </w:rPr>
        <w:t>*Piedāvājuma gala cen</w:t>
      </w:r>
      <w:r w:rsidR="0090661E">
        <w:rPr>
          <w:rFonts w:asciiTheme="majorHAnsi" w:hAnsiTheme="majorHAnsi" w:cstheme="majorHAnsi"/>
          <w:i/>
          <w:iCs/>
          <w:sz w:val="20"/>
          <w:szCs w:val="20"/>
        </w:rPr>
        <w:t>u</w:t>
      </w:r>
      <w:r w:rsidRPr="000D2037">
        <w:rPr>
          <w:rFonts w:asciiTheme="majorHAnsi" w:hAnsiTheme="majorHAnsi" w:cstheme="majorHAnsi"/>
          <w:i/>
          <w:iCs/>
          <w:sz w:val="20"/>
          <w:szCs w:val="20"/>
        </w:rPr>
        <w:t xml:space="preserve"> </w:t>
      </w:r>
      <w:r w:rsidR="0090661E">
        <w:rPr>
          <w:rFonts w:asciiTheme="majorHAnsi" w:hAnsiTheme="majorHAnsi" w:cstheme="majorHAnsi"/>
          <w:i/>
          <w:iCs/>
          <w:sz w:val="20"/>
          <w:szCs w:val="20"/>
        </w:rPr>
        <w:t>varēs iesniegt</w:t>
      </w:r>
      <w:r w:rsidR="002421D9" w:rsidRPr="000D2037">
        <w:rPr>
          <w:rFonts w:asciiTheme="majorHAnsi" w:hAnsiTheme="majorHAnsi" w:cstheme="majorHAnsi"/>
          <w:i/>
          <w:iCs/>
          <w:sz w:val="20"/>
          <w:szCs w:val="20"/>
        </w:rPr>
        <w:t xml:space="preserve"> pēc atlases 2.posma.</w:t>
      </w:r>
    </w:p>
    <w:p w14:paraId="17EA2AD3" w14:textId="77777777" w:rsidR="004945F4" w:rsidRPr="000D2037" w:rsidRDefault="004945F4" w:rsidP="00F616A4">
      <w:pPr>
        <w:pStyle w:val="ListBullet4"/>
        <w:numPr>
          <w:ilvl w:val="0"/>
          <w:numId w:val="0"/>
        </w:numPr>
        <w:tabs>
          <w:tab w:val="clear" w:pos="2062"/>
        </w:tabs>
        <w:spacing w:before="0"/>
        <w:jc w:val="left"/>
        <w:rPr>
          <w:rFonts w:asciiTheme="majorHAnsi" w:hAnsiTheme="majorHAnsi" w:cstheme="majorHAnsi"/>
          <w:b/>
          <w:bCs/>
          <w:sz w:val="20"/>
          <w:szCs w:val="20"/>
        </w:rPr>
      </w:pPr>
    </w:p>
    <w:p w14:paraId="13799814" w14:textId="33FDF321" w:rsidR="00C149EB" w:rsidRPr="00F616A4" w:rsidRDefault="0090661E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5.</w:t>
      </w:r>
      <w:r w:rsidR="0056715A">
        <w:rPr>
          <w:rFonts w:asciiTheme="majorHAnsi" w:hAnsiTheme="majorHAnsi" w:cstheme="majorHAnsi"/>
          <w:b/>
          <w:bCs/>
        </w:rPr>
        <w:t xml:space="preserve"> </w:t>
      </w:r>
      <w:r w:rsidR="003E7E52">
        <w:rPr>
          <w:rFonts w:asciiTheme="majorHAnsi" w:hAnsiTheme="majorHAnsi" w:cstheme="majorHAnsi"/>
          <w:b/>
          <w:bCs/>
        </w:rPr>
        <w:t>PRETENDENTU UN PIEDĀVĀJUMU IZVĒLE</w:t>
      </w:r>
    </w:p>
    <w:p w14:paraId="0ADDA022" w14:textId="23A22FD2" w:rsidR="009F43B3" w:rsidRDefault="009F43B3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</w:rPr>
      </w:pPr>
      <w:r w:rsidRPr="00B318FC">
        <w:rPr>
          <w:rFonts w:asciiTheme="majorHAnsi" w:hAnsiTheme="majorHAnsi" w:cstheme="majorHAnsi"/>
        </w:rPr>
        <w:t xml:space="preserve">Tirgus izpēte </w:t>
      </w:r>
      <w:r>
        <w:rPr>
          <w:rFonts w:asciiTheme="majorHAnsi" w:hAnsiTheme="majorHAnsi" w:cstheme="majorHAnsi"/>
        </w:rPr>
        <w:t>sastāv no diviem posmiem:</w:t>
      </w:r>
    </w:p>
    <w:p w14:paraId="649DA76F" w14:textId="0EC9540B" w:rsidR="00CB3D0A" w:rsidRDefault="00CB3D0A" w:rsidP="003E7E52">
      <w:pPr>
        <w:pStyle w:val="ListBullet4"/>
        <w:numPr>
          <w:ilvl w:val="0"/>
          <w:numId w:val="0"/>
        </w:numPr>
        <w:tabs>
          <w:tab w:val="clear" w:pos="2062"/>
        </w:tabs>
        <w:contextualSpacing w:val="0"/>
        <w:jc w:val="left"/>
        <w:rPr>
          <w:rFonts w:asciiTheme="majorHAnsi" w:hAnsiTheme="majorHAnsi" w:cstheme="majorHAnsi"/>
        </w:rPr>
      </w:pPr>
      <w:r w:rsidRPr="00AB6C36">
        <w:rPr>
          <w:rFonts w:asciiTheme="majorHAnsi" w:hAnsiTheme="majorHAnsi" w:cstheme="majorHAnsi"/>
          <w:b/>
          <w:bCs/>
        </w:rPr>
        <w:t>1.</w:t>
      </w:r>
      <w:r w:rsidR="009050A5">
        <w:rPr>
          <w:rFonts w:asciiTheme="majorHAnsi" w:hAnsiTheme="majorHAnsi" w:cstheme="majorHAnsi"/>
          <w:b/>
          <w:bCs/>
        </w:rPr>
        <w:t xml:space="preserve"> </w:t>
      </w:r>
      <w:r w:rsidRPr="00AB6C36">
        <w:rPr>
          <w:rFonts w:asciiTheme="majorHAnsi" w:hAnsiTheme="majorHAnsi" w:cstheme="majorHAnsi"/>
          <w:b/>
          <w:bCs/>
        </w:rPr>
        <w:t>posms</w:t>
      </w:r>
      <w:r>
        <w:rPr>
          <w:rFonts w:asciiTheme="majorHAnsi" w:hAnsiTheme="majorHAnsi" w:cstheme="majorHAnsi"/>
        </w:rPr>
        <w:t>:</w:t>
      </w:r>
    </w:p>
    <w:p w14:paraId="0F2D3926" w14:textId="77777777" w:rsidR="00CB3D0A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0B1E0A">
        <w:rPr>
          <w:rFonts w:asciiTheme="majorHAnsi" w:hAnsiTheme="majorHAnsi" w:cstheme="majorHAnsi"/>
        </w:rPr>
        <w:t>Tiesīgi piedalīties visi interesenti</w:t>
      </w:r>
      <w:r>
        <w:rPr>
          <w:rFonts w:asciiTheme="majorHAnsi" w:hAnsiTheme="majorHAnsi" w:cstheme="majorHAnsi"/>
        </w:rPr>
        <w:t>;</w:t>
      </w:r>
    </w:p>
    <w:p w14:paraId="54F628E4" w14:textId="77777777" w:rsidR="00CB3D0A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Pretendenti aizpilda un iesniedz pieteikumu formu norādot tajā prasīto informāciju;</w:t>
      </w:r>
    </w:p>
    <w:p w14:paraId="028B949D" w14:textId="0CF30771" w:rsidR="00CB3D0A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Pretendents iesniedz pēc izvēles savu </w:t>
      </w:r>
      <w:r w:rsidR="00C32C8C">
        <w:rPr>
          <w:rFonts w:asciiTheme="majorHAnsi" w:hAnsiTheme="majorHAnsi" w:cstheme="majorHAnsi"/>
        </w:rPr>
        <w:t xml:space="preserve">labāko </w:t>
      </w:r>
      <w:r>
        <w:rPr>
          <w:rFonts w:asciiTheme="majorHAnsi" w:hAnsiTheme="majorHAnsi" w:cstheme="majorHAnsi"/>
        </w:rPr>
        <w:t xml:space="preserve">3 (trīs) darbu </w:t>
      </w:r>
      <w:proofErr w:type="spellStart"/>
      <w:r>
        <w:rPr>
          <w:rFonts w:asciiTheme="majorHAnsi" w:hAnsiTheme="majorHAnsi" w:cstheme="majorHAnsi"/>
        </w:rPr>
        <w:t>portfolio</w:t>
      </w:r>
      <w:proofErr w:type="spellEnd"/>
      <w:r>
        <w:rPr>
          <w:rFonts w:asciiTheme="majorHAnsi" w:hAnsiTheme="majorHAnsi" w:cstheme="majorHAnsi"/>
        </w:rPr>
        <w:t>;</w:t>
      </w:r>
    </w:p>
    <w:p w14:paraId="3FD10016" w14:textId="2EA985D7" w:rsidR="00CB3D0A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Iesniedz </w:t>
      </w:r>
      <w:r w:rsidR="00C32C8C">
        <w:rPr>
          <w:rFonts w:asciiTheme="majorHAnsi" w:hAnsiTheme="majorHAnsi" w:cstheme="majorHAnsi"/>
        </w:rPr>
        <w:t>informatīvo</w:t>
      </w:r>
      <w:r>
        <w:rPr>
          <w:rFonts w:asciiTheme="majorHAnsi" w:hAnsiTheme="majorHAnsi" w:cstheme="majorHAnsi"/>
        </w:rPr>
        <w:t xml:space="preserve"> finanšu piedāvājumu;</w:t>
      </w:r>
    </w:p>
    <w:p w14:paraId="20115F23" w14:textId="1192ED30" w:rsidR="00CB3D0A" w:rsidRDefault="00CB3D0A" w:rsidP="00F616A4">
      <w:pPr>
        <w:pStyle w:val="ListBullet4"/>
        <w:numPr>
          <w:ilvl w:val="0"/>
          <w:numId w:val="28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725388">
        <w:rPr>
          <w:rFonts w:asciiTheme="majorHAnsi" w:hAnsiTheme="majorHAnsi" w:cstheme="majorHAnsi"/>
        </w:rPr>
        <w:t xml:space="preserve">Pasūtītājs no pretendentiem, kas </w:t>
      </w:r>
      <w:r>
        <w:rPr>
          <w:rFonts w:asciiTheme="majorHAnsi" w:hAnsiTheme="majorHAnsi" w:cstheme="majorHAnsi"/>
        </w:rPr>
        <w:t>iesnieguši pieteikumu</w:t>
      </w:r>
      <w:r w:rsidRPr="00725388">
        <w:rPr>
          <w:rFonts w:asciiTheme="majorHAnsi" w:hAnsiTheme="majorHAnsi" w:cstheme="majorHAnsi"/>
        </w:rPr>
        <w:t xml:space="preserve">, atlasa </w:t>
      </w:r>
      <w:r w:rsidR="00C32C8C">
        <w:rPr>
          <w:rFonts w:asciiTheme="majorHAnsi" w:hAnsiTheme="majorHAnsi" w:cstheme="majorHAnsi"/>
        </w:rPr>
        <w:t>kompetentākos</w:t>
      </w:r>
      <w:r w:rsidRPr="00725388">
        <w:rPr>
          <w:rFonts w:asciiTheme="majorHAnsi" w:hAnsiTheme="majorHAnsi" w:cstheme="majorHAnsi"/>
        </w:rPr>
        <w:t xml:space="preserve"> un  uzaicina tos</w:t>
      </w:r>
      <w:r>
        <w:rPr>
          <w:rFonts w:asciiTheme="majorHAnsi" w:hAnsiTheme="majorHAnsi" w:cstheme="majorHAnsi"/>
        </w:rPr>
        <w:t xml:space="preserve"> uz sarunām.</w:t>
      </w:r>
    </w:p>
    <w:p w14:paraId="5EBB1F81" w14:textId="4CA1F2AC" w:rsidR="00CB3D0A" w:rsidRDefault="00CB3D0A" w:rsidP="00F616A4">
      <w:pPr>
        <w:pStyle w:val="ListBullet4"/>
        <w:numPr>
          <w:ilvl w:val="0"/>
          <w:numId w:val="0"/>
        </w:numPr>
        <w:spacing w:line="276" w:lineRule="auto"/>
        <w:jc w:val="left"/>
        <w:rPr>
          <w:rFonts w:asciiTheme="majorHAnsi" w:hAnsiTheme="majorHAnsi" w:cstheme="majorHAnsi"/>
        </w:rPr>
      </w:pPr>
      <w:r w:rsidRPr="00AB6C36">
        <w:rPr>
          <w:rFonts w:asciiTheme="majorHAnsi" w:hAnsiTheme="majorHAnsi" w:cstheme="majorHAnsi"/>
          <w:b/>
          <w:bCs/>
        </w:rPr>
        <w:t>2.</w:t>
      </w:r>
      <w:r w:rsidR="00C32C8C">
        <w:rPr>
          <w:rFonts w:asciiTheme="majorHAnsi" w:hAnsiTheme="majorHAnsi" w:cstheme="majorHAnsi"/>
          <w:b/>
          <w:bCs/>
        </w:rPr>
        <w:t xml:space="preserve"> </w:t>
      </w:r>
      <w:r w:rsidRPr="00AB6C36">
        <w:rPr>
          <w:rFonts w:asciiTheme="majorHAnsi" w:hAnsiTheme="majorHAnsi" w:cstheme="majorHAnsi"/>
          <w:b/>
          <w:bCs/>
        </w:rPr>
        <w:t>posms</w:t>
      </w:r>
      <w:r>
        <w:rPr>
          <w:rFonts w:asciiTheme="majorHAnsi" w:hAnsiTheme="majorHAnsi" w:cstheme="majorHAnsi"/>
        </w:rPr>
        <w:t>:</w:t>
      </w:r>
    </w:p>
    <w:p w14:paraId="4BB46EC8" w14:textId="4A8974F8" w:rsidR="00CB3D0A" w:rsidRDefault="00CB3D0A" w:rsidP="00F616A4">
      <w:pPr>
        <w:pStyle w:val="ListBullet4"/>
        <w:numPr>
          <w:ilvl w:val="0"/>
          <w:numId w:val="29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CB3D0A">
        <w:rPr>
          <w:rFonts w:asciiTheme="majorHAnsi" w:hAnsiTheme="majorHAnsi" w:cstheme="majorHAnsi"/>
        </w:rPr>
        <w:t xml:space="preserve">Pasūtītājs ar vienu vai vairākiem pretendentiem rīko sarunas par </w:t>
      </w:r>
      <w:r w:rsidR="00CC4DE0">
        <w:rPr>
          <w:rFonts w:asciiTheme="majorHAnsi" w:hAnsiTheme="majorHAnsi" w:cstheme="majorHAnsi"/>
        </w:rPr>
        <w:t>pakalpojuma sniegšanu un</w:t>
      </w:r>
      <w:r w:rsidR="00031E8A">
        <w:rPr>
          <w:rFonts w:asciiTheme="majorHAnsi" w:hAnsiTheme="majorHAnsi" w:cstheme="majorHAnsi"/>
        </w:rPr>
        <w:t xml:space="preserve"> </w:t>
      </w:r>
      <w:r w:rsidRPr="00CB3D0A">
        <w:rPr>
          <w:rFonts w:asciiTheme="majorHAnsi" w:hAnsiTheme="majorHAnsi" w:cstheme="majorHAnsi"/>
        </w:rPr>
        <w:t>līguma slēgšanas tiesību piešķiršanu</w:t>
      </w:r>
      <w:r>
        <w:rPr>
          <w:rFonts w:asciiTheme="majorHAnsi" w:hAnsiTheme="majorHAnsi" w:cstheme="majorHAnsi"/>
        </w:rPr>
        <w:t>;</w:t>
      </w:r>
    </w:p>
    <w:p w14:paraId="640ABD1B" w14:textId="77777777" w:rsidR="00CB3D0A" w:rsidRDefault="00CB3D0A" w:rsidP="00F616A4">
      <w:pPr>
        <w:pStyle w:val="ListBullet4"/>
        <w:numPr>
          <w:ilvl w:val="0"/>
          <w:numId w:val="29"/>
        </w:numPr>
        <w:tabs>
          <w:tab w:val="clear" w:pos="2062"/>
        </w:tabs>
        <w:spacing w:line="276" w:lineRule="auto"/>
        <w:jc w:val="left"/>
        <w:rPr>
          <w:rFonts w:asciiTheme="majorHAnsi" w:hAnsiTheme="majorHAnsi" w:cstheme="majorHAnsi"/>
        </w:rPr>
      </w:pPr>
      <w:r w:rsidRPr="00CB3D0A">
        <w:rPr>
          <w:rFonts w:asciiTheme="majorHAnsi" w:hAnsiTheme="majorHAnsi" w:cstheme="majorHAnsi"/>
        </w:rPr>
        <w:t>Sarunas notiks Pasūtītāja norādītajā laikā un vietā.</w:t>
      </w:r>
    </w:p>
    <w:p w14:paraId="75552DE2" w14:textId="77777777" w:rsidR="00031E8A" w:rsidRDefault="00031E8A" w:rsidP="00C82DD9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</w:p>
    <w:p w14:paraId="14C7500A" w14:textId="165927B6" w:rsidR="00720826" w:rsidRPr="004211F9" w:rsidRDefault="0048637C" w:rsidP="00C82DD9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  <w:bookmarkStart w:id="4" w:name="_GoBack"/>
      <w:bookmarkEnd w:id="4"/>
      <w:r>
        <w:rPr>
          <w:rFonts w:asciiTheme="majorHAnsi" w:hAnsiTheme="majorHAnsi" w:cstheme="majorHAnsi"/>
          <w:b/>
          <w:bCs/>
        </w:rPr>
        <w:t xml:space="preserve">Ja </w:t>
      </w:r>
      <w:r w:rsidR="00CE2910">
        <w:rPr>
          <w:rFonts w:asciiTheme="majorHAnsi" w:hAnsiTheme="majorHAnsi" w:cstheme="majorHAnsi"/>
          <w:b/>
          <w:bCs/>
        </w:rPr>
        <w:t>pieteikumu skaits būs liels, tad p</w:t>
      </w:r>
      <w:r w:rsidR="00065487" w:rsidRPr="004211F9">
        <w:rPr>
          <w:rFonts w:asciiTheme="majorHAnsi" w:hAnsiTheme="majorHAnsi" w:cstheme="majorHAnsi"/>
          <w:b/>
          <w:bCs/>
        </w:rPr>
        <w:t>retendentu atlas</w:t>
      </w:r>
      <w:r w:rsidR="009C78E6" w:rsidRPr="004211F9">
        <w:rPr>
          <w:rFonts w:asciiTheme="majorHAnsi" w:hAnsiTheme="majorHAnsi" w:cstheme="majorHAnsi"/>
          <w:b/>
          <w:bCs/>
        </w:rPr>
        <w:t xml:space="preserve">ē </w:t>
      </w:r>
      <w:r w:rsidR="00BB0C04" w:rsidRPr="004211F9">
        <w:rPr>
          <w:rFonts w:asciiTheme="majorHAnsi" w:hAnsiTheme="majorHAnsi" w:cstheme="majorHAnsi"/>
          <w:b/>
          <w:bCs/>
        </w:rPr>
        <w:t xml:space="preserve">priekšroka būs pretendentiem, kuri </w:t>
      </w:r>
      <w:r w:rsidR="00C82DD9">
        <w:rPr>
          <w:rFonts w:asciiTheme="majorHAnsi" w:hAnsiTheme="majorHAnsi" w:cstheme="majorHAnsi"/>
          <w:b/>
          <w:bCs/>
        </w:rPr>
        <w:t>būs</w:t>
      </w:r>
      <w:r w:rsidR="00A46C54" w:rsidRPr="004211F9">
        <w:rPr>
          <w:rFonts w:asciiTheme="majorHAnsi" w:hAnsiTheme="majorHAnsi" w:cstheme="majorHAnsi"/>
          <w:b/>
          <w:bCs/>
        </w:rPr>
        <w:t xml:space="preserve"> pieteikušies </w:t>
      </w:r>
      <w:r w:rsidR="000912CC" w:rsidRPr="004211F9">
        <w:rPr>
          <w:rFonts w:asciiTheme="majorHAnsi" w:hAnsiTheme="majorHAnsi" w:cstheme="majorHAnsi"/>
          <w:b/>
          <w:bCs/>
        </w:rPr>
        <w:t>dalībai abās iepirkuma priekšmeta daļās!</w:t>
      </w:r>
    </w:p>
    <w:p w14:paraId="05855AEE" w14:textId="77777777" w:rsidR="00720826" w:rsidRPr="004211F9" w:rsidRDefault="00720826" w:rsidP="00C82DD9">
      <w:pPr>
        <w:pStyle w:val="ListBullet4"/>
        <w:numPr>
          <w:ilvl w:val="0"/>
          <w:numId w:val="0"/>
        </w:numPr>
        <w:tabs>
          <w:tab w:val="clear" w:pos="2062"/>
        </w:tabs>
        <w:rPr>
          <w:rFonts w:asciiTheme="majorHAnsi" w:hAnsiTheme="majorHAnsi" w:cstheme="majorHAnsi"/>
          <w:b/>
          <w:bCs/>
        </w:rPr>
      </w:pPr>
    </w:p>
    <w:p w14:paraId="676FAA0F" w14:textId="6787ACFD" w:rsidR="00657F26" w:rsidRPr="004211F9" w:rsidRDefault="00657F26" w:rsidP="00C82DD9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11F9">
        <w:rPr>
          <w:rFonts w:ascii="Times New Roman" w:hAnsi="Times New Roman" w:cs="Times New Roman"/>
          <w:b/>
          <w:bCs/>
          <w:sz w:val="24"/>
          <w:szCs w:val="24"/>
        </w:rPr>
        <w:t xml:space="preserve">Piedāvājuma izvērtēšanas kritērijs ir prasībām atbilstošs saimnieciski visizdevīgākais piedāvājums </w:t>
      </w:r>
      <w:r w:rsidRPr="00C82DD9">
        <w:rPr>
          <w:rFonts w:ascii="Times New Roman" w:hAnsi="Times New Roman" w:cs="Times New Roman"/>
          <w:sz w:val="24"/>
          <w:szCs w:val="24"/>
        </w:rPr>
        <w:t>(kritēriji tiks definēti pirms gala piedāvājuma iesniegšanas)</w:t>
      </w:r>
      <w:r w:rsidR="000912CC" w:rsidRPr="004211F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4D1974A0" w14:textId="77777777" w:rsidR="00DC653A" w:rsidRDefault="00DC653A" w:rsidP="00692FB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</w:p>
    <w:p w14:paraId="2D57AFC7" w14:textId="05920012" w:rsidR="00692FB7" w:rsidRPr="008129D8" w:rsidRDefault="00692FB7" w:rsidP="00692FB7">
      <w:pPr>
        <w:spacing w:after="120" w:line="240" w:lineRule="auto"/>
        <w:rPr>
          <w:rFonts w:asciiTheme="majorHAnsi" w:hAnsiTheme="majorHAnsi" w:cstheme="majorHAnsi"/>
          <w:sz w:val="24"/>
          <w:szCs w:val="24"/>
        </w:rPr>
      </w:pPr>
      <w:r w:rsidRPr="008129D8">
        <w:rPr>
          <w:rFonts w:asciiTheme="majorHAnsi" w:hAnsiTheme="majorHAnsi" w:cstheme="majorHAnsi"/>
          <w:sz w:val="24"/>
          <w:szCs w:val="24"/>
        </w:rPr>
        <w:t>Pielikumā:</w:t>
      </w:r>
    </w:p>
    <w:p w14:paraId="75AB2A4E" w14:textId="5BEA28E2" w:rsidR="00AA2A25" w:rsidRDefault="00AE0331" w:rsidP="00692FB7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 xml:space="preserve">Darba uzdevums </w:t>
      </w:r>
      <w:r w:rsidRPr="00AE0331">
        <w:rPr>
          <w:rFonts w:asciiTheme="majorHAnsi" w:hAnsiTheme="majorHAnsi" w:cstheme="majorHAnsi"/>
          <w:lang w:val="lv-LV"/>
        </w:rPr>
        <w:t>zīmola identitātes izstrād</w:t>
      </w:r>
      <w:r>
        <w:rPr>
          <w:rFonts w:asciiTheme="majorHAnsi" w:hAnsiTheme="majorHAnsi" w:cstheme="majorHAnsi"/>
          <w:lang w:val="lv-LV"/>
        </w:rPr>
        <w:t>ei.</w:t>
      </w:r>
    </w:p>
    <w:p w14:paraId="17FF2BA7" w14:textId="6B6D98D8" w:rsidR="00692FB7" w:rsidRDefault="00DC653A" w:rsidP="00692FB7">
      <w:pPr>
        <w:pStyle w:val="ListParagraph"/>
        <w:numPr>
          <w:ilvl w:val="0"/>
          <w:numId w:val="19"/>
        </w:numPr>
        <w:spacing w:after="120" w:line="276" w:lineRule="auto"/>
        <w:rPr>
          <w:rFonts w:asciiTheme="majorHAnsi" w:hAnsiTheme="majorHAnsi" w:cstheme="majorHAnsi"/>
          <w:lang w:val="lv-LV"/>
        </w:rPr>
      </w:pPr>
      <w:r>
        <w:rPr>
          <w:rFonts w:asciiTheme="majorHAnsi" w:hAnsiTheme="majorHAnsi" w:cstheme="majorHAnsi"/>
          <w:lang w:val="lv-LV"/>
        </w:rPr>
        <w:t>Darba uzdevums</w:t>
      </w:r>
      <w:r w:rsidR="00B25CBC" w:rsidRPr="00B25CBC">
        <w:t xml:space="preserve"> </w:t>
      </w:r>
      <w:r w:rsidR="00B25CBC" w:rsidRPr="00B25CBC">
        <w:rPr>
          <w:rFonts w:asciiTheme="majorHAnsi" w:hAnsiTheme="majorHAnsi" w:cstheme="majorHAnsi"/>
          <w:lang w:val="lv-LV"/>
        </w:rPr>
        <w:t>tīmekļa vietnes dizaina izstrāde</w:t>
      </w:r>
      <w:r w:rsidR="00B25CBC">
        <w:rPr>
          <w:rFonts w:asciiTheme="majorHAnsi" w:hAnsiTheme="majorHAnsi" w:cstheme="majorHAnsi"/>
          <w:lang w:val="lv-LV"/>
        </w:rPr>
        <w:t>i.</w:t>
      </w:r>
    </w:p>
    <w:p w14:paraId="28DE79B1" w14:textId="2D4C6D27" w:rsidR="00A50031" w:rsidRDefault="00A50031" w:rsidP="002A7D8A">
      <w:pPr>
        <w:spacing w:after="120" w:line="276" w:lineRule="auto"/>
        <w:rPr>
          <w:rFonts w:asciiTheme="majorHAnsi" w:hAnsiTheme="majorHAnsi" w:cstheme="majorHAnsi"/>
          <w:b/>
          <w:bCs/>
        </w:rPr>
      </w:pPr>
    </w:p>
    <w:sectPr w:rsidR="00A50031" w:rsidSect="0014212C">
      <w:footerReference w:type="default" r:id="rId11"/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5351E" w14:textId="77777777" w:rsidR="006A39DB" w:rsidRDefault="006A39DB" w:rsidP="00F150DE">
      <w:pPr>
        <w:spacing w:after="0" w:line="240" w:lineRule="auto"/>
      </w:pPr>
      <w:r>
        <w:separator/>
      </w:r>
    </w:p>
  </w:endnote>
  <w:endnote w:type="continuationSeparator" w:id="0">
    <w:p w14:paraId="26B9FBA9" w14:textId="77777777" w:rsidR="006A39DB" w:rsidRDefault="006A39DB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9CF23" w14:textId="77777777" w:rsidR="006A39DB" w:rsidRDefault="006A39DB" w:rsidP="00F150DE">
      <w:pPr>
        <w:spacing w:after="0" w:line="240" w:lineRule="auto"/>
      </w:pPr>
      <w:r>
        <w:separator/>
      </w:r>
    </w:p>
  </w:footnote>
  <w:footnote w:type="continuationSeparator" w:id="0">
    <w:p w14:paraId="0014CF86" w14:textId="77777777" w:rsidR="006A39DB" w:rsidRDefault="006A39DB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31C04"/>
    <w:multiLevelType w:val="multilevel"/>
    <w:tmpl w:val="D84A1F4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1" w15:restartNumberingAfterBreak="0">
    <w:nsid w:val="144A1AFB"/>
    <w:multiLevelType w:val="hybridMultilevel"/>
    <w:tmpl w:val="865CFC3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25B91"/>
    <w:multiLevelType w:val="hybridMultilevel"/>
    <w:tmpl w:val="2A124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42E2F"/>
    <w:multiLevelType w:val="multilevel"/>
    <w:tmpl w:val="03FA112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4" w15:restartNumberingAfterBreak="0">
    <w:nsid w:val="2162653C"/>
    <w:multiLevelType w:val="hybridMultilevel"/>
    <w:tmpl w:val="0700F432"/>
    <w:lvl w:ilvl="0" w:tplc="3468EAB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2062"/>
        </w:tabs>
        <w:ind w:left="206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73F26"/>
    <w:multiLevelType w:val="hybridMultilevel"/>
    <w:tmpl w:val="87764A6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42D31EC"/>
    <w:multiLevelType w:val="multilevel"/>
    <w:tmpl w:val="7FB47D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13" w15:restartNumberingAfterBreak="0">
    <w:nsid w:val="45AE59D5"/>
    <w:multiLevelType w:val="multilevel"/>
    <w:tmpl w:val="BA6C62B2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AC1118D"/>
    <w:multiLevelType w:val="hybridMultilevel"/>
    <w:tmpl w:val="6D7241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E3C5E"/>
    <w:multiLevelType w:val="hybridMultilevel"/>
    <w:tmpl w:val="3962B6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E4B36"/>
    <w:multiLevelType w:val="hybridMultilevel"/>
    <w:tmpl w:val="961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41D77"/>
    <w:multiLevelType w:val="hybridMultilevel"/>
    <w:tmpl w:val="D50A94C2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83FE8"/>
    <w:multiLevelType w:val="hybridMultilevel"/>
    <w:tmpl w:val="C16827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5E44"/>
    <w:multiLevelType w:val="multilevel"/>
    <w:tmpl w:val="0F00E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169E9"/>
    <w:multiLevelType w:val="hybridMultilevel"/>
    <w:tmpl w:val="440019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A1004D"/>
    <w:multiLevelType w:val="multilevel"/>
    <w:tmpl w:val="5562FA1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D9A3F91"/>
    <w:multiLevelType w:val="multilevel"/>
    <w:tmpl w:val="9FAAC872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20"/>
  </w:num>
  <w:num w:numId="4">
    <w:abstractNumId w:val="7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3"/>
  </w:num>
  <w:num w:numId="10">
    <w:abstractNumId w:val="0"/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12">
    <w:abstractNumId w:val="17"/>
  </w:num>
  <w:num w:numId="13">
    <w:abstractNumId w:val="21"/>
  </w:num>
  <w:num w:numId="14">
    <w:abstractNumId w:val="13"/>
  </w:num>
  <w:num w:numId="15">
    <w:abstractNumId w:val="6"/>
  </w:num>
  <w:num w:numId="16">
    <w:abstractNumId w:val="6"/>
  </w:num>
  <w:num w:numId="17">
    <w:abstractNumId w:val="5"/>
  </w:num>
  <w:num w:numId="18">
    <w:abstractNumId w:val="14"/>
  </w:num>
  <w:num w:numId="19">
    <w:abstractNumId w:val="2"/>
  </w:num>
  <w:num w:numId="20">
    <w:abstractNumId w:val="4"/>
  </w:num>
  <w:num w:numId="21">
    <w:abstractNumId w:val="6"/>
    <w:lvlOverride w:ilvl="0">
      <w:startOverride w:val="4"/>
    </w:lvlOverride>
  </w:num>
  <w:num w:numId="22">
    <w:abstractNumId w:val="12"/>
  </w:num>
  <w:num w:numId="23">
    <w:abstractNumId w:val="23"/>
  </w:num>
  <w:num w:numId="24">
    <w:abstractNumId w:val="1"/>
  </w:num>
  <w:num w:numId="25">
    <w:abstractNumId w:val="15"/>
  </w:num>
  <w:num w:numId="26">
    <w:abstractNumId w:val="22"/>
  </w:num>
  <w:num w:numId="27">
    <w:abstractNumId w:val="16"/>
  </w:num>
  <w:num w:numId="28">
    <w:abstractNumId w:val="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2A9"/>
    <w:rsid w:val="000016FF"/>
    <w:rsid w:val="0000234A"/>
    <w:rsid w:val="0000450C"/>
    <w:rsid w:val="00004614"/>
    <w:rsid w:val="0001165B"/>
    <w:rsid w:val="0001512A"/>
    <w:rsid w:val="000203D2"/>
    <w:rsid w:val="00021595"/>
    <w:rsid w:val="00022FD9"/>
    <w:rsid w:val="00025B2B"/>
    <w:rsid w:val="00031E8A"/>
    <w:rsid w:val="00032047"/>
    <w:rsid w:val="00033861"/>
    <w:rsid w:val="00034CD1"/>
    <w:rsid w:val="000353B8"/>
    <w:rsid w:val="00036DCC"/>
    <w:rsid w:val="000415A7"/>
    <w:rsid w:val="000427C6"/>
    <w:rsid w:val="00043A98"/>
    <w:rsid w:val="00043DC2"/>
    <w:rsid w:val="00050BA1"/>
    <w:rsid w:val="00064CFE"/>
    <w:rsid w:val="00065487"/>
    <w:rsid w:val="00070679"/>
    <w:rsid w:val="0007067B"/>
    <w:rsid w:val="0007163F"/>
    <w:rsid w:val="000717BE"/>
    <w:rsid w:val="0007242F"/>
    <w:rsid w:val="00075511"/>
    <w:rsid w:val="0007737D"/>
    <w:rsid w:val="000904CE"/>
    <w:rsid w:val="00090A02"/>
    <w:rsid w:val="000912CC"/>
    <w:rsid w:val="00095623"/>
    <w:rsid w:val="000979A1"/>
    <w:rsid w:val="000A09ED"/>
    <w:rsid w:val="000A0A16"/>
    <w:rsid w:val="000A216B"/>
    <w:rsid w:val="000A6797"/>
    <w:rsid w:val="000A7523"/>
    <w:rsid w:val="000B1E0A"/>
    <w:rsid w:val="000B3C40"/>
    <w:rsid w:val="000B476F"/>
    <w:rsid w:val="000B7D24"/>
    <w:rsid w:val="000D2037"/>
    <w:rsid w:val="000D47FE"/>
    <w:rsid w:val="000D4807"/>
    <w:rsid w:val="000D6905"/>
    <w:rsid w:val="000D6AB2"/>
    <w:rsid w:val="000E1C1E"/>
    <w:rsid w:val="000E7153"/>
    <w:rsid w:val="000E7C87"/>
    <w:rsid w:val="000F2428"/>
    <w:rsid w:val="000F253E"/>
    <w:rsid w:val="000F4DD8"/>
    <w:rsid w:val="00104C9C"/>
    <w:rsid w:val="001112BA"/>
    <w:rsid w:val="001153AD"/>
    <w:rsid w:val="001163BC"/>
    <w:rsid w:val="0011651E"/>
    <w:rsid w:val="001213D7"/>
    <w:rsid w:val="00122CA6"/>
    <w:rsid w:val="00124749"/>
    <w:rsid w:val="001275A6"/>
    <w:rsid w:val="0013140E"/>
    <w:rsid w:val="0013735C"/>
    <w:rsid w:val="0014212C"/>
    <w:rsid w:val="001422E9"/>
    <w:rsid w:val="0014498C"/>
    <w:rsid w:val="00147442"/>
    <w:rsid w:val="001505C8"/>
    <w:rsid w:val="001539DC"/>
    <w:rsid w:val="00156BC8"/>
    <w:rsid w:val="0015772D"/>
    <w:rsid w:val="0016005B"/>
    <w:rsid w:val="00160265"/>
    <w:rsid w:val="001625A1"/>
    <w:rsid w:val="00164B6F"/>
    <w:rsid w:val="00165AB3"/>
    <w:rsid w:val="00170751"/>
    <w:rsid w:val="00171970"/>
    <w:rsid w:val="00171A33"/>
    <w:rsid w:val="0017225F"/>
    <w:rsid w:val="001749E7"/>
    <w:rsid w:val="00174C39"/>
    <w:rsid w:val="00176A9F"/>
    <w:rsid w:val="00182B5A"/>
    <w:rsid w:val="00183FA0"/>
    <w:rsid w:val="001965EF"/>
    <w:rsid w:val="001A0DE7"/>
    <w:rsid w:val="001A4A4E"/>
    <w:rsid w:val="001A56EC"/>
    <w:rsid w:val="001B44CB"/>
    <w:rsid w:val="001B4722"/>
    <w:rsid w:val="001B770D"/>
    <w:rsid w:val="001B7EC0"/>
    <w:rsid w:val="001C6867"/>
    <w:rsid w:val="001C7366"/>
    <w:rsid w:val="001D1FB8"/>
    <w:rsid w:val="001D4F05"/>
    <w:rsid w:val="001D524B"/>
    <w:rsid w:val="001D695D"/>
    <w:rsid w:val="001E080B"/>
    <w:rsid w:val="001E1135"/>
    <w:rsid w:val="001F3894"/>
    <w:rsid w:val="001F5ADD"/>
    <w:rsid w:val="001F78E6"/>
    <w:rsid w:val="001F7FEF"/>
    <w:rsid w:val="00204279"/>
    <w:rsid w:val="002051E2"/>
    <w:rsid w:val="00206508"/>
    <w:rsid w:val="002101FF"/>
    <w:rsid w:val="00210D2E"/>
    <w:rsid w:val="00211808"/>
    <w:rsid w:val="00211F08"/>
    <w:rsid w:val="00213268"/>
    <w:rsid w:val="00213D4C"/>
    <w:rsid w:val="00214893"/>
    <w:rsid w:val="00220DBE"/>
    <w:rsid w:val="00221788"/>
    <w:rsid w:val="002229D6"/>
    <w:rsid w:val="00224B5F"/>
    <w:rsid w:val="0022597B"/>
    <w:rsid w:val="00225BD1"/>
    <w:rsid w:val="00226E47"/>
    <w:rsid w:val="0022762F"/>
    <w:rsid w:val="00233AD8"/>
    <w:rsid w:val="00241BE5"/>
    <w:rsid w:val="00241CE0"/>
    <w:rsid w:val="002421D9"/>
    <w:rsid w:val="00251C3C"/>
    <w:rsid w:val="002545DC"/>
    <w:rsid w:val="002566BF"/>
    <w:rsid w:val="002660AC"/>
    <w:rsid w:val="002719EE"/>
    <w:rsid w:val="00272E7D"/>
    <w:rsid w:val="002737BF"/>
    <w:rsid w:val="002739A2"/>
    <w:rsid w:val="00273CE6"/>
    <w:rsid w:val="00275C55"/>
    <w:rsid w:val="00276D67"/>
    <w:rsid w:val="0027763B"/>
    <w:rsid w:val="00282D46"/>
    <w:rsid w:val="00282DF4"/>
    <w:rsid w:val="002831F8"/>
    <w:rsid w:val="00283B5B"/>
    <w:rsid w:val="0028655D"/>
    <w:rsid w:val="00287350"/>
    <w:rsid w:val="00290B89"/>
    <w:rsid w:val="002962EE"/>
    <w:rsid w:val="002A1451"/>
    <w:rsid w:val="002A5C03"/>
    <w:rsid w:val="002A5EC0"/>
    <w:rsid w:val="002A6859"/>
    <w:rsid w:val="002A7D6A"/>
    <w:rsid w:val="002A7D8A"/>
    <w:rsid w:val="002B5AE3"/>
    <w:rsid w:val="002C2102"/>
    <w:rsid w:val="002C450B"/>
    <w:rsid w:val="002C4DD0"/>
    <w:rsid w:val="002D16CC"/>
    <w:rsid w:val="002D31D6"/>
    <w:rsid w:val="002D4149"/>
    <w:rsid w:val="002D422E"/>
    <w:rsid w:val="002D5719"/>
    <w:rsid w:val="002D7C30"/>
    <w:rsid w:val="002E2B58"/>
    <w:rsid w:val="002E3627"/>
    <w:rsid w:val="002E66D3"/>
    <w:rsid w:val="002F1E83"/>
    <w:rsid w:val="002F3B5C"/>
    <w:rsid w:val="002F407D"/>
    <w:rsid w:val="002F6D90"/>
    <w:rsid w:val="00300EC9"/>
    <w:rsid w:val="0030160E"/>
    <w:rsid w:val="0030192E"/>
    <w:rsid w:val="00302080"/>
    <w:rsid w:val="0030769A"/>
    <w:rsid w:val="00313D06"/>
    <w:rsid w:val="0031506E"/>
    <w:rsid w:val="00315535"/>
    <w:rsid w:val="00317765"/>
    <w:rsid w:val="003216F5"/>
    <w:rsid w:val="00321897"/>
    <w:rsid w:val="0032219E"/>
    <w:rsid w:val="003231DE"/>
    <w:rsid w:val="00325473"/>
    <w:rsid w:val="00325F0C"/>
    <w:rsid w:val="003326F1"/>
    <w:rsid w:val="00333F83"/>
    <w:rsid w:val="00335110"/>
    <w:rsid w:val="00335619"/>
    <w:rsid w:val="00341F94"/>
    <w:rsid w:val="00345D18"/>
    <w:rsid w:val="00347F63"/>
    <w:rsid w:val="00350D82"/>
    <w:rsid w:val="003538C5"/>
    <w:rsid w:val="00353E27"/>
    <w:rsid w:val="00354FBB"/>
    <w:rsid w:val="00357FA5"/>
    <w:rsid w:val="00361F64"/>
    <w:rsid w:val="00363CBC"/>
    <w:rsid w:val="00371E88"/>
    <w:rsid w:val="00372156"/>
    <w:rsid w:val="003740A4"/>
    <w:rsid w:val="003752F5"/>
    <w:rsid w:val="00380001"/>
    <w:rsid w:val="00382623"/>
    <w:rsid w:val="0038361E"/>
    <w:rsid w:val="0038476E"/>
    <w:rsid w:val="00385686"/>
    <w:rsid w:val="00385E6A"/>
    <w:rsid w:val="00386B08"/>
    <w:rsid w:val="00386FBF"/>
    <w:rsid w:val="00387F06"/>
    <w:rsid w:val="00390BA9"/>
    <w:rsid w:val="00391C25"/>
    <w:rsid w:val="003943B5"/>
    <w:rsid w:val="003949A3"/>
    <w:rsid w:val="00396BED"/>
    <w:rsid w:val="003A03C1"/>
    <w:rsid w:val="003A04DC"/>
    <w:rsid w:val="003A5CCD"/>
    <w:rsid w:val="003A673C"/>
    <w:rsid w:val="003B2FCA"/>
    <w:rsid w:val="003B4A03"/>
    <w:rsid w:val="003C2A72"/>
    <w:rsid w:val="003C37A7"/>
    <w:rsid w:val="003C5EBA"/>
    <w:rsid w:val="003C61E4"/>
    <w:rsid w:val="003C6BDB"/>
    <w:rsid w:val="003D07DC"/>
    <w:rsid w:val="003D0D55"/>
    <w:rsid w:val="003D190A"/>
    <w:rsid w:val="003D4336"/>
    <w:rsid w:val="003D555A"/>
    <w:rsid w:val="003D5C78"/>
    <w:rsid w:val="003D69DA"/>
    <w:rsid w:val="003E4E98"/>
    <w:rsid w:val="003E7E52"/>
    <w:rsid w:val="003F19AC"/>
    <w:rsid w:val="003F365A"/>
    <w:rsid w:val="003F716F"/>
    <w:rsid w:val="00404349"/>
    <w:rsid w:val="004046F5"/>
    <w:rsid w:val="00405053"/>
    <w:rsid w:val="004060A7"/>
    <w:rsid w:val="004063E9"/>
    <w:rsid w:val="0040765B"/>
    <w:rsid w:val="00407D70"/>
    <w:rsid w:val="00412A56"/>
    <w:rsid w:val="00412D10"/>
    <w:rsid w:val="00413A72"/>
    <w:rsid w:val="00414565"/>
    <w:rsid w:val="004158A3"/>
    <w:rsid w:val="00416F85"/>
    <w:rsid w:val="004211F9"/>
    <w:rsid w:val="00426F80"/>
    <w:rsid w:val="00431026"/>
    <w:rsid w:val="00431787"/>
    <w:rsid w:val="00434249"/>
    <w:rsid w:val="004346F1"/>
    <w:rsid w:val="004349C4"/>
    <w:rsid w:val="004373FF"/>
    <w:rsid w:val="00437793"/>
    <w:rsid w:val="004379F9"/>
    <w:rsid w:val="0044070F"/>
    <w:rsid w:val="00447137"/>
    <w:rsid w:val="00452425"/>
    <w:rsid w:val="004541E0"/>
    <w:rsid w:val="0045467E"/>
    <w:rsid w:val="00457C99"/>
    <w:rsid w:val="0046612E"/>
    <w:rsid w:val="004703EB"/>
    <w:rsid w:val="0047201A"/>
    <w:rsid w:val="004720FB"/>
    <w:rsid w:val="00473755"/>
    <w:rsid w:val="00473E73"/>
    <w:rsid w:val="0047729D"/>
    <w:rsid w:val="00477396"/>
    <w:rsid w:val="004804C9"/>
    <w:rsid w:val="004851B5"/>
    <w:rsid w:val="004853A2"/>
    <w:rsid w:val="0048637C"/>
    <w:rsid w:val="0048639B"/>
    <w:rsid w:val="00486EC6"/>
    <w:rsid w:val="00492F99"/>
    <w:rsid w:val="00493A03"/>
    <w:rsid w:val="004945F4"/>
    <w:rsid w:val="004945FF"/>
    <w:rsid w:val="004A1F6A"/>
    <w:rsid w:val="004A253E"/>
    <w:rsid w:val="004A29E5"/>
    <w:rsid w:val="004B04A3"/>
    <w:rsid w:val="004B1070"/>
    <w:rsid w:val="004B1FB3"/>
    <w:rsid w:val="004B219D"/>
    <w:rsid w:val="004C0C28"/>
    <w:rsid w:val="004C2270"/>
    <w:rsid w:val="004C4EBE"/>
    <w:rsid w:val="004C5FB7"/>
    <w:rsid w:val="004D1B61"/>
    <w:rsid w:val="004D1EED"/>
    <w:rsid w:val="004D2A89"/>
    <w:rsid w:val="004D4E54"/>
    <w:rsid w:val="004D5DF3"/>
    <w:rsid w:val="004E057E"/>
    <w:rsid w:val="004E0911"/>
    <w:rsid w:val="004E1065"/>
    <w:rsid w:val="004E12C0"/>
    <w:rsid w:val="004E19B8"/>
    <w:rsid w:val="004E3842"/>
    <w:rsid w:val="004E4D45"/>
    <w:rsid w:val="004E4DF8"/>
    <w:rsid w:val="004E748F"/>
    <w:rsid w:val="004F032D"/>
    <w:rsid w:val="004F20AD"/>
    <w:rsid w:val="004F4BD9"/>
    <w:rsid w:val="0050064A"/>
    <w:rsid w:val="0050109A"/>
    <w:rsid w:val="00502395"/>
    <w:rsid w:val="00502DE7"/>
    <w:rsid w:val="00505095"/>
    <w:rsid w:val="0050624F"/>
    <w:rsid w:val="00510D17"/>
    <w:rsid w:val="00511323"/>
    <w:rsid w:val="00512BBB"/>
    <w:rsid w:val="0051348A"/>
    <w:rsid w:val="005143BF"/>
    <w:rsid w:val="00515345"/>
    <w:rsid w:val="0051673F"/>
    <w:rsid w:val="005170AD"/>
    <w:rsid w:val="00520632"/>
    <w:rsid w:val="00520E0E"/>
    <w:rsid w:val="00521165"/>
    <w:rsid w:val="005420B9"/>
    <w:rsid w:val="00542195"/>
    <w:rsid w:val="00544AED"/>
    <w:rsid w:val="00550194"/>
    <w:rsid w:val="00560243"/>
    <w:rsid w:val="0056060E"/>
    <w:rsid w:val="005608F7"/>
    <w:rsid w:val="005624F0"/>
    <w:rsid w:val="0056433E"/>
    <w:rsid w:val="0056654F"/>
    <w:rsid w:val="0056715A"/>
    <w:rsid w:val="005705D6"/>
    <w:rsid w:val="005711D4"/>
    <w:rsid w:val="00573412"/>
    <w:rsid w:val="00573433"/>
    <w:rsid w:val="00573CE8"/>
    <w:rsid w:val="00575CF2"/>
    <w:rsid w:val="005817A6"/>
    <w:rsid w:val="005839CB"/>
    <w:rsid w:val="005871D6"/>
    <w:rsid w:val="005918B1"/>
    <w:rsid w:val="00593943"/>
    <w:rsid w:val="00593ABB"/>
    <w:rsid w:val="005A0B38"/>
    <w:rsid w:val="005A14C8"/>
    <w:rsid w:val="005A3BE2"/>
    <w:rsid w:val="005A7440"/>
    <w:rsid w:val="005B035C"/>
    <w:rsid w:val="005B17A8"/>
    <w:rsid w:val="005B40DB"/>
    <w:rsid w:val="005B4970"/>
    <w:rsid w:val="005B7315"/>
    <w:rsid w:val="005C1057"/>
    <w:rsid w:val="005C5DF4"/>
    <w:rsid w:val="005C6DF0"/>
    <w:rsid w:val="005D1BC8"/>
    <w:rsid w:val="005D422D"/>
    <w:rsid w:val="005D6572"/>
    <w:rsid w:val="005D6D74"/>
    <w:rsid w:val="005E32BD"/>
    <w:rsid w:val="005E633D"/>
    <w:rsid w:val="005F0422"/>
    <w:rsid w:val="005F0E4A"/>
    <w:rsid w:val="00600AA2"/>
    <w:rsid w:val="00601049"/>
    <w:rsid w:val="00601ED6"/>
    <w:rsid w:val="0060230A"/>
    <w:rsid w:val="00604333"/>
    <w:rsid w:val="006056E1"/>
    <w:rsid w:val="006115D5"/>
    <w:rsid w:val="00612CE8"/>
    <w:rsid w:val="006140FD"/>
    <w:rsid w:val="00615959"/>
    <w:rsid w:val="00616B7C"/>
    <w:rsid w:val="00620B9D"/>
    <w:rsid w:val="00620F14"/>
    <w:rsid w:val="006210DD"/>
    <w:rsid w:val="00621E85"/>
    <w:rsid w:val="00622644"/>
    <w:rsid w:val="00622B67"/>
    <w:rsid w:val="00623DBA"/>
    <w:rsid w:val="00624EAF"/>
    <w:rsid w:val="0062699B"/>
    <w:rsid w:val="006325D2"/>
    <w:rsid w:val="006327F2"/>
    <w:rsid w:val="00632F26"/>
    <w:rsid w:val="00633BC0"/>
    <w:rsid w:val="00634702"/>
    <w:rsid w:val="00634F3E"/>
    <w:rsid w:val="006370FE"/>
    <w:rsid w:val="00641B0E"/>
    <w:rsid w:val="0064200C"/>
    <w:rsid w:val="00642ECE"/>
    <w:rsid w:val="00647596"/>
    <w:rsid w:val="00651DC7"/>
    <w:rsid w:val="006523C3"/>
    <w:rsid w:val="00652A3F"/>
    <w:rsid w:val="0065446F"/>
    <w:rsid w:val="00654868"/>
    <w:rsid w:val="00654A6B"/>
    <w:rsid w:val="00656981"/>
    <w:rsid w:val="00657F26"/>
    <w:rsid w:val="00660E62"/>
    <w:rsid w:val="00661515"/>
    <w:rsid w:val="006643D0"/>
    <w:rsid w:val="006659C8"/>
    <w:rsid w:val="00666C25"/>
    <w:rsid w:val="00667918"/>
    <w:rsid w:val="006711F2"/>
    <w:rsid w:val="00671806"/>
    <w:rsid w:val="0067446E"/>
    <w:rsid w:val="006771FB"/>
    <w:rsid w:val="0068416F"/>
    <w:rsid w:val="0068678B"/>
    <w:rsid w:val="00691BCB"/>
    <w:rsid w:val="00691EA3"/>
    <w:rsid w:val="00692FB7"/>
    <w:rsid w:val="00693BD6"/>
    <w:rsid w:val="006961FA"/>
    <w:rsid w:val="00697615"/>
    <w:rsid w:val="0069772F"/>
    <w:rsid w:val="006A14A0"/>
    <w:rsid w:val="006A39DB"/>
    <w:rsid w:val="006B1449"/>
    <w:rsid w:val="006B2365"/>
    <w:rsid w:val="006B2D9D"/>
    <w:rsid w:val="006B2F94"/>
    <w:rsid w:val="006B38DB"/>
    <w:rsid w:val="006B418B"/>
    <w:rsid w:val="006B5F80"/>
    <w:rsid w:val="006B73FE"/>
    <w:rsid w:val="006C2563"/>
    <w:rsid w:val="006C60F0"/>
    <w:rsid w:val="006D0C2B"/>
    <w:rsid w:val="006D20E6"/>
    <w:rsid w:val="006D2D6B"/>
    <w:rsid w:val="006D4B0E"/>
    <w:rsid w:val="006D559C"/>
    <w:rsid w:val="006D5A2D"/>
    <w:rsid w:val="006D7793"/>
    <w:rsid w:val="006E0EA3"/>
    <w:rsid w:val="006E1607"/>
    <w:rsid w:val="006E1C5E"/>
    <w:rsid w:val="006E27EA"/>
    <w:rsid w:val="006E52F7"/>
    <w:rsid w:val="006E629E"/>
    <w:rsid w:val="006F050F"/>
    <w:rsid w:val="006F06AC"/>
    <w:rsid w:val="006F1EF5"/>
    <w:rsid w:val="006F3245"/>
    <w:rsid w:val="006F4534"/>
    <w:rsid w:val="006F4542"/>
    <w:rsid w:val="006F595C"/>
    <w:rsid w:val="006F5B8C"/>
    <w:rsid w:val="006F68B1"/>
    <w:rsid w:val="006F693E"/>
    <w:rsid w:val="00703C5C"/>
    <w:rsid w:val="007059BD"/>
    <w:rsid w:val="00707DFD"/>
    <w:rsid w:val="00710582"/>
    <w:rsid w:val="00710777"/>
    <w:rsid w:val="0071141E"/>
    <w:rsid w:val="00716C0D"/>
    <w:rsid w:val="00717221"/>
    <w:rsid w:val="00720826"/>
    <w:rsid w:val="007208BC"/>
    <w:rsid w:val="00722A5E"/>
    <w:rsid w:val="0072325C"/>
    <w:rsid w:val="00723F18"/>
    <w:rsid w:val="00724337"/>
    <w:rsid w:val="007251CF"/>
    <w:rsid w:val="00725388"/>
    <w:rsid w:val="0072588C"/>
    <w:rsid w:val="00725EE3"/>
    <w:rsid w:val="00727ED8"/>
    <w:rsid w:val="0073014A"/>
    <w:rsid w:val="00736C08"/>
    <w:rsid w:val="00737053"/>
    <w:rsid w:val="0075064A"/>
    <w:rsid w:val="0075725C"/>
    <w:rsid w:val="00760B19"/>
    <w:rsid w:val="00760EA0"/>
    <w:rsid w:val="00761876"/>
    <w:rsid w:val="00761BE5"/>
    <w:rsid w:val="00763B95"/>
    <w:rsid w:val="00765449"/>
    <w:rsid w:val="00765D90"/>
    <w:rsid w:val="007662C0"/>
    <w:rsid w:val="0076728A"/>
    <w:rsid w:val="00767E62"/>
    <w:rsid w:val="0077017F"/>
    <w:rsid w:val="0077039C"/>
    <w:rsid w:val="00770FE7"/>
    <w:rsid w:val="007710A5"/>
    <w:rsid w:val="007726BC"/>
    <w:rsid w:val="0077358E"/>
    <w:rsid w:val="00774044"/>
    <w:rsid w:val="00776CE1"/>
    <w:rsid w:val="00780158"/>
    <w:rsid w:val="007802B9"/>
    <w:rsid w:val="0078217B"/>
    <w:rsid w:val="0078700E"/>
    <w:rsid w:val="00787B24"/>
    <w:rsid w:val="00787BDB"/>
    <w:rsid w:val="00787CE1"/>
    <w:rsid w:val="007920B8"/>
    <w:rsid w:val="00793462"/>
    <w:rsid w:val="007952F5"/>
    <w:rsid w:val="00796667"/>
    <w:rsid w:val="00796D47"/>
    <w:rsid w:val="007A0AFE"/>
    <w:rsid w:val="007A0F72"/>
    <w:rsid w:val="007A2D45"/>
    <w:rsid w:val="007A5227"/>
    <w:rsid w:val="007A7E78"/>
    <w:rsid w:val="007B1E54"/>
    <w:rsid w:val="007B4239"/>
    <w:rsid w:val="007B6E45"/>
    <w:rsid w:val="007C09AF"/>
    <w:rsid w:val="007C535E"/>
    <w:rsid w:val="007C5ABB"/>
    <w:rsid w:val="007C735D"/>
    <w:rsid w:val="007C7989"/>
    <w:rsid w:val="007D0C07"/>
    <w:rsid w:val="007D6000"/>
    <w:rsid w:val="007D6468"/>
    <w:rsid w:val="007D6B8C"/>
    <w:rsid w:val="007E12C3"/>
    <w:rsid w:val="007E1606"/>
    <w:rsid w:val="007E6A0D"/>
    <w:rsid w:val="007F46C8"/>
    <w:rsid w:val="007F4761"/>
    <w:rsid w:val="008003D7"/>
    <w:rsid w:val="008068BE"/>
    <w:rsid w:val="008129D8"/>
    <w:rsid w:val="00812D2B"/>
    <w:rsid w:val="00824CA3"/>
    <w:rsid w:val="008257FE"/>
    <w:rsid w:val="008264B4"/>
    <w:rsid w:val="008271BF"/>
    <w:rsid w:val="00830AA7"/>
    <w:rsid w:val="00831A1F"/>
    <w:rsid w:val="008322A9"/>
    <w:rsid w:val="0083579C"/>
    <w:rsid w:val="008359BB"/>
    <w:rsid w:val="00840907"/>
    <w:rsid w:val="0084307E"/>
    <w:rsid w:val="00850546"/>
    <w:rsid w:val="0085229F"/>
    <w:rsid w:val="0085238A"/>
    <w:rsid w:val="008526B2"/>
    <w:rsid w:val="008531F6"/>
    <w:rsid w:val="008546E9"/>
    <w:rsid w:val="00855C82"/>
    <w:rsid w:val="00856DAA"/>
    <w:rsid w:val="00862851"/>
    <w:rsid w:val="008663F8"/>
    <w:rsid w:val="00867FF6"/>
    <w:rsid w:val="00870C32"/>
    <w:rsid w:val="008716FA"/>
    <w:rsid w:val="008746A1"/>
    <w:rsid w:val="00876284"/>
    <w:rsid w:val="00880917"/>
    <w:rsid w:val="008809B1"/>
    <w:rsid w:val="00882163"/>
    <w:rsid w:val="00883A8E"/>
    <w:rsid w:val="00883C99"/>
    <w:rsid w:val="00887C50"/>
    <w:rsid w:val="00887D65"/>
    <w:rsid w:val="008905CD"/>
    <w:rsid w:val="0089125C"/>
    <w:rsid w:val="00891BC4"/>
    <w:rsid w:val="0089348B"/>
    <w:rsid w:val="00893DA4"/>
    <w:rsid w:val="008A0F84"/>
    <w:rsid w:val="008A370B"/>
    <w:rsid w:val="008A6AAF"/>
    <w:rsid w:val="008B1821"/>
    <w:rsid w:val="008B6CC2"/>
    <w:rsid w:val="008B732F"/>
    <w:rsid w:val="008C08B5"/>
    <w:rsid w:val="008C1521"/>
    <w:rsid w:val="008C21C9"/>
    <w:rsid w:val="008C426A"/>
    <w:rsid w:val="008C6130"/>
    <w:rsid w:val="008C72AA"/>
    <w:rsid w:val="008D10B7"/>
    <w:rsid w:val="008D1600"/>
    <w:rsid w:val="008D6111"/>
    <w:rsid w:val="008D62E8"/>
    <w:rsid w:val="008D7FE2"/>
    <w:rsid w:val="008E0343"/>
    <w:rsid w:val="008E794D"/>
    <w:rsid w:val="008F0A1C"/>
    <w:rsid w:val="008F1DD6"/>
    <w:rsid w:val="008F34DC"/>
    <w:rsid w:val="008F5E8F"/>
    <w:rsid w:val="008F6B9E"/>
    <w:rsid w:val="009000FA"/>
    <w:rsid w:val="00901BA1"/>
    <w:rsid w:val="00902466"/>
    <w:rsid w:val="009026F6"/>
    <w:rsid w:val="009050A5"/>
    <w:rsid w:val="0090661E"/>
    <w:rsid w:val="009077E8"/>
    <w:rsid w:val="00911E5A"/>
    <w:rsid w:val="00912ABF"/>
    <w:rsid w:val="00913767"/>
    <w:rsid w:val="00915D3C"/>
    <w:rsid w:val="00915FA5"/>
    <w:rsid w:val="00916042"/>
    <w:rsid w:val="0092014B"/>
    <w:rsid w:val="009213FC"/>
    <w:rsid w:val="009233FF"/>
    <w:rsid w:val="00924838"/>
    <w:rsid w:val="00925F35"/>
    <w:rsid w:val="0092782F"/>
    <w:rsid w:val="009319A6"/>
    <w:rsid w:val="009379D1"/>
    <w:rsid w:val="00941B73"/>
    <w:rsid w:val="00941D1D"/>
    <w:rsid w:val="009433C1"/>
    <w:rsid w:val="009456F8"/>
    <w:rsid w:val="0095612F"/>
    <w:rsid w:val="009614D0"/>
    <w:rsid w:val="00965BCC"/>
    <w:rsid w:val="009703BA"/>
    <w:rsid w:val="00971872"/>
    <w:rsid w:val="00972C0B"/>
    <w:rsid w:val="00977363"/>
    <w:rsid w:val="00981A5B"/>
    <w:rsid w:val="00981EB2"/>
    <w:rsid w:val="00983698"/>
    <w:rsid w:val="009852C2"/>
    <w:rsid w:val="00985919"/>
    <w:rsid w:val="00992D48"/>
    <w:rsid w:val="00994244"/>
    <w:rsid w:val="00996DFE"/>
    <w:rsid w:val="009A09CC"/>
    <w:rsid w:val="009A1C9A"/>
    <w:rsid w:val="009A2B0A"/>
    <w:rsid w:val="009A2F36"/>
    <w:rsid w:val="009A34AB"/>
    <w:rsid w:val="009A4C7C"/>
    <w:rsid w:val="009A5F6D"/>
    <w:rsid w:val="009A63EB"/>
    <w:rsid w:val="009B065F"/>
    <w:rsid w:val="009B3BCD"/>
    <w:rsid w:val="009B4420"/>
    <w:rsid w:val="009B49A7"/>
    <w:rsid w:val="009C13AC"/>
    <w:rsid w:val="009C1A77"/>
    <w:rsid w:val="009C2E4E"/>
    <w:rsid w:val="009C7078"/>
    <w:rsid w:val="009C78E6"/>
    <w:rsid w:val="009D06A9"/>
    <w:rsid w:val="009D195E"/>
    <w:rsid w:val="009D4691"/>
    <w:rsid w:val="009E10BB"/>
    <w:rsid w:val="009E2499"/>
    <w:rsid w:val="009E351B"/>
    <w:rsid w:val="009E43F5"/>
    <w:rsid w:val="009E6CDF"/>
    <w:rsid w:val="009E759E"/>
    <w:rsid w:val="009F1515"/>
    <w:rsid w:val="009F2417"/>
    <w:rsid w:val="009F2F1C"/>
    <w:rsid w:val="009F365A"/>
    <w:rsid w:val="009F43B3"/>
    <w:rsid w:val="00A00B02"/>
    <w:rsid w:val="00A026C9"/>
    <w:rsid w:val="00A03FD6"/>
    <w:rsid w:val="00A042ED"/>
    <w:rsid w:val="00A04B97"/>
    <w:rsid w:val="00A0569C"/>
    <w:rsid w:val="00A0586E"/>
    <w:rsid w:val="00A05D2B"/>
    <w:rsid w:val="00A127A8"/>
    <w:rsid w:val="00A12DD0"/>
    <w:rsid w:val="00A13752"/>
    <w:rsid w:val="00A13DBA"/>
    <w:rsid w:val="00A15535"/>
    <w:rsid w:val="00A17495"/>
    <w:rsid w:val="00A215C2"/>
    <w:rsid w:val="00A23216"/>
    <w:rsid w:val="00A3058F"/>
    <w:rsid w:val="00A30D2C"/>
    <w:rsid w:val="00A31C22"/>
    <w:rsid w:val="00A32615"/>
    <w:rsid w:val="00A34B35"/>
    <w:rsid w:val="00A36B1B"/>
    <w:rsid w:val="00A36F11"/>
    <w:rsid w:val="00A41EBD"/>
    <w:rsid w:val="00A42044"/>
    <w:rsid w:val="00A44F25"/>
    <w:rsid w:val="00A45071"/>
    <w:rsid w:val="00A4554C"/>
    <w:rsid w:val="00A45B36"/>
    <w:rsid w:val="00A46C54"/>
    <w:rsid w:val="00A50031"/>
    <w:rsid w:val="00A5238A"/>
    <w:rsid w:val="00A537DB"/>
    <w:rsid w:val="00A53910"/>
    <w:rsid w:val="00A57965"/>
    <w:rsid w:val="00A61117"/>
    <w:rsid w:val="00A6437E"/>
    <w:rsid w:val="00A654A1"/>
    <w:rsid w:val="00A654C8"/>
    <w:rsid w:val="00A67021"/>
    <w:rsid w:val="00A7102D"/>
    <w:rsid w:val="00A710B1"/>
    <w:rsid w:val="00A7631F"/>
    <w:rsid w:val="00A77776"/>
    <w:rsid w:val="00A77910"/>
    <w:rsid w:val="00A81BB9"/>
    <w:rsid w:val="00A81D9E"/>
    <w:rsid w:val="00A83B27"/>
    <w:rsid w:val="00A83E21"/>
    <w:rsid w:val="00A86B09"/>
    <w:rsid w:val="00A87520"/>
    <w:rsid w:val="00A90523"/>
    <w:rsid w:val="00A93161"/>
    <w:rsid w:val="00A94160"/>
    <w:rsid w:val="00A94F13"/>
    <w:rsid w:val="00A96F89"/>
    <w:rsid w:val="00AA2022"/>
    <w:rsid w:val="00AA2A25"/>
    <w:rsid w:val="00AA3908"/>
    <w:rsid w:val="00AA7789"/>
    <w:rsid w:val="00AB6678"/>
    <w:rsid w:val="00AB6C36"/>
    <w:rsid w:val="00AB74B0"/>
    <w:rsid w:val="00AB7C8B"/>
    <w:rsid w:val="00AC1134"/>
    <w:rsid w:val="00AC3C97"/>
    <w:rsid w:val="00AC5194"/>
    <w:rsid w:val="00AC5C81"/>
    <w:rsid w:val="00AC7CAB"/>
    <w:rsid w:val="00AD05EA"/>
    <w:rsid w:val="00AD529E"/>
    <w:rsid w:val="00AD7879"/>
    <w:rsid w:val="00AE0331"/>
    <w:rsid w:val="00AE092D"/>
    <w:rsid w:val="00AE1514"/>
    <w:rsid w:val="00AE19F1"/>
    <w:rsid w:val="00AE3594"/>
    <w:rsid w:val="00AE4FBC"/>
    <w:rsid w:val="00AE5869"/>
    <w:rsid w:val="00AE6FF9"/>
    <w:rsid w:val="00AE7034"/>
    <w:rsid w:val="00AF1E1D"/>
    <w:rsid w:val="00B05A1C"/>
    <w:rsid w:val="00B113E2"/>
    <w:rsid w:val="00B11AF8"/>
    <w:rsid w:val="00B12C52"/>
    <w:rsid w:val="00B132A2"/>
    <w:rsid w:val="00B13E0E"/>
    <w:rsid w:val="00B17465"/>
    <w:rsid w:val="00B20DDB"/>
    <w:rsid w:val="00B22206"/>
    <w:rsid w:val="00B23BD0"/>
    <w:rsid w:val="00B25CBC"/>
    <w:rsid w:val="00B26752"/>
    <w:rsid w:val="00B27857"/>
    <w:rsid w:val="00B31515"/>
    <w:rsid w:val="00B318FC"/>
    <w:rsid w:val="00B36DA9"/>
    <w:rsid w:val="00B3734B"/>
    <w:rsid w:val="00B4224C"/>
    <w:rsid w:val="00B4247B"/>
    <w:rsid w:val="00B43956"/>
    <w:rsid w:val="00B44C55"/>
    <w:rsid w:val="00B465E8"/>
    <w:rsid w:val="00B46A5A"/>
    <w:rsid w:val="00B46DD6"/>
    <w:rsid w:val="00B5282A"/>
    <w:rsid w:val="00B54DEB"/>
    <w:rsid w:val="00B5769B"/>
    <w:rsid w:val="00B602DB"/>
    <w:rsid w:val="00B61AC3"/>
    <w:rsid w:val="00B64506"/>
    <w:rsid w:val="00B6499A"/>
    <w:rsid w:val="00B64EBA"/>
    <w:rsid w:val="00B66D6A"/>
    <w:rsid w:val="00B70F6A"/>
    <w:rsid w:val="00B7228F"/>
    <w:rsid w:val="00B75DFA"/>
    <w:rsid w:val="00B82531"/>
    <w:rsid w:val="00B84953"/>
    <w:rsid w:val="00B8709E"/>
    <w:rsid w:val="00B90384"/>
    <w:rsid w:val="00B96CEA"/>
    <w:rsid w:val="00BA14CC"/>
    <w:rsid w:val="00BA4148"/>
    <w:rsid w:val="00BA7ED5"/>
    <w:rsid w:val="00BB0C04"/>
    <w:rsid w:val="00BB3906"/>
    <w:rsid w:val="00BB464A"/>
    <w:rsid w:val="00BB6F38"/>
    <w:rsid w:val="00BC0534"/>
    <w:rsid w:val="00BC0BCD"/>
    <w:rsid w:val="00BC10B9"/>
    <w:rsid w:val="00BC33C3"/>
    <w:rsid w:val="00BC38F2"/>
    <w:rsid w:val="00BC3AA4"/>
    <w:rsid w:val="00BC65E6"/>
    <w:rsid w:val="00BC670F"/>
    <w:rsid w:val="00BC7424"/>
    <w:rsid w:val="00BD1134"/>
    <w:rsid w:val="00BD3761"/>
    <w:rsid w:val="00BD45C4"/>
    <w:rsid w:val="00BD5021"/>
    <w:rsid w:val="00BD680C"/>
    <w:rsid w:val="00BD757C"/>
    <w:rsid w:val="00BD763A"/>
    <w:rsid w:val="00BE11B8"/>
    <w:rsid w:val="00BE2037"/>
    <w:rsid w:val="00BF28F8"/>
    <w:rsid w:val="00BF3BC3"/>
    <w:rsid w:val="00BF65DC"/>
    <w:rsid w:val="00BF735F"/>
    <w:rsid w:val="00C012CE"/>
    <w:rsid w:val="00C021D1"/>
    <w:rsid w:val="00C02817"/>
    <w:rsid w:val="00C02BB6"/>
    <w:rsid w:val="00C10854"/>
    <w:rsid w:val="00C10B97"/>
    <w:rsid w:val="00C149EB"/>
    <w:rsid w:val="00C15141"/>
    <w:rsid w:val="00C15E91"/>
    <w:rsid w:val="00C1636F"/>
    <w:rsid w:val="00C1721C"/>
    <w:rsid w:val="00C22340"/>
    <w:rsid w:val="00C22737"/>
    <w:rsid w:val="00C27421"/>
    <w:rsid w:val="00C31A41"/>
    <w:rsid w:val="00C32798"/>
    <w:rsid w:val="00C32C8C"/>
    <w:rsid w:val="00C33FBC"/>
    <w:rsid w:val="00C359EE"/>
    <w:rsid w:val="00C37EEF"/>
    <w:rsid w:val="00C44F23"/>
    <w:rsid w:val="00C450FD"/>
    <w:rsid w:val="00C45D9E"/>
    <w:rsid w:val="00C56E21"/>
    <w:rsid w:val="00C60EE2"/>
    <w:rsid w:val="00C614E9"/>
    <w:rsid w:val="00C619F2"/>
    <w:rsid w:val="00C6277B"/>
    <w:rsid w:val="00C6408A"/>
    <w:rsid w:val="00C7095D"/>
    <w:rsid w:val="00C723D8"/>
    <w:rsid w:val="00C739F7"/>
    <w:rsid w:val="00C74051"/>
    <w:rsid w:val="00C801C2"/>
    <w:rsid w:val="00C814BB"/>
    <w:rsid w:val="00C825C4"/>
    <w:rsid w:val="00C82DD9"/>
    <w:rsid w:val="00C85FB3"/>
    <w:rsid w:val="00C865BC"/>
    <w:rsid w:val="00C90B6E"/>
    <w:rsid w:val="00C90F7C"/>
    <w:rsid w:val="00C918AD"/>
    <w:rsid w:val="00C922C0"/>
    <w:rsid w:val="00CA2964"/>
    <w:rsid w:val="00CA2BBE"/>
    <w:rsid w:val="00CA3F23"/>
    <w:rsid w:val="00CA6672"/>
    <w:rsid w:val="00CB0561"/>
    <w:rsid w:val="00CB0AC4"/>
    <w:rsid w:val="00CB3D0A"/>
    <w:rsid w:val="00CB4A96"/>
    <w:rsid w:val="00CB4EA5"/>
    <w:rsid w:val="00CB5618"/>
    <w:rsid w:val="00CB66EF"/>
    <w:rsid w:val="00CB791F"/>
    <w:rsid w:val="00CC157D"/>
    <w:rsid w:val="00CC38B6"/>
    <w:rsid w:val="00CC426F"/>
    <w:rsid w:val="00CC4599"/>
    <w:rsid w:val="00CC4DE0"/>
    <w:rsid w:val="00CD50C6"/>
    <w:rsid w:val="00CE12AE"/>
    <w:rsid w:val="00CE2910"/>
    <w:rsid w:val="00CE2B37"/>
    <w:rsid w:val="00CE2FA0"/>
    <w:rsid w:val="00CE559E"/>
    <w:rsid w:val="00CF581C"/>
    <w:rsid w:val="00D0167D"/>
    <w:rsid w:val="00D02189"/>
    <w:rsid w:val="00D04C63"/>
    <w:rsid w:val="00D0516D"/>
    <w:rsid w:val="00D05BFB"/>
    <w:rsid w:val="00D10BB5"/>
    <w:rsid w:val="00D126BF"/>
    <w:rsid w:val="00D126C4"/>
    <w:rsid w:val="00D142D3"/>
    <w:rsid w:val="00D154EA"/>
    <w:rsid w:val="00D15C8C"/>
    <w:rsid w:val="00D1716A"/>
    <w:rsid w:val="00D175D4"/>
    <w:rsid w:val="00D1795A"/>
    <w:rsid w:val="00D17C75"/>
    <w:rsid w:val="00D20E22"/>
    <w:rsid w:val="00D2116A"/>
    <w:rsid w:val="00D211C2"/>
    <w:rsid w:val="00D23093"/>
    <w:rsid w:val="00D25893"/>
    <w:rsid w:val="00D25A1E"/>
    <w:rsid w:val="00D26336"/>
    <w:rsid w:val="00D30CCD"/>
    <w:rsid w:val="00D3107D"/>
    <w:rsid w:val="00D320CA"/>
    <w:rsid w:val="00D333F5"/>
    <w:rsid w:val="00D33A2A"/>
    <w:rsid w:val="00D363E8"/>
    <w:rsid w:val="00D36892"/>
    <w:rsid w:val="00D41936"/>
    <w:rsid w:val="00D433D9"/>
    <w:rsid w:val="00D44AB0"/>
    <w:rsid w:val="00D456A4"/>
    <w:rsid w:val="00D46390"/>
    <w:rsid w:val="00D50FCB"/>
    <w:rsid w:val="00D51537"/>
    <w:rsid w:val="00D5179B"/>
    <w:rsid w:val="00D51C19"/>
    <w:rsid w:val="00D52067"/>
    <w:rsid w:val="00D53D0B"/>
    <w:rsid w:val="00D546CD"/>
    <w:rsid w:val="00D54D69"/>
    <w:rsid w:val="00D56FD9"/>
    <w:rsid w:val="00D62D04"/>
    <w:rsid w:val="00D64F98"/>
    <w:rsid w:val="00D65F9E"/>
    <w:rsid w:val="00D7300A"/>
    <w:rsid w:val="00D77A71"/>
    <w:rsid w:val="00D80734"/>
    <w:rsid w:val="00D81A26"/>
    <w:rsid w:val="00D836F6"/>
    <w:rsid w:val="00D858E0"/>
    <w:rsid w:val="00D86A6A"/>
    <w:rsid w:val="00D9090D"/>
    <w:rsid w:val="00D91C91"/>
    <w:rsid w:val="00D92E87"/>
    <w:rsid w:val="00D94EFD"/>
    <w:rsid w:val="00D95D75"/>
    <w:rsid w:val="00DA04E5"/>
    <w:rsid w:val="00DA1443"/>
    <w:rsid w:val="00DA1688"/>
    <w:rsid w:val="00DB15EC"/>
    <w:rsid w:val="00DB66E9"/>
    <w:rsid w:val="00DB77E1"/>
    <w:rsid w:val="00DC1A4C"/>
    <w:rsid w:val="00DC2011"/>
    <w:rsid w:val="00DC4605"/>
    <w:rsid w:val="00DC653A"/>
    <w:rsid w:val="00DC67EE"/>
    <w:rsid w:val="00DC79A3"/>
    <w:rsid w:val="00DD03F5"/>
    <w:rsid w:val="00DD4E04"/>
    <w:rsid w:val="00DD4E58"/>
    <w:rsid w:val="00DD74E3"/>
    <w:rsid w:val="00DE0624"/>
    <w:rsid w:val="00DE12C0"/>
    <w:rsid w:val="00DE1A40"/>
    <w:rsid w:val="00DE57FF"/>
    <w:rsid w:val="00DF3E88"/>
    <w:rsid w:val="00DF4264"/>
    <w:rsid w:val="00DF4319"/>
    <w:rsid w:val="00DF4622"/>
    <w:rsid w:val="00DF5831"/>
    <w:rsid w:val="00DF7225"/>
    <w:rsid w:val="00E0034B"/>
    <w:rsid w:val="00E04740"/>
    <w:rsid w:val="00E04A6E"/>
    <w:rsid w:val="00E06282"/>
    <w:rsid w:val="00E06568"/>
    <w:rsid w:val="00E07622"/>
    <w:rsid w:val="00E078B7"/>
    <w:rsid w:val="00E1069A"/>
    <w:rsid w:val="00E13BFD"/>
    <w:rsid w:val="00E220EE"/>
    <w:rsid w:val="00E221F2"/>
    <w:rsid w:val="00E23EAC"/>
    <w:rsid w:val="00E24EA0"/>
    <w:rsid w:val="00E306C3"/>
    <w:rsid w:val="00E31F15"/>
    <w:rsid w:val="00E323EF"/>
    <w:rsid w:val="00E41D3D"/>
    <w:rsid w:val="00E42C49"/>
    <w:rsid w:val="00E45626"/>
    <w:rsid w:val="00E45D5B"/>
    <w:rsid w:val="00E472CE"/>
    <w:rsid w:val="00E54F7F"/>
    <w:rsid w:val="00E6246E"/>
    <w:rsid w:val="00E63772"/>
    <w:rsid w:val="00E6402D"/>
    <w:rsid w:val="00E641E6"/>
    <w:rsid w:val="00E678E0"/>
    <w:rsid w:val="00E70536"/>
    <w:rsid w:val="00E73B63"/>
    <w:rsid w:val="00E73F09"/>
    <w:rsid w:val="00E74FFC"/>
    <w:rsid w:val="00E773ED"/>
    <w:rsid w:val="00E803A8"/>
    <w:rsid w:val="00E81CDD"/>
    <w:rsid w:val="00E8296C"/>
    <w:rsid w:val="00E85AA1"/>
    <w:rsid w:val="00E86E78"/>
    <w:rsid w:val="00E87045"/>
    <w:rsid w:val="00E87670"/>
    <w:rsid w:val="00E948FD"/>
    <w:rsid w:val="00E9537C"/>
    <w:rsid w:val="00E957F4"/>
    <w:rsid w:val="00E96816"/>
    <w:rsid w:val="00EA06A1"/>
    <w:rsid w:val="00EA0EBE"/>
    <w:rsid w:val="00EA0F01"/>
    <w:rsid w:val="00EA3CB2"/>
    <w:rsid w:val="00EA4C3D"/>
    <w:rsid w:val="00EA5312"/>
    <w:rsid w:val="00EB14D8"/>
    <w:rsid w:val="00EB46C8"/>
    <w:rsid w:val="00EC02DA"/>
    <w:rsid w:val="00EC180C"/>
    <w:rsid w:val="00EC28BE"/>
    <w:rsid w:val="00EC54D0"/>
    <w:rsid w:val="00EC55DB"/>
    <w:rsid w:val="00EC6F8F"/>
    <w:rsid w:val="00ED0109"/>
    <w:rsid w:val="00ED125A"/>
    <w:rsid w:val="00ED1282"/>
    <w:rsid w:val="00ED55DC"/>
    <w:rsid w:val="00EE0F58"/>
    <w:rsid w:val="00EE169C"/>
    <w:rsid w:val="00EE728E"/>
    <w:rsid w:val="00EF09D1"/>
    <w:rsid w:val="00EF1955"/>
    <w:rsid w:val="00EF4853"/>
    <w:rsid w:val="00EF522F"/>
    <w:rsid w:val="00EF6D6D"/>
    <w:rsid w:val="00F0176B"/>
    <w:rsid w:val="00F05DDC"/>
    <w:rsid w:val="00F066CC"/>
    <w:rsid w:val="00F07776"/>
    <w:rsid w:val="00F07EA3"/>
    <w:rsid w:val="00F1112F"/>
    <w:rsid w:val="00F1211A"/>
    <w:rsid w:val="00F1292C"/>
    <w:rsid w:val="00F147CE"/>
    <w:rsid w:val="00F150DE"/>
    <w:rsid w:val="00F160E8"/>
    <w:rsid w:val="00F233EA"/>
    <w:rsid w:val="00F26548"/>
    <w:rsid w:val="00F27797"/>
    <w:rsid w:val="00F3428A"/>
    <w:rsid w:val="00F357C2"/>
    <w:rsid w:val="00F35CF6"/>
    <w:rsid w:val="00F36605"/>
    <w:rsid w:val="00F437A9"/>
    <w:rsid w:val="00F449AE"/>
    <w:rsid w:val="00F50171"/>
    <w:rsid w:val="00F50570"/>
    <w:rsid w:val="00F51305"/>
    <w:rsid w:val="00F51CB3"/>
    <w:rsid w:val="00F53A64"/>
    <w:rsid w:val="00F55E42"/>
    <w:rsid w:val="00F56788"/>
    <w:rsid w:val="00F609E9"/>
    <w:rsid w:val="00F616A4"/>
    <w:rsid w:val="00F61A5C"/>
    <w:rsid w:val="00F61B3E"/>
    <w:rsid w:val="00F655AE"/>
    <w:rsid w:val="00F6601A"/>
    <w:rsid w:val="00F703C6"/>
    <w:rsid w:val="00F7533B"/>
    <w:rsid w:val="00F76B50"/>
    <w:rsid w:val="00F771D9"/>
    <w:rsid w:val="00F772DB"/>
    <w:rsid w:val="00F80D14"/>
    <w:rsid w:val="00F81917"/>
    <w:rsid w:val="00F91FE1"/>
    <w:rsid w:val="00F945F1"/>
    <w:rsid w:val="00F9478E"/>
    <w:rsid w:val="00F96030"/>
    <w:rsid w:val="00F96C2F"/>
    <w:rsid w:val="00FA1451"/>
    <w:rsid w:val="00FA3D67"/>
    <w:rsid w:val="00FA4002"/>
    <w:rsid w:val="00FA4183"/>
    <w:rsid w:val="00FA41A9"/>
    <w:rsid w:val="00FA6C68"/>
    <w:rsid w:val="00FB0194"/>
    <w:rsid w:val="00FB0BFF"/>
    <w:rsid w:val="00FB151F"/>
    <w:rsid w:val="00FB1A91"/>
    <w:rsid w:val="00FB28C3"/>
    <w:rsid w:val="00FB5BDD"/>
    <w:rsid w:val="00FB7F7B"/>
    <w:rsid w:val="00FC0763"/>
    <w:rsid w:val="00FC0B79"/>
    <w:rsid w:val="00FC48B7"/>
    <w:rsid w:val="00FD0FEF"/>
    <w:rsid w:val="00FD2D13"/>
    <w:rsid w:val="00FD35C8"/>
    <w:rsid w:val="00FD3979"/>
    <w:rsid w:val="00FD43E6"/>
    <w:rsid w:val="00FD43F8"/>
    <w:rsid w:val="00FD62B5"/>
    <w:rsid w:val="00FD64BD"/>
    <w:rsid w:val="00FE00CA"/>
    <w:rsid w:val="00FE0971"/>
    <w:rsid w:val="00FE0D2A"/>
    <w:rsid w:val="00FE0D63"/>
    <w:rsid w:val="00FE395D"/>
    <w:rsid w:val="00FF0CEC"/>
    <w:rsid w:val="00FF26DB"/>
    <w:rsid w:val="00FF3AC2"/>
    <w:rsid w:val="00FF43B2"/>
    <w:rsid w:val="00FF5321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695D"/>
  </w:style>
  <w:style w:type="paragraph" w:styleId="Heading1">
    <w:name w:val="heading 1"/>
    <w:basedOn w:val="Normal"/>
    <w:next w:val="Normal"/>
    <w:link w:val="Heading1Char"/>
    <w:uiPriority w:val="9"/>
    <w:qFormat/>
    <w:rsid w:val="00A83E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rsid w:val="005D1BC8"/>
    <w:pPr>
      <w:numPr>
        <w:numId w:val="2"/>
      </w:numPr>
      <w:tabs>
        <w:tab w:val="clear" w:pos="2062"/>
        <w:tab w:val="num" w:pos="1209"/>
        <w:tab w:val="num" w:pos="1353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list paragraph,h&amp;p list paragraph,saistīto dokumentu saraksts,syle 1,list paragraph1,numurets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list paragraph Char,syle 1 Char"/>
    <w:link w:val="ListParagraph"/>
    <w:uiPriority w:val="99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77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77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77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7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77C0"/>
    <w:rPr>
      <w:b/>
      <w:bCs/>
      <w:sz w:val="20"/>
      <w:szCs w:val="20"/>
    </w:rPr>
  </w:style>
  <w:style w:type="paragraph" w:customStyle="1" w:styleId="tv213">
    <w:name w:val="tv213"/>
    <w:basedOn w:val="Normal"/>
    <w:rsid w:val="003C6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5A3BE2"/>
    <w:rPr>
      <w:color w:val="0563C1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067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0679"/>
    <w:rPr>
      <w:sz w:val="16"/>
      <w:szCs w:val="16"/>
    </w:rPr>
  </w:style>
  <w:style w:type="paragraph" w:customStyle="1" w:styleId="naisf">
    <w:name w:val="naisf"/>
    <w:basedOn w:val="Normal"/>
    <w:uiPriority w:val="99"/>
    <w:rsid w:val="0090246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Strong">
    <w:name w:val="Strong"/>
    <w:uiPriority w:val="22"/>
    <w:qFormat/>
    <w:rsid w:val="0021326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F0CE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83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http://purl.org/dc/elements/1.1/"/>
    <ds:schemaRef ds:uri="http://schemas.openxmlformats.org/package/2006/metadata/core-properties"/>
    <ds:schemaRef ds:uri="13232249-b7b2-4d5d-a673-2497437b762d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9da6383c-9756-4074-bb8c-4f7bfe5c696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8A8D7F-0FEA-43E4-8889-F06E813760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E8B922-3871-4ED3-B8C8-A540FAD2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2703</Words>
  <Characters>1542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Līga Neilande</cp:lastModifiedBy>
  <cp:revision>24</cp:revision>
  <cp:lastPrinted>2022-02-14T09:05:00Z</cp:lastPrinted>
  <dcterms:created xsi:type="dcterms:W3CDTF">2022-08-05T08:46:00Z</dcterms:created>
  <dcterms:modified xsi:type="dcterms:W3CDTF">2022-08-05T09:05:00Z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