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8E4DC" w14:textId="6BCA0055" w:rsidR="00E31F15" w:rsidRPr="00724D77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24D77">
        <w:rPr>
          <w:rFonts w:asciiTheme="majorHAnsi" w:hAnsiTheme="majorHAnsi" w:cstheme="majorHAnsi"/>
          <w:b/>
          <w:bCs/>
          <w:sz w:val="24"/>
          <w:szCs w:val="24"/>
        </w:rPr>
        <w:t>PIETEIKUMU UN</w:t>
      </w:r>
      <w:r w:rsidR="00CE12AE" w:rsidRPr="00724D77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24D77">
        <w:rPr>
          <w:rFonts w:asciiTheme="majorHAnsi" w:hAnsiTheme="majorHAnsi" w:cstheme="majorHAnsi"/>
          <w:b/>
          <w:bCs/>
          <w:sz w:val="24"/>
          <w:szCs w:val="24"/>
        </w:rPr>
        <w:t>PIEDĀVĀJUMU TIRGUS IZPĒTĒ</w:t>
      </w:r>
    </w:p>
    <w:p w14:paraId="66033B9B" w14:textId="60F3282A" w:rsidR="00220DBE" w:rsidRPr="004E5945" w:rsidRDefault="00584801" w:rsidP="007C09AF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4D77">
        <w:rPr>
          <w:rFonts w:ascii="Times New Roman" w:hAnsi="Times New Roman" w:cs="Times New Roman"/>
          <w:i/>
          <w:iCs/>
          <w:sz w:val="24"/>
          <w:szCs w:val="24"/>
        </w:rPr>
        <w:t>Pasākuma</w:t>
      </w:r>
      <w:r w:rsidR="003D07DC" w:rsidRPr="00724D77">
        <w:rPr>
          <w:rFonts w:ascii="Times New Roman" w:hAnsi="Times New Roman" w:cs="Times New Roman"/>
          <w:i/>
          <w:iCs/>
          <w:sz w:val="24"/>
          <w:szCs w:val="24"/>
        </w:rPr>
        <w:t xml:space="preserve"> “</w:t>
      </w:r>
      <w:r w:rsidR="00BC38F2" w:rsidRPr="00724D77">
        <w:rPr>
          <w:rFonts w:ascii="Times New Roman" w:hAnsi="Times New Roman" w:cs="Times New Roman"/>
          <w:i/>
          <w:iCs/>
          <w:sz w:val="24"/>
          <w:szCs w:val="24"/>
        </w:rPr>
        <w:t>Rīgas satiksme</w:t>
      </w:r>
      <w:r w:rsidR="00B530FD" w:rsidRPr="00724D77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BB3211" w:rsidRPr="00724D77">
        <w:rPr>
          <w:rFonts w:ascii="Times New Roman" w:hAnsi="Times New Roman" w:cs="Times New Roman"/>
          <w:i/>
          <w:iCs/>
          <w:sz w:val="24"/>
          <w:szCs w:val="24"/>
        </w:rPr>
        <w:t xml:space="preserve"> - 20</w:t>
      </w:r>
      <w:r w:rsidR="003D07DC" w:rsidRPr="00724D77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F0E4A" w:rsidRPr="00724D77">
        <w:t xml:space="preserve"> </w:t>
      </w:r>
      <w:r w:rsidRPr="00724D77">
        <w:rPr>
          <w:rFonts w:ascii="Times New Roman" w:hAnsi="Times New Roman" w:cs="Times New Roman"/>
          <w:i/>
          <w:iCs/>
          <w:sz w:val="24"/>
          <w:szCs w:val="24"/>
        </w:rPr>
        <w:t>organizēšana</w:t>
      </w:r>
    </w:p>
    <w:p w14:paraId="437648C3" w14:textId="7CE4865B" w:rsidR="005D1BC8" w:rsidRPr="004E5945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4E5945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4E5945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4E5945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4E5945" w:rsidRPr="004E5945" w14:paraId="6C58C797" w14:textId="12D8B537" w:rsidTr="00C440FA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383F381F" w14:textId="65899F1C" w:rsidR="009213FC" w:rsidRPr="004E5945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945">
              <w:rPr>
                <w:rFonts w:asciiTheme="majorHAnsi" w:hAnsiTheme="majorHAnsi" w:cstheme="majorHAnsi"/>
                <w:b/>
                <w:sz w:val="24"/>
                <w:szCs w:val="24"/>
              </w:rPr>
              <w:t>Uzņēmuma pilns nosaukums</w:t>
            </w:r>
            <w:r w:rsidR="006F5B8C" w:rsidRPr="004E5945">
              <w:rPr>
                <w:rFonts w:asciiTheme="majorHAnsi" w:hAnsiTheme="majorHAnsi" w:cstheme="majorHAnsi"/>
                <w:b/>
                <w:sz w:val="24"/>
                <w:szCs w:val="24"/>
              </w:rPr>
              <w:t>*</w:t>
            </w:r>
          </w:p>
        </w:tc>
        <w:tc>
          <w:tcPr>
            <w:tcW w:w="4533" w:type="dxa"/>
            <w:shd w:val="clear" w:color="auto" w:fill="FFFFFF" w:themeFill="background1"/>
          </w:tcPr>
          <w:p w14:paraId="1EACBBE6" w14:textId="77777777" w:rsidR="009213FC" w:rsidRPr="004E5945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E5945" w:rsidRPr="004E5945" w14:paraId="51DA02FF" w14:textId="12640851" w:rsidTr="00C440FA">
        <w:trPr>
          <w:cantSplit/>
          <w:trHeight w:val="242"/>
        </w:trPr>
        <w:tc>
          <w:tcPr>
            <w:tcW w:w="3715" w:type="dxa"/>
            <w:shd w:val="clear" w:color="auto" w:fill="DEEAF6" w:themeFill="accent5" w:themeFillTint="33"/>
          </w:tcPr>
          <w:p w14:paraId="24EDCCE4" w14:textId="77777777" w:rsidR="009213FC" w:rsidRPr="004E5945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94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533" w:type="dxa"/>
          </w:tcPr>
          <w:p w14:paraId="229FD28A" w14:textId="77777777" w:rsidR="009213FC" w:rsidRPr="004E5945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4E5945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4E5945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533"/>
      </w:tblGrid>
      <w:tr w:rsidR="004E5945" w:rsidRPr="004E5945" w14:paraId="7554485C" w14:textId="77777777" w:rsidTr="00C440FA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6B5C311E" w:rsidR="005D1BC8" w:rsidRPr="004E5945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945">
              <w:rPr>
                <w:rFonts w:asciiTheme="majorHAnsi" w:hAnsiTheme="majorHAnsi" w:cstheme="majorHAnsi"/>
                <w:b/>
                <w:sz w:val="24"/>
                <w:szCs w:val="24"/>
              </w:rPr>
              <w:t>Vārds, uzvārds</w:t>
            </w:r>
            <w:r w:rsidR="00CE12AE" w:rsidRPr="004E5945">
              <w:rPr>
                <w:rFonts w:asciiTheme="majorHAnsi" w:hAnsiTheme="majorHAnsi" w:cstheme="majorHAnsi"/>
                <w:b/>
                <w:sz w:val="24"/>
                <w:szCs w:val="24"/>
              </w:rPr>
              <w:t>, amats</w:t>
            </w:r>
          </w:p>
        </w:tc>
        <w:tc>
          <w:tcPr>
            <w:tcW w:w="4533" w:type="dxa"/>
          </w:tcPr>
          <w:p w14:paraId="68A0A12E" w14:textId="77777777" w:rsidR="005D1BC8" w:rsidRPr="004E5945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E5945" w:rsidRPr="004E5945" w14:paraId="548BFFE6" w14:textId="77777777" w:rsidTr="00C440FA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4E5945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945">
              <w:rPr>
                <w:rFonts w:asciiTheme="majorHAnsi" w:hAnsiTheme="majorHAnsi" w:cstheme="majorHAnsi"/>
                <w:b/>
                <w:sz w:val="24"/>
                <w:szCs w:val="24"/>
              </w:rPr>
              <w:t>Tālr.</w:t>
            </w:r>
          </w:p>
        </w:tc>
        <w:tc>
          <w:tcPr>
            <w:tcW w:w="4533" w:type="dxa"/>
          </w:tcPr>
          <w:p w14:paraId="7D2A22F5" w14:textId="77777777" w:rsidR="005D1BC8" w:rsidRPr="004E5945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4E5945" w:rsidRPr="004E5945" w14:paraId="1B2D9ACD" w14:textId="77777777" w:rsidTr="00C440FA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180DC84B" w:rsidR="005D1BC8" w:rsidRPr="004E5945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4E5945">
              <w:rPr>
                <w:rFonts w:asciiTheme="majorHAnsi" w:hAnsiTheme="majorHAnsi" w:cstheme="majorHAnsi"/>
                <w:b/>
                <w:sz w:val="24"/>
                <w:szCs w:val="24"/>
              </w:rPr>
              <w:t>e-pasta adrese</w:t>
            </w:r>
            <w:r w:rsidR="00F772DB" w:rsidRPr="004E594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saziņai</w:t>
            </w:r>
          </w:p>
        </w:tc>
        <w:tc>
          <w:tcPr>
            <w:tcW w:w="4533" w:type="dxa"/>
          </w:tcPr>
          <w:p w14:paraId="7E83A3BE" w14:textId="77777777" w:rsidR="005D1BC8" w:rsidRPr="004E5945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155CCB0" w14:textId="77777777" w:rsidR="00620B9D" w:rsidRPr="004E5945" w:rsidRDefault="00620B9D" w:rsidP="00620B9D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4E5945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39B5E81F" w14:textId="5AD10457" w:rsidR="00A83E21" w:rsidRPr="004E5945" w:rsidRDefault="00A83E21" w:rsidP="00D46390">
      <w:pPr>
        <w:pStyle w:val="Heading1"/>
        <w:spacing w:before="120" w:after="120"/>
        <w:rPr>
          <w:b/>
          <w:bCs/>
          <w:color w:val="auto"/>
          <w:sz w:val="24"/>
          <w:szCs w:val="24"/>
        </w:rPr>
      </w:pPr>
      <w:r w:rsidRPr="004E5945">
        <w:rPr>
          <w:b/>
          <w:bCs/>
          <w:color w:val="auto"/>
          <w:sz w:val="24"/>
          <w:szCs w:val="24"/>
        </w:rPr>
        <w:t xml:space="preserve">3.  </w:t>
      </w:r>
      <w:r w:rsidR="00EE169C" w:rsidRPr="004E5945">
        <w:rPr>
          <w:b/>
          <w:bCs/>
          <w:color w:val="auto"/>
          <w:sz w:val="24"/>
          <w:szCs w:val="24"/>
        </w:rPr>
        <w:t>P</w:t>
      </w:r>
      <w:r w:rsidR="005839CB" w:rsidRPr="004E5945">
        <w:rPr>
          <w:b/>
          <w:bCs/>
          <w:color w:val="auto"/>
          <w:sz w:val="24"/>
          <w:szCs w:val="24"/>
        </w:rPr>
        <w:t>IETEIKUMS</w:t>
      </w:r>
    </w:p>
    <w:p w14:paraId="203F25F0" w14:textId="544037B8" w:rsidR="005839CB" w:rsidRPr="004E5945" w:rsidRDefault="00A83E21" w:rsidP="00881409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4E5945">
        <w:rPr>
          <w:rFonts w:asciiTheme="majorHAnsi" w:hAnsiTheme="majorHAnsi" w:cstheme="majorHAnsi"/>
          <w:b/>
          <w:bCs/>
          <w:szCs w:val="24"/>
        </w:rPr>
        <w:t>3</w:t>
      </w:r>
      <w:r w:rsidR="005839CB" w:rsidRPr="004E5945">
        <w:rPr>
          <w:rFonts w:asciiTheme="majorHAnsi" w:hAnsiTheme="majorHAnsi" w:cstheme="majorHAnsi"/>
          <w:b/>
          <w:bCs/>
          <w:szCs w:val="24"/>
        </w:rPr>
        <w:t>.1.</w:t>
      </w:r>
      <w:r w:rsidR="005839CB" w:rsidRPr="004E5945">
        <w:rPr>
          <w:rFonts w:asciiTheme="majorHAnsi" w:hAnsiTheme="majorHAnsi" w:cstheme="majorHAnsi"/>
          <w:szCs w:val="24"/>
        </w:rPr>
        <w:t xml:space="preserve"> </w:t>
      </w:r>
      <w:r w:rsidR="005839CB" w:rsidRPr="004E5945">
        <w:rPr>
          <w:rFonts w:ascii="Times New Roman" w:hAnsi="Times New Roman"/>
          <w:szCs w:val="24"/>
        </w:rPr>
        <w:t xml:space="preserve">Esam iepazinušies ar </w:t>
      </w:r>
      <w:r w:rsidR="0038326C" w:rsidRPr="004E5945">
        <w:rPr>
          <w:rFonts w:ascii="Times New Roman" w:hAnsi="Times New Roman"/>
          <w:szCs w:val="24"/>
        </w:rPr>
        <w:t>tehniskās specifikācijas</w:t>
      </w:r>
      <w:r w:rsidR="005839CB" w:rsidRPr="004E5945">
        <w:rPr>
          <w:rFonts w:ascii="Times New Roman" w:hAnsi="Times New Roman"/>
          <w:szCs w:val="24"/>
        </w:rPr>
        <w:t xml:space="preserve"> nosacījumiem un piedāvājuma formu un atzīstam to par:</w:t>
      </w:r>
    </w:p>
    <w:p w14:paraId="319F3118" w14:textId="0D555EBA" w:rsidR="005839CB" w:rsidRPr="004E5945" w:rsidRDefault="00EE1951" w:rsidP="008814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7CF" w:rsidRPr="004E594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4E5945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432B3571" w14:textId="3DFB5A5D" w:rsidR="005839CB" w:rsidRPr="004E5945" w:rsidRDefault="00EE1951" w:rsidP="00881409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409" w:rsidRPr="004E5945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839CB" w:rsidRPr="004E5945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066" w:type="dxa"/>
        <w:jc w:val="center"/>
        <w:tblLook w:val="04A0" w:firstRow="1" w:lastRow="0" w:firstColumn="1" w:lastColumn="0" w:noHBand="0" w:noVBand="1"/>
      </w:tblPr>
      <w:tblGrid>
        <w:gridCol w:w="9066"/>
      </w:tblGrid>
      <w:tr w:rsidR="005839CB" w:rsidRPr="00A17495" w14:paraId="494BE62B" w14:textId="77777777" w:rsidTr="00FF327C">
        <w:trPr>
          <w:trHeight w:val="742"/>
          <w:jc w:val="center"/>
        </w:trPr>
        <w:tc>
          <w:tcPr>
            <w:tcW w:w="9066" w:type="dxa"/>
          </w:tcPr>
          <w:p w14:paraId="6BAE1414" w14:textId="07A6F09C" w:rsidR="005839CB" w:rsidRPr="00A17495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38326C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tehniskā specifikācija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</w:t>
            </w:r>
            <w:r w:rsidR="00384AFC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ma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10452FEA" w14:textId="77777777" w:rsidR="005839CB" w:rsidRPr="00A17495" w:rsidRDefault="005839CB" w:rsidP="004865B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F2FA01B" w14:textId="763D048B" w:rsidR="00593943" w:rsidRPr="004E5945" w:rsidRDefault="00A83E21" w:rsidP="00476553">
      <w:pPr>
        <w:pStyle w:val="BodyText2"/>
        <w:tabs>
          <w:tab w:val="clear" w:pos="0"/>
        </w:tabs>
        <w:spacing w:before="120" w:after="120" w:line="276" w:lineRule="auto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4E5945">
        <w:rPr>
          <w:rFonts w:asciiTheme="majorHAnsi" w:hAnsiTheme="majorHAnsi" w:cstheme="majorHAnsi"/>
          <w:b/>
          <w:bCs/>
          <w:szCs w:val="24"/>
        </w:rPr>
        <w:t>3</w:t>
      </w:r>
      <w:r w:rsidR="005839CB" w:rsidRPr="004E5945">
        <w:rPr>
          <w:rFonts w:asciiTheme="majorHAnsi" w:hAnsiTheme="majorHAnsi" w:cstheme="majorHAnsi"/>
          <w:b/>
          <w:bCs/>
          <w:szCs w:val="24"/>
        </w:rPr>
        <w:t>.2. </w:t>
      </w:r>
      <w:bookmarkStart w:id="0" w:name="_Hlk94174094"/>
      <w:r w:rsidR="005839CB" w:rsidRPr="004E5945">
        <w:rPr>
          <w:rFonts w:asciiTheme="majorHAnsi" w:hAnsiTheme="majorHAnsi" w:cstheme="majorHAnsi"/>
          <w:szCs w:val="24"/>
        </w:rPr>
        <w:t>Apliecinām</w:t>
      </w:r>
      <w:bookmarkEnd w:id="0"/>
      <w:r w:rsidR="00615959" w:rsidRPr="004E5945">
        <w:rPr>
          <w:rFonts w:asciiTheme="majorHAnsi" w:hAnsiTheme="majorHAnsi" w:cstheme="majorHAnsi"/>
          <w:bCs/>
          <w:szCs w:val="24"/>
          <w:lang w:eastAsia="ar-SA"/>
        </w:rPr>
        <w:t>, ka mūsu rīcībā ir nepieciešamās profesionālās, tehniskās un organizatoriskās spējas, finanšu resursi, personāls, kas nepieciešami līguma izpildei.</w:t>
      </w:r>
    </w:p>
    <w:p w14:paraId="6EDACE9F" w14:textId="47D6C0CA" w:rsidR="00F76B50" w:rsidRPr="008816BF" w:rsidRDefault="00A83E21" w:rsidP="00FF327C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2FCA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839CB" w:rsidRPr="003B2FC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384AFC" w:rsidRPr="007161A2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839CB" w:rsidRPr="007161A2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839CB" w:rsidRPr="007161A2">
        <w:rPr>
          <w:rFonts w:asciiTheme="majorHAnsi" w:hAnsiTheme="majorHAnsi" w:cstheme="majorHAnsi"/>
          <w:sz w:val="24"/>
          <w:szCs w:val="24"/>
        </w:rPr>
        <w:t xml:space="preserve"> </w:t>
      </w:r>
      <w:bookmarkStart w:id="1" w:name="_Hlk110507716"/>
      <w:r w:rsidR="00F76B50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Pretendentam iepriekšējo </w:t>
      </w:r>
      <w:r w:rsidR="00D45BC5" w:rsidRPr="007161A2">
        <w:rPr>
          <w:rFonts w:asciiTheme="majorHAnsi" w:hAnsiTheme="majorHAnsi" w:cstheme="majorHAnsi"/>
          <w:sz w:val="24"/>
          <w:szCs w:val="24"/>
          <w:lang w:eastAsia="ar-SA"/>
        </w:rPr>
        <w:t>5</w:t>
      </w:r>
      <w:r w:rsidR="00F76B50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 (</w:t>
      </w:r>
      <w:r w:rsidR="00D45BC5" w:rsidRPr="007161A2">
        <w:rPr>
          <w:rFonts w:asciiTheme="majorHAnsi" w:hAnsiTheme="majorHAnsi" w:cstheme="majorHAnsi"/>
          <w:sz w:val="24"/>
          <w:szCs w:val="24"/>
          <w:lang w:eastAsia="ar-SA"/>
        </w:rPr>
        <w:t>piecu</w:t>
      </w:r>
      <w:r w:rsidR="00F76B50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) gadu laikā ir pieredze </w:t>
      </w:r>
      <w:r w:rsidR="000148FC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līdzīgu pasākumu </w:t>
      </w:r>
      <w:r w:rsidR="00D45BC5" w:rsidRPr="007161A2">
        <w:rPr>
          <w:rFonts w:asciiTheme="majorHAnsi" w:hAnsiTheme="majorHAnsi" w:cstheme="majorHAnsi"/>
          <w:sz w:val="24"/>
          <w:szCs w:val="24"/>
          <w:lang w:eastAsia="ar-SA"/>
        </w:rPr>
        <w:t>ar vismaz 100</w:t>
      </w:r>
      <w:r w:rsidR="001467C9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0 </w:t>
      </w:r>
      <w:r w:rsidR="007161A2" w:rsidRPr="007161A2">
        <w:rPr>
          <w:rFonts w:asciiTheme="majorHAnsi" w:hAnsiTheme="majorHAnsi" w:cstheme="majorHAnsi"/>
          <w:sz w:val="24"/>
          <w:szCs w:val="24"/>
          <w:lang w:eastAsia="ar-SA"/>
        </w:rPr>
        <w:t>apmeklētāj</w:t>
      </w:r>
      <w:r w:rsidR="00F207BB">
        <w:rPr>
          <w:rFonts w:asciiTheme="majorHAnsi" w:hAnsiTheme="majorHAnsi" w:cstheme="majorHAnsi"/>
          <w:sz w:val="24"/>
          <w:szCs w:val="24"/>
          <w:lang w:eastAsia="ar-SA"/>
        </w:rPr>
        <w:t>iem</w:t>
      </w:r>
      <w:r w:rsidR="007161A2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0148FC" w:rsidRPr="007161A2">
        <w:rPr>
          <w:rFonts w:asciiTheme="majorHAnsi" w:hAnsiTheme="majorHAnsi" w:cstheme="majorHAnsi"/>
          <w:sz w:val="24"/>
          <w:szCs w:val="24"/>
          <w:lang w:eastAsia="ar-SA"/>
        </w:rPr>
        <w:t>organizēšan</w:t>
      </w:r>
      <w:r w:rsidR="00B22BD7" w:rsidRPr="007161A2">
        <w:rPr>
          <w:rFonts w:asciiTheme="majorHAnsi" w:hAnsiTheme="majorHAnsi" w:cstheme="majorHAnsi"/>
          <w:sz w:val="24"/>
          <w:szCs w:val="24"/>
          <w:lang w:eastAsia="ar-SA"/>
        </w:rPr>
        <w:t>ā</w:t>
      </w:r>
      <w:r w:rsidR="000148FC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B22BD7" w:rsidRPr="007161A2">
        <w:rPr>
          <w:rFonts w:asciiTheme="majorHAnsi" w:hAnsiTheme="majorHAnsi" w:cstheme="majorHAnsi"/>
          <w:sz w:val="24"/>
          <w:szCs w:val="24"/>
          <w:lang w:eastAsia="ar-SA"/>
        </w:rPr>
        <w:t>(lūdzu norādīt</w:t>
      </w:r>
      <w:r w:rsidR="000148FC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F76B50" w:rsidRPr="007161A2">
        <w:rPr>
          <w:rFonts w:asciiTheme="majorHAnsi" w:hAnsiTheme="majorHAnsi" w:cstheme="majorHAnsi"/>
          <w:sz w:val="24"/>
          <w:szCs w:val="24"/>
          <w:lang w:eastAsia="ar-SA"/>
        </w:rPr>
        <w:t>vismaz 2 (divu</w:t>
      </w:r>
      <w:r w:rsidR="0084567F" w:rsidRPr="007161A2">
        <w:rPr>
          <w:rFonts w:asciiTheme="majorHAnsi" w:hAnsiTheme="majorHAnsi" w:cstheme="majorHAnsi"/>
          <w:sz w:val="24"/>
          <w:szCs w:val="24"/>
          <w:lang w:eastAsia="ar-SA"/>
        </w:rPr>
        <w:t>s</w:t>
      </w:r>
      <w:r w:rsidR="00F76B50" w:rsidRPr="007161A2">
        <w:rPr>
          <w:rFonts w:asciiTheme="majorHAnsi" w:hAnsiTheme="majorHAnsi" w:cstheme="majorHAnsi"/>
          <w:sz w:val="24"/>
          <w:szCs w:val="24"/>
          <w:lang w:eastAsia="ar-SA"/>
        </w:rPr>
        <w:t>)</w:t>
      </w:r>
      <w:r w:rsidR="0084567F" w:rsidRPr="007161A2">
        <w:rPr>
          <w:rFonts w:asciiTheme="majorHAnsi" w:hAnsiTheme="majorHAnsi" w:cstheme="majorHAnsi"/>
          <w:sz w:val="24"/>
          <w:szCs w:val="24"/>
          <w:lang w:eastAsia="ar-SA"/>
        </w:rPr>
        <w:t>, bet ne vairāk kā 5 (piecus) Jūsu ieskatā labākos</w:t>
      </w:r>
      <w:r w:rsidR="004C1FB1" w:rsidRPr="007161A2">
        <w:rPr>
          <w:rFonts w:asciiTheme="majorHAnsi" w:hAnsiTheme="majorHAnsi" w:cstheme="majorHAnsi"/>
          <w:sz w:val="24"/>
          <w:szCs w:val="24"/>
          <w:lang w:eastAsia="ar-SA"/>
        </w:rPr>
        <w:t xml:space="preserve"> veikumus)</w:t>
      </w:r>
      <w:r w:rsidR="00F76B50" w:rsidRPr="007161A2">
        <w:rPr>
          <w:rFonts w:asciiTheme="majorHAnsi" w:hAnsiTheme="majorHAnsi" w:cstheme="majorHAnsi"/>
          <w:sz w:val="24"/>
          <w:szCs w:val="24"/>
          <w:lang w:eastAsia="ar-SA"/>
        </w:rPr>
        <w:t>:</w:t>
      </w:r>
      <w:r w:rsidR="001A0C51" w:rsidRPr="008816BF">
        <w:rPr>
          <w:rFonts w:asciiTheme="majorHAnsi" w:hAnsiTheme="majorHAnsi" w:cstheme="majorHAnsi"/>
          <w:sz w:val="24"/>
          <w:szCs w:val="24"/>
          <w:lang w:eastAsia="ar-SA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853"/>
        <w:gridCol w:w="2874"/>
        <w:gridCol w:w="2778"/>
      </w:tblGrid>
      <w:tr w:rsidR="00C35B89" w:rsidRPr="00C35B89" w14:paraId="1CE39DFD" w14:textId="77777777" w:rsidTr="008322A9">
        <w:tc>
          <w:tcPr>
            <w:tcW w:w="307" w:type="pct"/>
            <w:shd w:val="clear" w:color="auto" w:fill="DEEAF6" w:themeFill="accent5" w:themeFillTint="33"/>
            <w:vAlign w:val="center"/>
          </w:tcPr>
          <w:p w14:paraId="5B35A89D" w14:textId="77777777" w:rsidR="00F76B50" w:rsidRPr="00C35B89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C35B89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574" w:type="pct"/>
            <w:shd w:val="clear" w:color="auto" w:fill="DEEAF6" w:themeFill="accent5" w:themeFillTint="33"/>
            <w:vAlign w:val="center"/>
          </w:tcPr>
          <w:p w14:paraId="34927CCE" w14:textId="77777777" w:rsidR="00F76B50" w:rsidRPr="00C35B89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C35B89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1586" w:type="pct"/>
            <w:shd w:val="clear" w:color="auto" w:fill="DEEAF6" w:themeFill="accent5" w:themeFillTint="33"/>
            <w:vAlign w:val="center"/>
          </w:tcPr>
          <w:p w14:paraId="72CAC8A5" w14:textId="77777777" w:rsidR="00F76B50" w:rsidRPr="00C35B89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C35B89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Īss pakalpojuma apraksts</w:t>
            </w:r>
          </w:p>
        </w:tc>
        <w:tc>
          <w:tcPr>
            <w:tcW w:w="1533" w:type="pct"/>
            <w:shd w:val="clear" w:color="auto" w:fill="DEEAF6" w:themeFill="accent5" w:themeFillTint="33"/>
            <w:vAlign w:val="center"/>
          </w:tcPr>
          <w:p w14:paraId="68804BAA" w14:textId="77777777" w:rsidR="00F76B50" w:rsidRPr="00C35B89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C35B89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Informācija par līguma izpildes laiku/periodu</w:t>
            </w:r>
          </w:p>
        </w:tc>
      </w:tr>
      <w:tr w:rsidR="00C35B89" w:rsidRPr="00C35B89" w14:paraId="3568C26E" w14:textId="77777777" w:rsidTr="008322A9">
        <w:tc>
          <w:tcPr>
            <w:tcW w:w="307" w:type="pct"/>
            <w:vAlign w:val="center"/>
          </w:tcPr>
          <w:p w14:paraId="6330B598" w14:textId="685098C1" w:rsidR="00F76B50" w:rsidRPr="00C35B89" w:rsidRDefault="00F76B50" w:rsidP="00C012C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</w:pPr>
            <w:r w:rsidRPr="00C35B89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1</w:t>
            </w:r>
            <w:r w:rsidR="007A2D45" w:rsidRPr="00C35B89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pct"/>
            <w:vAlign w:val="center"/>
          </w:tcPr>
          <w:p w14:paraId="5EB37B62" w14:textId="77777777" w:rsidR="00F76B50" w:rsidRPr="00C35B89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vAlign w:val="center"/>
          </w:tcPr>
          <w:p w14:paraId="26913F69" w14:textId="77777777" w:rsidR="00F76B50" w:rsidRPr="00C35B89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vAlign w:val="center"/>
          </w:tcPr>
          <w:p w14:paraId="2D3A6CB2" w14:textId="77777777" w:rsidR="00F76B50" w:rsidRPr="00C35B89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C35B89" w:rsidRPr="00C35B89" w14:paraId="6A767F86" w14:textId="77777777" w:rsidTr="008322A9">
        <w:tc>
          <w:tcPr>
            <w:tcW w:w="307" w:type="pct"/>
            <w:vAlign w:val="center"/>
          </w:tcPr>
          <w:p w14:paraId="0EF7C0AB" w14:textId="77011E78" w:rsidR="00F76B50" w:rsidRPr="00C35B89" w:rsidRDefault="00F76B50" w:rsidP="00C012C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</w:pPr>
            <w:r w:rsidRPr="00C35B89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2</w:t>
            </w:r>
            <w:r w:rsidR="007A2D45" w:rsidRPr="00C35B89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pct"/>
            <w:vAlign w:val="center"/>
          </w:tcPr>
          <w:p w14:paraId="51A71744" w14:textId="77777777" w:rsidR="00F76B50" w:rsidRPr="00C35B89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vAlign w:val="center"/>
          </w:tcPr>
          <w:p w14:paraId="12347FEC" w14:textId="77777777" w:rsidR="00F76B50" w:rsidRPr="00C35B89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vAlign w:val="center"/>
          </w:tcPr>
          <w:p w14:paraId="031C29A6" w14:textId="77777777" w:rsidR="00F76B50" w:rsidRPr="00C35B89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</w:tbl>
    <w:bookmarkEnd w:id="1"/>
    <w:p w14:paraId="7DE21777" w14:textId="6B9E4B16" w:rsidR="001D695D" w:rsidRDefault="001D695D" w:rsidP="00C35B89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 w:rsidRPr="00C35B8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  <w:t>Lūdzu pievienot atsauksmes no tabulā norādītajiem pasūtītājiem. Ja atsauksmes netiks iesniegtas, tiks  uzskatīts, ka pakalpojums nav sniegts un pretendentam nav nepieciešamās profesionālās pieredzes!</w:t>
      </w:r>
    </w:p>
    <w:p w14:paraId="73C72617" w14:textId="36CB3559" w:rsidR="00C9298A" w:rsidRPr="00C35B89" w:rsidRDefault="00C9298A" w:rsidP="00C35B89">
      <w:pPr>
        <w:spacing w:after="120" w:line="276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  <w:t>Ja šādas atsauksmes nav, tad lūgums norādīt kā spēsiet izpildīt</w:t>
      </w:r>
      <w:r w:rsidR="00AD065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  <w:t xml:space="preserve"> </w:t>
      </w:r>
      <w:r w:rsidR="00EE195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eastAsia="ar-SA"/>
        </w:rPr>
        <w:t>līguma nosacījumus!</w:t>
      </w:r>
    </w:p>
    <w:p w14:paraId="08C0EB7C" w14:textId="5C2F9323" w:rsidR="005839CB" w:rsidRPr="00C35B89" w:rsidRDefault="005839CB" w:rsidP="00B4337B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r w:rsidRPr="00C35B89">
        <w:rPr>
          <w:rFonts w:ascii="Times New Roman" w:hAnsi="Times New Roman"/>
          <w:b/>
          <w:szCs w:val="24"/>
          <w:lang w:eastAsia="ar-SA"/>
        </w:rPr>
        <w:t>3.</w:t>
      </w:r>
      <w:r w:rsidR="00C35B89">
        <w:rPr>
          <w:rFonts w:ascii="Times New Roman" w:hAnsi="Times New Roman"/>
          <w:b/>
          <w:szCs w:val="24"/>
          <w:lang w:eastAsia="ar-SA"/>
        </w:rPr>
        <w:t>4</w:t>
      </w:r>
      <w:r w:rsidRPr="00C35B89">
        <w:rPr>
          <w:rFonts w:ascii="Times New Roman" w:hAnsi="Times New Roman"/>
          <w:b/>
          <w:szCs w:val="24"/>
          <w:lang w:eastAsia="ar-SA"/>
        </w:rPr>
        <w:t>.</w:t>
      </w:r>
      <w:r w:rsidRPr="00C35B89">
        <w:rPr>
          <w:rFonts w:ascii="Times New Roman" w:hAnsi="Times New Roman"/>
          <w:bCs/>
          <w:szCs w:val="24"/>
          <w:lang w:eastAsia="ar-SA"/>
        </w:rPr>
        <w:t xml:space="preserve"> Apakšuzņēmēju piesaiste:</w:t>
      </w:r>
    </w:p>
    <w:p w14:paraId="6C16A7D2" w14:textId="77777777" w:rsidR="005839CB" w:rsidRPr="00C35B89" w:rsidRDefault="00EE1951" w:rsidP="00B4337B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9CB" w:rsidRPr="00C35B8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C35B89">
        <w:rPr>
          <w:rFonts w:ascii="Times New Roman" w:hAnsi="Times New Roman"/>
          <w:szCs w:val="24"/>
        </w:rPr>
        <w:t xml:space="preserve">  Apliecinām, ka pakalpojumus veiksim patstāvīgi, nepiesaistot apakšuzņēmējus;</w:t>
      </w:r>
    </w:p>
    <w:p w14:paraId="3C3110D6" w14:textId="77777777" w:rsidR="005839CB" w:rsidRPr="00C35B89" w:rsidRDefault="00EE1951" w:rsidP="00B4337B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9CB" w:rsidRPr="00C35B89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C35B89">
        <w:rPr>
          <w:rFonts w:ascii="Times New Roman" w:hAnsi="Times New Roman"/>
          <w:szCs w:val="24"/>
        </w:rPr>
        <w:t xml:space="preserve"> </w:t>
      </w:r>
      <w:r w:rsidR="005839CB" w:rsidRPr="00C35B89">
        <w:rPr>
          <w:rFonts w:ascii="Times New Roman" w:hAnsi="Times New Roman"/>
          <w:bCs/>
          <w:szCs w:val="24"/>
          <w:lang w:eastAsia="ar-SA"/>
        </w:rPr>
        <w:t>Pakalpojuma sniegšanā ir plānots piesaistīt apakšuzņēmējus (t.sk., 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C35B89" w:rsidRPr="00C35B89" w14:paraId="6C58F3AF" w14:textId="77777777" w:rsidTr="004865B9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415FAACC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C35B89">
              <w:rPr>
                <w:rFonts w:asciiTheme="majorHAnsi" w:hAnsiTheme="majorHAnsi" w:cstheme="majorHAnsi"/>
                <w:b/>
                <w:lang w:eastAsia="ar-SA"/>
              </w:rPr>
              <w:lastRenderedPageBreak/>
              <w:t>Nosaukums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0E2831C6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C35B89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370A2E5B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C35B89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C35B89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1CA12018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C35B89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C35B89" w:rsidRPr="00C35B89" w14:paraId="03AA1A59" w14:textId="77777777" w:rsidTr="004E5945">
        <w:trPr>
          <w:trHeight w:val="340"/>
        </w:trPr>
        <w:tc>
          <w:tcPr>
            <w:tcW w:w="1386" w:type="pct"/>
            <w:shd w:val="clear" w:color="auto" w:fill="auto"/>
          </w:tcPr>
          <w:p w14:paraId="2B897EE8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4D64759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3B7BFC98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1E963634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C35B89" w:rsidRPr="00C35B89" w14:paraId="31C8318E" w14:textId="77777777" w:rsidTr="004E5945">
        <w:trPr>
          <w:trHeight w:val="340"/>
        </w:trPr>
        <w:tc>
          <w:tcPr>
            <w:tcW w:w="1386" w:type="pct"/>
            <w:shd w:val="clear" w:color="auto" w:fill="auto"/>
          </w:tcPr>
          <w:p w14:paraId="2FC17750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2C0B0DA2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3F16C3F6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6768927A" w14:textId="77777777" w:rsidR="005839CB" w:rsidRPr="00C35B89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</w:tbl>
    <w:p w14:paraId="6061BA76" w14:textId="5D052346" w:rsidR="009F43B3" w:rsidRPr="00C35B89" w:rsidRDefault="00A83E21" w:rsidP="001169A7">
      <w:pPr>
        <w:pStyle w:val="ListBullet4"/>
        <w:numPr>
          <w:ilvl w:val="0"/>
          <w:numId w:val="0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  <w:b/>
          <w:bCs/>
        </w:rPr>
      </w:pPr>
      <w:r w:rsidRPr="00F945F1">
        <w:rPr>
          <w:rFonts w:asciiTheme="majorHAnsi" w:hAnsiTheme="majorHAnsi" w:cstheme="majorHAnsi"/>
          <w:b/>
          <w:bCs/>
        </w:rPr>
        <w:t xml:space="preserve">4. </w:t>
      </w:r>
      <w:r w:rsidR="00DF4264" w:rsidRPr="00F945F1">
        <w:rPr>
          <w:rFonts w:asciiTheme="majorHAnsi" w:hAnsiTheme="majorHAnsi" w:cstheme="majorHAnsi"/>
          <w:b/>
          <w:bCs/>
        </w:rPr>
        <w:t xml:space="preserve"> </w:t>
      </w:r>
      <w:r w:rsidR="00BC10B9" w:rsidRPr="00C35B89">
        <w:rPr>
          <w:rFonts w:asciiTheme="majorHAnsi" w:hAnsiTheme="majorHAnsi" w:cstheme="majorHAnsi"/>
          <w:b/>
          <w:bCs/>
        </w:rPr>
        <w:t xml:space="preserve">INFORMATĪVS </w:t>
      </w:r>
      <w:r w:rsidR="00413A72" w:rsidRPr="00C35B89">
        <w:rPr>
          <w:rFonts w:asciiTheme="majorHAnsi" w:hAnsiTheme="majorHAnsi" w:cstheme="majorHAnsi"/>
          <w:b/>
          <w:bCs/>
        </w:rPr>
        <w:t xml:space="preserve">FINANŠU </w:t>
      </w:r>
      <w:r w:rsidR="00EE169C" w:rsidRPr="00C35B89">
        <w:rPr>
          <w:rFonts w:asciiTheme="majorHAnsi" w:hAnsiTheme="majorHAnsi" w:cstheme="majorHAnsi"/>
          <w:b/>
          <w:bCs/>
        </w:rPr>
        <w:t>PIEDĀVĀJUMS</w:t>
      </w:r>
    </w:p>
    <w:p w14:paraId="2C873096" w14:textId="15B1ED11" w:rsidR="001169A7" w:rsidRPr="00C35B89" w:rsidRDefault="008F6DC4" w:rsidP="001169A7">
      <w:pPr>
        <w:pStyle w:val="ListBullet4"/>
        <w:numPr>
          <w:ilvl w:val="0"/>
          <w:numId w:val="0"/>
        </w:numPr>
        <w:tabs>
          <w:tab w:val="clear" w:pos="2062"/>
        </w:tabs>
        <w:spacing w:before="0" w:after="0" w:line="276" w:lineRule="auto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</w:rPr>
        <w:t xml:space="preserve">Iesniedzam </w:t>
      </w:r>
      <w:r w:rsidR="00026318" w:rsidRPr="00C35B89">
        <w:rPr>
          <w:rFonts w:asciiTheme="majorHAnsi" w:hAnsiTheme="majorHAnsi" w:cstheme="majorHAnsi"/>
        </w:rPr>
        <w:t xml:space="preserve">pasākuma </w:t>
      </w:r>
      <w:r w:rsidR="00E20734" w:rsidRPr="00C35B89">
        <w:rPr>
          <w:rFonts w:asciiTheme="majorHAnsi" w:hAnsiTheme="majorHAnsi" w:cstheme="majorHAnsi"/>
        </w:rPr>
        <w:t>“Rīgas satiksmei - 20”</w:t>
      </w:r>
      <w:r w:rsidR="00026318" w:rsidRPr="00C35B89">
        <w:t xml:space="preserve"> </w:t>
      </w:r>
      <w:r w:rsidR="00026318" w:rsidRPr="00C35B89">
        <w:rPr>
          <w:rFonts w:asciiTheme="majorHAnsi" w:hAnsiTheme="majorHAnsi" w:cstheme="majorHAnsi"/>
        </w:rPr>
        <w:t>provizoriskās</w:t>
      </w:r>
      <w:r w:rsidR="00E20734" w:rsidRPr="00C35B89">
        <w:rPr>
          <w:rFonts w:asciiTheme="majorHAnsi" w:hAnsiTheme="majorHAnsi" w:cstheme="majorHAnsi"/>
        </w:rPr>
        <w:t xml:space="preserve"> </w:t>
      </w:r>
      <w:r w:rsidR="00FF1E19" w:rsidRPr="00C35B89">
        <w:rPr>
          <w:rFonts w:asciiTheme="majorHAnsi" w:hAnsiTheme="majorHAnsi" w:cstheme="majorHAnsi"/>
        </w:rPr>
        <w:t>izmaksas</w:t>
      </w:r>
      <w:r w:rsidRPr="00C35B89">
        <w:rPr>
          <w:rFonts w:asciiTheme="majorHAnsi" w:hAnsiTheme="majorHAnsi" w:cstheme="majorHAnsi"/>
        </w:rPr>
        <w:t xml:space="preserve"> saskaņā ar Tehniskās specifikācijas prasībām</w:t>
      </w:r>
      <w:r w:rsidR="00026318" w:rsidRPr="00C35B89">
        <w:rPr>
          <w:rFonts w:asciiTheme="majorHAnsi" w:hAnsiTheme="majorHAnsi" w:cstheme="majorHAnsi"/>
        </w:rPr>
        <w:t xml:space="preserve">: </w:t>
      </w:r>
      <w:r w:rsidRPr="00C35B89">
        <w:rPr>
          <w:rFonts w:asciiTheme="majorHAnsi" w:hAnsiTheme="majorHAnsi" w:cstheme="majorHAnsi"/>
        </w:rPr>
        <w:t xml:space="preserve"> ____________ EUR bez PVN </w:t>
      </w:r>
      <w:r w:rsidRPr="00C35B89">
        <w:rPr>
          <w:rFonts w:asciiTheme="majorHAnsi" w:hAnsiTheme="majorHAnsi" w:cstheme="majorHAnsi"/>
          <w:i/>
          <w:iCs/>
        </w:rPr>
        <w:t>(</w:t>
      </w:r>
      <w:r w:rsidR="002856DC">
        <w:rPr>
          <w:rFonts w:asciiTheme="majorHAnsi" w:hAnsiTheme="majorHAnsi" w:cstheme="majorHAnsi"/>
          <w:i/>
          <w:iCs/>
        </w:rPr>
        <w:t>Piedāvājumā nav jāiekļauj telpu izmaksas</w:t>
      </w:r>
      <w:r w:rsidR="007378C9">
        <w:rPr>
          <w:rFonts w:asciiTheme="majorHAnsi" w:hAnsiTheme="majorHAnsi" w:cstheme="majorHAnsi"/>
          <w:i/>
          <w:iCs/>
        </w:rPr>
        <w:t xml:space="preserve">, kā arī </w:t>
      </w:r>
      <w:r w:rsidR="00872870">
        <w:rPr>
          <w:rFonts w:asciiTheme="majorHAnsi" w:hAnsiTheme="majorHAnsi" w:cstheme="majorHAnsi"/>
          <w:i/>
          <w:iCs/>
        </w:rPr>
        <w:t xml:space="preserve">precizētu </w:t>
      </w:r>
      <w:r w:rsidR="007378C9">
        <w:rPr>
          <w:rFonts w:asciiTheme="majorHAnsi" w:hAnsiTheme="majorHAnsi" w:cstheme="majorHAnsi"/>
          <w:i/>
          <w:iCs/>
        </w:rPr>
        <w:t>g</w:t>
      </w:r>
      <w:r w:rsidRPr="00C35B89">
        <w:rPr>
          <w:rFonts w:asciiTheme="majorHAnsi" w:hAnsiTheme="majorHAnsi" w:cstheme="majorHAnsi"/>
          <w:i/>
          <w:iCs/>
        </w:rPr>
        <w:t>ala cenu varēs iesniegt pēc atlases 2.posma)</w:t>
      </w:r>
      <w:r w:rsidRPr="00C35B89">
        <w:rPr>
          <w:rFonts w:asciiTheme="majorHAnsi" w:hAnsiTheme="majorHAnsi" w:cstheme="majorHAnsi"/>
        </w:rPr>
        <w:t>.</w:t>
      </w:r>
    </w:p>
    <w:p w14:paraId="13799814" w14:textId="33FDF321" w:rsidR="00C149EB" w:rsidRPr="00C35B89" w:rsidRDefault="0090661E" w:rsidP="001169A7">
      <w:pPr>
        <w:pStyle w:val="ListBullet4"/>
        <w:numPr>
          <w:ilvl w:val="0"/>
          <w:numId w:val="0"/>
        </w:numPr>
        <w:tabs>
          <w:tab w:val="clear" w:pos="2062"/>
        </w:tabs>
        <w:spacing w:line="276" w:lineRule="auto"/>
        <w:contextualSpacing w:val="0"/>
        <w:jc w:val="left"/>
        <w:rPr>
          <w:rFonts w:asciiTheme="majorHAnsi" w:hAnsiTheme="majorHAnsi" w:cstheme="majorHAnsi"/>
          <w:b/>
          <w:bCs/>
        </w:rPr>
      </w:pPr>
      <w:r w:rsidRPr="00C35B89">
        <w:rPr>
          <w:rFonts w:asciiTheme="majorHAnsi" w:hAnsiTheme="majorHAnsi" w:cstheme="majorHAnsi"/>
          <w:b/>
          <w:bCs/>
        </w:rPr>
        <w:t>5.</w:t>
      </w:r>
      <w:r w:rsidR="0056715A" w:rsidRPr="00C35B89">
        <w:rPr>
          <w:rFonts w:asciiTheme="majorHAnsi" w:hAnsiTheme="majorHAnsi" w:cstheme="majorHAnsi"/>
          <w:b/>
          <w:bCs/>
        </w:rPr>
        <w:t xml:space="preserve"> </w:t>
      </w:r>
      <w:r w:rsidR="003E7E52" w:rsidRPr="00C35B89">
        <w:rPr>
          <w:rFonts w:asciiTheme="majorHAnsi" w:hAnsiTheme="majorHAnsi" w:cstheme="majorHAnsi"/>
          <w:b/>
          <w:bCs/>
        </w:rPr>
        <w:t>PRETENDENTU UN PIEDĀVĀJUMU IZVĒLE</w:t>
      </w:r>
    </w:p>
    <w:p w14:paraId="0ADDA022" w14:textId="23A22FD2" w:rsidR="009F43B3" w:rsidRPr="00C35B89" w:rsidRDefault="009F43B3" w:rsidP="001169A7">
      <w:pPr>
        <w:pStyle w:val="ListBullet4"/>
        <w:numPr>
          <w:ilvl w:val="0"/>
          <w:numId w:val="0"/>
        </w:numPr>
        <w:tabs>
          <w:tab w:val="clear" w:pos="2062"/>
        </w:tabs>
        <w:spacing w:before="0" w:after="0" w:line="276" w:lineRule="auto"/>
        <w:contextualSpacing w:val="0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</w:rPr>
        <w:t>Tirgus izpēte sastāv no diviem posmiem:</w:t>
      </w:r>
    </w:p>
    <w:p w14:paraId="649DA76F" w14:textId="0EC9540B" w:rsidR="00CB3D0A" w:rsidRPr="00C35B89" w:rsidRDefault="00CB3D0A" w:rsidP="001169A7">
      <w:pPr>
        <w:pStyle w:val="ListBullet4"/>
        <w:numPr>
          <w:ilvl w:val="0"/>
          <w:numId w:val="0"/>
        </w:numPr>
        <w:tabs>
          <w:tab w:val="clear" w:pos="2062"/>
        </w:tabs>
        <w:spacing w:before="0" w:after="0" w:line="276" w:lineRule="auto"/>
        <w:contextualSpacing w:val="0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  <w:b/>
          <w:bCs/>
        </w:rPr>
        <w:t>1.</w:t>
      </w:r>
      <w:r w:rsidR="009050A5" w:rsidRPr="00C35B89">
        <w:rPr>
          <w:rFonts w:asciiTheme="majorHAnsi" w:hAnsiTheme="majorHAnsi" w:cstheme="majorHAnsi"/>
          <w:b/>
          <w:bCs/>
        </w:rPr>
        <w:t xml:space="preserve"> </w:t>
      </w:r>
      <w:r w:rsidRPr="00C35B89">
        <w:rPr>
          <w:rFonts w:asciiTheme="majorHAnsi" w:hAnsiTheme="majorHAnsi" w:cstheme="majorHAnsi"/>
          <w:b/>
          <w:bCs/>
        </w:rPr>
        <w:t>posms</w:t>
      </w:r>
      <w:r w:rsidRPr="00C35B89">
        <w:rPr>
          <w:rFonts w:asciiTheme="majorHAnsi" w:hAnsiTheme="majorHAnsi" w:cstheme="majorHAnsi"/>
        </w:rPr>
        <w:t>:</w:t>
      </w:r>
    </w:p>
    <w:p w14:paraId="0F2D3926" w14:textId="77777777" w:rsidR="00CB3D0A" w:rsidRPr="00C35B89" w:rsidRDefault="00CB3D0A" w:rsidP="001169A7">
      <w:pPr>
        <w:pStyle w:val="ListBullet4"/>
        <w:numPr>
          <w:ilvl w:val="0"/>
          <w:numId w:val="28"/>
        </w:numPr>
        <w:tabs>
          <w:tab w:val="clear" w:pos="2062"/>
        </w:tabs>
        <w:spacing w:before="0" w:after="0" w:line="276" w:lineRule="auto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</w:rPr>
        <w:t>Tiesīgi piedalīties visi interesenti;</w:t>
      </w:r>
    </w:p>
    <w:p w14:paraId="54F628E4" w14:textId="77777777" w:rsidR="00CB3D0A" w:rsidRPr="00C35B89" w:rsidRDefault="00CB3D0A" w:rsidP="001169A7">
      <w:pPr>
        <w:pStyle w:val="ListBullet4"/>
        <w:numPr>
          <w:ilvl w:val="0"/>
          <w:numId w:val="28"/>
        </w:numPr>
        <w:tabs>
          <w:tab w:val="clear" w:pos="2062"/>
        </w:tabs>
        <w:spacing w:before="0" w:after="0" w:line="276" w:lineRule="auto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</w:rPr>
        <w:t>Pretendenti aizpilda un iesniedz pieteikumu formu norādot tajā prasīto informāciju;</w:t>
      </w:r>
    </w:p>
    <w:p w14:paraId="3FD10016" w14:textId="6D4D31D4" w:rsidR="00CB3D0A" w:rsidRPr="00C35B89" w:rsidRDefault="00CB3D0A" w:rsidP="001169A7">
      <w:pPr>
        <w:pStyle w:val="ListBullet4"/>
        <w:numPr>
          <w:ilvl w:val="0"/>
          <w:numId w:val="28"/>
        </w:numPr>
        <w:tabs>
          <w:tab w:val="clear" w:pos="2062"/>
        </w:tabs>
        <w:spacing w:before="0" w:after="0" w:line="276" w:lineRule="auto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</w:rPr>
        <w:t xml:space="preserve">Iesniedz </w:t>
      </w:r>
      <w:r w:rsidR="00195A78" w:rsidRPr="00C35B89">
        <w:rPr>
          <w:rFonts w:asciiTheme="majorHAnsi" w:hAnsiTheme="majorHAnsi" w:cstheme="majorHAnsi"/>
        </w:rPr>
        <w:t>informatīvo finanšu piedāvājumu (precizēta tiks pieprasīta pēc sarunām);</w:t>
      </w:r>
    </w:p>
    <w:p w14:paraId="20115F23" w14:textId="1192ED30" w:rsidR="00CB3D0A" w:rsidRPr="00C35B89" w:rsidRDefault="00CB3D0A" w:rsidP="001169A7">
      <w:pPr>
        <w:pStyle w:val="ListBullet4"/>
        <w:numPr>
          <w:ilvl w:val="0"/>
          <w:numId w:val="28"/>
        </w:numPr>
        <w:tabs>
          <w:tab w:val="clear" w:pos="2062"/>
        </w:tabs>
        <w:spacing w:before="0" w:after="0" w:line="276" w:lineRule="auto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</w:rPr>
        <w:t xml:space="preserve">Pasūtītājs no pretendentiem, kas iesnieguši pieteikumu, atlasa </w:t>
      </w:r>
      <w:r w:rsidR="00C32C8C" w:rsidRPr="00C35B89">
        <w:rPr>
          <w:rFonts w:asciiTheme="majorHAnsi" w:hAnsiTheme="majorHAnsi" w:cstheme="majorHAnsi"/>
        </w:rPr>
        <w:t>kompetentākos</w:t>
      </w:r>
      <w:r w:rsidRPr="00C35B89">
        <w:rPr>
          <w:rFonts w:asciiTheme="majorHAnsi" w:hAnsiTheme="majorHAnsi" w:cstheme="majorHAnsi"/>
        </w:rPr>
        <w:t xml:space="preserve"> un  uzaicina tos uz sarunām.</w:t>
      </w:r>
    </w:p>
    <w:p w14:paraId="5EBB1F81" w14:textId="4CA1F2AC" w:rsidR="00CB3D0A" w:rsidRPr="00C35B89" w:rsidRDefault="00CB3D0A" w:rsidP="001169A7">
      <w:pPr>
        <w:pStyle w:val="ListBullet4"/>
        <w:numPr>
          <w:ilvl w:val="0"/>
          <w:numId w:val="0"/>
        </w:numPr>
        <w:spacing w:before="0" w:after="0" w:line="276" w:lineRule="auto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  <w:b/>
          <w:bCs/>
        </w:rPr>
        <w:t>2.</w:t>
      </w:r>
      <w:r w:rsidR="00C32C8C" w:rsidRPr="00C35B89">
        <w:rPr>
          <w:rFonts w:asciiTheme="majorHAnsi" w:hAnsiTheme="majorHAnsi" w:cstheme="majorHAnsi"/>
          <w:b/>
          <w:bCs/>
        </w:rPr>
        <w:t xml:space="preserve"> </w:t>
      </w:r>
      <w:r w:rsidRPr="00C35B89">
        <w:rPr>
          <w:rFonts w:asciiTheme="majorHAnsi" w:hAnsiTheme="majorHAnsi" w:cstheme="majorHAnsi"/>
          <w:b/>
          <w:bCs/>
        </w:rPr>
        <w:t>posms</w:t>
      </w:r>
      <w:r w:rsidRPr="00C35B89">
        <w:rPr>
          <w:rFonts w:asciiTheme="majorHAnsi" w:hAnsiTheme="majorHAnsi" w:cstheme="majorHAnsi"/>
        </w:rPr>
        <w:t>:</w:t>
      </w:r>
    </w:p>
    <w:p w14:paraId="4BB46EC8" w14:textId="4A8974F8" w:rsidR="00CB3D0A" w:rsidRPr="00C35B89" w:rsidRDefault="00CB3D0A" w:rsidP="001169A7">
      <w:pPr>
        <w:pStyle w:val="ListBullet4"/>
        <w:numPr>
          <w:ilvl w:val="0"/>
          <w:numId w:val="29"/>
        </w:numPr>
        <w:tabs>
          <w:tab w:val="clear" w:pos="2062"/>
        </w:tabs>
        <w:spacing w:before="0" w:after="0" w:line="276" w:lineRule="auto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</w:rPr>
        <w:t xml:space="preserve">Pasūtītājs ar vienu vai vairākiem pretendentiem rīko sarunas par </w:t>
      </w:r>
      <w:r w:rsidR="00CC4DE0" w:rsidRPr="00C35B89">
        <w:rPr>
          <w:rFonts w:asciiTheme="majorHAnsi" w:hAnsiTheme="majorHAnsi" w:cstheme="majorHAnsi"/>
        </w:rPr>
        <w:t>pakalpojuma sniegšanu un</w:t>
      </w:r>
      <w:r w:rsidR="00031E8A" w:rsidRPr="00C35B89">
        <w:rPr>
          <w:rFonts w:asciiTheme="majorHAnsi" w:hAnsiTheme="majorHAnsi" w:cstheme="majorHAnsi"/>
        </w:rPr>
        <w:t xml:space="preserve"> </w:t>
      </w:r>
      <w:r w:rsidRPr="00C35B89">
        <w:rPr>
          <w:rFonts w:asciiTheme="majorHAnsi" w:hAnsiTheme="majorHAnsi" w:cstheme="majorHAnsi"/>
        </w:rPr>
        <w:t>līguma slēgšanas tiesību piešķiršanu;</w:t>
      </w:r>
    </w:p>
    <w:p w14:paraId="640ABD1B" w14:textId="77777777" w:rsidR="00CB3D0A" w:rsidRPr="00C35B89" w:rsidRDefault="00CB3D0A" w:rsidP="001169A7">
      <w:pPr>
        <w:pStyle w:val="ListBullet4"/>
        <w:numPr>
          <w:ilvl w:val="0"/>
          <w:numId w:val="29"/>
        </w:numPr>
        <w:tabs>
          <w:tab w:val="clear" w:pos="2062"/>
        </w:tabs>
        <w:spacing w:before="0" w:after="0" w:line="276" w:lineRule="auto"/>
        <w:jc w:val="left"/>
        <w:rPr>
          <w:rFonts w:asciiTheme="majorHAnsi" w:hAnsiTheme="majorHAnsi" w:cstheme="majorHAnsi"/>
        </w:rPr>
      </w:pPr>
      <w:r w:rsidRPr="00C35B89">
        <w:rPr>
          <w:rFonts w:asciiTheme="majorHAnsi" w:hAnsiTheme="majorHAnsi" w:cstheme="majorHAnsi"/>
        </w:rPr>
        <w:t>Sarunas notiks Pasūtītāja norādītajā laikā un vietā.</w:t>
      </w:r>
    </w:p>
    <w:p w14:paraId="75552DE2" w14:textId="77777777" w:rsidR="00031E8A" w:rsidRDefault="00031E8A" w:rsidP="001169A7">
      <w:pPr>
        <w:pStyle w:val="ListBullet4"/>
        <w:numPr>
          <w:ilvl w:val="0"/>
          <w:numId w:val="0"/>
        </w:numPr>
        <w:tabs>
          <w:tab w:val="clear" w:pos="2062"/>
        </w:tabs>
        <w:spacing w:before="0" w:after="0" w:line="276" w:lineRule="auto"/>
        <w:rPr>
          <w:rFonts w:asciiTheme="majorHAnsi" w:hAnsiTheme="majorHAnsi" w:cstheme="majorHAnsi"/>
          <w:b/>
          <w:bCs/>
        </w:rPr>
      </w:pPr>
    </w:p>
    <w:p w14:paraId="05855AEE" w14:textId="77777777" w:rsidR="00720826" w:rsidRPr="004211F9" w:rsidRDefault="00720826" w:rsidP="001169A7">
      <w:pPr>
        <w:pStyle w:val="ListBullet4"/>
        <w:numPr>
          <w:ilvl w:val="0"/>
          <w:numId w:val="0"/>
        </w:numPr>
        <w:tabs>
          <w:tab w:val="clear" w:pos="2062"/>
        </w:tabs>
        <w:spacing w:before="0" w:after="0" w:line="276" w:lineRule="auto"/>
        <w:rPr>
          <w:rFonts w:asciiTheme="majorHAnsi" w:hAnsiTheme="majorHAnsi" w:cstheme="majorHAnsi"/>
          <w:b/>
          <w:bCs/>
        </w:rPr>
      </w:pPr>
    </w:p>
    <w:p w14:paraId="676FAA0F" w14:textId="6787ACFD" w:rsidR="00657F26" w:rsidRPr="00C35B89" w:rsidRDefault="00657F26" w:rsidP="001169A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5B89">
        <w:rPr>
          <w:rFonts w:ascii="Times New Roman" w:hAnsi="Times New Roman" w:cs="Times New Roman"/>
          <w:b/>
          <w:bCs/>
          <w:sz w:val="24"/>
          <w:szCs w:val="24"/>
        </w:rPr>
        <w:t>Piedāvājuma izvērtēšanas kritērijs ir prasībām atbilstošs saimnieciski visizdevīgākais piedāvājums (kritēriji tiks definēti pirms gala piedāvājuma iesniegšanas)</w:t>
      </w:r>
      <w:r w:rsidR="000912CC" w:rsidRPr="00C35B8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D1974A0" w14:textId="77777777" w:rsidR="00DC653A" w:rsidRDefault="00DC653A" w:rsidP="001169A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2D57AFC7" w14:textId="05920012" w:rsidR="00692FB7" w:rsidRPr="008129D8" w:rsidRDefault="00692FB7" w:rsidP="001169A7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 w:rsidRPr="008129D8">
        <w:rPr>
          <w:rFonts w:asciiTheme="majorHAnsi" w:hAnsiTheme="majorHAnsi" w:cstheme="majorHAnsi"/>
          <w:sz w:val="24"/>
          <w:szCs w:val="24"/>
        </w:rPr>
        <w:t>Pielikumā:</w:t>
      </w:r>
    </w:p>
    <w:p w14:paraId="75AB2A4E" w14:textId="29780836" w:rsidR="00AA2A25" w:rsidRDefault="00DB44C4" w:rsidP="001169A7">
      <w:pPr>
        <w:pStyle w:val="ListParagraph"/>
        <w:numPr>
          <w:ilvl w:val="0"/>
          <w:numId w:val="19"/>
        </w:numPr>
        <w:spacing w:line="276" w:lineRule="auto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Tehniskā specifikācija.</w:t>
      </w:r>
    </w:p>
    <w:p w14:paraId="28DE79B1" w14:textId="18479C1E" w:rsidR="00A50031" w:rsidRDefault="00A50031" w:rsidP="002A7D8A">
      <w:pPr>
        <w:spacing w:after="120" w:line="276" w:lineRule="auto"/>
        <w:rPr>
          <w:rFonts w:asciiTheme="majorHAnsi" w:hAnsiTheme="majorHAnsi" w:cstheme="majorHAnsi"/>
          <w:b/>
          <w:bCs/>
        </w:rPr>
      </w:pPr>
    </w:p>
    <w:p w14:paraId="0E3CD8C2" w14:textId="77777777" w:rsidR="000D6497" w:rsidRDefault="000D6497" w:rsidP="002A7D8A">
      <w:pPr>
        <w:spacing w:after="120" w:line="276" w:lineRule="auto"/>
        <w:rPr>
          <w:rFonts w:asciiTheme="majorHAnsi" w:hAnsiTheme="majorHAnsi" w:cstheme="majorHAnsi"/>
          <w:b/>
          <w:bCs/>
        </w:rPr>
      </w:pPr>
    </w:p>
    <w:sectPr w:rsidR="000D6497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3EE75" w14:textId="77777777" w:rsidR="00044CA5" w:rsidRDefault="00044CA5" w:rsidP="00F150DE">
      <w:pPr>
        <w:spacing w:after="0" w:line="240" w:lineRule="auto"/>
      </w:pPr>
      <w:r>
        <w:separator/>
      </w:r>
    </w:p>
  </w:endnote>
  <w:endnote w:type="continuationSeparator" w:id="0">
    <w:p w14:paraId="079465E0" w14:textId="77777777" w:rsidR="00044CA5" w:rsidRDefault="00044CA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071BD" w14:textId="77777777" w:rsidR="00044CA5" w:rsidRDefault="00044CA5" w:rsidP="00F150DE">
      <w:pPr>
        <w:spacing w:after="0" w:line="240" w:lineRule="auto"/>
      </w:pPr>
      <w:r>
        <w:separator/>
      </w:r>
    </w:p>
  </w:footnote>
  <w:footnote w:type="continuationSeparator" w:id="0">
    <w:p w14:paraId="0EB4260F" w14:textId="77777777" w:rsidR="00044CA5" w:rsidRDefault="00044CA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44A1AFB"/>
    <w:multiLevelType w:val="hybridMultilevel"/>
    <w:tmpl w:val="865CFC3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3F26"/>
    <w:multiLevelType w:val="hybridMultilevel"/>
    <w:tmpl w:val="87764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2D31EC"/>
    <w:multiLevelType w:val="multilevel"/>
    <w:tmpl w:val="7FB47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E3C5E"/>
    <w:multiLevelType w:val="hybridMultilevel"/>
    <w:tmpl w:val="3962B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B36"/>
    <w:multiLevelType w:val="hybridMultilevel"/>
    <w:tmpl w:val="9612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3FE8"/>
    <w:multiLevelType w:val="hybridMultilevel"/>
    <w:tmpl w:val="C1682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1004D"/>
    <w:multiLevelType w:val="multilevel"/>
    <w:tmpl w:val="5562FA1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9A3F91"/>
    <w:multiLevelType w:val="multilevel"/>
    <w:tmpl w:val="9FAAC87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7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3"/>
  </w:num>
  <w:num w:numId="10">
    <w:abstractNumId w:val="0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>
    <w:abstractNumId w:val="17"/>
  </w:num>
  <w:num w:numId="13">
    <w:abstractNumId w:val="21"/>
  </w:num>
  <w:num w:numId="14">
    <w:abstractNumId w:val="13"/>
  </w:num>
  <w:num w:numId="15">
    <w:abstractNumId w:val="6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4"/>
  </w:num>
  <w:num w:numId="21">
    <w:abstractNumId w:val="6"/>
    <w:lvlOverride w:ilvl="0">
      <w:startOverride w:val="4"/>
    </w:lvlOverride>
  </w:num>
  <w:num w:numId="22">
    <w:abstractNumId w:val="12"/>
  </w:num>
  <w:num w:numId="23">
    <w:abstractNumId w:val="23"/>
  </w:num>
  <w:num w:numId="24">
    <w:abstractNumId w:val="1"/>
  </w:num>
  <w:num w:numId="25">
    <w:abstractNumId w:val="15"/>
  </w:num>
  <w:num w:numId="26">
    <w:abstractNumId w:val="22"/>
  </w:num>
  <w:num w:numId="27">
    <w:abstractNumId w:val="1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234A"/>
    <w:rsid w:val="0000450C"/>
    <w:rsid w:val="00004614"/>
    <w:rsid w:val="0001165B"/>
    <w:rsid w:val="000148FC"/>
    <w:rsid w:val="0001512A"/>
    <w:rsid w:val="000203D2"/>
    <w:rsid w:val="00021595"/>
    <w:rsid w:val="00022FD9"/>
    <w:rsid w:val="00025B2B"/>
    <w:rsid w:val="00026318"/>
    <w:rsid w:val="00031E8A"/>
    <w:rsid w:val="00032047"/>
    <w:rsid w:val="00033861"/>
    <w:rsid w:val="00034CD1"/>
    <w:rsid w:val="000353B8"/>
    <w:rsid w:val="00036DCC"/>
    <w:rsid w:val="000415A7"/>
    <w:rsid w:val="000427C6"/>
    <w:rsid w:val="00043A98"/>
    <w:rsid w:val="00043DC2"/>
    <w:rsid w:val="00044CA5"/>
    <w:rsid w:val="00047C2F"/>
    <w:rsid w:val="00050BA1"/>
    <w:rsid w:val="00064CFE"/>
    <w:rsid w:val="00065487"/>
    <w:rsid w:val="00070679"/>
    <w:rsid w:val="0007067B"/>
    <w:rsid w:val="0007163F"/>
    <w:rsid w:val="000717BE"/>
    <w:rsid w:val="0007242F"/>
    <w:rsid w:val="00075511"/>
    <w:rsid w:val="0007737D"/>
    <w:rsid w:val="000904CE"/>
    <w:rsid w:val="00090A02"/>
    <w:rsid w:val="000912CC"/>
    <w:rsid w:val="00095623"/>
    <w:rsid w:val="000979A1"/>
    <w:rsid w:val="000A09ED"/>
    <w:rsid w:val="000A0A16"/>
    <w:rsid w:val="000A216B"/>
    <w:rsid w:val="000A6797"/>
    <w:rsid w:val="000A7523"/>
    <w:rsid w:val="000B1E0A"/>
    <w:rsid w:val="000B1E79"/>
    <w:rsid w:val="000B3C40"/>
    <w:rsid w:val="000B476F"/>
    <w:rsid w:val="000B7D24"/>
    <w:rsid w:val="000D2037"/>
    <w:rsid w:val="000D47FE"/>
    <w:rsid w:val="000D4807"/>
    <w:rsid w:val="000D6497"/>
    <w:rsid w:val="000D6905"/>
    <w:rsid w:val="000D6AB2"/>
    <w:rsid w:val="000E1C1E"/>
    <w:rsid w:val="000E7153"/>
    <w:rsid w:val="000E7C87"/>
    <w:rsid w:val="000F2428"/>
    <w:rsid w:val="000F253E"/>
    <w:rsid w:val="000F4DD8"/>
    <w:rsid w:val="000F6F47"/>
    <w:rsid w:val="00104C9C"/>
    <w:rsid w:val="001112BA"/>
    <w:rsid w:val="001153AD"/>
    <w:rsid w:val="001163BC"/>
    <w:rsid w:val="0011651E"/>
    <w:rsid w:val="001169A7"/>
    <w:rsid w:val="001203C9"/>
    <w:rsid w:val="001213D7"/>
    <w:rsid w:val="00121517"/>
    <w:rsid w:val="00122CA6"/>
    <w:rsid w:val="00124749"/>
    <w:rsid w:val="001275A6"/>
    <w:rsid w:val="0013140E"/>
    <w:rsid w:val="0013735C"/>
    <w:rsid w:val="0014212C"/>
    <w:rsid w:val="001422E9"/>
    <w:rsid w:val="0014498C"/>
    <w:rsid w:val="001467C9"/>
    <w:rsid w:val="00147442"/>
    <w:rsid w:val="001505C8"/>
    <w:rsid w:val="001539DC"/>
    <w:rsid w:val="00156BC8"/>
    <w:rsid w:val="0015772D"/>
    <w:rsid w:val="0016005B"/>
    <w:rsid w:val="00160265"/>
    <w:rsid w:val="001625A1"/>
    <w:rsid w:val="00164B6F"/>
    <w:rsid w:val="00165AB3"/>
    <w:rsid w:val="00170751"/>
    <w:rsid w:val="00171970"/>
    <w:rsid w:val="00171A33"/>
    <w:rsid w:val="0017225F"/>
    <w:rsid w:val="001749E7"/>
    <w:rsid w:val="00174C39"/>
    <w:rsid w:val="00176A9F"/>
    <w:rsid w:val="00182B5A"/>
    <w:rsid w:val="00183FA0"/>
    <w:rsid w:val="00195A78"/>
    <w:rsid w:val="001965EF"/>
    <w:rsid w:val="001A0C51"/>
    <w:rsid w:val="001A0DE7"/>
    <w:rsid w:val="001A44E5"/>
    <w:rsid w:val="001A4A4E"/>
    <w:rsid w:val="001A56EC"/>
    <w:rsid w:val="001B44CB"/>
    <w:rsid w:val="001B4722"/>
    <w:rsid w:val="001B770D"/>
    <w:rsid w:val="001B7EC0"/>
    <w:rsid w:val="001C6867"/>
    <w:rsid w:val="001C7366"/>
    <w:rsid w:val="001D1FB8"/>
    <w:rsid w:val="001D4F05"/>
    <w:rsid w:val="001D524B"/>
    <w:rsid w:val="001D695D"/>
    <w:rsid w:val="001E080B"/>
    <w:rsid w:val="001E1135"/>
    <w:rsid w:val="001E4627"/>
    <w:rsid w:val="001F3894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1F08"/>
    <w:rsid w:val="00213268"/>
    <w:rsid w:val="00213D4C"/>
    <w:rsid w:val="00214893"/>
    <w:rsid w:val="00220DBE"/>
    <w:rsid w:val="00221788"/>
    <w:rsid w:val="002229D6"/>
    <w:rsid w:val="00224B5F"/>
    <w:rsid w:val="00224C1D"/>
    <w:rsid w:val="0022597B"/>
    <w:rsid w:val="00225BD1"/>
    <w:rsid w:val="00226E47"/>
    <w:rsid w:val="0022762F"/>
    <w:rsid w:val="00233AD8"/>
    <w:rsid w:val="00241BE5"/>
    <w:rsid w:val="00241CE0"/>
    <w:rsid w:val="002421D9"/>
    <w:rsid w:val="00251C3C"/>
    <w:rsid w:val="002545DC"/>
    <w:rsid w:val="002566BF"/>
    <w:rsid w:val="002660AC"/>
    <w:rsid w:val="0027174B"/>
    <w:rsid w:val="002719EE"/>
    <w:rsid w:val="00272E7D"/>
    <w:rsid w:val="002737BF"/>
    <w:rsid w:val="002739A2"/>
    <w:rsid w:val="00273CE6"/>
    <w:rsid w:val="00275C55"/>
    <w:rsid w:val="00276D67"/>
    <w:rsid w:val="0027763B"/>
    <w:rsid w:val="00282D46"/>
    <w:rsid w:val="00282DF4"/>
    <w:rsid w:val="002831F8"/>
    <w:rsid w:val="00283B5B"/>
    <w:rsid w:val="002856DC"/>
    <w:rsid w:val="0028655D"/>
    <w:rsid w:val="00287350"/>
    <w:rsid w:val="00290B89"/>
    <w:rsid w:val="002962EE"/>
    <w:rsid w:val="002A1451"/>
    <w:rsid w:val="002A5C03"/>
    <w:rsid w:val="002A5EC0"/>
    <w:rsid w:val="002A6859"/>
    <w:rsid w:val="002A7D6A"/>
    <w:rsid w:val="002A7D8A"/>
    <w:rsid w:val="002B5AE3"/>
    <w:rsid w:val="002B6BA8"/>
    <w:rsid w:val="002C2102"/>
    <w:rsid w:val="002C450B"/>
    <w:rsid w:val="002C4DD0"/>
    <w:rsid w:val="002D16CC"/>
    <w:rsid w:val="002D31D6"/>
    <w:rsid w:val="002D4149"/>
    <w:rsid w:val="002D422E"/>
    <w:rsid w:val="002D5719"/>
    <w:rsid w:val="002D7C30"/>
    <w:rsid w:val="002E2B58"/>
    <w:rsid w:val="002E3627"/>
    <w:rsid w:val="002E66D3"/>
    <w:rsid w:val="002F1E83"/>
    <w:rsid w:val="002F3B5C"/>
    <w:rsid w:val="002F407D"/>
    <w:rsid w:val="002F6D90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31DE"/>
    <w:rsid w:val="00325473"/>
    <w:rsid w:val="00325F0C"/>
    <w:rsid w:val="003326F1"/>
    <w:rsid w:val="00333F83"/>
    <w:rsid w:val="00335110"/>
    <w:rsid w:val="00335619"/>
    <w:rsid w:val="00341F94"/>
    <w:rsid w:val="00345D18"/>
    <w:rsid w:val="00347F63"/>
    <w:rsid w:val="00350D82"/>
    <w:rsid w:val="003538C5"/>
    <w:rsid w:val="00353E27"/>
    <w:rsid w:val="00354FBB"/>
    <w:rsid w:val="00357FA5"/>
    <w:rsid w:val="00361F64"/>
    <w:rsid w:val="00363CBC"/>
    <w:rsid w:val="003717D6"/>
    <w:rsid w:val="00371E88"/>
    <w:rsid w:val="00372156"/>
    <w:rsid w:val="003740A4"/>
    <w:rsid w:val="003752F5"/>
    <w:rsid w:val="00380001"/>
    <w:rsid w:val="00382623"/>
    <w:rsid w:val="0038326C"/>
    <w:rsid w:val="0038361E"/>
    <w:rsid w:val="0038476E"/>
    <w:rsid w:val="00384AFC"/>
    <w:rsid w:val="00385686"/>
    <w:rsid w:val="00385E6A"/>
    <w:rsid w:val="00386B08"/>
    <w:rsid w:val="00386FBF"/>
    <w:rsid w:val="00387F06"/>
    <w:rsid w:val="00390BA9"/>
    <w:rsid w:val="00391C25"/>
    <w:rsid w:val="003943B5"/>
    <w:rsid w:val="003949A3"/>
    <w:rsid w:val="00396BED"/>
    <w:rsid w:val="003A03C1"/>
    <w:rsid w:val="003A04DC"/>
    <w:rsid w:val="003A5CCD"/>
    <w:rsid w:val="003A673C"/>
    <w:rsid w:val="003B2FCA"/>
    <w:rsid w:val="003B4A03"/>
    <w:rsid w:val="003C2A72"/>
    <w:rsid w:val="003C37A7"/>
    <w:rsid w:val="003C5EBA"/>
    <w:rsid w:val="003C61E4"/>
    <w:rsid w:val="003C6BDB"/>
    <w:rsid w:val="003D07DC"/>
    <w:rsid w:val="003D0D55"/>
    <w:rsid w:val="003D190A"/>
    <w:rsid w:val="003D4336"/>
    <w:rsid w:val="003D555A"/>
    <w:rsid w:val="003D5C78"/>
    <w:rsid w:val="003D69DA"/>
    <w:rsid w:val="003E4E98"/>
    <w:rsid w:val="003E7E52"/>
    <w:rsid w:val="003F19AC"/>
    <w:rsid w:val="003F365A"/>
    <w:rsid w:val="003F716F"/>
    <w:rsid w:val="00404349"/>
    <w:rsid w:val="004046F5"/>
    <w:rsid w:val="00405053"/>
    <w:rsid w:val="004060A7"/>
    <w:rsid w:val="004063E9"/>
    <w:rsid w:val="0040765B"/>
    <w:rsid w:val="00407D70"/>
    <w:rsid w:val="00412A56"/>
    <w:rsid w:val="00412D10"/>
    <w:rsid w:val="00413A72"/>
    <w:rsid w:val="00414565"/>
    <w:rsid w:val="004158A3"/>
    <w:rsid w:val="00416F85"/>
    <w:rsid w:val="004211F9"/>
    <w:rsid w:val="00426F80"/>
    <w:rsid w:val="00431026"/>
    <w:rsid w:val="00431787"/>
    <w:rsid w:val="00434249"/>
    <w:rsid w:val="004346F1"/>
    <w:rsid w:val="004349C4"/>
    <w:rsid w:val="004373FF"/>
    <w:rsid w:val="00437793"/>
    <w:rsid w:val="0043795E"/>
    <w:rsid w:val="004379F9"/>
    <w:rsid w:val="0044070F"/>
    <w:rsid w:val="00444CFF"/>
    <w:rsid w:val="00447137"/>
    <w:rsid w:val="00452425"/>
    <w:rsid w:val="004541E0"/>
    <w:rsid w:val="0045467E"/>
    <w:rsid w:val="00457C99"/>
    <w:rsid w:val="0046612E"/>
    <w:rsid w:val="004703EB"/>
    <w:rsid w:val="00470E5A"/>
    <w:rsid w:val="0047201A"/>
    <w:rsid w:val="004720FB"/>
    <w:rsid w:val="00473755"/>
    <w:rsid w:val="00473E73"/>
    <w:rsid w:val="00476553"/>
    <w:rsid w:val="0047729D"/>
    <w:rsid w:val="00477396"/>
    <w:rsid w:val="004804C9"/>
    <w:rsid w:val="004851B5"/>
    <w:rsid w:val="004853A2"/>
    <w:rsid w:val="0048637C"/>
    <w:rsid w:val="0048639B"/>
    <w:rsid w:val="00486EC6"/>
    <w:rsid w:val="00492F99"/>
    <w:rsid w:val="00493A03"/>
    <w:rsid w:val="004945F4"/>
    <w:rsid w:val="004945FF"/>
    <w:rsid w:val="00496045"/>
    <w:rsid w:val="004A1F6A"/>
    <w:rsid w:val="004A253E"/>
    <w:rsid w:val="004A29E5"/>
    <w:rsid w:val="004B04A3"/>
    <w:rsid w:val="004B1070"/>
    <w:rsid w:val="004B1FB3"/>
    <w:rsid w:val="004B219D"/>
    <w:rsid w:val="004C0C28"/>
    <w:rsid w:val="004C1FB1"/>
    <w:rsid w:val="004C2270"/>
    <w:rsid w:val="004C4EBE"/>
    <w:rsid w:val="004C5FB7"/>
    <w:rsid w:val="004D1B61"/>
    <w:rsid w:val="004D1EED"/>
    <w:rsid w:val="004D2A89"/>
    <w:rsid w:val="004D4E54"/>
    <w:rsid w:val="004D5DF3"/>
    <w:rsid w:val="004E057E"/>
    <w:rsid w:val="004E0911"/>
    <w:rsid w:val="004E1065"/>
    <w:rsid w:val="004E12C0"/>
    <w:rsid w:val="004E19B8"/>
    <w:rsid w:val="004E3842"/>
    <w:rsid w:val="004E4D45"/>
    <w:rsid w:val="004E4DF8"/>
    <w:rsid w:val="004E5945"/>
    <w:rsid w:val="004E748F"/>
    <w:rsid w:val="004F032D"/>
    <w:rsid w:val="004F20AD"/>
    <w:rsid w:val="004F4BD9"/>
    <w:rsid w:val="0050064A"/>
    <w:rsid w:val="0050109A"/>
    <w:rsid w:val="00502395"/>
    <w:rsid w:val="00502DE7"/>
    <w:rsid w:val="00505095"/>
    <w:rsid w:val="0050624F"/>
    <w:rsid w:val="00510D17"/>
    <w:rsid w:val="00511323"/>
    <w:rsid w:val="00512BBB"/>
    <w:rsid w:val="0051348A"/>
    <w:rsid w:val="005143BF"/>
    <w:rsid w:val="00515345"/>
    <w:rsid w:val="0051673F"/>
    <w:rsid w:val="005170AD"/>
    <w:rsid w:val="00520632"/>
    <w:rsid w:val="00520E0E"/>
    <w:rsid w:val="00521165"/>
    <w:rsid w:val="005325C6"/>
    <w:rsid w:val="005420B9"/>
    <w:rsid w:val="00542195"/>
    <w:rsid w:val="00544AED"/>
    <w:rsid w:val="00550194"/>
    <w:rsid w:val="00560243"/>
    <w:rsid w:val="0056060E"/>
    <w:rsid w:val="005608F7"/>
    <w:rsid w:val="005624F0"/>
    <w:rsid w:val="0056433E"/>
    <w:rsid w:val="0056654F"/>
    <w:rsid w:val="0056715A"/>
    <w:rsid w:val="005705D6"/>
    <w:rsid w:val="005711D4"/>
    <w:rsid w:val="00573412"/>
    <w:rsid w:val="00573433"/>
    <w:rsid w:val="00573CE8"/>
    <w:rsid w:val="00575CF2"/>
    <w:rsid w:val="005817A6"/>
    <w:rsid w:val="005839CB"/>
    <w:rsid w:val="00584801"/>
    <w:rsid w:val="005871D6"/>
    <w:rsid w:val="005918B1"/>
    <w:rsid w:val="00593943"/>
    <w:rsid w:val="00593ABB"/>
    <w:rsid w:val="005A0B38"/>
    <w:rsid w:val="005A14C8"/>
    <w:rsid w:val="005A3BE2"/>
    <w:rsid w:val="005A7440"/>
    <w:rsid w:val="005B035C"/>
    <w:rsid w:val="005B17A8"/>
    <w:rsid w:val="005B40DB"/>
    <w:rsid w:val="005B4970"/>
    <w:rsid w:val="005B7315"/>
    <w:rsid w:val="005C1057"/>
    <w:rsid w:val="005C5DF4"/>
    <w:rsid w:val="005C6DF0"/>
    <w:rsid w:val="005D0CB0"/>
    <w:rsid w:val="005D1BC8"/>
    <w:rsid w:val="005D422D"/>
    <w:rsid w:val="005D6572"/>
    <w:rsid w:val="005D6D74"/>
    <w:rsid w:val="005E32BD"/>
    <w:rsid w:val="005E633D"/>
    <w:rsid w:val="005F0422"/>
    <w:rsid w:val="005F0E4A"/>
    <w:rsid w:val="00600AA2"/>
    <w:rsid w:val="00601049"/>
    <w:rsid w:val="00601ED6"/>
    <w:rsid w:val="0060230A"/>
    <w:rsid w:val="00604333"/>
    <w:rsid w:val="006056E1"/>
    <w:rsid w:val="006115D5"/>
    <w:rsid w:val="00612CE8"/>
    <w:rsid w:val="006140FD"/>
    <w:rsid w:val="00615959"/>
    <w:rsid w:val="00616B7C"/>
    <w:rsid w:val="00620B9D"/>
    <w:rsid w:val="00620F14"/>
    <w:rsid w:val="006210DD"/>
    <w:rsid w:val="00621E85"/>
    <w:rsid w:val="00622644"/>
    <w:rsid w:val="00622B67"/>
    <w:rsid w:val="00623DBA"/>
    <w:rsid w:val="00624EAF"/>
    <w:rsid w:val="0062699B"/>
    <w:rsid w:val="006325D2"/>
    <w:rsid w:val="006327F2"/>
    <w:rsid w:val="00632F26"/>
    <w:rsid w:val="00633BC0"/>
    <w:rsid w:val="00634702"/>
    <w:rsid w:val="00634F3E"/>
    <w:rsid w:val="006370FE"/>
    <w:rsid w:val="00641B0E"/>
    <w:rsid w:val="0064200C"/>
    <w:rsid w:val="00642ECE"/>
    <w:rsid w:val="00644578"/>
    <w:rsid w:val="00647596"/>
    <w:rsid w:val="00651DC7"/>
    <w:rsid w:val="006523C3"/>
    <w:rsid w:val="00652A3F"/>
    <w:rsid w:val="0065446F"/>
    <w:rsid w:val="00654868"/>
    <w:rsid w:val="00654A6B"/>
    <w:rsid w:val="00655493"/>
    <w:rsid w:val="00656981"/>
    <w:rsid w:val="00657F26"/>
    <w:rsid w:val="00660E62"/>
    <w:rsid w:val="00661515"/>
    <w:rsid w:val="006643D0"/>
    <w:rsid w:val="006659C8"/>
    <w:rsid w:val="00666C25"/>
    <w:rsid w:val="00667918"/>
    <w:rsid w:val="006711F2"/>
    <w:rsid w:val="00671806"/>
    <w:rsid w:val="0067446E"/>
    <w:rsid w:val="006771FB"/>
    <w:rsid w:val="0068416F"/>
    <w:rsid w:val="0068678B"/>
    <w:rsid w:val="00691BCB"/>
    <w:rsid w:val="00691EA3"/>
    <w:rsid w:val="00692FB7"/>
    <w:rsid w:val="00693BD6"/>
    <w:rsid w:val="0069415D"/>
    <w:rsid w:val="006961FA"/>
    <w:rsid w:val="00697615"/>
    <w:rsid w:val="0069772F"/>
    <w:rsid w:val="006A14A0"/>
    <w:rsid w:val="006A39DB"/>
    <w:rsid w:val="006B1449"/>
    <w:rsid w:val="006B2365"/>
    <w:rsid w:val="006B2D9D"/>
    <w:rsid w:val="006B2F94"/>
    <w:rsid w:val="006B38DB"/>
    <w:rsid w:val="006B418B"/>
    <w:rsid w:val="006B5F80"/>
    <w:rsid w:val="006B73FE"/>
    <w:rsid w:val="006C2563"/>
    <w:rsid w:val="006C60F0"/>
    <w:rsid w:val="006D0C2B"/>
    <w:rsid w:val="006D20E6"/>
    <w:rsid w:val="006D2D6B"/>
    <w:rsid w:val="006D4B0E"/>
    <w:rsid w:val="006D559C"/>
    <w:rsid w:val="006D5A2D"/>
    <w:rsid w:val="006D7793"/>
    <w:rsid w:val="006E0EA3"/>
    <w:rsid w:val="006E1607"/>
    <w:rsid w:val="006E1C5E"/>
    <w:rsid w:val="006E27EA"/>
    <w:rsid w:val="006E52F7"/>
    <w:rsid w:val="006E629E"/>
    <w:rsid w:val="006F050F"/>
    <w:rsid w:val="006F06AC"/>
    <w:rsid w:val="006F1EF5"/>
    <w:rsid w:val="006F3245"/>
    <w:rsid w:val="006F4534"/>
    <w:rsid w:val="006F4542"/>
    <w:rsid w:val="006F595C"/>
    <w:rsid w:val="006F5B8C"/>
    <w:rsid w:val="006F68B1"/>
    <w:rsid w:val="006F693E"/>
    <w:rsid w:val="00703C5C"/>
    <w:rsid w:val="007059BD"/>
    <w:rsid w:val="00707DFD"/>
    <w:rsid w:val="00710582"/>
    <w:rsid w:val="00710777"/>
    <w:rsid w:val="0071141E"/>
    <w:rsid w:val="007161A2"/>
    <w:rsid w:val="00716C0D"/>
    <w:rsid w:val="00717221"/>
    <w:rsid w:val="00720826"/>
    <w:rsid w:val="007208BC"/>
    <w:rsid w:val="00722A5E"/>
    <w:rsid w:val="0072325C"/>
    <w:rsid w:val="00723F18"/>
    <w:rsid w:val="00724337"/>
    <w:rsid w:val="00724D77"/>
    <w:rsid w:val="007251CF"/>
    <w:rsid w:val="00725388"/>
    <w:rsid w:val="0072588C"/>
    <w:rsid w:val="00725EE3"/>
    <w:rsid w:val="00727ED8"/>
    <w:rsid w:val="0073014A"/>
    <w:rsid w:val="00736C08"/>
    <w:rsid w:val="00737053"/>
    <w:rsid w:val="007378C9"/>
    <w:rsid w:val="0075064A"/>
    <w:rsid w:val="0075725C"/>
    <w:rsid w:val="00760B19"/>
    <w:rsid w:val="00760EA0"/>
    <w:rsid w:val="00761876"/>
    <w:rsid w:val="00761BE5"/>
    <w:rsid w:val="00763B95"/>
    <w:rsid w:val="00765449"/>
    <w:rsid w:val="00765D90"/>
    <w:rsid w:val="007662C0"/>
    <w:rsid w:val="0076728A"/>
    <w:rsid w:val="00767E62"/>
    <w:rsid w:val="0077017F"/>
    <w:rsid w:val="0077039C"/>
    <w:rsid w:val="00770FE7"/>
    <w:rsid w:val="007710A5"/>
    <w:rsid w:val="007726BC"/>
    <w:rsid w:val="0077358E"/>
    <w:rsid w:val="00774044"/>
    <w:rsid w:val="00776CE1"/>
    <w:rsid w:val="00780158"/>
    <w:rsid w:val="007802B9"/>
    <w:rsid w:val="0078217B"/>
    <w:rsid w:val="0078700E"/>
    <w:rsid w:val="00787B24"/>
    <w:rsid w:val="00787BDB"/>
    <w:rsid w:val="00787CE1"/>
    <w:rsid w:val="007920B8"/>
    <w:rsid w:val="00793462"/>
    <w:rsid w:val="007952F5"/>
    <w:rsid w:val="00796667"/>
    <w:rsid w:val="00796D47"/>
    <w:rsid w:val="007A0AFE"/>
    <w:rsid w:val="007A0F72"/>
    <w:rsid w:val="007A2D45"/>
    <w:rsid w:val="007A5227"/>
    <w:rsid w:val="007A7E78"/>
    <w:rsid w:val="007B1E54"/>
    <w:rsid w:val="007B4239"/>
    <w:rsid w:val="007B4379"/>
    <w:rsid w:val="007B6E45"/>
    <w:rsid w:val="007C09AF"/>
    <w:rsid w:val="007C535E"/>
    <w:rsid w:val="007C5ABB"/>
    <w:rsid w:val="007C735D"/>
    <w:rsid w:val="007C7989"/>
    <w:rsid w:val="007D09EB"/>
    <w:rsid w:val="007D0C07"/>
    <w:rsid w:val="007D6000"/>
    <w:rsid w:val="007D6468"/>
    <w:rsid w:val="007D6B8C"/>
    <w:rsid w:val="007D7AE5"/>
    <w:rsid w:val="007E12C3"/>
    <w:rsid w:val="007E1606"/>
    <w:rsid w:val="007E6A0D"/>
    <w:rsid w:val="007F46C8"/>
    <w:rsid w:val="007F4761"/>
    <w:rsid w:val="008003D7"/>
    <w:rsid w:val="008068BE"/>
    <w:rsid w:val="008129D8"/>
    <w:rsid w:val="00812D2B"/>
    <w:rsid w:val="00824CA3"/>
    <w:rsid w:val="008257FE"/>
    <w:rsid w:val="008264B4"/>
    <w:rsid w:val="008271BF"/>
    <w:rsid w:val="00830AA7"/>
    <w:rsid w:val="00831A1F"/>
    <w:rsid w:val="008322A9"/>
    <w:rsid w:val="0083579C"/>
    <w:rsid w:val="008359BB"/>
    <w:rsid w:val="00840907"/>
    <w:rsid w:val="0084307E"/>
    <w:rsid w:val="0084567F"/>
    <w:rsid w:val="00850546"/>
    <w:rsid w:val="0085229F"/>
    <w:rsid w:val="0085238A"/>
    <w:rsid w:val="008526B2"/>
    <w:rsid w:val="008531F6"/>
    <w:rsid w:val="008546E9"/>
    <w:rsid w:val="00855C82"/>
    <w:rsid w:val="00856DAA"/>
    <w:rsid w:val="00862851"/>
    <w:rsid w:val="008663F8"/>
    <w:rsid w:val="00867FF6"/>
    <w:rsid w:val="00870C32"/>
    <w:rsid w:val="008716FA"/>
    <w:rsid w:val="00872870"/>
    <w:rsid w:val="008746A1"/>
    <w:rsid w:val="00876284"/>
    <w:rsid w:val="00880917"/>
    <w:rsid w:val="008809B1"/>
    <w:rsid w:val="00881409"/>
    <w:rsid w:val="008816BF"/>
    <w:rsid w:val="00882163"/>
    <w:rsid w:val="00883A8E"/>
    <w:rsid w:val="00883C99"/>
    <w:rsid w:val="00887C50"/>
    <w:rsid w:val="00887D65"/>
    <w:rsid w:val="008905CD"/>
    <w:rsid w:val="0089125C"/>
    <w:rsid w:val="00891BC4"/>
    <w:rsid w:val="0089348B"/>
    <w:rsid w:val="00893DA4"/>
    <w:rsid w:val="008A0F84"/>
    <w:rsid w:val="008A370B"/>
    <w:rsid w:val="008A6AAF"/>
    <w:rsid w:val="008B1821"/>
    <w:rsid w:val="008B6CC2"/>
    <w:rsid w:val="008B732F"/>
    <w:rsid w:val="008C08B5"/>
    <w:rsid w:val="008C1521"/>
    <w:rsid w:val="008C21C9"/>
    <w:rsid w:val="008C426A"/>
    <w:rsid w:val="008C6130"/>
    <w:rsid w:val="008C72AA"/>
    <w:rsid w:val="008D10B7"/>
    <w:rsid w:val="008D1600"/>
    <w:rsid w:val="008D6111"/>
    <w:rsid w:val="008D62E8"/>
    <w:rsid w:val="008D7FE2"/>
    <w:rsid w:val="008E0343"/>
    <w:rsid w:val="008E794D"/>
    <w:rsid w:val="008F0A1C"/>
    <w:rsid w:val="008F1DD6"/>
    <w:rsid w:val="008F34DC"/>
    <w:rsid w:val="008F5E8F"/>
    <w:rsid w:val="008F6B9E"/>
    <w:rsid w:val="008F6DC4"/>
    <w:rsid w:val="009000FA"/>
    <w:rsid w:val="009001CD"/>
    <w:rsid w:val="00901BA1"/>
    <w:rsid w:val="00902466"/>
    <w:rsid w:val="009026F6"/>
    <w:rsid w:val="009050A5"/>
    <w:rsid w:val="0090661E"/>
    <w:rsid w:val="009077E8"/>
    <w:rsid w:val="00911E5A"/>
    <w:rsid w:val="00912ABF"/>
    <w:rsid w:val="00913767"/>
    <w:rsid w:val="00915D3C"/>
    <w:rsid w:val="00915FA5"/>
    <w:rsid w:val="00916042"/>
    <w:rsid w:val="0092014B"/>
    <w:rsid w:val="009213FC"/>
    <w:rsid w:val="009233FF"/>
    <w:rsid w:val="00924838"/>
    <w:rsid w:val="00925CF4"/>
    <w:rsid w:val="00925F35"/>
    <w:rsid w:val="0092782F"/>
    <w:rsid w:val="009319A6"/>
    <w:rsid w:val="009379D1"/>
    <w:rsid w:val="00941B73"/>
    <w:rsid w:val="00941D1D"/>
    <w:rsid w:val="009433C1"/>
    <w:rsid w:val="009456F8"/>
    <w:rsid w:val="0095612F"/>
    <w:rsid w:val="009614D0"/>
    <w:rsid w:val="00965BCC"/>
    <w:rsid w:val="009703BA"/>
    <w:rsid w:val="00971872"/>
    <w:rsid w:val="00972C0B"/>
    <w:rsid w:val="00977363"/>
    <w:rsid w:val="00981A5B"/>
    <w:rsid w:val="00981EB2"/>
    <w:rsid w:val="00983698"/>
    <w:rsid w:val="009852C2"/>
    <w:rsid w:val="00985919"/>
    <w:rsid w:val="00992D48"/>
    <w:rsid w:val="00994244"/>
    <w:rsid w:val="00996DFE"/>
    <w:rsid w:val="009A09CC"/>
    <w:rsid w:val="009A1C9A"/>
    <w:rsid w:val="009A2B0A"/>
    <w:rsid w:val="009A2F36"/>
    <w:rsid w:val="009A34AB"/>
    <w:rsid w:val="009A4C7C"/>
    <w:rsid w:val="009A5F6D"/>
    <w:rsid w:val="009A63EB"/>
    <w:rsid w:val="009B065F"/>
    <w:rsid w:val="009B3BCD"/>
    <w:rsid w:val="009B4420"/>
    <w:rsid w:val="009B49A7"/>
    <w:rsid w:val="009C13AC"/>
    <w:rsid w:val="009C1A77"/>
    <w:rsid w:val="009C2E4E"/>
    <w:rsid w:val="009C7078"/>
    <w:rsid w:val="009C78E6"/>
    <w:rsid w:val="009D06A9"/>
    <w:rsid w:val="009D195E"/>
    <w:rsid w:val="009D4691"/>
    <w:rsid w:val="009E10BB"/>
    <w:rsid w:val="009E2499"/>
    <w:rsid w:val="009E351B"/>
    <w:rsid w:val="009E43F5"/>
    <w:rsid w:val="009E6CDF"/>
    <w:rsid w:val="009E759E"/>
    <w:rsid w:val="009F1515"/>
    <w:rsid w:val="009F2417"/>
    <w:rsid w:val="009F2F1C"/>
    <w:rsid w:val="009F365A"/>
    <w:rsid w:val="009F43B3"/>
    <w:rsid w:val="00A00B02"/>
    <w:rsid w:val="00A026C9"/>
    <w:rsid w:val="00A03FD6"/>
    <w:rsid w:val="00A042ED"/>
    <w:rsid w:val="00A04B97"/>
    <w:rsid w:val="00A0569C"/>
    <w:rsid w:val="00A0586E"/>
    <w:rsid w:val="00A05D2B"/>
    <w:rsid w:val="00A127A8"/>
    <w:rsid w:val="00A12DD0"/>
    <w:rsid w:val="00A13752"/>
    <w:rsid w:val="00A13DBA"/>
    <w:rsid w:val="00A15535"/>
    <w:rsid w:val="00A17495"/>
    <w:rsid w:val="00A215C2"/>
    <w:rsid w:val="00A23216"/>
    <w:rsid w:val="00A3058F"/>
    <w:rsid w:val="00A30D2C"/>
    <w:rsid w:val="00A31C22"/>
    <w:rsid w:val="00A32615"/>
    <w:rsid w:val="00A34B35"/>
    <w:rsid w:val="00A36B1B"/>
    <w:rsid w:val="00A36F11"/>
    <w:rsid w:val="00A41EBD"/>
    <w:rsid w:val="00A42044"/>
    <w:rsid w:val="00A44F25"/>
    <w:rsid w:val="00A45071"/>
    <w:rsid w:val="00A4554C"/>
    <w:rsid w:val="00A45B36"/>
    <w:rsid w:val="00A46C54"/>
    <w:rsid w:val="00A50031"/>
    <w:rsid w:val="00A51B1E"/>
    <w:rsid w:val="00A5238A"/>
    <w:rsid w:val="00A537DB"/>
    <w:rsid w:val="00A53910"/>
    <w:rsid w:val="00A57965"/>
    <w:rsid w:val="00A61117"/>
    <w:rsid w:val="00A6437E"/>
    <w:rsid w:val="00A654A1"/>
    <w:rsid w:val="00A654C8"/>
    <w:rsid w:val="00A67021"/>
    <w:rsid w:val="00A7102D"/>
    <w:rsid w:val="00A710B1"/>
    <w:rsid w:val="00A7631F"/>
    <w:rsid w:val="00A77776"/>
    <w:rsid w:val="00A77910"/>
    <w:rsid w:val="00A81BB9"/>
    <w:rsid w:val="00A81D9E"/>
    <w:rsid w:val="00A83B27"/>
    <w:rsid w:val="00A83E21"/>
    <w:rsid w:val="00A86B09"/>
    <w:rsid w:val="00A87520"/>
    <w:rsid w:val="00A90523"/>
    <w:rsid w:val="00A93161"/>
    <w:rsid w:val="00A94160"/>
    <w:rsid w:val="00A949B4"/>
    <w:rsid w:val="00A94F13"/>
    <w:rsid w:val="00A96F89"/>
    <w:rsid w:val="00AA2022"/>
    <w:rsid w:val="00AA2A25"/>
    <w:rsid w:val="00AA3908"/>
    <w:rsid w:val="00AA7789"/>
    <w:rsid w:val="00AB6678"/>
    <w:rsid w:val="00AB6C36"/>
    <w:rsid w:val="00AB74B0"/>
    <w:rsid w:val="00AB7C8B"/>
    <w:rsid w:val="00AC1134"/>
    <w:rsid w:val="00AC3C97"/>
    <w:rsid w:val="00AC5194"/>
    <w:rsid w:val="00AC5C81"/>
    <w:rsid w:val="00AC6638"/>
    <w:rsid w:val="00AC7CAB"/>
    <w:rsid w:val="00AD05EA"/>
    <w:rsid w:val="00AD065A"/>
    <w:rsid w:val="00AD529E"/>
    <w:rsid w:val="00AD7879"/>
    <w:rsid w:val="00AE0331"/>
    <w:rsid w:val="00AE092D"/>
    <w:rsid w:val="00AE1514"/>
    <w:rsid w:val="00AE19F1"/>
    <w:rsid w:val="00AE3594"/>
    <w:rsid w:val="00AE4FBC"/>
    <w:rsid w:val="00AE5869"/>
    <w:rsid w:val="00AE6FF9"/>
    <w:rsid w:val="00AE7034"/>
    <w:rsid w:val="00AF1E1D"/>
    <w:rsid w:val="00B05A1C"/>
    <w:rsid w:val="00B113E2"/>
    <w:rsid w:val="00B11AF8"/>
    <w:rsid w:val="00B12C52"/>
    <w:rsid w:val="00B132A2"/>
    <w:rsid w:val="00B13E0E"/>
    <w:rsid w:val="00B17465"/>
    <w:rsid w:val="00B20DDB"/>
    <w:rsid w:val="00B22206"/>
    <w:rsid w:val="00B22BD7"/>
    <w:rsid w:val="00B23BD0"/>
    <w:rsid w:val="00B25CBC"/>
    <w:rsid w:val="00B26752"/>
    <w:rsid w:val="00B27857"/>
    <w:rsid w:val="00B31515"/>
    <w:rsid w:val="00B318FC"/>
    <w:rsid w:val="00B36DA9"/>
    <w:rsid w:val="00B3734B"/>
    <w:rsid w:val="00B4224C"/>
    <w:rsid w:val="00B4247B"/>
    <w:rsid w:val="00B4337B"/>
    <w:rsid w:val="00B43956"/>
    <w:rsid w:val="00B44C55"/>
    <w:rsid w:val="00B4571E"/>
    <w:rsid w:val="00B465E8"/>
    <w:rsid w:val="00B46A5A"/>
    <w:rsid w:val="00B46DD6"/>
    <w:rsid w:val="00B5282A"/>
    <w:rsid w:val="00B530FD"/>
    <w:rsid w:val="00B54DEB"/>
    <w:rsid w:val="00B5769B"/>
    <w:rsid w:val="00B602DB"/>
    <w:rsid w:val="00B61AC3"/>
    <w:rsid w:val="00B64506"/>
    <w:rsid w:val="00B6499A"/>
    <w:rsid w:val="00B64EBA"/>
    <w:rsid w:val="00B66D6A"/>
    <w:rsid w:val="00B70F6A"/>
    <w:rsid w:val="00B7228F"/>
    <w:rsid w:val="00B75DFA"/>
    <w:rsid w:val="00B82531"/>
    <w:rsid w:val="00B84953"/>
    <w:rsid w:val="00B8709E"/>
    <w:rsid w:val="00B90384"/>
    <w:rsid w:val="00B96CEA"/>
    <w:rsid w:val="00BA14CC"/>
    <w:rsid w:val="00BA4148"/>
    <w:rsid w:val="00BA7ED5"/>
    <w:rsid w:val="00BB0C04"/>
    <w:rsid w:val="00BB3211"/>
    <w:rsid w:val="00BB3906"/>
    <w:rsid w:val="00BB464A"/>
    <w:rsid w:val="00BB6F38"/>
    <w:rsid w:val="00BC0534"/>
    <w:rsid w:val="00BC0BCD"/>
    <w:rsid w:val="00BC10B9"/>
    <w:rsid w:val="00BC33C3"/>
    <w:rsid w:val="00BC38F2"/>
    <w:rsid w:val="00BC3AA4"/>
    <w:rsid w:val="00BC65E6"/>
    <w:rsid w:val="00BC670F"/>
    <w:rsid w:val="00BC7424"/>
    <w:rsid w:val="00BD1134"/>
    <w:rsid w:val="00BD3761"/>
    <w:rsid w:val="00BD45C4"/>
    <w:rsid w:val="00BD5021"/>
    <w:rsid w:val="00BD680C"/>
    <w:rsid w:val="00BD757C"/>
    <w:rsid w:val="00BD763A"/>
    <w:rsid w:val="00BE11B8"/>
    <w:rsid w:val="00BE2037"/>
    <w:rsid w:val="00BF28F8"/>
    <w:rsid w:val="00BF3BC3"/>
    <w:rsid w:val="00BF65DC"/>
    <w:rsid w:val="00BF735F"/>
    <w:rsid w:val="00C00E14"/>
    <w:rsid w:val="00C012CE"/>
    <w:rsid w:val="00C021D1"/>
    <w:rsid w:val="00C02817"/>
    <w:rsid w:val="00C02BB6"/>
    <w:rsid w:val="00C10854"/>
    <w:rsid w:val="00C10B97"/>
    <w:rsid w:val="00C149EB"/>
    <w:rsid w:val="00C15141"/>
    <w:rsid w:val="00C15E91"/>
    <w:rsid w:val="00C1636F"/>
    <w:rsid w:val="00C1721C"/>
    <w:rsid w:val="00C22340"/>
    <w:rsid w:val="00C22737"/>
    <w:rsid w:val="00C27421"/>
    <w:rsid w:val="00C31A41"/>
    <w:rsid w:val="00C32798"/>
    <w:rsid w:val="00C32C8C"/>
    <w:rsid w:val="00C33FBC"/>
    <w:rsid w:val="00C359EE"/>
    <w:rsid w:val="00C35B89"/>
    <w:rsid w:val="00C37EEF"/>
    <w:rsid w:val="00C440FA"/>
    <w:rsid w:val="00C44F23"/>
    <w:rsid w:val="00C450FD"/>
    <w:rsid w:val="00C45D9E"/>
    <w:rsid w:val="00C56E21"/>
    <w:rsid w:val="00C60EE2"/>
    <w:rsid w:val="00C614E9"/>
    <w:rsid w:val="00C619F2"/>
    <w:rsid w:val="00C6277B"/>
    <w:rsid w:val="00C6408A"/>
    <w:rsid w:val="00C7095D"/>
    <w:rsid w:val="00C723D8"/>
    <w:rsid w:val="00C739F7"/>
    <w:rsid w:val="00C74051"/>
    <w:rsid w:val="00C801C2"/>
    <w:rsid w:val="00C814BB"/>
    <w:rsid w:val="00C825C4"/>
    <w:rsid w:val="00C82DD9"/>
    <w:rsid w:val="00C85FB3"/>
    <w:rsid w:val="00C865BC"/>
    <w:rsid w:val="00C866FB"/>
    <w:rsid w:val="00C90B6E"/>
    <w:rsid w:val="00C90F7C"/>
    <w:rsid w:val="00C918AD"/>
    <w:rsid w:val="00C922C0"/>
    <w:rsid w:val="00C9298A"/>
    <w:rsid w:val="00CA2964"/>
    <w:rsid w:val="00CA2BBE"/>
    <w:rsid w:val="00CA3F23"/>
    <w:rsid w:val="00CA6672"/>
    <w:rsid w:val="00CB0561"/>
    <w:rsid w:val="00CB0AC4"/>
    <w:rsid w:val="00CB3D0A"/>
    <w:rsid w:val="00CB4A96"/>
    <w:rsid w:val="00CB4EA5"/>
    <w:rsid w:val="00CB5618"/>
    <w:rsid w:val="00CB66EF"/>
    <w:rsid w:val="00CB791F"/>
    <w:rsid w:val="00CC157D"/>
    <w:rsid w:val="00CC38B6"/>
    <w:rsid w:val="00CC426F"/>
    <w:rsid w:val="00CC4599"/>
    <w:rsid w:val="00CC4DE0"/>
    <w:rsid w:val="00CD2DB8"/>
    <w:rsid w:val="00CD50C6"/>
    <w:rsid w:val="00CE12AE"/>
    <w:rsid w:val="00CE2910"/>
    <w:rsid w:val="00CE2B37"/>
    <w:rsid w:val="00CE2FA0"/>
    <w:rsid w:val="00CE559E"/>
    <w:rsid w:val="00CF581C"/>
    <w:rsid w:val="00D0167D"/>
    <w:rsid w:val="00D02189"/>
    <w:rsid w:val="00D04C63"/>
    <w:rsid w:val="00D0516D"/>
    <w:rsid w:val="00D05BFB"/>
    <w:rsid w:val="00D10BB5"/>
    <w:rsid w:val="00D126BF"/>
    <w:rsid w:val="00D126C4"/>
    <w:rsid w:val="00D142D3"/>
    <w:rsid w:val="00D154EA"/>
    <w:rsid w:val="00D15C8C"/>
    <w:rsid w:val="00D1716A"/>
    <w:rsid w:val="00D175D4"/>
    <w:rsid w:val="00D1795A"/>
    <w:rsid w:val="00D17C75"/>
    <w:rsid w:val="00D20E22"/>
    <w:rsid w:val="00D2116A"/>
    <w:rsid w:val="00D211C2"/>
    <w:rsid w:val="00D23093"/>
    <w:rsid w:val="00D25893"/>
    <w:rsid w:val="00D25A1E"/>
    <w:rsid w:val="00D26336"/>
    <w:rsid w:val="00D30CCD"/>
    <w:rsid w:val="00D3107D"/>
    <w:rsid w:val="00D320CA"/>
    <w:rsid w:val="00D333F5"/>
    <w:rsid w:val="00D33A2A"/>
    <w:rsid w:val="00D363E8"/>
    <w:rsid w:val="00D36892"/>
    <w:rsid w:val="00D41936"/>
    <w:rsid w:val="00D433D9"/>
    <w:rsid w:val="00D44AB0"/>
    <w:rsid w:val="00D456A4"/>
    <w:rsid w:val="00D45BC5"/>
    <w:rsid w:val="00D46390"/>
    <w:rsid w:val="00D50FCB"/>
    <w:rsid w:val="00D51537"/>
    <w:rsid w:val="00D5179B"/>
    <w:rsid w:val="00D51C19"/>
    <w:rsid w:val="00D52067"/>
    <w:rsid w:val="00D53D0B"/>
    <w:rsid w:val="00D546CD"/>
    <w:rsid w:val="00D54D69"/>
    <w:rsid w:val="00D56FD9"/>
    <w:rsid w:val="00D62D04"/>
    <w:rsid w:val="00D64F98"/>
    <w:rsid w:val="00D65F9E"/>
    <w:rsid w:val="00D7300A"/>
    <w:rsid w:val="00D77A71"/>
    <w:rsid w:val="00D80734"/>
    <w:rsid w:val="00D81A26"/>
    <w:rsid w:val="00D836F6"/>
    <w:rsid w:val="00D858E0"/>
    <w:rsid w:val="00D86A6A"/>
    <w:rsid w:val="00D9090D"/>
    <w:rsid w:val="00D91C91"/>
    <w:rsid w:val="00D92E87"/>
    <w:rsid w:val="00D94EFD"/>
    <w:rsid w:val="00D95D75"/>
    <w:rsid w:val="00DA04E5"/>
    <w:rsid w:val="00DA1443"/>
    <w:rsid w:val="00DA1688"/>
    <w:rsid w:val="00DB15EC"/>
    <w:rsid w:val="00DB44C4"/>
    <w:rsid w:val="00DB5773"/>
    <w:rsid w:val="00DB66E9"/>
    <w:rsid w:val="00DB77E1"/>
    <w:rsid w:val="00DC1A4C"/>
    <w:rsid w:val="00DC2011"/>
    <w:rsid w:val="00DC4605"/>
    <w:rsid w:val="00DC653A"/>
    <w:rsid w:val="00DC67EE"/>
    <w:rsid w:val="00DC79A3"/>
    <w:rsid w:val="00DD03F5"/>
    <w:rsid w:val="00DD4E04"/>
    <w:rsid w:val="00DD4E58"/>
    <w:rsid w:val="00DD74E3"/>
    <w:rsid w:val="00DE0624"/>
    <w:rsid w:val="00DE12C0"/>
    <w:rsid w:val="00DE1A40"/>
    <w:rsid w:val="00DE57FF"/>
    <w:rsid w:val="00DF1472"/>
    <w:rsid w:val="00DF3E88"/>
    <w:rsid w:val="00DF4264"/>
    <w:rsid w:val="00DF4319"/>
    <w:rsid w:val="00DF4622"/>
    <w:rsid w:val="00DF5831"/>
    <w:rsid w:val="00DF7225"/>
    <w:rsid w:val="00E0034B"/>
    <w:rsid w:val="00E0315C"/>
    <w:rsid w:val="00E04740"/>
    <w:rsid w:val="00E04A6E"/>
    <w:rsid w:val="00E06282"/>
    <w:rsid w:val="00E06568"/>
    <w:rsid w:val="00E07622"/>
    <w:rsid w:val="00E078B7"/>
    <w:rsid w:val="00E1069A"/>
    <w:rsid w:val="00E13BFD"/>
    <w:rsid w:val="00E20734"/>
    <w:rsid w:val="00E220EE"/>
    <w:rsid w:val="00E221F2"/>
    <w:rsid w:val="00E23EAC"/>
    <w:rsid w:val="00E24EA0"/>
    <w:rsid w:val="00E26B7A"/>
    <w:rsid w:val="00E306C3"/>
    <w:rsid w:val="00E31F15"/>
    <w:rsid w:val="00E323EF"/>
    <w:rsid w:val="00E41D3D"/>
    <w:rsid w:val="00E42C49"/>
    <w:rsid w:val="00E45626"/>
    <w:rsid w:val="00E45D5B"/>
    <w:rsid w:val="00E472CE"/>
    <w:rsid w:val="00E54F7F"/>
    <w:rsid w:val="00E6246E"/>
    <w:rsid w:val="00E63772"/>
    <w:rsid w:val="00E6402D"/>
    <w:rsid w:val="00E641E6"/>
    <w:rsid w:val="00E678E0"/>
    <w:rsid w:val="00E70536"/>
    <w:rsid w:val="00E73B63"/>
    <w:rsid w:val="00E73F09"/>
    <w:rsid w:val="00E74FFC"/>
    <w:rsid w:val="00E773ED"/>
    <w:rsid w:val="00E803A8"/>
    <w:rsid w:val="00E81CDD"/>
    <w:rsid w:val="00E8296C"/>
    <w:rsid w:val="00E85AA1"/>
    <w:rsid w:val="00E86E78"/>
    <w:rsid w:val="00E87045"/>
    <w:rsid w:val="00E87670"/>
    <w:rsid w:val="00E948FD"/>
    <w:rsid w:val="00E9537C"/>
    <w:rsid w:val="00E957F4"/>
    <w:rsid w:val="00E96816"/>
    <w:rsid w:val="00EA06A1"/>
    <w:rsid w:val="00EA0EBE"/>
    <w:rsid w:val="00EA0F01"/>
    <w:rsid w:val="00EA3CB2"/>
    <w:rsid w:val="00EA4C3D"/>
    <w:rsid w:val="00EA5312"/>
    <w:rsid w:val="00EB14D8"/>
    <w:rsid w:val="00EB34E4"/>
    <w:rsid w:val="00EB46C8"/>
    <w:rsid w:val="00EC02DA"/>
    <w:rsid w:val="00EC180C"/>
    <w:rsid w:val="00EC28BE"/>
    <w:rsid w:val="00EC54D0"/>
    <w:rsid w:val="00EC55DB"/>
    <w:rsid w:val="00EC6F8F"/>
    <w:rsid w:val="00ED0109"/>
    <w:rsid w:val="00ED125A"/>
    <w:rsid w:val="00ED1282"/>
    <w:rsid w:val="00ED55DC"/>
    <w:rsid w:val="00EE0F58"/>
    <w:rsid w:val="00EE169C"/>
    <w:rsid w:val="00EE1951"/>
    <w:rsid w:val="00EE728E"/>
    <w:rsid w:val="00EF09D1"/>
    <w:rsid w:val="00EF1955"/>
    <w:rsid w:val="00EF41F0"/>
    <w:rsid w:val="00EF4853"/>
    <w:rsid w:val="00EF522F"/>
    <w:rsid w:val="00EF6D6D"/>
    <w:rsid w:val="00F0176B"/>
    <w:rsid w:val="00F04F6D"/>
    <w:rsid w:val="00F05DDC"/>
    <w:rsid w:val="00F066CC"/>
    <w:rsid w:val="00F07776"/>
    <w:rsid w:val="00F07EA3"/>
    <w:rsid w:val="00F1112F"/>
    <w:rsid w:val="00F1211A"/>
    <w:rsid w:val="00F1264B"/>
    <w:rsid w:val="00F1292C"/>
    <w:rsid w:val="00F147CE"/>
    <w:rsid w:val="00F150DE"/>
    <w:rsid w:val="00F160E8"/>
    <w:rsid w:val="00F207BB"/>
    <w:rsid w:val="00F217CF"/>
    <w:rsid w:val="00F233EA"/>
    <w:rsid w:val="00F26548"/>
    <w:rsid w:val="00F27797"/>
    <w:rsid w:val="00F3428A"/>
    <w:rsid w:val="00F357C2"/>
    <w:rsid w:val="00F35CF6"/>
    <w:rsid w:val="00F36605"/>
    <w:rsid w:val="00F437A9"/>
    <w:rsid w:val="00F449AE"/>
    <w:rsid w:val="00F50171"/>
    <w:rsid w:val="00F50570"/>
    <w:rsid w:val="00F51305"/>
    <w:rsid w:val="00F51CB3"/>
    <w:rsid w:val="00F53A64"/>
    <w:rsid w:val="00F55E42"/>
    <w:rsid w:val="00F56788"/>
    <w:rsid w:val="00F609E9"/>
    <w:rsid w:val="00F616A4"/>
    <w:rsid w:val="00F61A5C"/>
    <w:rsid w:val="00F61B3E"/>
    <w:rsid w:val="00F655AE"/>
    <w:rsid w:val="00F6601A"/>
    <w:rsid w:val="00F703C6"/>
    <w:rsid w:val="00F7533B"/>
    <w:rsid w:val="00F76B50"/>
    <w:rsid w:val="00F771D9"/>
    <w:rsid w:val="00F772DB"/>
    <w:rsid w:val="00F80D14"/>
    <w:rsid w:val="00F81917"/>
    <w:rsid w:val="00F916D0"/>
    <w:rsid w:val="00F91FE1"/>
    <w:rsid w:val="00F945F1"/>
    <w:rsid w:val="00F9478E"/>
    <w:rsid w:val="00F96030"/>
    <w:rsid w:val="00F96C2F"/>
    <w:rsid w:val="00FA1451"/>
    <w:rsid w:val="00FA3D67"/>
    <w:rsid w:val="00FA4002"/>
    <w:rsid w:val="00FA4183"/>
    <w:rsid w:val="00FA41A9"/>
    <w:rsid w:val="00FA6C68"/>
    <w:rsid w:val="00FB0194"/>
    <w:rsid w:val="00FB0BFF"/>
    <w:rsid w:val="00FB151F"/>
    <w:rsid w:val="00FB1A91"/>
    <w:rsid w:val="00FB28C3"/>
    <w:rsid w:val="00FB5BDD"/>
    <w:rsid w:val="00FB7F7B"/>
    <w:rsid w:val="00FC0763"/>
    <w:rsid w:val="00FC0B79"/>
    <w:rsid w:val="00FC48B7"/>
    <w:rsid w:val="00FD0FEF"/>
    <w:rsid w:val="00FD2D13"/>
    <w:rsid w:val="00FD35C8"/>
    <w:rsid w:val="00FD3979"/>
    <w:rsid w:val="00FD43E6"/>
    <w:rsid w:val="00FD43F8"/>
    <w:rsid w:val="00FD62B5"/>
    <w:rsid w:val="00FD64BD"/>
    <w:rsid w:val="00FE00CA"/>
    <w:rsid w:val="00FE0971"/>
    <w:rsid w:val="00FE0D2A"/>
    <w:rsid w:val="00FE0D63"/>
    <w:rsid w:val="00FE395D"/>
    <w:rsid w:val="00FF0CEC"/>
    <w:rsid w:val="00FF1E19"/>
    <w:rsid w:val="00FF26DB"/>
    <w:rsid w:val="00FF327C"/>
    <w:rsid w:val="00FF3AC2"/>
    <w:rsid w:val="00FF43B2"/>
    <w:rsid w:val="00FF532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5D"/>
  </w:style>
  <w:style w:type="paragraph" w:styleId="Heading1">
    <w:name w:val="heading 1"/>
    <w:basedOn w:val="Normal"/>
    <w:next w:val="Normal"/>
    <w:link w:val="Heading1Char"/>
    <w:uiPriority w:val="9"/>
    <w:qFormat/>
    <w:rsid w:val="00A83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99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naisf">
    <w:name w:val="naisf"/>
    <w:basedOn w:val="Normal"/>
    <w:uiPriority w:val="99"/>
    <w:rsid w:val="009024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2132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0C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A8D7F-0FEA-43E4-8889-F06E8137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E8B922-3871-4ED3-B8C8-A540FAD263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Solvita Riekstiņa</cp:lastModifiedBy>
  <cp:revision>109</cp:revision>
  <cp:lastPrinted>2022-02-14T09:05:00Z</cp:lastPrinted>
  <dcterms:created xsi:type="dcterms:W3CDTF">2022-08-05T08:46:00Z</dcterms:created>
  <dcterms:modified xsi:type="dcterms:W3CDTF">2022-09-27T10:34:00Z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