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536D78" w:rsidRDefault="005D1BC8" w:rsidP="00C721B4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D7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36D7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36D7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31807CB" w14:textId="29CF70E6" w:rsidR="00965DBE" w:rsidRPr="00536D78" w:rsidRDefault="00965DBE" w:rsidP="00C721B4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36D78">
        <w:rPr>
          <w:rFonts w:ascii="Times New Roman" w:hAnsi="Times New Roman" w:cs="Times New Roman"/>
          <w:i/>
          <w:iCs/>
          <w:sz w:val="24"/>
          <w:szCs w:val="24"/>
        </w:rPr>
        <w:t>Objekta “Ceļu saimniecības dienesta palīgēkas atjaunošana” Brīvības ielā 189, Rīgā, būvprojekta izstrāde un autoruzraudzība</w:t>
      </w:r>
    </w:p>
    <w:p w14:paraId="224BACAB" w14:textId="20DEEC32" w:rsidR="00032B1A" w:rsidRPr="00536D78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536D78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536D78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36D78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536D78" w:rsidRPr="00536D78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2C60DA9C" w:rsidR="00BE32C0" w:rsidRPr="00536D78" w:rsidRDefault="00BE605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D78">
              <w:rPr>
                <w:rFonts w:ascii="Times New Roman" w:hAnsi="Times New Roman"/>
                <w:b/>
                <w:sz w:val="24"/>
                <w:szCs w:val="24"/>
              </w:rPr>
              <w:t>Sabiedrības vai piegādātāja pilns nosaukums</w:t>
            </w:r>
            <w:r w:rsidR="003171BC" w:rsidRPr="00536D7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536D78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536D78" w:rsidRPr="00536D78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452B0795" w:rsidR="00BE32C0" w:rsidRPr="00536D78" w:rsidRDefault="002E248C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6D78">
              <w:rPr>
                <w:rFonts w:ascii="Times New Roman" w:hAnsi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5387" w:type="dxa"/>
          </w:tcPr>
          <w:p w14:paraId="3D3EDBCE" w14:textId="77777777" w:rsidR="00BE32C0" w:rsidRPr="00536D78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536D78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536D78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536D78" w:rsidRPr="00536D78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63E7C8DF" w:rsidR="002B4E0C" w:rsidRPr="00536D78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536D78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78" w:rsidRPr="00536D78" w14:paraId="5ED7E590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20C22FE" w14:textId="5FF1E98F" w:rsidR="00F74B57" w:rsidRPr="00536D78" w:rsidRDefault="00F12B40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847" w:type="pct"/>
            <w:vAlign w:val="center"/>
          </w:tcPr>
          <w:p w14:paraId="06A764EF" w14:textId="77777777" w:rsidR="00F74B57" w:rsidRPr="00536D78" w:rsidRDefault="00F74B57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78" w:rsidRPr="00536D78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536D78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536D78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78" w:rsidRPr="00536D78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536D78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536D78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536D78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536D78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536D78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536D78" w:rsidRDefault="005D1BC8" w:rsidP="00C05122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36D78">
        <w:rPr>
          <w:rFonts w:ascii="Times New Roman" w:hAnsi="Times New Roman"/>
          <w:b/>
          <w:sz w:val="24"/>
          <w:szCs w:val="24"/>
        </w:rPr>
        <w:t>PIETEIKUMS</w:t>
      </w:r>
    </w:p>
    <w:p w14:paraId="3E4E6B8B" w14:textId="35301292" w:rsidR="008E2056" w:rsidRPr="00CA6C8D" w:rsidRDefault="008E2056" w:rsidP="00CA6C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6C8D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CA6C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4CCE12BF" w14:textId="57DC7583" w:rsidR="005557F8" w:rsidRPr="00CA6C8D" w:rsidRDefault="008E2056" w:rsidP="00260B60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6C8D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pēc pieprasījuma pretendents iesniegs informāciju (apliecinājumu) par politiski nozīmīgu/-</w:t>
      </w:r>
      <w:proofErr w:type="spellStart"/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personu/</w:t>
      </w:r>
      <w:proofErr w:type="spellStart"/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CA6C8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7D24F776" w14:textId="12211DF2" w:rsidR="00407369" w:rsidRPr="00CA6C8D" w:rsidRDefault="00F2157B" w:rsidP="00260B60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CA6C8D">
        <w:rPr>
          <w:rFonts w:ascii="Times New Roman" w:hAnsi="Times New Roman"/>
          <w:b/>
          <w:bCs/>
          <w:szCs w:val="24"/>
        </w:rPr>
        <w:t>3.</w:t>
      </w:r>
      <w:r w:rsidR="00F27E82" w:rsidRPr="00CA6C8D">
        <w:rPr>
          <w:rFonts w:ascii="Times New Roman" w:hAnsi="Times New Roman"/>
          <w:b/>
          <w:bCs/>
          <w:szCs w:val="24"/>
        </w:rPr>
        <w:t>3</w:t>
      </w:r>
      <w:r w:rsidRPr="00CA6C8D">
        <w:rPr>
          <w:rFonts w:ascii="Times New Roman" w:hAnsi="Times New Roman"/>
          <w:b/>
          <w:bCs/>
          <w:szCs w:val="24"/>
        </w:rPr>
        <w:t>.</w:t>
      </w:r>
      <w:r w:rsidRPr="00CA6C8D">
        <w:rPr>
          <w:rFonts w:ascii="Times New Roman" w:hAnsi="Times New Roman"/>
          <w:szCs w:val="24"/>
        </w:rPr>
        <w:t xml:space="preserve"> </w:t>
      </w:r>
      <w:r w:rsidR="00032B1A" w:rsidRPr="00CA6C8D">
        <w:rPr>
          <w:rFonts w:ascii="Times New Roman" w:hAnsi="Times New Roman"/>
          <w:szCs w:val="24"/>
        </w:rPr>
        <w:t>Apliecinām, ka iesniegtajā piedāvājumā ir iekļautas visas izmaksas, kas saistītas ar iepirkuma priekšmeta būvprojekta izstrādi un autoruzraudzību</w:t>
      </w:r>
      <w:r w:rsidR="00407369" w:rsidRPr="00CA6C8D">
        <w:rPr>
          <w:rFonts w:ascii="Times New Roman" w:hAnsi="Times New Roman"/>
          <w:szCs w:val="24"/>
        </w:rPr>
        <w:t>.</w:t>
      </w:r>
    </w:p>
    <w:p w14:paraId="26BECD96" w14:textId="07BB1006" w:rsidR="00E64F66" w:rsidRPr="00CA6C8D" w:rsidRDefault="00E64F66" w:rsidP="00E64F66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CA6C8D">
        <w:rPr>
          <w:rFonts w:ascii="Times New Roman" w:hAnsi="Times New Roman"/>
          <w:b/>
          <w:bCs/>
          <w:szCs w:val="24"/>
        </w:rPr>
        <w:t>3.4.</w:t>
      </w:r>
      <w:r w:rsidRPr="00CA6C8D">
        <w:rPr>
          <w:rFonts w:ascii="Times New Roman" w:hAnsi="Times New Roman"/>
          <w:szCs w:val="24"/>
        </w:rPr>
        <w:t xml:space="preserve"> Apliecinām, ka</w:t>
      </w:r>
      <w:r w:rsidR="0030497F" w:rsidRPr="00CA6C8D">
        <w:rPr>
          <w:rFonts w:ascii="Times New Roman" w:hAnsi="Times New Roman"/>
          <w:szCs w:val="24"/>
        </w:rPr>
        <w:t xml:space="preserve"> pretendenta rīcībā ir pietiekami tehniskie un cilvēka resursi, lai nodrošinātu kvalitatīvu un Pasūtītāja prasībām atbilstoša Pakalpojuma sniegšanu.</w:t>
      </w:r>
    </w:p>
    <w:p w14:paraId="7F7B064E" w14:textId="3EF9197C" w:rsidR="00407369" w:rsidRPr="00CA6C8D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CA6C8D">
        <w:rPr>
          <w:rFonts w:ascii="Times New Roman" w:hAnsi="Times New Roman"/>
          <w:b/>
          <w:bCs/>
          <w:szCs w:val="24"/>
        </w:rPr>
        <w:t>3.</w:t>
      </w:r>
      <w:r w:rsidR="004F32E7" w:rsidRPr="00CA6C8D">
        <w:rPr>
          <w:rFonts w:ascii="Times New Roman" w:hAnsi="Times New Roman"/>
          <w:b/>
          <w:bCs/>
          <w:szCs w:val="24"/>
        </w:rPr>
        <w:t>5</w:t>
      </w:r>
      <w:r w:rsidRPr="00CA6C8D">
        <w:rPr>
          <w:rFonts w:ascii="Times New Roman" w:hAnsi="Times New Roman"/>
          <w:b/>
          <w:bCs/>
          <w:szCs w:val="24"/>
        </w:rPr>
        <w:t>. </w:t>
      </w:r>
      <w:r w:rsidR="00032B1A" w:rsidRPr="00CA6C8D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54DA4807" w:rsidR="00032B1A" w:rsidRPr="00CA6C8D" w:rsidRDefault="00A60293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2E7" w:rsidRPr="00CA6C8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CA6C8D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CA6C8D" w:rsidRDefault="00A60293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CA6C8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CA6C8D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:rsidRPr="00536D78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536D78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536D78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536D78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536D7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424FC3B8" w14:textId="7FED3F37" w:rsidR="001619AD" w:rsidRPr="00CA6C8D" w:rsidRDefault="005D1BC8" w:rsidP="004F32E7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CA6C8D">
        <w:rPr>
          <w:rFonts w:ascii="Times New Roman" w:hAnsi="Times New Roman"/>
          <w:b/>
          <w:bCs/>
          <w:szCs w:val="24"/>
        </w:rPr>
        <w:t>3.</w:t>
      </w:r>
      <w:r w:rsidR="004F32E7" w:rsidRPr="00CA6C8D">
        <w:rPr>
          <w:rFonts w:ascii="Times New Roman" w:hAnsi="Times New Roman"/>
          <w:b/>
          <w:bCs/>
          <w:szCs w:val="24"/>
        </w:rPr>
        <w:t>6</w:t>
      </w:r>
      <w:r w:rsidRPr="00CA6C8D">
        <w:rPr>
          <w:rFonts w:ascii="Times New Roman" w:hAnsi="Times New Roman"/>
          <w:b/>
          <w:bCs/>
          <w:szCs w:val="24"/>
        </w:rPr>
        <w:t>.</w:t>
      </w:r>
      <w:r w:rsidR="00E35FC8" w:rsidRPr="00CA6C8D">
        <w:rPr>
          <w:rFonts w:ascii="Times New Roman" w:hAnsi="Times New Roman"/>
          <w:b/>
          <w:bCs/>
          <w:szCs w:val="24"/>
        </w:rPr>
        <w:t> </w:t>
      </w:r>
      <w:r w:rsidR="001619AD" w:rsidRPr="00CA6C8D">
        <w:rPr>
          <w:rFonts w:ascii="Times New Roman" w:hAnsi="Times New Roman"/>
          <w:szCs w:val="24"/>
        </w:rPr>
        <w:t>Projektēšanas un autoruzraudzības pieredze:</w:t>
      </w:r>
    </w:p>
    <w:p w14:paraId="56465971" w14:textId="6A69B75F" w:rsidR="00602530" w:rsidRPr="00CA6C8D" w:rsidRDefault="001619AD" w:rsidP="00722A4D">
      <w:pPr>
        <w:pStyle w:val="BodyText2"/>
        <w:tabs>
          <w:tab w:val="clear" w:pos="0"/>
        </w:tabs>
        <w:spacing w:after="120" w:line="276" w:lineRule="auto"/>
        <w:ind w:left="284"/>
        <w:outlineLvl w:val="9"/>
        <w:rPr>
          <w:rFonts w:ascii="Times New Roman" w:hAnsi="Times New Roman"/>
          <w:b/>
          <w:bCs/>
          <w:szCs w:val="24"/>
        </w:rPr>
      </w:pPr>
      <w:r w:rsidRPr="00CA6C8D">
        <w:rPr>
          <w:rFonts w:ascii="Segoe UI Symbol" w:hAnsi="Segoe UI Symbol" w:cs="Segoe UI Symbol"/>
          <w:szCs w:val="24"/>
        </w:rPr>
        <w:t>☐</w:t>
      </w:r>
      <w:r w:rsidRPr="00CA6C8D">
        <w:rPr>
          <w:rFonts w:ascii="Times New Roman" w:hAnsi="Times New Roman"/>
          <w:szCs w:val="24"/>
        </w:rPr>
        <w:t xml:space="preserve"> </w:t>
      </w:r>
      <w:r w:rsidR="00505EBB" w:rsidRPr="00CA6C8D">
        <w:rPr>
          <w:rFonts w:ascii="Times New Roman" w:hAnsi="Times New Roman"/>
          <w:szCs w:val="24"/>
        </w:rPr>
        <w:t xml:space="preserve">Pretendents iepriekšējo </w:t>
      </w:r>
      <w:r w:rsidR="00BF7C37" w:rsidRPr="00CA6C8D">
        <w:rPr>
          <w:rFonts w:ascii="Times New Roman" w:hAnsi="Times New Roman"/>
          <w:szCs w:val="24"/>
        </w:rPr>
        <w:t xml:space="preserve">3 </w:t>
      </w:r>
      <w:r w:rsidR="00505EBB" w:rsidRPr="00CA6C8D">
        <w:rPr>
          <w:rFonts w:ascii="Times New Roman" w:hAnsi="Times New Roman"/>
          <w:szCs w:val="24"/>
        </w:rPr>
        <w:t>(triju) gadu laikā līdz piedāvājuma iesniegšanas dienai ir veicis vismaz 3 (trīs) tirgus izpētes priekšmetam līdzvērtīgus pakalpojumus</w:t>
      </w:r>
      <w:bookmarkStart w:id="0" w:name="_Hlk103334021"/>
      <w:r w:rsidR="00A54758" w:rsidRPr="00CA6C8D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1"/>
        <w:gridCol w:w="2841"/>
        <w:gridCol w:w="1977"/>
        <w:gridCol w:w="1553"/>
      </w:tblGrid>
      <w:tr w:rsidR="001F44E7" w:rsidRPr="00536D78" w14:paraId="609AC712" w14:textId="77777777" w:rsidTr="001F44E7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1F44E7" w:rsidRPr="00090A72" w:rsidRDefault="001F44E7" w:rsidP="009202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90A72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  <w:proofErr w:type="spellEnd"/>
            <w:r w:rsidRPr="00090A7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0" w:type="pct"/>
            <w:shd w:val="clear" w:color="auto" w:fill="DEEAF6" w:themeFill="accent5" w:themeFillTint="33"/>
            <w:vAlign w:val="center"/>
          </w:tcPr>
          <w:p w14:paraId="66F0C1F4" w14:textId="1A823F7E" w:rsidR="001F44E7" w:rsidRPr="00090A72" w:rsidRDefault="001F44E7" w:rsidP="009202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0A72">
              <w:rPr>
                <w:rFonts w:ascii="Times New Roman" w:hAnsi="Times New Roman" w:cs="Times New Roman"/>
                <w:b/>
                <w:lang w:eastAsia="ar-SA"/>
              </w:rPr>
              <w:t>Pasūtītājs</w:t>
            </w:r>
          </w:p>
        </w:tc>
        <w:tc>
          <w:tcPr>
            <w:tcW w:w="1520" w:type="pct"/>
            <w:shd w:val="clear" w:color="auto" w:fill="DEEAF6" w:themeFill="accent5" w:themeFillTint="33"/>
            <w:vAlign w:val="center"/>
          </w:tcPr>
          <w:p w14:paraId="50781B0D" w14:textId="0C5AFA59" w:rsidR="001F44E7" w:rsidRPr="00090A72" w:rsidRDefault="001F44E7" w:rsidP="009202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0A72"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1F44E7" w:rsidRPr="00090A72" w:rsidRDefault="001F44E7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0A72"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0125C26C" w14:textId="77777777" w:rsidR="001F44E7" w:rsidRPr="009202BB" w:rsidRDefault="001F44E7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9202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(bez autoruzraudzības)</w:t>
            </w: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1F44E7" w:rsidRPr="00090A72" w:rsidRDefault="001F44E7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90A72">
              <w:rPr>
                <w:rFonts w:ascii="Times New Roman" w:hAnsi="Times New Roman" w:cs="Times New Roman"/>
                <w:b/>
                <w:lang w:eastAsia="ar-SA"/>
              </w:rPr>
              <w:t>Būvprojekta pabeigšanas gads</w:t>
            </w:r>
          </w:p>
        </w:tc>
      </w:tr>
      <w:tr w:rsidR="001F44E7" w:rsidRPr="00536D78" w14:paraId="638A60D1" w14:textId="77777777" w:rsidTr="001F44E7">
        <w:trPr>
          <w:trHeight w:val="454"/>
        </w:trPr>
        <w:tc>
          <w:tcPr>
            <w:tcW w:w="301" w:type="pct"/>
          </w:tcPr>
          <w:p w14:paraId="2D23A1E2" w14:textId="63A04769" w:rsidR="001F44E7" w:rsidRPr="00536D78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  <w:shd w:val="clear" w:color="auto" w:fill="auto"/>
            <w:vAlign w:val="bottom"/>
          </w:tcPr>
          <w:p w14:paraId="5AA3603D" w14:textId="685F5A9A" w:rsidR="001F44E7" w:rsidRPr="00536D78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1E45DC20" w14:textId="77777777" w:rsidR="001F44E7" w:rsidRPr="00536D78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1F44E7" w:rsidRPr="00536D78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1F44E7" w:rsidRPr="00536D78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69BF" w:rsidRPr="001D69BF" w14:paraId="662FC7D4" w14:textId="77777777" w:rsidTr="001F44E7">
        <w:trPr>
          <w:trHeight w:val="454"/>
        </w:trPr>
        <w:tc>
          <w:tcPr>
            <w:tcW w:w="301" w:type="pct"/>
          </w:tcPr>
          <w:p w14:paraId="3EEB2F21" w14:textId="16E0797D" w:rsidR="001F44E7" w:rsidRPr="001D69BF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0" w:type="pct"/>
            <w:shd w:val="clear" w:color="auto" w:fill="auto"/>
            <w:vAlign w:val="bottom"/>
          </w:tcPr>
          <w:p w14:paraId="4D43DFD4" w14:textId="07B82835" w:rsidR="001F44E7" w:rsidRPr="001D69BF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20" w:type="pct"/>
          </w:tcPr>
          <w:p w14:paraId="3F31B256" w14:textId="77777777" w:rsidR="001F44E7" w:rsidRPr="001D69BF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1F44E7" w:rsidRPr="001D69BF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1F44E7" w:rsidRPr="001D69BF" w:rsidRDefault="001F44E7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822EBE9" w14:textId="5EF416D7" w:rsidR="000F2910" w:rsidRPr="003B56EE" w:rsidRDefault="00A60293" w:rsidP="00722A4D">
      <w:pPr>
        <w:pStyle w:val="BodyText2"/>
        <w:tabs>
          <w:tab w:val="clear" w:pos="0"/>
        </w:tabs>
        <w:spacing w:before="120" w:line="276" w:lineRule="auto"/>
        <w:ind w:left="284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89068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6F8" w:rsidRPr="001D69B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19AD" w:rsidRPr="001D69BF">
        <w:rPr>
          <w:rFonts w:ascii="Times New Roman" w:hAnsi="Times New Roman"/>
          <w:szCs w:val="24"/>
        </w:rPr>
        <w:t xml:space="preserve"> </w:t>
      </w:r>
      <w:r w:rsidR="009F4B15" w:rsidRPr="001D69BF">
        <w:rPr>
          <w:rFonts w:ascii="Times New Roman" w:hAnsi="Times New Roman"/>
          <w:szCs w:val="24"/>
        </w:rPr>
        <w:t xml:space="preserve">Ja pretendentam nav augstāk minētās pieredzes, tad var norādīt iepriekšējos </w:t>
      </w:r>
      <w:r w:rsidR="00440624" w:rsidRPr="001D69BF">
        <w:rPr>
          <w:rFonts w:ascii="Times New Roman" w:hAnsi="Times New Roman"/>
          <w:szCs w:val="24"/>
        </w:rPr>
        <w:t>3</w:t>
      </w:r>
      <w:r w:rsidR="009F4B15" w:rsidRPr="001D69BF">
        <w:rPr>
          <w:rFonts w:ascii="Times New Roman" w:hAnsi="Times New Roman"/>
          <w:szCs w:val="24"/>
        </w:rPr>
        <w:t xml:space="preserve"> (</w:t>
      </w:r>
      <w:r w:rsidR="00440624" w:rsidRPr="001D69BF">
        <w:rPr>
          <w:rFonts w:ascii="Times New Roman" w:hAnsi="Times New Roman"/>
          <w:szCs w:val="24"/>
        </w:rPr>
        <w:t>trīs</w:t>
      </w:r>
      <w:r w:rsidR="009F4B15" w:rsidRPr="001D69BF">
        <w:rPr>
          <w:rFonts w:ascii="Times New Roman" w:hAnsi="Times New Roman"/>
          <w:szCs w:val="24"/>
        </w:rPr>
        <w:t>) gados gūto pieredzi, kas pretendenta ieskatā ir atbilstoša, lai izpildītu projektēšanas uzdevumā norādītās prasības</w:t>
      </w:r>
      <w:r w:rsidR="009F4B15" w:rsidRPr="003B56EE"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B56EE" w:rsidRPr="003B56EE" w14:paraId="0BA931E5" w14:textId="77777777" w:rsidTr="009202BB">
        <w:tc>
          <w:tcPr>
            <w:tcW w:w="9344" w:type="dxa"/>
            <w:vAlign w:val="center"/>
          </w:tcPr>
          <w:p w14:paraId="4B68B9B5" w14:textId="4F552A94" w:rsidR="004702FF" w:rsidRPr="003B56EE" w:rsidRDefault="004702FF" w:rsidP="009202BB">
            <w:pPr>
              <w:pStyle w:val="BodyText2"/>
              <w:tabs>
                <w:tab w:val="clear" w:pos="0"/>
              </w:tabs>
              <w:spacing w:before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B56EE">
              <w:rPr>
                <w:rFonts w:ascii="Times New Roman" w:hAnsi="Times New Roman"/>
                <w:i/>
                <w:iCs/>
                <w:sz w:val="20"/>
              </w:rPr>
              <w:t>Jānorāda pasūtītājs (kontaktpersona un kontaktinformācija (ja zināms)), veiktos darbus, objekts un laika posms, kad darbi tika veikti.</w:t>
            </w:r>
          </w:p>
        </w:tc>
      </w:tr>
    </w:tbl>
    <w:p w14:paraId="3E914099" w14:textId="3BAC9E40" w:rsidR="00E00782" w:rsidRPr="003B56EE" w:rsidRDefault="00756E9B" w:rsidP="009202BB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B56EE">
        <w:rPr>
          <w:rFonts w:ascii="Times New Roman" w:hAnsi="Times New Roman"/>
          <w:b/>
          <w:bCs/>
          <w:szCs w:val="24"/>
        </w:rPr>
        <w:t>3.</w:t>
      </w:r>
      <w:r w:rsidR="00C05122" w:rsidRPr="003B56EE">
        <w:rPr>
          <w:rFonts w:ascii="Times New Roman" w:hAnsi="Times New Roman"/>
          <w:b/>
          <w:bCs/>
          <w:szCs w:val="24"/>
        </w:rPr>
        <w:t>7</w:t>
      </w:r>
      <w:r w:rsidRPr="003B56EE">
        <w:rPr>
          <w:rFonts w:ascii="Times New Roman" w:hAnsi="Times New Roman"/>
          <w:b/>
          <w:bCs/>
          <w:szCs w:val="24"/>
        </w:rPr>
        <w:t>.</w:t>
      </w:r>
      <w:r w:rsidR="009A03A9" w:rsidRPr="003B56EE">
        <w:rPr>
          <w:rFonts w:ascii="Times New Roman" w:hAnsi="Times New Roman"/>
          <w:szCs w:val="24"/>
        </w:rPr>
        <w:t> </w:t>
      </w:r>
      <w:r w:rsidR="00E00782" w:rsidRPr="003B56EE">
        <w:rPr>
          <w:rFonts w:ascii="Times New Roman" w:hAnsi="Times New Roman"/>
          <w:szCs w:val="24"/>
        </w:rPr>
        <w:t>Pretendentam ir tiesības veikt projektēšanas darbus un autoruzraudzību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B56EE" w:rsidRPr="003B56EE" w14:paraId="6261D25F" w14:textId="6EABDE42" w:rsidTr="00226E58">
        <w:trPr>
          <w:cantSplit/>
          <w:trHeight w:val="556"/>
        </w:trPr>
        <w:tc>
          <w:tcPr>
            <w:tcW w:w="2500" w:type="pct"/>
            <w:shd w:val="clear" w:color="auto" w:fill="DEEAF6" w:themeFill="accent5" w:themeFillTint="33"/>
            <w:vAlign w:val="center"/>
          </w:tcPr>
          <w:p w14:paraId="656803AC" w14:textId="77777777" w:rsidR="00942AE4" w:rsidRPr="003B56EE" w:rsidRDefault="00942AE4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B56EE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0" w:type="pct"/>
            <w:shd w:val="clear" w:color="auto" w:fill="DEEAF6" w:themeFill="accent5" w:themeFillTint="33"/>
            <w:vAlign w:val="center"/>
          </w:tcPr>
          <w:p w14:paraId="527A8D7A" w14:textId="05270C9E" w:rsidR="00942AE4" w:rsidRPr="003B56EE" w:rsidRDefault="00FA68D9" w:rsidP="00226E5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B56EE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3B56EE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3B56EE" w:rsidRPr="003B56EE" w14:paraId="201E1693" w14:textId="39D41150" w:rsidTr="00942AE4">
        <w:trPr>
          <w:trHeight w:val="210"/>
        </w:trPr>
        <w:tc>
          <w:tcPr>
            <w:tcW w:w="2500" w:type="pct"/>
            <w:shd w:val="clear" w:color="auto" w:fill="auto"/>
            <w:vAlign w:val="bottom"/>
          </w:tcPr>
          <w:p w14:paraId="5DD06E23" w14:textId="77777777" w:rsidR="00942AE4" w:rsidRPr="003B56EE" w:rsidRDefault="00942AE4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0" w:type="pct"/>
          </w:tcPr>
          <w:p w14:paraId="17A8F4B2" w14:textId="77777777" w:rsidR="00942AE4" w:rsidRPr="003B56EE" w:rsidRDefault="00942AE4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3E99B0" w14:textId="6A92EBFD" w:rsidR="00B5769B" w:rsidRPr="003B56EE" w:rsidRDefault="00C05122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56EE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B56E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B56EE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="007C535E" w:rsidRPr="003B56E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3B56EE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B56EE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3B56EE" w:rsidRDefault="00A60293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B56E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3B56EE">
        <w:rPr>
          <w:rFonts w:ascii="Times New Roman" w:hAnsi="Times New Roman"/>
          <w:szCs w:val="24"/>
        </w:rPr>
        <w:t xml:space="preserve"> </w:t>
      </w:r>
      <w:r w:rsidR="00DE5917" w:rsidRPr="003B56EE">
        <w:rPr>
          <w:rFonts w:ascii="Times New Roman" w:hAnsi="Times New Roman"/>
          <w:szCs w:val="24"/>
        </w:rPr>
        <w:t xml:space="preserve"> </w:t>
      </w:r>
      <w:r w:rsidR="00165AB3" w:rsidRPr="003B56EE">
        <w:rPr>
          <w:rFonts w:ascii="Times New Roman" w:hAnsi="Times New Roman"/>
          <w:szCs w:val="24"/>
        </w:rPr>
        <w:t xml:space="preserve">Apliecinām, ka pakalpojumu sniegsim </w:t>
      </w:r>
      <w:r w:rsidR="00616B7C" w:rsidRPr="003B56EE">
        <w:rPr>
          <w:rFonts w:ascii="Times New Roman" w:hAnsi="Times New Roman"/>
          <w:szCs w:val="24"/>
        </w:rPr>
        <w:t>patstāvīgi, nepiesaistot apakšuzņēmējus</w:t>
      </w:r>
      <w:r w:rsidR="00165AB3" w:rsidRPr="003B56EE">
        <w:rPr>
          <w:rFonts w:ascii="Times New Roman" w:hAnsi="Times New Roman"/>
          <w:szCs w:val="24"/>
        </w:rPr>
        <w:t>;</w:t>
      </w:r>
    </w:p>
    <w:p w14:paraId="189CAEB7" w14:textId="28B4F65A" w:rsidR="00F150DE" w:rsidRPr="003B56EE" w:rsidRDefault="00A60293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B56E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3B56EE">
        <w:rPr>
          <w:rFonts w:ascii="Times New Roman" w:hAnsi="Times New Roman"/>
          <w:szCs w:val="24"/>
        </w:rPr>
        <w:t xml:space="preserve"> </w:t>
      </w:r>
      <w:r w:rsidR="00B5769B" w:rsidRPr="003B56EE">
        <w:rPr>
          <w:rFonts w:ascii="Times New Roman" w:hAnsi="Times New Roman"/>
          <w:bCs/>
          <w:szCs w:val="24"/>
          <w:lang w:eastAsia="ar-SA"/>
        </w:rPr>
        <w:t>P</w:t>
      </w:r>
      <w:r w:rsidR="00E70536" w:rsidRPr="003B56EE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3B56EE">
        <w:rPr>
          <w:rFonts w:ascii="Times New Roman" w:hAnsi="Times New Roman"/>
          <w:bCs/>
          <w:szCs w:val="24"/>
          <w:lang w:eastAsia="ar-SA"/>
        </w:rPr>
        <w:t>,</w:t>
      </w:r>
      <w:r w:rsidR="00E70536" w:rsidRPr="003B56EE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B56EE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B56EE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B56EE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267"/>
      </w:tblGrid>
      <w:tr w:rsidR="00912560" w:rsidRPr="00536D78" w14:paraId="75227D55" w14:textId="77777777" w:rsidTr="00A166E8">
        <w:trPr>
          <w:cantSplit/>
          <w:trHeight w:val="1212"/>
        </w:trPr>
        <w:tc>
          <w:tcPr>
            <w:tcW w:w="388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3B56EE" w:rsidRDefault="00687C1E" w:rsidP="00090A72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3B56EE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3B56EE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77" w:type="pct"/>
            <w:shd w:val="clear" w:color="auto" w:fill="DEEAF6" w:themeFill="accent5" w:themeFillTint="33"/>
            <w:vAlign w:val="center"/>
          </w:tcPr>
          <w:p w14:paraId="4A1AB7EA" w14:textId="77777777" w:rsidR="00687C1E" w:rsidRPr="003B56EE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B56EE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85" w:type="pct"/>
            <w:shd w:val="clear" w:color="auto" w:fill="DEEAF6" w:themeFill="accent5" w:themeFillTint="33"/>
            <w:vAlign w:val="center"/>
          </w:tcPr>
          <w:p w14:paraId="7E0E64A5" w14:textId="77777777" w:rsidR="00687C1E" w:rsidRPr="003B56EE" w:rsidRDefault="00687C1E" w:rsidP="00090A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B56EE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09380994" w14:textId="2396B0AC" w:rsidR="00687C1E" w:rsidRPr="003B56EE" w:rsidRDefault="00687C1E" w:rsidP="00090A72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B56EE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3B56EE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3B56EE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912560" w:rsidRPr="00536D78" w14:paraId="3AB5513E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472F21BC" w14:textId="6A1658B4" w:rsidR="00687C1E" w:rsidRPr="003B56EE" w:rsidRDefault="00687C1E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762E0CE0" w14:textId="77777777" w:rsidR="00687C1E" w:rsidRPr="003B56EE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5FB0D693" w14:textId="77777777" w:rsidR="00687C1E" w:rsidRPr="003B56EE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E24A025" w14:textId="77777777" w:rsidR="00687C1E" w:rsidRPr="003B56EE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12560" w:rsidRPr="00536D78" w14:paraId="14C402A4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58FA8A51" w14:textId="7655EA9F" w:rsidR="00687C1E" w:rsidRPr="00536D78" w:rsidRDefault="00687C1E" w:rsidP="00145050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1E993A9E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776A762B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A44475B" w14:textId="77777777" w:rsidR="00687C1E" w:rsidRPr="00536D78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56066221" w14:textId="02E9A8F2" w:rsidR="003F2563" w:rsidRPr="00536D78" w:rsidRDefault="00C05122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536D78">
        <w:rPr>
          <w:rFonts w:ascii="Times New Roman" w:hAnsi="Times New Roman"/>
          <w:b/>
          <w:bCs/>
          <w:szCs w:val="24"/>
        </w:rPr>
        <w:t>4</w:t>
      </w:r>
      <w:r w:rsidR="00A23E77" w:rsidRPr="00536D78">
        <w:rPr>
          <w:rFonts w:ascii="Times New Roman" w:hAnsi="Times New Roman"/>
          <w:b/>
          <w:bCs/>
          <w:szCs w:val="24"/>
        </w:rPr>
        <w:t xml:space="preserve">. </w:t>
      </w:r>
      <w:r w:rsidR="00A23E77" w:rsidRPr="00536D78">
        <w:rPr>
          <w:rFonts w:ascii="Times New Roman" w:hAnsi="Times New Roman"/>
          <w:b/>
          <w:szCs w:val="24"/>
        </w:rPr>
        <w:t>PIEDĀVĀJUMS</w:t>
      </w:r>
    </w:p>
    <w:p w14:paraId="0CD0AA5F" w14:textId="6525F8D1" w:rsidR="004B4C95" w:rsidRPr="00536D78" w:rsidRDefault="00C05122" w:rsidP="00C35EAF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536D78">
        <w:rPr>
          <w:rFonts w:ascii="Times New Roman" w:hAnsi="Times New Roman"/>
          <w:b/>
          <w:bCs/>
          <w:szCs w:val="24"/>
        </w:rPr>
        <w:t>4</w:t>
      </w:r>
      <w:r w:rsidR="0030160E" w:rsidRPr="00536D78">
        <w:rPr>
          <w:rFonts w:ascii="Times New Roman" w:hAnsi="Times New Roman"/>
          <w:b/>
          <w:bCs/>
          <w:szCs w:val="24"/>
        </w:rPr>
        <w:t>.</w:t>
      </w:r>
      <w:r w:rsidR="003F2563" w:rsidRPr="00536D78">
        <w:rPr>
          <w:rFonts w:ascii="Times New Roman" w:hAnsi="Times New Roman"/>
          <w:b/>
          <w:bCs/>
          <w:szCs w:val="24"/>
        </w:rPr>
        <w:t>1</w:t>
      </w:r>
      <w:r w:rsidR="0030160E" w:rsidRPr="00536D78">
        <w:rPr>
          <w:rFonts w:ascii="Times New Roman" w:hAnsi="Times New Roman"/>
          <w:b/>
          <w:bCs/>
          <w:szCs w:val="24"/>
        </w:rPr>
        <w:t xml:space="preserve">. </w:t>
      </w:r>
      <w:r w:rsidR="004B4C95" w:rsidRPr="00536D78">
        <w:rPr>
          <w:rFonts w:ascii="Times New Roman" w:hAnsi="Times New Roman"/>
          <w:szCs w:val="24"/>
        </w:rPr>
        <w:t>Finanšu piedāvājums būvprojekta dokumentācijas izstrādei un autoruzraudzībai*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988"/>
        <w:gridCol w:w="5241"/>
        <w:gridCol w:w="3115"/>
      </w:tblGrid>
      <w:tr w:rsidR="009C5878" w:rsidRPr="00536D78" w14:paraId="5D898D9D" w14:textId="77777777" w:rsidTr="004816F8">
        <w:tc>
          <w:tcPr>
            <w:tcW w:w="988" w:type="dxa"/>
            <w:shd w:val="clear" w:color="auto" w:fill="DEEAF6" w:themeFill="accent5" w:themeFillTint="33"/>
            <w:vAlign w:val="center"/>
          </w:tcPr>
          <w:p w14:paraId="1C069B87" w14:textId="3534B09C" w:rsidR="009C5878" w:rsidRPr="00536D78" w:rsidRDefault="009C5878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536D78">
              <w:rPr>
                <w:rFonts w:ascii="Times New Roman" w:hAnsi="Times New Roman"/>
                <w:b/>
                <w:bCs/>
                <w:szCs w:val="24"/>
              </w:rPr>
              <w:t>Nr.p.k</w:t>
            </w:r>
            <w:proofErr w:type="spellEnd"/>
            <w:r w:rsidRPr="00536D78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  <w:tc>
          <w:tcPr>
            <w:tcW w:w="5241" w:type="dxa"/>
            <w:shd w:val="clear" w:color="auto" w:fill="DEEAF6" w:themeFill="accent5" w:themeFillTint="33"/>
            <w:vAlign w:val="center"/>
          </w:tcPr>
          <w:p w14:paraId="4489416A" w14:textId="7DAF929E" w:rsidR="009C5878" w:rsidRPr="00536D78" w:rsidRDefault="009E500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536D78">
              <w:rPr>
                <w:rFonts w:ascii="Times New Roman" w:hAnsi="Times New Roman"/>
                <w:b/>
                <w:bCs/>
                <w:szCs w:val="24"/>
              </w:rPr>
              <w:t>Darbu nosaukums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09F6243" w14:textId="208FED99" w:rsidR="009C5878" w:rsidRPr="00536D78" w:rsidRDefault="00FD26A9" w:rsidP="004816F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Cs w:val="24"/>
              </w:rPr>
            </w:pPr>
            <w:r w:rsidRPr="00536D78">
              <w:rPr>
                <w:rFonts w:ascii="Times New Roman" w:hAnsi="Times New Roman"/>
                <w:b/>
                <w:bCs/>
              </w:rPr>
              <w:t>Izmaksu pozīcijas cena EUR bez PVN</w:t>
            </w:r>
          </w:p>
        </w:tc>
      </w:tr>
      <w:tr w:rsidR="009C5878" w:rsidRPr="00536D78" w14:paraId="51862DC4" w14:textId="77777777" w:rsidTr="00536D78">
        <w:tc>
          <w:tcPr>
            <w:tcW w:w="988" w:type="dxa"/>
          </w:tcPr>
          <w:p w14:paraId="010AA1BF" w14:textId="14EA5013" w:rsidR="009C5878" w:rsidRPr="00536D78" w:rsidRDefault="00CD24F1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241" w:type="dxa"/>
          </w:tcPr>
          <w:p w14:paraId="0FEBCA79" w14:textId="3A8B9D51" w:rsidR="009C5878" w:rsidRPr="00536D78" w:rsidRDefault="00FD26A9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Objekta apsekošana</w:t>
            </w:r>
          </w:p>
        </w:tc>
        <w:tc>
          <w:tcPr>
            <w:tcW w:w="3115" w:type="dxa"/>
            <w:vAlign w:val="center"/>
          </w:tcPr>
          <w:p w14:paraId="63C32C45" w14:textId="29648288" w:rsidR="009C5878" w:rsidRPr="00536D78" w:rsidRDefault="00CD24F1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9C5878" w:rsidRPr="00536D78" w14:paraId="09D024F4" w14:textId="77777777" w:rsidTr="00536D78">
        <w:tc>
          <w:tcPr>
            <w:tcW w:w="988" w:type="dxa"/>
          </w:tcPr>
          <w:p w14:paraId="2396A081" w14:textId="58E537A6" w:rsidR="009C5878" w:rsidRPr="00536D78" w:rsidRDefault="00CD24F1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241" w:type="dxa"/>
          </w:tcPr>
          <w:p w14:paraId="649848B5" w14:textId="4569092F" w:rsidR="009C5878" w:rsidRPr="00536D78" w:rsidRDefault="004C1279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Būvprojekts izstrāde</w:t>
            </w:r>
          </w:p>
        </w:tc>
        <w:tc>
          <w:tcPr>
            <w:tcW w:w="3115" w:type="dxa"/>
            <w:vAlign w:val="center"/>
          </w:tcPr>
          <w:p w14:paraId="412A2B69" w14:textId="0FF07240" w:rsidR="009C5878" w:rsidRPr="00536D78" w:rsidRDefault="00CD24F1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9C5878" w:rsidRPr="00536D78" w14:paraId="1BACEB78" w14:textId="77777777" w:rsidTr="00536D78">
        <w:tc>
          <w:tcPr>
            <w:tcW w:w="988" w:type="dxa"/>
          </w:tcPr>
          <w:p w14:paraId="112654E6" w14:textId="21C2096C" w:rsidR="009C5878" w:rsidRPr="00536D78" w:rsidRDefault="00CD24F1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241" w:type="dxa"/>
          </w:tcPr>
          <w:p w14:paraId="0693AE23" w14:textId="57549C0F" w:rsidR="009C5878" w:rsidRPr="00536D78" w:rsidRDefault="00FC40C7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Autoruzraudzība</w:t>
            </w:r>
          </w:p>
        </w:tc>
        <w:tc>
          <w:tcPr>
            <w:tcW w:w="3115" w:type="dxa"/>
            <w:vAlign w:val="center"/>
          </w:tcPr>
          <w:p w14:paraId="6A8C1921" w14:textId="165BC8BC" w:rsidR="009C5878" w:rsidRPr="00536D78" w:rsidRDefault="00CD24F1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4C1279" w:rsidRPr="00536D78" w14:paraId="4674CF8A" w14:textId="77777777" w:rsidTr="00536D78">
        <w:tc>
          <w:tcPr>
            <w:tcW w:w="6229" w:type="dxa"/>
            <w:gridSpan w:val="2"/>
          </w:tcPr>
          <w:p w14:paraId="353C3CF1" w14:textId="0FA14901" w:rsidR="004C1279" w:rsidRPr="00536D78" w:rsidRDefault="004C1279" w:rsidP="00226E58">
            <w:pPr>
              <w:pStyle w:val="BodyText2"/>
              <w:tabs>
                <w:tab w:val="clear" w:pos="0"/>
              </w:tabs>
              <w:jc w:val="right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b/>
                <w:bCs/>
              </w:rPr>
              <w:t>Pakalpojuma kopējā cena EUR bez PVN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2FAB168" w14:textId="5A3092B6" w:rsidR="004C1279" w:rsidRPr="00536D78" w:rsidRDefault="00CD24F1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  <w:tr w:rsidR="004C1279" w:rsidRPr="00536D78" w14:paraId="003D06DD" w14:textId="77777777" w:rsidTr="00536D78">
        <w:tc>
          <w:tcPr>
            <w:tcW w:w="988" w:type="dxa"/>
          </w:tcPr>
          <w:p w14:paraId="30E48A3A" w14:textId="3BD08D82" w:rsidR="004C1279" w:rsidRPr="00536D78" w:rsidRDefault="00CD24F1" w:rsidP="00226E5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5241" w:type="dxa"/>
          </w:tcPr>
          <w:p w14:paraId="4A97AA23" w14:textId="225F18E3" w:rsidR="004C1279" w:rsidRPr="00536D78" w:rsidRDefault="00CD24F1" w:rsidP="00226E58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  <w:szCs w:val="24"/>
              </w:rPr>
              <w:t xml:space="preserve">Iespējamie papildus izdevumi, kurus nevar paredzēt, iesniedzot cenas piedāvājumu (jānorāda % no </w:t>
            </w:r>
            <w:r w:rsidRPr="00536D78">
              <w:rPr>
                <w:rFonts w:ascii="Times New Roman" w:hAnsi="Times New Roman"/>
                <w:b/>
                <w:bCs/>
                <w:szCs w:val="24"/>
              </w:rPr>
              <w:t>būvprojekts izstrādes cenas</w:t>
            </w:r>
            <w:r w:rsidRPr="00536D7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3766DD1A" w14:textId="147935B9" w:rsidR="004C1279" w:rsidRPr="00536D78" w:rsidRDefault="00CD24F1" w:rsidP="00536D78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536D78">
              <w:rPr>
                <w:rFonts w:ascii="Times New Roman" w:hAnsi="Times New Roman"/>
              </w:rPr>
              <w:t>&lt;…&gt;</w:t>
            </w:r>
          </w:p>
        </w:tc>
      </w:tr>
    </w:tbl>
    <w:p w14:paraId="21F3EC88" w14:textId="502E736E" w:rsidR="00B413A4" w:rsidRPr="00536D78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536D78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536D78">
        <w:rPr>
          <w:rFonts w:ascii="Times New Roman" w:hAnsi="Times New Roman"/>
          <w:i/>
          <w:iCs/>
          <w:sz w:val="20"/>
          <w:szCs w:val="20"/>
        </w:rPr>
        <w:t xml:space="preserve"> noteiktas Projektēšanas uzdevumā (skat. pielikumu</w:t>
      </w:r>
      <w:r w:rsidR="0002165A" w:rsidRPr="00536D78">
        <w:rPr>
          <w:rFonts w:ascii="Times New Roman" w:hAnsi="Times New Roman"/>
          <w:i/>
          <w:iCs/>
          <w:sz w:val="20"/>
          <w:szCs w:val="20"/>
        </w:rPr>
        <w:t>)</w:t>
      </w:r>
      <w:r w:rsidRPr="00536D78">
        <w:rPr>
          <w:rFonts w:ascii="Times New Roman" w:hAnsi="Times New Roman"/>
          <w:i/>
          <w:iCs/>
          <w:sz w:val="20"/>
          <w:szCs w:val="20"/>
        </w:rPr>
        <w:t>.</w:t>
      </w:r>
    </w:p>
    <w:p w14:paraId="754BE702" w14:textId="65EE4CCA" w:rsidR="00C70AD2" w:rsidRPr="003E1426" w:rsidRDefault="00C70AD2" w:rsidP="00A60293">
      <w:pPr>
        <w:pStyle w:val="NoSpacing"/>
        <w:tabs>
          <w:tab w:val="left" w:pos="851"/>
        </w:tabs>
        <w:spacing w:line="276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780AD0" w:rsidRPr="003E1426">
        <w:rPr>
          <w:rFonts w:ascii="Times New Roman" w:hAnsi="Times New Roman"/>
          <w:sz w:val="24"/>
          <w:szCs w:val="24"/>
        </w:rPr>
        <w:t>Pasūtītāj</w:t>
      </w:r>
      <w:r w:rsidR="00A72B5B">
        <w:rPr>
          <w:rFonts w:ascii="Times New Roman" w:hAnsi="Times New Roman"/>
          <w:sz w:val="24"/>
          <w:szCs w:val="24"/>
        </w:rPr>
        <w:t>a</w:t>
      </w:r>
      <w:r w:rsidR="00780AD0" w:rsidRPr="003E1426">
        <w:rPr>
          <w:rFonts w:ascii="Times New Roman" w:hAnsi="Times New Roman"/>
          <w:sz w:val="24"/>
          <w:szCs w:val="24"/>
        </w:rPr>
        <w:t xml:space="preserve"> </w:t>
      </w:r>
      <w:r w:rsidR="005B39C0">
        <w:rPr>
          <w:rFonts w:ascii="Times New Roman" w:hAnsi="Times New Roman"/>
          <w:sz w:val="24"/>
          <w:szCs w:val="24"/>
        </w:rPr>
        <w:t>piedāvā</w:t>
      </w:r>
      <w:r w:rsidR="00A72B5B">
        <w:rPr>
          <w:rFonts w:ascii="Times New Roman" w:hAnsi="Times New Roman"/>
          <w:sz w:val="24"/>
          <w:szCs w:val="24"/>
        </w:rPr>
        <w:t>tā</w:t>
      </w:r>
      <w:r w:rsidR="00780AD0" w:rsidRPr="003E1426">
        <w:rPr>
          <w:rFonts w:ascii="Times New Roman" w:hAnsi="Times New Roman"/>
          <w:sz w:val="24"/>
          <w:szCs w:val="24"/>
        </w:rPr>
        <w:t xml:space="preserve"> </w:t>
      </w:r>
      <w:r w:rsidR="0003238A">
        <w:rPr>
          <w:rFonts w:ascii="Times New Roman" w:hAnsi="Times New Roman"/>
          <w:sz w:val="24"/>
          <w:szCs w:val="24"/>
        </w:rPr>
        <w:t>atlīdzības</w:t>
      </w:r>
      <w:r w:rsidR="00A72B5B">
        <w:rPr>
          <w:rFonts w:ascii="Times New Roman" w:hAnsi="Times New Roman"/>
          <w:sz w:val="24"/>
          <w:szCs w:val="24"/>
        </w:rPr>
        <w:t xml:space="preserve"> kārtība</w:t>
      </w:r>
      <w:r w:rsidR="00780AD0" w:rsidRPr="003E1426">
        <w:rPr>
          <w:rFonts w:ascii="Times New Roman" w:hAnsi="Times New Roman"/>
          <w:sz w:val="24"/>
          <w:szCs w:val="24"/>
        </w:rPr>
        <w:t xml:space="preserve"> par </w:t>
      </w:r>
      <w:r w:rsidR="00FE13D0" w:rsidRPr="003E1426">
        <w:rPr>
          <w:rFonts w:ascii="Times New Roman" w:hAnsi="Times New Roman"/>
          <w:sz w:val="24"/>
          <w:szCs w:val="24"/>
        </w:rPr>
        <w:t>būvprojekta izstrādi</w:t>
      </w:r>
      <w:r w:rsidR="00780AD0" w:rsidRPr="003E1426">
        <w:rPr>
          <w:rFonts w:ascii="Times New Roman" w:hAnsi="Times New Roman"/>
          <w:sz w:val="24"/>
          <w:szCs w:val="24"/>
        </w:rPr>
        <w:t>:</w:t>
      </w:r>
    </w:p>
    <w:p w14:paraId="030F12B7" w14:textId="7B81FAB9" w:rsidR="003E1426" w:rsidRPr="003E1426" w:rsidRDefault="003E1426" w:rsidP="002D047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1426">
        <w:rPr>
          <w:rFonts w:ascii="Times New Roman" w:hAnsi="Times New Roman"/>
          <w:sz w:val="24"/>
          <w:szCs w:val="24"/>
        </w:rPr>
        <w:t xml:space="preserve">20% starpmaksājums pēc </w:t>
      </w:r>
      <w:proofErr w:type="spellStart"/>
      <w:r w:rsidRPr="003E1426">
        <w:rPr>
          <w:rFonts w:ascii="Times New Roman" w:hAnsi="Times New Roman"/>
          <w:sz w:val="24"/>
          <w:szCs w:val="24"/>
        </w:rPr>
        <w:t>priekšizpētes</w:t>
      </w:r>
      <w:proofErr w:type="spellEnd"/>
      <w:r w:rsidRPr="003E1426">
        <w:rPr>
          <w:rFonts w:ascii="Times New Roman" w:hAnsi="Times New Roman"/>
          <w:sz w:val="24"/>
          <w:szCs w:val="24"/>
        </w:rPr>
        <w:t xml:space="preserve"> veikšanas (tehnisko noteikumu un apsekošanas akta vai atzinuma saskaņošanas un iesniegšanas </w:t>
      </w:r>
      <w:r w:rsidR="00F8301A">
        <w:rPr>
          <w:rFonts w:ascii="Times New Roman" w:hAnsi="Times New Roman"/>
          <w:sz w:val="24"/>
          <w:szCs w:val="24"/>
        </w:rPr>
        <w:t>P</w:t>
      </w:r>
      <w:r w:rsidRPr="003E1426">
        <w:rPr>
          <w:rFonts w:ascii="Times New Roman" w:hAnsi="Times New Roman"/>
          <w:sz w:val="24"/>
          <w:szCs w:val="24"/>
        </w:rPr>
        <w:t>asūtītājam);</w:t>
      </w:r>
    </w:p>
    <w:p w14:paraId="744DB232" w14:textId="29ABF84D" w:rsidR="003E1426" w:rsidRPr="003E1426" w:rsidRDefault="003E1426" w:rsidP="002D047A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1426">
        <w:rPr>
          <w:rFonts w:ascii="Times New Roman" w:hAnsi="Times New Roman"/>
          <w:sz w:val="24"/>
          <w:szCs w:val="24"/>
        </w:rPr>
        <w:t>20% starpmaksājums pēc objekta būvprojekta iesniegšanas Rīgas domes Pilsētas attīstības departamentā</w:t>
      </w:r>
      <w:r w:rsidR="002D047A">
        <w:rPr>
          <w:rFonts w:ascii="Times New Roman" w:hAnsi="Times New Roman"/>
          <w:sz w:val="24"/>
          <w:szCs w:val="24"/>
        </w:rPr>
        <w:t>;</w:t>
      </w:r>
      <w:r w:rsidRPr="003E1426">
        <w:rPr>
          <w:rFonts w:ascii="Times New Roman" w:hAnsi="Times New Roman"/>
          <w:sz w:val="24"/>
          <w:szCs w:val="24"/>
        </w:rPr>
        <w:t xml:space="preserve"> </w:t>
      </w:r>
    </w:p>
    <w:p w14:paraId="757ECEE6" w14:textId="31B6AA2B" w:rsidR="00175113" w:rsidRDefault="003E1426" w:rsidP="007C7D25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E1426">
        <w:rPr>
          <w:rFonts w:ascii="Times New Roman" w:hAnsi="Times New Roman"/>
          <w:sz w:val="24"/>
          <w:szCs w:val="24"/>
        </w:rPr>
        <w:lastRenderedPageBreak/>
        <w:t>60% gala norēķins pēc objekta būvprojekta ar Rīgas domes Pilsētas attīstības departamenta atzīmi par projektēšanas nosacījumu izpildi nodošanas Pasūtītājam</w:t>
      </w:r>
      <w:r w:rsidR="002D047A">
        <w:rPr>
          <w:rFonts w:ascii="Times New Roman" w:hAnsi="Times New Roman"/>
          <w:sz w:val="24"/>
          <w:szCs w:val="24"/>
        </w:rPr>
        <w:t>.</w:t>
      </w:r>
    </w:p>
    <w:p w14:paraId="06437041" w14:textId="6A62CE8B" w:rsidR="00A85312" w:rsidRPr="00F00015" w:rsidRDefault="00A85312" w:rsidP="00F00015">
      <w:pPr>
        <w:pStyle w:val="NormalWeb"/>
        <w:spacing w:before="120" w:beforeAutospacing="0" w:after="0" w:afterAutospacing="0" w:line="276" w:lineRule="auto"/>
        <w:rPr>
          <w:color w:val="000000"/>
          <w:lang w:val="lv-LV"/>
        </w:rPr>
      </w:pPr>
      <w:r w:rsidRPr="00F00015">
        <w:rPr>
          <w:rFonts w:ascii="Segoe UI Symbol" w:hAnsi="Segoe UI Symbol" w:cs="Segoe UI Symbol"/>
          <w:color w:val="000000"/>
          <w:lang w:val="lv-LV"/>
        </w:rPr>
        <w:t>☐</w:t>
      </w:r>
      <w:r w:rsidRPr="00F00015">
        <w:rPr>
          <w:color w:val="000000"/>
          <w:lang w:val="lv-LV"/>
        </w:rPr>
        <w:t xml:space="preserve"> </w:t>
      </w:r>
      <w:r w:rsidR="0054624F" w:rsidRPr="00F00015">
        <w:rPr>
          <w:color w:val="000000"/>
          <w:lang w:val="lv-LV"/>
        </w:rPr>
        <w:t xml:space="preserve">Piekrītam Pasūtītāja </w:t>
      </w:r>
      <w:r w:rsidR="00F00015" w:rsidRPr="00F00015">
        <w:rPr>
          <w:color w:val="000000"/>
          <w:lang w:val="lv-LV"/>
        </w:rPr>
        <w:t>atlīdzības</w:t>
      </w:r>
      <w:r w:rsidR="0054624F" w:rsidRPr="00F00015">
        <w:rPr>
          <w:color w:val="000000"/>
          <w:lang w:val="lv-LV"/>
        </w:rPr>
        <w:t xml:space="preserve"> kārtībai</w:t>
      </w:r>
      <w:r w:rsidRPr="00F00015">
        <w:rPr>
          <w:color w:val="000000"/>
          <w:lang w:val="lv-LV"/>
        </w:rPr>
        <w:t>;</w:t>
      </w:r>
    </w:p>
    <w:p w14:paraId="5896812A" w14:textId="5F3B130E" w:rsidR="00A85312" w:rsidRPr="00F00015" w:rsidRDefault="00A85312" w:rsidP="00F00015">
      <w:pPr>
        <w:pStyle w:val="NormalWeb"/>
        <w:spacing w:before="0" w:beforeAutospacing="0" w:after="0" w:afterAutospacing="0" w:line="276" w:lineRule="auto"/>
        <w:rPr>
          <w:color w:val="000000"/>
          <w:lang w:val="lv-LV"/>
        </w:rPr>
      </w:pPr>
      <w:r w:rsidRPr="00F00015">
        <w:rPr>
          <w:rFonts w:ascii="Segoe UI Symbol" w:hAnsi="Segoe UI Symbol" w:cs="Segoe UI Symbol"/>
          <w:color w:val="000000"/>
          <w:lang w:val="lv-LV"/>
        </w:rPr>
        <w:t>☐</w:t>
      </w:r>
      <w:r w:rsidRPr="00F00015">
        <w:rPr>
          <w:color w:val="000000"/>
          <w:lang w:val="lv-LV"/>
        </w:rPr>
        <w:t xml:space="preserve"> </w:t>
      </w:r>
      <w:r w:rsidR="00F00015" w:rsidRPr="00F00015">
        <w:rPr>
          <w:color w:val="000000"/>
          <w:lang w:val="lv-LV"/>
        </w:rPr>
        <w:t>N</w:t>
      </w:r>
      <w:r w:rsidR="00F00015" w:rsidRPr="00F00015">
        <w:rPr>
          <w:color w:val="000000"/>
          <w:lang w:val="lv-LV"/>
        </w:rPr>
        <w:t xml:space="preserve">eapmierina Pasūtītāja piedāvātā </w:t>
      </w:r>
      <w:bookmarkStart w:id="1" w:name="_Hlk107832691"/>
      <w:r w:rsidR="00F00015" w:rsidRPr="00F00015">
        <w:rPr>
          <w:color w:val="000000"/>
          <w:lang w:val="lv-LV"/>
        </w:rPr>
        <w:t>atlīdzības</w:t>
      </w:r>
      <w:bookmarkEnd w:id="1"/>
      <w:r w:rsidR="00F00015" w:rsidRPr="00F00015">
        <w:rPr>
          <w:color w:val="000000"/>
          <w:lang w:val="lv-LV"/>
        </w:rPr>
        <w:t xml:space="preserve"> kārtība</w:t>
      </w:r>
      <w:r w:rsidRPr="00F00015">
        <w:rPr>
          <w:color w:val="000000"/>
          <w:lang w:val="lv-LV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D1372" w14:paraId="6F7693C0" w14:textId="77777777" w:rsidTr="007C7D25">
        <w:trPr>
          <w:trHeight w:val="607"/>
        </w:trPr>
        <w:tc>
          <w:tcPr>
            <w:tcW w:w="9344" w:type="dxa"/>
            <w:vAlign w:val="center"/>
          </w:tcPr>
          <w:p w14:paraId="5A64FE24" w14:textId="753C7C22" w:rsidR="003D1372" w:rsidRPr="007C7D25" w:rsidRDefault="009E27C8" w:rsidP="007C7D25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</w:t>
            </w:r>
            <w:r w:rsidR="007C7D25"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>neapmierina Pasūtītāja piedāvātā atlīdzības kārtība, tad l</w:t>
            </w:r>
            <w:r w:rsidR="003D1372"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>ūdzu norādiet, kāda būtu</w:t>
            </w:r>
            <w:r w:rsidR="007C7D25"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Jūsu</w:t>
            </w:r>
            <w:r w:rsidR="003D1372"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ieteicamā maksāšanas kārtība līguma ietvaros</w:t>
            </w:r>
            <w:r w:rsidR="003D1372" w:rsidRPr="007C7D2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0FF75FA6" w14:textId="1EB3DF00" w:rsidR="00BF627A" w:rsidRPr="00536D78" w:rsidRDefault="00C05122" w:rsidP="007C7D25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536D78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536D78">
        <w:rPr>
          <w:rFonts w:ascii="Times New Roman" w:hAnsi="Times New Roman"/>
          <w:b/>
          <w:bCs/>
          <w:sz w:val="24"/>
          <w:szCs w:val="24"/>
        </w:rPr>
        <w:t>.</w:t>
      </w:r>
      <w:r w:rsidR="00C70AD2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536D78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536D78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3225" w:rsidRPr="00536D78" w14:paraId="1A4CE24F" w14:textId="77777777" w:rsidTr="003B56EE">
        <w:trPr>
          <w:trHeight w:val="615"/>
        </w:trPr>
        <w:tc>
          <w:tcPr>
            <w:tcW w:w="9344" w:type="dxa"/>
            <w:vAlign w:val="center"/>
          </w:tcPr>
          <w:p w14:paraId="201D2CD0" w14:textId="77777777" w:rsidR="00BF627A" w:rsidRPr="00536D78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36D78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772C2F94" w14:textId="31F22EF2" w:rsidR="001B67A6" w:rsidRPr="00536D78" w:rsidRDefault="001B67A6" w:rsidP="00226E58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sz w:val="24"/>
          <w:szCs w:val="24"/>
        </w:rPr>
      </w:pPr>
      <w:r w:rsidRPr="00536D78">
        <w:rPr>
          <w:rFonts w:ascii="Times New Roman" w:hAnsi="Times New Roman"/>
          <w:sz w:val="24"/>
          <w:szCs w:val="24"/>
        </w:rPr>
        <w:t>Pielikumā:</w:t>
      </w:r>
    </w:p>
    <w:p w14:paraId="1E27107E" w14:textId="1CADA340" w:rsidR="000B72D4" w:rsidRPr="00536D78" w:rsidRDefault="00F9785D" w:rsidP="002A35B3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536D78">
        <w:rPr>
          <w:rFonts w:ascii="Times New Roman" w:hAnsi="Times New Roman"/>
          <w:sz w:val="24"/>
          <w:szCs w:val="24"/>
        </w:rPr>
        <w:t>Projektēšanas uzdevums</w:t>
      </w:r>
      <w:r w:rsidR="00C766BA" w:rsidRPr="00536D78">
        <w:rPr>
          <w:rFonts w:ascii="Times New Roman" w:hAnsi="Times New Roman"/>
          <w:sz w:val="24"/>
          <w:szCs w:val="24"/>
        </w:rPr>
        <w:t>.</w:t>
      </w:r>
    </w:p>
    <w:sectPr w:rsidR="000B72D4" w:rsidRPr="00536D78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7547" w14:textId="77777777" w:rsidR="00160AEE" w:rsidRDefault="00160AEE" w:rsidP="00F150DE">
      <w:pPr>
        <w:spacing w:after="0" w:line="240" w:lineRule="auto"/>
      </w:pPr>
      <w:r>
        <w:separator/>
      </w:r>
    </w:p>
  </w:endnote>
  <w:endnote w:type="continuationSeparator" w:id="0">
    <w:p w14:paraId="3B1DBEE9" w14:textId="77777777" w:rsidR="00160AEE" w:rsidRDefault="00160AEE" w:rsidP="00F150DE">
      <w:pPr>
        <w:spacing w:after="0" w:line="240" w:lineRule="auto"/>
      </w:pPr>
      <w:r>
        <w:continuationSeparator/>
      </w:r>
    </w:p>
  </w:endnote>
  <w:endnote w:type="continuationNotice" w:id="1">
    <w:p w14:paraId="35FAD428" w14:textId="77777777" w:rsidR="00160AEE" w:rsidRDefault="00160A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3FF5" w14:textId="77777777" w:rsidR="00160AEE" w:rsidRDefault="00160AEE" w:rsidP="00F150DE">
      <w:pPr>
        <w:spacing w:after="0" w:line="240" w:lineRule="auto"/>
      </w:pPr>
      <w:r>
        <w:separator/>
      </w:r>
    </w:p>
  </w:footnote>
  <w:footnote w:type="continuationSeparator" w:id="0">
    <w:p w14:paraId="5C9E6430" w14:textId="77777777" w:rsidR="00160AEE" w:rsidRDefault="00160AEE" w:rsidP="00F150DE">
      <w:pPr>
        <w:spacing w:after="0" w:line="240" w:lineRule="auto"/>
      </w:pPr>
      <w:r>
        <w:continuationSeparator/>
      </w:r>
    </w:p>
  </w:footnote>
  <w:footnote w:type="continuationNotice" w:id="1">
    <w:p w14:paraId="305FCAE3" w14:textId="77777777" w:rsidR="00160AEE" w:rsidRDefault="00160A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37A73"/>
    <w:multiLevelType w:val="hybridMultilevel"/>
    <w:tmpl w:val="DF0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65C0"/>
    <w:rsid w:val="0002165A"/>
    <w:rsid w:val="00024DEA"/>
    <w:rsid w:val="0002533F"/>
    <w:rsid w:val="00031361"/>
    <w:rsid w:val="0003238A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4BB0"/>
    <w:rsid w:val="0006449F"/>
    <w:rsid w:val="00070C11"/>
    <w:rsid w:val="000710CA"/>
    <w:rsid w:val="0007210B"/>
    <w:rsid w:val="00081C3F"/>
    <w:rsid w:val="000827AE"/>
    <w:rsid w:val="00082B09"/>
    <w:rsid w:val="00082C40"/>
    <w:rsid w:val="0008302E"/>
    <w:rsid w:val="00086345"/>
    <w:rsid w:val="000900D9"/>
    <w:rsid w:val="00090A72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B72D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2910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5050"/>
    <w:rsid w:val="00147548"/>
    <w:rsid w:val="00150219"/>
    <w:rsid w:val="00153534"/>
    <w:rsid w:val="00154C60"/>
    <w:rsid w:val="001564E2"/>
    <w:rsid w:val="00156F99"/>
    <w:rsid w:val="0015772D"/>
    <w:rsid w:val="0016005B"/>
    <w:rsid w:val="00160AEE"/>
    <w:rsid w:val="001619AD"/>
    <w:rsid w:val="00165AB3"/>
    <w:rsid w:val="00167CBB"/>
    <w:rsid w:val="00170C12"/>
    <w:rsid w:val="00172A72"/>
    <w:rsid w:val="001735AB"/>
    <w:rsid w:val="001739B7"/>
    <w:rsid w:val="001749B0"/>
    <w:rsid w:val="00175113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D69BF"/>
    <w:rsid w:val="001E2553"/>
    <w:rsid w:val="001E33A3"/>
    <w:rsid w:val="001E58A1"/>
    <w:rsid w:val="001F012E"/>
    <w:rsid w:val="001F3C89"/>
    <w:rsid w:val="001F44E7"/>
    <w:rsid w:val="001F70F9"/>
    <w:rsid w:val="002019FA"/>
    <w:rsid w:val="00202088"/>
    <w:rsid w:val="00203E1F"/>
    <w:rsid w:val="00207271"/>
    <w:rsid w:val="00213B09"/>
    <w:rsid w:val="00214EBE"/>
    <w:rsid w:val="0022542A"/>
    <w:rsid w:val="0022597B"/>
    <w:rsid w:val="00226E58"/>
    <w:rsid w:val="00232D51"/>
    <w:rsid w:val="002330E6"/>
    <w:rsid w:val="002369AB"/>
    <w:rsid w:val="00241484"/>
    <w:rsid w:val="00245182"/>
    <w:rsid w:val="00253D7B"/>
    <w:rsid w:val="00257ADD"/>
    <w:rsid w:val="00260B60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047A"/>
    <w:rsid w:val="002D30C2"/>
    <w:rsid w:val="002D3E65"/>
    <w:rsid w:val="002E248C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497F"/>
    <w:rsid w:val="00306A8E"/>
    <w:rsid w:val="0031267A"/>
    <w:rsid w:val="00314728"/>
    <w:rsid w:val="00316FEF"/>
    <w:rsid w:val="003171BC"/>
    <w:rsid w:val="003217A0"/>
    <w:rsid w:val="00324F59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EEF"/>
    <w:rsid w:val="00363225"/>
    <w:rsid w:val="00363521"/>
    <w:rsid w:val="00384B05"/>
    <w:rsid w:val="003850E2"/>
    <w:rsid w:val="00386661"/>
    <w:rsid w:val="0038719D"/>
    <w:rsid w:val="003876F3"/>
    <w:rsid w:val="00391420"/>
    <w:rsid w:val="00391695"/>
    <w:rsid w:val="00395216"/>
    <w:rsid w:val="00395611"/>
    <w:rsid w:val="00396BED"/>
    <w:rsid w:val="00397AF7"/>
    <w:rsid w:val="00397E6F"/>
    <w:rsid w:val="003A51FC"/>
    <w:rsid w:val="003A5CE4"/>
    <w:rsid w:val="003A7392"/>
    <w:rsid w:val="003B21F7"/>
    <w:rsid w:val="003B3926"/>
    <w:rsid w:val="003B4A03"/>
    <w:rsid w:val="003B56EE"/>
    <w:rsid w:val="003B5CDE"/>
    <w:rsid w:val="003B637C"/>
    <w:rsid w:val="003B7BAA"/>
    <w:rsid w:val="003C4F3C"/>
    <w:rsid w:val="003C69D5"/>
    <w:rsid w:val="003C7FF6"/>
    <w:rsid w:val="003D1372"/>
    <w:rsid w:val="003D249E"/>
    <w:rsid w:val="003D4422"/>
    <w:rsid w:val="003D49DB"/>
    <w:rsid w:val="003D4D2D"/>
    <w:rsid w:val="003D5075"/>
    <w:rsid w:val="003D555A"/>
    <w:rsid w:val="003D6583"/>
    <w:rsid w:val="003E1426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624"/>
    <w:rsid w:val="0044070F"/>
    <w:rsid w:val="00443AE3"/>
    <w:rsid w:val="004446D8"/>
    <w:rsid w:val="00446641"/>
    <w:rsid w:val="004515F9"/>
    <w:rsid w:val="004518C1"/>
    <w:rsid w:val="00453B97"/>
    <w:rsid w:val="00454E89"/>
    <w:rsid w:val="0045690A"/>
    <w:rsid w:val="00464657"/>
    <w:rsid w:val="00466E25"/>
    <w:rsid w:val="00467A47"/>
    <w:rsid w:val="004702FF"/>
    <w:rsid w:val="00472040"/>
    <w:rsid w:val="004724A0"/>
    <w:rsid w:val="00474D3C"/>
    <w:rsid w:val="00475AF6"/>
    <w:rsid w:val="004816F8"/>
    <w:rsid w:val="00482C35"/>
    <w:rsid w:val="004832EE"/>
    <w:rsid w:val="00483C77"/>
    <w:rsid w:val="004858E1"/>
    <w:rsid w:val="00486EC6"/>
    <w:rsid w:val="004901D9"/>
    <w:rsid w:val="004923DD"/>
    <w:rsid w:val="004929D6"/>
    <w:rsid w:val="00492A22"/>
    <w:rsid w:val="004A068C"/>
    <w:rsid w:val="004A14D0"/>
    <w:rsid w:val="004A18CA"/>
    <w:rsid w:val="004A1B76"/>
    <w:rsid w:val="004A62A8"/>
    <w:rsid w:val="004A6B3A"/>
    <w:rsid w:val="004A7ED8"/>
    <w:rsid w:val="004B1FC4"/>
    <w:rsid w:val="004B4C95"/>
    <w:rsid w:val="004B5643"/>
    <w:rsid w:val="004B5805"/>
    <w:rsid w:val="004C0AFB"/>
    <w:rsid w:val="004C1279"/>
    <w:rsid w:val="004C3D25"/>
    <w:rsid w:val="004C53D1"/>
    <w:rsid w:val="004C7DDB"/>
    <w:rsid w:val="004D1B61"/>
    <w:rsid w:val="004D2A89"/>
    <w:rsid w:val="004D6EDA"/>
    <w:rsid w:val="004D7004"/>
    <w:rsid w:val="004E589C"/>
    <w:rsid w:val="004E5EEF"/>
    <w:rsid w:val="004E6B14"/>
    <w:rsid w:val="004E6F9B"/>
    <w:rsid w:val="004E750E"/>
    <w:rsid w:val="004F32E7"/>
    <w:rsid w:val="004F3E5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6D78"/>
    <w:rsid w:val="00537F4D"/>
    <w:rsid w:val="00541F29"/>
    <w:rsid w:val="0054329C"/>
    <w:rsid w:val="00544AED"/>
    <w:rsid w:val="00544F2D"/>
    <w:rsid w:val="0054558B"/>
    <w:rsid w:val="00545EF2"/>
    <w:rsid w:val="0054624F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0DDA"/>
    <w:rsid w:val="005B1FD7"/>
    <w:rsid w:val="005B39C0"/>
    <w:rsid w:val="005B71D7"/>
    <w:rsid w:val="005C01B1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46C1A"/>
    <w:rsid w:val="00654908"/>
    <w:rsid w:val="00654B1E"/>
    <w:rsid w:val="00654DDD"/>
    <w:rsid w:val="00655EB3"/>
    <w:rsid w:val="0065774A"/>
    <w:rsid w:val="00663742"/>
    <w:rsid w:val="00670604"/>
    <w:rsid w:val="006734E2"/>
    <w:rsid w:val="0068705A"/>
    <w:rsid w:val="00687C1E"/>
    <w:rsid w:val="0069576E"/>
    <w:rsid w:val="006A0204"/>
    <w:rsid w:val="006A1502"/>
    <w:rsid w:val="006A3A30"/>
    <w:rsid w:val="006A547C"/>
    <w:rsid w:val="006B1044"/>
    <w:rsid w:val="006B28E0"/>
    <w:rsid w:val="006B6FE1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3C91"/>
    <w:rsid w:val="0071377D"/>
    <w:rsid w:val="0071443A"/>
    <w:rsid w:val="00716258"/>
    <w:rsid w:val="007167F1"/>
    <w:rsid w:val="0072286C"/>
    <w:rsid w:val="00722A4D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5C49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338B"/>
    <w:rsid w:val="007741C8"/>
    <w:rsid w:val="00775458"/>
    <w:rsid w:val="007761AB"/>
    <w:rsid w:val="00777F7F"/>
    <w:rsid w:val="007801C8"/>
    <w:rsid w:val="00780AD0"/>
    <w:rsid w:val="00780B2C"/>
    <w:rsid w:val="00790CCB"/>
    <w:rsid w:val="00792B99"/>
    <w:rsid w:val="00792F30"/>
    <w:rsid w:val="00795368"/>
    <w:rsid w:val="00796082"/>
    <w:rsid w:val="007A01F4"/>
    <w:rsid w:val="007A5AD8"/>
    <w:rsid w:val="007A77FA"/>
    <w:rsid w:val="007A7A66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7D25"/>
    <w:rsid w:val="007D028D"/>
    <w:rsid w:val="007D1D44"/>
    <w:rsid w:val="007D7150"/>
    <w:rsid w:val="007E171C"/>
    <w:rsid w:val="007E1813"/>
    <w:rsid w:val="007E3707"/>
    <w:rsid w:val="007E4070"/>
    <w:rsid w:val="007E47AA"/>
    <w:rsid w:val="007E4B0C"/>
    <w:rsid w:val="007E7748"/>
    <w:rsid w:val="007F651C"/>
    <w:rsid w:val="007F7CA3"/>
    <w:rsid w:val="00801AF1"/>
    <w:rsid w:val="00803A1F"/>
    <w:rsid w:val="00807379"/>
    <w:rsid w:val="00814334"/>
    <w:rsid w:val="00815443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12560"/>
    <w:rsid w:val="009202BB"/>
    <w:rsid w:val="009213FC"/>
    <w:rsid w:val="009222E8"/>
    <w:rsid w:val="00922387"/>
    <w:rsid w:val="00923EA6"/>
    <w:rsid w:val="00924FCA"/>
    <w:rsid w:val="00927A54"/>
    <w:rsid w:val="009344D1"/>
    <w:rsid w:val="009400C5"/>
    <w:rsid w:val="0094062D"/>
    <w:rsid w:val="00942275"/>
    <w:rsid w:val="00942AE4"/>
    <w:rsid w:val="00947512"/>
    <w:rsid w:val="00954D5A"/>
    <w:rsid w:val="0096040D"/>
    <w:rsid w:val="00960510"/>
    <w:rsid w:val="00964489"/>
    <w:rsid w:val="0096562A"/>
    <w:rsid w:val="00965DB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C5878"/>
    <w:rsid w:val="009D47B3"/>
    <w:rsid w:val="009D71DC"/>
    <w:rsid w:val="009E0CEE"/>
    <w:rsid w:val="009E24C1"/>
    <w:rsid w:val="009E27C8"/>
    <w:rsid w:val="009E3337"/>
    <w:rsid w:val="009E3C75"/>
    <w:rsid w:val="009E5009"/>
    <w:rsid w:val="009E5393"/>
    <w:rsid w:val="009E5556"/>
    <w:rsid w:val="009F1515"/>
    <w:rsid w:val="009F2417"/>
    <w:rsid w:val="009F324A"/>
    <w:rsid w:val="009F35DB"/>
    <w:rsid w:val="009F3DA1"/>
    <w:rsid w:val="009F4204"/>
    <w:rsid w:val="009F4B15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293"/>
    <w:rsid w:val="00A60D7F"/>
    <w:rsid w:val="00A640CF"/>
    <w:rsid w:val="00A66B18"/>
    <w:rsid w:val="00A71544"/>
    <w:rsid w:val="00A72B5B"/>
    <w:rsid w:val="00A751FA"/>
    <w:rsid w:val="00A7766B"/>
    <w:rsid w:val="00A7781C"/>
    <w:rsid w:val="00A813DC"/>
    <w:rsid w:val="00A84A43"/>
    <w:rsid w:val="00A85312"/>
    <w:rsid w:val="00A86B2E"/>
    <w:rsid w:val="00A90BB0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B5D61"/>
    <w:rsid w:val="00AB7113"/>
    <w:rsid w:val="00AC08BB"/>
    <w:rsid w:val="00AC5C81"/>
    <w:rsid w:val="00AC6FB6"/>
    <w:rsid w:val="00AD10CB"/>
    <w:rsid w:val="00AD14BD"/>
    <w:rsid w:val="00AD1805"/>
    <w:rsid w:val="00AD2AE4"/>
    <w:rsid w:val="00AD5257"/>
    <w:rsid w:val="00AE19F1"/>
    <w:rsid w:val="00AE1EDE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72F0"/>
    <w:rsid w:val="00B520F6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2C54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122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35EAF"/>
    <w:rsid w:val="00C445F7"/>
    <w:rsid w:val="00C46D26"/>
    <w:rsid w:val="00C47BAE"/>
    <w:rsid w:val="00C56D43"/>
    <w:rsid w:val="00C56E21"/>
    <w:rsid w:val="00C6042E"/>
    <w:rsid w:val="00C61512"/>
    <w:rsid w:val="00C641BE"/>
    <w:rsid w:val="00C678B3"/>
    <w:rsid w:val="00C703BC"/>
    <w:rsid w:val="00C70AD2"/>
    <w:rsid w:val="00C721B4"/>
    <w:rsid w:val="00C729CD"/>
    <w:rsid w:val="00C742C6"/>
    <w:rsid w:val="00C766BA"/>
    <w:rsid w:val="00C77D96"/>
    <w:rsid w:val="00C8316C"/>
    <w:rsid w:val="00C874BB"/>
    <w:rsid w:val="00C9113A"/>
    <w:rsid w:val="00C935D4"/>
    <w:rsid w:val="00C955F9"/>
    <w:rsid w:val="00C97193"/>
    <w:rsid w:val="00CA3CA7"/>
    <w:rsid w:val="00CA4F4E"/>
    <w:rsid w:val="00CA6123"/>
    <w:rsid w:val="00CA6C8D"/>
    <w:rsid w:val="00CA7507"/>
    <w:rsid w:val="00CB339C"/>
    <w:rsid w:val="00CC0C2D"/>
    <w:rsid w:val="00CC2BBE"/>
    <w:rsid w:val="00CC482B"/>
    <w:rsid w:val="00CC6A67"/>
    <w:rsid w:val="00CD0DCC"/>
    <w:rsid w:val="00CD24F1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CF2D95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F2D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25FE"/>
    <w:rsid w:val="00DC7C40"/>
    <w:rsid w:val="00DD4E58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1B15"/>
    <w:rsid w:val="00E16056"/>
    <w:rsid w:val="00E1687B"/>
    <w:rsid w:val="00E17A5C"/>
    <w:rsid w:val="00E21B76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66"/>
    <w:rsid w:val="00E64F9A"/>
    <w:rsid w:val="00E66756"/>
    <w:rsid w:val="00E70536"/>
    <w:rsid w:val="00E7073F"/>
    <w:rsid w:val="00E70C3A"/>
    <w:rsid w:val="00E725CC"/>
    <w:rsid w:val="00E730C8"/>
    <w:rsid w:val="00E77EE0"/>
    <w:rsid w:val="00E86BD8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4CB9"/>
    <w:rsid w:val="00EF522F"/>
    <w:rsid w:val="00EF702B"/>
    <w:rsid w:val="00F00015"/>
    <w:rsid w:val="00F01A2E"/>
    <w:rsid w:val="00F0466F"/>
    <w:rsid w:val="00F06C7B"/>
    <w:rsid w:val="00F12559"/>
    <w:rsid w:val="00F12B40"/>
    <w:rsid w:val="00F135B2"/>
    <w:rsid w:val="00F150DE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3ABC"/>
    <w:rsid w:val="00F70A7F"/>
    <w:rsid w:val="00F70B1D"/>
    <w:rsid w:val="00F7362E"/>
    <w:rsid w:val="00F74B57"/>
    <w:rsid w:val="00F7549C"/>
    <w:rsid w:val="00F75A40"/>
    <w:rsid w:val="00F773CE"/>
    <w:rsid w:val="00F80A0D"/>
    <w:rsid w:val="00F80D85"/>
    <w:rsid w:val="00F8301A"/>
    <w:rsid w:val="00F83211"/>
    <w:rsid w:val="00F85900"/>
    <w:rsid w:val="00F90B2E"/>
    <w:rsid w:val="00F90CFB"/>
    <w:rsid w:val="00F92472"/>
    <w:rsid w:val="00F928D6"/>
    <w:rsid w:val="00F9785D"/>
    <w:rsid w:val="00F97E6D"/>
    <w:rsid w:val="00FA160E"/>
    <w:rsid w:val="00FA68D9"/>
    <w:rsid w:val="00FA73E3"/>
    <w:rsid w:val="00FB1EE3"/>
    <w:rsid w:val="00FB207D"/>
    <w:rsid w:val="00FB2B79"/>
    <w:rsid w:val="00FB3832"/>
    <w:rsid w:val="00FB51B6"/>
    <w:rsid w:val="00FB77D6"/>
    <w:rsid w:val="00FC0C80"/>
    <w:rsid w:val="00FC2843"/>
    <w:rsid w:val="00FC2CE2"/>
    <w:rsid w:val="00FC40C7"/>
    <w:rsid w:val="00FC4D46"/>
    <w:rsid w:val="00FC6EAA"/>
    <w:rsid w:val="00FC7AA4"/>
    <w:rsid w:val="00FD26A9"/>
    <w:rsid w:val="00FD43F8"/>
    <w:rsid w:val="00FD5604"/>
    <w:rsid w:val="00FD61D5"/>
    <w:rsid w:val="00FE13D0"/>
    <w:rsid w:val="00FE1BF4"/>
    <w:rsid w:val="00FE287F"/>
    <w:rsid w:val="00FE407A"/>
    <w:rsid w:val="00FE62C9"/>
    <w:rsid w:val="00FE7157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273</cp:revision>
  <cp:lastPrinted>2020-12-11T11:10:00Z</cp:lastPrinted>
  <dcterms:created xsi:type="dcterms:W3CDTF">2022-05-12T08:47:00Z</dcterms:created>
  <dcterms:modified xsi:type="dcterms:W3CDTF">2022-07-04T10:14:00Z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