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C214" w14:textId="77777777" w:rsidR="00CE7C22" w:rsidRPr="00026D2B" w:rsidRDefault="00CE7C22" w:rsidP="00CE7C22">
      <w:pPr>
        <w:spacing w:after="0" w:line="276" w:lineRule="auto"/>
        <w:jc w:val="center"/>
        <w:rPr>
          <w:rFonts w:ascii="Times New Roman" w:hAnsi="Times New Roman" w:cs="Times New Roman"/>
          <w:b/>
          <w:bCs/>
          <w:kern w:val="0"/>
          <w14:ligatures w14:val="none"/>
        </w:rPr>
      </w:pPr>
      <w:r w:rsidRPr="00026D2B">
        <w:rPr>
          <w:rFonts w:ascii="Times New Roman" w:hAnsi="Times New Roman" w:cs="Times New Roman"/>
          <w:b/>
          <w:bCs/>
          <w:kern w:val="0"/>
          <w14:ligatures w14:val="none"/>
        </w:rPr>
        <w:t>Rīgas pašvaldības sabiedrība ar ierobežotu atbildību „Rīgas satiksme”</w:t>
      </w:r>
    </w:p>
    <w:p w14:paraId="5D023834" w14:textId="7FB04BA9" w:rsidR="00CE7C22" w:rsidRPr="00026D2B" w:rsidRDefault="00CE7C22" w:rsidP="00CE7C22">
      <w:pPr>
        <w:spacing w:after="0" w:line="276" w:lineRule="auto"/>
        <w:jc w:val="both"/>
        <w:rPr>
          <w:rFonts w:ascii="Times New Roman" w:hAnsi="Times New Roman" w:cs="Times New Roman"/>
          <w:i/>
          <w:iCs/>
          <w:kern w:val="0"/>
          <w:sz w:val="16"/>
          <w:szCs w:val="16"/>
          <w14:ligatures w14:val="none"/>
        </w:rPr>
      </w:pPr>
      <w:r w:rsidRPr="00026D2B">
        <w:rPr>
          <w:rFonts w:ascii="Times New Roman" w:hAnsi="Times New Roman" w:cs="Times New Roman"/>
          <w:i/>
          <w:iCs/>
          <w:kern w:val="0"/>
          <w:sz w:val="16"/>
          <w:szCs w:val="16"/>
          <w14:ligatures w14:val="none"/>
        </w:rPr>
        <w:t>Sabiedrība ar ierobežotu atbildību “Rīgas satiksme”</w:t>
      </w:r>
      <w:r w:rsidR="00787C23" w:rsidRPr="00026D2B">
        <w:rPr>
          <w:rFonts w:ascii="Times New Roman" w:hAnsi="Times New Roman" w:cs="Times New Roman"/>
          <w:i/>
          <w:iCs/>
          <w:kern w:val="0"/>
          <w:sz w:val="16"/>
          <w:szCs w:val="16"/>
          <w14:ligatures w14:val="none"/>
        </w:rPr>
        <w:t xml:space="preserve"> (turpmāk – </w:t>
      </w:r>
      <w:r w:rsidR="001E0394" w:rsidRPr="00026D2B">
        <w:rPr>
          <w:rFonts w:ascii="Times New Roman" w:hAnsi="Times New Roman" w:cs="Times New Roman"/>
          <w:i/>
          <w:iCs/>
          <w:kern w:val="0"/>
          <w:sz w:val="16"/>
          <w:szCs w:val="16"/>
          <w14:ligatures w14:val="none"/>
        </w:rPr>
        <w:t>Pasūtītājs</w:t>
      </w:r>
      <w:r w:rsidR="00787C23" w:rsidRPr="00026D2B">
        <w:rPr>
          <w:rFonts w:ascii="Times New Roman" w:hAnsi="Times New Roman" w:cs="Times New Roman"/>
          <w:i/>
          <w:iCs/>
          <w:kern w:val="0"/>
          <w:sz w:val="16"/>
          <w:szCs w:val="16"/>
          <w14:ligatures w14:val="none"/>
        </w:rPr>
        <w:t xml:space="preserve">) </w:t>
      </w:r>
      <w:r w:rsidRPr="00026D2B">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393312E9" w14:textId="1F006BE5" w:rsidR="00CE7C22" w:rsidRPr="00026D2B" w:rsidRDefault="00CE7C22" w:rsidP="00CE7C22">
      <w:pPr>
        <w:spacing w:before="120" w:after="0" w:line="276" w:lineRule="auto"/>
        <w:jc w:val="center"/>
        <w:rPr>
          <w:rFonts w:ascii="Times New Roman" w:hAnsi="Times New Roman" w:cs="Times New Roman"/>
          <w:b/>
          <w:bCs/>
          <w:kern w:val="0"/>
          <w:sz w:val="24"/>
          <w:szCs w:val="24"/>
          <w14:ligatures w14:val="none"/>
        </w:rPr>
      </w:pPr>
      <w:r w:rsidRPr="00026D2B">
        <w:rPr>
          <w:rFonts w:ascii="Times New Roman" w:hAnsi="Times New Roman" w:cs="Times New Roman"/>
          <w:b/>
          <w:bCs/>
          <w:kern w:val="0"/>
          <w:sz w:val="24"/>
          <w:szCs w:val="24"/>
          <w14:ligatures w14:val="none"/>
        </w:rPr>
        <w:t>PIEDĀVĀJUMS TIRGUS IZPĒTEI</w:t>
      </w:r>
    </w:p>
    <w:p w14:paraId="68DE4DEF" w14:textId="3360A816" w:rsidR="005C11BB" w:rsidRPr="00026D2B" w:rsidRDefault="005C11BB" w:rsidP="005C11BB">
      <w:pPr>
        <w:spacing w:after="0" w:line="276" w:lineRule="auto"/>
        <w:jc w:val="center"/>
        <w:rPr>
          <w:rStyle w:val="normaltextrun"/>
          <w:rFonts w:ascii="Times New Roman" w:hAnsi="Times New Roman" w:cs="Times New Roman"/>
          <w:i/>
          <w:iCs/>
          <w:sz w:val="24"/>
          <w:szCs w:val="24"/>
        </w:rPr>
      </w:pPr>
      <w:r w:rsidRPr="00026D2B">
        <w:rPr>
          <w:rStyle w:val="normaltextrun"/>
          <w:rFonts w:ascii="Times New Roman" w:hAnsi="Times New Roman" w:cs="Times New Roman"/>
          <w:i/>
          <w:iCs/>
          <w:sz w:val="24"/>
          <w:szCs w:val="24"/>
        </w:rPr>
        <w:t>Soda kvīšu iegāde</w:t>
      </w:r>
    </w:p>
    <w:p w14:paraId="1B627A56" w14:textId="2F4AEFCD" w:rsidR="00CE7C22" w:rsidRPr="00026D2B" w:rsidRDefault="00CE7C22" w:rsidP="00CE7C22">
      <w:pPr>
        <w:spacing w:after="0" w:line="276" w:lineRule="auto"/>
        <w:rPr>
          <w:rFonts w:ascii="Times New Roman" w:hAnsi="Times New Roman" w:cs="Times New Roman"/>
          <w:kern w:val="0"/>
          <w:sz w:val="24"/>
          <w:szCs w:val="24"/>
          <w14:ligatures w14:val="none"/>
        </w:rPr>
      </w:pPr>
      <w:r w:rsidRPr="00026D2B">
        <w:rPr>
          <w:rFonts w:ascii="Times New Roman" w:hAnsi="Times New Roman" w:cs="Times New Roman"/>
          <w:kern w:val="0"/>
          <w:sz w:val="24"/>
          <w:szCs w:val="24"/>
          <w14:ligatures w14:val="none"/>
        </w:rPr>
        <w:t>Datums: 2026. gada ___. ________.</w:t>
      </w:r>
    </w:p>
    <w:p w14:paraId="2BFBFF59" w14:textId="77777777" w:rsidR="00CE7C22" w:rsidRPr="00026D2B"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026D2B">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026D2B" w14:paraId="53972481" w14:textId="77777777" w:rsidTr="00C9680F">
        <w:trPr>
          <w:cantSplit/>
          <w:trHeight w:val="340"/>
        </w:trPr>
        <w:tc>
          <w:tcPr>
            <w:tcW w:w="4253" w:type="dxa"/>
            <w:shd w:val="clear" w:color="auto" w:fill="CAEDFB" w:themeFill="accent4" w:themeFillTint="33"/>
          </w:tcPr>
          <w:p w14:paraId="7D7FC575" w14:textId="77777777" w:rsidR="00CE7C22" w:rsidRPr="00026D2B" w:rsidRDefault="00CE7C22" w:rsidP="00794F13">
            <w:pPr>
              <w:spacing w:after="0" w:line="240" w:lineRule="auto"/>
              <w:rPr>
                <w:rFonts w:ascii="Times New Roman" w:hAnsi="Times New Roman" w:cs="Times New Roman"/>
                <w:b/>
              </w:rPr>
            </w:pPr>
            <w:r w:rsidRPr="00026D2B">
              <w:rPr>
                <w:rFonts w:ascii="Times New Roman" w:hAnsi="Times New Roman" w:cs="Times New Roman"/>
                <w:b/>
                <w:szCs w:val="24"/>
              </w:rPr>
              <w:t>Uzņēmuma</w:t>
            </w:r>
            <w:r w:rsidRPr="00026D2B">
              <w:rPr>
                <w:rFonts w:ascii="Times New Roman" w:hAnsi="Times New Roman" w:cs="Times New Roman"/>
                <w:b/>
                <w:sz w:val="24"/>
                <w:szCs w:val="24"/>
              </w:rPr>
              <w:t xml:space="preserve"> nosaukums*</w:t>
            </w:r>
          </w:p>
        </w:tc>
        <w:tc>
          <w:tcPr>
            <w:tcW w:w="5103" w:type="dxa"/>
            <w:shd w:val="clear" w:color="auto" w:fill="FFFFFF" w:themeFill="background1"/>
          </w:tcPr>
          <w:p w14:paraId="29C70853" w14:textId="77777777" w:rsidR="00CE7C22" w:rsidRPr="00026D2B" w:rsidRDefault="00CE7C22" w:rsidP="00794F13">
            <w:pPr>
              <w:spacing w:after="0" w:line="240" w:lineRule="auto"/>
              <w:rPr>
                <w:rFonts w:ascii="Times New Roman" w:hAnsi="Times New Roman" w:cs="Times New Roman"/>
                <w:b/>
              </w:rPr>
            </w:pPr>
          </w:p>
        </w:tc>
      </w:tr>
      <w:tr w:rsidR="00C9680F" w:rsidRPr="00026D2B" w14:paraId="61E14110" w14:textId="77777777" w:rsidTr="00C9680F">
        <w:trPr>
          <w:cantSplit/>
          <w:trHeight w:val="340"/>
        </w:trPr>
        <w:tc>
          <w:tcPr>
            <w:tcW w:w="4253" w:type="dxa"/>
            <w:shd w:val="clear" w:color="auto" w:fill="CAEDFB" w:themeFill="accent4" w:themeFillTint="33"/>
          </w:tcPr>
          <w:p w14:paraId="68604639" w14:textId="77777777" w:rsidR="00CE7C22" w:rsidRPr="00026D2B" w:rsidRDefault="00CE7C22" w:rsidP="00794F13">
            <w:pPr>
              <w:spacing w:after="0" w:line="240" w:lineRule="auto"/>
              <w:rPr>
                <w:rFonts w:ascii="Times New Roman" w:hAnsi="Times New Roman" w:cs="Times New Roman"/>
                <w:b/>
              </w:rPr>
            </w:pPr>
            <w:r w:rsidRPr="00026D2B">
              <w:rPr>
                <w:rFonts w:ascii="Times New Roman" w:hAnsi="Times New Roman" w:cs="Times New Roman"/>
                <w:b/>
                <w:szCs w:val="24"/>
              </w:rPr>
              <w:t>Uzņēmuma reģistrācijas numurs</w:t>
            </w:r>
          </w:p>
        </w:tc>
        <w:tc>
          <w:tcPr>
            <w:tcW w:w="5103" w:type="dxa"/>
          </w:tcPr>
          <w:p w14:paraId="5072DEFC" w14:textId="77777777" w:rsidR="00CE7C22" w:rsidRPr="00026D2B" w:rsidRDefault="00CE7C22" w:rsidP="00794F13">
            <w:pPr>
              <w:spacing w:after="0" w:line="240" w:lineRule="auto"/>
              <w:rPr>
                <w:rFonts w:ascii="Times New Roman" w:hAnsi="Times New Roman" w:cs="Times New Roman"/>
                <w:b/>
              </w:rPr>
            </w:pPr>
          </w:p>
        </w:tc>
      </w:tr>
    </w:tbl>
    <w:p w14:paraId="1989E2A6" w14:textId="27C7F672" w:rsidR="00CE7C22" w:rsidRPr="00026D2B" w:rsidRDefault="00CE7C22" w:rsidP="00CE7C22">
      <w:pPr>
        <w:spacing w:after="120" w:line="324" w:lineRule="auto"/>
        <w:rPr>
          <w:rFonts w:ascii="Times New Roman" w:hAnsi="Times New Roman" w:cs="Times New Roman"/>
          <w:bCs/>
          <w:i/>
          <w:iCs/>
          <w:sz w:val="18"/>
          <w:szCs w:val="18"/>
        </w:rPr>
      </w:pPr>
      <w:r w:rsidRPr="00026D2B">
        <w:rPr>
          <w:rFonts w:ascii="Times New Roman" w:hAnsi="Times New Roman" w:cs="Times New Roman"/>
          <w:bCs/>
          <w:i/>
          <w:iCs/>
          <w:sz w:val="18"/>
          <w:szCs w:val="18"/>
        </w:rPr>
        <w:t xml:space="preserve">*Turpmāk tekstā – </w:t>
      </w:r>
      <w:r w:rsidR="00942D44" w:rsidRPr="00026D2B">
        <w:rPr>
          <w:rFonts w:ascii="Times New Roman" w:hAnsi="Times New Roman" w:cs="Times New Roman"/>
          <w:bCs/>
          <w:i/>
          <w:iCs/>
          <w:sz w:val="18"/>
          <w:szCs w:val="18"/>
        </w:rPr>
        <w:t>P</w:t>
      </w:r>
      <w:r w:rsidRPr="00026D2B">
        <w:rPr>
          <w:rFonts w:ascii="Times New Roman" w:hAnsi="Times New Roman" w:cs="Times New Roman"/>
          <w:bCs/>
          <w:i/>
          <w:iCs/>
          <w:sz w:val="18"/>
          <w:szCs w:val="18"/>
        </w:rPr>
        <w:t>retendents</w:t>
      </w:r>
    </w:p>
    <w:p w14:paraId="59C8B9FE" w14:textId="77777777" w:rsidR="00CE7C22" w:rsidRPr="00026D2B"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026D2B">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026D2B" w14:paraId="144BF18F" w14:textId="77777777" w:rsidTr="00C9680F">
        <w:trPr>
          <w:cantSplit/>
          <w:trHeight w:val="340"/>
        </w:trPr>
        <w:tc>
          <w:tcPr>
            <w:tcW w:w="4253" w:type="dxa"/>
            <w:shd w:val="clear" w:color="auto" w:fill="CAEDFB" w:themeFill="accent4" w:themeFillTint="33"/>
          </w:tcPr>
          <w:p w14:paraId="04942E40" w14:textId="77777777" w:rsidR="00CE7C22" w:rsidRPr="00026D2B" w:rsidRDefault="00CE7C22" w:rsidP="00794F13">
            <w:pPr>
              <w:spacing w:after="0" w:line="240" w:lineRule="auto"/>
              <w:rPr>
                <w:rFonts w:ascii="Times New Roman" w:hAnsi="Times New Roman" w:cs="Times New Roman"/>
                <w:b/>
              </w:rPr>
            </w:pPr>
            <w:r w:rsidRPr="00026D2B">
              <w:rPr>
                <w:rFonts w:ascii="Times New Roman" w:hAnsi="Times New Roman" w:cs="Times New Roman"/>
                <w:b/>
              </w:rPr>
              <w:t xml:space="preserve">Vārds, uzvārds, </w:t>
            </w:r>
            <w:r w:rsidRPr="00026D2B">
              <w:rPr>
                <w:rFonts w:ascii="Times New Roman" w:hAnsi="Times New Roman" w:cs="Times New Roman"/>
                <w:b/>
                <w:bCs/>
                <w:sz w:val="24"/>
                <w:szCs w:val="24"/>
              </w:rPr>
              <w:t>amats</w:t>
            </w:r>
          </w:p>
        </w:tc>
        <w:tc>
          <w:tcPr>
            <w:tcW w:w="5103" w:type="dxa"/>
          </w:tcPr>
          <w:p w14:paraId="43BF1315" w14:textId="77777777" w:rsidR="00CE7C22" w:rsidRPr="00026D2B" w:rsidRDefault="00CE7C22" w:rsidP="00794F13">
            <w:pPr>
              <w:spacing w:after="0" w:line="240" w:lineRule="auto"/>
              <w:rPr>
                <w:rFonts w:ascii="Times New Roman" w:hAnsi="Times New Roman" w:cs="Times New Roman"/>
                <w:b/>
              </w:rPr>
            </w:pPr>
          </w:p>
        </w:tc>
      </w:tr>
      <w:tr w:rsidR="00C9680F" w:rsidRPr="00026D2B" w14:paraId="04BCD9F5" w14:textId="77777777" w:rsidTr="00C9680F">
        <w:trPr>
          <w:cantSplit/>
          <w:trHeight w:val="340"/>
        </w:trPr>
        <w:tc>
          <w:tcPr>
            <w:tcW w:w="4253" w:type="dxa"/>
            <w:shd w:val="clear" w:color="auto" w:fill="CAEDFB" w:themeFill="accent4" w:themeFillTint="33"/>
          </w:tcPr>
          <w:p w14:paraId="407EC820" w14:textId="77777777" w:rsidR="00CE7C22" w:rsidRPr="00026D2B" w:rsidRDefault="00CE7C22" w:rsidP="00794F13">
            <w:pPr>
              <w:spacing w:after="0" w:line="240" w:lineRule="auto"/>
              <w:rPr>
                <w:rFonts w:ascii="Times New Roman" w:hAnsi="Times New Roman" w:cs="Times New Roman"/>
                <w:b/>
              </w:rPr>
            </w:pPr>
            <w:r w:rsidRPr="00026D2B">
              <w:rPr>
                <w:rFonts w:ascii="Times New Roman" w:hAnsi="Times New Roman" w:cs="Times New Roman"/>
                <w:b/>
                <w:bCs/>
                <w:sz w:val="24"/>
                <w:szCs w:val="24"/>
              </w:rPr>
              <w:t>Tālruņa numurs</w:t>
            </w:r>
          </w:p>
        </w:tc>
        <w:tc>
          <w:tcPr>
            <w:tcW w:w="5103" w:type="dxa"/>
          </w:tcPr>
          <w:p w14:paraId="5AD050E9" w14:textId="77777777" w:rsidR="00CE7C22" w:rsidRPr="00026D2B" w:rsidRDefault="00CE7C22" w:rsidP="00794F13">
            <w:pPr>
              <w:spacing w:after="0" w:line="240" w:lineRule="auto"/>
              <w:rPr>
                <w:rFonts w:ascii="Times New Roman" w:hAnsi="Times New Roman" w:cs="Times New Roman"/>
                <w:b/>
              </w:rPr>
            </w:pPr>
          </w:p>
        </w:tc>
      </w:tr>
      <w:tr w:rsidR="00C9680F" w:rsidRPr="00026D2B" w14:paraId="56D520D3" w14:textId="77777777" w:rsidTr="00C9680F">
        <w:trPr>
          <w:cantSplit/>
          <w:trHeight w:val="340"/>
        </w:trPr>
        <w:tc>
          <w:tcPr>
            <w:tcW w:w="4253" w:type="dxa"/>
            <w:shd w:val="clear" w:color="auto" w:fill="CAEDFB" w:themeFill="accent4" w:themeFillTint="33"/>
          </w:tcPr>
          <w:p w14:paraId="5C024147" w14:textId="77777777" w:rsidR="00CE7C22" w:rsidRPr="00026D2B" w:rsidRDefault="00CE7C22" w:rsidP="00794F13">
            <w:pPr>
              <w:spacing w:after="0" w:line="240" w:lineRule="auto"/>
              <w:rPr>
                <w:rFonts w:ascii="Times New Roman" w:hAnsi="Times New Roman" w:cs="Times New Roman"/>
                <w:b/>
              </w:rPr>
            </w:pPr>
            <w:r w:rsidRPr="00026D2B">
              <w:rPr>
                <w:rFonts w:ascii="Times New Roman" w:hAnsi="Times New Roman" w:cs="Times New Roman"/>
                <w:b/>
                <w:bCs/>
                <w:sz w:val="24"/>
                <w:szCs w:val="24"/>
              </w:rPr>
              <w:t>Elektroniskā pasta adrese</w:t>
            </w:r>
          </w:p>
        </w:tc>
        <w:tc>
          <w:tcPr>
            <w:tcW w:w="5103" w:type="dxa"/>
          </w:tcPr>
          <w:p w14:paraId="5D8F2040" w14:textId="77777777" w:rsidR="00CE7C22" w:rsidRPr="00026D2B" w:rsidRDefault="00CE7C22" w:rsidP="00794F13">
            <w:pPr>
              <w:spacing w:after="0" w:line="240" w:lineRule="auto"/>
              <w:rPr>
                <w:rFonts w:ascii="Times New Roman" w:hAnsi="Times New Roman" w:cs="Times New Roman"/>
                <w:b/>
              </w:rPr>
            </w:pPr>
          </w:p>
        </w:tc>
      </w:tr>
    </w:tbl>
    <w:p w14:paraId="18917755" w14:textId="492D09D2" w:rsidR="00EE79B9" w:rsidRPr="00026D2B" w:rsidRDefault="00597BA2" w:rsidP="00597BA2">
      <w:pPr>
        <w:spacing w:before="120" w:after="120"/>
        <w:rPr>
          <w:rFonts w:ascii="Times New Roman" w:hAnsi="Times New Roman" w:cs="Times New Roman"/>
          <w:b/>
          <w:bCs/>
          <w:sz w:val="24"/>
          <w:szCs w:val="24"/>
        </w:rPr>
      </w:pPr>
      <w:r w:rsidRPr="00026D2B">
        <w:rPr>
          <w:rFonts w:ascii="Times New Roman" w:hAnsi="Times New Roman" w:cs="Times New Roman"/>
          <w:b/>
          <w:bCs/>
          <w:sz w:val="24"/>
          <w:szCs w:val="24"/>
        </w:rPr>
        <w:t xml:space="preserve">3. </w:t>
      </w:r>
      <w:r w:rsidR="00CE7C22" w:rsidRPr="00026D2B">
        <w:rPr>
          <w:rFonts w:ascii="Times New Roman" w:hAnsi="Times New Roman" w:cs="Times New Roman"/>
          <w:b/>
          <w:bCs/>
          <w:sz w:val="24"/>
          <w:szCs w:val="24"/>
        </w:rPr>
        <w:t>TIRGUS IZPĒTES NOTEIKUMI</w:t>
      </w:r>
    </w:p>
    <w:p w14:paraId="2878F30A"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3.1. Tirgus izpētes mērķis ir noslēgt līgumu par tirgus izpētes priekšmetu.</w:t>
      </w:r>
    </w:p>
    <w:p w14:paraId="43108D97"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3.2. Vērtējot piedāvājumus, Pasūtītājs pārbaudīs to atbilstību tirgus izpētē noteiktajām prasībām. No prasībām atbilstošajiem piedāvājumiem tiks izvēlēts piedāvājums ar zemāko cenu.</w:t>
      </w:r>
    </w:p>
    <w:p w14:paraId="6D14B437"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3.3. Pasūtītājam ir tiesības kvalifikācijas prasību atbilstības pārbaudi un tehniskā piedāvājuma izvērtēšanu veikt tikai Pretendentam, kura piedāvājumā norādīta zemākā cena, kā arī pārbaudīt, vai finanšu piedāvājumā nav pieļautas aritmētiskas kļūdas.</w:t>
      </w:r>
    </w:p>
    <w:p w14:paraId="4E52A46E"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3.4. Pasūtītājam, vērtējot piedāvājumus, ir tiesības pieprasīt papildu informāciju par piedāvājumu, kā arī par Pretendenta pieredzi un kvalifikāciju.</w:t>
      </w:r>
    </w:p>
    <w:p w14:paraId="537AF2F1"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3.5. Visām izmaksām, kas saistītas ar paredzētā līguma izpildi, jābūt iekļautām piedāvātajā cenā.</w:t>
      </w:r>
    </w:p>
    <w:p w14:paraId="2EC6DF5E"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3.6. Piedāvājuma derīguma termiņš ir 60 (sešdesmit) dienas no piedāvājumu iesniegšanas termiņa beigu datuma.</w:t>
      </w:r>
    </w:p>
    <w:p w14:paraId="1E73EE7E"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3.7. Pasūtītājam ir tiesības neizvēlēties nevienu piedāvājumu, kā arī pārtraukt vai izbeigt tirgus izpēti bez rezultāta.</w:t>
      </w:r>
    </w:p>
    <w:p w14:paraId="60912D57" w14:textId="77777777" w:rsidR="008C4393" w:rsidRPr="00026D2B" w:rsidRDefault="008C4393" w:rsidP="008C4393">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3.8. Pasūtītājam ir tiesības noraidīt Pretendenta piedāvājumu, ja Pretendents pēdējo trīs gadu laikā pirms tirgus izpētes izsludināšanas nav pienācīgi pildījis ar Pasūtītāju noslēgtu iepirkuma līgumu, vispārīgo vienošanos vai pasūtījumu, kas veikts bez iepirkuma līguma noslēgšanas, un šādas nepildīšanas rezultātā ir iestājies vismaz viens no šādiem apstākļiem:</w:t>
      </w:r>
    </w:p>
    <w:p w14:paraId="3C854D14" w14:textId="77777777" w:rsidR="008C4393" w:rsidRPr="00026D2B" w:rsidRDefault="008C4393" w:rsidP="00ED2724">
      <w:pPr>
        <w:numPr>
          <w:ilvl w:val="0"/>
          <w:numId w:val="10"/>
        </w:num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ir iestājušās tiesības vienpusēji izbeigt līgumu neatkarīgi no tā, vai šīs tiesības faktiski ir izmantotas;</w:t>
      </w:r>
    </w:p>
    <w:p w14:paraId="60EAD660" w14:textId="77777777" w:rsidR="008C4393" w:rsidRPr="00026D2B" w:rsidRDefault="008C4393" w:rsidP="00ED2724">
      <w:pPr>
        <w:numPr>
          <w:ilvl w:val="0"/>
          <w:numId w:val="10"/>
        </w:num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ir iestājies zaudējumu atlīdzināšanas pienākums;</w:t>
      </w:r>
    </w:p>
    <w:p w14:paraId="2C2F001C" w14:textId="77777777" w:rsidR="008C4393" w:rsidRPr="00026D2B" w:rsidRDefault="008C4393" w:rsidP="00ED2724">
      <w:pPr>
        <w:numPr>
          <w:ilvl w:val="0"/>
          <w:numId w:val="10"/>
        </w:num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Pasūtītājs ir piemērojis līgumsodus par sistemātiskiem līguma prasību pārkāpumiem, kas liecina par būtiskiem līguma izpildes trūkumiem.</w:t>
      </w:r>
    </w:p>
    <w:p w14:paraId="1827722B" w14:textId="77777777" w:rsidR="00CE7C22" w:rsidRPr="00026D2B" w:rsidRDefault="00CE7C22" w:rsidP="00CE7C22">
      <w:pPr>
        <w:tabs>
          <w:tab w:val="left" w:pos="426"/>
        </w:tabs>
        <w:spacing w:before="120" w:after="120"/>
        <w:rPr>
          <w:rFonts w:ascii="Times New Roman" w:hAnsi="Times New Roman" w:cs="Times New Roman"/>
          <w:b/>
          <w:bCs/>
          <w:sz w:val="24"/>
          <w:szCs w:val="24"/>
        </w:rPr>
      </w:pPr>
      <w:r w:rsidRPr="00026D2B">
        <w:rPr>
          <w:rFonts w:ascii="Times New Roman" w:hAnsi="Times New Roman" w:cs="Times New Roman"/>
          <w:b/>
          <w:bCs/>
          <w:sz w:val="24"/>
          <w:szCs w:val="24"/>
        </w:rPr>
        <w:t>4. PRETENDENTA PIEDĀVĀJUMS</w:t>
      </w:r>
    </w:p>
    <w:p w14:paraId="3C53AB6C" w14:textId="77777777" w:rsidR="00CE7C22" w:rsidRPr="00026D2B" w:rsidRDefault="00CE7C22" w:rsidP="00CE7C22">
      <w:pPr>
        <w:spacing w:after="0" w:line="276" w:lineRule="auto"/>
        <w:jc w:val="both"/>
        <w:rPr>
          <w:rFonts w:ascii="Times New Roman" w:hAnsi="Times New Roman" w:cs="Times New Roman"/>
          <w:sz w:val="24"/>
          <w:szCs w:val="24"/>
        </w:rPr>
      </w:pPr>
      <w:r w:rsidRPr="00026D2B">
        <w:rPr>
          <w:rFonts w:ascii="Times New Roman" w:hAnsi="Times New Roman" w:cs="Times New Roman"/>
          <w:sz w:val="24"/>
          <w:szCs w:val="24"/>
          <w:lang w:eastAsia="ar-SA"/>
        </w:rPr>
        <w:t xml:space="preserve">4.1. Esam iepazinušies ar tehnisko specifikāciju un atzīstam to par:  </w:t>
      </w:r>
    </w:p>
    <w:p w14:paraId="70E412DE" w14:textId="38293F1E" w:rsidR="00CE7C22" w:rsidRPr="00026D2B"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026D2B">
        <w:rPr>
          <w:rFonts w:ascii="Segoe UI Symbol" w:hAnsi="Segoe UI Symbol" w:cs="Segoe UI Symbol"/>
          <w:bCs/>
          <w:sz w:val="24"/>
          <w:szCs w:val="24"/>
          <w:lang w:eastAsia="ar-SA"/>
        </w:rPr>
        <w:t>☐</w:t>
      </w:r>
      <w:r w:rsidRPr="00026D2B">
        <w:rPr>
          <w:rFonts w:ascii="Times New Roman" w:hAnsi="Times New Roman" w:cs="Times New Roman"/>
          <w:bCs/>
          <w:sz w:val="24"/>
          <w:szCs w:val="24"/>
          <w:lang w:eastAsia="ar-SA"/>
        </w:rPr>
        <w:t> </w:t>
      </w:r>
      <w:r w:rsidR="00394A0B" w:rsidRPr="00026D2B">
        <w:rPr>
          <w:rFonts w:ascii="Times New Roman" w:hAnsi="Times New Roman" w:cs="Times New Roman"/>
          <w:bCs/>
          <w:sz w:val="24"/>
          <w:szCs w:val="24"/>
          <w:lang w:eastAsia="ar-SA"/>
        </w:rPr>
        <w:t>izpildāmu, un tās saturs ir pietiekams piedāvājuma sagatavošanai</w:t>
      </w:r>
      <w:r w:rsidRPr="00026D2B">
        <w:rPr>
          <w:rFonts w:ascii="Times New Roman" w:hAnsi="Times New Roman" w:cs="Times New Roman"/>
          <w:bCs/>
          <w:sz w:val="24"/>
          <w:szCs w:val="24"/>
          <w:lang w:eastAsia="ar-SA"/>
        </w:rPr>
        <w:t>;</w:t>
      </w:r>
    </w:p>
    <w:p w14:paraId="78B4B72C" w14:textId="77777777" w:rsidR="00CE7C22" w:rsidRPr="00026D2B"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026D2B">
        <w:rPr>
          <w:rFonts w:ascii="Segoe UI Symbol" w:hAnsi="Segoe UI Symbol" w:cs="Segoe UI Symbol"/>
          <w:bCs/>
          <w:sz w:val="24"/>
          <w:szCs w:val="24"/>
          <w:lang w:eastAsia="ar-SA"/>
        </w:rPr>
        <w:lastRenderedPageBreak/>
        <w:t>☐</w:t>
      </w:r>
      <w:r w:rsidRPr="00026D2B">
        <w:rPr>
          <w:rFonts w:ascii="Times New Roman" w:hAnsi="Times New Roman" w:cs="Times New Roman"/>
          <w:bCs/>
          <w:sz w:val="24"/>
          <w:szCs w:val="24"/>
          <w:lang w:eastAsia="ar-SA"/>
        </w:rPr>
        <w:t> pilnveidojamu:</w:t>
      </w:r>
    </w:p>
    <w:tbl>
      <w:tblPr>
        <w:tblStyle w:val="TableGrid"/>
        <w:tblW w:w="9356" w:type="dxa"/>
        <w:tblInd w:w="-5" w:type="dxa"/>
        <w:tblLook w:val="04A0" w:firstRow="1" w:lastRow="0" w:firstColumn="1" w:lastColumn="0" w:noHBand="0" w:noVBand="1"/>
      </w:tblPr>
      <w:tblGrid>
        <w:gridCol w:w="9356"/>
      </w:tblGrid>
      <w:tr w:rsidR="00C9680F" w:rsidRPr="00026D2B" w14:paraId="0513DF8D" w14:textId="77777777" w:rsidTr="00ED2724">
        <w:trPr>
          <w:trHeight w:val="759"/>
        </w:trPr>
        <w:tc>
          <w:tcPr>
            <w:tcW w:w="9356" w:type="dxa"/>
            <w:vAlign w:val="center"/>
          </w:tcPr>
          <w:p w14:paraId="1C1DEF3A" w14:textId="77777777" w:rsidR="00394A0B" w:rsidRPr="00026D2B" w:rsidRDefault="00394A0B" w:rsidP="00ED2724">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026D2B">
              <w:rPr>
                <w:bCs/>
                <w:i/>
                <w:iCs/>
                <w:sz w:val="18"/>
                <w:szCs w:val="18"/>
                <w:lang w:eastAsia="ar-SA"/>
              </w:rPr>
              <w:t>Ja atzīmējāt, ka tehniskā specifikācija ir pilnveidojama, lūdzu norādiet, kuras prasības nepieciešams precizēt vai pilnveidot, lai sagatavotu piedāvājumu.</w:t>
            </w:r>
          </w:p>
          <w:p w14:paraId="436F5345" w14:textId="77777777" w:rsidR="00394A0B" w:rsidRPr="00026D2B" w:rsidRDefault="00394A0B" w:rsidP="00ED2724">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p>
          <w:p w14:paraId="1040128A" w14:textId="597142AC" w:rsidR="00CE7C22" w:rsidRPr="00026D2B" w:rsidRDefault="00394A0B" w:rsidP="00ED2724">
            <w:pPr>
              <w:autoSpaceDE w:val="0"/>
              <w:autoSpaceDN w:val="0"/>
              <w:adjustRightInd w:val="0"/>
              <w:spacing w:line="240" w:lineRule="auto"/>
              <w:jc w:val="center"/>
              <w:rPr>
                <w:rFonts w:ascii="Times New Roman" w:hAnsi="Times New Roman" w:cs="Times New Roman"/>
                <w:bCs/>
                <w:sz w:val="24"/>
                <w:szCs w:val="24"/>
                <w:lang w:eastAsia="ar-SA"/>
              </w:rPr>
            </w:pPr>
            <w:r w:rsidRPr="00026D2B">
              <w:rPr>
                <w:rFonts w:ascii="Times New Roman" w:hAnsi="Times New Roman" w:cs="Times New Roman"/>
                <w:bCs/>
                <w:i/>
                <w:iCs/>
                <w:sz w:val="18"/>
                <w:szCs w:val="18"/>
                <w:lang w:eastAsia="ar-SA"/>
              </w:rPr>
              <w:t>Aicinām neskaidros jautājumus uzdot pirms piedāvājuma iesniegšanas.</w:t>
            </w:r>
          </w:p>
        </w:tc>
      </w:tr>
    </w:tbl>
    <w:p w14:paraId="549D1E98" w14:textId="1402251E" w:rsidR="008A206B" w:rsidRPr="00026D2B" w:rsidRDefault="00CE7C22" w:rsidP="00ED2724">
      <w:pPr>
        <w:spacing w:before="120" w:after="0" w:line="276" w:lineRule="auto"/>
        <w:jc w:val="both"/>
        <w:rPr>
          <w:rFonts w:ascii="Times New Roman" w:hAnsi="Times New Roman" w:cs="Times New Roman"/>
          <w:bCs/>
          <w:sz w:val="24"/>
          <w:szCs w:val="24"/>
          <w:lang w:eastAsia="ar-SA"/>
        </w:rPr>
      </w:pPr>
      <w:r w:rsidRPr="00026D2B">
        <w:rPr>
          <w:rFonts w:ascii="Times New Roman" w:hAnsi="Times New Roman" w:cs="Times New Roman"/>
          <w:sz w:val="24"/>
          <w:szCs w:val="24"/>
        </w:rPr>
        <w:t xml:space="preserve">4.2. </w:t>
      </w:r>
      <w:bookmarkStart w:id="0" w:name="_Hlk196297078"/>
      <w:r w:rsidR="008A206B" w:rsidRPr="00026D2B">
        <w:rPr>
          <w:rFonts w:ascii="Times New Roman" w:hAnsi="Times New Roman" w:cs="Times New Roman"/>
          <w:bCs/>
          <w:sz w:val="24"/>
          <w:szCs w:val="24"/>
          <w:lang w:eastAsia="ar-SA"/>
        </w:rPr>
        <w:t>Pretendentam pēdējo 3 (trīs) gadu laikā līdz piedāvājuma iesniegšanas dienai jābūt veikušam vismaz vienu papīra čeku ruļļu, termopapīra ruļļu vai citu līdzvērtīgu preču piegādi, kas pēc apjoma un rakstura ir līdzīga tirgus izpētes priekšmetam.</w:t>
      </w:r>
    </w:p>
    <w:p w14:paraId="3C6C6506" w14:textId="16E91CE2" w:rsidR="00211E73" w:rsidRPr="00026D2B" w:rsidRDefault="00272096" w:rsidP="00ED2724">
      <w:pPr>
        <w:spacing w:after="0" w:line="276" w:lineRule="auto"/>
        <w:jc w:val="both"/>
        <w:rPr>
          <w:rFonts w:ascii="Times New Roman" w:hAnsi="Times New Roman" w:cs="Times New Roman"/>
          <w:bCs/>
          <w:sz w:val="24"/>
          <w:szCs w:val="24"/>
          <w:lang w:eastAsia="ar-SA"/>
        </w:rPr>
      </w:pPr>
      <w:r w:rsidRPr="00272096">
        <w:rPr>
          <w:rFonts w:ascii="Times New Roman" w:hAnsi="Times New Roman" w:cs="Times New Roman"/>
          <w:bCs/>
          <w:sz w:val="24"/>
          <w:szCs w:val="24"/>
          <w:lang w:eastAsia="ar-SA"/>
        </w:rPr>
        <w:t>Pretendents norāda informāciju par vismaz vienu, bet ne vairāk kā trim veiktajām piegādēm</w:t>
      </w:r>
      <w:r w:rsidR="00CB3E69" w:rsidRPr="00026D2B">
        <w:rPr>
          <w:rFonts w:ascii="Times New Roman" w:hAnsi="Times New Roman" w:cs="Times New Roman"/>
          <w:kern w:val="0"/>
          <w:sz w:val="24"/>
          <w:szCs w:val="24"/>
          <w14:ligatures w14:val="none"/>
        </w:rPr>
        <w:t>:</w:t>
      </w:r>
      <w:bookmarkEnd w:id="0"/>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2890"/>
        <w:gridCol w:w="3168"/>
        <w:gridCol w:w="2406"/>
      </w:tblGrid>
      <w:tr w:rsidR="00C9680F" w:rsidRPr="00026D2B" w14:paraId="2C262AC8" w14:textId="77777777" w:rsidTr="007E194B">
        <w:trPr>
          <w:trHeight w:val="571"/>
        </w:trPr>
        <w:tc>
          <w:tcPr>
            <w:tcW w:w="472" w:type="pct"/>
            <w:shd w:val="clear" w:color="auto" w:fill="CAEDFB" w:themeFill="accent4" w:themeFillTint="33"/>
            <w:vAlign w:val="center"/>
          </w:tcPr>
          <w:p w14:paraId="02861DF7" w14:textId="77777777" w:rsidR="00CE7C22" w:rsidRPr="00026D2B" w:rsidRDefault="00CE7C22" w:rsidP="00794F13">
            <w:pPr>
              <w:pStyle w:val="BodyText2"/>
              <w:tabs>
                <w:tab w:val="clear" w:pos="0"/>
              </w:tabs>
              <w:jc w:val="center"/>
              <w:outlineLvl w:val="9"/>
              <w:rPr>
                <w:rFonts w:ascii="Times New Roman" w:hAnsi="Times New Roman"/>
                <w:b/>
                <w:bCs/>
                <w:sz w:val="20"/>
              </w:rPr>
            </w:pPr>
            <w:r w:rsidRPr="00026D2B">
              <w:rPr>
                <w:rFonts w:ascii="Times New Roman" w:hAnsi="Times New Roman"/>
                <w:b/>
                <w:bCs/>
                <w:sz w:val="20"/>
              </w:rPr>
              <w:t>Nr.p.k.</w:t>
            </w:r>
          </w:p>
        </w:tc>
        <w:tc>
          <w:tcPr>
            <w:tcW w:w="1546" w:type="pct"/>
            <w:shd w:val="clear" w:color="auto" w:fill="CAEDFB" w:themeFill="accent4" w:themeFillTint="33"/>
            <w:vAlign w:val="center"/>
          </w:tcPr>
          <w:p w14:paraId="6E384500" w14:textId="77777777" w:rsidR="00CE7C22" w:rsidRPr="00026D2B" w:rsidRDefault="00CE7C22" w:rsidP="00794F13">
            <w:pPr>
              <w:pStyle w:val="BodyText2"/>
              <w:tabs>
                <w:tab w:val="clear" w:pos="0"/>
              </w:tabs>
              <w:jc w:val="center"/>
              <w:outlineLvl w:val="9"/>
              <w:rPr>
                <w:rFonts w:ascii="Times New Roman" w:hAnsi="Times New Roman"/>
                <w:b/>
                <w:sz w:val="22"/>
                <w:szCs w:val="22"/>
              </w:rPr>
            </w:pPr>
            <w:r w:rsidRPr="00026D2B">
              <w:rPr>
                <w:rFonts w:ascii="Times New Roman" w:hAnsi="Times New Roman"/>
                <w:b/>
                <w:sz w:val="22"/>
                <w:szCs w:val="22"/>
              </w:rPr>
              <w:t xml:space="preserve">Pasūtītājs </w:t>
            </w:r>
          </w:p>
          <w:p w14:paraId="7FBBFAA6" w14:textId="77777777" w:rsidR="00CE7C22" w:rsidRPr="00026D2B" w:rsidRDefault="00CE7C22" w:rsidP="00794F13">
            <w:pPr>
              <w:pStyle w:val="BodyText2"/>
              <w:tabs>
                <w:tab w:val="clear" w:pos="0"/>
              </w:tabs>
              <w:jc w:val="center"/>
              <w:outlineLvl w:val="9"/>
              <w:rPr>
                <w:rFonts w:ascii="Times New Roman" w:hAnsi="Times New Roman"/>
                <w:b/>
                <w:sz w:val="20"/>
              </w:rPr>
            </w:pPr>
            <w:r w:rsidRPr="00026D2B">
              <w:rPr>
                <w:rFonts w:ascii="Times New Roman" w:hAnsi="Times New Roman"/>
                <w:bCs/>
                <w:i/>
                <w:iCs/>
                <w:sz w:val="16"/>
                <w:szCs w:val="16"/>
              </w:rPr>
              <w:t>Pasūtītāja kontaktpersona (vārds, uzvārds, tālrunis, e-pasts)</w:t>
            </w:r>
          </w:p>
        </w:tc>
        <w:tc>
          <w:tcPr>
            <w:tcW w:w="1695" w:type="pct"/>
            <w:shd w:val="clear" w:color="auto" w:fill="CAEDFB" w:themeFill="accent4" w:themeFillTint="33"/>
            <w:vAlign w:val="center"/>
          </w:tcPr>
          <w:p w14:paraId="698BA791" w14:textId="17DA5CBA" w:rsidR="00CE7C22" w:rsidRPr="00026D2B" w:rsidRDefault="00FD7A85" w:rsidP="00794F13">
            <w:pPr>
              <w:pStyle w:val="BodyText2"/>
              <w:tabs>
                <w:tab w:val="clear" w:pos="0"/>
              </w:tabs>
              <w:jc w:val="center"/>
              <w:outlineLvl w:val="9"/>
              <w:rPr>
                <w:rFonts w:ascii="Times New Roman" w:hAnsi="Times New Roman"/>
                <w:b/>
                <w:sz w:val="22"/>
                <w:szCs w:val="22"/>
              </w:rPr>
            </w:pPr>
            <w:r w:rsidRPr="00026D2B">
              <w:rPr>
                <w:rFonts w:ascii="Times New Roman" w:hAnsi="Times New Roman"/>
                <w:b/>
                <w:sz w:val="22"/>
                <w:szCs w:val="22"/>
              </w:rPr>
              <w:t>Līguma priekšmeta īss apraksts</w:t>
            </w:r>
          </w:p>
        </w:tc>
        <w:tc>
          <w:tcPr>
            <w:tcW w:w="1287" w:type="pct"/>
            <w:shd w:val="clear" w:color="auto" w:fill="CAEDFB" w:themeFill="accent4" w:themeFillTint="33"/>
            <w:vAlign w:val="center"/>
          </w:tcPr>
          <w:p w14:paraId="2DA849DB" w14:textId="77777777" w:rsidR="00CE7C22" w:rsidRPr="00026D2B" w:rsidRDefault="00CE7C22" w:rsidP="00794F13">
            <w:pPr>
              <w:pStyle w:val="BodyText2"/>
              <w:jc w:val="center"/>
              <w:rPr>
                <w:rFonts w:ascii="Times New Roman" w:hAnsi="Times New Roman"/>
                <w:b/>
                <w:sz w:val="22"/>
                <w:szCs w:val="22"/>
              </w:rPr>
            </w:pPr>
            <w:r w:rsidRPr="00026D2B">
              <w:rPr>
                <w:rFonts w:ascii="Times New Roman" w:hAnsi="Times New Roman"/>
                <w:b/>
                <w:sz w:val="22"/>
                <w:szCs w:val="22"/>
              </w:rPr>
              <w:t>Līguma izpildes periods</w:t>
            </w:r>
          </w:p>
        </w:tc>
      </w:tr>
      <w:tr w:rsidR="00C9680F" w:rsidRPr="00026D2B" w14:paraId="5DA2F152" w14:textId="77777777" w:rsidTr="007E194B">
        <w:trPr>
          <w:trHeight w:val="283"/>
        </w:trPr>
        <w:tc>
          <w:tcPr>
            <w:tcW w:w="472" w:type="pct"/>
            <w:vAlign w:val="center"/>
          </w:tcPr>
          <w:p w14:paraId="4F43F46D"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r w:rsidRPr="00026D2B">
              <w:rPr>
                <w:rFonts w:ascii="Times New Roman" w:hAnsi="Times New Roman"/>
                <w:sz w:val="22"/>
                <w:szCs w:val="22"/>
              </w:rPr>
              <w:t>1.</w:t>
            </w:r>
          </w:p>
        </w:tc>
        <w:tc>
          <w:tcPr>
            <w:tcW w:w="1546" w:type="pct"/>
            <w:vAlign w:val="center"/>
          </w:tcPr>
          <w:p w14:paraId="7D04D528"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D725E63"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679BC35F"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r>
      <w:tr w:rsidR="00C9680F" w:rsidRPr="00026D2B" w14:paraId="5DD7A35D" w14:textId="77777777" w:rsidTr="007E194B">
        <w:trPr>
          <w:trHeight w:val="283"/>
        </w:trPr>
        <w:tc>
          <w:tcPr>
            <w:tcW w:w="472" w:type="pct"/>
            <w:vAlign w:val="center"/>
          </w:tcPr>
          <w:p w14:paraId="4F10C083"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r w:rsidRPr="00026D2B">
              <w:rPr>
                <w:rFonts w:ascii="Times New Roman" w:hAnsi="Times New Roman"/>
                <w:sz w:val="22"/>
                <w:szCs w:val="22"/>
              </w:rPr>
              <w:t>2.</w:t>
            </w:r>
          </w:p>
        </w:tc>
        <w:tc>
          <w:tcPr>
            <w:tcW w:w="1546" w:type="pct"/>
            <w:vAlign w:val="center"/>
          </w:tcPr>
          <w:p w14:paraId="50B646BE"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7BC4C91A"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4763E1BB"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r>
      <w:tr w:rsidR="00C9680F" w:rsidRPr="00026D2B" w14:paraId="4CD48013" w14:textId="77777777" w:rsidTr="007E194B">
        <w:trPr>
          <w:trHeight w:val="283"/>
        </w:trPr>
        <w:tc>
          <w:tcPr>
            <w:tcW w:w="472" w:type="pct"/>
            <w:vAlign w:val="center"/>
          </w:tcPr>
          <w:p w14:paraId="34A31E39"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r w:rsidRPr="00026D2B">
              <w:rPr>
                <w:rFonts w:ascii="Times New Roman" w:hAnsi="Times New Roman"/>
                <w:sz w:val="22"/>
                <w:szCs w:val="22"/>
              </w:rPr>
              <w:t>3.</w:t>
            </w:r>
          </w:p>
        </w:tc>
        <w:tc>
          <w:tcPr>
            <w:tcW w:w="1546" w:type="pct"/>
            <w:vAlign w:val="center"/>
          </w:tcPr>
          <w:p w14:paraId="70CB38B6"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F4B8D50"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5078FED1" w14:textId="77777777" w:rsidR="00CE7C22" w:rsidRPr="00026D2B" w:rsidRDefault="00CE7C22" w:rsidP="00794F13">
            <w:pPr>
              <w:pStyle w:val="BodyText2"/>
              <w:tabs>
                <w:tab w:val="clear" w:pos="0"/>
              </w:tabs>
              <w:spacing w:line="276" w:lineRule="auto"/>
              <w:jc w:val="center"/>
              <w:outlineLvl w:val="9"/>
              <w:rPr>
                <w:rFonts w:ascii="Times New Roman" w:hAnsi="Times New Roman"/>
                <w:sz w:val="22"/>
                <w:szCs w:val="22"/>
              </w:rPr>
            </w:pPr>
          </w:p>
        </w:tc>
      </w:tr>
    </w:tbl>
    <w:p w14:paraId="0F42452D" w14:textId="77777777" w:rsidR="00CE7C22" w:rsidRPr="00026D2B" w:rsidRDefault="00CE7C22" w:rsidP="00CE7C22">
      <w:pPr>
        <w:pStyle w:val="BodyText2"/>
        <w:tabs>
          <w:tab w:val="clear" w:pos="0"/>
        </w:tabs>
        <w:spacing w:before="120"/>
        <w:ind w:right="-142"/>
        <w:outlineLvl w:val="9"/>
        <w:rPr>
          <w:rFonts w:ascii="Times New Roman" w:hAnsi="Times New Roman"/>
          <w:bCs/>
          <w:szCs w:val="24"/>
          <w:lang w:eastAsia="ar-SA"/>
        </w:rPr>
      </w:pPr>
      <w:r w:rsidRPr="00026D2B">
        <w:rPr>
          <w:rFonts w:ascii="Times New Roman" w:hAnsi="Times New Roman"/>
          <w:bCs/>
          <w:szCs w:val="24"/>
          <w:lang w:eastAsia="ar-SA"/>
        </w:rPr>
        <w:t>4.3. Apakšuzņēmēju piesaiste:</w:t>
      </w:r>
    </w:p>
    <w:p w14:paraId="7C6494E1" w14:textId="77777777" w:rsidR="00CE7C22" w:rsidRPr="00026D2B" w:rsidRDefault="00000000" w:rsidP="00CE7C22">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Content>
          <w:r w:rsidR="00CE7C22" w:rsidRPr="00026D2B">
            <w:rPr>
              <w:rFonts w:ascii="Segoe UI Symbol" w:eastAsia="MS Gothic" w:hAnsi="Segoe UI Symbol" w:cs="Segoe UI Symbol"/>
              <w:szCs w:val="24"/>
            </w:rPr>
            <w:t>☐</w:t>
          </w:r>
        </w:sdtContent>
      </w:sdt>
      <w:r w:rsidR="00CE7C22" w:rsidRPr="00026D2B">
        <w:rPr>
          <w:rFonts w:ascii="Times New Roman" w:hAnsi="Times New Roman"/>
          <w:szCs w:val="24"/>
        </w:rPr>
        <w:t xml:space="preserve">  Līguma izpildi veiksim patstāvīgi;</w:t>
      </w:r>
    </w:p>
    <w:p w14:paraId="39B06B28" w14:textId="279583CB" w:rsidR="00CE7C22" w:rsidRPr="00026D2B" w:rsidRDefault="00000000" w:rsidP="00CE7C22">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Content>
          <w:r w:rsidR="00CE7C22" w:rsidRPr="00026D2B">
            <w:rPr>
              <w:rFonts w:ascii="Segoe UI Symbol" w:eastAsia="MS Gothic" w:hAnsi="Segoe UI Symbol" w:cs="Segoe UI Symbol"/>
              <w:szCs w:val="24"/>
            </w:rPr>
            <w:t>☐</w:t>
          </w:r>
        </w:sdtContent>
      </w:sdt>
      <w:r w:rsidR="00CE7C22" w:rsidRPr="00026D2B">
        <w:rPr>
          <w:rFonts w:ascii="Times New Roman" w:hAnsi="Times New Roman"/>
          <w:szCs w:val="24"/>
        </w:rPr>
        <w:t xml:space="preserve"> </w:t>
      </w:r>
      <w:r w:rsidR="00CE7C22" w:rsidRPr="00026D2B">
        <w:rPr>
          <w:rFonts w:ascii="Times New Roman" w:hAnsi="Times New Roman"/>
          <w:bCs/>
          <w:szCs w:val="24"/>
          <w:lang w:eastAsia="ar-SA"/>
        </w:rPr>
        <w:t>Līguma izpildē plānots piesaistīt apakšuzņēmējus (t.sk.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44"/>
        <w:gridCol w:w="1983"/>
        <w:gridCol w:w="2770"/>
      </w:tblGrid>
      <w:tr w:rsidR="00C9680F" w:rsidRPr="00026D2B" w14:paraId="7CB7FB71" w14:textId="77777777" w:rsidTr="007E194B">
        <w:trPr>
          <w:cantSplit/>
          <w:trHeight w:val="539"/>
        </w:trPr>
        <w:tc>
          <w:tcPr>
            <w:tcW w:w="1363" w:type="pct"/>
            <w:shd w:val="clear" w:color="auto" w:fill="CAEDFB" w:themeFill="accent4" w:themeFillTint="33"/>
            <w:vAlign w:val="center"/>
          </w:tcPr>
          <w:p w14:paraId="400BBB44" w14:textId="1903CAC6" w:rsidR="00CE7C22" w:rsidRPr="00026D2B" w:rsidRDefault="00CE7C22" w:rsidP="00794F13">
            <w:pPr>
              <w:tabs>
                <w:tab w:val="left" w:pos="426"/>
              </w:tabs>
              <w:autoSpaceDE w:val="0"/>
              <w:autoSpaceDN w:val="0"/>
              <w:adjustRightInd w:val="0"/>
              <w:spacing w:after="0" w:line="240" w:lineRule="auto"/>
              <w:jc w:val="center"/>
              <w:rPr>
                <w:rFonts w:ascii="Times New Roman" w:hAnsi="Times New Roman" w:cs="Times New Roman"/>
                <w:b/>
                <w:lang w:eastAsia="ar-SA"/>
              </w:rPr>
            </w:pPr>
            <w:r w:rsidRPr="00026D2B">
              <w:rPr>
                <w:rFonts w:ascii="Times New Roman" w:hAnsi="Times New Roman" w:cs="Times New Roman"/>
                <w:b/>
                <w:lang w:eastAsia="ar-SA"/>
              </w:rPr>
              <w:t>Nosaukums un reģ</w:t>
            </w:r>
            <w:r w:rsidR="00246A70" w:rsidRPr="00026D2B">
              <w:rPr>
                <w:rFonts w:ascii="Times New Roman" w:hAnsi="Times New Roman" w:cs="Times New Roman"/>
                <w:b/>
                <w:lang w:eastAsia="ar-SA"/>
              </w:rPr>
              <w:t>. Nr.</w:t>
            </w:r>
            <w:r w:rsidRPr="00026D2B">
              <w:rPr>
                <w:rFonts w:ascii="Times New Roman" w:hAnsi="Times New Roman" w:cs="Times New Roman"/>
                <w:b/>
                <w:lang w:eastAsia="ar-SA"/>
              </w:rPr>
              <w:t xml:space="preserve"> / vārds, uzvārds</w:t>
            </w:r>
          </w:p>
        </w:tc>
        <w:tc>
          <w:tcPr>
            <w:tcW w:w="1094" w:type="pct"/>
            <w:shd w:val="clear" w:color="auto" w:fill="CAEDFB" w:themeFill="accent4" w:themeFillTint="33"/>
            <w:vAlign w:val="center"/>
          </w:tcPr>
          <w:p w14:paraId="1D1C0276" w14:textId="77777777" w:rsidR="00CE7C22" w:rsidRPr="00026D2B" w:rsidRDefault="00CE7C22" w:rsidP="00794F13">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026D2B">
              <w:rPr>
                <w:rFonts w:ascii="Times New Roman" w:hAnsi="Times New Roman" w:cs="Times New Roman"/>
                <w:b/>
                <w:lang w:eastAsia="ar-SA"/>
              </w:rPr>
              <w:t>Nododamie uzdevumi</w:t>
            </w:r>
          </w:p>
        </w:tc>
        <w:tc>
          <w:tcPr>
            <w:tcW w:w="1061" w:type="pct"/>
            <w:shd w:val="clear" w:color="auto" w:fill="CAEDFB" w:themeFill="accent4" w:themeFillTint="33"/>
            <w:vAlign w:val="center"/>
          </w:tcPr>
          <w:p w14:paraId="56972BC7" w14:textId="5A57DBA7" w:rsidR="00CE7C22" w:rsidRPr="00026D2B" w:rsidRDefault="002E3AE0" w:rsidP="00794F13">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026D2B">
              <w:rPr>
                <w:rFonts w:ascii="Times New Roman" w:hAnsi="Times New Roman" w:cs="Times New Roman"/>
                <w:b/>
                <w:lang w:eastAsia="ar-SA"/>
              </w:rPr>
              <w:t>Plānotais apjoms (% no līguma)</w:t>
            </w:r>
          </w:p>
        </w:tc>
        <w:tc>
          <w:tcPr>
            <w:tcW w:w="1482" w:type="pct"/>
            <w:shd w:val="clear" w:color="auto" w:fill="CAEDFB" w:themeFill="accent4" w:themeFillTint="33"/>
            <w:vAlign w:val="center"/>
          </w:tcPr>
          <w:p w14:paraId="00775301" w14:textId="77777777" w:rsidR="00CE7C22" w:rsidRPr="00026D2B" w:rsidRDefault="00CE7C22" w:rsidP="00794F13">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026D2B">
              <w:rPr>
                <w:rFonts w:ascii="Times New Roman" w:hAnsi="Times New Roman" w:cs="Times New Roman"/>
                <w:b/>
                <w:lang w:eastAsia="ar-SA"/>
              </w:rPr>
              <w:t>Nododamā līguma summas daļa (EUR bez PVN)</w:t>
            </w:r>
          </w:p>
        </w:tc>
      </w:tr>
      <w:tr w:rsidR="00C9680F" w:rsidRPr="00026D2B" w14:paraId="3C9A0E03" w14:textId="77777777" w:rsidTr="00ED2724">
        <w:trPr>
          <w:trHeight w:val="113"/>
        </w:trPr>
        <w:tc>
          <w:tcPr>
            <w:tcW w:w="1363" w:type="pct"/>
          </w:tcPr>
          <w:p w14:paraId="39361317" w14:textId="77777777" w:rsidR="00CE7C22" w:rsidRPr="00ED2724" w:rsidRDefault="00CE7C22" w:rsidP="00794F13">
            <w:pPr>
              <w:tabs>
                <w:tab w:val="left" w:pos="426"/>
              </w:tabs>
              <w:autoSpaceDE w:val="0"/>
              <w:autoSpaceDN w:val="0"/>
              <w:adjustRightInd w:val="0"/>
              <w:spacing w:after="120" w:line="240" w:lineRule="auto"/>
              <w:ind w:left="-142"/>
              <w:rPr>
                <w:rFonts w:ascii="Times New Roman" w:hAnsi="Times New Roman" w:cs="Times New Roman"/>
                <w:b/>
                <w:sz w:val="18"/>
                <w:szCs w:val="18"/>
                <w:lang w:eastAsia="ar-SA"/>
              </w:rPr>
            </w:pPr>
          </w:p>
        </w:tc>
        <w:tc>
          <w:tcPr>
            <w:tcW w:w="1094" w:type="pct"/>
          </w:tcPr>
          <w:p w14:paraId="6A873417" w14:textId="77777777" w:rsidR="00CE7C22" w:rsidRPr="00ED2724"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sz w:val="18"/>
                <w:szCs w:val="18"/>
                <w:lang w:eastAsia="ar-SA"/>
              </w:rPr>
            </w:pPr>
          </w:p>
        </w:tc>
        <w:tc>
          <w:tcPr>
            <w:tcW w:w="1061" w:type="pct"/>
          </w:tcPr>
          <w:p w14:paraId="5FE65548" w14:textId="77777777" w:rsidR="00CE7C22" w:rsidRPr="00ED2724"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sz w:val="18"/>
                <w:szCs w:val="18"/>
                <w:lang w:eastAsia="ar-SA"/>
              </w:rPr>
            </w:pPr>
          </w:p>
        </w:tc>
        <w:tc>
          <w:tcPr>
            <w:tcW w:w="1482" w:type="pct"/>
          </w:tcPr>
          <w:p w14:paraId="22629FD2" w14:textId="77777777" w:rsidR="00CE7C22" w:rsidRPr="00ED2724"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sz w:val="18"/>
                <w:szCs w:val="18"/>
                <w:lang w:eastAsia="ar-SA"/>
              </w:rPr>
            </w:pPr>
          </w:p>
        </w:tc>
      </w:tr>
    </w:tbl>
    <w:p w14:paraId="6DF7F8F1" w14:textId="5F1F0BF1" w:rsidR="003C10CC" w:rsidRPr="00026D2B" w:rsidRDefault="0096123E" w:rsidP="007E194B">
      <w:pPr>
        <w:spacing w:before="120" w:after="120" w:line="276" w:lineRule="auto"/>
        <w:jc w:val="both"/>
        <w:rPr>
          <w:rFonts w:ascii="Times New Roman" w:hAnsi="Times New Roman" w:cs="Times New Roman"/>
          <w:sz w:val="24"/>
          <w:szCs w:val="24"/>
        </w:rPr>
      </w:pPr>
      <w:r w:rsidRPr="00026D2B">
        <w:rPr>
          <w:rFonts w:ascii="Times New Roman" w:hAnsi="Times New Roman" w:cs="Times New Roman"/>
          <w:sz w:val="24"/>
          <w:szCs w:val="24"/>
        </w:rPr>
        <w:t>4.</w:t>
      </w:r>
      <w:r w:rsidR="00396F0E" w:rsidRPr="00026D2B">
        <w:rPr>
          <w:rFonts w:ascii="Times New Roman" w:hAnsi="Times New Roman" w:cs="Times New Roman"/>
          <w:sz w:val="24"/>
          <w:szCs w:val="24"/>
        </w:rPr>
        <w:t>4</w:t>
      </w:r>
      <w:r w:rsidRPr="00026D2B">
        <w:rPr>
          <w:rFonts w:ascii="Times New Roman" w:hAnsi="Times New Roman" w:cs="Times New Roman"/>
          <w:sz w:val="24"/>
          <w:szCs w:val="24"/>
        </w:rPr>
        <w:t xml:space="preserve">. </w:t>
      </w:r>
      <w:r w:rsidR="00AD7425" w:rsidRPr="00026D2B">
        <w:rPr>
          <w:rFonts w:ascii="Times New Roman" w:hAnsi="Times New Roman" w:cs="Times New Roman"/>
          <w:sz w:val="24"/>
          <w:szCs w:val="24"/>
        </w:rPr>
        <w:t>Pretendents iesniedz piedāvājumu, aizpildot pielikumu „Tehniskā specifikācija un tehniskā un finanšu piedāvājuma forma” (1. pielikums)</w:t>
      </w:r>
      <w:r w:rsidR="00840DBF" w:rsidRPr="00026D2B">
        <w:rPr>
          <w:rFonts w:ascii="Times New Roman" w:hAnsi="Times New Roman" w:cs="Times New Roman"/>
          <w:sz w:val="24"/>
          <w:szCs w:val="24"/>
        </w:rPr>
        <w:t>.</w:t>
      </w:r>
    </w:p>
    <w:p w14:paraId="6007BA46" w14:textId="1BC86D78" w:rsidR="00CE7C22" w:rsidRPr="00026D2B" w:rsidRDefault="003C10CC" w:rsidP="00816301">
      <w:pPr>
        <w:spacing w:before="120" w:after="120" w:line="276" w:lineRule="auto"/>
        <w:rPr>
          <w:rFonts w:ascii="Times New Roman" w:hAnsi="Times New Roman" w:cs="Times New Roman"/>
          <w:sz w:val="24"/>
          <w:szCs w:val="24"/>
        </w:rPr>
      </w:pPr>
      <w:r w:rsidRPr="00026D2B">
        <w:rPr>
          <w:rFonts w:ascii="Times New Roman" w:hAnsi="Times New Roman" w:cs="Times New Roman"/>
          <w:sz w:val="24"/>
          <w:szCs w:val="24"/>
        </w:rPr>
        <w:t>4.5.</w:t>
      </w:r>
      <w:r w:rsidR="00915EA5" w:rsidRPr="00026D2B">
        <w:rPr>
          <w:rFonts w:ascii="Times New Roman" w:hAnsi="Times New Roman" w:cs="Times New Roman"/>
          <w:bCs/>
          <w:szCs w:val="24"/>
          <w:lang w:eastAsia="ar-SA"/>
        </w:rPr>
        <w:t xml:space="preserve"> </w:t>
      </w:r>
      <w:r w:rsidR="00026D2B" w:rsidRPr="00026D2B">
        <w:rPr>
          <w:rFonts w:ascii="Times New Roman" w:hAnsi="Times New Roman" w:cs="Times New Roman"/>
          <w:bCs/>
          <w:szCs w:val="24"/>
          <w:lang w:eastAsia="ar-SA"/>
        </w:rPr>
        <w:t>Citi nosacījumi vai ierobežojumi, kas var ietekmēt piedāvājuma spēkā esamību</w:t>
      </w:r>
      <w:r w:rsidR="00CE7C22" w:rsidRPr="00026D2B">
        <w:rPr>
          <w:rFonts w:ascii="Times New Roman" w:hAnsi="Times New Roman" w:cs="Times New Roman"/>
          <w:bCs/>
          <w:szCs w:val="24"/>
          <w:lang w:eastAsia="ar-SA"/>
        </w:rPr>
        <w:t>:</w:t>
      </w:r>
    </w:p>
    <w:tbl>
      <w:tblPr>
        <w:tblStyle w:val="TableGrid"/>
        <w:tblW w:w="9351" w:type="dxa"/>
        <w:tblLook w:val="04A0" w:firstRow="1" w:lastRow="0" w:firstColumn="1" w:lastColumn="0" w:noHBand="0" w:noVBand="1"/>
      </w:tblPr>
      <w:tblGrid>
        <w:gridCol w:w="9351"/>
      </w:tblGrid>
      <w:tr w:rsidR="00C9680F" w:rsidRPr="00026D2B" w14:paraId="4BAAB90C" w14:textId="77777777" w:rsidTr="00D21342">
        <w:trPr>
          <w:trHeight w:val="493"/>
        </w:trPr>
        <w:tc>
          <w:tcPr>
            <w:tcW w:w="9351" w:type="dxa"/>
            <w:vAlign w:val="center"/>
          </w:tcPr>
          <w:p w14:paraId="2381F542" w14:textId="3A393F43" w:rsidR="00CE7C22" w:rsidRPr="00026D2B" w:rsidRDefault="00026D2B" w:rsidP="00794F13">
            <w:pPr>
              <w:pStyle w:val="BodyText2"/>
              <w:ind w:right="-142"/>
              <w:jc w:val="center"/>
              <w:rPr>
                <w:rFonts w:ascii="Times New Roman" w:hAnsi="Times New Roman"/>
                <w:i/>
                <w:iCs/>
                <w:sz w:val="18"/>
                <w:szCs w:val="18"/>
              </w:rPr>
            </w:pPr>
            <w:r w:rsidRPr="00026D2B">
              <w:rPr>
                <w:rFonts w:ascii="Times New Roman" w:hAnsi="Times New Roman"/>
                <w:i/>
                <w:iCs/>
                <w:sz w:val="18"/>
                <w:szCs w:val="18"/>
              </w:rPr>
              <w:t>Lūdzu norādīt, ja pastāv papildu nosacījumi vai ierobežojumi, kas Pasūtītājam jāņem vērā, izvērtējot piedāvājumu vai nodrošinot tā spēkā esamību.</w:t>
            </w:r>
          </w:p>
        </w:tc>
      </w:tr>
    </w:tbl>
    <w:p w14:paraId="6F89D38E" w14:textId="5DEA3A6B" w:rsidR="00CE7C22" w:rsidRPr="00026D2B" w:rsidRDefault="00CE7C22" w:rsidP="00CE7C22">
      <w:pPr>
        <w:pStyle w:val="ListBullet4"/>
        <w:numPr>
          <w:ilvl w:val="0"/>
          <w:numId w:val="0"/>
        </w:numPr>
        <w:tabs>
          <w:tab w:val="left" w:pos="567"/>
        </w:tabs>
        <w:spacing w:line="276" w:lineRule="auto"/>
        <w:rPr>
          <w:b/>
          <w:bCs/>
        </w:rPr>
      </w:pPr>
      <w:r w:rsidRPr="00026D2B">
        <w:rPr>
          <w:b/>
          <w:bCs/>
        </w:rPr>
        <w:t>5. PRETENDENTS APLIECINA:</w:t>
      </w:r>
    </w:p>
    <w:p w14:paraId="49E51E12" w14:textId="381A68BE" w:rsidR="00CE7C22" w:rsidRPr="00026D2B" w:rsidRDefault="00CE7C22" w:rsidP="00F15C73">
      <w:pPr>
        <w:spacing w:after="0" w:line="276" w:lineRule="auto"/>
        <w:ind w:right="-2"/>
        <w:jc w:val="both"/>
        <w:rPr>
          <w:rFonts w:ascii="Times New Roman" w:hAnsi="Times New Roman" w:cs="Times New Roman"/>
          <w:strike/>
          <w:sz w:val="24"/>
          <w:szCs w:val="24"/>
        </w:rPr>
      </w:pPr>
      <w:r w:rsidRPr="00026D2B">
        <w:rPr>
          <w:rFonts w:ascii="Times New Roman" w:hAnsi="Times New Roman" w:cs="Times New Roman"/>
          <w:sz w:val="24"/>
          <w:szCs w:val="24"/>
        </w:rPr>
        <w:t xml:space="preserve">5.1. </w:t>
      </w:r>
      <w:r w:rsidRPr="00026D2B">
        <w:rPr>
          <w:rFonts w:ascii="Segoe UI Symbol" w:hAnsi="Segoe UI Symbol" w:cs="Segoe UI Symbol"/>
          <w:sz w:val="24"/>
          <w:szCs w:val="24"/>
        </w:rPr>
        <w:t>☐</w:t>
      </w:r>
      <w:r w:rsidRPr="00026D2B">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75BF66E9" w14:textId="70966DEA" w:rsidR="00CE7C22" w:rsidRPr="00026D2B" w:rsidRDefault="00CE7C22" w:rsidP="00CE7C22">
      <w:pPr>
        <w:spacing w:after="0" w:line="276" w:lineRule="auto"/>
        <w:ind w:right="-2"/>
        <w:jc w:val="both"/>
        <w:rPr>
          <w:rFonts w:ascii="Times New Roman" w:hAnsi="Times New Roman" w:cs="Times New Roman"/>
          <w:sz w:val="24"/>
          <w:szCs w:val="24"/>
        </w:rPr>
      </w:pPr>
      <w:r w:rsidRPr="00026D2B">
        <w:rPr>
          <w:rFonts w:ascii="Times New Roman" w:hAnsi="Times New Roman" w:cs="Times New Roman"/>
          <w:sz w:val="24"/>
          <w:szCs w:val="24"/>
        </w:rPr>
        <w:t>5.</w:t>
      </w:r>
      <w:r w:rsidR="00F15C73" w:rsidRPr="00026D2B">
        <w:rPr>
          <w:rFonts w:ascii="Times New Roman" w:hAnsi="Times New Roman" w:cs="Times New Roman"/>
          <w:sz w:val="24"/>
          <w:szCs w:val="24"/>
        </w:rPr>
        <w:t>2</w:t>
      </w:r>
      <w:r w:rsidRPr="00026D2B">
        <w:rPr>
          <w:rFonts w:ascii="Times New Roman" w:hAnsi="Times New Roman" w:cs="Times New Roman"/>
          <w:sz w:val="24"/>
          <w:szCs w:val="24"/>
        </w:rPr>
        <w:t xml:space="preserve">. </w:t>
      </w:r>
      <w:r w:rsidRPr="00026D2B">
        <w:rPr>
          <w:rFonts w:ascii="Segoe UI Symbol" w:hAnsi="Segoe UI Symbol" w:cs="Segoe UI Symbol"/>
          <w:sz w:val="24"/>
          <w:szCs w:val="24"/>
        </w:rPr>
        <w:t>☐</w:t>
      </w:r>
      <w:r w:rsidRPr="00026D2B">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4ADBF8B2" w14:textId="77777777" w:rsidR="00CE7C22" w:rsidRPr="00026D2B" w:rsidRDefault="00CE7C22" w:rsidP="00CE7C22">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026D2B">
        <w:rPr>
          <w:rFonts w:ascii="Times New Roman" w:hAnsi="Times New Roman" w:cs="Times New Roman"/>
          <w:sz w:val="24"/>
          <w:szCs w:val="24"/>
        </w:rPr>
        <w:t>Krievijas valstspiederīgais vai fiziska persona, kas uzturas Krievijā vai juridiska persona, vienība vai struktūra, kas iedibināta Krievijā;</w:t>
      </w:r>
    </w:p>
    <w:p w14:paraId="73E0AED6" w14:textId="77777777" w:rsidR="00CE7C22" w:rsidRPr="00026D2B" w:rsidRDefault="00CE7C22" w:rsidP="00CE7C22">
      <w:pPr>
        <w:pStyle w:val="ListParagraph"/>
        <w:numPr>
          <w:ilvl w:val="0"/>
          <w:numId w:val="2"/>
        </w:numPr>
        <w:spacing w:line="276" w:lineRule="auto"/>
        <w:ind w:right="-2"/>
        <w:jc w:val="both"/>
        <w:rPr>
          <w:rFonts w:ascii="Times New Roman" w:hAnsi="Times New Roman" w:cs="Times New Roman"/>
          <w:sz w:val="24"/>
          <w:szCs w:val="24"/>
        </w:rPr>
      </w:pPr>
      <w:r w:rsidRPr="00026D2B">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2E926FD7" w14:textId="5AB20875" w:rsidR="00D21342" w:rsidRPr="00ED2724" w:rsidRDefault="00CE7C22" w:rsidP="00A8416D">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026D2B">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4CFFFBA1" w14:textId="2A3AD88D" w:rsidR="00CE7C22" w:rsidRPr="00026D2B" w:rsidRDefault="00CE7C22" w:rsidP="00ED2724">
      <w:pPr>
        <w:spacing w:before="120" w:after="0" w:line="276" w:lineRule="auto"/>
        <w:jc w:val="both"/>
        <w:rPr>
          <w:rFonts w:ascii="Times New Roman" w:hAnsi="Times New Roman" w:cs="Times New Roman"/>
          <w:sz w:val="24"/>
          <w:szCs w:val="24"/>
        </w:rPr>
      </w:pPr>
      <w:r w:rsidRPr="00026D2B">
        <w:rPr>
          <w:rFonts w:ascii="Times New Roman" w:hAnsi="Times New Roman" w:cs="Times New Roman"/>
          <w:sz w:val="24"/>
          <w:szCs w:val="24"/>
        </w:rPr>
        <w:t xml:space="preserve">Pielikumā: </w:t>
      </w:r>
    </w:p>
    <w:p w14:paraId="4FAFD9FE" w14:textId="345DA634" w:rsidR="00147AD2" w:rsidRPr="00026D2B" w:rsidRDefault="0072331F" w:rsidP="00396F0E">
      <w:pPr>
        <w:pStyle w:val="NoSpacing"/>
        <w:numPr>
          <w:ilvl w:val="0"/>
          <w:numId w:val="3"/>
        </w:numPr>
        <w:tabs>
          <w:tab w:val="left" w:pos="851"/>
        </w:tabs>
        <w:spacing w:line="276" w:lineRule="auto"/>
        <w:jc w:val="both"/>
        <w:rPr>
          <w:rFonts w:ascii="Times New Roman" w:hAnsi="Times New Roman"/>
          <w:sz w:val="24"/>
          <w:szCs w:val="24"/>
        </w:rPr>
      </w:pPr>
      <w:r w:rsidRPr="00026D2B">
        <w:rPr>
          <w:rFonts w:ascii="Times New Roman" w:hAnsi="Times New Roman"/>
          <w:sz w:val="24"/>
          <w:szCs w:val="24"/>
        </w:rPr>
        <w:t>Tehniskā specifikācija un tehniskā un finanšu piedāvājuma forma</w:t>
      </w:r>
      <w:r w:rsidR="00CE7C22" w:rsidRPr="00026D2B">
        <w:rPr>
          <w:rFonts w:ascii="Times New Roman" w:hAnsi="Times New Roman"/>
          <w:sz w:val="24"/>
          <w:szCs w:val="24"/>
        </w:rPr>
        <w:t>.</w:t>
      </w:r>
    </w:p>
    <w:sectPr w:rsidR="00147AD2" w:rsidRPr="00026D2B" w:rsidSect="00CE7C22">
      <w:footerReference w:type="default" r:id="rId7"/>
      <w:footerReference w:type="firs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1B93" w14:textId="77777777" w:rsidR="00A8225B" w:rsidRDefault="00A8225B">
      <w:pPr>
        <w:spacing w:after="0" w:line="240" w:lineRule="auto"/>
      </w:pPr>
      <w:r>
        <w:separator/>
      </w:r>
    </w:p>
  </w:endnote>
  <w:endnote w:type="continuationSeparator" w:id="0">
    <w:p w14:paraId="6EBC1581" w14:textId="77777777" w:rsidR="00A8225B" w:rsidRDefault="00A8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7B763865" w14:textId="77777777" w:rsidR="00CE7C22" w:rsidRDefault="00CE7C22">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015E6E4F" w14:textId="77777777" w:rsidR="00CE7C22" w:rsidRDefault="00CE7C22">
            <w:pPr>
              <w:pStyle w:val="Footer"/>
              <w:jc w:val="center"/>
              <w:rPr>
                <w:rFonts w:ascii="Times New Roman" w:hAnsi="Times New Roman" w:cs="Times New Roman"/>
                <w:sz w:val="24"/>
                <w:szCs w:val="24"/>
              </w:rPr>
            </w:pPr>
          </w:p>
          <w:p w14:paraId="1EBA8AAB" w14:textId="77777777" w:rsidR="00CE7C22" w:rsidRPr="00B33100" w:rsidRDefault="00000000"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Content>
      <w:sdt>
        <w:sdtPr>
          <w:rPr>
            <w:rFonts w:ascii="Times New Roman" w:hAnsi="Times New Roman" w:cs="Times New Roman"/>
            <w:sz w:val="24"/>
            <w:szCs w:val="24"/>
          </w:rPr>
          <w:id w:val="311305308"/>
          <w:docPartObj>
            <w:docPartGallery w:val="Page Numbers (Top of Page)"/>
            <w:docPartUnique/>
          </w:docPartObj>
        </w:sdtPr>
        <w:sdtContent>
          <w:p w14:paraId="77F95D66" w14:textId="77777777" w:rsidR="00CE7C22" w:rsidRDefault="00CE7C22"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w:t>
            </w:r>
            <w:r w:rsidRPr="009B563E">
              <w:rPr>
                <w:rFonts w:ascii="Times New Roman" w:hAnsi="Times New Roman" w:cs="Times New Roman"/>
                <w:sz w:val="24"/>
                <w:szCs w:val="24"/>
              </w:rPr>
              <w:t xml:space="preserve">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3480FD21" w14:textId="77777777" w:rsidR="00CE7C22" w:rsidRDefault="00CE7C22" w:rsidP="009B563E">
            <w:pPr>
              <w:pStyle w:val="Footer"/>
              <w:jc w:val="center"/>
              <w:rPr>
                <w:rFonts w:ascii="Times New Roman" w:hAnsi="Times New Roman" w:cs="Times New Roman"/>
                <w:sz w:val="24"/>
                <w:szCs w:val="24"/>
              </w:rPr>
            </w:pPr>
          </w:p>
          <w:p w14:paraId="537BA431" w14:textId="77777777" w:rsidR="00CE7C22" w:rsidRPr="009B563E" w:rsidRDefault="00000000"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524B" w14:textId="77777777" w:rsidR="00A8225B" w:rsidRDefault="00A8225B">
      <w:pPr>
        <w:spacing w:after="0" w:line="240" w:lineRule="auto"/>
      </w:pPr>
      <w:r>
        <w:separator/>
      </w:r>
    </w:p>
  </w:footnote>
  <w:footnote w:type="continuationSeparator" w:id="0">
    <w:p w14:paraId="34C753F1" w14:textId="77777777" w:rsidR="00A8225B" w:rsidRDefault="00A8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30AA"/>
    <w:multiLevelType w:val="multilevel"/>
    <w:tmpl w:val="6886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E1E17"/>
    <w:multiLevelType w:val="multilevel"/>
    <w:tmpl w:val="39D2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F37C0"/>
    <w:multiLevelType w:val="multilevel"/>
    <w:tmpl w:val="5E4261C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b/>
        <w:bCs/>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3"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0E445E4"/>
    <w:multiLevelType w:val="multilevel"/>
    <w:tmpl w:val="A8A2CDC0"/>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43026327"/>
    <w:multiLevelType w:val="multilevel"/>
    <w:tmpl w:val="3A460D2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21693">
    <w:abstractNumId w:val="3"/>
  </w:num>
  <w:num w:numId="2" w16cid:durableId="964653800">
    <w:abstractNumId w:val="8"/>
  </w:num>
  <w:num w:numId="3" w16cid:durableId="528952159">
    <w:abstractNumId w:val="7"/>
  </w:num>
  <w:num w:numId="4" w16cid:durableId="511068881">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827738">
    <w:abstractNumId w:val="4"/>
  </w:num>
  <w:num w:numId="6" w16cid:durableId="1479541202">
    <w:abstractNumId w:val="2"/>
  </w:num>
  <w:num w:numId="7" w16cid:durableId="1267687998">
    <w:abstractNumId w:val="5"/>
  </w:num>
  <w:num w:numId="8" w16cid:durableId="714889184">
    <w:abstractNumId w:val="1"/>
  </w:num>
  <w:num w:numId="9" w16cid:durableId="454177279">
    <w:abstractNumId w:val="0"/>
  </w:num>
  <w:num w:numId="10" w16cid:durableId="659963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63"/>
    <w:rsid w:val="00001569"/>
    <w:rsid w:val="00002699"/>
    <w:rsid w:val="00005A08"/>
    <w:rsid w:val="0001181A"/>
    <w:rsid w:val="0001326F"/>
    <w:rsid w:val="000154E3"/>
    <w:rsid w:val="00016133"/>
    <w:rsid w:val="00016B32"/>
    <w:rsid w:val="0002076D"/>
    <w:rsid w:val="000221C0"/>
    <w:rsid w:val="00026D2B"/>
    <w:rsid w:val="0003093D"/>
    <w:rsid w:val="00030B0E"/>
    <w:rsid w:val="00030EF6"/>
    <w:rsid w:val="000357DB"/>
    <w:rsid w:val="00040610"/>
    <w:rsid w:val="00041F81"/>
    <w:rsid w:val="00042798"/>
    <w:rsid w:val="0004533F"/>
    <w:rsid w:val="00045976"/>
    <w:rsid w:val="00050629"/>
    <w:rsid w:val="00050C95"/>
    <w:rsid w:val="00053A5B"/>
    <w:rsid w:val="00054DE6"/>
    <w:rsid w:val="00055FBB"/>
    <w:rsid w:val="00056854"/>
    <w:rsid w:val="00056E9B"/>
    <w:rsid w:val="00060F88"/>
    <w:rsid w:val="00064CBF"/>
    <w:rsid w:val="0006562E"/>
    <w:rsid w:val="00067AE5"/>
    <w:rsid w:val="00072586"/>
    <w:rsid w:val="00077171"/>
    <w:rsid w:val="00093FEE"/>
    <w:rsid w:val="000B2AEC"/>
    <w:rsid w:val="000B75D0"/>
    <w:rsid w:val="000C038A"/>
    <w:rsid w:val="000D0662"/>
    <w:rsid w:val="000D1158"/>
    <w:rsid w:val="000D313C"/>
    <w:rsid w:val="000D3398"/>
    <w:rsid w:val="000D3475"/>
    <w:rsid w:val="000E3855"/>
    <w:rsid w:val="000E3C4A"/>
    <w:rsid w:val="000E684B"/>
    <w:rsid w:val="000F3471"/>
    <w:rsid w:val="000F7089"/>
    <w:rsid w:val="000F74E2"/>
    <w:rsid w:val="00102C33"/>
    <w:rsid w:val="001078F3"/>
    <w:rsid w:val="00112CFB"/>
    <w:rsid w:val="00117DE0"/>
    <w:rsid w:val="00124A9B"/>
    <w:rsid w:val="001250B8"/>
    <w:rsid w:val="00125B9C"/>
    <w:rsid w:val="00137025"/>
    <w:rsid w:val="0014216F"/>
    <w:rsid w:val="00147AD2"/>
    <w:rsid w:val="001506F0"/>
    <w:rsid w:val="00152312"/>
    <w:rsid w:val="001538DF"/>
    <w:rsid w:val="00154409"/>
    <w:rsid w:val="001579EF"/>
    <w:rsid w:val="0017479F"/>
    <w:rsid w:val="00174CF1"/>
    <w:rsid w:val="00177E0A"/>
    <w:rsid w:val="00180A96"/>
    <w:rsid w:val="00180E24"/>
    <w:rsid w:val="00194ABF"/>
    <w:rsid w:val="001A21A2"/>
    <w:rsid w:val="001A3F21"/>
    <w:rsid w:val="001B10B8"/>
    <w:rsid w:val="001C0533"/>
    <w:rsid w:val="001C09E0"/>
    <w:rsid w:val="001C125D"/>
    <w:rsid w:val="001C39A6"/>
    <w:rsid w:val="001C752C"/>
    <w:rsid w:val="001D17BB"/>
    <w:rsid w:val="001D1BA6"/>
    <w:rsid w:val="001D518F"/>
    <w:rsid w:val="001E0394"/>
    <w:rsid w:val="001E6AFF"/>
    <w:rsid w:val="001F3F3B"/>
    <w:rsid w:val="001F461B"/>
    <w:rsid w:val="001F5A4D"/>
    <w:rsid w:val="002105CC"/>
    <w:rsid w:val="0021157E"/>
    <w:rsid w:val="00211A3D"/>
    <w:rsid w:val="00211E73"/>
    <w:rsid w:val="00214A32"/>
    <w:rsid w:val="00216756"/>
    <w:rsid w:val="00225BE1"/>
    <w:rsid w:val="002331AE"/>
    <w:rsid w:val="00236205"/>
    <w:rsid w:val="00240206"/>
    <w:rsid w:val="0024534B"/>
    <w:rsid w:val="00246A70"/>
    <w:rsid w:val="002513D2"/>
    <w:rsid w:val="00254EE5"/>
    <w:rsid w:val="002612D9"/>
    <w:rsid w:val="00266DFC"/>
    <w:rsid w:val="0026702D"/>
    <w:rsid w:val="00272096"/>
    <w:rsid w:val="0027218C"/>
    <w:rsid w:val="002768C8"/>
    <w:rsid w:val="00282BCD"/>
    <w:rsid w:val="00286A09"/>
    <w:rsid w:val="00293730"/>
    <w:rsid w:val="002976E1"/>
    <w:rsid w:val="002A46AC"/>
    <w:rsid w:val="002B074C"/>
    <w:rsid w:val="002B4F85"/>
    <w:rsid w:val="002B5622"/>
    <w:rsid w:val="002B79CD"/>
    <w:rsid w:val="002C0342"/>
    <w:rsid w:val="002C075D"/>
    <w:rsid w:val="002D04F6"/>
    <w:rsid w:val="002D33E0"/>
    <w:rsid w:val="002E3AE0"/>
    <w:rsid w:val="003011BC"/>
    <w:rsid w:val="00311F9E"/>
    <w:rsid w:val="0031692A"/>
    <w:rsid w:val="00323A53"/>
    <w:rsid w:val="00324246"/>
    <w:rsid w:val="00333018"/>
    <w:rsid w:val="00333B00"/>
    <w:rsid w:val="00342329"/>
    <w:rsid w:val="003424F3"/>
    <w:rsid w:val="00345178"/>
    <w:rsid w:val="00354C2F"/>
    <w:rsid w:val="00367FAA"/>
    <w:rsid w:val="003832B2"/>
    <w:rsid w:val="003857FC"/>
    <w:rsid w:val="00386811"/>
    <w:rsid w:val="0039135B"/>
    <w:rsid w:val="00394A0B"/>
    <w:rsid w:val="00396942"/>
    <w:rsid w:val="00396F0E"/>
    <w:rsid w:val="003A6C0E"/>
    <w:rsid w:val="003B54F2"/>
    <w:rsid w:val="003C00AD"/>
    <w:rsid w:val="003C10CC"/>
    <w:rsid w:val="003D02D7"/>
    <w:rsid w:val="003D4489"/>
    <w:rsid w:val="003E275B"/>
    <w:rsid w:val="003E5E40"/>
    <w:rsid w:val="003E7133"/>
    <w:rsid w:val="003F76BE"/>
    <w:rsid w:val="004005B5"/>
    <w:rsid w:val="00404B17"/>
    <w:rsid w:val="00415BE8"/>
    <w:rsid w:val="00416792"/>
    <w:rsid w:val="00416D69"/>
    <w:rsid w:val="004228E8"/>
    <w:rsid w:val="00430469"/>
    <w:rsid w:val="0043596D"/>
    <w:rsid w:val="004364A9"/>
    <w:rsid w:val="00444084"/>
    <w:rsid w:val="004512AE"/>
    <w:rsid w:val="00452514"/>
    <w:rsid w:val="00460D6B"/>
    <w:rsid w:val="00462D24"/>
    <w:rsid w:val="00465DB8"/>
    <w:rsid w:val="0046782C"/>
    <w:rsid w:val="00477167"/>
    <w:rsid w:val="00477B17"/>
    <w:rsid w:val="004905C2"/>
    <w:rsid w:val="00495235"/>
    <w:rsid w:val="004A5863"/>
    <w:rsid w:val="004A5B2D"/>
    <w:rsid w:val="004A68C7"/>
    <w:rsid w:val="004A7FCF"/>
    <w:rsid w:val="004B1BDE"/>
    <w:rsid w:val="004B37E1"/>
    <w:rsid w:val="004B4101"/>
    <w:rsid w:val="004B49DF"/>
    <w:rsid w:val="004C1D44"/>
    <w:rsid w:val="004C3284"/>
    <w:rsid w:val="004C663C"/>
    <w:rsid w:val="004D17BF"/>
    <w:rsid w:val="004D1B64"/>
    <w:rsid w:val="004E399B"/>
    <w:rsid w:val="004E4CBB"/>
    <w:rsid w:val="004F49C1"/>
    <w:rsid w:val="00510E6E"/>
    <w:rsid w:val="00512E02"/>
    <w:rsid w:val="00514E88"/>
    <w:rsid w:val="005157ED"/>
    <w:rsid w:val="00520250"/>
    <w:rsid w:val="0052638A"/>
    <w:rsid w:val="0053220D"/>
    <w:rsid w:val="00533295"/>
    <w:rsid w:val="00534D7F"/>
    <w:rsid w:val="0054470F"/>
    <w:rsid w:val="00550AA7"/>
    <w:rsid w:val="00555ADC"/>
    <w:rsid w:val="0056412B"/>
    <w:rsid w:val="00564FC8"/>
    <w:rsid w:val="00583654"/>
    <w:rsid w:val="00583C57"/>
    <w:rsid w:val="005857DF"/>
    <w:rsid w:val="005867F4"/>
    <w:rsid w:val="005932AF"/>
    <w:rsid w:val="00597BA2"/>
    <w:rsid w:val="005B044F"/>
    <w:rsid w:val="005B3404"/>
    <w:rsid w:val="005B36EF"/>
    <w:rsid w:val="005C11BB"/>
    <w:rsid w:val="005C396A"/>
    <w:rsid w:val="005C76D3"/>
    <w:rsid w:val="005D4541"/>
    <w:rsid w:val="005F1D59"/>
    <w:rsid w:val="005F4F47"/>
    <w:rsid w:val="00600084"/>
    <w:rsid w:val="0061173A"/>
    <w:rsid w:val="00611C53"/>
    <w:rsid w:val="00612491"/>
    <w:rsid w:val="00613FB0"/>
    <w:rsid w:val="00615914"/>
    <w:rsid w:val="00616FDB"/>
    <w:rsid w:val="0062041A"/>
    <w:rsid w:val="00621755"/>
    <w:rsid w:val="00624D75"/>
    <w:rsid w:val="0062533E"/>
    <w:rsid w:val="0063796E"/>
    <w:rsid w:val="00640ECC"/>
    <w:rsid w:val="00650758"/>
    <w:rsid w:val="00665EC9"/>
    <w:rsid w:val="00667A4B"/>
    <w:rsid w:val="00680830"/>
    <w:rsid w:val="00681667"/>
    <w:rsid w:val="00687725"/>
    <w:rsid w:val="00693BB0"/>
    <w:rsid w:val="00695D74"/>
    <w:rsid w:val="006B6025"/>
    <w:rsid w:val="006C08F2"/>
    <w:rsid w:val="006C2CA8"/>
    <w:rsid w:val="006D0570"/>
    <w:rsid w:val="006D178C"/>
    <w:rsid w:val="006D26A1"/>
    <w:rsid w:val="006D3710"/>
    <w:rsid w:val="006D6BDF"/>
    <w:rsid w:val="006D767D"/>
    <w:rsid w:val="006E1F0B"/>
    <w:rsid w:val="006F146F"/>
    <w:rsid w:val="006F2B01"/>
    <w:rsid w:val="006F4716"/>
    <w:rsid w:val="007127D2"/>
    <w:rsid w:val="00721D7E"/>
    <w:rsid w:val="0072331F"/>
    <w:rsid w:val="0072647A"/>
    <w:rsid w:val="00727548"/>
    <w:rsid w:val="00732B1A"/>
    <w:rsid w:val="00735897"/>
    <w:rsid w:val="0073590E"/>
    <w:rsid w:val="00735F35"/>
    <w:rsid w:val="00737138"/>
    <w:rsid w:val="007410DB"/>
    <w:rsid w:val="00744960"/>
    <w:rsid w:val="00750425"/>
    <w:rsid w:val="007509CC"/>
    <w:rsid w:val="00751F79"/>
    <w:rsid w:val="00752F69"/>
    <w:rsid w:val="00753455"/>
    <w:rsid w:val="00756FA6"/>
    <w:rsid w:val="007654DF"/>
    <w:rsid w:val="00780815"/>
    <w:rsid w:val="00787C23"/>
    <w:rsid w:val="00796088"/>
    <w:rsid w:val="007A2FB3"/>
    <w:rsid w:val="007B0218"/>
    <w:rsid w:val="007B05A5"/>
    <w:rsid w:val="007B0D2E"/>
    <w:rsid w:val="007B4BAB"/>
    <w:rsid w:val="007B6513"/>
    <w:rsid w:val="007B7D07"/>
    <w:rsid w:val="007C2810"/>
    <w:rsid w:val="007C58B5"/>
    <w:rsid w:val="007D200E"/>
    <w:rsid w:val="007D29BB"/>
    <w:rsid w:val="007D449A"/>
    <w:rsid w:val="007D4E51"/>
    <w:rsid w:val="007D7471"/>
    <w:rsid w:val="007E194B"/>
    <w:rsid w:val="007F25D2"/>
    <w:rsid w:val="00807BD9"/>
    <w:rsid w:val="0081040A"/>
    <w:rsid w:val="00814C48"/>
    <w:rsid w:val="00816301"/>
    <w:rsid w:val="008217FE"/>
    <w:rsid w:val="008254EC"/>
    <w:rsid w:val="00826D05"/>
    <w:rsid w:val="00831289"/>
    <w:rsid w:val="00836A37"/>
    <w:rsid w:val="00840DBF"/>
    <w:rsid w:val="00843273"/>
    <w:rsid w:val="0084428B"/>
    <w:rsid w:val="00855890"/>
    <w:rsid w:val="00856C0D"/>
    <w:rsid w:val="008614F2"/>
    <w:rsid w:val="008672D2"/>
    <w:rsid w:val="008A1A02"/>
    <w:rsid w:val="008A206B"/>
    <w:rsid w:val="008B3101"/>
    <w:rsid w:val="008B435D"/>
    <w:rsid w:val="008B6D39"/>
    <w:rsid w:val="008C17F7"/>
    <w:rsid w:val="008C2A21"/>
    <w:rsid w:val="008C4393"/>
    <w:rsid w:val="008C604C"/>
    <w:rsid w:val="008D2BE3"/>
    <w:rsid w:val="008D73C4"/>
    <w:rsid w:val="008F1B55"/>
    <w:rsid w:val="008F4669"/>
    <w:rsid w:val="008F4F4D"/>
    <w:rsid w:val="00901AF6"/>
    <w:rsid w:val="00903441"/>
    <w:rsid w:val="00911232"/>
    <w:rsid w:val="00915762"/>
    <w:rsid w:val="00915EA5"/>
    <w:rsid w:val="00915EB6"/>
    <w:rsid w:val="0091763B"/>
    <w:rsid w:val="00925B32"/>
    <w:rsid w:val="00933025"/>
    <w:rsid w:val="00942D44"/>
    <w:rsid w:val="00946D80"/>
    <w:rsid w:val="009476FC"/>
    <w:rsid w:val="0096123E"/>
    <w:rsid w:val="009635DC"/>
    <w:rsid w:val="00964FEB"/>
    <w:rsid w:val="009673D3"/>
    <w:rsid w:val="00972A39"/>
    <w:rsid w:val="0099451D"/>
    <w:rsid w:val="0099688F"/>
    <w:rsid w:val="00997512"/>
    <w:rsid w:val="009B1D6E"/>
    <w:rsid w:val="009B2954"/>
    <w:rsid w:val="009B493C"/>
    <w:rsid w:val="009C0D09"/>
    <w:rsid w:val="009C6CCA"/>
    <w:rsid w:val="009D0156"/>
    <w:rsid w:val="009D2D27"/>
    <w:rsid w:val="009D52B3"/>
    <w:rsid w:val="009D6179"/>
    <w:rsid w:val="009E1D6A"/>
    <w:rsid w:val="009F4721"/>
    <w:rsid w:val="009F5931"/>
    <w:rsid w:val="00A00019"/>
    <w:rsid w:val="00A00680"/>
    <w:rsid w:val="00A05097"/>
    <w:rsid w:val="00A160D7"/>
    <w:rsid w:val="00A22099"/>
    <w:rsid w:val="00A223FC"/>
    <w:rsid w:val="00A26BA6"/>
    <w:rsid w:val="00A40F83"/>
    <w:rsid w:val="00A432E9"/>
    <w:rsid w:val="00A502B7"/>
    <w:rsid w:val="00A566DC"/>
    <w:rsid w:val="00A73E7A"/>
    <w:rsid w:val="00A75A51"/>
    <w:rsid w:val="00A76256"/>
    <w:rsid w:val="00A811A5"/>
    <w:rsid w:val="00A8225B"/>
    <w:rsid w:val="00A838B0"/>
    <w:rsid w:val="00A8397A"/>
    <w:rsid w:val="00A8416D"/>
    <w:rsid w:val="00A85F90"/>
    <w:rsid w:val="00A860A9"/>
    <w:rsid w:val="00A925F4"/>
    <w:rsid w:val="00AA2E02"/>
    <w:rsid w:val="00AB0586"/>
    <w:rsid w:val="00AB3506"/>
    <w:rsid w:val="00AB6958"/>
    <w:rsid w:val="00AC3B09"/>
    <w:rsid w:val="00AC3F6C"/>
    <w:rsid w:val="00AD5D4A"/>
    <w:rsid w:val="00AD7425"/>
    <w:rsid w:val="00AE4409"/>
    <w:rsid w:val="00AF2090"/>
    <w:rsid w:val="00AF3F5A"/>
    <w:rsid w:val="00B00FB2"/>
    <w:rsid w:val="00B0645D"/>
    <w:rsid w:val="00B102A7"/>
    <w:rsid w:val="00B20521"/>
    <w:rsid w:val="00B22303"/>
    <w:rsid w:val="00B24858"/>
    <w:rsid w:val="00B25C87"/>
    <w:rsid w:val="00B36B47"/>
    <w:rsid w:val="00B43DCA"/>
    <w:rsid w:val="00B52BE6"/>
    <w:rsid w:val="00B54D26"/>
    <w:rsid w:val="00B57278"/>
    <w:rsid w:val="00B63727"/>
    <w:rsid w:val="00B64DD4"/>
    <w:rsid w:val="00B67488"/>
    <w:rsid w:val="00B70D71"/>
    <w:rsid w:val="00B75155"/>
    <w:rsid w:val="00B764C4"/>
    <w:rsid w:val="00B86935"/>
    <w:rsid w:val="00B955B0"/>
    <w:rsid w:val="00BA0B58"/>
    <w:rsid w:val="00BB6AD6"/>
    <w:rsid w:val="00BC0EA6"/>
    <w:rsid w:val="00BC7321"/>
    <w:rsid w:val="00BC7DC8"/>
    <w:rsid w:val="00BE349B"/>
    <w:rsid w:val="00C05CE7"/>
    <w:rsid w:val="00C239BE"/>
    <w:rsid w:val="00C25003"/>
    <w:rsid w:val="00C30B3A"/>
    <w:rsid w:val="00C3395F"/>
    <w:rsid w:val="00C36AB4"/>
    <w:rsid w:val="00C37BF6"/>
    <w:rsid w:val="00C433FB"/>
    <w:rsid w:val="00C448CB"/>
    <w:rsid w:val="00C45F4F"/>
    <w:rsid w:val="00C66A3B"/>
    <w:rsid w:val="00C740E2"/>
    <w:rsid w:val="00C9680F"/>
    <w:rsid w:val="00CA0928"/>
    <w:rsid w:val="00CA16B8"/>
    <w:rsid w:val="00CA2478"/>
    <w:rsid w:val="00CA4CCD"/>
    <w:rsid w:val="00CA68A2"/>
    <w:rsid w:val="00CB3E69"/>
    <w:rsid w:val="00CB6AD0"/>
    <w:rsid w:val="00CB7983"/>
    <w:rsid w:val="00CD7C78"/>
    <w:rsid w:val="00CE1A03"/>
    <w:rsid w:val="00CE7C22"/>
    <w:rsid w:val="00CF183B"/>
    <w:rsid w:val="00CF33D4"/>
    <w:rsid w:val="00D033CC"/>
    <w:rsid w:val="00D04A05"/>
    <w:rsid w:val="00D04CEC"/>
    <w:rsid w:val="00D104EC"/>
    <w:rsid w:val="00D10865"/>
    <w:rsid w:val="00D1478B"/>
    <w:rsid w:val="00D21342"/>
    <w:rsid w:val="00D341F7"/>
    <w:rsid w:val="00D34C15"/>
    <w:rsid w:val="00D40514"/>
    <w:rsid w:val="00D40A1F"/>
    <w:rsid w:val="00D40AB3"/>
    <w:rsid w:val="00D45446"/>
    <w:rsid w:val="00D52197"/>
    <w:rsid w:val="00D624E0"/>
    <w:rsid w:val="00D67583"/>
    <w:rsid w:val="00D70B47"/>
    <w:rsid w:val="00D80B33"/>
    <w:rsid w:val="00D85F49"/>
    <w:rsid w:val="00D93642"/>
    <w:rsid w:val="00D943A8"/>
    <w:rsid w:val="00DB2432"/>
    <w:rsid w:val="00DB539E"/>
    <w:rsid w:val="00DB717D"/>
    <w:rsid w:val="00DC2618"/>
    <w:rsid w:val="00DC2EF4"/>
    <w:rsid w:val="00DC3396"/>
    <w:rsid w:val="00DC4143"/>
    <w:rsid w:val="00DD4780"/>
    <w:rsid w:val="00DD48F3"/>
    <w:rsid w:val="00DD6FFE"/>
    <w:rsid w:val="00DE6893"/>
    <w:rsid w:val="00DE7C20"/>
    <w:rsid w:val="00E00EDC"/>
    <w:rsid w:val="00E04726"/>
    <w:rsid w:val="00E04D06"/>
    <w:rsid w:val="00E06222"/>
    <w:rsid w:val="00E070E7"/>
    <w:rsid w:val="00E27CDB"/>
    <w:rsid w:val="00E34CEA"/>
    <w:rsid w:val="00E3750B"/>
    <w:rsid w:val="00E43538"/>
    <w:rsid w:val="00E50167"/>
    <w:rsid w:val="00E612CB"/>
    <w:rsid w:val="00E62AA7"/>
    <w:rsid w:val="00E67171"/>
    <w:rsid w:val="00E776A4"/>
    <w:rsid w:val="00E9099C"/>
    <w:rsid w:val="00E90EE2"/>
    <w:rsid w:val="00E940CD"/>
    <w:rsid w:val="00E9510F"/>
    <w:rsid w:val="00EA0FF3"/>
    <w:rsid w:val="00EA5D59"/>
    <w:rsid w:val="00EA7FA8"/>
    <w:rsid w:val="00EB4423"/>
    <w:rsid w:val="00EC22C3"/>
    <w:rsid w:val="00ED2724"/>
    <w:rsid w:val="00ED39F7"/>
    <w:rsid w:val="00ED3C89"/>
    <w:rsid w:val="00ED3D5A"/>
    <w:rsid w:val="00ED649A"/>
    <w:rsid w:val="00EE23FB"/>
    <w:rsid w:val="00EE2CB7"/>
    <w:rsid w:val="00EE2D97"/>
    <w:rsid w:val="00EE5488"/>
    <w:rsid w:val="00EE79B9"/>
    <w:rsid w:val="00EF229D"/>
    <w:rsid w:val="00F041F6"/>
    <w:rsid w:val="00F05869"/>
    <w:rsid w:val="00F05D25"/>
    <w:rsid w:val="00F05E5F"/>
    <w:rsid w:val="00F15C73"/>
    <w:rsid w:val="00F200CE"/>
    <w:rsid w:val="00F23749"/>
    <w:rsid w:val="00F30F38"/>
    <w:rsid w:val="00F325F7"/>
    <w:rsid w:val="00F334B9"/>
    <w:rsid w:val="00F355E8"/>
    <w:rsid w:val="00F377A9"/>
    <w:rsid w:val="00F42B2E"/>
    <w:rsid w:val="00F50420"/>
    <w:rsid w:val="00F505E2"/>
    <w:rsid w:val="00F51294"/>
    <w:rsid w:val="00F65820"/>
    <w:rsid w:val="00F67379"/>
    <w:rsid w:val="00F761D5"/>
    <w:rsid w:val="00F8312F"/>
    <w:rsid w:val="00FA4E23"/>
    <w:rsid w:val="00FA6EFC"/>
    <w:rsid w:val="00FB7521"/>
    <w:rsid w:val="00FC14CA"/>
    <w:rsid w:val="00FC4592"/>
    <w:rsid w:val="00FD38AD"/>
    <w:rsid w:val="00FD4550"/>
    <w:rsid w:val="00FD7A85"/>
    <w:rsid w:val="00FE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4A26"/>
  <w15:chartTrackingRefBased/>
  <w15:docId w15:val="{A64BA3E9-2A13-4EAE-AB59-82C7EC13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22"/>
    <w:pPr>
      <w:spacing w:line="259" w:lineRule="auto"/>
    </w:pPr>
    <w:rPr>
      <w:sz w:val="22"/>
      <w:szCs w:val="22"/>
      <w:lang w:val="lv-LV"/>
    </w:rPr>
  </w:style>
  <w:style w:type="paragraph" w:styleId="Heading1">
    <w:name w:val="heading 1"/>
    <w:basedOn w:val="Normal"/>
    <w:next w:val="Normal"/>
    <w:link w:val="Heading1Char"/>
    <w:uiPriority w:val="9"/>
    <w:qFormat/>
    <w:rsid w:val="004A5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863"/>
    <w:rPr>
      <w:rFonts w:eastAsiaTheme="majorEastAsia" w:cstheme="majorBidi"/>
      <w:color w:val="272727" w:themeColor="text1" w:themeTint="D8"/>
    </w:rPr>
  </w:style>
  <w:style w:type="paragraph" w:styleId="Title">
    <w:name w:val="Title"/>
    <w:basedOn w:val="Normal"/>
    <w:next w:val="Normal"/>
    <w:link w:val="TitleChar"/>
    <w:uiPriority w:val="10"/>
    <w:qFormat/>
    <w:rsid w:val="004A5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863"/>
    <w:pPr>
      <w:spacing w:before="160"/>
      <w:jc w:val="center"/>
    </w:pPr>
    <w:rPr>
      <w:i/>
      <w:iCs/>
      <w:color w:val="404040" w:themeColor="text1" w:themeTint="BF"/>
    </w:rPr>
  </w:style>
  <w:style w:type="character" w:customStyle="1" w:styleId="QuoteChar">
    <w:name w:val="Quote Char"/>
    <w:basedOn w:val="DefaultParagraphFont"/>
    <w:link w:val="Quote"/>
    <w:uiPriority w:val="29"/>
    <w:rsid w:val="004A5863"/>
    <w:rPr>
      <w:i/>
      <w:iCs/>
      <w:color w:val="404040" w:themeColor="text1" w:themeTint="BF"/>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4A5863"/>
    <w:pPr>
      <w:ind w:left="720"/>
      <w:contextualSpacing/>
    </w:pPr>
  </w:style>
  <w:style w:type="character" w:styleId="IntenseEmphasis">
    <w:name w:val="Intense Emphasis"/>
    <w:basedOn w:val="DefaultParagraphFont"/>
    <w:uiPriority w:val="21"/>
    <w:qFormat/>
    <w:rsid w:val="004A5863"/>
    <w:rPr>
      <w:i/>
      <w:iCs/>
      <w:color w:val="0F4761" w:themeColor="accent1" w:themeShade="BF"/>
    </w:rPr>
  </w:style>
  <w:style w:type="paragraph" w:styleId="IntenseQuote">
    <w:name w:val="Intense Quote"/>
    <w:basedOn w:val="Normal"/>
    <w:next w:val="Normal"/>
    <w:link w:val="IntenseQuoteChar"/>
    <w:uiPriority w:val="30"/>
    <w:qFormat/>
    <w:rsid w:val="004A5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863"/>
    <w:rPr>
      <w:i/>
      <w:iCs/>
      <w:color w:val="0F4761" w:themeColor="accent1" w:themeShade="BF"/>
    </w:rPr>
  </w:style>
  <w:style w:type="character" w:styleId="IntenseReference">
    <w:name w:val="Intense Reference"/>
    <w:basedOn w:val="DefaultParagraphFont"/>
    <w:uiPriority w:val="32"/>
    <w:qFormat/>
    <w:rsid w:val="004A5863"/>
    <w:rPr>
      <w:b/>
      <w:bCs/>
      <w:smallCaps/>
      <w:color w:val="0F4761" w:themeColor="accent1" w:themeShade="BF"/>
      <w:spacing w:val="5"/>
    </w:rPr>
  </w:style>
  <w:style w:type="paragraph" w:styleId="ListBullet4">
    <w:name w:val="List Bullet 4"/>
    <w:basedOn w:val="Normal"/>
    <w:uiPriority w:val="99"/>
    <w:semiHidden/>
    <w:rsid w:val="00CE7C22"/>
    <w:pPr>
      <w:numPr>
        <w:numId w:val="1"/>
      </w:numPr>
      <w:tabs>
        <w:tab w:val="clear" w:pos="360"/>
        <w:tab w:val="num" w:pos="1209"/>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CE7C22"/>
    <w:pPr>
      <w:spacing w:after="0" w:line="240" w:lineRule="auto"/>
    </w:pPr>
    <w:rPr>
      <w:kern w:val="0"/>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7C22"/>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CE7C22"/>
    <w:rPr>
      <w:kern w:val="0"/>
      <w:sz w:val="22"/>
      <w:szCs w:val="22"/>
      <w:lang w:val="lv-LV"/>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CE7C22"/>
  </w:style>
  <w:style w:type="paragraph" w:styleId="NoSpacing">
    <w:name w:val="No Spacing"/>
    <w:link w:val="NoSpacingChar"/>
    <w:qFormat/>
    <w:rsid w:val="00CE7C22"/>
    <w:pPr>
      <w:spacing w:after="0" w:line="240" w:lineRule="auto"/>
    </w:pPr>
    <w:rPr>
      <w:rFonts w:ascii="Calibri" w:eastAsia="Calibri" w:hAnsi="Calibri" w:cs="Times New Roman"/>
      <w:kern w:val="0"/>
      <w:sz w:val="22"/>
      <w:szCs w:val="22"/>
      <w:lang w:val="lv-LV"/>
      <w14:ligatures w14:val="none"/>
    </w:rPr>
  </w:style>
  <w:style w:type="character" w:customStyle="1" w:styleId="NoSpacingChar">
    <w:name w:val="No Spacing Char"/>
    <w:link w:val="NoSpacing"/>
    <w:locked/>
    <w:rsid w:val="00CE7C22"/>
    <w:rPr>
      <w:rFonts w:ascii="Calibri" w:eastAsia="Calibri" w:hAnsi="Calibri" w:cs="Times New Roman"/>
      <w:kern w:val="0"/>
      <w:sz w:val="22"/>
      <w:szCs w:val="22"/>
      <w:lang w:val="lv-LV"/>
      <w14:ligatures w14:val="none"/>
    </w:rPr>
  </w:style>
  <w:style w:type="character" w:customStyle="1" w:styleId="normaltextrun">
    <w:name w:val="normaltextrun"/>
    <w:basedOn w:val="DefaultParagraphFont"/>
    <w:rsid w:val="00CE7C22"/>
  </w:style>
  <w:style w:type="paragraph" w:styleId="BodyText2">
    <w:name w:val="Body Text 2"/>
    <w:basedOn w:val="Normal"/>
    <w:link w:val="BodyText2Char"/>
    <w:rsid w:val="00CE7C22"/>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CE7C22"/>
    <w:rPr>
      <w:rFonts w:ascii="Belwe Lt TL" w:eastAsia="Times New Roman" w:hAnsi="Belwe Lt TL" w:cs="Times New Roman"/>
      <w:kern w:val="0"/>
      <w:szCs w:val="20"/>
      <w:lang w:val="lv-LV"/>
      <w14:ligatures w14:val="none"/>
    </w:rPr>
  </w:style>
  <w:style w:type="table" w:customStyle="1" w:styleId="Reatabula2">
    <w:name w:val="Režģa tabula2"/>
    <w:basedOn w:val="TableNormal"/>
    <w:next w:val="TableGrid"/>
    <w:uiPriority w:val="39"/>
    <w:rsid w:val="00CB3E6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44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449A"/>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341">
      <w:bodyDiv w:val="1"/>
      <w:marLeft w:val="0"/>
      <w:marRight w:val="0"/>
      <w:marTop w:val="0"/>
      <w:marBottom w:val="0"/>
      <w:divBdr>
        <w:top w:val="none" w:sz="0" w:space="0" w:color="auto"/>
        <w:left w:val="none" w:sz="0" w:space="0" w:color="auto"/>
        <w:bottom w:val="none" w:sz="0" w:space="0" w:color="auto"/>
        <w:right w:val="none" w:sz="0" w:space="0" w:color="auto"/>
      </w:divBdr>
      <w:divsChild>
        <w:div w:id="276789790">
          <w:marLeft w:val="0"/>
          <w:marRight w:val="0"/>
          <w:marTop w:val="0"/>
          <w:marBottom w:val="0"/>
          <w:divBdr>
            <w:top w:val="none" w:sz="0" w:space="0" w:color="auto"/>
            <w:left w:val="none" w:sz="0" w:space="0" w:color="auto"/>
            <w:bottom w:val="none" w:sz="0" w:space="0" w:color="auto"/>
            <w:right w:val="none" w:sz="0" w:space="0" w:color="auto"/>
          </w:divBdr>
        </w:div>
      </w:divsChild>
    </w:div>
    <w:div w:id="110516553">
      <w:bodyDiv w:val="1"/>
      <w:marLeft w:val="0"/>
      <w:marRight w:val="0"/>
      <w:marTop w:val="0"/>
      <w:marBottom w:val="0"/>
      <w:divBdr>
        <w:top w:val="none" w:sz="0" w:space="0" w:color="auto"/>
        <w:left w:val="none" w:sz="0" w:space="0" w:color="auto"/>
        <w:bottom w:val="none" w:sz="0" w:space="0" w:color="auto"/>
        <w:right w:val="none" w:sz="0" w:space="0" w:color="auto"/>
      </w:divBdr>
    </w:div>
    <w:div w:id="427779300">
      <w:bodyDiv w:val="1"/>
      <w:marLeft w:val="0"/>
      <w:marRight w:val="0"/>
      <w:marTop w:val="0"/>
      <w:marBottom w:val="0"/>
      <w:divBdr>
        <w:top w:val="none" w:sz="0" w:space="0" w:color="auto"/>
        <w:left w:val="none" w:sz="0" w:space="0" w:color="auto"/>
        <w:bottom w:val="none" w:sz="0" w:space="0" w:color="auto"/>
        <w:right w:val="none" w:sz="0" w:space="0" w:color="auto"/>
      </w:divBdr>
      <w:divsChild>
        <w:div w:id="1397971861">
          <w:marLeft w:val="0"/>
          <w:marRight w:val="0"/>
          <w:marTop w:val="0"/>
          <w:marBottom w:val="0"/>
          <w:divBdr>
            <w:top w:val="none" w:sz="0" w:space="0" w:color="auto"/>
            <w:left w:val="none" w:sz="0" w:space="0" w:color="auto"/>
            <w:bottom w:val="none" w:sz="0" w:space="0" w:color="auto"/>
            <w:right w:val="none" w:sz="0" w:space="0" w:color="auto"/>
          </w:divBdr>
        </w:div>
      </w:divsChild>
    </w:div>
    <w:div w:id="889269895">
      <w:bodyDiv w:val="1"/>
      <w:marLeft w:val="0"/>
      <w:marRight w:val="0"/>
      <w:marTop w:val="0"/>
      <w:marBottom w:val="0"/>
      <w:divBdr>
        <w:top w:val="none" w:sz="0" w:space="0" w:color="auto"/>
        <w:left w:val="none" w:sz="0" w:space="0" w:color="auto"/>
        <w:bottom w:val="none" w:sz="0" w:space="0" w:color="auto"/>
        <w:right w:val="none" w:sz="0" w:space="0" w:color="auto"/>
      </w:divBdr>
      <w:divsChild>
        <w:div w:id="974872627">
          <w:marLeft w:val="0"/>
          <w:marRight w:val="0"/>
          <w:marTop w:val="0"/>
          <w:marBottom w:val="0"/>
          <w:divBdr>
            <w:top w:val="none" w:sz="0" w:space="0" w:color="auto"/>
            <w:left w:val="none" w:sz="0" w:space="0" w:color="auto"/>
            <w:bottom w:val="none" w:sz="0" w:space="0" w:color="auto"/>
            <w:right w:val="none" w:sz="0" w:space="0" w:color="auto"/>
          </w:divBdr>
        </w:div>
      </w:divsChild>
    </w:div>
    <w:div w:id="950479145">
      <w:bodyDiv w:val="1"/>
      <w:marLeft w:val="0"/>
      <w:marRight w:val="0"/>
      <w:marTop w:val="0"/>
      <w:marBottom w:val="0"/>
      <w:divBdr>
        <w:top w:val="none" w:sz="0" w:space="0" w:color="auto"/>
        <w:left w:val="none" w:sz="0" w:space="0" w:color="auto"/>
        <w:bottom w:val="none" w:sz="0" w:space="0" w:color="auto"/>
        <w:right w:val="none" w:sz="0" w:space="0" w:color="auto"/>
      </w:divBdr>
      <w:divsChild>
        <w:div w:id="852454642">
          <w:marLeft w:val="0"/>
          <w:marRight w:val="0"/>
          <w:marTop w:val="0"/>
          <w:marBottom w:val="0"/>
          <w:divBdr>
            <w:top w:val="none" w:sz="0" w:space="0" w:color="auto"/>
            <w:left w:val="none" w:sz="0" w:space="0" w:color="auto"/>
            <w:bottom w:val="none" w:sz="0" w:space="0" w:color="auto"/>
            <w:right w:val="none" w:sz="0" w:space="0" w:color="auto"/>
          </w:divBdr>
        </w:div>
      </w:divsChild>
    </w:div>
    <w:div w:id="1180779057">
      <w:bodyDiv w:val="1"/>
      <w:marLeft w:val="0"/>
      <w:marRight w:val="0"/>
      <w:marTop w:val="0"/>
      <w:marBottom w:val="0"/>
      <w:divBdr>
        <w:top w:val="none" w:sz="0" w:space="0" w:color="auto"/>
        <w:left w:val="none" w:sz="0" w:space="0" w:color="auto"/>
        <w:bottom w:val="none" w:sz="0" w:space="0" w:color="auto"/>
        <w:right w:val="none" w:sz="0" w:space="0" w:color="auto"/>
      </w:divBdr>
      <w:divsChild>
        <w:div w:id="1837770823">
          <w:marLeft w:val="0"/>
          <w:marRight w:val="0"/>
          <w:marTop w:val="0"/>
          <w:marBottom w:val="0"/>
          <w:divBdr>
            <w:top w:val="none" w:sz="0" w:space="0" w:color="auto"/>
            <w:left w:val="none" w:sz="0" w:space="0" w:color="auto"/>
            <w:bottom w:val="none" w:sz="0" w:space="0" w:color="auto"/>
            <w:right w:val="none" w:sz="0" w:space="0" w:color="auto"/>
          </w:divBdr>
        </w:div>
      </w:divsChild>
    </w:div>
    <w:div w:id="1281763409">
      <w:bodyDiv w:val="1"/>
      <w:marLeft w:val="0"/>
      <w:marRight w:val="0"/>
      <w:marTop w:val="0"/>
      <w:marBottom w:val="0"/>
      <w:divBdr>
        <w:top w:val="none" w:sz="0" w:space="0" w:color="auto"/>
        <w:left w:val="none" w:sz="0" w:space="0" w:color="auto"/>
        <w:bottom w:val="none" w:sz="0" w:space="0" w:color="auto"/>
        <w:right w:val="none" w:sz="0" w:space="0" w:color="auto"/>
      </w:divBdr>
      <w:divsChild>
        <w:div w:id="118032803">
          <w:marLeft w:val="0"/>
          <w:marRight w:val="0"/>
          <w:marTop w:val="0"/>
          <w:marBottom w:val="0"/>
          <w:divBdr>
            <w:top w:val="none" w:sz="0" w:space="0" w:color="auto"/>
            <w:left w:val="none" w:sz="0" w:space="0" w:color="auto"/>
            <w:bottom w:val="none" w:sz="0" w:space="0" w:color="auto"/>
            <w:right w:val="none" w:sz="0" w:space="0" w:color="auto"/>
          </w:divBdr>
        </w:div>
      </w:divsChild>
    </w:div>
    <w:div w:id="1415779637">
      <w:bodyDiv w:val="1"/>
      <w:marLeft w:val="0"/>
      <w:marRight w:val="0"/>
      <w:marTop w:val="0"/>
      <w:marBottom w:val="0"/>
      <w:divBdr>
        <w:top w:val="none" w:sz="0" w:space="0" w:color="auto"/>
        <w:left w:val="none" w:sz="0" w:space="0" w:color="auto"/>
        <w:bottom w:val="none" w:sz="0" w:space="0" w:color="auto"/>
        <w:right w:val="none" w:sz="0" w:space="0" w:color="auto"/>
      </w:divBdr>
      <w:divsChild>
        <w:div w:id="1276445712">
          <w:marLeft w:val="0"/>
          <w:marRight w:val="0"/>
          <w:marTop w:val="0"/>
          <w:marBottom w:val="0"/>
          <w:divBdr>
            <w:top w:val="none" w:sz="0" w:space="0" w:color="auto"/>
            <w:left w:val="none" w:sz="0" w:space="0" w:color="auto"/>
            <w:bottom w:val="none" w:sz="0" w:space="0" w:color="auto"/>
            <w:right w:val="none" w:sz="0" w:space="0" w:color="auto"/>
          </w:divBdr>
        </w:div>
      </w:divsChild>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sChild>
        <w:div w:id="1641033380">
          <w:marLeft w:val="0"/>
          <w:marRight w:val="0"/>
          <w:marTop w:val="0"/>
          <w:marBottom w:val="0"/>
          <w:divBdr>
            <w:top w:val="none" w:sz="0" w:space="0" w:color="auto"/>
            <w:left w:val="none" w:sz="0" w:space="0" w:color="auto"/>
            <w:bottom w:val="none" w:sz="0" w:space="0" w:color="auto"/>
            <w:right w:val="none" w:sz="0" w:space="0" w:color="auto"/>
          </w:divBdr>
        </w:div>
      </w:divsChild>
    </w:div>
    <w:div w:id="2072340252">
      <w:bodyDiv w:val="1"/>
      <w:marLeft w:val="0"/>
      <w:marRight w:val="0"/>
      <w:marTop w:val="0"/>
      <w:marBottom w:val="0"/>
      <w:divBdr>
        <w:top w:val="none" w:sz="0" w:space="0" w:color="auto"/>
        <w:left w:val="none" w:sz="0" w:space="0" w:color="auto"/>
        <w:bottom w:val="none" w:sz="0" w:space="0" w:color="auto"/>
        <w:right w:val="none" w:sz="0" w:space="0" w:color="auto"/>
      </w:divBdr>
    </w:div>
    <w:div w:id="2088262277">
      <w:bodyDiv w:val="1"/>
      <w:marLeft w:val="0"/>
      <w:marRight w:val="0"/>
      <w:marTop w:val="0"/>
      <w:marBottom w:val="0"/>
      <w:divBdr>
        <w:top w:val="none" w:sz="0" w:space="0" w:color="auto"/>
        <w:left w:val="none" w:sz="0" w:space="0" w:color="auto"/>
        <w:bottom w:val="none" w:sz="0" w:space="0" w:color="auto"/>
        <w:right w:val="none" w:sz="0" w:space="0" w:color="auto"/>
      </w:divBdr>
      <w:divsChild>
        <w:div w:id="1238395478">
          <w:marLeft w:val="0"/>
          <w:marRight w:val="0"/>
          <w:marTop w:val="0"/>
          <w:marBottom w:val="0"/>
          <w:divBdr>
            <w:top w:val="none" w:sz="0" w:space="0" w:color="auto"/>
            <w:left w:val="none" w:sz="0" w:space="0" w:color="auto"/>
            <w:bottom w:val="none" w:sz="0" w:space="0" w:color="auto"/>
            <w:right w:val="none" w:sz="0" w:space="0" w:color="auto"/>
          </w:divBdr>
        </w:div>
      </w:divsChild>
    </w:div>
    <w:div w:id="2142260012">
      <w:bodyDiv w:val="1"/>
      <w:marLeft w:val="0"/>
      <w:marRight w:val="0"/>
      <w:marTop w:val="0"/>
      <w:marBottom w:val="0"/>
      <w:divBdr>
        <w:top w:val="none" w:sz="0" w:space="0" w:color="auto"/>
        <w:left w:val="none" w:sz="0" w:space="0" w:color="auto"/>
        <w:bottom w:val="none" w:sz="0" w:space="0" w:color="auto"/>
        <w:right w:val="none" w:sz="0" w:space="0" w:color="auto"/>
      </w:divBdr>
      <w:divsChild>
        <w:div w:id="172116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2</Pages>
  <Words>3356</Words>
  <Characters>1914</Characters>
  <Application>Microsoft Office Word</Application>
  <DocSecurity>0</DocSecurity>
  <Lines>15</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Riekstiņa</dc:creator>
  <cp:keywords/>
  <dc:description/>
  <cp:lastModifiedBy>Solvita Riekstiņa</cp:lastModifiedBy>
  <cp:revision>202</cp:revision>
  <dcterms:created xsi:type="dcterms:W3CDTF">2026-03-27T09:43:00Z</dcterms:created>
  <dcterms:modified xsi:type="dcterms:W3CDTF">2026-08-20T06:44:00Z</dcterms:modified>
</cp:coreProperties>
</file>