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1D8093DB" w:rsidR="006C7248" w:rsidRPr="0060794F" w:rsidRDefault="009A114E" w:rsidP="006C7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>PIETEIKUMS TIRGUS IZPĒTEI</w:t>
      </w:r>
    </w:p>
    <w:p w14:paraId="05B474A4" w14:textId="6B52B403" w:rsidR="00ED722E" w:rsidRDefault="00C12732" w:rsidP="00ED7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32">
        <w:rPr>
          <w:rFonts w:ascii="Times New Roman" w:hAnsi="Times New Roman" w:cs="Times New Roman"/>
          <w:b/>
          <w:sz w:val="28"/>
          <w:szCs w:val="28"/>
        </w:rPr>
        <w:t>Tehniski ekonomiskā izpēte tīro un nulles emisiju sabiedrisko transportlīdzekļu un to izmantošanai nepieciešamās infrastruktūras attīstībai Rīgas pilsētas sabiedriskā transporta maršrutu tīklā</w:t>
      </w:r>
    </w:p>
    <w:p w14:paraId="003E2354" w14:textId="59935F1B" w:rsidR="006C7248" w:rsidRPr="004278C5" w:rsidRDefault="0060794F" w:rsidP="00D00BDD">
      <w:pPr>
        <w:rPr>
          <w:rFonts w:ascii="Times New Roman" w:hAnsi="Times New Roman" w:cs="Times New Roman"/>
          <w:sz w:val="24"/>
          <w:szCs w:val="24"/>
        </w:rPr>
      </w:pPr>
      <w:r w:rsidRPr="004278C5">
        <w:rPr>
          <w:rFonts w:ascii="Times New Roman" w:hAnsi="Times New Roman" w:cs="Times New Roman"/>
          <w:sz w:val="24"/>
          <w:szCs w:val="24"/>
        </w:rPr>
        <w:t>Datums:</w:t>
      </w:r>
    </w:p>
    <w:p w14:paraId="4F0213C8" w14:textId="77777777" w:rsidR="00B152F7" w:rsidRPr="004278C5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278C5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8"/>
      </w:tblGrid>
      <w:tr w:rsidR="00B152F7" w:rsidRPr="004278C5" w14:paraId="12EDABFE" w14:textId="77777777" w:rsidTr="00B152F7">
        <w:trPr>
          <w:cantSplit/>
        </w:trPr>
        <w:tc>
          <w:tcPr>
            <w:tcW w:w="8248" w:type="dxa"/>
            <w:shd w:val="pct15" w:color="000000" w:fill="FFFFFF"/>
          </w:tcPr>
          <w:p w14:paraId="1DBDBC4E" w14:textId="77777777" w:rsidR="00B152F7" w:rsidRPr="004278C5" w:rsidRDefault="00B152F7" w:rsidP="0093308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278C5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</w:tr>
      <w:tr w:rsidR="00B152F7" w:rsidRPr="004278C5" w14:paraId="71690EC3" w14:textId="77777777" w:rsidTr="00B152F7">
        <w:trPr>
          <w:cantSplit/>
          <w:trHeight w:val="242"/>
        </w:trPr>
        <w:tc>
          <w:tcPr>
            <w:tcW w:w="8248" w:type="dxa"/>
          </w:tcPr>
          <w:p w14:paraId="42EBF6D5" w14:textId="77777777" w:rsidR="00B152F7" w:rsidRPr="004278C5" w:rsidRDefault="00B152F7" w:rsidP="0093308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278C5">
              <w:rPr>
                <w:rFonts w:ascii="Times New Roman" w:hAnsi="Times New Roman"/>
                <w:b/>
                <w:sz w:val="24"/>
                <w:szCs w:val="24"/>
              </w:rPr>
              <w:t xml:space="preserve">Uzņēmuma reģistrācijas numurs </w:t>
            </w:r>
          </w:p>
        </w:tc>
      </w:tr>
    </w:tbl>
    <w:p w14:paraId="66683052" w14:textId="77777777" w:rsidR="00B152F7" w:rsidRPr="004278C5" w:rsidRDefault="00B152F7" w:rsidP="00B152F7">
      <w:pPr>
        <w:spacing w:after="120"/>
        <w:rPr>
          <w:rFonts w:ascii="Times New Roman" w:hAnsi="Times New Roman"/>
          <w:sz w:val="24"/>
          <w:szCs w:val="24"/>
        </w:rPr>
      </w:pPr>
    </w:p>
    <w:p w14:paraId="46129FC4" w14:textId="77777777" w:rsidR="00B152F7" w:rsidRPr="004278C5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278C5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B152F7" w:rsidRPr="004278C5" w14:paraId="07DDA699" w14:textId="77777777" w:rsidTr="00B152F7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53880435" w14:textId="3D215A37" w:rsidR="00B152F7" w:rsidRPr="004278C5" w:rsidRDefault="00B152F7" w:rsidP="0093308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278C5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  <w:r w:rsidR="004278C5">
              <w:rPr>
                <w:rFonts w:ascii="Times New Roman" w:hAnsi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24165593" w14:textId="77777777" w:rsidR="00B152F7" w:rsidRPr="004278C5" w:rsidRDefault="00B152F7" w:rsidP="0093308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52F7" w:rsidRPr="004278C5" w14:paraId="7D5CDBFD" w14:textId="77777777" w:rsidTr="00B152F7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5D4CE5EA" w14:textId="77777777" w:rsidR="00B152F7" w:rsidRPr="004278C5" w:rsidRDefault="00B152F7" w:rsidP="0093308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278C5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A1D33E6" w14:textId="77777777" w:rsidR="00B152F7" w:rsidRPr="004278C5" w:rsidRDefault="00B152F7" w:rsidP="0093308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52F7" w:rsidRPr="004278C5" w14:paraId="07A02720" w14:textId="77777777" w:rsidTr="00B152F7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6E706627" w14:textId="77777777" w:rsidR="00B152F7" w:rsidRPr="004278C5" w:rsidRDefault="00B152F7" w:rsidP="0093308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278C5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90BE013" w14:textId="77777777" w:rsidR="00B152F7" w:rsidRPr="004278C5" w:rsidRDefault="00B152F7" w:rsidP="0093308C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609B185" w14:textId="77777777" w:rsidR="00B152F7" w:rsidRPr="004278C5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278C5">
        <w:rPr>
          <w:rFonts w:ascii="Times New Roman" w:hAnsi="Times New Roman"/>
          <w:b/>
          <w:sz w:val="24"/>
          <w:szCs w:val="24"/>
        </w:rPr>
        <w:t>PIETEIKUMS</w:t>
      </w:r>
    </w:p>
    <w:p w14:paraId="2E0C408C" w14:textId="77777777" w:rsidR="00B36433" w:rsidRPr="0060794F" w:rsidRDefault="00B36433" w:rsidP="00B3643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Esam iepazinušies ar </w:t>
      </w:r>
      <w:r>
        <w:rPr>
          <w:rFonts w:ascii="Times New Roman" w:hAnsi="Times New Roman"/>
          <w:b/>
          <w:bCs/>
          <w:szCs w:val="24"/>
        </w:rPr>
        <w:t>iepirkuma priekšmetu un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2714F90D" w14:textId="77777777" w:rsidR="00B36433" w:rsidRDefault="00B36433" w:rsidP="00B3643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6AA3386B" w14:textId="77777777" w:rsidR="00B36433" w:rsidRDefault="00B36433" w:rsidP="00B3643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Nepiedalīsimies, jo nav atbilstošas pieredzes;</w:t>
      </w:r>
    </w:p>
    <w:p w14:paraId="12B852C4" w14:textId="77777777" w:rsidR="00B36433" w:rsidRDefault="00B36433" w:rsidP="00B3643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Nepiedalīsimies, jo nav intereses par šo iepirkumu;</w:t>
      </w:r>
    </w:p>
    <w:p w14:paraId="444BE047" w14:textId="77777777" w:rsidR="00B36433" w:rsidRDefault="00B36433" w:rsidP="00B3643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36433" w14:paraId="62F5DC76" w14:textId="77777777" w:rsidTr="00D15A11">
        <w:tc>
          <w:tcPr>
            <w:tcW w:w="9344" w:type="dxa"/>
          </w:tcPr>
          <w:p w14:paraId="2DE7CAAD" w14:textId="77777777" w:rsidR="00B36433" w:rsidRDefault="00B36433" w:rsidP="00D15A11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057223E" w14:textId="77777777" w:rsidR="00B36433" w:rsidRDefault="00B36433" w:rsidP="00D15A11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  <w:p w14:paraId="19C984BC" w14:textId="77777777" w:rsidR="00B36433" w:rsidRPr="002F3604" w:rsidRDefault="00B36433" w:rsidP="00D15A11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0D17959A" w14:textId="77777777" w:rsidR="00B36433" w:rsidRDefault="00B36433" w:rsidP="00B3643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5CD2FCA6" w14:textId="77777777" w:rsidR="00B36433" w:rsidRPr="0060794F" w:rsidRDefault="00B36433" w:rsidP="00B36433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253365FD" w14:textId="77777777" w:rsidR="00B36433" w:rsidRDefault="00B36433" w:rsidP="00B3643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6899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Izpildāmu un tās saturs ir pietiekams, lai iesniegtu piedāvājumu;</w:t>
      </w:r>
    </w:p>
    <w:p w14:paraId="3FDC7426" w14:textId="77777777" w:rsidR="00B36433" w:rsidRDefault="00B36433" w:rsidP="00B3643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3332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B36433" w14:paraId="56534DA1" w14:textId="77777777" w:rsidTr="00D15A11">
        <w:trPr>
          <w:jc w:val="center"/>
        </w:trPr>
        <w:tc>
          <w:tcPr>
            <w:tcW w:w="9209" w:type="dxa"/>
          </w:tcPr>
          <w:p w14:paraId="0760BC76" w14:textId="77777777" w:rsidR="00B36433" w:rsidRDefault="00B36433" w:rsidP="00D15A11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252AA880" w14:textId="77777777" w:rsidR="00B36433" w:rsidRDefault="00B36433" w:rsidP="00D15A11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. Šeit varat arī izteikt viedokli par pieteikumā norādītajām pretendentu pieredzes prasībām vai kādi citu svarīgu aspektu, kas būtu jāņem vērā sagatavojot iepirkumu. </w:t>
            </w:r>
          </w:p>
          <w:p w14:paraId="708F01BA" w14:textId="77777777" w:rsidR="00B36433" w:rsidRDefault="00B36433" w:rsidP="00D15A11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97EF394" w14:textId="0F1E7870" w:rsidR="00B36433" w:rsidRPr="00DC209A" w:rsidRDefault="00B36433" w:rsidP="003A114B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</w:tc>
      </w:tr>
    </w:tbl>
    <w:p w14:paraId="0288B13B" w14:textId="77777777" w:rsidR="002C1097" w:rsidRPr="00E6340C" w:rsidRDefault="002C1097" w:rsidP="00E6340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E6340C">
        <w:rPr>
          <w:rFonts w:ascii="Times New Roman" w:hAnsi="Times New Roman"/>
          <w:b/>
          <w:bCs/>
          <w:szCs w:val="24"/>
        </w:rPr>
        <w:lastRenderedPageBreak/>
        <w:t>3.3. Atbilstība pretendenta atlases prasībām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4"/>
        <w:gridCol w:w="4462"/>
      </w:tblGrid>
      <w:tr w:rsidR="002C1097" w14:paraId="58195D53" w14:textId="77777777" w:rsidTr="00D15A11">
        <w:tc>
          <w:tcPr>
            <w:tcW w:w="4464" w:type="dxa"/>
          </w:tcPr>
          <w:p w14:paraId="5103E3E6" w14:textId="0C563BC8" w:rsidR="00A105D4" w:rsidRPr="00DD0041" w:rsidRDefault="002C1097" w:rsidP="00A105D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Lūdzu norādīt pieredzi </w:t>
            </w:r>
            <w:r w:rsidR="00A105D4"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iepriekšējo 7 gadu laikā pētījumu par sabiedriskā transporta un tā infrastruktūras attīstību </w:t>
            </w:r>
            <w:r w:rsidR="00BA4967"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izstrādē </w:t>
            </w:r>
            <w:r w:rsidR="00A105D4"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vismaz 10 gadu period</w:t>
            </w:r>
            <w:r w:rsidR="00BA4967"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A105D4"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62" w:type="dxa"/>
          </w:tcPr>
          <w:p w14:paraId="1D4AC2A1" w14:textId="77777777" w:rsidR="002C1097" w:rsidRDefault="002C1097" w:rsidP="00D15A11">
            <w:pPr>
              <w:rPr>
                <w:rFonts w:ascii="Times New Roman" w:hAnsi="Times New Roman" w:cs="Times New Roman"/>
              </w:rPr>
            </w:pPr>
          </w:p>
        </w:tc>
      </w:tr>
      <w:tr w:rsidR="002A2953" w14:paraId="7CDFB401" w14:textId="77777777" w:rsidTr="00D15A11">
        <w:tc>
          <w:tcPr>
            <w:tcW w:w="4464" w:type="dxa"/>
          </w:tcPr>
          <w:p w14:paraId="364CC28A" w14:textId="046E796F" w:rsidR="002A2953" w:rsidRPr="00DD0041" w:rsidRDefault="002A2953" w:rsidP="00A105D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Lūdzu norādīt </w:t>
            </w:r>
            <w:r w:rsidR="003A7AAC"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iespējamos speciālistus zemāk minētajām lomām:</w:t>
            </w:r>
          </w:p>
        </w:tc>
        <w:tc>
          <w:tcPr>
            <w:tcW w:w="4462" w:type="dxa"/>
          </w:tcPr>
          <w:p w14:paraId="39D0086B" w14:textId="057FE401" w:rsidR="003A7AAC" w:rsidRPr="00DD0041" w:rsidRDefault="003A7AAC" w:rsidP="00D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AAC" w14:paraId="4FF1F90C" w14:textId="77777777" w:rsidTr="00D15A11">
        <w:tc>
          <w:tcPr>
            <w:tcW w:w="4464" w:type="dxa"/>
          </w:tcPr>
          <w:p w14:paraId="04B41F4B" w14:textId="4CFF14D1" w:rsidR="003A7AAC" w:rsidRPr="00DD0041" w:rsidRDefault="003A7AAC" w:rsidP="00A105D4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Pētījuma vadītāj</w:t>
            </w:r>
            <w:r w:rsidR="000634C9" w:rsidRPr="00DD0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62" w:type="dxa"/>
          </w:tcPr>
          <w:p w14:paraId="0D21421D" w14:textId="07F4B1A6" w:rsidR="003A7AAC" w:rsidRPr="00DD0041" w:rsidRDefault="000634C9" w:rsidP="00D15A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0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Norādiet vārdu un uzvārdu un vai tas ir pretendenta darbinieks vai </w:t>
            </w:r>
            <w:r w:rsidR="00DD0041" w:rsidRPr="00DD0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apakšuzņēmējs vai apakšuzņēmēja darbinieks. </w:t>
            </w:r>
          </w:p>
        </w:tc>
      </w:tr>
      <w:tr w:rsidR="003A7AAC" w14:paraId="08C482F9" w14:textId="77777777" w:rsidTr="00D15A11">
        <w:tc>
          <w:tcPr>
            <w:tcW w:w="4464" w:type="dxa"/>
          </w:tcPr>
          <w:p w14:paraId="58807E94" w14:textId="64E8AED3" w:rsidR="003A7AAC" w:rsidRPr="003B2A7F" w:rsidRDefault="00DD0041" w:rsidP="00A105D4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A7F">
              <w:rPr>
                <w:rFonts w:ascii="Times New Roman" w:hAnsi="Times New Roman"/>
                <w:b/>
                <w:bCs/>
                <w:sz w:val="24"/>
                <w:szCs w:val="24"/>
              </w:rPr>
              <w:t>Maršruta tīkla plānotāj</w:t>
            </w:r>
            <w:r w:rsidRPr="003B2A7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62" w:type="dxa"/>
          </w:tcPr>
          <w:p w14:paraId="5484E14F" w14:textId="382F3C6A" w:rsidR="003A7AAC" w:rsidRPr="00DD0041" w:rsidRDefault="00DD0041" w:rsidP="00D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Norādiet vārdu un uzvārdu un vai tas ir pretendenta darbinieks vai apakšuzņēmējs vai apakšuzņēmēja darbinieks.</w:t>
            </w:r>
          </w:p>
        </w:tc>
      </w:tr>
      <w:tr w:rsidR="00DD0041" w14:paraId="5EE0E508" w14:textId="77777777" w:rsidTr="00D15A11">
        <w:tc>
          <w:tcPr>
            <w:tcW w:w="4464" w:type="dxa"/>
          </w:tcPr>
          <w:p w14:paraId="058D4B13" w14:textId="340B93C7" w:rsidR="00DD0041" w:rsidRPr="003B2A7F" w:rsidRDefault="00DD0041" w:rsidP="00A105D4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A7F">
              <w:rPr>
                <w:rFonts w:ascii="Times New Roman" w:hAnsi="Times New Roman"/>
                <w:b/>
                <w:bCs/>
                <w:sz w:val="24"/>
                <w:szCs w:val="24"/>
              </w:rPr>
              <w:t>Transporta ekonomist</w:t>
            </w:r>
            <w:r w:rsidRPr="003B2A7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62" w:type="dxa"/>
          </w:tcPr>
          <w:p w14:paraId="1885C4F0" w14:textId="2F871420" w:rsidR="00DD0041" w:rsidRPr="00DD0041" w:rsidRDefault="00DD0041" w:rsidP="00D15A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0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Norādiet vārdu un uzvārdu un vai tas ir pretendenta darbinieks vai apakšuzņēmējs vai apakšuzņēmēja darbinieks.</w:t>
            </w:r>
          </w:p>
        </w:tc>
      </w:tr>
      <w:tr w:rsidR="00DD0041" w14:paraId="633FA2CB" w14:textId="77777777" w:rsidTr="00D15A11">
        <w:tc>
          <w:tcPr>
            <w:tcW w:w="4464" w:type="dxa"/>
          </w:tcPr>
          <w:p w14:paraId="5C541124" w14:textId="08344932" w:rsidR="00DD0041" w:rsidRPr="003B2A7F" w:rsidRDefault="00DD0041" w:rsidP="00A105D4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A7F">
              <w:rPr>
                <w:rFonts w:ascii="Times New Roman" w:hAnsi="Times New Roman"/>
                <w:b/>
                <w:bCs/>
                <w:sz w:val="24"/>
                <w:szCs w:val="24"/>
              </w:rPr>
              <w:t>Tīro un nulles emisiju transportlīdzekļu ekspert</w:t>
            </w:r>
            <w:r w:rsidRPr="003B2A7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462" w:type="dxa"/>
          </w:tcPr>
          <w:p w14:paraId="202269C0" w14:textId="1B5540DB" w:rsidR="00DD0041" w:rsidRPr="00DD0041" w:rsidRDefault="00DD0041" w:rsidP="00D15A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0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Norādiet vārdu un uzvārdu un vai tas ir pretendenta darbinieks vai apakšuzņēmējs vai apakšuzņēmēja darbinieks.</w:t>
            </w:r>
          </w:p>
        </w:tc>
      </w:tr>
      <w:tr w:rsidR="00DD0041" w14:paraId="25298388" w14:textId="77777777" w:rsidTr="00D15A11">
        <w:tc>
          <w:tcPr>
            <w:tcW w:w="4464" w:type="dxa"/>
          </w:tcPr>
          <w:p w14:paraId="57FF705C" w14:textId="48FAEAEA" w:rsidR="00DD0041" w:rsidRPr="003B2A7F" w:rsidRDefault="00DD0041" w:rsidP="00A105D4">
            <w:pPr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2A7F">
              <w:rPr>
                <w:rFonts w:ascii="Times New Roman" w:hAnsi="Times New Roman"/>
                <w:b/>
                <w:bCs/>
                <w:sz w:val="24"/>
                <w:szCs w:val="24"/>
              </w:rPr>
              <w:t>Elektrotīklu projektēšanas inženier</w:t>
            </w:r>
            <w:r w:rsidRPr="003B2A7F">
              <w:rPr>
                <w:rFonts w:ascii="Times New Roman" w:hAnsi="Times New Roman"/>
                <w:b/>
                <w:bCs/>
                <w:sz w:val="24"/>
                <w:szCs w:val="24"/>
              </w:rPr>
              <w:t>is</w:t>
            </w:r>
          </w:p>
        </w:tc>
        <w:tc>
          <w:tcPr>
            <w:tcW w:w="4462" w:type="dxa"/>
          </w:tcPr>
          <w:p w14:paraId="7D8652F5" w14:textId="3218857D" w:rsidR="00DD0041" w:rsidRPr="00DD0041" w:rsidRDefault="003B2A7F" w:rsidP="00D15A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0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Norādiet vārdu un uzvārdu un vai tas ir pretendenta darbinieks vai apakšuzņēmējs vai apakšuzņēmēja darbinieks.</w:t>
            </w:r>
          </w:p>
        </w:tc>
      </w:tr>
    </w:tbl>
    <w:p w14:paraId="6C87CD11" w14:textId="77777777" w:rsidR="002C1097" w:rsidRDefault="002C1097" w:rsidP="002C109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</w:p>
    <w:p w14:paraId="30D2FA5D" w14:textId="106631E9" w:rsidR="002C1097" w:rsidRPr="0060794F" w:rsidRDefault="002C1097" w:rsidP="002C109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AD151A">
        <w:rPr>
          <w:rFonts w:ascii="Times New Roman" w:hAnsi="Times New Roman"/>
          <w:b/>
          <w:bCs/>
          <w:szCs w:val="24"/>
        </w:rPr>
        <w:t>Pētījuma</w:t>
      </w:r>
      <w:r>
        <w:rPr>
          <w:rFonts w:ascii="Times New Roman" w:hAnsi="Times New Roman"/>
          <w:b/>
          <w:bCs/>
          <w:szCs w:val="24"/>
        </w:rPr>
        <w:t xml:space="preserve"> vadītāja pieredze</w:t>
      </w:r>
      <w:r w:rsidR="00A44EE5">
        <w:rPr>
          <w:rFonts w:ascii="Times New Roman" w:hAnsi="Times New Roman"/>
          <w:b/>
          <w:bCs/>
          <w:szCs w:val="24"/>
        </w:rPr>
        <w:t xml:space="preserve"> iepriekšējo 7 gadu laikā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28DB9EEC" w14:textId="6E188F96" w:rsidR="002C1097" w:rsidRDefault="002C1097" w:rsidP="002C109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3632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Ir pieredze vismaz viena </w:t>
      </w:r>
      <w:r w:rsidR="00616945">
        <w:rPr>
          <w:rFonts w:ascii="Times New Roman" w:hAnsi="Times New Roman"/>
          <w:szCs w:val="24"/>
        </w:rPr>
        <w:t xml:space="preserve">pētījuma par sabiedriskā transporta maršruta tīkla plānošanu </w:t>
      </w:r>
      <w:r w:rsidR="00A66E5A">
        <w:rPr>
          <w:rFonts w:ascii="Times New Roman" w:hAnsi="Times New Roman"/>
          <w:szCs w:val="24"/>
        </w:rPr>
        <w:t xml:space="preserve">izstrādes </w:t>
      </w:r>
      <w:r w:rsidR="00616945">
        <w:rPr>
          <w:rFonts w:ascii="Times New Roman" w:hAnsi="Times New Roman"/>
          <w:szCs w:val="24"/>
        </w:rPr>
        <w:t>vadīšanā</w:t>
      </w:r>
      <w:r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415B" w14:paraId="365E059A" w14:textId="77777777" w:rsidTr="009E415B">
        <w:tc>
          <w:tcPr>
            <w:tcW w:w="9061" w:type="dxa"/>
          </w:tcPr>
          <w:p w14:paraId="0735CF4A" w14:textId="0072B0FA" w:rsidR="009E415B" w:rsidRPr="009E415B" w:rsidRDefault="009E415B" w:rsidP="009E415B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9E415B">
              <w:rPr>
                <w:rFonts w:ascii="Times New Roman" w:hAnsi="Times New Roman"/>
                <w:i/>
                <w:iCs/>
                <w:szCs w:val="24"/>
              </w:rPr>
              <w:t>Ja iespējams, lūdzu norādiet pasūtītāju, nosaukumu un izstrādes gadu.</w:t>
            </w:r>
          </w:p>
        </w:tc>
      </w:tr>
    </w:tbl>
    <w:p w14:paraId="3CA110B0" w14:textId="4BC29F83" w:rsidR="002C1097" w:rsidRDefault="002C1097" w:rsidP="002C109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7948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Ir pieredze vismaz viena cita līdzīga </w:t>
      </w:r>
      <w:r w:rsidR="006B5EC9">
        <w:rPr>
          <w:rFonts w:ascii="Times New Roman" w:hAnsi="Times New Roman"/>
          <w:szCs w:val="24"/>
        </w:rPr>
        <w:t>pētījuma izstrādes</w:t>
      </w:r>
      <w:r w:rsidR="00DD6733">
        <w:rPr>
          <w:rFonts w:ascii="Times New Roman" w:hAnsi="Times New Roman"/>
          <w:szCs w:val="24"/>
        </w:rPr>
        <w:t xml:space="preserve"> vadīšanā</w:t>
      </w:r>
      <w:r>
        <w:rPr>
          <w:rFonts w:ascii="Times New Roman" w:hAnsi="Times New Roman"/>
          <w:szCs w:val="24"/>
        </w:rPr>
        <w:t>;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C1097" w14:paraId="196841AB" w14:textId="77777777" w:rsidTr="005E3E9A">
        <w:tc>
          <w:tcPr>
            <w:tcW w:w="9067" w:type="dxa"/>
          </w:tcPr>
          <w:p w14:paraId="4F480803" w14:textId="6D8EC494" w:rsidR="002C1097" w:rsidRPr="00AD151A" w:rsidRDefault="002C1097" w:rsidP="00AD151A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ir pieredze vismaz viena cita līdzīga </w:t>
            </w:r>
            <w:r w:rsidR="00A66E5A">
              <w:rPr>
                <w:rFonts w:ascii="Times New Roman" w:hAnsi="Times New Roman"/>
                <w:i/>
                <w:iCs/>
                <w:szCs w:val="24"/>
              </w:rPr>
              <w:t>pētījuma vadīšanā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, lūdzu raksturojiet šo </w:t>
            </w:r>
            <w:r w:rsidR="00A66E5A">
              <w:rPr>
                <w:rFonts w:ascii="Times New Roman" w:hAnsi="Times New Roman"/>
                <w:i/>
                <w:iCs/>
                <w:szCs w:val="24"/>
              </w:rPr>
              <w:t>pētījumu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vai </w:t>
            </w:r>
            <w:r w:rsidR="00A66E5A">
              <w:rPr>
                <w:rFonts w:ascii="Times New Roman" w:hAnsi="Times New Roman"/>
                <w:i/>
                <w:iCs/>
                <w:szCs w:val="24"/>
              </w:rPr>
              <w:t xml:space="preserve">pētījumus un </w:t>
            </w:r>
            <w:r w:rsidR="00F8692A">
              <w:rPr>
                <w:rFonts w:ascii="Times New Roman" w:hAnsi="Times New Roman"/>
                <w:i/>
                <w:iCs/>
                <w:szCs w:val="24"/>
              </w:rPr>
              <w:t xml:space="preserve">norādiet, kāpēc tajos gūtā pieredze būtu atbilstoša Pasūtītājam nepieciešamās </w:t>
            </w:r>
            <w:r w:rsidR="00280E84">
              <w:rPr>
                <w:rFonts w:ascii="Times New Roman" w:hAnsi="Times New Roman"/>
                <w:i/>
                <w:iCs/>
                <w:szCs w:val="24"/>
              </w:rPr>
              <w:t xml:space="preserve">izpētes </w:t>
            </w:r>
            <w:r w:rsidR="00DA6582">
              <w:rPr>
                <w:rFonts w:ascii="Times New Roman" w:hAnsi="Times New Roman"/>
                <w:i/>
                <w:iCs/>
                <w:szCs w:val="24"/>
              </w:rPr>
              <w:t>izstrādes vadībai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40D23BC0" w14:textId="5D9B8907" w:rsidR="006B5EC9" w:rsidRDefault="006B5EC9" w:rsidP="006B5EC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88474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A6582">
        <w:rPr>
          <w:rFonts w:ascii="Times New Roman" w:hAnsi="Times New Roman"/>
          <w:szCs w:val="24"/>
        </w:rPr>
        <w:t xml:space="preserve"> Ir pieredze tehniski ekonomiskā </w:t>
      </w:r>
      <w:r w:rsidR="008354A4">
        <w:rPr>
          <w:rFonts w:ascii="Times New Roman" w:hAnsi="Times New Roman"/>
          <w:szCs w:val="24"/>
        </w:rPr>
        <w:t xml:space="preserve">pamatojuma izstrādes vadībā </w:t>
      </w:r>
      <w:r w:rsidR="00DA07F0">
        <w:rPr>
          <w:rFonts w:ascii="Times New Roman" w:hAnsi="Times New Roman"/>
          <w:szCs w:val="24"/>
        </w:rPr>
        <w:t xml:space="preserve">sabiedriskā transporta </w:t>
      </w:r>
      <w:r w:rsidR="00E23F8B">
        <w:rPr>
          <w:rFonts w:ascii="Times New Roman" w:hAnsi="Times New Roman"/>
          <w:szCs w:val="24"/>
        </w:rPr>
        <w:t>jomā</w:t>
      </w:r>
      <w:r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290A" w14:paraId="3550AFFA" w14:textId="77777777" w:rsidTr="008C290A">
        <w:tc>
          <w:tcPr>
            <w:tcW w:w="9061" w:type="dxa"/>
          </w:tcPr>
          <w:p w14:paraId="7D4AB00C" w14:textId="6EAC4C2C" w:rsidR="008C290A" w:rsidRDefault="008C290A" w:rsidP="008C290A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9E415B">
              <w:rPr>
                <w:rFonts w:ascii="Times New Roman" w:hAnsi="Times New Roman"/>
                <w:i/>
                <w:iCs/>
                <w:szCs w:val="24"/>
              </w:rPr>
              <w:t>Ja iespējams, lūdzu norādiet pasūtītāju, nosaukumu un izstrādes gadu.</w:t>
            </w:r>
          </w:p>
        </w:tc>
      </w:tr>
    </w:tbl>
    <w:p w14:paraId="03BAFC86" w14:textId="58A70D08" w:rsidR="005E3E9A" w:rsidRDefault="005E3E9A" w:rsidP="005E3E9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4301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Ir pieredze </w:t>
      </w:r>
      <w:r>
        <w:rPr>
          <w:rFonts w:ascii="Times New Roman" w:hAnsi="Times New Roman"/>
          <w:szCs w:val="24"/>
        </w:rPr>
        <w:t xml:space="preserve">vismaz </w:t>
      </w:r>
      <w:r w:rsidR="0000771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ekspertu komandas vadībā pētījuma izstrādē.</w:t>
      </w:r>
    </w:p>
    <w:p w14:paraId="2F1937AE" w14:textId="671365E9" w:rsidR="005E3E9A" w:rsidRPr="0060794F" w:rsidRDefault="005E3E9A" w:rsidP="005E3E9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5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497E48">
        <w:rPr>
          <w:rFonts w:ascii="Times New Roman" w:hAnsi="Times New Roman"/>
          <w:b/>
          <w:bCs/>
          <w:szCs w:val="24"/>
        </w:rPr>
        <w:t>Maršruta tīkla plānotāja</w:t>
      </w:r>
      <w:r>
        <w:rPr>
          <w:rFonts w:ascii="Times New Roman" w:hAnsi="Times New Roman"/>
          <w:b/>
          <w:bCs/>
          <w:szCs w:val="24"/>
        </w:rPr>
        <w:t xml:space="preserve"> pieredze</w:t>
      </w:r>
      <w:r w:rsidR="00A44EE5">
        <w:rPr>
          <w:rFonts w:ascii="Times New Roman" w:hAnsi="Times New Roman"/>
          <w:b/>
          <w:bCs/>
          <w:szCs w:val="24"/>
        </w:rPr>
        <w:t xml:space="preserve"> </w:t>
      </w:r>
      <w:r w:rsidR="00A44EE5">
        <w:rPr>
          <w:rFonts w:ascii="Times New Roman" w:hAnsi="Times New Roman"/>
          <w:b/>
          <w:bCs/>
          <w:szCs w:val="24"/>
        </w:rPr>
        <w:t>iepriekšējo 7 gadu laikā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7579E101" w14:textId="7D08046B" w:rsidR="005E3E9A" w:rsidRDefault="005E3E9A" w:rsidP="005E3E9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5230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Ir pieredze </w:t>
      </w:r>
      <w:r w:rsidR="007824F5">
        <w:rPr>
          <w:rFonts w:ascii="Times New Roman" w:hAnsi="Times New Roman"/>
          <w:szCs w:val="24"/>
        </w:rPr>
        <w:t xml:space="preserve">priekšlikumu izstrādē tīrai un/vai nulles emisiju transportlīdzekļu </w:t>
      </w:r>
      <w:r w:rsidR="00A44EE5">
        <w:rPr>
          <w:rFonts w:ascii="Times New Roman" w:hAnsi="Times New Roman"/>
          <w:szCs w:val="24"/>
        </w:rPr>
        <w:t>maršrutu tīklu plānošanā</w:t>
      </w:r>
      <w:r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3E9A" w14:paraId="77B5765B" w14:textId="77777777" w:rsidTr="00D15A11">
        <w:tc>
          <w:tcPr>
            <w:tcW w:w="9061" w:type="dxa"/>
          </w:tcPr>
          <w:p w14:paraId="5FB9D88D" w14:textId="7AF4E526" w:rsidR="005E3E9A" w:rsidRPr="009E415B" w:rsidRDefault="005E3E9A" w:rsidP="00D15A1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9E415B">
              <w:rPr>
                <w:rFonts w:ascii="Times New Roman" w:hAnsi="Times New Roman"/>
                <w:i/>
                <w:iCs/>
                <w:szCs w:val="24"/>
              </w:rPr>
              <w:lastRenderedPageBreak/>
              <w:t xml:space="preserve">Ja iespējams, lūdzu norādiet pasūtītāju, </w:t>
            </w:r>
            <w:r w:rsidR="00EF6752">
              <w:rPr>
                <w:rFonts w:ascii="Times New Roman" w:hAnsi="Times New Roman"/>
                <w:i/>
                <w:iCs/>
                <w:szCs w:val="24"/>
              </w:rPr>
              <w:t xml:space="preserve">dokumenta </w:t>
            </w:r>
            <w:r w:rsidRPr="009E415B">
              <w:rPr>
                <w:rFonts w:ascii="Times New Roman" w:hAnsi="Times New Roman"/>
                <w:i/>
                <w:iCs/>
                <w:szCs w:val="24"/>
              </w:rPr>
              <w:t>nosaukumu</w:t>
            </w:r>
            <w:r w:rsidR="00EF6752">
              <w:rPr>
                <w:rFonts w:ascii="Times New Roman" w:hAnsi="Times New Roman"/>
                <w:i/>
                <w:iCs/>
                <w:szCs w:val="24"/>
              </w:rPr>
              <w:t>, kuros ietverti minētie priekšlikumi,</w:t>
            </w:r>
            <w:r w:rsidRPr="009E415B">
              <w:rPr>
                <w:rFonts w:ascii="Times New Roman" w:hAnsi="Times New Roman"/>
                <w:i/>
                <w:iCs/>
                <w:szCs w:val="24"/>
              </w:rPr>
              <w:t xml:space="preserve"> un izstrādes gadu.</w:t>
            </w:r>
          </w:p>
        </w:tc>
      </w:tr>
    </w:tbl>
    <w:p w14:paraId="42D62CAB" w14:textId="77777777" w:rsidR="00EF6752" w:rsidRDefault="00EF6752" w:rsidP="00EF675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</w:p>
    <w:p w14:paraId="41D6E7CF" w14:textId="73AEE74C" w:rsidR="00EF6752" w:rsidRPr="0060794F" w:rsidRDefault="00EF6752" w:rsidP="00EF675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DE042C">
        <w:rPr>
          <w:rFonts w:ascii="Times New Roman" w:hAnsi="Times New Roman"/>
          <w:b/>
          <w:bCs/>
          <w:szCs w:val="24"/>
        </w:rPr>
        <w:t>6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DE042C">
        <w:rPr>
          <w:rFonts w:ascii="Times New Roman" w:hAnsi="Times New Roman"/>
          <w:b/>
          <w:bCs/>
          <w:szCs w:val="24"/>
        </w:rPr>
        <w:t>Transporta ekonomista</w:t>
      </w:r>
      <w:r>
        <w:rPr>
          <w:rFonts w:ascii="Times New Roman" w:hAnsi="Times New Roman"/>
          <w:b/>
          <w:bCs/>
          <w:szCs w:val="24"/>
        </w:rPr>
        <w:t xml:space="preserve"> pieredze iepriekšējo 7 gadu laikā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6C87CD08" w14:textId="0659B300" w:rsidR="00EF6752" w:rsidRDefault="00EF6752" w:rsidP="00EF675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116330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Ir pieredze </w:t>
      </w:r>
      <w:r w:rsidR="00A53A98">
        <w:rPr>
          <w:rFonts w:ascii="Times New Roman" w:hAnsi="Times New Roman"/>
          <w:szCs w:val="24"/>
        </w:rPr>
        <w:t>vismaz</w:t>
      </w:r>
      <w:r w:rsidR="00A6025A">
        <w:rPr>
          <w:rFonts w:ascii="Times New Roman" w:hAnsi="Times New Roman"/>
          <w:szCs w:val="24"/>
        </w:rPr>
        <w:t xml:space="preserve"> </w:t>
      </w:r>
      <w:r w:rsidR="00A53A98">
        <w:rPr>
          <w:rFonts w:ascii="Times New Roman" w:hAnsi="Times New Roman"/>
          <w:szCs w:val="24"/>
        </w:rPr>
        <w:t xml:space="preserve">viena sabiedriskā transporta attīstības plānošanas dokumenta izstrādē vai </w:t>
      </w:r>
      <w:r w:rsidR="00A6025A">
        <w:rPr>
          <w:rFonts w:ascii="Times New Roman" w:hAnsi="Times New Roman"/>
          <w:szCs w:val="24"/>
        </w:rPr>
        <w:t>vismaz vienas izmaksu – ieguvumu analīzes veikšanā vai tās veikšanas vadībā transporta jomā</w:t>
      </w:r>
      <w:r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6752" w14:paraId="77121C80" w14:textId="77777777" w:rsidTr="00D15A11">
        <w:tc>
          <w:tcPr>
            <w:tcW w:w="9061" w:type="dxa"/>
          </w:tcPr>
          <w:p w14:paraId="30D1AE22" w14:textId="408CC4F5" w:rsidR="00EF6752" w:rsidRPr="009E415B" w:rsidRDefault="00EF6752" w:rsidP="00D15A1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9E415B">
              <w:rPr>
                <w:rFonts w:ascii="Times New Roman" w:hAnsi="Times New Roman"/>
                <w:i/>
                <w:iCs/>
                <w:szCs w:val="24"/>
              </w:rPr>
              <w:t xml:space="preserve">Ja iespējams, lūdzu norādiet pasūtītāju,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dokumenta </w:t>
            </w:r>
            <w:r w:rsidRPr="009E415B">
              <w:rPr>
                <w:rFonts w:ascii="Times New Roman" w:hAnsi="Times New Roman"/>
                <w:i/>
                <w:iCs/>
                <w:szCs w:val="24"/>
              </w:rPr>
              <w:t>nosaukumu</w:t>
            </w:r>
            <w:r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9E415B">
              <w:rPr>
                <w:rFonts w:ascii="Times New Roman" w:hAnsi="Times New Roman"/>
                <w:i/>
                <w:iCs/>
                <w:szCs w:val="24"/>
              </w:rPr>
              <w:t xml:space="preserve"> izstrādes gadu</w:t>
            </w:r>
            <w:r w:rsidR="00A6025A">
              <w:rPr>
                <w:rFonts w:ascii="Times New Roman" w:hAnsi="Times New Roman"/>
                <w:i/>
                <w:iCs/>
                <w:szCs w:val="24"/>
              </w:rPr>
              <w:t xml:space="preserve">, lomu </w:t>
            </w:r>
            <w:r w:rsidR="00FE697C">
              <w:rPr>
                <w:rFonts w:ascii="Times New Roman" w:hAnsi="Times New Roman"/>
                <w:i/>
                <w:iCs/>
                <w:szCs w:val="24"/>
              </w:rPr>
              <w:t>izstrādē.</w:t>
            </w:r>
          </w:p>
        </w:tc>
      </w:tr>
    </w:tbl>
    <w:p w14:paraId="45932D0B" w14:textId="77777777" w:rsidR="00FE697C" w:rsidRDefault="00FE697C" w:rsidP="00FE697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</w:p>
    <w:p w14:paraId="52FF4367" w14:textId="326D0CEA" w:rsidR="00FE697C" w:rsidRPr="0060794F" w:rsidRDefault="00FE697C" w:rsidP="00FE697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7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bCs/>
          <w:szCs w:val="24"/>
        </w:rPr>
        <w:t xml:space="preserve">Tīro un nulles emisiju transportlīdzekļu </w:t>
      </w:r>
      <w:r w:rsidR="00175BA5">
        <w:rPr>
          <w:rFonts w:ascii="Times New Roman" w:hAnsi="Times New Roman"/>
          <w:b/>
          <w:bCs/>
          <w:szCs w:val="24"/>
        </w:rPr>
        <w:t>eksperta</w:t>
      </w:r>
      <w:r>
        <w:rPr>
          <w:rFonts w:ascii="Times New Roman" w:hAnsi="Times New Roman"/>
          <w:b/>
          <w:bCs/>
          <w:szCs w:val="24"/>
        </w:rPr>
        <w:t xml:space="preserve"> pieredze iepriekšējo 7 gadu laikā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25C99F82" w14:textId="03EE04DE" w:rsidR="00FE697C" w:rsidRDefault="00FE697C" w:rsidP="00FE697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57798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766956" w:rsidRPr="00766956">
        <w:rPr>
          <w:rFonts w:ascii="Times New Roman" w:hAnsi="Times New Roman"/>
          <w:szCs w:val="24"/>
        </w:rPr>
        <w:t xml:space="preserve">Ir pieredze </w:t>
      </w:r>
      <w:r w:rsidR="004D326D">
        <w:rPr>
          <w:rFonts w:ascii="Times New Roman" w:hAnsi="Times New Roman"/>
          <w:szCs w:val="24"/>
        </w:rPr>
        <w:t xml:space="preserve">vismaz vienā izpētē un </w:t>
      </w:r>
      <w:r w:rsidR="00766956" w:rsidRPr="00766956">
        <w:rPr>
          <w:rFonts w:ascii="Times New Roman" w:hAnsi="Times New Roman"/>
          <w:szCs w:val="24"/>
        </w:rPr>
        <w:t xml:space="preserve">priekšlikumu izstrādē </w:t>
      </w:r>
      <w:r w:rsidR="00340D8A">
        <w:rPr>
          <w:rFonts w:ascii="Times New Roman" w:hAnsi="Times New Roman"/>
          <w:szCs w:val="24"/>
        </w:rPr>
        <w:t xml:space="preserve">par </w:t>
      </w:r>
      <w:r w:rsidR="00766956" w:rsidRPr="00766956">
        <w:rPr>
          <w:rFonts w:ascii="Times New Roman" w:hAnsi="Times New Roman"/>
          <w:szCs w:val="24"/>
        </w:rPr>
        <w:t>tīr</w:t>
      </w:r>
      <w:r w:rsidR="00340D8A">
        <w:rPr>
          <w:rFonts w:ascii="Times New Roman" w:hAnsi="Times New Roman"/>
          <w:szCs w:val="24"/>
        </w:rPr>
        <w:t>o</w:t>
      </w:r>
      <w:r w:rsidR="00766956" w:rsidRPr="00766956">
        <w:rPr>
          <w:rFonts w:ascii="Times New Roman" w:hAnsi="Times New Roman"/>
          <w:szCs w:val="24"/>
        </w:rPr>
        <w:t xml:space="preserve"> un nulles emisiju </w:t>
      </w:r>
      <w:r w:rsidR="004D326D">
        <w:rPr>
          <w:rFonts w:ascii="Times New Roman" w:hAnsi="Times New Roman"/>
          <w:szCs w:val="24"/>
        </w:rPr>
        <w:t xml:space="preserve">sabiedrisko </w:t>
      </w:r>
      <w:r w:rsidR="00766956" w:rsidRPr="00766956">
        <w:rPr>
          <w:rFonts w:ascii="Times New Roman" w:hAnsi="Times New Roman"/>
          <w:szCs w:val="24"/>
        </w:rPr>
        <w:t xml:space="preserve">transportlīdzekļu </w:t>
      </w:r>
      <w:r w:rsidR="004D326D">
        <w:rPr>
          <w:rFonts w:ascii="Times New Roman" w:hAnsi="Times New Roman"/>
          <w:szCs w:val="24"/>
        </w:rPr>
        <w:t>izmantošan</w:t>
      </w:r>
      <w:r w:rsidR="00340D8A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697C" w14:paraId="68F1F7C9" w14:textId="77777777" w:rsidTr="00D15A11">
        <w:tc>
          <w:tcPr>
            <w:tcW w:w="9061" w:type="dxa"/>
          </w:tcPr>
          <w:p w14:paraId="42F916F1" w14:textId="3B3DDCA6" w:rsidR="00FE697C" w:rsidRPr="009E415B" w:rsidRDefault="00FE697C" w:rsidP="00D15A1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9E415B">
              <w:rPr>
                <w:rFonts w:ascii="Times New Roman" w:hAnsi="Times New Roman"/>
                <w:i/>
                <w:iCs/>
                <w:szCs w:val="24"/>
              </w:rPr>
              <w:t xml:space="preserve">Ja iespējams, lūdzu norādiet pasūtītāju, </w:t>
            </w:r>
            <w:r w:rsidR="00340D8A">
              <w:rPr>
                <w:rFonts w:ascii="Times New Roman" w:hAnsi="Times New Roman"/>
                <w:i/>
                <w:iCs/>
                <w:szCs w:val="24"/>
              </w:rPr>
              <w:t>izpētes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9E415B">
              <w:rPr>
                <w:rFonts w:ascii="Times New Roman" w:hAnsi="Times New Roman"/>
                <w:i/>
                <w:iCs/>
                <w:szCs w:val="24"/>
              </w:rPr>
              <w:t>nosaukumu</w:t>
            </w:r>
            <w:r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9E415B">
              <w:rPr>
                <w:rFonts w:ascii="Times New Roman" w:hAnsi="Times New Roman"/>
                <w:i/>
                <w:iCs/>
                <w:szCs w:val="24"/>
              </w:rPr>
              <w:t xml:space="preserve"> izstrādes gadu</w:t>
            </w:r>
            <w:r>
              <w:rPr>
                <w:rFonts w:ascii="Times New Roman" w:hAnsi="Times New Roman"/>
                <w:i/>
                <w:iCs/>
                <w:szCs w:val="24"/>
              </w:rPr>
              <w:t>, lomu izstrādē.</w:t>
            </w:r>
          </w:p>
        </w:tc>
      </w:tr>
    </w:tbl>
    <w:p w14:paraId="25BBCADD" w14:textId="77777777" w:rsidR="00FE697C" w:rsidRDefault="00FE697C" w:rsidP="00FE697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</w:p>
    <w:p w14:paraId="08636919" w14:textId="2582B8D8" w:rsidR="00340D8A" w:rsidRPr="0060794F" w:rsidRDefault="00340D8A" w:rsidP="00340D8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8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B00667">
        <w:rPr>
          <w:rFonts w:ascii="Times New Roman" w:hAnsi="Times New Roman"/>
          <w:b/>
          <w:bCs/>
          <w:szCs w:val="24"/>
        </w:rPr>
        <w:t>Elektrotīklu projektēšanas inženier</w:t>
      </w:r>
      <w:r w:rsidR="0014571D">
        <w:rPr>
          <w:rFonts w:ascii="Times New Roman" w:hAnsi="Times New Roman"/>
          <w:b/>
          <w:bCs/>
          <w:szCs w:val="24"/>
        </w:rPr>
        <w:t>a</w:t>
      </w:r>
      <w:r w:rsidR="00B00667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pieredze iepriekšējo 7 gadu laikā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49BE3321" w14:textId="66DACF55" w:rsidR="00EB360D" w:rsidRDefault="00340D8A" w:rsidP="00340D8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47448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EB360D">
        <w:rPr>
          <w:rFonts w:ascii="Times New Roman" w:hAnsi="Times New Roman"/>
          <w:szCs w:val="24"/>
        </w:rPr>
        <w:t>Ir sertifikāts elektroietaišu līdz 1kV un elektroietaišu no 1 kV līdz 35 kV</w:t>
      </w:r>
      <w:r w:rsidR="00FF5766">
        <w:rPr>
          <w:rFonts w:ascii="Times New Roman" w:hAnsi="Times New Roman"/>
          <w:szCs w:val="24"/>
        </w:rPr>
        <w:t xml:space="preserve"> projektēšanā;</w:t>
      </w:r>
    </w:p>
    <w:p w14:paraId="68C3A8CA" w14:textId="6B6D4003" w:rsidR="00340D8A" w:rsidRDefault="00EB360D" w:rsidP="00340D8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957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340D8A" w:rsidRPr="00766956">
        <w:rPr>
          <w:rFonts w:ascii="Times New Roman" w:hAnsi="Times New Roman"/>
          <w:szCs w:val="24"/>
        </w:rPr>
        <w:t xml:space="preserve">Ir pieredze </w:t>
      </w:r>
      <w:r w:rsidR="00340D8A">
        <w:rPr>
          <w:rFonts w:ascii="Times New Roman" w:hAnsi="Times New Roman"/>
          <w:szCs w:val="24"/>
        </w:rPr>
        <w:t xml:space="preserve">vismaz </w:t>
      </w:r>
      <w:r w:rsidR="0014571D">
        <w:rPr>
          <w:rFonts w:ascii="Times New Roman" w:hAnsi="Times New Roman"/>
          <w:szCs w:val="24"/>
        </w:rPr>
        <w:t xml:space="preserve">divu elektroapgādes tīklu </w:t>
      </w:r>
      <w:r>
        <w:rPr>
          <w:rFonts w:ascii="Times New Roman" w:hAnsi="Times New Roman"/>
          <w:szCs w:val="24"/>
        </w:rPr>
        <w:t>būvprojektu izstrādē</w:t>
      </w:r>
      <w:r w:rsidR="00340D8A"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40D8A" w14:paraId="703F4200" w14:textId="77777777" w:rsidTr="00D15A11">
        <w:tc>
          <w:tcPr>
            <w:tcW w:w="9061" w:type="dxa"/>
          </w:tcPr>
          <w:p w14:paraId="352F3CE1" w14:textId="3D2C4D6B" w:rsidR="00340D8A" w:rsidRPr="009E415B" w:rsidRDefault="00340D8A" w:rsidP="00D15A1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9E415B">
              <w:rPr>
                <w:rFonts w:ascii="Times New Roman" w:hAnsi="Times New Roman"/>
                <w:i/>
                <w:iCs/>
                <w:szCs w:val="24"/>
              </w:rPr>
              <w:t xml:space="preserve">Ja iespējams, lūdzu norādiet pasūtītāju, </w:t>
            </w:r>
            <w:r w:rsidR="00FF5766">
              <w:rPr>
                <w:rFonts w:ascii="Times New Roman" w:hAnsi="Times New Roman"/>
                <w:i/>
                <w:iCs/>
                <w:szCs w:val="24"/>
              </w:rPr>
              <w:t>būvprojekta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9E415B">
              <w:rPr>
                <w:rFonts w:ascii="Times New Roman" w:hAnsi="Times New Roman"/>
                <w:i/>
                <w:iCs/>
                <w:szCs w:val="24"/>
              </w:rPr>
              <w:t>nosaukumu</w:t>
            </w:r>
            <w:r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9E415B">
              <w:rPr>
                <w:rFonts w:ascii="Times New Roman" w:hAnsi="Times New Roman"/>
                <w:i/>
                <w:iCs/>
                <w:szCs w:val="24"/>
              </w:rPr>
              <w:t xml:space="preserve"> izstrādes gadu</w:t>
            </w:r>
            <w:r>
              <w:rPr>
                <w:rFonts w:ascii="Times New Roman" w:hAnsi="Times New Roman"/>
                <w:i/>
                <w:iCs/>
                <w:szCs w:val="24"/>
              </w:rPr>
              <w:t>, lomu izstrādē.</w:t>
            </w:r>
          </w:p>
        </w:tc>
      </w:tr>
    </w:tbl>
    <w:p w14:paraId="45D3F808" w14:textId="297466F0" w:rsidR="00340D8A" w:rsidRDefault="00340D8A" w:rsidP="00340D8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</w:p>
    <w:p w14:paraId="719DD116" w14:textId="3E28AC0E" w:rsidR="00263843" w:rsidRPr="009F3BBB" w:rsidRDefault="00263843" w:rsidP="00340D8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9F3BBB">
        <w:rPr>
          <w:rFonts w:ascii="Times New Roman" w:hAnsi="Times New Roman"/>
          <w:b/>
          <w:bCs/>
          <w:szCs w:val="24"/>
        </w:rPr>
        <w:t>3.9. Minēto speciālistu lomas nav apvienojamas</w:t>
      </w:r>
      <w:r w:rsidR="009F3BBB" w:rsidRPr="009F3BBB">
        <w:rPr>
          <w:rFonts w:ascii="Times New Roman" w:hAnsi="Times New Roman"/>
          <w:b/>
          <w:bCs/>
          <w:szCs w:val="24"/>
        </w:rPr>
        <w:t>:</w:t>
      </w:r>
    </w:p>
    <w:p w14:paraId="5502051A" w14:textId="4F427106" w:rsidR="009F3BBB" w:rsidRDefault="009F3BBB" w:rsidP="009F3BB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18733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 w:rsidR="00EC0BEB">
        <w:rPr>
          <w:rFonts w:ascii="Times New Roman" w:hAnsi="Times New Roman"/>
          <w:szCs w:val="24"/>
        </w:rPr>
        <w:t>Šāda prasība neradīs problēmas iesniegt piedāvājumu</w:t>
      </w:r>
      <w:r>
        <w:rPr>
          <w:rFonts w:ascii="Times New Roman" w:hAnsi="Times New Roman"/>
          <w:szCs w:val="24"/>
        </w:rPr>
        <w:t>;</w:t>
      </w:r>
    </w:p>
    <w:p w14:paraId="498AA68A" w14:textId="48BD6EF6" w:rsidR="009F3BBB" w:rsidRDefault="009F3BBB" w:rsidP="009F3BB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12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 w:rsidR="00EC0BEB">
        <w:rPr>
          <w:rFonts w:ascii="Times New Roman" w:hAnsi="Times New Roman"/>
          <w:szCs w:val="24"/>
        </w:rPr>
        <w:t>Šāda prasība radīs problēmas iesniegt piedāvājumu</w:t>
      </w:r>
      <w:r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B78F6" w14:paraId="73F58DD4" w14:textId="77777777" w:rsidTr="002B78F6">
        <w:tc>
          <w:tcPr>
            <w:tcW w:w="9061" w:type="dxa"/>
          </w:tcPr>
          <w:p w14:paraId="10179681" w14:textId="33DAA4D4" w:rsidR="002B78F6" w:rsidRPr="003B175C" w:rsidRDefault="002B78F6" w:rsidP="003B175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175C">
              <w:rPr>
                <w:rFonts w:ascii="Times New Roman" w:hAnsi="Times New Roman"/>
                <w:i/>
                <w:iCs/>
                <w:szCs w:val="24"/>
              </w:rPr>
              <w:t>Ja atzīmējāt, ka prasība radīs problēmas iesniegt piedāvājumu, lūdzu norādiet, kuras no lomām būtu pieļaujams apvienot.</w:t>
            </w:r>
          </w:p>
        </w:tc>
      </w:tr>
    </w:tbl>
    <w:p w14:paraId="55482504" w14:textId="362A30A3" w:rsidR="00DB0DFC" w:rsidRPr="006A547C" w:rsidRDefault="00DB0DFC" w:rsidP="00DB0DF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10</w:t>
      </w:r>
      <w:r w:rsidRPr="006A547C">
        <w:rPr>
          <w:rFonts w:ascii="Times New Roman" w:hAnsi="Times New Roman"/>
          <w:b/>
          <w:sz w:val="24"/>
          <w:szCs w:val="24"/>
        </w:rPr>
        <w:t>. 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2293"/>
        <w:gridCol w:w="2223"/>
      </w:tblGrid>
      <w:tr w:rsidR="00DB0DFC" w14:paraId="19306BE5" w14:textId="77777777" w:rsidTr="00E80588">
        <w:trPr>
          <w:trHeight w:val="225"/>
        </w:trPr>
        <w:tc>
          <w:tcPr>
            <w:tcW w:w="4545" w:type="dxa"/>
            <w:shd w:val="clear" w:color="auto" w:fill="FFFFFF" w:themeFill="background1"/>
          </w:tcPr>
          <w:p w14:paraId="4BC0EE7B" w14:textId="7235784F" w:rsidR="00DB0DFC" w:rsidRPr="000E3F51" w:rsidRDefault="00DB0DFC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Pretendenta</w:t>
            </w:r>
            <w:r w:rsidRPr="000E3F51">
              <w:rPr>
                <w:rFonts w:ascii="Times New Roman" w:hAnsi="Times New Roman" w:cs="Times New Roman"/>
                <w:b/>
                <w:lang w:eastAsia="ar-SA"/>
              </w:rPr>
              <w:t xml:space="preserve"> kopējais apgrozījums</w:t>
            </w:r>
          </w:p>
        </w:tc>
        <w:tc>
          <w:tcPr>
            <w:tcW w:w="4516" w:type="dxa"/>
            <w:gridSpan w:val="2"/>
            <w:shd w:val="clear" w:color="auto" w:fill="FFFFFF" w:themeFill="background1"/>
          </w:tcPr>
          <w:p w14:paraId="4389D154" w14:textId="77777777" w:rsidR="00DB0DFC" w:rsidRPr="000E3F51" w:rsidRDefault="00DB0DFC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DB0DFC" w14:paraId="52E3EDCA" w14:textId="77777777" w:rsidTr="00DB0DFC">
        <w:tc>
          <w:tcPr>
            <w:tcW w:w="4545" w:type="dxa"/>
          </w:tcPr>
          <w:p w14:paraId="71A7E4A3" w14:textId="77777777" w:rsidR="00DB0DFC" w:rsidRDefault="00DB0DFC" w:rsidP="00D15A1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14:paraId="50FB471C" w14:textId="4DE04472" w:rsidR="00DB0DFC" w:rsidRDefault="00DB0DFC" w:rsidP="00D15A1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B0DFC" w14:paraId="3AB3044D" w14:textId="77777777" w:rsidTr="00DB0DFC">
        <w:tc>
          <w:tcPr>
            <w:tcW w:w="4545" w:type="dxa"/>
          </w:tcPr>
          <w:p w14:paraId="0D263873" w14:textId="77777777" w:rsidR="00DB0DFC" w:rsidRDefault="00DB0DFC" w:rsidP="00D15A1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14:paraId="0E5053FF" w14:textId="77777777" w:rsidR="00DB0DFC" w:rsidRDefault="00DB0DFC" w:rsidP="00D15A1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DB0DFC" w14:paraId="23F8A67F" w14:textId="77777777" w:rsidTr="00DB0DFC">
        <w:tc>
          <w:tcPr>
            <w:tcW w:w="4545" w:type="dxa"/>
          </w:tcPr>
          <w:p w14:paraId="00B8CD53" w14:textId="77777777" w:rsidR="00DB0DFC" w:rsidRDefault="00DB0DFC" w:rsidP="00D15A1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14:paraId="4CA9AA57" w14:textId="77777777" w:rsidR="00DB0DFC" w:rsidRDefault="00DB0DFC" w:rsidP="00D15A1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DB0DFC" w14:paraId="4B5E556B" w14:textId="77777777" w:rsidTr="00E80588">
        <w:tc>
          <w:tcPr>
            <w:tcW w:w="6838" w:type="dxa"/>
            <w:gridSpan w:val="2"/>
            <w:shd w:val="clear" w:color="auto" w:fill="FFFFFF" w:themeFill="background1"/>
          </w:tcPr>
          <w:p w14:paraId="154137B1" w14:textId="1BE34FFE" w:rsidR="00DB0DFC" w:rsidRDefault="00DB0DFC" w:rsidP="00D15A11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2020. gadā</w:t>
            </w:r>
          </w:p>
        </w:tc>
        <w:tc>
          <w:tcPr>
            <w:tcW w:w="2223" w:type="dxa"/>
            <w:vAlign w:val="center"/>
          </w:tcPr>
          <w:p w14:paraId="02024F4E" w14:textId="77777777" w:rsidR="00DB0DFC" w:rsidRDefault="00DB0DFC" w:rsidP="00D15A11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2DA91A2F" w14:textId="77777777" w:rsidR="00DB0DFC" w:rsidRPr="002A68E6" w:rsidRDefault="00DB0DFC" w:rsidP="00D15A11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DB0DFC" w14:paraId="4F84C4AE" w14:textId="77777777" w:rsidTr="00E80588">
        <w:trPr>
          <w:trHeight w:val="1090"/>
        </w:trPr>
        <w:tc>
          <w:tcPr>
            <w:tcW w:w="6838" w:type="dxa"/>
            <w:gridSpan w:val="2"/>
            <w:shd w:val="clear" w:color="auto" w:fill="FFFFFF" w:themeFill="background1"/>
          </w:tcPr>
          <w:p w14:paraId="7CFFBA44" w14:textId="4CECAEF8" w:rsidR="00DB0DFC" w:rsidRDefault="00DB0DFC" w:rsidP="00D15A11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2020. gadā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23" w:type="dxa"/>
            <w:vAlign w:val="center"/>
          </w:tcPr>
          <w:p w14:paraId="7999BF15" w14:textId="77777777" w:rsidR="00DB0DFC" w:rsidRPr="002A68E6" w:rsidRDefault="00DB0DFC" w:rsidP="00D15A11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A44768D" w14:textId="77777777" w:rsidR="00DB0DFC" w:rsidRDefault="00DB0DFC" w:rsidP="00D15A11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55AB9A6E" w14:textId="2A3708AC" w:rsidR="001309BA" w:rsidRPr="002F2319" w:rsidRDefault="001309BA" w:rsidP="001309BA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E4298">
        <w:rPr>
          <w:rFonts w:ascii="Times New Roman" w:hAnsi="Times New Roman"/>
          <w:b/>
          <w:sz w:val="24"/>
          <w:szCs w:val="24"/>
        </w:rPr>
        <w:t xml:space="preserve">Vai </w:t>
      </w:r>
      <w:r>
        <w:rPr>
          <w:rFonts w:ascii="Times New Roman" w:hAnsi="Times New Roman"/>
          <w:b/>
          <w:sz w:val="24"/>
          <w:szCs w:val="24"/>
        </w:rPr>
        <w:t>pretendenta</w:t>
      </w:r>
      <w:r w:rsidRPr="00CE4298">
        <w:rPr>
          <w:rFonts w:ascii="Times New Roman" w:hAnsi="Times New Roman"/>
          <w:b/>
          <w:sz w:val="24"/>
          <w:szCs w:val="24"/>
        </w:rPr>
        <w:t xml:space="preserve"> rīcībā ir pierādījumi  (ISO sertifikāts LVS EN ISO 9001:2015 vai cita veida dokumenti vai pierādījumi), kas pierāda, ka uzņēmumā ir ieviesta KVALITĀTES VADĪBAS sistēma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350404F" w14:textId="77777777" w:rsidR="001309BA" w:rsidRPr="00355100" w:rsidRDefault="001309BA" w:rsidP="001309BA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ir </w:t>
      </w:r>
      <w:r w:rsidRPr="009F0CC8">
        <w:rPr>
          <w:szCs w:val="24"/>
        </w:rPr>
        <w:t xml:space="preserve">sertifikāts, kas </w:t>
      </w:r>
      <w:r>
        <w:rPr>
          <w:szCs w:val="24"/>
        </w:rPr>
        <w:t>apliecina</w:t>
      </w:r>
      <w:r w:rsidRPr="009F0CC8">
        <w:rPr>
          <w:szCs w:val="24"/>
        </w:rPr>
        <w:t xml:space="preserve"> </w:t>
      </w:r>
      <w:r>
        <w:rPr>
          <w:szCs w:val="24"/>
        </w:rPr>
        <w:t>uzņēmuma</w:t>
      </w:r>
      <w:r w:rsidRPr="009F0CC8">
        <w:rPr>
          <w:szCs w:val="24"/>
        </w:rPr>
        <w:t xml:space="preserve"> </w:t>
      </w:r>
      <w:r w:rsidRPr="009F0CC8">
        <w:rPr>
          <w:szCs w:val="24"/>
          <w:shd w:val="clear" w:color="auto" w:fill="FFFFFF"/>
        </w:rPr>
        <w:t>atbilstību noteiktiem kvalitātes nodrošināšanas standartiem</w:t>
      </w:r>
      <w:r>
        <w:rPr>
          <w:szCs w:val="24"/>
          <w:shd w:val="clear" w:color="auto" w:fill="FFFFFF"/>
        </w:rPr>
        <w:t>;</w:t>
      </w:r>
    </w:p>
    <w:p w14:paraId="28BFE214" w14:textId="771126F8" w:rsidR="001309BA" w:rsidRDefault="001309BA" w:rsidP="001309BA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nav iepriekš minētā sertifikāta, bet ir cita veida pierādījumi (dokumenti)</w:t>
      </w:r>
      <w:r w:rsidRPr="009F0CC8">
        <w:rPr>
          <w:szCs w:val="24"/>
        </w:rPr>
        <w:t xml:space="preserve">, kas </w:t>
      </w:r>
      <w:r>
        <w:rPr>
          <w:szCs w:val="24"/>
        </w:rPr>
        <w:t>apliecina</w:t>
      </w:r>
      <w:r w:rsidR="001D58C0">
        <w:rPr>
          <w:szCs w:val="24"/>
        </w:rPr>
        <w:t xml:space="preserve">, ka </w:t>
      </w:r>
      <w:r w:rsidRPr="009F0CC8">
        <w:rPr>
          <w:szCs w:val="24"/>
        </w:rPr>
        <w:t xml:space="preserve"> </w:t>
      </w:r>
      <w:r>
        <w:rPr>
          <w:szCs w:val="24"/>
        </w:rPr>
        <w:t>uzņēmum</w:t>
      </w:r>
      <w:r w:rsidR="001D58C0">
        <w:rPr>
          <w:szCs w:val="24"/>
        </w:rPr>
        <w:t>ā ir ieviesta kvalitātes vadības sistēma</w:t>
      </w:r>
      <w:r>
        <w:rPr>
          <w:szCs w:val="24"/>
          <w:shd w:val="clear" w:color="auto" w:fill="FFFFFF"/>
        </w:rPr>
        <w:t>;</w:t>
      </w:r>
    </w:p>
    <w:p w14:paraId="6450E8C3" w14:textId="77777777" w:rsidR="001309BA" w:rsidRDefault="001309BA" w:rsidP="001309BA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309BA" w14:paraId="530E4729" w14:textId="77777777" w:rsidTr="00D15A11">
        <w:tc>
          <w:tcPr>
            <w:tcW w:w="9498" w:type="dxa"/>
          </w:tcPr>
          <w:p w14:paraId="0EFE7655" w14:textId="77777777" w:rsidR="001309BA" w:rsidRPr="00701260" w:rsidRDefault="001309BA" w:rsidP="00D15A11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</w:tbl>
    <w:p w14:paraId="643930C8" w14:textId="302BEA03" w:rsidR="00C90DA9" w:rsidRDefault="00C90DA9" w:rsidP="00C90DA9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118357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nav </w:t>
      </w:r>
      <w:r>
        <w:t>ieviesta kvalitātes vadības sistēma</w:t>
      </w:r>
      <w:r w:rsidR="001D58C0">
        <w:t>, ko pārbaudījusi un apliecinājusi kompetenta institūcija</w:t>
      </w:r>
      <w:r w:rsidR="0013752E">
        <w:t>,</w:t>
      </w:r>
      <w:r w:rsidR="001D58C0">
        <w:t xml:space="preserve"> vai </w:t>
      </w:r>
      <w:r w:rsidR="0013752E">
        <w:t>kas atspoguļota iekšējos kvalitātes nodrošināšanas dokumentos</w:t>
      </w:r>
      <w:r w:rsidR="000F3A36">
        <w:t>, kas saistoši uzņēmuma darbiniekiem.</w:t>
      </w:r>
      <w:r>
        <w:t xml:space="preserve"> </w:t>
      </w:r>
    </w:p>
    <w:p w14:paraId="5230E8AB" w14:textId="17E6E284" w:rsidR="009A1986" w:rsidRDefault="00E23F7F" w:rsidP="009A1986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9A198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12</w:t>
      </w:r>
      <w:r w:rsidR="009A1986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395ACBA0" w14:textId="266E689D" w:rsidR="009A1986" w:rsidRDefault="009A1986" w:rsidP="009A198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</w:t>
      </w:r>
      <w:r w:rsidR="00F02DBA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akalpojumu sniegsim patstāvīgi, nepiesaistot apakšuzņēmējus;</w:t>
      </w:r>
    </w:p>
    <w:p w14:paraId="6B429B5B" w14:textId="7BF14280" w:rsidR="009A1986" w:rsidRPr="00C56E21" w:rsidRDefault="009A1986" w:rsidP="009A198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Pr="00616B7C">
        <w:rPr>
          <w:rFonts w:ascii="Times New Roman" w:hAnsi="Times New Roman"/>
          <w:bCs/>
          <w:szCs w:val="24"/>
          <w:lang w:eastAsia="ar-SA"/>
        </w:rPr>
        <w:t xml:space="preserve">Pakalpojuma sniegšanā </w:t>
      </w:r>
      <w:r w:rsidR="00F02DBA">
        <w:rPr>
          <w:rFonts w:ascii="Times New Roman" w:hAnsi="Times New Roman"/>
          <w:bCs/>
          <w:szCs w:val="24"/>
          <w:lang w:eastAsia="ar-SA"/>
        </w:rPr>
        <w:t>varētu tikt</w:t>
      </w:r>
      <w:r w:rsidRPr="00616B7C">
        <w:rPr>
          <w:rFonts w:ascii="Times New Roman" w:hAnsi="Times New Roman"/>
          <w:bCs/>
          <w:szCs w:val="24"/>
          <w:lang w:eastAsia="ar-SA"/>
        </w:rPr>
        <w:t xml:space="preserve"> piesaistīt apakšuzņēmēj</w:t>
      </w:r>
      <w:r w:rsidR="00F02DBA">
        <w:rPr>
          <w:rFonts w:ascii="Times New Roman" w:hAnsi="Times New Roman"/>
          <w:bCs/>
          <w:szCs w:val="24"/>
          <w:lang w:eastAsia="ar-SA"/>
        </w:rPr>
        <w:t>i</w:t>
      </w:r>
      <w:r w:rsidRPr="00616B7C">
        <w:rPr>
          <w:rFonts w:ascii="Times New Roman" w:hAnsi="Times New Roman"/>
          <w:bCs/>
          <w:szCs w:val="24"/>
          <w:lang w:eastAsia="ar-SA"/>
        </w:rPr>
        <w:t xml:space="preserve"> (t.sk.</w:t>
      </w:r>
      <w:r>
        <w:rPr>
          <w:rFonts w:ascii="Times New Roman" w:hAnsi="Times New Roman"/>
          <w:bCs/>
          <w:szCs w:val="24"/>
          <w:lang w:eastAsia="ar-SA"/>
        </w:rPr>
        <w:t>,</w:t>
      </w:r>
      <w:r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024"/>
        <w:gridCol w:w="5225"/>
      </w:tblGrid>
      <w:tr w:rsidR="009A1986" w:rsidRPr="00D51537" w14:paraId="401D9868" w14:textId="77777777" w:rsidTr="00E80588">
        <w:trPr>
          <w:cantSplit/>
          <w:trHeight w:val="1134"/>
        </w:trPr>
        <w:tc>
          <w:tcPr>
            <w:tcW w:w="382" w:type="pct"/>
            <w:shd w:val="clear" w:color="auto" w:fill="FFFFFF" w:themeFill="background1"/>
            <w:textDirection w:val="btLr"/>
            <w:vAlign w:val="center"/>
          </w:tcPr>
          <w:p w14:paraId="754ED0EA" w14:textId="77777777" w:rsidR="009A1986" w:rsidRPr="00D51537" w:rsidRDefault="009A1986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693" w:type="pct"/>
            <w:shd w:val="clear" w:color="auto" w:fill="FFFFFF" w:themeFill="background1"/>
            <w:vAlign w:val="center"/>
          </w:tcPr>
          <w:p w14:paraId="6BB19FB6" w14:textId="77777777" w:rsidR="009A1986" w:rsidRPr="00D51537" w:rsidRDefault="009A1986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FFFFFF" w:themeFill="background1"/>
            <w:vAlign w:val="center"/>
          </w:tcPr>
          <w:p w14:paraId="1848E8F4" w14:textId="6C3C00C5" w:rsidR="009A1986" w:rsidRPr="00D51537" w:rsidRDefault="00F02DBA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Provizoriski n</w:t>
            </w:r>
            <w:r w:rsidR="009A1986" w:rsidRPr="00D51537">
              <w:rPr>
                <w:rFonts w:ascii="Times New Roman" w:hAnsi="Times New Roman" w:cs="Times New Roman"/>
                <w:b/>
                <w:lang w:eastAsia="ar-SA"/>
              </w:rPr>
              <w:t>ododamie darba uzdevumi</w:t>
            </w:r>
          </w:p>
        </w:tc>
      </w:tr>
      <w:tr w:rsidR="009A1986" w:rsidRPr="00C56E21" w14:paraId="7D9DBDB4" w14:textId="77777777" w:rsidTr="00D15A1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4A6C975C" w14:textId="77777777" w:rsidR="009A1986" w:rsidRPr="00C56E21" w:rsidRDefault="009A1986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42F78C7F" w14:textId="77777777" w:rsidR="009A1986" w:rsidRPr="00C56E21" w:rsidRDefault="009A1986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2DD5C971" w14:textId="77777777" w:rsidR="009A1986" w:rsidRPr="00C56E21" w:rsidRDefault="009A1986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1986" w:rsidRPr="00C56E21" w14:paraId="7F573E10" w14:textId="77777777" w:rsidTr="00D15A1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27839170" w14:textId="77777777" w:rsidR="009A1986" w:rsidRPr="00C56E21" w:rsidRDefault="009A1986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7D6F30A7" w14:textId="77777777" w:rsidR="009A1986" w:rsidRPr="00C56E21" w:rsidRDefault="009A1986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2DAA7500" w14:textId="77777777" w:rsidR="009A1986" w:rsidRPr="00C56E21" w:rsidRDefault="009A1986" w:rsidP="00D15A1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453ECA9" w14:textId="77777777" w:rsidR="003B175C" w:rsidRDefault="003B175C" w:rsidP="002B78F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</w:p>
    <w:p w14:paraId="55520991" w14:textId="383C3613" w:rsidR="008544BC" w:rsidRPr="005A1A0B" w:rsidRDefault="00F02DBA" w:rsidP="00CC073C">
      <w:pPr>
        <w:pStyle w:val="ListBullet4"/>
        <w:tabs>
          <w:tab w:val="num" w:pos="284"/>
        </w:tabs>
        <w:rPr>
          <w:b/>
          <w:bCs/>
        </w:rPr>
      </w:pPr>
      <w:r>
        <w:rPr>
          <w:b/>
          <w:bCs/>
        </w:rPr>
        <w:t xml:space="preserve">INFORMATĪVS </w:t>
      </w:r>
      <w:r w:rsidR="005A1A0B" w:rsidRPr="005A1A0B">
        <w:rPr>
          <w:b/>
          <w:bCs/>
        </w:rPr>
        <w:t>CENAS PIEDĀVĀJUMS: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10"/>
      </w:tblGrid>
      <w:tr w:rsidR="009A017A" w:rsidRPr="00882225" w14:paraId="4918CA49" w14:textId="77777777" w:rsidTr="00057E29">
        <w:tc>
          <w:tcPr>
            <w:tcW w:w="5949" w:type="dxa"/>
          </w:tcPr>
          <w:p w14:paraId="73504EC4" w14:textId="278BF4BD" w:rsidR="009A017A" w:rsidRPr="00167906" w:rsidRDefault="009A017A" w:rsidP="0093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6">
              <w:rPr>
                <w:rFonts w:ascii="Times New Roman" w:hAnsi="Times New Roman" w:cs="Times New Roman"/>
                <w:b/>
                <w:sz w:val="24"/>
                <w:szCs w:val="24"/>
              </w:rPr>
              <w:t>Pakalpojums</w:t>
            </w:r>
          </w:p>
        </w:tc>
        <w:tc>
          <w:tcPr>
            <w:tcW w:w="3010" w:type="dxa"/>
          </w:tcPr>
          <w:p w14:paraId="6AEAB46E" w14:textId="44455B6A" w:rsidR="009A017A" w:rsidRPr="00167906" w:rsidRDefault="009A017A" w:rsidP="0093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906">
              <w:rPr>
                <w:rFonts w:ascii="Times New Roman" w:hAnsi="Times New Roman" w:cs="Times New Roman"/>
                <w:b/>
                <w:sz w:val="24"/>
                <w:szCs w:val="24"/>
              </w:rPr>
              <w:t>Cena EUR bez PVN</w:t>
            </w:r>
          </w:p>
        </w:tc>
      </w:tr>
      <w:tr w:rsidR="009A017A" w:rsidRPr="00D3139B" w14:paraId="4DEADF71" w14:textId="77777777" w:rsidTr="00057E29">
        <w:tc>
          <w:tcPr>
            <w:tcW w:w="5949" w:type="dxa"/>
          </w:tcPr>
          <w:p w14:paraId="60E3A7A5" w14:textId="2FF9CAA0" w:rsidR="009A017A" w:rsidRPr="00167906" w:rsidRDefault="00F7692E" w:rsidP="009A01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06">
              <w:rPr>
                <w:rFonts w:ascii="Times New Roman" w:hAnsi="Times New Roman" w:cs="Times New Roman"/>
                <w:sz w:val="24"/>
                <w:szCs w:val="24"/>
              </w:rPr>
              <w:t>Tehniski ekonomiskās izpētes izstrāde</w:t>
            </w:r>
          </w:p>
        </w:tc>
        <w:tc>
          <w:tcPr>
            <w:tcW w:w="3010" w:type="dxa"/>
          </w:tcPr>
          <w:p w14:paraId="18A35B1B" w14:textId="77777777" w:rsidR="009A017A" w:rsidRPr="00167906" w:rsidRDefault="009A017A" w:rsidP="009A017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E028F" w14:textId="11215F91" w:rsidR="009E50AD" w:rsidRPr="00167906" w:rsidRDefault="00167906" w:rsidP="00F7692E">
      <w:pPr>
        <w:jc w:val="both"/>
        <w:rPr>
          <w:rFonts w:ascii="Times New Roman" w:hAnsi="Times New Roman" w:cs="Times New Roman"/>
          <w:bCs/>
          <w:i/>
          <w:iCs/>
          <w:color w:val="FF0000"/>
        </w:rPr>
      </w:pPr>
      <w:r w:rsidRPr="00167906">
        <w:rPr>
          <w:rFonts w:ascii="Times New Roman" w:hAnsi="Times New Roman" w:cs="Times New Roman"/>
          <w:bCs/>
          <w:i/>
          <w:iCs/>
          <w:color w:val="FF0000"/>
        </w:rPr>
        <w:t xml:space="preserve">Atbilstoši iesniegtajiem informatīvajiem piedāvājumiem, Pasūtītājs noteiks iepirkuma </w:t>
      </w:r>
      <w:bookmarkStart w:id="0" w:name="_GoBack"/>
      <w:bookmarkEnd w:id="0"/>
      <w:r w:rsidRPr="00167906">
        <w:rPr>
          <w:rFonts w:ascii="Times New Roman" w:hAnsi="Times New Roman" w:cs="Times New Roman"/>
          <w:bCs/>
          <w:i/>
          <w:iCs/>
          <w:color w:val="FF0000"/>
        </w:rPr>
        <w:t xml:space="preserve">veidu. </w:t>
      </w:r>
    </w:p>
    <w:p w14:paraId="378E1447" w14:textId="70332F2F" w:rsidR="00F7692E" w:rsidRPr="00F7692E" w:rsidRDefault="00F7692E" w:rsidP="00F7692E">
      <w:pPr>
        <w:pStyle w:val="ListBullet4"/>
        <w:tabs>
          <w:tab w:val="clear" w:pos="360"/>
          <w:tab w:val="num" w:pos="284"/>
        </w:tabs>
        <w:ind w:left="1209" w:hanging="1209"/>
        <w:rPr>
          <w:b/>
          <w:bCs/>
        </w:rPr>
      </w:pPr>
      <w:r>
        <w:rPr>
          <w:b/>
          <w:bCs/>
        </w:rPr>
        <w:t>LĪGUMA IZPILDES NOTEIKUMI</w:t>
      </w:r>
    </w:p>
    <w:p w14:paraId="3AF5DE79" w14:textId="2F39B5BB" w:rsidR="002C4426" w:rsidRPr="0060794F" w:rsidRDefault="00F7692E" w:rsidP="002C442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5.1. </w:t>
      </w:r>
      <w:r w:rsidR="002C4426">
        <w:rPr>
          <w:rFonts w:ascii="Times New Roman" w:hAnsi="Times New Roman"/>
          <w:b/>
          <w:bCs/>
          <w:szCs w:val="24"/>
        </w:rPr>
        <w:t xml:space="preserve">Avansa maksājums: </w:t>
      </w:r>
    </w:p>
    <w:p w14:paraId="0564A89E" w14:textId="4D81E475" w:rsidR="002C4426" w:rsidRDefault="00F65BAC" w:rsidP="002C442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2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4426">
        <w:rPr>
          <w:rFonts w:ascii="Times New Roman" w:hAnsi="Times New Roman"/>
          <w:szCs w:val="24"/>
        </w:rPr>
        <w:t xml:space="preserve"> Nav nepieciešams;</w:t>
      </w:r>
    </w:p>
    <w:p w14:paraId="01A57504" w14:textId="65C04691" w:rsidR="002C4426" w:rsidRDefault="00F65BAC" w:rsidP="002C442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12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4426">
        <w:rPr>
          <w:rFonts w:ascii="Times New Roman" w:hAnsi="Times New Roman"/>
          <w:szCs w:val="24"/>
        </w:rPr>
        <w:t xml:space="preserve"> Ir nepieciešams 20% apmērā;</w:t>
      </w:r>
    </w:p>
    <w:p w14:paraId="5771CA43" w14:textId="31789978" w:rsidR="00FF0120" w:rsidRDefault="00F65BAC" w:rsidP="00FF012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1248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12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F0120">
        <w:rPr>
          <w:rFonts w:ascii="Times New Roman" w:hAnsi="Times New Roman"/>
          <w:szCs w:val="24"/>
        </w:rPr>
        <w:t xml:space="preserve"> Ir nepieciešams </w:t>
      </w:r>
      <w:r w:rsidR="00F7692E">
        <w:rPr>
          <w:rFonts w:ascii="Times New Roman" w:hAnsi="Times New Roman"/>
          <w:szCs w:val="24"/>
        </w:rPr>
        <w:t>citā</w:t>
      </w:r>
      <w:r w:rsidR="00FF0120">
        <w:rPr>
          <w:rFonts w:ascii="Times New Roman" w:hAnsi="Times New Roman"/>
          <w:szCs w:val="24"/>
        </w:rPr>
        <w:t xml:space="preserve"> apmērā, t.i., _____ %</w:t>
      </w:r>
      <w:r w:rsidR="00F7692E">
        <w:rPr>
          <w:rFonts w:ascii="Times New Roman" w:hAnsi="Times New Roman"/>
          <w:szCs w:val="24"/>
        </w:rPr>
        <w:t>;</w:t>
      </w:r>
    </w:p>
    <w:p w14:paraId="20823CF7" w14:textId="754A9235" w:rsidR="00F7692E" w:rsidRDefault="00F7692E" w:rsidP="00F7692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12831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Nav nepieciešams, bet vēlama samaksa pēc katra nodevuma. </w:t>
      </w:r>
    </w:p>
    <w:p w14:paraId="65448258" w14:textId="4C11BE1D" w:rsidR="002C4426" w:rsidRPr="00F7692E" w:rsidRDefault="003014F6" w:rsidP="00F7692E">
      <w:pPr>
        <w:pStyle w:val="BodyText2"/>
        <w:numPr>
          <w:ilvl w:val="1"/>
          <w:numId w:val="1"/>
        </w:numPr>
        <w:spacing w:after="120"/>
        <w:ind w:left="426" w:hanging="426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Izpētes izstrādes termiņi:</w:t>
      </w:r>
    </w:p>
    <w:p w14:paraId="41A7716C" w14:textId="170DB7A9" w:rsidR="003014F6" w:rsidRDefault="003014F6" w:rsidP="003014F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69044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Izpēte ir </w:t>
      </w:r>
      <w:r w:rsidR="00C56D9A">
        <w:rPr>
          <w:rFonts w:ascii="Times New Roman" w:hAnsi="Times New Roman"/>
          <w:szCs w:val="24"/>
        </w:rPr>
        <w:t>veicama norādītajā termiņā un starptermiņos;</w:t>
      </w:r>
    </w:p>
    <w:p w14:paraId="4FB725F5" w14:textId="2BAFB1E0" w:rsidR="003014F6" w:rsidRDefault="003014F6" w:rsidP="003014F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81629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C56D9A">
        <w:rPr>
          <w:rFonts w:ascii="Times New Roman" w:hAnsi="Times New Roman"/>
          <w:szCs w:val="24"/>
        </w:rPr>
        <w:t xml:space="preserve">Izpētes izstrādes kopējais termiņš ir </w:t>
      </w:r>
      <w:r w:rsidR="00BF2860">
        <w:rPr>
          <w:rFonts w:ascii="Times New Roman" w:hAnsi="Times New Roman"/>
          <w:szCs w:val="24"/>
        </w:rPr>
        <w:t>pārāk mazs, lai kvalitatīvi izstrādātu izpēti</w:t>
      </w:r>
      <w:r w:rsidR="0065036A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F2860" w14:paraId="6CB5C4EF" w14:textId="77777777" w:rsidTr="00BF2860">
        <w:tc>
          <w:tcPr>
            <w:tcW w:w="9061" w:type="dxa"/>
          </w:tcPr>
          <w:p w14:paraId="15800E6A" w14:textId="14F2AE0C" w:rsidR="00BF2860" w:rsidRPr="00D93233" w:rsidRDefault="00BF2860" w:rsidP="0065036A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D93233">
              <w:rPr>
                <w:rFonts w:ascii="Times New Roman" w:hAnsi="Times New Roman"/>
                <w:i/>
                <w:iCs/>
                <w:szCs w:val="24"/>
              </w:rPr>
              <w:t xml:space="preserve">Lūdzu norādiet </w:t>
            </w:r>
            <w:r w:rsidR="00D93233">
              <w:rPr>
                <w:rFonts w:ascii="Times New Roman" w:hAnsi="Times New Roman"/>
                <w:i/>
                <w:iCs/>
                <w:szCs w:val="24"/>
              </w:rPr>
              <w:t>ieteicamo</w:t>
            </w:r>
            <w:r w:rsidR="00D93233" w:rsidRPr="00D93233">
              <w:rPr>
                <w:rFonts w:ascii="Times New Roman" w:hAnsi="Times New Roman"/>
                <w:i/>
                <w:iCs/>
                <w:szCs w:val="24"/>
              </w:rPr>
              <w:t xml:space="preserve"> izstrādes termiņu</w:t>
            </w:r>
            <w:r w:rsidR="00D93233">
              <w:rPr>
                <w:rFonts w:ascii="Times New Roman" w:hAnsi="Times New Roman"/>
                <w:i/>
                <w:iCs/>
                <w:szCs w:val="24"/>
              </w:rPr>
              <w:t xml:space="preserve"> un </w:t>
            </w:r>
            <w:r w:rsidR="0065036A">
              <w:rPr>
                <w:rFonts w:ascii="Times New Roman" w:hAnsi="Times New Roman"/>
                <w:i/>
                <w:iCs/>
                <w:szCs w:val="24"/>
              </w:rPr>
              <w:t>minimālo termiņu, kādā šādu izpēti ir iespējams veikt.</w:t>
            </w:r>
          </w:p>
        </w:tc>
      </w:tr>
    </w:tbl>
    <w:p w14:paraId="40380D28" w14:textId="0E47A843" w:rsidR="003014F6" w:rsidRDefault="003014F6" w:rsidP="003014F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4933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65036A">
        <w:rPr>
          <w:rFonts w:ascii="Times New Roman" w:hAnsi="Times New Roman"/>
          <w:szCs w:val="24"/>
        </w:rPr>
        <w:t>Izpētes kopējais termiņš ir pietiekams, bet nepieciešams precizēt starptermiņus: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5036A" w14:paraId="279A7661" w14:textId="77777777" w:rsidTr="0065036A">
        <w:tc>
          <w:tcPr>
            <w:tcW w:w="9061" w:type="dxa"/>
          </w:tcPr>
          <w:p w14:paraId="3EA3A916" w14:textId="2C6BF60B" w:rsidR="0065036A" w:rsidRDefault="0065036A" w:rsidP="0065036A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93233">
              <w:rPr>
                <w:rFonts w:ascii="Times New Roman" w:hAnsi="Times New Roman"/>
                <w:i/>
                <w:iCs/>
                <w:szCs w:val="24"/>
              </w:rPr>
              <w:t xml:space="preserve">Lūdzu norādiet </w:t>
            </w:r>
            <w:r>
              <w:rPr>
                <w:rFonts w:ascii="Times New Roman" w:hAnsi="Times New Roman"/>
                <w:i/>
                <w:iCs/>
                <w:szCs w:val="24"/>
              </w:rPr>
              <w:t>ieteicamo</w:t>
            </w:r>
            <w:r>
              <w:rPr>
                <w:rFonts w:ascii="Times New Roman" w:hAnsi="Times New Roman"/>
                <w:i/>
                <w:iCs/>
                <w:szCs w:val="24"/>
              </w:rPr>
              <w:t>s izpētes</w:t>
            </w:r>
            <w:r w:rsidRPr="00D93233">
              <w:rPr>
                <w:rFonts w:ascii="Times New Roman" w:hAnsi="Times New Roman"/>
                <w:i/>
                <w:iCs/>
                <w:szCs w:val="24"/>
              </w:rPr>
              <w:t xml:space="preserve"> izstrādes </w:t>
            </w:r>
            <w:r>
              <w:rPr>
                <w:rFonts w:ascii="Times New Roman" w:hAnsi="Times New Roman"/>
                <w:i/>
                <w:iCs/>
                <w:szCs w:val="24"/>
              </w:rPr>
              <w:t>starptermiņus.</w:t>
            </w:r>
          </w:p>
        </w:tc>
      </w:tr>
    </w:tbl>
    <w:p w14:paraId="6E0EBA33" w14:textId="77777777" w:rsidR="0065036A" w:rsidRDefault="0065036A" w:rsidP="0065036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</w:p>
    <w:p w14:paraId="665EE8BF" w14:textId="2BBD52F4" w:rsidR="00CC073C" w:rsidRPr="00776A36" w:rsidRDefault="00CC073C" w:rsidP="00CC073C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776A3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76A36">
        <w:rPr>
          <w:rFonts w:ascii="Times New Roman" w:hAnsi="Times New Roman"/>
          <w:b/>
          <w:bCs/>
          <w:sz w:val="24"/>
          <w:szCs w:val="24"/>
        </w:rPr>
        <w:t xml:space="preserve">. Citi nosacījumi, kas </w:t>
      </w:r>
      <w:r>
        <w:rPr>
          <w:rFonts w:ascii="Times New Roman" w:hAnsi="Times New Roman"/>
          <w:b/>
          <w:bCs/>
          <w:sz w:val="24"/>
          <w:szCs w:val="24"/>
        </w:rPr>
        <w:t xml:space="preserve">būtiski </w:t>
      </w:r>
      <w:r w:rsidRPr="00776A36">
        <w:rPr>
          <w:rFonts w:ascii="Times New Roman" w:hAnsi="Times New Roman"/>
          <w:b/>
          <w:bCs/>
          <w:sz w:val="24"/>
          <w:szCs w:val="24"/>
        </w:rPr>
        <w:t xml:space="preserve">piedāvājuma </w:t>
      </w:r>
      <w:r>
        <w:rPr>
          <w:rFonts w:ascii="Times New Roman" w:hAnsi="Times New Roman"/>
          <w:b/>
          <w:bCs/>
          <w:sz w:val="24"/>
          <w:szCs w:val="24"/>
        </w:rPr>
        <w:t>iesniegšanai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C073C" w14:paraId="309CDE0C" w14:textId="77777777" w:rsidTr="00D15A11">
        <w:tc>
          <w:tcPr>
            <w:tcW w:w="9344" w:type="dxa"/>
          </w:tcPr>
          <w:p w14:paraId="6213E74A" w14:textId="7D30D631" w:rsidR="00CC073C" w:rsidRPr="007206B9" w:rsidRDefault="00CC073C" w:rsidP="00844178">
            <w:pPr>
              <w:pStyle w:val="NoSpacing"/>
              <w:tabs>
                <w:tab w:val="left" w:pos="851"/>
              </w:tabs>
              <w:spacing w:before="240" w:after="24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citus piedāvājuma nosacījumus, kas pasūtītājam jāņem vērā, lai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saņemtu </w:t>
            </w:r>
            <w:r w:rsidR="00844178">
              <w:rPr>
                <w:rFonts w:ascii="Times New Roman" w:hAnsi="Times New Roman"/>
                <w:i/>
                <w:iCs/>
                <w:sz w:val="24"/>
                <w:szCs w:val="24"/>
              </w:rPr>
              <w:t>iespējami izdevīgāku piedāvājumu.</w:t>
            </w:r>
          </w:p>
        </w:tc>
      </w:tr>
    </w:tbl>
    <w:p w14:paraId="252CAFA7" w14:textId="71CFD357" w:rsidR="003D1F12" w:rsidRDefault="00AF1CE2" w:rsidP="006523D9">
      <w:pPr>
        <w:pStyle w:val="ListBullet4"/>
        <w:tabs>
          <w:tab w:val="clear" w:pos="360"/>
          <w:tab w:val="num" w:pos="284"/>
        </w:tabs>
        <w:ind w:left="284" w:hanging="284"/>
        <w:rPr>
          <w:b/>
          <w:bCs/>
        </w:rPr>
      </w:pPr>
      <w:r>
        <w:rPr>
          <w:b/>
          <w:bCs/>
        </w:rPr>
        <w:t>PIEDĀVĀJUMU IZVĒRTĒŠANAS KRITĒRIJI</w:t>
      </w:r>
      <w:r w:rsidR="00797AAB">
        <w:rPr>
          <w:b/>
          <w:bCs/>
        </w:rPr>
        <w:t xml:space="preserve"> </w:t>
      </w:r>
      <w:r w:rsidR="00797AAB" w:rsidRPr="006523D9">
        <w:rPr>
          <w:i/>
          <w:iCs/>
        </w:rPr>
        <w:t xml:space="preserve">(lūdzu </w:t>
      </w:r>
      <w:r w:rsidR="006523D9" w:rsidRPr="006523D9">
        <w:rPr>
          <w:i/>
          <w:iCs/>
        </w:rPr>
        <w:t>atzīmējiet</w:t>
      </w:r>
      <w:r w:rsidR="00797AAB" w:rsidRPr="006523D9">
        <w:rPr>
          <w:i/>
          <w:iCs/>
        </w:rPr>
        <w:t xml:space="preserve"> </w:t>
      </w:r>
      <w:r w:rsidR="006523D9" w:rsidRPr="006523D9">
        <w:rPr>
          <w:i/>
          <w:iCs/>
        </w:rPr>
        <w:t>ieteicamos piedāvājumu izvēles kritērijus)</w:t>
      </w:r>
      <w:r w:rsidR="006523D9">
        <w:rPr>
          <w:b/>
          <w:bCs/>
        </w:rPr>
        <w:t>:</w:t>
      </w:r>
    </w:p>
    <w:p w14:paraId="20935B41" w14:textId="4133A809" w:rsidR="006523D9" w:rsidRDefault="006523D9" w:rsidP="006523D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6423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Cena;</w:t>
      </w:r>
    </w:p>
    <w:p w14:paraId="50208675" w14:textId="3564F937" w:rsidR="006523D9" w:rsidRDefault="006523D9" w:rsidP="006523D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3009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Speciālistu izglītība;</w:t>
      </w:r>
    </w:p>
    <w:p w14:paraId="0AD3190A" w14:textId="41BE7DE1" w:rsidR="006523D9" w:rsidRDefault="006523D9" w:rsidP="006523D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510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Speciālistu pieredze</w:t>
      </w:r>
      <w:r w:rsidR="00676545">
        <w:rPr>
          <w:rFonts w:ascii="Times New Roman" w:hAnsi="Times New Roman"/>
          <w:szCs w:val="24"/>
        </w:rPr>
        <w:t>;</w:t>
      </w:r>
    </w:p>
    <w:p w14:paraId="4B20BDD5" w14:textId="77777777" w:rsidR="007E5935" w:rsidRDefault="006523D9" w:rsidP="006523D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729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7E5935">
        <w:rPr>
          <w:rFonts w:ascii="Times New Roman" w:hAnsi="Times New Roman"/>
          <w:szCs w:val="24"/>
        </w:rPr>
        <w:t>Izpildes termiņš;</w:t>
      </w:r>
    </w:p>
    <w:p w14:paraId="449B446C" w14:textId="283DA946" w:rsidR="007E5935" w:rsidRDefault="007E5935" w:rsidP="007E593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8735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8C2032">
        <w:rPr>
          <w:rFonts w:ascii="Times New Roman" w:hAnsi="Times New Roman"/>
          <w:szCs w:val="24"/>
        </w:rPr>
        <w:t>Izpētes izstrādes process;</w:t>
      </w:r>
    </w:p>
    <w:p w14:paraId="139CAA7F" w14:textId="25FCC299" w:rsidR="007E5935" w:rsidRDefault="007E5935" w:rsidP="007E593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7474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8C2032">
        <w:rPr>
          <w:rFonts w:ascii="Times New Roman" w:hAnsi="Times New Roman"/>
          <w:szCs w:val="24"/>
        </w:rPr>
        <w:t>Izpētes izstrādes metodoloģijas kvalitāte</w:t>
      </w:r>
      <w:r>
        <w:rPr>
          <w:rFonts w:ascii="Times New Roman" w:hAnsi="Times New Roman"/>
          <w:szCs w:val="24"/>
        </w:rPr>
        <w:t>;</w:t>
      </w:r>
    </w:p>
    <w:p w14:paraId="0F7272E9" w14:textId="795C72D7" w:rsidR="007E5935" w:rsidRDefault="007E5935" w:rsidP="0009282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9486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 w:rsidR="00092821">
        <w:rPr>
          <w:rFonts w:ascii="Times New Roman" w:hAnsi="Times New Roman"/>
          <w:szCs w:val="24"/>
        </w:rPr>
        <w:t>Cits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92821" w14:paraId="6D039144" w14:textId="77777777" w:rsidTr="00092821">
        <w:tc>
          <w:tcPr>
            <w:tcW w:w="9061" w:type="dxa"/>
          </w:tcPr>
          <w:p w14:paraId="23C238A3" w14:textId="4FD4FC95" w:rsidR="00092821" w:rsidRPr="00092821" w:rsidRDefault="00092821" w:rsidP="00092821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92821">
              <w:rPr>
                <w:rFonts w:ascii="Times New Roman" w:hAnsi="Times New Roman"/>
                <w:i/>
                <w:iCs/>
                <w:szCs w:val="24"/>
              </w:rPr>
              <w:t>Ja atzīmējāt “Cits”, lūdzu sniedziet priekšlikumu kvalitātes kritērijam.</w:t>
            </w:r>
          </w:p>
        </w:tc>
      </w:tr>
    </w:tbl>
    <w:p w14:paraId="5F7442A3" w14:textId="4AA5865F" w:rsidR="006523D9" w:rsidRDefault="006523D9" w:rsidP="006523D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5EB45203" w14:textId="7FB9FA1A" w:rsidR="00AF1CE2" w:rsidRPr="00AF1CE2" w:rsidRDefault="00AF1CE2" w:rsidP="00AF1CE2">
      <w:pPr>
        <w:pStyle w:val="ListBullet4"/>
        <w:numPr>
          <w:ilvl w:val="0"/>
          <w:numId w:val="0"/>
        </w:numPr>
        <w:rPr>
          <w:b/>
          <w:bCs/>
        </w:rPr>
      </w:pPr>
    </w:p>
    <w:sectPr w:rsidR="00AF1CE2" w:rsidRPr="00AF1CE2" w:rsidSect="00C129AD">
      <w:footerReference w:type="default" r:id="rId11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59A97" w14:textId="77777777" w:rsidR="00F733F9" w:rsidRDefault="00F733F9" w:rsidP="0060794F">
      <w:pPr>
        <w:spacing w:after="0" w:line="240" w:lineRule="auto"/>
      </w:pPr>
      <w:r>
        <w:separator/>
      </w:r>
    </w:p>
  </w:endnote>
  <w:endnote w:type="continuationSeparator" w:id="0">
    <w:p w14:paraId="6DBCCEF8" w14:textId="77777777" w:rsidR="00F733F9" w:rsidRDefault="00F733F9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E3A70" w14:textId="77777777" w:rsidR="00F733F9" w:rsidRDefault="00F733F9" w:rsidP="0060794F">
      <w:pPr>
        <w:spacing w:after="0" w:line="240" w:lineRule="auto"/>
      </w:pPr>
      <w:r>
        <w:separator/>
      </w:r>
    </w:p>
  </w:footnote>
  <w:footnote w:type="continuationSeparator" w:id="0">
    <w:p w14:paraId="6A7AEF1B" w14:textId="77777777" w:rsidR="00F733F9" w:rsidRDefault="00F733F9" w:rsidP="0060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07715"/>
    <w:rsid w:val="00034083"/>
    <w:rsid w:val="00057E29"/>
    <w:rsid w:val="000634C9"/>
    <w:rsid w:val="00065918"/>
    <w:rsid w:val="000714BB"/>
    <w:rsid w:val="00092821"/>
    <w:rsid w:val="000A22C2"/>
    <w:rsid w:val="000C6FD5"/>
    <w:rsid w:val="000F3A36"/>
    <w:rsid w:val="0011531C"/>
    <w:rsid w:val="001309BA"/>
    <w:rsid w:val="0013752E"/>
    <w:rsid w:val="0014571D"/>
    <w:rsid w:val="00167906"/>
    <w:rsid w:val="00175BA5"/>
    <w:rsid w:val="001854E5"/>
    <w:rsid w:val="001A24DB"/>
    <w:rsid w:val="001C5F07"/>
    <w:rsid w:val="001C68D8"/>
    <w:rsid w:val="001C6EF3"/>
    <w:rsid w:val="001D2000"/>
    <w:rsid w:val="001D58C0"/>
    <w:rsid w:val="001E32DF"/>
    <w:rsid w:val="001E542D"/>
    <w:rsid w:val="00207811"/>
    <w:rsid w:val="00263843"/>
    <w:rsid w:val="00280E84"/>
    <w:rsid w:val="002932BF"/>
    <w:rsid w:val="002A2953"/>
    <w:rsid w:val="002A5B92"/>
    <w:rsid w:val="002B78F6"/>
    <w:rsid w:val="002C1097"/>
    <w:rsid w:val="002C4426"/>
    <w:rsid w:val="003014F6"/>
    <w:rsid w:val="00340D8A"/>
    <w:rsid w:val="0036156E"/>
    <w:rsid w:val="00375667"/>
    <w:rsid w:val="003A114B"/>
    <w:rsid w:val="003A7AAC"/>
    <w:rsid w:val="003B175C"/>
    <w:rsid w:val="003B2A7F"/>
    <w:rsid w:val="003C33BD"/>
    <w:rsid w:val="003D1F12"/>
    <w:rsid w:val="0042114C"/>
    <w:rsid w:val="004278C5"/>
    <w:rsid w:val="004325BB"/>
    <w:rsid w:val="00497E48"/>
    <w:rsid w:val="004B073C"/>
    <w:rsid w:val="004C575E"/>
    <w:rsid w:val="004D326D"/>
    <w:rsid w:val="004D715B"/>
    <w:rsid w:val="004E7C73"/>
    <w:rsid w:val="0050071F"/>
    <w:rsid w:val="00531214"/>
    <w:rsid w:val="00532753"/>
    <w:rsid w:val="005550BA"/>
    <w:rsid w:val="00560E61"/>
    <w:rsid w:val="00564091"/>
    <w:rsid w:val="00576513"/>
    <w:rsid w:val="00592C6A"/>
    <w:rsid w:val="005A1A0B"/>
    <w:rsid w:val="005B4A59"/>
    <w:rsid w:val="005C010C"/>
    <w:rsid w:val="005D0A6A"/>
    <w:rsid w:val="005E3E9A"/>
    <w:rsid w:val="005F716C"/>
    <w:rsid w:val="0060794F"/>
    <w:rsid w:val="00610FF8"/>
    <w:rsid w:val="00616945"/>
    <w:rsid w:val="0065036A"/>
    <w:rsid w:val="006510B7"/>
    <w:rsid w:val="006523D9"/>
    <w:rsid w:val="006649C8"/>
    <w:rsid w:val="00676545"/>
    <w:rsid w:val="006974EB"/>
    <w:rsid w:val="006B2BD5"/>
    <w:rsid w:val="006B5EC9"/>
    <w:rsid w:val="006B7109"/>
    <w:rsid w:val="006C7248"/>
    <w:rsid w:val="006D5A78"/>
    <w:rsid w:val="006E0703"/>
    <w:rsid w:val="007628C0"/>
    <w:rsid w:val="00766956"/>
    <w:rsid w:val="00775A41"/>
    <w:rsid w:val="007824F5"/>
    <w:rsid w:val="00797AAB"/>
    <w:rsid w:val="007C34D6"/>
    <w:rsid w:val="007C60B9"/>
    <w:rsid w:val="007D24B3"/>
    <w:rsid w:val="007E5935"/>
    <w:rsid w:val="008354A4"/>
    <w:rsid w:val="00844178"/>
    <w:rsid w:val="0084597A"/>
    <w:rsid w:val="008544BC"/>
    <w:rsid w:val="00856062"/>
    <w:rsid w:val="008A5367"/>
    <w:rsid w:val="008C2032"/>
    <w:rsid w:val="008C21CA"/>
    <w:rsid w:val="008C290A"/>
    <w:rsid w:val="008F6715"/>
    <w:rsid w:val="009412AF"/>
    <w:rsid w:val="00975DC7"/>
    <w:rsid w:val="009A017A"/>
    <w:rsid w:val="009A114E"/>
    <w:rsid w:val="009A1986"/>
    <w:rsid w:val="009E415B"/>
    <w:rsid w:val="009E50AD"/>
    <w:rsid w:val="009F3BBB"/>
    <w:rsid w:val="00A0592E"/>
    <w:rsid w:val="00A105D4"/>
    <w:rsid w:val="00A304D2"/>
    <w:rsid w:val="00A43CC4"/>
    <w:rsid w:val="00A44EE5"/>
    <w:rsid w:val="00A53A98"/>
    <w:rsid w:val="00A6025A"/>
    <w:rsid w:val="00A66E5A"/>
    <w:rsid w:val="00A7266C"/>
    <w:rsid w:val="00A822B0"/>
    <w:rsid w:val="00A955FD"/>
    <w:rsid w:val="00A970D4"/>
    <w:rsid w:val="00AD0BE1"/>
    <w:rsid w:val="00AD151A"/>
    <w:rsid w:val="00AE7FDE"/>
    <w:rsid w:val="00AF1CE2"/>
    <w:rsid w:val="00B00667"/>
    <w:rsid w:val="00B1175B"/>
    <w:rsid w:val="00B152F7"/>
    <w:rsid w:val="00B36433"/>
    <w:rsid w:val="00B61D13"/>
    <w:rsid w:val="00B70965"/>
    <w:rsid w:val="00BA4967"/>
    <w:rsid w:val="00BF2860"/>
    <w:rsid w:val="00BF2F73"/>
    <w:rsid w:val="00C12732"/>
    <w:rsid w:val="00C129AD"/>
    <w:rsid w:val="00C20563"/>
    <w:rsid w:val="00C30FD9"/>
    <w:rsid w:val="00C56D9A"/>
    <w:rsid w:val="00C62FA4"/>
    <w:rsid w:val="00C65A07"/>
    <w:rsid w:val="00C90DA9"/>
    <w:rsid w:val="00CC073C"/>
    <w:rsid w:val="00CC2465"/>
    <w:rsid w:val="00CF3F68"/>
    <w:rsid w:val="00D00BDD"/>
    <w:rsid w:val="00D03B1D"/>
    <w:rsid w:val="00D05D02"/>
    <w:rsid w:val="00D124B0"/>
    <w:rsid w:val="00D5142A"/>
    <w:rsid w:val="00D93233"/>
    <w:rsid w:val="00DA07F0"/>
    <w:rsid w:val="00DA6582"/>
    <w:rsid w:val="00DB0A31"/>
    <w:rsid w:val="00DB0DFC"/>
    <w:rsid w:val="00DC21A8"/>
    <w:rsid w:val="00DD0041"/>
    <w:rsid w:val="00DD00AC"/>
    <w:rsid w:val="00DD6733"/>
    <w:rsid w:val="00DE042C"/>
    <w:rsid w:val="00E07BC0"/>
    <w:rsid w:val="00E23F7F"/>
    <w:rsid w:val="00E23F8B"/>
    <w:rsid w:val="00E6340C"/>
    <w:rsid w:val="00E70335"/>
    <w:rsid w:val="00E80588"/>
    <w:rsid w:val="00E92F04"/>
    <w:rsid w:val="00EB360D"/>
    <w:rsid w:val="00EC0BEB"/>
    <w:rsid w:val="00EC518B"/>
    <w:rsid w:val="00ED722E"/>
    <w:rsid w:val="00EF6752"/>
    <w:rsid w:val="00F02DBA"/>
    <w:rsid w:val="00F43A21"/>
    <w:rsid w:val="00F615A8"/>
    <w:rsid w:val="00F64621"/>
    <w:rsid w:val="00F65BAC"/>
    <w:rsid w:val="00F733F9"/>
    <w:rsid w:val="00F7692E"/>
    <w:rsid w:val="00F8692A"/>
    <w:rsid w:val="00FA1851"/>
    <w:rsid w:val="00FE697C"/>
    <w:rsid w:val="00FF0120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paragraph" w:styleId="FootnoteText">
    <w:name w:val="footnote text"/>
    <w:basedOn w:val="Normal"/>
    <w:link w:val="FootnoteTextChar"/>
    <w:unhideWhenUsed/>
    <w:rsid w:val="00A05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592E"/>
    <w:rPr>
      <w:sz w:val="20"/>
      <w:szCs w:val="20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A059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32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qFormat/>
    <w:rsid w:val="00CC07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CC0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5F3F-B5AD-494C-9E90-6232FADD4221}">
  <ds:schemaRefs>
    <ds:schemaRef ds:uri="http://purl.org/dc/elements/1.1/"/>
    <ds:schemaRef ds:uri="13232249-b7b2-4d5d-a673-2497437b762d"/>
    <ds:schemaRef ds:uri="9da6383c-9756-4074-bb8c-4f7bfe5c6960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DBE9F0-1700-4C8B-932C-A62D88C0D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A362C-DAC3-498B-8E54-1B403ECC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65462-0890-4E30-A6D6-90AA7AE4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4700</Words>
  <Characters>2680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155</cp:revision>
  <dcterms:created xsi:type="dcterms:W3CDTF">2021-03-16T09:12:00Z</dcterms:created>
  <dcterms:modified xsi:type="dcterms:W3CDTF">2021-11-15T15:51:00Z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