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EC8A5F1" w:rsidR="005D1BC8" w:rsidRPr="009A7AB4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AB4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9A7AB4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9A7AB4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A3DEA60" w14:textId="77777777" w:rsidR="00F32570" w:rsidRPr="009A7AB4" w:rsidRDefault="00F32570" w:rsidP="00F325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AB4">
        <w:rPr>
          <w:rFonts w:ascii="Times New Roman" w:hAnsi="Times New Roman" w:cs="Times New Roman"/>
          <w:b/>
          <w:bCs/>
          <w:sz w:val="28"/>
          <w:szCs w:val="28"/>
        </w:rPr>
        <w:t>Ventilācijas, kondicionēšanas sistēmu apkope un remonts, t.sk. ventilācijas agregātu apkope un remonts</w:t>
      </w:r>
    </w:p>
    <w:p w14:paraId="437648C3" w14:textId="50B065CB" w:rsidR="005D1BC8" w:rsidRPr="009A7AB4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AB4">
        <w:rPr>
          <w:rFonts w:ascii="Times New Roman" w:hAnsi="Times New Roman" w:cs="Times New Roman"/>
          <w:sz w:val="24"/>
          <w:szCs w:val="24"/>
        </w:rPr>
        <w:t>Datums:</w:t>
      </w:r>
      <w:r w:rsidR="00E562E6" w:rsidRPr="009A7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9A7AB4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9A7AB4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A7AB4" w:rsidRPr="009A7AB4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9A7AB4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9A7AB4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9A7AB4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AB4" w:rsidRPr="009A7AB4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9A7AB4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9A7AB4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9A7AB4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A7AB4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9A7AB4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9A7AB4" w:rsidRPr="009A7AB4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9A7AB4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9A7AB4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9A7AB4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AB4" w:rsidRPr="009A7AB4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9A7AB4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9A7AB4">
              <w:rPr>
                <w:rFonts w:ascii="Times New Roman" w:hAnsi="Times New Roman"/>
                <w:b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9A7AB4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AB4" w:rsidRPr="009A7AB4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9A7AB4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9A7AB4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9A7AB4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35F3DA90" w:rsidR="005D1BC8" w:rsidRPr="009A7AB4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9A7AB4">
        <w:rPr>
          <w:rFonts w:ascii="Times New Roman" w:hAnsi="Times New Roman"/>
          <w:b/>
          <w:sz w:val="24"/>
          <w:szCs w:val="24"/>
        </w:rPr>
        <w:t>PIETEIKUMS</w:t>
      </w:r>
    </w:p>
    <w:p w14:paraId="2B3BCFD8" w14:textId="77777777" w:rsidR="003E6E99" w:rsidRPr="009A7AB4" w:rsidRDefault="003E6E99" w:rsidP="007127E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A7AB4">
        <w:rPr>
          <w:rFonts w:ascii="Times New Roman" w:hAnsi="Times New Roman"/>
          <w:b/>
          <w:sz w:val="24"/>
          <w:szCs w:val="24"/>
        </w:rPr>
        <w:t>3.1. Esam iepazinušies ar iepirkuma priekšmetu un:</w:t>
      </w:r>
    </w:p>
    <w:p w14:paraId="30A1629E" w14:textId="77777777" w:rsidR="003E6E99" w:rsidRPr="009A7AB4" w:rsidRDefault="003E6E99" w:rsidP="007127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Piedalīsimies atklātā konkursā, kad tāds tiks izsludināts;</w:t>
      </w:r>
    </w:p>
    <w:p w14:paraId="3A511660" w14:textId="77777777" w:rsidR="003E6E99" w:rsidRPr="009A7AB4" w:rsidRDefault="003E6E99" w:rsidP="007127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Nepiedalīsimies, jo nav atbilstošas pieredzes;</w:t>
      </w:r>
    </w:p>
    <w:p w14:paraId="53D42595" w14:textId="77777777" w:rsidR="003E6E99" w:rsidRPr="009A7AB4" w:rsidRDefault="003E6E99" w:rsidP="007127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Nepiedalīsimies, jo nav intereses par šo iepirkumu;</w:t>
      </w:r>
    </w:p>
    <w:p w14:paraId="0CB2B4A0" w14:textId="77777777" w:rsidR="003E6E99" w:rsidRPr="009A7AB4" w:rsidRDefault="003E6E99" w:rsidP="007127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70587414"/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Cits variants</w:t>
      </w: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9A7AB4" w:rsidRPr="009A7AB4" w14:paraId="2B4EB745" w14:textId="77777777" w:rsidTr="007127E7">
        <w:trPr>
          <w:trHeight w:val="970"/>
        </w:trPr>
        <w:tc>
          <w:tcPr>
            <w:tcW w:w="9419" w:type="dxa"/>
            <w:vAlign w:val="center"/>
          </w:tcPr>
          <w:p w14:paraId="187A6A5A" w14:textId="3458798C" w:rsidR="001C25C2" w:rsidRPr="009A7AB4" w:rsidRDefault="001C25C2" w:rsidP="007127E7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Ja atzīmējāt “Cits variants” lūdzu paskaidrojiet savu atbildi.</w:t>
            </w:r>
          </w:p>
        </w:tc>
      </w:tr>
    </w:tbl>
    <w:bookmarkEnd w:id="0"/>
    <w:p w14:paraId="526D4F8E" w14:textId="75E2E93E" w:rsidR="005D1BC8" w:rsidRPr="009A7AB4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9A7AB4">
        <w:rPr>
          <w:rFonts w:ascii="Times New Roman" w:hAnsi="Times New Roman"/>
          <w:b/>
          <w:bCs/>
          <w:szCs w:val="24"/>
        </w:rPr>
        <w:t>3.</w:t>
      </w:r>
      <w:r w:rsidR="008A2037" w:rsidRPr="009A7AB4">
        <w:rPr>
          <w:rFonts w:ascii="Times New Roman" w:hAnsi="Times New Roman"/>
          <w:b/>
          <w:bCs/>
          <w:szCs w:val="24"/>
        </w:rPr>
        <w:t>2</w:t>
      </w:r>
      <w:r w:rsidRPr="009A7AB4">
        <w:rPr>
          <w:rFonts w:ascii="Times New Roman" w:hAnsi="Times New Roman"/>
          <w:b/>
          <w:bCs/>
          <w:szCs w:val="24"/>
        </w:rPr>
        <w:t xml:space="preserve">. Esam iepazinušies ar </w:t>
      </w:r>
      <w:r w:rsidR="00D36158" w:rsidRPr="009A7AB4">
        <w:rPr>
          <w:rFonts w:ascii="Times New Roman" w:hAnsi="Times New Roman"/>
          <w:b/>
          <w:bCs/>
          <w:szCs w:val="24"/>
        </w:rPr>
        <w:t>iekārtu v</w:t>
      </w:r>
      <w:r w:rsidR="00CD713C" w:rsidRPr="009A7AB4">
        <w:rPr>
          <w:rFonts w:ascii="Times New Roman" w:hAnsi="Times New Roman"/>
          <w:b/>
          <w:bCs/>
          <w:szCs w:val="24"/>
        </w:rPr>
        <w:t>eidiem</w:t>
      </w:r>
      <w:r w:rsidRPr="009A7AB4">
        <w:rPr>
          <w:rFonts w:ascii="Times New Roman" w:hAnsi="Times New Roman"/>
          <w:b/>
          <w:bCs/>
          <w:szCs w:val="24"/>
        </w:rPr>
        <w:t xml:space="preserve"> un </w:t>
      </w:r>
      <w:r w:rsidR="00DC1B55" w:rsidRPr="009A7AB4">
        <w:rPr>
          <w:rFonts w:ascii="Times New Roman" w:hAnsi="Times New Roman"/>
          <w:b/>
          <w:bCs/>
          <w:szCs w:val="24"/>
        </w:rPr>
        <w:t>u</w:t>
      </w:r>
      <w:r w:rsidRPr="009A7AB4">
        <w:rPr>
          <w:rFonts w:ascii="Times New Roman" w:hAnsi="Times New Roman"/>
          <w:b/>
          <w:bCs/>
          <w:szCs w:val="24"/>
        </w:rPr>
        <w:t>z</w:t>
      </w:r>
      <w:r w:rsidR="008A1C04" w:rsidRPr="009A7AB4">
        <w:rPr>
          <w:rFonts w:ascii="Times New Roman" w:hAnsi="Times New Roman"/>
          <w:b/>
          <w:bCs/>
          <w:szCs w:val="24"/>
        </w:rPr>
        <w:t>ska</w:t>
      </w:r>
      <w:r w:rsidRPr="009A7AB4">
        <w:rPr>
          <w:rFonts w:ascii="Times New Roman" w:hAnsi="Times New Roman"/>
          <w:b/>
          <w:bCs/>
          <w:szCs w:val="24"/>
        </w:rPr>
        <w:t>t</w:t>
      </w:r>
      <w:r w:rsidR="008A1C04" w:rsidRPr="009A7AB4">
        <w:rPr>
          <w:rFonts w:ascii="Times New Roman" w:hAnsi="Times New Roman"/>
          <w:b/>
          <w:bCs/>
          <w:szCs w:val="24"/>
        </w:rPr>
        <w:t>ā</w:t>
      </w:r>
      <w:r w:rsidRPr="009A7AB4">
        <w:rPr>
          <w:rFonts w:ascii="Times New Roman" w:hAnsi="Times New Roman"/>
          <w:b/>
          <w:bCs/>
          <w:szCs w:val="24"/>
        </w:rPr>
        <w:t>m</w:t>
      </w:r>
      <w:r w:rsidR="008A1C04" w:rsidRPr="009A7AB4">
        <w:rPr>
          <w:rFonts w:ascii="Times New Roman" w:hAnsi="Times New Roman"/>
          <w:b/>
          <w:bCs/>
          <w:szCs w:val="24"/>
        </w:rPr>
        <w:t>, ka sniegtā informācija</w:t>
      </w:r>
      <w:r w:rsidRPr="009A7AB4">
        <w:rPr>
          <w:rFonts w:ascii="Times New Roman" w:hAnsi="Times New Roman"/>
          <w:b/>
          <w:bCs/>
          <w:szCs w:val="24"/>
        </w:rPr>
        <w:t>:</w:t>
      </w:r>
    </w:p>
    <w:p w14:paraId="4691CCA2" w14:textId="6D3E4F16" w:rsidR="005D1BC8" w:rsidRPr="009A7AB4" w:rsidRDefault="00B81FA8" w:rsidP="007127E7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9A7AB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9A7AB4">
        <w:rPr>
          <w:rFonts w:ascii="Times New Roman" w:hAnsi="Times New Roman"/>
          <w:szCs w:val="24"/>
        </w:rPr>
        <w:t xml:space="preserve"> </w:t>
      </w:r>
      <w:r w:rsidR="002B22A6" w:rsidRPr="009A7AB4">
        <w:rPr>
          <w:rFonts w:ascii="Times New Roman" w:hAnsi="Times New Roman"/>
          <w:szCs w:val="24"/>
        </w:rPr>
        <w:t xml:space="preserve"> </w:t>
      </w:r>
      <w:r w:rsidR="008A1C04" w:rsidRPr="009A7AB4">
        <w:rPr>
          <w:rFonts w:ascii="Times New Roman" w:hAnsi="Times New Roman"/>
          <w:szCs w:val="24"/>
        </w:rPr>
        <w:t>P</w:t>
      </w:r>
      <w:r w:rsidR="005D1BC8" w:rsidRPr="009A7AB4">
        <w:rPr>
          <w:rFonts w:ascii="Times New Roman" w:hAnsi="Times New Roman"/>
          <w:szCs w:val="24"/>
        </w:rPr>
        <w:t>ietiekam</w:t>
      </w:r>
      <w:r w:rsidR="008A1C04" w:rsidRPr="009A7AB4">
        <w:rPr>
          <w:rFonts w:ascii="Times New Roman" w:hAnsi="Times New Roman"/>
          <w:szCs w:val="24"/>
        </w:rPr>
        <w:t>a</w:t>
      </w:r>
      <w:r w:rsidR="005D1BC8" w:rsidRPr="009A7AB4">
        <w:rPr>
          <w:rFonts w:ascii="Times New Roman" w:hAnsi="Times New Roman"/>
          <w:szCs w:val="24"/>
        </w:rPr>
        <w:t>, lai iesniegtu piedāvājumu;</w:t>
      </w:r>
    </w:p>
    <w:p w14:paraId="626438B8" w14:textId="7574869E" w:rsidR="005D1BC8" w:rsidRPr="009A7AB4" w:rsidRDefault="00B81FA8" w:rsidP="007127E7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9A7AB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9A7AB4">
        <w:rPr>
          <w:rFonts w:ascii="Times New Roman" w:hAnsi="Times New Roman"/>
          <w:szCs w:val="24"/>
        </w:rPr>
        <w:t xml:space="preserve"> </w:t>
      </w:r>
      <w:r w:rsidR="002B22A6" w:rsidRPr="009A7AB4">
        <w:rPr>
          <w:rFonts w:ascii="Times New Roman" w:hAnsi="Times New Roman"/>
          <w:szCs w:val="24"/>
        </w:rPr>
        <w:t xml:space="preserve"> </w:t>
      </w:r>
      <w:r w:rsidR="00842972" w:rsidRPr="009A7AB4">
        <w:rPr>
          <w:rFonts w:ascii="Times New Roman" w:hAnsi="Times New Roman"/>
          <w:szCs w:val="24"/>
        </w:rPr>
        <w:t>Nepietiekam</w:t>
      </w:r>
      <w:r w:rsidR="008A1C04" w:rsidRPr="009A7AB4">
        <w:rPr>
          <w:rFonts w:ascii="Times New Roman" w:hAnsi="Times New Roman"/>
          <w:szCs w:val="24"/>
        </w:rPr>
        <w:t>a</w:t>
      </w:r>
      <w:r w:rsidR="005D1BC8" w:rsidRPr="009A7AB4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9A7AB4" w:rsidRPr="009A7AB4" w14:paraId="34A31850" w14:textId="77777777" w:rsidTr="007127E7">
        <w:trPr>
          <w:trHeight w:val="980"/>
          <w:jc w:val="center"/>
        </w:trPr>
        <w:tc>
          <w:tcPr>
            <w:tcW w:w="9351" w:type="dxa"/>
            <w:vAlign w:val="center"/>
          </w:tcPr>
          <w:p w14:paraId="7FD1F4A3" w14:textId="387F3817" w:rsidR="005D1BC8" w:rsidRPr="009A7AB4" w:rsidRDefault="005D1BC8" w:rsidP="0060264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9A7AB4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842972" w:rsidRPr="009A7AB4">
              <w:rPr>
                <w:rFonts w:ascii="Times New Roman" w:hAnsi="Times New Roman"/>
                <w:i/>
                <w:iCs/>
                <w:szCs w:val="24"/>
              </w:rPr>
              <w:t>informācija ir nepietiekama</w:t>
            </w:r>
            <w:r w:rsidRPr="009A7AB4">
              <w:rPr>
                <w:rFonts w:ascii="Times New Roman" w:hAnsi="Times New Roman"/>
                <w:i/>
                <w:iCs/>
                <w:szCs w:val="24"/>
              </w:rPr>
              <w:t>, lūdzu norādiet, k</w:t>
            </w:r>
            <w:r w:rsidR="00842972" w:rsidRPr="009A7AB4">
              <w:rPr>
                <w:rFonts w:ascii="Times New Roman" w:hAnsi="Times New Roman"/>
                <w:i/>
                <w:iCs/>
                <w:szCs w:val="24"/>
              </w:rPr>
              <w:t>āda</w:t>
            </w:r>
            <w:r w:rsidRPr="009A7AB4">
              <w:rPr>
                <w:rFonts w:ascii="Times New Roman" w:hAnsi="Times New Roman"/>
                <w:i/>
                <w:iCs/>
                <w:szCs w:val="24"/>
              </w:rPr>
              <w:t xml:space="preserve"> tieši informācija ir neskaidra vai nepietiekoša.</w:t>
            </w:r>
          </w:p>
        </w:tc>
      </w:tr>
    </w:tbl>
    <w:p w14:paraId="04D08811" w14:textId="77777777" w:rsidR="004A4464" w:rsidRPr="009A7AB4" w:rsidRDefault="00876139" w:rsidP="007127E7">
      <w:pPr>
        <w:pStyle w:val="BodyText2"/>
        <w:spacing w:after="120"/>
      </w:pPr>
      <w:r w:rsidRPr="009A7AB4">
        <w:rPr>
          <w:rFonts w:ascii="Times New Roman" w:hAnsi="Times New Roman"/>
          <w:b/>
          <w:bCs/>
          <w:szCs w:val="24"/>
        </w:rPr>
        <w:t xml:space="preserve">3.3. </w:t>
      </w:r>
      <w:r w:rsidR="002E2ABD" w:rsidRPr="009A7AB4">
        <w:rPr>
          <w:rFonts w:ascii="Times New Roman" w:hAnsi="Times New Roman"/>
          <w:b/>
          <w:bCs/>
          <w:szCs w:val="24"/>
        </w:rPr>
        <w:t>Pakalpojuma</w:t>
      </w:r>
      <w:r w:rsidRPr="009A7AB4">
        <w:rPr>
          <w:rFonts w:ascii="Times New Roman" w:hAnsi="Times New Roman"/>
          <w:b/>
          <w:bCs/>
          <w:szCs w:val="24"/>
        </w:rPr>
        <w:t xml:space="preserve"> veicēja pieredze</w:t>
      </w:r>
      <w:r w:rsidR="005B46C3" w:rsidRPr="009A7AB4">
        <w:rPr>
          <w:rFonts w:ascii="Times New Roman" w:hAnsi="Times New Roman"/>
          <w:b/>
          <w:bCs/>
          <w:szCs w:val="24"/>
        </w:rPr>
        <w:t>:</w:t>
      </w:r>
      <w:r w:rsidR="00CF295D" w:rsidRPr="009A7AB4">
        <w:t xml:space="preserve"> </w:t>
      </w:r>
    </w:p>
    <w:p w14:paraId="220E457E" w14:textId="3133478F" w:rsidR="00D7224D" w:rsidRPr="009A7AB4" w:rsidRDefault="0028093E" w:rsidP="007127E7">
      <w:pPr>
        <w:pStyle w:val="BodyText2"/>
        <w:spacing w:after="120"/>
        <w:rPr>
          <w:rFonts w:ascii="Times New Roman" w:hAnsi="Times New Roman"/>
          <w:szCs w:val="24"/>
        </w:rPr>
      </w:pPr>
      <w:r w:rsidRPr="009A7AB4">
        <w:rPr>
          <w:rFonts w:ascii="Times New Roman" w:hAnsi="Times New Roman"/>
          <w:szCs w:val="24"/>
        </w:rPr>
        <w:t>Jāuzskaita iepriekšējo</w:t>
      </w:r>
      <w:r w:rsidR="004A4464" w:rsidRPr="009A7AB4">
        <w:rPr>
          <w:rFonts w:ascii="Times New Roman" w:hAnsi="Times New Roman"/>
          <w:szCs w:val="24"/>
        </w:rPr>
        <w:t>s</w:t>
      </w:r>
      <w:r w:rsidR="00223238" w:rsidRPr="009A7AB4">
        <w:rPr>
          <w:rFonts w:ascii="Times New Roman" w:hAnsi="Times New Roman"/>
          <w:szCs w:val="24"/>
        </w:rPr>
        <w:t xml:space="preserve"> 5 (piecos) gados apkalpoto objektu (visma</w:t>
      </w:r>
      <w:r w:rsidR="00584546" w:rsidRPr="009A7AB4">
        <w:rPr>
          <w:rFonts w:ascii="Times New Roman" w:hAnsi="Times New Roman"/>
          <w:szCs w:val="24"/>
        </w:rPr>
        <w:t>z 5 objekti) uzskaite</w:t>
      </w:r>
      <w:r w:rsidR="00B338C1" w:rsidRPr="009A7AB4">
        <w:rPr>
          <w:rFonts w:ascii="Times New Roman" w:hAnsi="Times New Roman"/>
          <w:szCs w:val="24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136"/>
        <w:gridCol w:w="1936"/>
        <w:gridCol w:w="2645"/>
        <w:gridCol w:w="1890"/>
      </w:tblGrid>
      <w:tr w:rsidR="009A7AB4" w:rsidRPr="009A7AB4" w14:paraId="3786C7C9" w14:textId="77777777" w:rsidTr="000C03E1">
        <w:trPr>
          <w:cantSplit/>
          <w:trHeight w:val="888"/>
        </w:trPr>
        <w:tc>
          <w:tcPr>
            <w:tcW w:w="327" w:type="pct"/>
            <w:shd w:val="clear" w:color="auto" w:fill="DEEAF6"/>
            <w:textDirection w:val="btLr"/>
            <w:vAlign w:val="center"/>
          </w:tcPr>
          <w:p w14:paraId="48726183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9A7AB4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160" w:type="pct"/>
            <w:shd w:val="clear" w:color="auto" w:fill="DEEAF6"/>
            <w:vAlign w:val="center"/>
          </w:tcPr>
          <w:p w14:paraId="6713B461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A7AB4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051" w:type="pct"/>
            <w:shd w:val="clear" w:color="auto" w:fill="DEEAF6"/>
            <w:vAlign w:val="center"/>
          </w:tcPr>
          <w:p w14:paraId="50B13B25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A7AB4">
              <w:rPr>
                <w:rFonts w:ascii="Times New Roman" w:hAnsi="Times New Roman" w:cs="Times New Roman"/>
                <w:b/>
                <w:lang w:eastAsia="ar-SA"/>
              </w:rPr>
              <w:t>Objekta nosaukums</w:t>
            </w:r>
          </w:p>
        </w:tc>
        <w:tc>
          <w:tcPr>
            <w:tcW w:w="1436" w:type="pct"/>
            <w:shd w:val="clear" w:color="auto" w:fill="DEEAF6"/>
            <w:vAlign w:val="center"/>
          </w:tcPr>
          <w:p w14:paraId="3A36DAE0" w14:textId="76971C63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A7AB4">
              <w:rPr>
                <w:rFonts w:ascii="Times New Roman" w:hAnsi="Times New Roman" w:cs="Times New Roman"/>
                <w:b/>
                <w:lang w:eastAsia="ar-SA"/>
              </w:rPr>
              <w:t>Pasūtītāja kontaktinformācija</w:t>
            </w:r>
          </w:p>
        </w:tc>
        <w:tc>
          <w:tcPr>
            <w:tcW w:w="1026" w:type="pct"/>
            <w:shd w:val="clear" w:color="auto" w:fill="DEEAF6"/>
            <w:vAlign w:val="center"/>
          </w:tcPr>
          <w:p w14:paraId="65779472" w14:textId="0753EC08" w:rsidR="00421E56" w:rsidRPr="009A7AB4" w:rsidRDefault="00421E56" w:rsidP="001961E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A7AB4">
              <w:rPr>
                <w:rFonts w:ascii="Times New Roman" w:hAnsi="Times New Roman" w:cs="Times New Roman"/>
                <w:b/>
                <w:lang w:eastAsia="ar-SA"/>
              </w:rPr>
              <w:t>Pakalpojuma sniegšanas laiks</w:t>
            </w:r>
          </w:p>
        </w:tc>
      </w:tr>
      <w:tr w:rsidR="009A7AB4" w:rsidRPr="009A7AB4" w14:paraId="4E740FF7" w14:textId="77777777" w:rsidTr="000C03E1">
        <w:trPr>
          <w:trHeight w:val="210"/>
        </w:trPr>
        <w:tc>
          <w:tcPr>
            <w:tcW w:w="327" w:type="pct"/>
            <w:shd w:val="clear" w:color="auto" w:fill="auto"/>
            <w:vAlign w:val="bottom"/>
          </w:tcPr>
          <w:p w14:paraId="48AB32DA" w14:textId="32843FB5" w:rsidR="00421E56" w:rsidRPr="009A7AB4" w:rsidRDefault="004E035F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7A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6ACA9DF3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shd w:val="clear" w:color="auto" w:fill="auto"/>
            <w:vAlign w:val="bottom"/>
          </w:tcPr>
          <w:p w14:paraId="60325104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6" w:type="pct"/>
            <w:shd w:val="clear" w:color="auto" w:fill="auto"/>
            <w:vAlign w:val="bottom"/>
          </w:tcPr>
          <w:p w14:paraId="055B005E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" w:type="pct"/>
            <w:shd w:val="clear" w:color="auto" w:fill="auto"/>
            <w:vAlign w:val="bottom"/>
          </w:tcPr>
          <w:p w14:paraId="0F29B792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7AB4" w:rsidRPr="009A7AB4" w14:paraId="429D3CD9" w14:textId="77777777" w:rsidTr="000C03E1">
        <w:trPr>
          <w:trHeight w:val="210"/>
        </w:trPr>
        <w:tc>
          <w:tcPr>
            <w:tcW w:w="327" w:type="pct"/>
            <w:shd w:val="clear" w:color="auto" w:fill="auto"/>
            <w:vAlign w:val="bottom"/>
          </w:tcPr>
          <w:p w14:paraId="55954BD9" w14:textId="31936BF3" w:rsidR="00421E56" w:rsidRPr="009A7AB4" w:rsidRDefault="004E035F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7A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5B8BAADB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shd w:val="clear" w:color="auto" w:fill="auto"/>
            <w:vAlign w:val="bottom"/>
          </w:tcPr>
          <w:p w14:paraId="199821AE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6" w:type="pct"/>
            <w:shd w:val="clear" w:color="auto" w:fill="auto"/>
            <w:vAlign w:val="bottom"/>
          </w:tcPr>
          <w:p w14:paraId="7C50D3A5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" w:type="pct"/>
            <w:shd w:val="clear" w:color="auto" w:fill="auto"/>
            <w:vAlign w:val="bottom"/>
          </w:tcPr>
          <w:p w14:paraId="43D44D10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7AB4" w:rsidRPr="009A7AB4" w14:paraId="533F2FCC" w14:textId="77777777" w:rsidTr="000C03E1">
        <w:trPr>
          <w:trHeight w:val="210"/>
        </w:trPr>
        <w:tc>
          <w:tcPr>
            <w:tcW w:w="327" w:type="pct"/>
            <w:shd w:val="clear" w:color="auto" w:fill="auto"/>
            <w:vAlign w:val="bottom"/>
          </w:tcPr>
          <w:p w14:paraId="25342919" w14:textId="6085AD55" w:rsidR="00421E56" w:rsidRPr="009A7AB4" w:rsidRDefault="004E035F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7A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5D197CDF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shd w:val="clear" w:color="auto" w:fill="auto"/>
            <w:vAlign w:val="bottom"/>
          </w:tcPr>
          <w:p w14:paraId="4809DCB4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6" w:type="pct"/>
            <w:shd w:val="clear" w:color="auto" w:fill="auto"/>
            <w:vAlign w:val="bottom"/>
          </w:tcPr>
          <w:p w14:paraId="3D64AE5F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" w:type="pct"/>
            <w:shd w:val="clear" w:color="auto" w:fill="auto"/>
            <w:vAlign w:val="bottom"/>
          </w:tcPr>
          <w:p w14:paraId="5A824934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7AB4" w:rsidRPr="009A7AB4" w14:paraId="7401115B" w14:textId="77777777" w:rsidTr="000C03E1">
        <w:trPr>
          <w:trHeight w:val="210"/>
        </w:trPr>
        <w:tc>
          <w:tcPr>
            <w:tcW w:w="327" w:type="pct"/>
            <w:shd w:val="clear" w:color="auto" w:fill="auto"/>
            <w:vAlign w:val="bottom"/>
          </w:tcPr>
          <w:p w14:paraId="3A199221" w14:textId="4E769FB8" w:rsidR="00421E56" w:rsidRPr="009A7AB4" w:rsidRDefault="004E035F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7A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0207E0D9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shd w:val="clear" w:color="auto" w:fill="auto"/>
            <w:vAlign w:val="bottom"/>
          </w:tcPr>
          <w:p w14:paraId="3673C242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6" w:type="pct"/>
            <w:shd w:val="clear" w:color="auto" w:fill="auto"/>
            <w:vAlign w:val="bottom"/>
          </w:tcPr>
          <w:p w14:paraId="11F02D8D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" w:type="pct"/>
            <w:shd w:val="clear" w:color="auto" w:fill="auto"/>
            <w:vAlign w:val="bottom"/>
          </w:tcPr>
          <w:p w14:paraId="4610224F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7AB4" w:rsidRPr="009A7AB4" w14:paraId="063F5BB7" w14:textId="77777777" w:rsidTr="000C03E1">
        <w:trPr>
          <w:trHeight w:val="210"/>
        </w:trPr>
        <w:tc>
          <w:tcPr>
            <w:tcW w:w="327" w:type="pct"/>
            <w:shd w:val="clear" w:color="auto" w:fill="auto"/>
            <w:vAlign w:val="bottom"/>
          </w:tcPr>
          <w:p w14:paraId="6803B609" w14:textId="744BD0DC" w:rsidR="00421E56" w:rsidRPr="009A7AB4" w:rsidRDefault="005739A1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7A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716B5959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shd w:val="clear" w:color="auto" w:fill="auto"/>
            <w:vAlign w:val="bottom"/>
          </w:tcPr>
          <w:p w14:paraId="101E67D6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6" w:type="pct"/>
            <w:shd w:val="clear" w:color="auto" w:fill="auto"/>
            <w:vAlign w:val="bottom"/>
          </w:tcPr>
          <w:p w14:paraId="79822773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" w:type="pct"/>
            <w:shd w:val="clear" w:color="auto" w:fill="auto"/>
            <w:vAlign w:val="bottom"/>
          </w:tcPr>
          <w:p w14:paraId="11305526" w14:textId="77777777" w:rsidR="00421E56" w:rsidRPr="009A7AB4" w:rsidRDefault="00421E56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EB2EEBB" w14:textId="245F5E0D" w:rsidR="000C03E1" w:rsidRPr="009A7AB4" w:rsidRDefault="009922B2" w:rsidP="000C03E1">
      <w:pPr>
        <w:pStyle w:val="BodyText2"/>
        <w:spacing w:before="240" w:after="120"/>
        <w:rPr>
          <w:rFonts w:ascii="Times New Roman" w:hAnsi="Times New Roman"/>
          <w:szCs w:val="24"/>
        </w:rPr>
      </w:pPr>
      <w:r w:rsidRPr="009A7AB4">
        <w:rPr>
          <w:rFonts w:ascii="Times New Roman" w:hAnsi="Times New Roman"/>
          <w:b/>
          <w:bCs/>
          <w:szCs w:val="24"/>
        </w:rPr>
        <w:lastRenderedPageBreak/>
        <w:t>3.4</w:t>
      </w:r>
      <w:r w:rsidR="000C03E1" w:rsidRPr="009A7AB4">
        <w:rPr>
          <w:rFonts w:ascii="Times New Roman" w:hAnsi="Times New Roman"/>
          <w:b/>
          <w:bCs/>
          <w:szCs w:val="24"/>
        </w:rPr>
        <w:t>. Apakšuzņēmēju piesaiste</w:t>
      </w:r>
      <w:r w:rsidR="000C03E1" w:rsidRPr="009A7AB4">
        <w:rPr>
          <w:rFonts w:ascii="Times New Roman" w:hAnsi="Times New Roman"/>
          <w:szCs w:val="24"/>
        </w:rPr>
        <w:t>:</w:t>
      </w:r>
    </w:p>
    <w:p w14:paraId="017D43F2" w14:textId="77777777" w:rsidR="000C03E1" w:rsidRPr="009A7AB4" w:rsidRDefault="000C03E1" w:rsidP="003C4B3D">
      <w:pPr>
        <w:pStyle w:val="BodyText2"/>
        <w:rPr>
          <w:rFonts w:ascii="Times New Roman" w:hAnsi="Times New Roman"/>
          <w:szCs w:val="24"/>
        </w:rPr>
      </w:pPr>
      <w:r w:rsidRPr="009A7AB4">
        <w:rPr>
          <w:rFonts w:ascii="Segoe UI Symbol" w:hAnsi="Segoe UI Symbol" w:cs="Segoe UI Symbol"/>
          <w:szCs w:val="24"/>
        </w:rPr>
        <w:t>☐</w:t>
      </w:r>
      <w:r w:rsidRPr="009A7AB4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0F939430" w14:textId="0D636B1C" w:rsidR="00D5761D" w:rsidRPr="009A7AB4" w:rsidRDefault="000C03E1" w:rsidP="00B43A2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 w:rsidRPr="009A7AB4">
        <w:rPr>
          <w:rFonts w:ascii="Segoe UI Symbol" w:hAnsi="Segoe UI Symbol" w:cs="Segoe UI Symbol"/>
          <w:szCs w:val="24"/>
        </w:rPr>
        <w:t>☐</w:t>
      </w:r>
      <w:r w:rsidRPr="009A7AB4">
        <w:rPr>
          <w:rFonts w:ascii="Times New Roman" w:hAnsi="Times New Roman"/>
          <w:szCs w:val="24"/>
        </w:rPr>
        <w:t xml:space="preserve"> </w:t>
      </w:r>
      <w:r w:rsidR="00C05DC0" w:rsidRPr="009A7AB4">
        <w:rPr>
          <w:rFonts w:ascii="Times New Roman" w:hAnsi="Times New Roman"/>
          <w:szCs w:val="24"/>
        </w:rPr>
        <w:t xml:space="preserve"> </w:t>
      </w:r>
      <w:r w:rsidRPr="009A7AB4">
        <w:rPr>
          <w:rFonts w:ascii="Times New Roman" w:hAnsi="Times New Roman"/>
          <w:szCs w:val="24"/>
        </w:rPr>
        <w:t>Pakalpojuma sniegšanā ir plānots piesaistīt apakšuzņēmējus (t.sk., pašnodarbinātas personas):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552"/>
      </w:tblGrid>
      <w:tr w:rsidR="009A7AB4" w:rsidRPr="009A7AB4" w14:paraId="1D58F4B2" w14:textId="77777777" w:rsidTr="00877114">
        <w:tc>
          <w:tcPr>
            <w:tcW w:w="3114" w:type="dxa"/>
            <w:shd w:val="clear" w:color="auto" w:fill="D9E2F3" w:themeFill="accent1" w:themeFillTint="33"/>
            <w:vAlign w:val="center"/>
          </w:tcPr>
          <w:p w14:paraId="09687B72" w14:textId="0E5F9F24" w:rsidR="00877114" w:rsidRPr="009A7AB4" w:rsidRDefault="00877114" w:rsidP="00B43A2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Cs w:val="24"/>
              </w:rPr>
              <w:t>Nosaukums un reģistrācijas numurs/ vārds, uzvārds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08547E6A" w14:textId="79C3F5B6" w:rsidR="00877114" w:rsidRPr="009A7AB4" w:rsidRDefault="00877114" w:rsidP="00B43A2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Cs w:val="24"/>
              </w:rPr>
              <w:t>Nododamie uzdevumi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2C824C40" w14:textId="057C7B30" w:rsidR="00877114" w:rsidRPr="009A7AB4" w:rsidRDefault="00877114" w:rsidP="00B43A2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Cs w:val="24"/>
              </w:rPr>
              <w:t>Veicamo uzdevumu apjoms no kopējā apjoma %</w:t>
            </w:r>
          </w:p>
        </w:tc>
      </w:tr>
      <w:tr w:rsidR="009A7AB4" w:rsidRPr="009A7AB4" w14:paraId="706F0D1D" w14:textId="77777777" w:rsidTr="00877114">
        <w:trPr>
          <w:trHeight w:val="670"/>
        </w:trPr>
        <w:tc>
          <w:tcPr>
            <w:tcW w:w="3114" w:type="dxa"/>
          </w:tcPr>
          <w:p w14:paraId="78B01CF0" w14:textId="77777777" w:rsidR="00877114" w:rsidRPr="009A7AB4" w:rsidRDefault="00877114" w:rsidP="003C4B3D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17531FF2" w14:textId="77777777" w:rsidR="00877114" w:rsidRPr="009A7AB4" w:rsidRDefault="00877114" w:rsidP="003C4B3D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14:paraId="6AFD4B06" w14:textId="77777777" w:rsidR="00877114" w:rsidRPr="009A7AB4" w:rsidRDefault="00877114" w:rsidP="003C4B3D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205239C" w14:textId="2515869C" w:rsidR="005D1BC8" w:rsidRPr="009A7AB4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9A7AB4">
        <w:rPr>
          <w:rFonts w:ascii="Times New Roman" w:hAnsi="Times New Roman"/>
          <w:b/>
          <w:bCs/>
          <w:szCs w:val="24"/>
        </w:rPr>
        <w:t>3.</w:t>
      </w:r>
      <w:r w:rsidR="009922B2" w:rsidRPr="009A7AB4">
        <w:rPr>
          <w:rFonts w:ascii="Times New Roman" w:hAnsi="Times New Roman"/>
          <w:b/>
          <w:bCs/>
          <w:szCs w:val="24"/>
        </w:rPr>
        <w:t>5</w:t>
      </w:r>
      <w:r w:rsidRPr="009A7AB4">
        <w:rPr>
          <w:rFonts w:ascii="Times New Roman" w:hAnsi="Times New Roman"/>
          <w:b/>
          <w:bCs/>
          <w:szCs w:val="24"/>
        </w:rPr>
        <w:t xml:space="preserve">. </w:t>
      </w:r>
      <w:r w:rsidR="00655D1A" w:rsidRPr="009A7AB4">
        <w:rPr>
          <w:rFonts w:ascii="Times New Roman" w:hAnsi="Times New Roman"/>
          <w:b/>
          <w:bCs/>
          <w:szCs w:val="24"/>
        </w:rPr>
        <w:t>Speciāla atļauja (licence) darbībām ar ozona slāni noārdošām vielām vai fluorētām siltumnīcefekta gāzēm.</w:t>
      </w:r>
    </w:p>
    <w:p w14:paraId="5D780996" w14:textId="401D0553" w:rsidR="00E63896" w:rsidRPr="009A7AB4" w:rsidRDefault="00E63896" w:rsidP="003C4B3D">
      <w:pPr>
        <w:pStyle w:val="BodyText2"/>
        <w:rPr>
          <w:rFonts w:ascii="Times New Roman" w:hAnsi="Times New Roman"/>
          <w:szCs w:val="24"/>
        </w:rPr>
      </w:pPr>
      <w:r w:rsidRPr="009A7AB4">
        <w:rPr>
          <w:rFonts w:ascii="Segoe UI Symbol" w:hAnsi="Segoe UI Symbol" w:cs="Segoe UI Symbol"/>
          <w:szCs w:val="24"/>
        </w:rPr>
        <w:t>☐</w:t>
      </w:r>
      <w:r w:rsidRPr="009A7AB4">
        <w:rPr>
          <w:rFonts w:ascii="Times New Roman" w:hAnsi="Times New Roman"/>
          <w:szCs w:val="24"/>
        </w:rPr>
        <w:t xml:space="preserve">  Ir</w:t>
      </w:r>
      <w:r w:rsidR="00CB7E8F" w:rsidRPr="009A7AB4">
        <w:rPr>
          <w:rFonts w:ascii="Times New Roman" w:hAnsi="Times New Roman"/>
          <w:szCs w:val="24"/>
        </w:rPr>
        <w:t>;</w:t>
      </w:r>
    </w:p>
    <w:p w14:paraId="45D9CEBC" w14:textId="20423D39" w:rsidR="00E63896" w:rsidRPr="009A7AB4" w:rsidRDefault="00E63896" w:rsidP="003C4B3D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r w:rsidRPr="009A7AB4">
        <w:rPr>
          <w:rFonts w:ascii="Segoe UI Symbol" w:hAnsi="Segoe UI Symbol" w:cs="Segoe UI Symbol"/>
          <w:szCs w:val="24"/>
        </w:rPr>
        <w:t>☐</w:t>
      </w:r>
      <w:r w:rsidRPr="009A7AB4">
        <w:rPr>
          <w:rFonts w:ascii="Times New Roman" w:hAnsi="Times New Roman"/>
          <w:szCs w:val="24"/>
        </w:rPr>
        <w:t xml:space="preserve"> </w:t>
      </w:r>
      <w:r w:rsidR="00C05DC0" w:rsidRPr="009A7AB4">
        <w:rPr>
          <w:rFonts w:ascii="Times New Roman" w:hAnsi="Times New Roman"/>
          <w:szCs w:val="24"/>
        </w:rPr>
        <w:t xml:space="preserve"> </w:t>
      </w:r>
      <w:r w:rsidR="00CB7E8F" w:rsidRPr="009A7AB4">
        <w:rPr>
          <w:rFonts w:ascii="Times New Roman" w:hAnsi="Times New Roman"/>
          <w:szCs w:val="24"/>
        </w:rPr>
        <w:t>Nav;</w:t>
      </w:r>
    </w:p>
    <w:p w14:paraId="70835FD6" w14:textId="0282E277" w:rsidR="00CB7E8F" w:rsidRPr="009A7AB4" w:rsidRDefault="00CB7E8F" w:rsidP="003C4B3D">
      <w:pPr>
        <w:pStyle w:val="BodyText2"/>
        <w:rPr>
          <w:rFonts w:ascii="Times New Roman" w:hAnsi="Times New Roman"/>
          <w:szCs w:val="24"/>
        </w:rPr>
      </w:pPr>
      <w:r w:rsidRPr="009A7AB4">
        <w:rPr>
          <w:rFonts w:ascii="Segoe UI Symbol" w:hAnsi="Segoe UI Symbol" w:cs="Segoe UI Symbol"/>
          <w:szCs w:val="24"/>
        </w:rPr>
        <w:t>☐</w:t>
      </w:r>
      <w:r w:rsidRPr="009A7AB4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9523" w:type="dxa"/>
        <w:tblLook w:val="04A0" w:firstRow="1" w:lastRow="0" w:firstColumn="1" w:lastColumn="0" w:noHBand="0" w:noVBand="1"/>
      </w:tblPr>
      <w:tblGrid>
        <w:gridCol w:w="9523"/>
      </w:tblGrid>
      <w:tr w:rsidR="009A7AB4" w:rsidRPr="009A7AB4" w14:paraId="61C2B385" w14:textId="77777777" w:rsidTr="003C4B3D">
        <w:trPr>
          <w:trHeight w:val="923"/>
        </w:trPr>
        <w:tc>
          <w:tcPr>
            <w:tcW w:w="9523" w:type="dxa"/>
            <w:vAlign w:val="center"/>
          </w:tcPr>
          <w:p w14:paraId="5C346990" w14:textId="78EF7633" w:rsidR="00CB7E8F" w:rsidRPr="009A7AB4" w:rsidRDefault="00CB7E8F" w:rsidP="00CB7E8F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9A7AB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</w:tc>
      </w:tr>
    </w:tbl>
    <w:p w14:paraId="2CD2C125" w14:textId="051D7CF2" w:rsidR="00EA3790" w:rsidRPr="009A7AB4" w:rsidRDefault="00EA3790" w:rsidP="007127E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</w:p>
    <w:p w14:paraId="039F874E" w14:textId="112AFB70" w:rsidR="00077B25" w:rsidRPr="009A7AB4" w:rsidRDefault="00AB36BC" w:rsidP="00EA4158">
      <w:pPr>
        <w:pStyle w:val="BodyText2"/>
        <w:spacing w:after="120"/>
        <w:rPr>
          <w:rFonts w:ascii="Times New Roman" w:hAnsi="Times New Roman"/>
          <w:szCs w:val="24"/>
        </w:rPr>
      </w:pPr>
      <w:r w:rsidRPr="009A7AB4">
        <w:rPr>
          <w:rFonts w:ascii="Times New Roman" w:hAnsi="Times New Roman"/>
          <w:b/>
          <w:bCs/>
          <w:szCs w:val="24"/>
        </w:rPr>
        <w:t>3</w:t>
      </w:r>
      <w:r w:rsidR="00EA4158" w:rsidRPr="009A7AB4">
        <w:rPr>
          <w:rFonts w:ascii="Times New Roman" w:hAnsi="Times New Roman"/>
          <w:b/>
          <w:bCs/>
          <w:szCs w:val="24"/>
        </w:rPr>
        <w:t>.</w:t>
      </w:r>
      <w:r w:rsidRPr="009A7AB4">
        <w:rPr>
          <w:rFonts w:ascii="Times New Roman" w:hAnsi="Times New Roman"/>
          <w:b/>
          <w:bCs/>
          <w:szCs w:val="24"/>
        </w:rPr>
        <w:t>6</w:t>
      </w:r>
      <w:r w:rsidR="00EA4158" w:rsidRPr="009A7AB4">
        <w:rPr>
          <w:rFonts w:ascii="Times New Roman" w:hAnsi="Times New Roman"/>
          <w:b/>
          <w:bCs/>
          <w:szCs w:val="24"/>
        </w:rPr>
        <w:t>.</w:t>
      </w:r>
      <w:r w:rsidR="00EA4158" w:rsidRPr="009A7AB4">
        <w:rPr>
          <w:rFonts w:ascii="Times New Roman" w:hAnsi="Times New Roman"/>
          <w:szCs w:val="24"/>
        </w:rPr>
        <w:t xml:space="preserve"> </w:t>
      </w:r>
      <w:r w:rsidR="00EA4158" w:rsidRPr="009A7AB4">
        <w:rPr>
          <w:rFonts w:ascii="Times New Roman" w:hAnsi="Times New Roman"/>
          <w:b/>
          <w:bCs/>
          <w:szCs w:val="24"/>
        </w:rPr>
        <w:t>Citi nosacījumi, kas nodrošina piedāvājumu: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A7AB4" w:rsidRPr="009A7AB4" w14:paraId="35EFB836" w14:textId="77777777" w:rsidTr="00AB36BC">
        <w:trPr>
          <w:trHeight w:val="929"/>
        </w:trPr>
        <w:tc>
          <w:tcPr>
            <w:tcW w:w="9493" w:type="dxa"/>
            <w:vAlign w:val="center"/>
          </w:tcPr>
          <w:p w14:paraId="60BA9811" w14:textId="77777777" w:rsidR="00077B25" w:rsidRPr="009A7AB4" w:rsidRDefault="00077B25" w:rsidP="00AB36BC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9A7AB4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piedāvājuma nosacījumus, kas pasūtītājam jāņem</w:t>
            </w:r>
          </w:p>
          <w:p w14:paraId="0E85969D" w14:textId="23D01E25" w:rsidR="00077B25" w:rsidRPr="009A7AB4" w:rsidRDefault="00077B25" w:rsidP="00AB36BC">
            <w:pPr>
              <w:pStyle w:val="BodyText2"/>
              <w:jc w:val="center"/>
              <w:rPr>
                <w:rFonts w:ascii="Times New Roman" w:hAnsi="Times New Roman"/>
                <w:szCs w:val="24"/>
              </w:rPr>
            </w:pPr>
            <w:r w:rsidRPr="009A7AB4">
              <w:rPr>
                <w:rFonts w:ascii="Times New Roman" w:hAnsi="Times New Roman"/>
                <w:i/>
                <w:iCs/>
                <w:szCs w:val="24"/>
              </w:rPr>
              <w:t>vērā</w:t>
            </w:r>
          </w:p>
        </w:tc>
      </w:tr>
    </w:tbl>
    <w:p w14:paraId="67756C73" w14:textId="77777777" w:rsidR="00077B25" w:rsidRPr="009A7AB4" w:rsidRDefault="00077B25" w:rsidP="00EA4158">
      <w:pPr>
        <w:pStyle w:val="BodyText2"/>
        <w:spacing w:after="120"/>
        <w:rPr>
          <w:rFonts w:ascii="Times New Roman" w:hAnsi="Times New Roman"/>
          <w:szCs w:val="24"/>
        </w:rPr>
      </w:pPr>
    </w:p>
    <w:p w14:paraId="7F109D06" w14:textId="49F5DE95" w:rsidR="00EA4158" w:rsidRPr="009A7AB4" w:rsidRDefault="00AB36BC" w:rsidP="00EA4158">
      <w:pPr>
        <w:pStyle w:val="BodyText2"/>
        <w:spacing w:after="120"/>
        <w:rPr>
          <w:rFonts w:ascii="Times New Roman" w:hAnsi="Times New Roman"/>
          <w:b/>
          <w:bCs/>
          <w:szCs w:val="24"/>
        </w:rPr>
      </w:pPr>
      <w:r w:rsidRPr="009A7AB4">
        <w:rPr>
          <w:rFonts w:ascii="Times New Roman" w:hAnsi="Times New Roman"/>
          <w:b/>
          <w:bCs/>
          <w:szCs w:val="24"/>
        </w:rPr>
        <w:t>3</w:t>
      </w:r>
      <w:r w:rsidR="00EA4158" w:rsidRPr="009A7AB4">
        <w:rPr>
          <w:rFonts w:ascii="Times New Roman" w:hAnsi="Times New Roman"/>
          <w:b/>
          <w:bCs/>
          <w:szCs w:val="24"/>
        </w:rPr>
        <w:t>.</w:t>
      </w:r>
      <w:r w:rsidRPr="009A7AB4">
        <w:rPr>
          <w:rFonts w:ascii="Times New Roman" w:hAnsi="Times New Roman"/>
          <w:b/>
          <w:bCs/>
          <w:szCs w:val="24"/>
        </w:rPr>
        <w:t>7</w:t>
      </w:r>
      <w:r w:rsidR="00EA4158" w:rsidRPr="009A7AB4">
        <w:rPr>
          <w:rFonts w:ascii="Times New Roman" w:hAnsi="Times New Roman"/>
          <w:b/>
          <w:bCs/>
          <w:szCs w:val="24"/>
        </w:rPr>
        <w:t>.</w:t>
      </w:r>
      <w:r w:rsidR="00EA4158" w:rsidRPr="009A7AB4">
        <w:rPr>
          <w:rFonts w:ascii="Times New Roman" w:hAnsi="Times New Roman"/>
          <w:szCs w:val="24"/>
        </w:rPr>
        <w:t xml:space="preserve"> </w:t>
      </w:r>
      <w:r w:rsidR="00EA4158" w:rsidRPr="009A7AB4">
        <w:rPr>
          <w:rFonts w:ascii="Times New Roman" w:hAnsi="Times New Roman"/>
          <w:b/>
          <w:bCs/>
          <w:szCs w:val="24"/>
        </w:rPr>
        <w:t>Papildus piedāvājumi: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7AB4" w:rsidRPr="009A7AB4" w14:paraId="452B02BD" w14:textId="77777777" w:rsidTr="00AB36BC">
        <w:trPr>
          <w:trHeight w:val="883"/>
        </w:trPr>
        <w:tc>
          <w:tcPr>
            <w:tcW w:w="9344" w:type="dxa"/>
            <w:vAlign w:val="center"/>
          </w:tcPr>
          <w:p w14:paraId="3E93BF9F" w14:textId="4DC64DE8" w:rsidR="00077B25" w:rsidRPr="009A7AB4" w:rsidRDefault="00077B25" w:rsidP="00AB36BC">
            <w:pPr>
              <w:pStyle w:val="BodyText2"/>
              <w:spacing w:after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9A7AB4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piedāvājumus, kuri pasūtītājam varētu būt saistoši attiecībā uz iepirkuma priekšmetu</w:t>
            </w:r>
          </w:p>
        </w:tc>
      </w:tr>
    </w:tbl>
    <w:p w14:paraId="42251296" w14:textId="77777777" w:rsidR="003676C6" w:rsidRPr="009A7AB4" w:rsidRDefault="003676C6" w:rsidP="00AB36BC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</w:p>
    <w:p w14:paraId="6F690192" w14:textId="47E36BA7" w:rsidR="00875ADE" w:rsidRPr="009A7AB4" w:rsidRDefault="007862A1" w:rsidP="00D5153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9A7AB4">
        <w:rPr>
          <w:rFonts w:ascii="Times New Roman" w:hAnsi="Times New Roman"/>
          <w:b/>
          <w:bCs/>
          <w:szCs w:val="24"/>
        </w:rPr>
        <w:t xml:space="preserve">5. </w:t>
      </w:r>
      <w:r w:rsidR="00FF2B2D" w:rsidRPr="009A7AB4">
        <w:rPr>
          <w:rFonts w:ascii="Times New Roman" w:hAnsi="Times New Roman"/>
          <w:b/>
          <w:bCs/>
          <w:szCs w:val="24"/>
        </w:rPr>
        <w:t>PIEDĀVĀJUMS</w:t>
      </w:r>
    </w:p>
    <w:p w14:paraId="5450869E" w14:textId="7582B274" w:rsidR="005865C0" w:rsidRPr="009A7AB4" w:rsidRDefault="00182C07" w:rsidP="003C4B3D">
      <w:pPr>
        <w:spacing w:after="120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Times New Roman" w:hAnsi="Times New Roman"/>
          <w:b/>
          <w:sz w:val="24"/>
          <w:szCs w:val="24"/>
        </w:rPr>
        <w:t>5</w:t>
      </w:r>
      <w:r w:rsidR="005865C0" w:rsidRPr="009A7AB4">
        <w:rPr>
          <w:rFonts w:ascii="Times New Roman" w:hAnsi="Times New Roman"/>
          <w:b/>
          <w:sz w:val="24"/>
          <w:szCs w:val="24"/>
        </w:rPr>
        <w:t xml:space="preserve">.1. </w:t>
      </w:r>
      <w:r w:rsidR="00867EAA" w:rsidRPr="009A7AB4">
        <w:t xml:space="preserve"> </w:t>
      </w:r>
      <w:r w:rsidR="006757AB" w:rsidRPr="009A7AB4">
        <w:rPr>
          <w:rFonts w:ascii="Times New Roman" w:hAnsi="Times New Roman"/>
          <w:b/>
          <w:sz w:val="24"/>
          <w:szCs w:val="24"/>
        </w:rPr>
        <w:t>Paredzamais iepirkuma sadalījums pa daļām</w:t>
      </w:r>
      <w:r w:rsidR="00867EAA" w:rsidRPr="009A7AB4">
        <w:rPr>
          <w:rFonts w:ascii="Times New Roman" w:hAnsi="Times New Roman"/>
          <w:b/>
          <w:sz w:val="24"/>
          <w:szCs w:val="24"/>
        </w:rPr>
        <w:t>.</w:t>
      </w:r>
    </w:p>
    <w:p w14:paraId="10631BE7" w14:textId="66C849FF" w:rsidR="00716159" w:rsidRPr="009A7AB4" w:rsidRDefault="00716159" w:rsidP="00716159">
      <w:pPr>
        <w:spacing w:after="120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</w:t>
      </w:r>
      <w:r w:rsidRPr="009A7AB4">
        <w:rPr>
          <w:rFonts w:ascii="Times New Roman" w:hAnsi="Times New Roman"/>
          <w:b/>
          <w:sz w:val="24"/>
          <w:szCs w:val="24"/>
        </w:rPr>
        <w:t>I. daļa</w:t>
      </w:r>
      <w:r w:rsidRPr="009A7AB4">
        <w:rPr>
          <w:rFonts w:ascii="Times New Roman" w:hAnsi="Times New Roman"/>
          <w:bCs/>
          <w:sz w:val="24"/>
          <w:szCs w:val="24"/>
        </w:rPr>
        <w:t xml:space="preserve"> - </w:t>
      </w:r>
      <w:r w:rsidR="003800EA" w:rsidRPr="009A7AB4">
        <w:rPr>
          <w:rFonts w:ascii="Times New Roman" w:hAnsi="Times New Roman"/>
          <w:bCs/>
          <w:sz w:val="24"/>
          <w:szCs w:val="24"/>
        </w:rPr>
        <w:t>Gaisa apstrādes iekārtas ar iebūvētu rekuperatoru (AHU ) (15 adreses)</w:t>
      </w:r>
      <w:r w:rsidRPr="009A7AB4">
        <w:rPr>
          <w:rFonts w:ascii="Times New Roman" w:hAnsi="Times New Roman"/>
          <w:bCs/>
          <w:sz w:val="24"/>
          <w:szCs w:val="24"/>
        </w:rPr>
        <w:t xml:space="preserve">; </w:t>
      </w:r>
    </w:p>
    <w:p w14:paraId="45322A49" w14:textId="0F0687E9" w:rsidR="00716159" w:rsidRPr="009A7AB4" w:rsidRDefault="00716159" w:rsidP="00716159">
      <w:pPr>
        <w:spacing w:after="120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</w:t>
      </w:r>
      <w:r w:rsidRPr="009A7AB4">
        <w:rPr>
          <w:rFonts w:ascii="Times New Roman" w:hAnsi="Times New Roman"/>
          <w:b/>
          <w:sz w:val="24"/>
          <w:szCs w:val="24"/>
        </w:rPr>
        <w:t>II. daļa</w:t>
      </w:r>
      <w:r w:rsidRPr="009A7AB4">
        <w:rPr>
          <w:rFonts w:ascii="Times New Roman" w:hAnsi="Times New Roman"/>
          <w:bCs/>
          <w:sz w:val="24"/>
          <w:szCs w:val="24"/>
        </w:rPr>
        <w:t xml:space="preserve"> - </w:t>
      </w:r>
      <w:r w:rsidR="006977B5" w:rsidRPr="009A7AB4">
        <w:rPr>
          <w:rFonts w:ascii="Times New Roman" w:hAnsi="Times New Roman"/>
          <w:bCs/>
          <w:sz w:val="24"/>
          <w:szCs w:val="24"/>
        </w:rPr>
        <w:t>Nosūces / pieplūdes ventilācijas (20 adreses)</w:t>
      </w:r>
      <w:r w:rsidRPr="009A7AB4">
        <w:rPr>
          <w:rFonts w:ascii="Times New Roman" w:hAnsi="Times New Roman"/>
          <w:bCs/>
          <w:sz w:val="24"/>
          <w:szCs w:val="24"/>
        </w:rPr>
        <w:t xml:space="preserve">; </w:t>
      </w:r>
    </w:p>
    <w:p w14:paraId="308D034B" w14:textId="0CB2E596" w:rsidR="00716159" w:rsidRPr="009A7AB4" w:rsidRDefault="00716159" w:rsidP="00716159">
      <w:pPr>
        <w:spacing w:after="120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</w:t>
      </w:r>
      <w:r w:rsidRPr="009A7AB4">
        <w:rPr>
          <w:rFonts w:ascii="Times New Roman" w:hAnsi="Times New Roman"/>
          <w:b/>
          <w:sz w:val="24"/>
          <w:szCs w:val="24"/>
        </w:rPr>
        <w:t>III. daļa</w:t>
      </w:r>
      <w:r w:rsidRPr="009A7AB4">
        <w:rPr>
          <w:rFonts w:ascii="Times New Roman" w:hAnsi="Times New Roman"/>
          <w:bCs/>
          <w:sz w:val="24"/>
          <w:szCs w:val="24"/>
        </w:rPr>
        <w:t xml:space="preserve"> - </w:t>
      </w:r>
      <w:r w:rsidR="00390E3E" w:rsidRPr="009A7AB4">
        <w:rPr>
          <w:rFonts w:ascii="Times New Roman" w:hAnsi="Times New Roman"/>
          <w:bCs/>
          <w:sz w:val="24"/>
          <w:szCs w:val="24"/>
        </w:rPr>
        <w:t>Gaisa dzesētājs kasešu tipa (Fan coil) sistēmai (3 adrese)</w:t>
      </w:r>
      <w:r w:rsidRPr="009A7AB4">
        <w:rPr>
          <w:rFonts w:ascii="Times New Roman" w:hAnsi="Times New Roman"/>
          <w:bCs/>
          <w:sz w:val="24"/>
          <w:szCs w:val="24"/>
        </w:rPr>
        <w:t xml:space="preserve">; </w:t>
      </w:r>
    </w:p>
    <w:p w14:paraId="2CC426BE" w14:textId="5CB555B5" w:rsidR="00716159" w:rsidRPr="009A7AB4" w:rsidRDefault="00716159" w:rsidP="00716159">
      <w:pPr>
        <w:spacing w:after="120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</w:t>
      </w:r>
      <w:r w:rsidRPr="009A7AB4">
        <w:rPr>
          <w:rFonts w:ascii="Times New Roman" w:hAnsi="Times New Roman"/>
          <w:b/>
          <w:sz w:val="24"/>
          <w:szCs w:val="24"/>
        </w:rPr>
        <w:t>IV. daļa</w:t>
      </w:r>
      <w:r w:rsidRPr="009A7AB4">
        <w:rPr>
          <w:rFonts w:ascii="Times New Roman" w:hAnsi="Times New Roman"/>
          <w:bCs/>
          <w:sz w:val="24"/>
          <w:szCs w:val="24"/>
        </w:rPr>
        <w:t xml:space="preserve"> - </w:t>
      </w:r>
      <w:r w:rsidR="008E51DF" w:rsidRPr="009A7AB4">
        <w:rPr>
          <w:rFonts w:ascii="Times New Roman" w:hAnsi="Times New Roman"/>
          <w:bCs/>
          <w:sz w:val="24"/>
          <w:szCs w:val="24"/>
        </w:rPr>
        <w:t>Kondicionieri (27adreses)</w:t>
      </w:r>
      <w:r w:rsidRPr="009A7AB4">
        <w:rPr>
          <w:rFonts w:ascii="Times New Roman" w:hAnsi="Times New Roman"/>
          <w:bCs/>
          <w:sz w:val="24"/>
          <w:szCs w:val="24"/>
        </w:rPr>
        <w:t>;</w:t>
      </w:r>
    </w:p>
    <w:p w14:paraId="7AD64EB2" w14:textId="12DC8D50" w:rsidR="008E51DF" w:rsidRPr="009A7AB4" w:rsidRDefault="008E51DF" w:rsidP="008E51DF">
      <w:pPr>
        <w:spacing w:after="120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</w:t>
      </w:r>
      <w:r w:rsidRPr="009A7AB4">
        <w:rPr>
          <w:rFonts w:ascii="Times New Roman" w:hAnsi="Times New Roman"/>
          <w:b/>
          <w:sz w:val="24"/>
          <w:szCs w:val="24"/>
        </w:rPr>
        <w:t>V</w:t>
      </w:r>
      <w:r w:rsidRPr="009A7AB4">
        <w:rPr>
          <w:rFonts w:ascii="Times New Roman" w:hAnsi="Times New Roman"/>
          <w:b/>
          <w:sz w:val="24"/>
          <w:szCs w:val="24"/>
        </w:rPr>
        <w:t>. daļa</w:t>
      </w:r>
      <w:r w:rsidRPr="009A7AB4">
        <w:rPr>
          <w:rFonts w:ascii="Times New Roman" w:hAnsi="Times New Roman"/>
          <w:bCs/>
          <w:sz w:val="24"/>
          <w:szCs w:val="24"/>
        </w:rPr>
        <w:t xml:space="preserve"> - </w:t>
      </w:r>
      <w:r w:rsidR="005C0E7C" w:rsidRPr="009A7AB4">
        <w:rPr>
          <w:rFonts w:ascii="Times New Roman" w:hAnsi="Times New Roman"/>
          <w:bCs/>
          <w:sz w:val="24"/>
          <w:szCs w:val="24"/>
        </w:rPr>
        <w:t>Gaisa aizkari elektriskie (8 adreses)</w:t>
      </w:r>
      <w:r w:rsidRPr="009A7AB4">
        <w:rPr>
          <w:rFonts w:ascii="Times New Roman" w:hAnsi="Times New Roman"/>
          <w:bCs/>
          <w:sz w:val="24"/>
          <w:szCs w:val="24"/>
        </w:rPr>
        <w:t xml:space="preserve">; </w:t>
      </w:r>
    </w:p>
    <w:p w14:paraId="0A95F1A3" w14:textId="578C7BAF" w:rsidR="008E51DF" w:rsidRPr="009A7AB4" w:rsidRDefault="008E51DF" w:rsidP="008E51DF">
      <w:pPr>
        <w:spacing w:after="120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</w:t>
      </w:r>
      <w:r w:rsidRPr="009A7AB4">
        <w:rPr>
          <w:rFonts w:ascii="Times New Roman" w:hAnsi="Times New Roman"/>
          <w:b/>
          <w:sz w:val="24"/>
          <w:szCs w:val="24"/>
        </w:rPr>
        <w:t>V</w:t>
      </w:r>
      <w:r w:rsidRPr="009A7AB4">
        <w:rPr>
          <w:rFonts w:ascii="Times New Roman" w:hAnsi="Times New Roman"/>
          <w:b/>
          <w:sz w:val="24"/>
          <w:szCs w:val="24"/>
        </w:rPr>
        <w:t>I. daļa</w:t>
      </w:r>
      <w:r w:rsidRPr="009A7AB4">
        <w:rPr>
          <w:rFonts w:ascii="Times New Roman" w:hAnsi="Times New Roman"/>
          <w:bCs/>
          <w:sz w:val="24"/>
          <w:szCs w:val="24"/>
        </w:rPr>
        <w:t xml:space="preserve"> - </w:t>
      </w:r>
      <w:r w:rsidR="009A5B89" w:rsidRPr="009A7AB4">
        <w:rPr>
          <w:rFonts w:ascii="Times New Roman" w:hAnsi="Times New Roman"/>
          <w:bCs/>
          <w:sz w:val="24"/>
          <w:szCs w:val="24"/>
        </w:rPr>
        <w:t>Gaisa sausinātāji (2 adreses)</w:t>
      </w:r>
      <w:r w:rsidRPr="009A7AB4">
        <w:rPr>
          <w:rFonts w:ascii="Times New Roman" w:hAnsi="Times New Roman"/>
          <w:bCs/>
          <w:sz w:val="24"/>
          <w:szCs w:val="24"/>
        </w:rPr>
        <w:t xml:space="preserve">; </w:t>
      </w:r>
    </w:p>
    <w:p w14:paraId="33A5FABD" w14:textId="7CEFAE51" w:rsidR="008E51DF" w:rsidRPr="009A7AB4" w:rsidRDefault="008E51DF" w:rsidP="00716159">
      <w:pPr>
        <w:spacing w:after="120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</w:t>
      </w:r>
      <w:r w:rsidRPr="009A7AB4">
        <w:rPr>
          <w:rFonts w:ascii="Times New Roman" w:hAnsi="Times New Roman"/>
          <w:b/>
          <w:sz w:val="24"/>
          <w:szCs w:val="24"/>
        </w:rPr>
        <w:t>V</w:t>
      </w:r>
      <w:r w:rsidRPr="009A7AB4">
        <w:rPr>
          <w:rFonts w:ascii="Times New Roman" w:hAnsi="Times New Roman"/>
          <w:b/>
          <w:sz w:val="24"/>
          <w:szCs w:val="24"/>
        </w:rPr>
        <w:t>II. daļa</w:t>
      </w:r>
      <w:r w:rsidRPr="009A7AB4">
        <w:rPr>
          <w:rFonts w:ascii="Times New Roman" w:hAnsi="Times New Roman"/>
          <w:bCs/>
          <w:sz w:val="24"/>
          <w:szCs w:val="24"/>
        </w:rPr>
        <w:t xml:space="preserve"> - </w:t>
      </w:r>
      <w:r w:rsidR="005F04FB" w:rsidRPr="009A7AB4">
        <w:rPr>
          <w:rFonts w:ascii="Times New Roman" w:hAnsi="Times New Roman"/>
          <w:bCs/>
          <w:sz w:val="24"/>
          <w:szCs w:val="24"/>
        </w:rPr>
        <w:t>Dūmgāzu nosūcēji (2 adreses)  un attīrīšanas sistēma krāsotavā (1 adrese</w:t>
      </w:r>
      <w:r w:rsidRPr="009A7AB4">
        <w:rPr>
          <w:rFonts w:ascii="Times New Roman" w:hAnsi="Times New Roman"/>
          <w:bCs/>
          <w:sz w:val="24"/>
          <w:szCs w:val="24"/>
        </w:rPr>
        <w:t xml:space="preserve">); </w:t>
      </w:r>
    </w:p>
    <w:p w14:paraId="19D99CCD" w14:textId="61036432" w:rsidR="00C926FB" w:rsidRPr="009A7AB4" w:rsidRDefault="00716159" w:rsidP="003C4B3D">
      <w:pPr>
        <w:spacing w:after="120"/>
        <w:rPr>
          <w:rFonts w:ascii="Times New Roman" w:hAnsi="Times New Roman"/>
          <w:b/>
          <w:sz w:val="24"/>
          <w:szCs w:val="24"/>
        </w:rPr>
      </w:pPr>
      <w:r w:rsidRPr="009A7AB4">
        <w:rPr>
          <w:rFonts w:ascii="Segoe UI Symbol" w:hAnsi="Segoe UI Symbol" w:cs="Segoe UI Symbol"/>
          <w:bCs/>
          <w:sz w:val="24"/>
          <w:szCs w:val="24"/>
        </w:rPr>
        <w:t>☐</w:t>
      </w:r>
      <w:r w:rsidRPr="009A7AB4">
        <w:rPr>
          <w:rFonts w:ascii="Times New Roman" w:hAnsi="Times New Roman"/>
          <w:bCs/>
          <w:sz w:val="24"/>
          <w:szCs w:val="24"/>
        </w:rPr>
        <w:t xml:space="preserve">  </w:t>
      </w:r>
      <w:r w:rsidRPr="009A7AB4">
        <w:rPr>
          <w:rFonts w:ascii="Times New Roman" w:hAnsi="Times New Roman"/>
          <w:b/>
          <w:sz w:val="24"/>
          <w:szCs w:val="24"/>
        </w:rPr>
        <w:t>Piedalīšos visās daļās.</w:t>
      </w:r>
    </w:p>
    <w:p w14:paraId="2CAD4FAE" w14:textId="77777777" w:rsidR="00851E6C" w:rsidRPr="009A7AB4" w:rsidRDefault="009820FC" w:rsidP="003C4B3D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Times New Roman" w:hAnsi="Times New Roman"/>
          <w:b/>
          <w:sz w:val="24"/>
          <w:szCs w:val="24"/>
        </w:rPr>
        <w:lastRenderedPageBreak/>
        <w:t>5.</w:t>
      </w:r>
      <w:r w:rsidR="00182C07" w:rsidRPr="009A7AB4">
        <w:rPr>
          <w:rFonts w:ascii="Times New Roman" w:hAnsi="Times New Roman"/>
          <w:b/>
          <w:sz w:val="24"/>
          <w:szCs w:val="24"/>
        </w:rPr>
        <w:t>2</w:t>
      </w:r>
      <w:r w:rsidRPr="009A7AB4">
        <w:rPr>
          <w:rFonts w:ascii="Times New Roman" w:hAnsi="Times New Roman"/>
          <w:b/>
          <w:sz w:val="24"/>
          <w:szCs w:val="24"/>
        </w:rPr>
        <w:t xml:space="preserve">. </w:t>
      </w:r>
      <w:r w:rsidR="001F32C6" w:rsidRPr="009A7AB4">
        <w:rPr>
          <w:rFonts w:ascii="Times New Roman" w:hAnsi="Times New Roman"/>
          <w:bCs/>
          <w:sz w:val="24"/>
          <w:szCs w:val="24"/>
        </w:rPr>
        <w:t>Ventilācijas sistēmu bojājuma gadījumā nodrošinā</w:t>
      </w:r>
      <w:r w:rsidR="006E24DC" w:rsidRPr="009A7AB4">
        <w:rPr>
          <w:rFonts w:ascii="Times New Roman" w:hAnsi="Times New Roman"/>
          <w:bCs/>
          <w:sz w:val="24"/>
          <w:szCs w:val="24"/>
        </w:rPr>
        <w:t>m</w:t>
      </w:r>
      <w:r w:rsidR="001F32C6" w:rsidRPr="009A7AB4">
        <w:rPr>
          <w:rFonts w:ascii="Times New Roman" w:hAnsi="Times New Roman"/>
          <w:bCs/>
          <w:sz w:val="24"/>
          <w:szCs w:val="24"/>
        </w:rPr>
        <w:t xml:space="preserve"> tehniskā personāla ierašanos darba dienās no plkst. </w:t>
      </w:r>
      <w:r w:rsidR="007616E2" w:rsidRPr="009A7AB4">
        <w:rPr>
          <w:rFonts w:ascii="Times New Roman" w:hAnsi="Times New Roman"/>
          <w:bCs/>
          <w:sz w:val="24"/>
          <w:szCs w:val="24"/>
        </w:rPr>
        <w:t>_____</w:t>
      </w:r>
      <w:r w:rsidR="001F32C6" w:rsidRPr="009A7AB4">
        <w:rPr>
          <w:rFonts w:ascii="Times New Roman" w:hAnsi="Times New Roman"/>
          <w:bCs/>
          <w:sz w:val="24"/>
          <w:szCs w:val="24"/>
        </w:rPr>
        <w:t xml:space="preserve"> līdz </w:t>
      </w:r>
      <w:r w:rsidR="007616E2" w:rsidRPr="009A7AB4">
        <w:rPr>
          <w:rFonts w:ascii="Times New Roman" w:hAnsi="Times New Roman"/>
          <w:bCs/>
          <w:sz w:val="24"/>
          <w:szCs w:val="24"/>
        </w:rPr>
        <w:t>_____</w:t>
      </w:r>
      <w:r w:rsidR="001F32C6" w:rsidRPr="009A7AB4">
        <w:rPr>
          <w:rFonts w:ascii="Times New Roman" w:hAnsi="Times New Roman"/>
          <w:bCs/>
          <w:sz w:val="24"/>
          <w:szCs w:val="24"/>
        </w:rPr>
        <w:t xml:space="preserve"> </w:t>
      </w:r>
    </w:p>
    <w:p w14:paraId="303F6C1C" w14:textId="71E6E1C4" w:rsidR="00557E37" w:rsidRPr="009A7AB4" w:rsidRDefault="00851E6C" w:rsidP="003C4B3D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9A7AB4">
        <w:rPr>
          <w:rFonts w:ascii="Times New Roman" w:hAnsi="Times New Roman"/>
          <w:bCs/>
          <w:sz w:val="24"/>
          <w:szCs w:val="24"/>
        </w:rPr>
        <w:t>________</w:t>
      </w:r>
      <w:r w:rsidR="001F32C6" w:rsidRPr="009A7AB4">
        <w:rPr>
          <w:rFonts w:ascii="Times New Roman" w:hAnsi="Times New Roman"/>
          <w:bCs/>
          <w:sz w:val="24"/>
          <w:szCs w:val="24"/>
        </w:rPr>
        <w:t>stundu laikā pēc izsaukuma saņemšanas.</w:t>
      </w:r>
    </w:p>
    <w:p w14:paraId="17626C61" w14:textId="08A7D1F5" w:rsidR="00754813" w:rsidRPr="009A7AB4" w:rsidRDefault="00754813" w:rsidP="0096472B">
      <w:pPr>
        <w:pStyle w:val="NoSpacing"/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A7AB4">
        <w:rPr>
          <w:rFonts w:ascii="Times New Roman" w:hAnsi="Times New Roman"/>
          <w:b/>
          <w:bCs/>
          <w:sz w:val="24"/>
          <w:szCs w:val="24"/>
        </w:rPr>
        <w:t>5.3</w:t>
      </w:r>
      <w:r w:rsidRPr="009A7AB4">
        <w:rPr>
          <w:rFonts w:ascii="Times New Roman" w:hAnsi="Times New Roman"/>
          <w:sz w:val="24"/>
          <w:szCs w:val="24"/>
        </w:rPr>
        <w:t xml:space="preserve">. </w:t>
      </w:r>
      <w:r w:rsidRPr="009A7AB4">
        <w:rPr>
          <w:rFonts w:ascii="Times New Roman" w:hAnsi="Times New Roman"/>
          <w:sz w:val="24"/>
          <w:szCs w:val="24"/>
        </w:rPr>
        <w:t>Lēmums par nepieciešamās detaļas maiņu tiek pieņemts kopā ar Pasūtītāja pārstāvi.</w:t>
      </w:r>
    </w:p>
    <w:p w14:paraId="23001632" w14:textId="6131655F" w:rsidR="00260838" w:rsidRPr="009A7AB4" w:rsidRDefault="00D73BF6" w:rsidP="0096472B">
      <w:pPr>
        <w:pStyle w:val="NoSpacing"/>
        <w:tabs>
          <w:tab w:val="left" w:pos="851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7AB4">
        <w:rPr>
          <w:rFonts w:ascii="Times New Roman" w:hAnsi="Times New Roman"/>
          <w:b/>
          <w:bCs/>
          <w:sz w:val="24"/>
          <w:szCs w:val="24"/>
        </w:rPr>
        <w:t>5.</w:t>
      </w:r>
      <w:r w:rsidR="006A0DF2" w:rsidRPr="009A7AB4">
        <w:rPr>
          <w:rFonts w:ascii="Times New Roman" w:hAnsi="Times New Roman"/>
          <w:b/>
          <w:bCs/>
          <w:sz w:val="24"/>
          <w:szCs w:val="24"/>
        </w:rPr>
        <w:t>4</w:t>
      </w:r>
      <w:r w:rsidRPr="009A7AB4">
        <w:rPr>
          <w:rFonts w:ascii="Times New Roman" w:hAnsi="Times New Roman"/>
          <w:b/>
          <w:bCs/>
          <w:sz w:val="24"/>
          <w:szCs w:val="24"/>
        </w:rPr>
        <w:t>. Finanšu piedāvājums</w:t>
      </w:r>
    </w:p>
    <w:p w14:paraId="68551E20" w14:textId="2471968E" w:rsidR="00260838" w:rsidRPr="009A7AB4" w:rsidRDefault="00260838" w:rsidP="00E02CF0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310"/>
        <w:gridCol w:w="3656"/>
        <w:gridCol w:w="1696"/>
        <w:gridCol w:w="1357"/>
        <w:gridCol w:w="1107"/>
        <w:gridCol w:w="1216"/>
      </w:tblGrid>
      <w:tr w:rsidR="009A7AB4" w:rsidRPr="009A7AB4" w14:paraId="53F368E1" w14:textId="77777777" w:rsidTr="00005403">
        <w:trPr>
          <w:trHeight w:val="705"/>
        </w:trPr>
        <w:tc>
          <w:tcPr>
            <w:tcW w:w="851" w:type="dxa"/>
            <w:vMerge w:val="restart"/>
            <w:shd w:val="clear" w:color="auto" w:fill="D9E2F3" w:themeFill="accent1" w:themeFillTint="33"/>
            <w:vAlign w:val="center"/>
          </w:tcPr>
          <w:p w14:paraId="553DDA81" w14:textId="07F61598" w:rsidR="00570653" w:rsidRPr="009A7AB4" w:rsidRDefault="00570653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Iepirkuma daļa</w:t>
            </w:r>
          </w:p>
        </w:tc>
        <w:tc>
          <w:tcPr>
            <w:tcW w:w="4443" w:type="dxa"/>
            <w:vMerge w:val="restart"/>
            <w:shd w:val="clear" w:color="auto" w:fill="D9E2F3" w:themeFill="accent1" w:themeFillTint="33"/>
            <w:vAlign w:val="center"/>
          </w:tcPr>
          <w:p w14:paraId="40F45F5B" w14:textId="1876AE51" w:rsidR="00570653" w:rsidRPr="009A7AB4" w:rsidRDefault="00570653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Iepirkuma daļas nosaukums</w:t>
            </w:r>
            <w:r w:rsidR="00FF5B29"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5048" w:type="dxa"/>
            <w:gridSpan w:val="4"/>
            <w:shd w:val="clear" w:color="auto" w:fill="D9E2F3" w:themeFill="accent1" w:themeFillTint="33"/>
            <w:vAlign w:val="center"/>
          </w:tcPr>
          <w:p w14:paraId="6F7E1B8A" w14:textId="70A1405F" w:rsidR="00570653" w:rsidRPr="009A7AB4" w:rsidRDefault="00570653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Veicamais uzdevums</w:t>
            </w:r>
            <w:r w:rsidR="002E63BA"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A7AB4" w:rsidRPr="009A7AB4" w14:paraId="65DF8636" w14:textId="77777777" w:rsidTr="00005403">
        <w:trPr>
          <w:trHeight w:val="529"/>
        </w:trPr>
        <w:tc>
          <w:tcPr>
            <w:tcW w:w="851" w:type="dxa"/>
            <w:vMerge/>
            <w:shd w:val="clear" w:color="auto" w:fill="D9E2F3" w:themeFill="accent1" w:themeFillTint="33"/>
          </w:tcPr>
          <w:p w14:paraId="5DF215CA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43" w:type="dxa"/>
            <w:vMerge/>
            <w:shd w:val="clear" w:color="auto" w:fill="D9E2F3" w:themeFill="accent1" w:themeFillTint="33"/>
          </w:tcPr>
          <w:p w14:paraId="2B3ACB63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shd w:val="clear" w:color="auto" w:fill="D9E2F3" w:themeFill="accent1" w:themeFillTint="33"/>
            <w:vAlign w:val="center"/>
          </w:tcPr>
          <w:p w14:paraId="1F6AFBBC" w14:textId="30EEBCF8" w:rsidR="00570653" w:rsidRPr="009A7AB4" w:rsidRDefault="00570653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Iekārtu apsekošana</w:t>
            </w:r>
            <w:r w:rsidR="0042410D"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/ novērtēšana</w:t>
            </w: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="002E63BA"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  <w:p w14:paraId="0999691D" w14:textId="6194AAD8" w:rsidR="001E5941" w:rsidRPr="009A7AB4" w:rsidRDefault="001E5941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shd w:val="clear" w:color="auto" w:fill="D9E2F3" w:themeFill="accent1" w:themeFillTint="33"/>
            <w:vAlign w:val="center"/>
          </w:tcPr>
          <w:p w14:paraId="5D623056" w14:textId="78DF1D98" w:rsidR="00570653" w:rsidRPr="009A7AB4" w:rsidRDefault="00570653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Iekārtas apkope </w:t>
            </w:r>
            <w:proofErr w:type="spellStart"/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/stundā</w:t>
            </w:r>
          </w:p>
        </w:tc>
        <w:tc>
          <w:tcPr>
            <w:tcW w:w="2248" w:type="dxa"/>
            <w:gridSpan w:val="2"/>
            <w:shd w:val="clear" w:color="auto" w:fill="D9E2F3" w:themeFill="accent1" w:themeFillTint="33"/>
            <w:vAlign w:val="center"/>
          </w:tcPr>
          <w:p w14:paraId="28F80513" w14:textId="77777777" w:rsidR="00570653" w:rsidRPr="009A7AB4" w:rsidRDefault="00570653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Iekārtas remonts</w:t>
            </w: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/stundā</w:t>
            </w:r>
          </w:p>
          <w:p w14:paraId="1AE532EE" w14:textId="4DE784F1" w:rsidR="00570653" w:rsidRPr="009A7AB4" w:rsidRDefault="00570653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7AB4" w:rsidRPr="009A7AB4" w14:paraId="283A01CF" w14:textId="1129CD81" w:rsidTr="00005403">
        <w:trPr>
          <w:trHeight w:val="390"/>
        </w:trPr>
        <w:tc>
          <w:tcPr>
            <w:tcW w:w="851" w:type="dxa"/>
            <w:vMerge/>
            <w:shd w:val="clear" w:color="auto" w:fill="D9E2F3" w:themeFill="accent1" w:themeFillTint="33"/>
          </w:tcPr>
          <w:p w14:paraId="1BD9B686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43" w:type="dxa"/>
            <w:vMerge/>
            <w:shd w:val="clear" w:color="auto" w:fill="D9E2F3" w:themeFill="accent1" w:themeFillTint="33"/>
          </w:tcPr>
          <w:p w14:paraId="0A3C05EE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D9E2F3" w:themeFill="accent1" w:themeFillTint="33"/>
          </w:tcPr>
          <w:p w14:paraId="3BBC275F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shd w:val="clear" w:color="auto" w:fill="D9E2F3" w:themeFill="accent1" w:themeFillTint="33"/>
            <w:vAlign w:val="center"/>
          </w:tcPr>
          <w:p w14:paraId="3C3F2BEC" w14:textId="77777777" w:rsidR="00570653" w:rsidRPr="009A7AB4" w:rsidRDefault="00570653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E2F3" w:themeFill="accent1" w:themeFillTint="33"/>
            <w:vAlign w:val="center"/>
          </w:tcPr>
          <w:p w14:paraId="5E84D05A" w14:textId="048A1A81" w:rsidR="00570653" w:rsidRPr="009A7AB4" w:rsidRDefault="00902144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Avārijas situācijā</w:t>
            </w:r>
          </w:p>
        </w:tc>
        <w:tc>
          <w:tcPr>
            <w:tcW w:w="1136" w:type="dxa"/>
            <w:shd w:val="clear" w:color="auto" w:fill="D9E2F3" w:themeFill="accent1" w:themeFillTint="33"/>
            <w:vAlign w:val="center"/>
          </w:tcPr>
          <w:p w14:paraId="0BBD8803" w14:textId="0086FD7A" w:rsidR="00570653" w:rsidRPr="009A7AB4" w:rsidRDefault="00902144" w:rsidP="001E594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AB4">
              <w:rPr>
                <w:rFonts w:ascii="Times New Roman" w:hAnsi="Times New Roman"/>
                <w:b/>
                <w:bCs/>
                <w:sz w:val="24"/>
                <w:szCs w:val="24"/>
              </w:rPr>
              <w:t>Vispārējā kārtā</w:t>
            </w:r>
          </w:p>
        </w:tc>
      </w:tr>
      <w:tr w:rsidR="009A7AB4" w:rsidRPr="009A7AB4" w14:paraId="29C9C15E" w14:textId="6BD3BA04" w:rsidTr="00005403">
        <w:tc>
          <w:tcPr>
            <w:tcW w:w="851" w:type="dxa"/>
          </w:tcPr>
          <w:p w14:paraId="3C0B615F" w14:textId="7B2FEC89" w:rsidR="00570653" w:rsidRPr="0037504F" w:rsidRDefault="00570653" w:rsidP="0000540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443" w:type="dxa"/>
          </w:tcPr>
          <w:p w14:paraId="1BA346FD" w14:textId="21566ED2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B4">
              <w:rPr>
                <w:rFonts w:ascii="Times New Roman" w:hAnsi="Times New Roman"/>
                <w:sz w:val="24"/>
                <w:szCs w:val="24"/>
              </w:rPr>
              <w:t>Gaisa apstrādes iekārtas ar iebūvētu rekuperatoru (AHU )</w:t>
            </w:r>
          </w:p>
        </w:tc>
        <w:tc>
          <w:tcPr>
            <w:tcW w:w="1429" w:type="dxa"/>
          </w:tcPr>
          <w:p w14:paraId="61E72AB4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C5E3093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47A7AE7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941E8B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B4" w:rsidRPr="009A7AB4" w14:paraId="452B4AE4" w14:textId="5325B4D9" w:rsidTr="00005403">
        <w:tc>
          <w:tcPr>
            <w:tcW w:w="851" w:type="dxa"/>
          </w:tcPr>
          <w:p w14:paraId="3C0BF7A2" w14:textId="1B32DCA4" w:rsidR="00570653" w:rsidRPr="0037504F" w:rsidRDefault="00570653" w:rsidP="0000540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4F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443" w:type="dxa"/>
          </w:tcPr>
          <w:p w14:paraId="3227DC71" w14:textId="1FCA0D8C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B4">
              <w:rPr>
                <w:rFonts w:ascii="Times New Roman" w:hAnsi="Times New Roman"/>
                <w:sz w:val="24"/>
                <w:szCs w:val="24"/>
              </w:rPr>
              <w:t>Nosūces / pieplūdes ventilācijas</w:t>
            </w:r>
          </w:p>
        </w:tc>
        <w:tc>
          <w:tcPr>
            <w:tcW w:w="1429" w:type="dxa"/>
          </w:tcPr>
          <w:p w14:paraId="3E40A5AE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120DAC1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474F015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97B9D4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B4" w:rsidRPr="009A7AB4" w14:paraId="7B4B904A" w14:textId="05831A16" w:rsidTr="00005403">
        <w:tc>
          <w:tcPr>
            <w:tcW w:w="851" w:type="dxa"/>
          </w:tcPr>
          <w:p w14:paraId="28E4F102" w14:textId="162332F9" w:rsidR="00570653" w:rsidRPr="0037504F" w:rsidRDefault="00570653" w:rsidP="0000540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4F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443" w:type="dxa"/>
          </w:tcPr>
          <w:p w14:paraId="71FEADF1" w14:textId="3941BDA4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B4">
              <w:rPr>
                <w:rFonts w:ascii="Times New Roman" w:hAnsi="Times New Roman"/>
                <w:sz w:val="24"/>
                <w:szCs w:val="24"/>
              </w:rPr>
              <w:t>Gaisa dzesētājs kasešu tipa (Fan coil) sistēmai</w:t>
            </w:r>
          </w:p>
        </w:tc>
        <w:tc>
          <w:tcPr>
            <w:tcW w:w="1429" w:type="dxa"/>
          </w:tcPr>
          <w:p w14:paraId="5263FD0C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EF90FF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19A6618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8C634F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B4" w:rsidRPr="009A7AB4" w14:paraId="43F766A5" w14:textId="2AE6D9C9" w:rsidTr="00005403">
        <w:tc>
          <w:tcPr>
            <w:tcW w:w="851" w:type="dxa"/>
          </w:tcPr>
          <w:p w14:paraId="1CEB6477" w14:textId="18846B85" w:rsidR="00570653" w:rsidRPr="0037504F" w:rsidRDefault="00570653" w:rsidP="0000540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4F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443" w:type="dxa"/>
          </w:tcPr>
          <w:p w14:paraId="0D79ED32" w14:textId="0884A46E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B4">
              <w:rPr>
                <w:rFonts w:ascii="Times New Roman" w:hAnsi="Times New Roman"/>
                <w:sz w:val="24"/>
                <w:szCs w:val="24"/>
              </w:rPr>
              <w:t>Kondicionieri</w:t>
            </w:r>
          </w:p>
        </w:tc>
        <w:tc>
          <w:tcPr>
            <w:tcW w:w="1429" w:type="dxa"/>
          </w:tcPr>
          <w:p w14:paraId="198D40FA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B0277EF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8BFDFBF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3DB91A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B4" w:rsidRPr="009A7AB4" w14:paraId="2EB71D6D" w14:textId="44F91BA9" w:rsidTr="00005403">
        <w:tc>
          <w:tcPr>
            <w:tcW w:w="851" w:type="dxa"/>
          </w:tcPr>
          <w:p w14:paraId="0529B3FE" w14:textId="2B1D85F7" w:rsidR="00570653" w:rsidRPr="0037504F" w:rsidRDefault="00570653" w:rsidP="0000540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4F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443" w:type="dxa"/>
          </w:tcPr>
          <w:p w14:paraId="2BEAC7E7" w14:textId="602143FC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B4">
              <w:rPr>
                <w:rFonts w:ascii="Times New Roman" w:hAnsi="Times New Roman"/>
                <w:sz w:val="24"/>
                <w:szCs w:val="24"/>
              </w:rPr>
              <w:t>Gaisa aizkari elektriskie</w:t>
            </w:r>
          </w:p>
        </w:tc>
        <w:tc>
          <w:tcPr>
            <w:tcW w:w="1429" w:type="dxa"/>
          </w:tcPr>
          <w:p w14:paraId="6903BE56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FA9C5C7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F1549A5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3A6F5F1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B4" w:rsidRPr="009A7AB4" w14:paraId="0EC57D5B" w14:textId="6754A4DC" w:rsidTr="00005403">
        <w:tc>
          <w:tcPr>
            <w:tcW w:w="851" w:type="dxa"/>
          </w:tcPr>
          <w:p w14:paraId="41F0BA4F" w14:textId="3F8415B7" w:rsidR="00570653" w:rsidRPr="0037504F" w:rsidRDefault="00570653" w:rsidP="0000540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4F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443" w:type="dxa"/>
          </w:tcPr>
          <w:p w14:paraId="4B284F20" w14:textId="4070CE6A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B4">
              <w:rPr>
                <w:rFonts w:ascii="Times New Roman" w:hAnsi="Times New Roman"/>
                <w:sz w:val="24"/>
                <w:szCs w:val="24"/>
              </w:rPr>
              <w:t>Gaisa sausinātāji</w:t>
            </w:r>
          </w:p>
        </w:tc>
        <w:tc>
          <w:tcPr>
            <w:tcW w:w="1429" w:type="dxa"/>
          </w:tcPr>
          <w:p w14:paraId="64706413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6BC2ADB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BC4FA5C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5457F03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B4" w:rsidRPr="009A7AB4" w14:paraId="48F1FC9F" w14:textId="0F2B567E" w:rsidTr="00005403">
        <w:tc>
          <w:tcPr>
            <w:tcW w:w="851" w:type="dxa"/>
          </w:tcPr>
          <w:p w14:paraId="4966CF0B" w14:textId="0ACB4D7C" w:rsidR="00570653" w:rsidRPr="0037504F" w:rsidRDefault="00570653" w:rsidP="0000540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4F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443" w:type="dxa"/>
          </w:tcPr>
          <w:p w14:paraId="0821C1AD" w14:textId="73D63158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B4">
              <w:rPr>
                <w:rFonts w:ascii="Times New Roman" w:hAnsi="Times New Roman"/>
                <w:sz w:val="24"/>
                <w:szCs w:val="24"/>
              </w:rPr>
              <w:t>Dūmgāzu nosūcēji</w:t>
            </w:r>
          </w:p>
        </w:tc>
        <w:tc>
          <w:tcPr>
            <w:tcW w:w="1429" w:type="dxa"/>
          </w:tcPr>
          <w:p w14:paraId="120FB3D0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F71DB3F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DF4F1ED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A1CDEF" w14:textId="77777777" w:rsidR="00570653" w:rsidRPr="009A7AB4" w:rsidRDefault="00570653" w:rsidP="00E02CF0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A992C3" w14:textId="77777777" w:rsidR="00260838" w:rsidRPr="009A7AB4" w:rsidRDefault="00260838" w:rsidP="00E02CF0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3D7FB5E7" w14:textId="09284D3E" w:rsidR="00654C8A" w:rsidRPr="009A7AB4" w:rsidRDefault="0070063C" w:rsidP="00D577C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9A7AB4">
        <w:rPr>
          <w:rFonts w:ascii="Times New Roman" w:hAnsi="Times New Roman"/>
          <w:i/>
          <w:iCs/>
          <w:sz w:val="24"/>
          <w:szCs w:val="24"/>
        </w:rPr>
        <w:t xml:space="preserve">*Cenā </w:t>
      </w:r>
      <w:r w:rsidRPr="009A7AB4">
        <w:rPr>
          <w:rFonts w:ascii="Times New Roman" w:hAnsi="Times New Roman"/>
          <w:i/>
          <w:iCs/>
          <w:sz w:val="24"/>
          <w:szCs w:val="24"/>
          <w:u w:val="single"/>
        </w:rPr>
        <w:t>ir iekļauts</w:t>
      </w:r>
      <w:r w:rsidRPr="009A7AB4">
        <w:rPr>
          <w:rFonts w:ascii="Times New Roman" w:hAnsi="Times New Roman"/>
          <w:i/>
          <w:iCs/>
          <w:sz w:val="24"/>
          <w:szCs w:val="24"/>
        </w:rPr>
        <w:t xml:space="preserve"> transporta, instrumentu, darbaspēka izmaksās. Cenā </w:t>
      </w:r>
      <w:r w:rsidRPr="009A7AB4">
        <w:rPr>
          <w:rFonts w:ascii="Times New Roman" w:hAnsi="Times New Roman"/>
          <w:i/>
          <w:iCs/>
          <w:sz w:val="24"/>
          <w:szCs w:val="24"/>
          <w:u w:val="single"/>
        </w:rPr>
        <w:t>nav iekļauts</w:t>
      </w:r>
      <w:r w:rsidRPr="009A7AB4">
        <w:rPr>
          <w:rFonts w:ascii="Times New Roman" w:hAnsi="Times New Roman"/>
          <w:i/>
          <w:iCs/>
          <w:sz w:val="24"/>
          <w:szCs w:val="24"/>
        </w:rPr>
        <w:t xml:space="preserve"> iekārtu rezerves daļas, kuras ir bojātas, nokalpojušas un bez to nomaiņas iekārtu nevar izmantot.</w:t>
      </w:r>
    </w:p>
    <w:p w14:paraId="479DF71A" w14:textId="7DDAB86D" w:rsidR="00FF5B29" w:rsidRDefault="0070063C" w:rsidP="00D577C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9A7AB4">
        <w:rPr>
          <w:rFonts w:ascii="Times New Roman" w:hAnsi="Times New Roman"/>
          <w:i/>
          <w:iCs/>
          <w:sz w:val="24"/>
          <w:szCs w:val="24"/>
        </w:rPr>
        <w:t>**Noteikt tehnisko stāvokli un apkopes biežumu par vienu reizi vienā adresē.</w:t>
      </w:r>
    </w:p>
    <w:p w14:paraId="0D511212" w14:textId="1E79B363" w:rsidR="00FF5B29" w:rsidRPr="009A7AB4" w:rsidRDefault="0012685D" w:rsidP="00D577C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***Visas iekārtas uzskaitītas pielikumā.</w:t>
      </w:r>
    </w:p>
    <w:p w14:paraId="45B5E087" w14:textId="77777777" w:rsidR="00035D61" w:rsidRPr="009A7AB4" w:rsidRDefault="00035D61" w:rsidP="0070063C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0779A1F2" w14:textId="03A756B4" w:rsidR="0070063C" w:rsidRPr="009A7AB4" w:rsidRDefault="0070063C" w:rsidP="0070063C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A7AB4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9A7AB4">
        <w:rPr>
          <w:rFonts w:ascii="Times New Roman" w:hAnsi="Times New Roman"/>
          <w:b/>
          <w:bCs/>
          <w:sz w:val="24"/>
          <w:szCs w:val="24"/>
        </w:rPr>
        <w:t>: Tirgus izpētē piedāvātā un orientējošā pakalpojuma cena tiks izmantota, lai noteiktu paredzamo līgumcenu iepirkuma procedūrā.</w:t>
      </w:r>
    </w:p>
    <w:p w14:paraId="48590282" w14:textId="77777777" w:rsidR="003676C6" w:rsidRPr="009A7AB4" w:rsidRDefault="003676C6" w:rsidP="0070063C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60467E94" w14:textId="6B2D6A6F" w:rsidR="0070063C" w:rsidRPr="009A7AB4" w:rsidRDefault="0070063C" w:rsidP="0070063C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7AB4">
        <w:rPr>
          <w:rFonts w:ascii="Times New Roman" w:hAnsi="Times New Roman"/>
          <w:sz w:val="24"/>
          <w:szCs w:val="24"/>
        </w:rPr>
        <w:t>Pēc pieprasījuma tiks nodrošināta iespēja saņemt papildus informāciju, iepriekš sazinoties ar Pasūtītāja kontaktpersonu.</w:t>
      </w:r>
    </w:p>
    <w:p w14:paraId="7FBCC643" w14:textId="77777777" w:rsidR="00035D61" w:rsidRPr="009A7AB4" w:rsidRDefault="00035D61" w:rsidP="0070063C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0B72E06A" w14:textId="6D736A2A" w:rsidR="0070063C" w:rsidRPr="009A7AB4" w:rsidRDefault="0070063C" w:rsidP="0070063C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7AB4">
        <w:rPr>
          <w:rFonts w:ascii="Times New Roman" w:hAnsi="Times New Roman"/>
          <w:sz w:val="24"/>
          <w:szCs w:val="24"/>
        </w:rPr>
        <w:t>Pielikumā:</w:t>
      </w:r>
    </w:p>
    <w:p w14:paraId="51180485" w14:textId="20E142C5" w:rsidR="0070063C" w:rsidRPr="009A7AB4" w:rsidRDefault="00C870CF" w:rsidP="00C870CF">
      <w:pPr>
        <w:pStyle w:val="NoSpacing"/>
        <w:numPr>
          <w:ilvl w:val="0"/>
          <w:numId w:val="1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7AB4">
        <w:rPr>
          <w:rFonts w:ascii="Times New Roman" w:hAnsi="Times New Roman"/>
          <w:sz w:val="24"/>
          <w:szCs w:val="24"/>
        </w:rPr>
        <w:t>I</w:t>
      </w:r>
      <w:r w:rsidR="0070063C" w:rsidRPr="009A7AB4">
        <w:rPr>
          <w:rFonts w:ascii="Times New Roman" w:hAnsi="Times New Roman"/>
          <w:sz w:val="24"/>
          <w:szCs w:val="24"/>
        </w:rPr>
        <w:t>ekārtu veidi un skaits..</w:t>
      </w:r>
    </w:p>
    <w:p w14:paraId="21723D22" w14:textId="79C00437" w:rsidR="0070063C" w:rsidRPr="009A7AB4" w:rsidRDefault="0070063C" w:rsidP="00C870CF">
      <w:pPr>
        <w:pStyle w:val="NoSpacing"/>
        <w:numPr>
          <w:ilvl w:val="0"/>
          <w:numId w:val="1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7AB4">
        <w:rPr>
          <w:rFonts w:ascii="Times New Roman" w:hAnsi="Times New Roman"/>
          <w:sz w:val="24"/>
          <w:szCs w:val="24"/>
        </w:rPr>
        <w:t>Iekārtu saraksts</w:t>
      </w:r>
    </w:p>
    <w:p w14:paraId="5DC472A9" w14:textId="546FB341" w:rsidR="00295E49" w:rsidRPr="009A7AB4" w:rsidRDefault="00295E49" w:rsidP="00E02CF0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07F02476" w14:textId="69637155" w:rsidR="00295E49" w:rsidRPr="009A7AB4" w:rsidRDefault="00295E49" w:rsidP="00E02CF0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38E06FD6" w14:textId="152F391D" w:rsidR="00295E49" w:rsidRDefault="00295E49" w:rsidP="00E02CF0">
      <w:pPr>
        <w:pStyle w:val="NoSpacing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1E74F7" w14:textId="77777777" w:rsidR="00070766" w:rsidRDefault="00070766" w:rsidP="00E02CF0">
      <w:pPr>
        <w:pStyle w:val="NoSpacing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D0DECF" w14:textId="3EBC8896" w:rsidR="00BA20C8" w:rsidRPr="00852D2D" w:rsidRDefault="00BA20C8" w:rsidP="00E02CF0">
      <w:pPr>
        <w:pStyle w:val="NoSpacing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A20C8" w:rsidRPr="00852D2D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3AEAC" w14:textId="77777777" w:rsidR="00B81FA8" w:rsidRDefault="00B81FA8" w:rsidP="00F150DE">
      <w:pPr>
        <w:spacing w:after="0" w:line="240" w:lineRule="auto"/>
      </w:pPr>
      <w:r>
        <w:separator/>
      </w:r>
    </w:p>
  </w:endnote>
  <w:endnote w:type="continuationSeparator" w:id="0">
    <w:p w14:paraId="0BB27505" w14:textId="77777777" w:rsidR="00B81FA8" w:rsidRDefault="00B81FA8" w:rsidP="00F150DE">
      <w:pPr>
        <w:spacing w:after="0" w:line="240" w:lineRule="auto"/>
      </w:pPr>
      <w:r>
        <w:continuationSeparator/>
      </w:r>
    </w:p>
  </w:endnote>
  <w:endnote w:type="continuationNotice" w:id="1">
    <w:p w14:paraId="2B06F657" w14:textId="77777777" w:rsidR="00B81FA8" w:rsidRDefault="00B81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83581" w14:textId="77777777" w:rsidR="00B81FA8" w:rsidRDefault="00B81FA8" w:rsidP="00F150DE">
      <w:pPr>
        <w:spacing w:after="0" w:line="240" w:lineRule="auto"/>
      </w:pPr>
      <w:r>
        <w:separator/>
      </w:r>
    </w:p>
  </w:footnote>
  <w:footnote w:type="continuationSeparator" w:id="0">
    <w:p w14:paraId="179F7F7D" w14:textId="77777777" w:rsidR="00B81FA8" w:rsidRDefault="00B81FA8" w:rsidP="00F150DE">
      <w:pPr>
        <w:spacing w:after="0" w:line="240" w:lineRule="auto"/>
      </w:pPr>
      <w:r>
        <w:continuationSeparator/>
      </w:r>
    </w:p>
  </w:footnote>
  <w:footnote w:type="continuationNotice" w:id="1">
    <w:p w14:paraId="2EE597E3" w14:textId="77777777" w:rsidR="00B81FA8" w:rsidRDefault="00B81F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C76"/>
    <w:multiLevelType w:val="multilevel"/>
    <w:tmpl w:val="B20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776C2"/>
    <w:multiLevelType w:val="hybridMultilevel"/>
    <w:tmpl w:val="8AA0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649"/>
    <w:multiLevelType w:val="hybridMultilevel"/>
    <w:tmpl w:val="AC9C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0723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97288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1B91"/>
    <w:multiLevelType w:val="hybridMultilevel"/>
    <w:tmpl w:val="6B88C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5"/>
    <w:lvlOverride w:ilvl="0">
      <w:startOverride w:val="5"/>
    </w:lvlOverride>
    <w:lvlOverride w:ilvl="1">
      <w:startOverride w:val="5"/>
    </w:lvlOverride>
    <w:lvlOverride w:ilvl="2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403"/>
    <w:rsid w:val="0000609C"/>
    <w:rsid w:val="000137AB"/>
    <w:rsid w:val="00016ED0"/>
    <w:rsid w:val="00017572"/>
    <w:rsid w:val="00024DEA"/>
    <w:rsid w:val="0002533F"/>
    <w:rsid w:val="00031361"/>
    <w:rsid w:val="000321F9"/>
    <w:rsid w:val="00035D61"/>
    <w:rsid w:val="00036641"/>
    <w:rsid w:val="0004189D"/>
    <w:rsid w:val="00041AC6"/>
    <w:rsid w:val="00043E4F"/>
    <w:rsid w:val="00044A19"/>
    <w:rsid w:val="0005045E"/>
    <w:rsid w:val="00050C10"/>
    <w:rsid w:val="000532CE"/>
    <w:rsid w:val="0005356D"/>
    <w:rsid w:val="00054BB0"/>
    <w:rsid w:val="000553C9"/>
    <w:rsid w:val="00055D80"/>
    <w:rsid w:val="00060208"/>
    <w:rsid w:val="00070766"/>
    <w:rsid w:val="00070C11"/>
    <w:rsid w:val="0007210B"/>
    <w:rsid w:val="00077B25"/>
    <w:rsid w:val="00081C3F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6944"/>
    <w:rsid w:val="000C03E1"/>
    <w:rsid w:val="000C3BE3"/>
    <w:rsid w:val="000C6E22"/>
    <w:rsid w:val="000C74C3"/>
    <w:rsid w:val="000C7E18"/>
    <w:rsid w:val="000D168A"/>
    <w:rsid w:val="000D176E"/>
    <w:rsid w:val="000D21F9"/>
    <w:rsid w:val="000D235C"/>
    <w:rsid w:val="000E3AD2"/>
    <w:rsid w:val="000E7569"/>
    <w:rsid w:val="000F5CBD"/>
    <w:rsid w:val="0010168C"/>
    <w:rsid w:val="00103438"/>
    <w:rsid w:val="001054F3"/>
    <w:rsid w:val="00107538"/>
    <w:rsid w:val="00112A04"/>
    <w:rsid w:val="00114074"/>
    <w:rsid w:val="00115C8D"/>
    <w:rsid w:val="00117676"/>
    <w:rsid w:val="00117A2B"/>
    <w:rsid w:val="00117B0D"/>
    <w:rsid w:val="00120B66"/>
    <w:rsid w:val="00121DD7"/>
    <w:rsid w:val="0012685D"/>
    <w:rsid w:val="001275F1"/>
    <w:rsid w:val="001318D8"/>
    <w:rsid w:val="00141847"/>
    <w:rsid w:val="00147548"/>
    <w:rsid w:val="001564E2"/>
    <w:rsid w:val="00156F99"/>
    <w:rsid w:val="0015772D"/>
    <w:rsid w:val="0016005B"/>
    <w:rsid w:val="00162071"/>
    <w:rsid w:val="00163EAE"/>
    <w:rsid w:val="00165AB3"/>
    <w:rsid w:val="00167E8C"/>
    <w:rsid w:val="001735AB"/>
    <w:rsid w:val="001739B7"/>
    <w:rsid w:val="00181A45"/>
    <w:rsid w:val="00182C07"/>
    <w:rsid w:val="0018352C"/>
    <w:rsid w:val="00186CA0"/>
    <w:rsid w:val="0019189D"/>
    <w:rsid w:val="00192667"/>
    <w:rsid w:val="001961EB"/>
    <w:rsid w:val="00196A3A"/>
    <w:rsid w:val="001A3107"/>
    <w:rsid w:val="001A6882"/>
    <w:rsid w:val="001B0C34"/>
    <w:rsid w:val="001B1025"/>
    <w:rsid w:val="001B3D68"/>
    <w:rsid w:val="001B68F5"/>
    <w:rsid w:val="001C1D9B"/>
    <w:rsid w:val="001C25C2"/>
    <w:rsid w:val="001C2600"/>
    <w:rsid w:val="001C28FB"/>
    <w:rsid w:val="001C2D6E"/>
    <w:rsid w:val="001C30F3"/>
    <w:rsid w:val="001C6614"/>
    <w:rsid w:val="001E08B6"/>
    <w:rsid w:val="001E2553"/>
    <w:rsid w:val="001E33A3"/>
    <w:rsid w:val="001E5941"/>
    <w:rsid w:val="001E6D07"/>
    <w:rsid w:val="001F012E"/>
    <w:rsid w:val="001F090E"/>
    <w:rsid w:val="001F0EB4"/>
    <w:rsid w:val="001F1ACC"/>
    <w:rsid w:val="001F32C6"/>
    <w:rsid w:val="001F3C89"/>
    <w:rsid w:val="002019FA"/>
    <w:rsid w:val="00204918"/>
    <w:rsid w:val="00207271"/>
    <w:rsid w:val="0021221D"/>
    <w:rsid w:val="00213B09"/>
    <w:rsid w:val="00214EBE"/>
    <w:rsid w:val="00223238"/>
    <w:rsid w:val="0022542A"/>
    <w:rsid w:val="0022597B"/>
    <w:rsid w:val="00231204"/>
    <w:rsid w:val="00232D51"/>
    <w:rsid w:val="002330E6"/>
    <w:rsid w:val="002369AB"/>
    <w:rsid w:val="00241484"/>
    <w:rsid w:val="00245182"/>
    <w:rsid w:val="00246513"/>
    <w:rsid w:val="0024716E"/>
    <w:rsid w:val="0025388C"/>
    <w:rsid w:val="00253D7B"/>
    <w:rsid w:val="00257ADD"/>
    <w:rsid w:val="00260838"/>
    <w:rsid w:val="00260E54"/>
    <w:rsid w:val="0026336E"/>
    <w:rsid w:val="002675B7"/>
    <w:rsid w:val="002737BF"/>
    <w:rsid w:val="002749C2"/>
    <w:rsid w:val="002806BA"/>
    <w:rsid w:val="0028093E"/>
    <w:rsid w:val="00280E0F"/>
    <w:rsid w:val="0028735D"/>
    <w:rsid w:val="00293AF0"/>
    <w:rsid w:val="0029570A"/>
    <w:rsid w:val="00295E49"/>
    <w:rsid w:val="0029651C"/>
    <w:rsid w:val="002A2BE1"/>
    <w:rsid w:val="002A562E"/>
    <w:rsid w:val="002A691B"/>
    <w:rsid w:val="002B10D1"/>
    <w:rsid w:val="002B22A6"/>
    <w:rsid w:val="002C0699"/>
    <w:rsid w:val="002C2975"/>
    <w:rsid w:val="002C2CAA"/>
    <w:rsid w:val="002C3294"/>
    <w:rsid w:val="002C44A4"/>
    <w:rsid w:val="002C791E"/>
    <w:rsid w:val="002D0920"/>
    <w:rsid w:val="002E29D2"/>
    <w:rsid w:val="002E2ABD"/>
    <w:rsid w:val="002E333C"/>
    <w:rsid w:val="002E63BA"/>
    <w:rsid w:val="002E6605"/>
    <w:rsid w:val="002F3902"/>
    <w:rsid w:val="002F3A02"/>
    <w:rsid w:val="002F416B"/>
    <w:rsid w:val="002F42AD"/>
    <w:rsid w:val="002F514D"/>
    <w:rsid w:val="002F62D0"/>
    <w:rsid w:val="00300EC9"/>
    <w:rsid w:val="0030160E"/>
    <w:rsid w:val="00301646"/>
    <w:rsid w:val="0030490B"/>
    <w:rsid w:val="00306A8E"/>
    <w:rsid w:val="003103F8"/>
    <w:rsid w:val="00315137"/>
    <w:rsid w:val="00315E8E"/>
    <w:rsid w:val="00326DAA"/>
    <w:rsid w:val="00330843"/>
    <w:rsid w:val="00330A47"/>
    <w:rsid w:val="00340976"/>
    <w:rsid w:val="00341223"/>
    <w:rsid w:val="00344C5F"/>
    <w:rsid w:val="003466DA"/>
    <w:rsid w:val="00346F17"/>
    <w:rsid w:val="003526E4"/>
    <w:rsid w:val="00352722"/>
    <w:rsid w:val="003536FC"/>
    <w:rsid w:val="00355214"/>
    <w:rsid w:val="00356D5F"/>
    <w:rsid w:val="00357C76"/>
    <w:rsid w:val="00361EEF"/>
    <w:rsid w:val="00363521"/>
    <w:rsid w:val="00363821"/>
    <w:rsid w:val="003676C6"/>
    <w:rsid w:val="00370C61"/>
    <w:rsid w:val="003738F6"/>
    <w:rsid w:val="0037504F"/>
    <w:rsid w:val="003758E0"/>
    <w:rsid w:val="003800EA"/>
    <w:rsid w:val="003850E2"/>
    <w:rsid w:val="00386661"/>
    <w:rsid w:val="0038719D"/>
    <w:rsid w:val="003876F3"/>
    <w:rsid w:val="00390E3E"/>
    <w:rsid w:val="00391695"/>
    <w:rsid w:val="003945D3"/>
    <w:rsid w:val="00395216"/>
    <w:rsid w:val="00395611"/>
    <w:rsid w:val="00396BED"/>
    <w:rsid w:val="00397AF7"/>
    <w:rsid w:val="003A3966"/>
    <w:rsid w:val="003A6C4C"/>
    <w:rsid w:val="003A7392"/>
    <w:rsid w:val="003B21F7"/>
    <w:rsid w:val="003B3926"/>
    <w:rsid w:val="003B4A03"/>
    <w:rsid w:val="003B5CDE"/>
    <w:rsid w:val="003B636F"/>
    <w:rsid w:val="003B637C"/>
    <w:rsid w:val="003B7BAA"/>
    <w:rsid w:val="003C3428"/>
    <w:rsid w:val="003C4B3D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6E99"/>
    <w:rsid w:val="003E7B08"/>
    <w:rsid w:val="003F0C83"/>
    <w:rsid w:val="003F2AE3"/>
    <w:rsid w:val="003F365A"/>
    <w:rsid w:val="00402A79"/>
    <w:rsid w:val="00403A48"/>
    <w:rsid w:val="004041F0"/>
    <w:rsid w:val="00405F8C"/>
    <w:rsid w:val="004074F3"/>
    <w:rsid w:val="00412A56"/>
    <w:rsid w:val="004139A1"/>
    <w:rsid w:val="00414956"/>
    <w:rsid w:val="00414FEA"/>
    <w:rsid w:val="004156FD"/>
    <w:rsid w:val="004158A3"/>
    <w:rsid w:val="0042005B"/>
    <w:rsid w:val="00421E56"/>
    <w:rsid w:val="0042410D"/>
    <w:rsid w:val="004266DB"/>
    <w:rsid w:val="0043486E"/>
    <w:rsid w:val="004349C4"/>
    <w:rsid w:val="0043619E"/>
    <w:rsid w:val="00437793"/>
    <w:rsid w:val="004400CC"/>
    <w:rsid w:val="00440636"/>
    <w:rsid w:val="0044070F"/>
    <w:rsid w:val="00442E1B"/>
    <w:rsid w:val="004446D8"/>
    <w:rsid w:val="0044733A"/>
    <w:rsid w:val="004515F9"/>
    <w:rsid w:val="004518C1"/>
    <w:rsid w:val="00453B97"/>
    <w:rsid w:val="00454AD4"/>
    <w:rsid w:val="0045690A"/>
    <w:rsid w:val="00456EA8"/>
    <w:rsid w:val="00457259"/>
    <w:rsid w:val="00463645"/>
    <w:rsid w:val="00464657"/>
    <w:rsid w:val="00467A47"/>
    <w:rsid w:val="00472040"/>
    <w:rsid w:val="004721C2"/>
    <w:rsid w:val="004724A0"/>
    <w:rsid w:val="00474D3C"/>
    <w:rsid w:val="00480715"/>
    <w:rsid w:val="00482C35"/>
    <w:rsid w:val="00483C77"/>
    <w:rsid w:val="00484600"/>
    <w:rsid w:val="00485AB3"/>
    <w:rsid w:val="00486EC6"/>
    <w:rsid w:val="004901D9"/>
    <w:rsid w:val="00492079"/>
    <w:rsid w:val="004929D6"/>
    <w:rsid w:val="00492A22"/>
    <w:rsid w:val="004A068C"/>
    <w:rsid w:val="004A14D0"/>
    <w:rsid w:val="004A18CA"/>
    <w:rsid w:val="004A1B76"/>
    <w:rsid w:val="004A4464"/>
    <w:rsid w:val="004A7864"/>
    <w:rsid w:val="004B1FC4"/>
    <w:rsid w:val="004B34EB"/>
    <w:rsid w:val="004B3CD1"/>
    <w:rsid w:val="004B5643"/>
    <w:rsid w:val="004B5805"/>
    <w:rsid w:val="004C1112"/>
    <w:rsid w:val="004C1504"/>
    <w:rsid w:val="004C165A"/>
    <w:rsid w:val="004C333D"/>
    <w:rsid w:val="004C3D25"/>
    <w:rsid w:val="004C7DDB"/>
    <w:rsid w:val="004D1B61"/>
    <w:rsid w:val="004D2A89"/>
    <w:rsid w:val="004D4C37"/>
    <w:rsid w:val="004D6EDA"/>
    <w:rsid w:val="004D754E"/>
    <w:rsid w:val="004E0319"/>
    <w:rsid w:val="004E035F"/>
    <w:rsid w:val="004E3C58"/>
    <w:rsid w:val="004E6B14"/>
    <w:rsid w:val="004E6F9B"/>
    <w:rsid w:val="004F000B"/>
    <w:rsid w:val="004F5184"/>
    <w:rsid w:val="004F5D74"/>
    <w:rsid w:val="004F67B3"/>
    <w:rsid w:val="004F7D7C"/>
    <w:rsid w:val="00501A83"/>
    <w:rsid w:val="005042D9"/>
    <w:rsid w:val="00504E68"/>
    <w:rsid w:val="00510D17"/>
    <w:rsid w:val="0051127B"/>
    <w:rsid w:val="00511FA6"/>
    <w:rsid w:val="005125DD"/>
    <w:rsid w:val="005127C1"/>
    <w:rsid w:val="00517CD1"/>
    <w:rsid w:val="005234F6"/>
    <w:rsid w:val="00523B51"/>
    <w:rsid w:val="00526FAE"/>
    <w:rsid w:val="005271AF"/>
    <w:rsid w:val="0053158C"/>
    <w:rsid w:val="00535130"/>
    <w:rsid w:val="00537646"/>
    <w:rsid w:val="00537F4D"/>
    <w:rsid w:val="00540549"/>
    <w:rsid w:val="00541F29"/>
    <w:rsid w:val="005441C9"/>
    <w:rsid w:val="00544AED"/>
    <w:rsid w:val="00544F2D"/>
    <w:rsid w:val="00545EF2"/>
    <w:rsid w:val="00546639"/>
    <w:rsid w:val="00546F2F"/>
    <w:rsid w:val="005501B2"/>
    <w:rsid w:val="0055407A"/>
    <w:rsid w:val="00554279"/>
    <w:rsid w:val="0055675F"/>
    <w:rsid w:val="00557E37"/>
    <w:rsid w:val="005600A3"/>
    <w:rsid w:val="00561909"/>
    <w:rsid w:val="00563D55"/>
    <w:rsid w:val="0056652A"/>
    <w:rsid w:val="00566D39"/>
    <w:rsid w:val="00570653"/>
    <w:rsid w:val="005739A1"/>
    <w:rsid w:val="005739D2"/>
    <w:rsid w:val="005765AF"/>
    <w:rsid w:val="00582421"/>
    <w:rsid w:val="00582A06"/>
    <w:rsid w:val="00584546"/>
    <w:rsid w:val="005865C0"/>
    <w:rsid w:val="00586E48"/>
    <w:rsid w:val="00590C20"/>
    <w:rsid w:val="005918B1"/>
    <w:rsid w:val="00592337"/>
    <w:rsid w:val="005956AD"/>
    <w:rsid w:val="00595EEB"/>
    <w:rsid w:val="00596FB7"/>
    <w:rsid w:val="005A1758"/>
    <w:rsid w:val="005A3226"/>
    <w:rsid w:val="005A411F"/>
    <w:rsid w:val="005A4C6B"/>
    <w:rsid w:val="005A5313"/>
    <w:rsid w:val="005A67D5"/>
    <w:rsid w:val="005B1FD7"/>
    <w:rsid w:val="005B46C3"/>
    <w:rsid w:val="005B71D7"/>
    <w:rsid w:val="005C0E7C"/>
    <w:rsid w:val="005C1B17"/>
    <w:rsid w:val="005C3AC7"/>
    <w:rsid w:val="005C5750"/>
    <w:rsid w:val="005C6978"/>
    <w:rsid w:val="005D1BC8"/>
    <w:rsid w:val="005D2847"/>
    <w:rsid w:val="005D536B"/>
    <w:rsid w:val="005D7B1D"/>
    <w:rsid w:val="005D7C41"/>
    <w:rsid w:val="005E24A5"/>
    <w:rsid w:val="005E28F7"/>
    <w:rsid w:val="005E6E78"/>
    <w:rsid w:val="005F04FB"/>
    <w:rsid w:val="005F4560"/>
    <w:rsid w:val="005F4599"/>
    <w:rsid w:val="005F4BAD"/>
    <w:rsid w:val="00600F09"/>
    <w:rsid w:val="0060230A"/>
    <w:rsid w:val="0060264E"/>
    <w:rsid w:val="00610B52"/>
    <w:rsid w:val="0061246B"/>
    <w:rsid w:val="00613316"/>
    <w:rsid w:val="00614FCD"/>
    <w:rsid w:val="00616B7C"/>
    <w:rsid w:val="006230D5"/>
    <w:rsid w:val="00625391"/>
    <w:rsid w:val="006261ED"/>
    <w:rsid w:val="00626EAA"/>
    <w:rsid w:val="006272A0"/>
    <w:rsid w:val="00631231"/>
    <w:rsid w:val="00632E20"/>
    <w:rsid w:val="00634E0A"/>
    <w:rsid w:val="00635285"/>
    <w:rsid w:val="00651F64"/>
    <w:rsid w:val="00654908"/>
    <w:rsid w:val="00654C8A"/>
    <w:rsid w:val="00654DDD"/>
    <w:rsid w:val="00655D1A"/>
    <w:rsid w:val="0065774A"/>
    <w:rsid w:val="006610CF"/>
    <w:rsid w:val="00663742"/>
    <w:rsid w:val="006676D5"/>
    <w:rsid w:val="00670604"/>
    <w:rsid w:val="00672013"/>
    <w:rsid w:val="006734E2"/>
    <w:rsid w:val="006757AB"/>
    <w:rsid w:val="00682E83"/>
    <w:rsid w:val="00685656"/>
    <w:rsid w:val="006865E3"/>
    <w:rsid w:val="0068705A"/>
    <w:rsid w:val="0069576E"/>
    <w:rsid w:val="006977B5"/>
    <w:rsid w:val="006A097D"/>
    <w:rsid w:val="006A0DF2"/>
    <w:rsid w:val="006A3A30"/>
    <w:rsid w:val="006B18EE"/>
    <w:rsid w:val="006B3311"/>
    <w:rsid w:val="006B6FE1"/>
    <w:rsid w:val="006C2563"/>
    <w:rsid w:val="006D5DAD"/>
    <w:rsid w:val="006D7F8F"/>
    <w:rsid w:val="006E0A0F"/>
    <w:rsid w:val="006E24DC"/>
    <w:rsid w:val="006E3EAF"/>
    <w:rsid w:val="006E5725"/>
    <w:rsid w:val="006E6B18"/>
    <w:rsid w:val="006E6DB8"/>
    <w:rsid w:val="006E753E"/>
    <w:rsid w:val="006E7D30"/>
    <w:rsid w:val="006F108F"/>
    <w:rsid w:val="006F2EE7"/>
    <w:rsid w:val="006F3488"/>
    <w:rsid w:val="006F4BEE"/>
    <w:rsid w:val="006F75FD"/>
    <w:rsid w:val="0070063C"/>
    <w:rsid w:val="00703C91"/>
    <w:rsid w:val="007127E7"/>
    <w:rsid w:val="0071377D"/>
    <w:rsid w:val="0071443A"/>
    <w:rsid w:val="00716159"/>
    <w:rsid w:val="00716258"/>
    <w:rsid w:val="007167F1"/>
    <w:rsid w:val="00722A5E"/>
    <w:rsid w:val="00723ABF"/>
    <w:rsid w:val="00725EC5"/>
    <w:rsid w:val="00730B51"/>
    <w:rsid w:val="00732A0C"/>
    <w:rsid w:val="007332C1"/>
    <w:rsid w:val="00735D21"/>
    <w:rsid w:val="007436AD"/>
    <w:rsid w:val="00747365"/>
    <w:rsid w:val="00747667"/>
    <w:rsid w:val="007478AB"/>
    <w:rsid w:val="00747A18"/>
    <w:rsid w:val="00747A43"/>
    <w:rsid w:val="0075064A"/>
    <w:rsid w:val="007534C4"/>
    <w:rsid w:val="00754813"/>
    <w:rsid w:val="007616E2"/>
    <w:rsid w:val="00763D08"/>
    <w:rsid w:val="007644CD"/>
    <w:rsid w:val="00764E91"/>
    <w:rsid w:val="00765605"/>
    <w:rsid w:val="00770B9B"/>
    <w:rsid w:val="007712AB"/>
    <w:rsid w:val="00773E70"/>
    <w:rsid w:val="007741C8"/>
    <w:rsid w:val="00775458"/>
    <w:rsid w:val="007761AB"/>
    <w:rsid w:val="00777F7F"/>
    <w:rsid w:val="00780B2C"/>
    <w:rsid w:val="007830B2"/>
    <w:rsid w:val="00785692"/>
    <w:rsid w:val="007862A1"/>
    <w:rsid w:val="00790CCB"/>
    <w:rsid w:val="007929A6"/>
    <w:rsid w:val="00792F30"/>
    <w:rsid w:val="00795368"/>
    <w:rsid w:val="00796082"/>
    <w:rsid w:val="007A01F4"/>
    <w:rsid w:val="007A7720"/>
    <w:rsid w:val="007A77FA"/>
    <w:rsid w:val="007A7A66"/>
    <w:rsid w:val="007B4324"/>
    <w:rsid w:val="007B4E34"/>
    <w:rsid w:val="007B6912"/>
    <w:rsid w:val="007C0480"/>
    <w:rsid w:val="007C44D6"/>
    <w:rsid w:val="007C535E"/>
    <w:rsid w:val="007C5D27"/>
    <w:rsid w:val="007C5F9A"/>
    <w:rsid w:val="007C7CD4"/>
    <w:rsid w:val="007D028D"/>
    <w:rsid w:val="007D7150"/>
    <w:rsid w:val="007E052A"/>
    <w:rsid w:val="007E171C"/>
    <w:rsid w:val="007E1813"/>
    <w:rsid w:val="007E4070"/>
    <w:rsid w:val="007E429B"/>
    <w:rsid w:val="007E4C44"/>
    <w:rsid w:val="007F428A"/>
    <w:rsid w:val="007F651C"/>
    <w:rsid w:val="00801AF1"/>
    <w:rsid w:val="00803A1F"/>
    <w:rsid w:val="00807379"/>
    <w:rsid w:val="008122B9"/>
    <w:rsid w:val="00814334"/>
    <w:rsid w:val="00815EE7"/>
    <w:rsid w:val="00816D04"/>
    <w:rsid w:val="00817777"/>
    <w:rsid w:val="0081781F"/>
    <w:rsid w:val="00820668"/>
    <w:rsid w:val="008215BA"/>
    <w:rsid w:val="00821892"/>
    <w:rsid w:val="00822C8B"/>
    <w:rsid w:val="00826C37"/>
    <w:rsid w:val="008271BF"/>
    <w:rsid w:val="0082765B"/>
    <w:rsid w:val="00831ED5"/>
    <w:rsid w:val="008326AD"/>
    <w:rsid w:val="00835BC0"/>
    <w:rsid w:val="008407B0"/>
    <w:rsid w:val="00842972"/>
    <w:rsid w:val="00842BCF"/>
    <w:rsid w:val="00843A5E"/>
    <w:rsid w:val="00844143"/>
    <w:rsid w:val="0084645E"/>
    <w:rsid w:val="00850882"/>
    <w:rsid w:val="00850A0E"/>
    <w:rsid w:val="00851CF1"/>
    <w:rsid w:val="00851E6C"/>
    <w:rsid w:val="00852D2D"/>
    <w:rsid w:val="008532F4"/>
    <w:rsid w:val="008541B0"/>
    <w:rsid w:val="00855C82"/>
    <w:rsid w:val="00861BC7"/>
    <w:rsid w:val="00861BF3"/>
    <w:rsid w:val="0086572F"/>
    <w:rsid w:val="0086586E"/>
    <w:rsid w:val="00867EAA"/>
    <w:rsid w:val="0087038F"/>
    <w:rsid w:val="00871407"/>
    <w:rsid w:val="008731C4"/>
    <w:rsid w:val="00873813"/>
    <w:rsid w:val="008746A1"/>
    <w:rsid w:val="00875ADE"/>
    <w:rsid w:val="00876139"/>
    <w:rsid w:val="0087698C"/>
    <w:rsid w:val="00877114"/>
    <w:rsid w:val="008808C8"/>
    <w:rsid w:val="00880917"/>
    <w:rsid w:val="008815D2"/>
    <w:rsid w:val="00882163"/>
    <w:rsid w:val="00883A8E"/>
    <w:rsid w:val="00884EF0"/>
    <w:rsid w:val="00893A74"/>
    <w:rsid w:val="0089455E"/>
    <w:rsid w:val="0089584E"/>
    <w:rsid w:val="00897377"/>
    <w:rsid w:val="008A0F83"/>
    <w:rsid w:val="008A1C04"/>
    <w:rsid w:val="008A2037"/>
    <w:rsid w:val="008A6978"/>
    <w:rsid w:val="008B1821"/>
    <w:rsid w:val="008B2E06"/>
    <w:rsid w:val="008B61A3"/>
    <w:rsid w:val="008B727B"/>
    <w:rsid w:val="008B746A"/>
    <w:rsid w:val="008C09B1"/>
    <w:rsid w:val="008C3123"/>
    <w:rsid w:val="008C426A"/>
    <w:rsid w:val="008D41EA"/>
    <w:rsid w:val="008D46F8"/>
    <w:rsid w:val="008E0D45"/>
    <w:rsid w:val="008E0D52"/>
    <w:rsid w:val="008E21F6"/>
    <w:rsid w:val="008E3740"/>
    <w:rsid w:val="008E51DF"/>
    <w:rsid w:val="008F0FEA"/>
    <w:rsid w:val="008F3510"/>
    <w:rsid w:val="008F49C0"/>
    <w:rsid w:val="008F6BA8"/>
    <w:rsid w:val="008F76F1"/>
    <w:rsid w:val="009010D4"/>
    <w:rsid w:val="009017E6"/>
    <w:rsid w:val="00902144"/>
    <w:rsid w:val="0090246F"/>
    <w:rsid w:val="00902FC4"/>
    <w:rsid w:val="00906906"/>
    <w:rsid w:val="00906BDE"/>
    <w:rsid w:val="00907F6E"/>
    <w:rsid w:val="0091326E"/>
    <w:rsid w:val="009213FC"/>
    <w:rsid w:val="009222E8"/>
    <w:rsid w:val="00922387"/>
    <w:rsid w:val="00925AC8"/>
    <w:rsid w:val="00926081"/>
    <w:rsid w:val="009271EA"/>
    <w:rsid w:val="00927A54"/>
    <w:rsid w:val="009344D1"/>
    <w:rsid w:val="009355FC"/>
    <w:rsid w:val="009368B1"/>
    <w:rsid w:val="009400C5"/>
    <w:rsid w:val="0094062D"/>
    <w:rsid w:val="00942275"/>
    <w:rsid w:val="00947347"/>
    <w:rsid w:val="00947512"/>
    <w:rsid w:val="00954D5A"/>
    <w:rsid w:val="0096040D"/>
    <w:rsid w:val="0096255C"/>
    <w:rsid w:val="0096472B"/>
    <w:rsid w:val="0096562A"/>
    <w:rsid w:val="009656CD"/>
    <w:rsid w:val="009716D6"/>
    <w:rsid w:val="00974CFD"/>
    <w:rsid w:val="0097624E"/>
    <w:rsid w:val="009763A3"/>
    <w:rsid w:val="00976991"/>
    <w:rsid w:val="00977AAC"/>
    <w:rsid w:val="009820FC"/>
    <w:rsid w:val="0098305E"/>
    <w:rsid w:val="009865D3"/>
    <w:rsid w:val="00991444"/>
    <w:rsid w:val="009922B2"/>
    <w:rsid w:val="009941A8"/>
    <w:rsid w:val="009A2A8F"/>
    <w:rsid w:val="009A5B89"/>
    <w:rsid w:val="009A7AB4"/>
    <w:rsid w:val="009A7D28"/>
    <w:rsid w:val="009B1908"/>
    <w:rsid w:val="009B2187"/>
    <w:rsid w:val="009C01A9"/>
    <w:rsid w:val="009C061F"/>
    <w:rsid w:val="009C1168"/>
    <w:rsid w:val="009C1336"/>
    <w:rsid w:val="009C16FB"/>
    <w:rsid w:val="009C2D5A"/>
    <w:rsid w:val="009C433F"/>
    <w:rsid w:val="009C728C"/>
    <w:rsid w:val="009E0CEE"/>
    <w:rsid w:val="009E3337"/>
    <w:rsid w:val="009E3C75"/>
    <w:rsid w:val="009E5393"/>
    <w:rsid w:val="009E7FF5"/>
    <w:rsid w:val="009F1515"/>
    <w:rsid w:val="009F2417"/>
    <w:rsid w:val="009F324A"/>
    <w:rsid w:val="009F35DB"/>
    <w:rsid w:val="009F3DA1"/>
    <w:rsid w:val="009F4204"/>
    <w:rsid w:val="009F65D0"/>
    <w:rsid w:val="00A01BD4"/>
    <w:rsid w:val="00A1304D"/>
    <w:rsid w:val="00A15535"/>
    <w:rsid w:val="00A159E2"/>
    <w:rsid w:val="00A15E65"/>
    <w:rsid w:val="00A2453C"/>
    <w:rsid w:val="00A25378"/>
    <w:rsid w:val="00A27CDB"/>
    <w:rsid w:val="00A31411"/>
    <w:rsid w:val="00A36AA7"/>
    <w:rsid w:val="00A433D8"/>
    <w:rsid w:val="00A43715"/>
    <w:rsid w:val="00A450B9"/>
    <w:rsid w:val="00A51362"/>
    <w:rsid w:val="00A5238A"/>
    <w:rsid w:val="00A537DB"/>
    <w:rsid w:val="00A53C63"/>
    <w:rsid w:val="00A60D7F"/>
    <w:rsid w:val="00A71544"/>
    <w:rsid w:val="00A751FA"/>
    <w:rsid w:val="00A7766B"/>
    <w:rsid w:val="00A7781C"/>
    <w:rsid w:val="00A84A43"/>
    <w:rsid w:val="00A850E8"/>
    <w:rsid w:val="00A86B2E"/>
    <w:rsid w:val="00A91E19"/>
    <w:rsid w:val="00A93BF0"/>
    <w:rsid w:val="00A94160"/>
    <w:rsid w:val="00A953C6"/>
    <w:rsid w:val="00A957AD"/>
    <w:rsid w:val="00A974DC"/>
    <w:rsid w:val="00AA1696"/>
    <w:rsid w:val="00AA186E"/>
    <w:rsid w:val="00AA34EC"/>
    <w:rsid w:val="00AA7E41"/>
    <w:rsid w:val="00AB36BC"/>
    <w:rsid w:val="00AB5324"/>
    <w:rsid w:val="00AB6C80"/>
    <w:rsid w:val="00AB780E"/>
    <w:rsid w:val="00AC08BB"/>
    <w:rsid w:val="00AC0FDD"/>
    <w:rsid w:val="00AC5C81"/>
    <w:rsid w:val="00AD19EC"/>
    <w:rsid w:val="00AD4F0D"/>
    <w:rsid w:val="00AD5257"/>
    <w:rsid w:val="00AE19F1"/>
    <w:rsid w:val="00AE2A11"/>
    <w:rsid w:val="00AE4FBC"/>
    <w:rsid w:val="00AE6FEB"/>
    <w:rsid w:val="00AF0645"/>
    <w:rsid w:val="00AF1AF0"/>
    <w:rsid w:val="00AF3C00"/>
    <w:rsid w:val="00B0128A"/>
    <w:rsid w:val="00B01ECD"/>
    <w:rsid w:val="00B07228"/>
    <w:rsid w:val="00B078B5"/>
    <w:rsid w:val="00B10BD6"/>
    <w:rsid w:val="00B12C52"/>
    <w:rsid w:val="00B216ED"/>
    <w:rsid w:val="00B25D4F"/>
    <w:rsid w:val="00B30653"/>
    <w:rsid w:val="00B31A90"/>
    <w:rsid w:val="00B32185"/>
    <w:rsid w:val="00B337FD"/>
    <w:rsid w:val="00B338C1"/>
    <w:rsid w:val="00B37B1F"/>
    <w:rsid w:val="00B413A4"/>
    <w:rsid w:val="00B43A22"/>
    <w:rsid w:val="00B4478F"/>
    <w:rsid w:val="00B45A09"/>
    <w:rsid w:val="00B46ECF"/>
    <w:rsid w:val="00B52BC7"/>
    <w:rsid w:val="00B55660"/>
    <w:rsid w:val="00B55770"/>
    <w:rsid w:val="00B56CE8"/>
    <w:rsid w:val="00B5769B"/>
    <w:rsid w:val="00B57A47"/>
    <w:rsid w:val="00B63885"/>
    <w:rsid w:val="00B64426"/>
    <w:rsid w:val="00B6499A"/>
    <w:rsid w:val="00B64AD3"/>
    <w:rsid w:val="00B64CE6"/>
    <w:rsid w:val="00B6545A"/>
    <w:rsid w:val="00B70C94"/>
    <w:rsid w:val="00B7140A"/>
    <w:rsid w:val="00B721EC"/>
    <w:rsid w:val="00B72925"/>
    <w:rsid w:val="00B75EAF"/>
    <w:rsid w:val="00B77279"/>
    <w:rsid w:val="00B8123B"/>
    <w:rsid w:val="00B8160D"/>
    <w:rsid w:val="00B81FA8"/>
    <w:rsid w:val="00B83E15"/>
    <w:rsid w:val="00B85285"/>
    <w:rsid w:val="00B852D1"/>
    <w:rsid w:val="00B859DC"/>
    <w:rsid w:val="00B86FD6"/>
    <w:rsid w:val="00B9074C"/>
    <w:rsid w:val="00B90969"/>
    <w:rsid w:val="00B90FD4"/>
    <w:rsid w:val="00B922D6"/>
    <w:rsid w:val="00B930ED"/>
    <w:rsid w:val="00B955C2"/>
    <w:rsid w:val="00BA20C8"/>
    <w:rsid w:val="00BA3AB1"/>
    <w:rsid w:val="00BA4516"/>
    <w:rsid w:val="00BB0C39"/>
    <w:rsid w:val="00BB149A"/>
    <w:rsid w:val="00BB1FAD"/>
    <w:rsid w:val="00BC597A"/>
    <w:rsid w:val="00BC5D7A"/>
    <w:rsid w:val="00BD2C9D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0093"/>
    <w:rsid w:val="00C017F1"/>
    <w:rsid w:val="00C02BB6"/>
    <w:rsid w:val="00C057B1"/>
    <w:rsid w:val="00C05DC0"/>
    <w:rsid w:val="00C060F4"/>
    <w:rsid w:val="00C06AD1"/>
    <w:rsid w:val="00C10005"/>
    <w:rsid w:val="00C13361"/>
    <w:rsid w:val="00C14004"/>
    <w:rsid w:val="00C20AA7"/>
    <w:rsid w:val="00C20EA4"/>
    <w:rsid w:val="00C232DE"/>
    <w:rsid w:val="00C24BFD"/>
    <w:rsid w:val="00C253A1"/>
    <w:rsid w:val="00C25456"/>
    <w:rsid w:val="00C32F96"/>
    <w:rsid w:val="00C34FC7"/>
    <w:rsid w:val="00C370DA"/>
    <w:rsid w:val="00C37F4E"/>
    <w:rsid w:val="00C405B3"/>
    <w:rsid w:val="00C46AF3"/>
    <w:rsid w:val="00C46D26"/>
    <w:rsid w:val="00C47BAE"/>
    <w:rsid w:val="00C53E5E"/>
    <w:rsid w:val="00C56E21"/>
    <w:rsid w:val="00C703BC"/>
    <w:rsid w:val="00C742C6"/>
    <w:rsid w:val="00C77D96"/>
    <w:rsid w:val="00C803CA"/>
    <w:rsid w:val="00C870CF"/>
    <w:rsid w:val="00C874BB"/>
    <w:rsid w:val="00C9113A"/>
    <w:rsid w:val="00C926FB"/>
    <w:rsid w:val="00C935D4"/>
    <w:rsid w:val="00C955F9"/>
    <w:rsid w:val="00C967A6"/>
    <w:rsid w:val="00CA3CA7"/>
    <w:rsid w:val="00CA4F4E"/>
    <w:rsid w:val="00CA6123"/>
    <w:rsid w:val="00CA7507"/>
    <w:rsid w:val="00CB7E8F"/>
    <w:rsid w:val="00CC0C2D"/>
    <w:rsid w:val="00CC2BBE"/>
    <w:rsid w:val="00CC482B"/>
    <w:rsid w:val="00CC6A67"/>
    <w:rsid w:val="00CD0DCC"/>
    <w:rsid w:val="00CD254B"/>
    <w:rsid w:val="00CD2B12"/>
    <w:rsid w:val="00CD462C"/>
    <w:rsid w:val="00CD713C"/>
    <w:rsid w:val="00CE0DC6"/>
    <w:rsid w:val="00CE114D"/>
    <w:rsid w:val="00CE16C8"/>
    <w:rsid w:val="00CE2FA0"/>
    <w:rsid w:val="00CE45CC"/>
    <w:rsid w:val="00CE559E"/>
    <w:rsid w:val="00CF0A32"/>
    <w:rsid w:val="00CF295D"/>
    <w:rsid w:val="00CF2974"/>
    <w:rsid w:val="00D0034E"/>
    <w:rsid w:val="00D06270"/>
    <w:rsid w:val="00D0642F"/>
    <w:rsid w:val="00D07C15"/>
    <w:rsid w:val="00D10410"/>
    <w:rsid w:val="00D129FB"/>
    <w:rsid w:val="00D1597C"/>
    <w:rsid w:val="00D23093"/>
    <w:rsid w:val="00D26DD1"/>
    <w:rsid w:val="00D27B58"/>
    <w:rsid w:val="00D30CCD"/>
    <w:rsid w:val="00D342BD"/>
    <w:rsid w:val="00D36158"/>
    <w:rsid w:val="00D36EBE"/>
    <w:rsid w:val="00D41E78"/>
    <w:rsid w:val="00D43E87"/>
    <w:rsid w:val="00D466FA"/>
    <w:rsid w:val="00D506CE"/>
    <w:rsid w:val="00D51537"/>
    <w:rsid w:val="00D5261D"/>
    <w:rsid w:val="00D54D69"/>
    <w:rsid w:val="00D55B45"/>
    <w:rsid w:val="00D56F51"/>
    <w:rsid w:val="00D5761D"/>
    <w:rsid w:val="00D577C6"/>
    <w:rsid w:val="00D65CF8"/>
    <w:rsid w:val="00D66333"/>
    <w:rsid w:val="00D7224D"/>
    <w:rsid w:val="00D738DB"/>
    <w:rsid w:val="00D73BF6"/>
    <w:rsid w:val="00D75721"/>
    <w:rsid w:val="00D76EE6"/>
    <w:rsid w:val="00D779EC"/>
    <w:rsid w:val="00D859C5"/>
    <w:rsid w:val="00D93B37"/>
    <w:rsid w:val="00D94682"/>
    <w:rsid w:val="00D94EFD"/>
    <w:rsid w:val="00D95955"/>
    <w:rsid w:val="00D963D1"/>
    <w:rsid w:val="00DA4681"/>
    <w:rsid w:val="00DB392B"/>
    <w:rsid w:val="00DC0D88"/>
    <w:rsid w:val="00DC18EC"/>
    <w:rsid w:val="00DC1B55"/>
    <w:rsid w:val="00DC36D5"/>
    <w:rsid w:val="00DC5C01"/>
    <w:rsid w:val="00DC7C40"/>
    <w:rsid w:val="00DD0507"/>
    <w:rsid w:val="00DD4E58"/>
    <w:rsid w:val="00DD6D84"/>
    <w:rsid w:val="00DE0624"/>
    <w:rsid w:val="00DE3152"/>
    <w:rsid w:val="00DE5528"/>
    <w:rsid w:val="00DE5917"/>
    <w:rsid w:val="00DF1857"/>
    <w:rsid w:val="00DF2842"/>
    <w:rsid w:val="00DF61CF"/>
    <w:rsid w:val="00DF633E"/>
    <w:rsid w:val="00E010C0"/>
    <w:rsid w:val="00E01295"/>
    <w:rsid w:val="00E01F0D"/>
    <w:rsid w:val="00E02CF0"/>
    <w:rsid w:val="00E04607"/>
    <w:rsid w:val="00E059F8"/>
    <w:rsid w:val="00E10AA0"/>
    <w:rsid w:val="00E11B15"/>
    <w:rsid w:val="00E13AE2"/>
    <w:rsid w:val="00E13F6E"/>
    <w:rsid w:val="00E16056"/>
    <w:rsid w:val="00E1687B"/>
    <w:rsid w:val="00E17A5C"/>
    <w:rsid w:val="00E219BE"/>
    <w:rsid w:val="00E2425B"/>
    <w:rsid w:val="00E24450"/>
    <w:rsid w:val="00E25198"/>
    <w:rsid w:val="00E27CD6"/>
    <w:rsid w:val="00E313B2"/>
    <w:rsid w:val="00E319D2"/>
    <w:rsid w:val="00E33B2E"/>
    <w:rsid w:val="00E3680A"/>
    <w:rsid w:val="00E43ECE"/>
    <w:rsid w:val="00E530DA"/>
    <w:rsid w:val="00E53851"/>
    <w:rsid w:val="00E55770"/>
    <w:rsid w:val="00E55BD5"/>
    <w:rsid w:val="00E562E6"/>
    <w:rsid w:val="00E56641"/>
    <w:rsid w:val="00E60B2C"/>
    <w:rsid w:val="00E61B4A"/>
    <w:rsid w:val="00E63896"/>
    <w:rsid w:val="00E63D93"/>
    <w:rsid w:val="00E641E6"/>
    <w:rsid w:val="00E66756"/>
    <w:rsid w:val="00E70536"/>
    <w:rsid w:val="00E7073F"/>
    <w:rsid w:val="00E70C3A"/>
    <w:rsid w:val="00E725CC"/>
    <w:rsid w:val="00E8496A"/>
    <w:rsid w:val="00E860BD"/>
    <w:rsid w:val="00E957DB"/>
    <w:rsid w:val="00E966B7"/>
    <w:rsid w:val="00EA22BA"/>
    <w:rsid w:val="00EA3790"/>
    <w:rsid w:val="00EA4158"/>
    <w:rsid w:val="00EA53C8"/>
    <w:rsid w:val="00EA7AC0"/>
    <w:rsid w:val="00EB08A9"/>
    <w:rsid w:val="00EB1B98"/>
    <w:rsid w:val="00EB46C8"/>
    <w:rsid w:val="00EB7CBB"/>
    <w:rsid w:val="00EC1FE1"/>
    <w:rsid w:val="00EC2322"/>
    <w:rsid w:val="00EC46D7"/>
    <w:rsid w:val="00EC5F81"/>
    <w:rsid w:val="00EC6347"/>
    <w:rsid w:val="00EC6F8F"/>
    <w:rsid w:val="00EC73E4"/>
    <w:rsid w:val="00ED2474"/>
    <w:rsid w:val="00ED3561"/>
    <w:rsid w:val="00ED3D32"/>
    <w:rsid w:val="00ED3EB4"/>
    <w:rsid w:val="00ED74FB"/>
    <w:rsid w:val="00ED7DE0"/>
    <w:rsid w:val="00EE1997"/>
    <w:rsid w:val="00EE253B"/>
    <w:rsid w:val="00EE728E"/>
    <w:rsid w:val="00EE7A46"/>
    <w:rsid w:val="00EF10E3"/>
    <w:rsid w:val="00EF522F"/>
    <w:rsid w:val="00EF6693"/>
    <w:rsid w:val="00EF702B"/>
    <w:rsid w:val="00F0466F"/>
    <w:rsid w:val="00F11988"/>
    <w:rsid w:val="00F12559"/>
    <w:rsid w:val="00F135B2"/>
    <w:rsid w:val="00F150DE"/>
    <w:rsid w:val="00F21649"/>
    <w:rsid w:val="00F25309"/>
    <w:rsid w:val="00F32570"/>
    <w:rsid w:val="00F357C4"/>
    <w:rsid w:val="00F36310"/>
    <w:rsid w:val="00F37C20"/>
    <w:rsid w:val="00F413FA"/>
    <w:rsid w:val="00F42E0A"/>
    <w:rsid w:val="00F450EF"/>
    <w:rsid w:val="00F45DF7"/>
    <w:rsid w:val="00F46196"/>
    <w:rsid w:val="00F51774"/>
    <w:rsid w:val="00F523C9"/>
    <w:rsid w:val="00F52940"/>
    <w:rsid w:val="00F5419E"/>
    <w:rsid w:val="00F55153"/>
    <w:rsid w:val="00F55BB8"/>
    <w:rsid w:val="00F56AC1"/>
    <w:rsid w:val="00F60FDB"/>
    <w:rsid w:val="00F62DE2"/>
    <w:rsid w:val="00F63ABC"/>
    <w:rsid w:val="00F66137"/>
    <w:rsid w:val="00F66C33"/>
    <w:rsid w:val="00F70A7F"/>
    <w:rsid w:val="00F70B1D"/>
    <w:rsid w:val="00F7362E"/>
    <w:rsid w:val="00F7549C"/>
    <w:rsid w:val="00F773CE"/>
    <w:rsid w:val="00F81CE5"/>
    <w:rsid w:val="00F83211"/>
    <w:rsid w:val="00F85900"/>
    <w:rsid w:val="00F92472"/>
    <w:rsid w:val="00F95A04"/>
    <w:rsid w:val="00F97E6D"/>
    <w:rsid w:val="00FA160E"/>
    <w:rsid w:val="00FA4EAC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4F6B"/>
    <w:rsid w:val="00FC6EAA"/>
    <w:rsid w:val="00FD43F8"/>
    <w:rsid w:val="00FD61D5"/>
    <w:rsid w:val="00FE0A91"/>
    <w:rsid w:val="00FE0B96"/>
    <w:rsid w:val="00FE1BF4"/>
    <w:rsid w:val="00FE287F"/>
    <w:rsid w:val="00FE5730"/>
    <w:rsid w:val="00FE62C9"/>
    <w:rsid w:val="00FF18AB"/>
    <w:rsid w:val="00FF2B2D"/>
    <w:rsid w:val="00FF3AC2"/>
    <w:rsid w:val="00FF49B3"/>
    <w:rsid w:val="00FF5B29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3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0" ma:contentTypeDescription="Izveidot jaunu dokumentu." ma:contentTypeScope="" ma:versionID="9b92c4134d3415340e51d81a7efbbc8d">
  <xsd:schema xmlns:xsd="http://www.w3.org/2001/XMLSchema" xmlns:xs="http://www.w3.org/2001/XMLSchema" xmlns:p="http://schemas.microsoft.com/office/2006/metadata/properties" xmlns:ns3="2908de0b-3e80-4a77-b74c-b833db9e3692" targetNamespace="http://schemas.microsoft.com/office/2006/metadata/properties" ma:root="true" ma:fieldsID="a8c7373ea7baf162bc9cfbe0b925c909" ns3:_="">
    <xsd:import namespace="2908de0b-3e80-4a77-b74c-b833db9e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998E4-053A-4EBD-A536-97DAD241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62EB05-D676-46F1-A6AA-872B8C66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403</cp:revision>
  <cp:lastPrinted>2020-12-11T11:10:00Z</cp:lastPrinted>
  <dcterms:created xsi:type="dcterms:W3CDTF">2021-04-19T11:20:00Z</dcterms:created>
  <dcterms:modified xsi:type="dcterms:W3CDTF">2021-05-12T10:10:00Z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