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1ADFC080" w14:textId="14E8BE0A" w:rsidR="009D5688" w:rsidRDefault="009D5688" w:rsidP="002737BF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9326644"/>
      <w:r w:rsidRPr="009D5688">
        <w:rPr>
          <w:rFonts w:ascii="Times New Roman" w:hAnsi="Times New Roman" w:cs="Times New Roman"/>
          <w:b/>
          <w:bCs/>
          <w:sz w:val="28"/>
          <w:szCs w:val="28"/>
        </w:rPr>
        <w:t>Kontakttīkla balstu montāža mikropāļu pamatā</w:t>
      </w:r>
      <w:bookmarkEnd w:id="0"/>
    </w:p>
    <w:p w14:paraId="437648C3" w14:textId="554AF942" w:rsidR="005D1BC8" w:rsidRPr="009213FC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2C9048B0" w:rsidR="005D1BC8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7B7DEC" w:rsidRPr="00657398" w14:paraId="3896275E" w14:textId="77777777" w:rsidTr="007A2799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70E57FB4" w14:textId="012A2A65" w:rsidR="007B7DEC" w:rsidRPr="00657398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288" w:type="dxa"/>
          </w:tcPr>
          <w:p w14:paraId="2F6108AA" w14:textId="77777777" w:rsidR="007B7DEC" w:rsidRPr="002737BF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7DEC" w:rsidRPr="00657398" w14:paraId="204A56EB" w14:textId="77777777" w:rsidTr="007A2799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7371112B" w14:textId="18931D7C" w:rsidR="007B7DEC" w:rsidRPr="00657398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reģistrācijas numurs</w:t>
            </w:r>
          </w:p>
        </w:tc>
        <w:tc>
          <w:tcPr>
            <w:tcW w:w="4288" w:type="dxa"/>
          </w:tcPr>
          <w:p w14:paraId="53AC9E86" w14:textId="77777777" w:rsidR="007B7DEC" w:rsidRPr="002737BF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5D1BC8" w:rsidRPr="00657398" w14:paraId="7554485C" w14:textId="77777777" w:rsidTr="002737BF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2FDA66A5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288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2737BF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3D68EBC8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288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2737BF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19E4EDCD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288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6C105147" w14:textId="77777777" w:rsidR="008C2944" w:rsidRPr="0060794F" w:rsidRDefault="008C2944" w:rsidP="008C2944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 xml:space="preserve">3.1. Esam iepazinušies ar </w:t>
      </w:r>
      <w:r>
        <w:rPr>
          <w:rFonts w:ascii="Times New Roman" w:hAnsi="Times New Roman"/>
          <w:b/>
          <w:bCs/>
          <w:szCs w:val="24"/>
        </w:rPr>
        <w:t>iepirkuma priekšmetu un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490AFE90" w14:textId="4EF8722F" w:rsidR="008C2944" w:rsidRDefault="008C2944" w:rsidP="008C2944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23688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Piedalīsimies atklātā konkursā, kad tāds tiks izsludināts;</w:t>
      </w:r>
    </w:p>
    <w:p w14:paraId="45D4B833" w14:textId="2C415522" w:rsidR="008C2944" w:rsidRDefault="008C2944" w:rsidP="008C2944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304980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Nepiedalīsimies, jo nav atbilstošas pieredzes;</w:t>
      </w:r>
    </w:p>
    <w:p w14:paraId="0CAB46DC" w14:textId="616BCDF2" w:rsidR="008C2944" w:rsidRDefault="008C2944" w:rsidP="008C2944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760367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Nepiedalīsimies, jo nav intereses par šo iepirkumu;</w:t>
      </w:r>
    </w:p>
    <w:p w14:paraId="21CA2098" w14:textId="7FC89986" w:rsidR="008C2944" w:rsidRDefault="008C2944" w:rsidP="008C2944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56005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Cits variants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C2944" w14:paraId="56A77E0F" w14:textId="77777777" w:rsidTr="009E1D38">
        <w:tc>
          <w:tcPr>
            <w:tcW w:w="9344" w:type="dxa"/>
          </w:tcPr>
          <w:p w14:paraId="6251234F" w14:textId="77777777" w:rsidR="008C2944" w:rsidRDefault="008C2944" w:rsidP="009E1D38">
            <w:pPr>
              <w:pStyle w:val="BodyText2"/>
              <w:tabs>
                <w:tab w:val="clear" w:pos="0"/>
              </w:tabs>
              <w:spacing w:before="80" w:after="8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2F3604">
              <w:rPr>
                <w:rFonts w:ascii="Times New Roman" w:hAnsi="Times New Roman"/>
                <w:i/>
                <w:iCs/>
                <w:szCs w:val="24"/>
              </w:rPr>
              <w:t>Ja atzīmējāt “Cits variants” lūdzu paskaidrojiet savu atbildi.</w:t>
            </w:r>
          </w:p>
          <w:p w14:paraId="5DC48176" w14:textId="77777777" w:rsidR="008C2944" w:rsidRPr="002F3604" w:rsidRDefault="008C2944" w:rsidP="009E1D38">
            <w:pPr>
              <w:pStyle w:val="BodyText2"/>
              <w:tabs>
                <w:tab w:val="clear" w:pos="0"/>
              </w:tabs>
              <w:spacing w:before="80" w:after="8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p w14:paraId="6978930D" w14:textId="70CBB570" w:rsidR="009D5688" w:rsidRPr="0060794F" w:rsidRDefault="009D5688" w:rsidP="009D568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3.</w:t>
      </w:r>
      <w:r w:rsidR="008C2944">
        <w:rPr>
          <w:rFonts w:ascii="Times New Roman" w:hAnsi="Times New Roman"/>
          <w:b/>
          <w:bCs/>
          <w:szCs w:val="24"/>
        </w:rPr>
        <w:t>2</w:t>
      </w:r>
      <w:r>
        <w:rPr>
          <w:rFonts w:ascii="Times New Roman" w:hAnsi="Times New Roman"/>
          <w:b/>
          <w:bCs/>
          <w:szCs w:val="24"/>
        </w:rPr>
        <w:t xml:space="preserve">. </w:t>
      </w:r>
      <w:r w:rsidRPr="0060794F">
        <w:rPr>
          <w:rFonts w:ascii="Times New Roman" w:hAnsi="Times New Roman"/>
          <w:b/>
          <w:bCs/>
          <w:szCs w:val="24"/>
        </w:rPr>
        <w:t>Esam iepazinušies ar tehnisko specifikāciju un atzīstam to par:</w:t>
      </w:r>
    </w:p>
    <w:p w14:paraId="51AE4984" w14:textId="77777777" w:rsidR="009D5688" w:rsidRDefault="001945F1" w:rsidP="009D5688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299654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68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D5688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26472718" w14:textId="77777777" w:rsidR="009D5688" w:rsidRDefault="001945F1" w:rsidP="009D5688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33165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68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D5688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9D5688" w14:paraId="3661D661" w14:textId="77777777" w:rsidTr="008F5F81">
        <w:trPr>
          <w:jc w:val="center"/>
        </w:trPr>
        <w:tc>
          <w:tcPr>
            <w:tcW w:w="9209" w:type="dxa"/>
          </w:tcPr>
          <w:p w14:paraId="45F7567F" w14:textId="108DCBFE" w:rsidR="009D5688" w:rsidRPr="003B39EC" w:rsidRDefault="009D5688" w:rsidP="008F5F81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>t, ka tehniskā specifikācija ir pilnveidojama, lūdzu</w:t>
            </w:r>
            <w:r w:rsidR="00051412">
              <w:rPr>
                <w:rFonts w:ascii="Times New Roman" w:hAnsi="Times New Roman"/>
                <w:i/>
                <w:iCs/>
                <w:szCs w:val="24"/>
              </w:rPr>
              <w:t>,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norādiet, ko tieši nepieciešams pilnveidot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  <w:p w14:paraId="0CE488D4" w14:textId="77777777" w:rsidR="009D5688" w:rsidRPr="00051412" w:rsidRDefault="009D5688" w:rsidP="008F5F81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1412">
              <w:rPr>
                <w:rFonts w:ascii="Times New Roman" w:hAnsi="Times New Roman"/>
                <w:i/>
                <w:iCs/>
                <w:color w:val="FF0000"/>
                <w:szCs w:val="24"/>
              </w:rPr>
              <w:t>Aicinām neskaidros jautājumus uzdot jau pirms pieteikuma iesniegšanas.</w:t>
            </w:r>
          </w:p>
        </w:tc>
      </w:tr>
    </w:tbl>
    <w:p w14:paraId="40DF22E3" w14:textId="5BE493F5" w:rsidR="009D5688" w:rsidRDefault="009D5688" w:rsidP="009D5688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8C2944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 Apakšuzņēmēju piesaiste:</w:t>
      </w:r>
    </w:p>
    <w:p w14:paraId="4B4A2E1D" w14:textId="77777777" w:rsidR="009D5688" w:rsidRDefault="001945F1" w:rsidP="009D5688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34494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68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D5688">
        <w:rPr>
          <w:rFonts w:ascii="Times New Roman" w:hAnsi="Times New Roman"/>
          <w:szCs w:val="24"/>
        </w:rPr>
        <w:t xml:space="preserve"> Apliecinām, ka pakalpojumu sniegsim patstāvīgi, nepiesaistot apakšuzņēmējus;</w:t>
      </w:r>
    </w:p>
    <w:p w14:paraId="77D7EB98" w14:textId="77777777" w:rsidR="009D5688" w:rsidRPr="00C56E21" w:rsidRDefault="001945F1" w:rsidP="009D5688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197926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68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D5688">
        <w:rPr>
          <w:rFonts w:ascii="Times New Roman" w:hAnsi="Times New Roman"/>
          <w:szCs w:val="24"/>
        </w:rPr>
        <w:t xml:space="preserve"> </w:t>
      </w:r>
      <w:r w:rsidR="009D5688" w:rsidRPr="00616B7C">
        <w:rPr>
          <w:rFonts w:ascii="Times New Roman" w:hAnsi="Times New Roman"/>
          <w:bCs/>
          <w:szCs w:val="24"/>
          <w:lang w:eastAsia="ar-SA"/>
        </w:rPr>
        <w:t>Pakalpojuma sniegšanā ir plānots piesaistīt apakšuzņēmējus (t.sk.</w:t>
      </w:r>
      <w:r w:rsidR="009D5688">
        <w:rPr>
          <w:rFonts w:ascii="Times New Roman" w:hAnsi="Times New Roman"/>
          <w:bCs/>
          <w:szCs w:val="24"/>
          <w:lang w:eastAsia="ar-SA"/>
        </w:rPr>
        <w:t>,</w:t>
      </w:r>
      <w:r w:rsidR="009D5688" w:rsidRPr="00616B7C">
        <w:rPr>
          <w:rFonts w:ascii="Times New Roman" w:hAnsi="Times New Roman"/>
          <w:bCs/>
          <w:szCs w:val="24"/>
          <w:lang w:eastAsia="ar-SA"/>
        </w:rPr>
        <w:t xml:space="preserve"> pašnodarbinātas personas):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67"/>
        <w:gridCol w:w="2427"/>
        <w:gridCol w:w="1952"/>
        <w:gridCol w:w="2378"/>
      </w:tblGrid>
      <w:tr w:rsidR="009D5688" w:rsidRPr="00D51537" w14:paraId="39B6B781" w14:textId="77777777" w:rsidTr="008F5F81">
        <w:trPr>
          <w:cantSplit/>
          <w:trHeight w:val="1134"/>
        </w:trPr>
        <w:tc>
          <w:tcPr>
            <w:tcW w:w="374" w:type="pct"/>
            <w:shd w:val="clear" w:color="auto" w:fill="DEEAF6"/>
            <w:textDirection w:val="btLr"/>
            <w:vAlign w:val="center"/>
          </w:tcPr>
          <w:p w14:paraId="317616FD" w14:textId="77777777" w:rsidR="009D5688" w:rsidRPr="00D51537" w:rsidRDefault="009D5688" w:rsidP="008F5F8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1A5CA9A0" w14:textId="77777777" w:rsidR="009D5688" w:rsidRPr="00D51537" w:rsidRDefault="009D5688" w:rsidP="008F5F8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6FE41E10" w14:textId="77777777" w:rsidR="009D5688" w:rsidRPr="00D51537" w:rsidRDefault="009D5688" w:rsidP="008F5F8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1D623BD5" w14:textId="77777777" w:rsidR="009D5688" w:rsidRPr="00D51537" w:rsidRDefault="009D5688" w:rsidP="008F5F8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Veicamo pakalpojumu apjoms no kopējā apjoma %</w:t>
            </w:r>
          </w:p>
        </w:tc>
        <w:tc>
          <w:tcPr>
            <w:tcW w:w="1262" w:type="pct"/>
            <w:shd w:val="clear" w:color="auto" w:fill="DEEAF6"/>
            <w:vAlign w:val="center"/>
          </w:tcPr>
          <w:p w14:paraId="5C9E2322" w14:textId="77777777" w:rsidR="009D5688" w:rsidRPr="00D51537" w:rsidRDefault="009D5688" w:rsidP="008F5F8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9D5688" w:rsidRPr="00C56E21" w14:paraId="6D58256C" w14:textId="77777777" w:rsidTr="008F5F81">
        <w:trPr>
          <w:trHeight w:val="239"/>
        </w:trPr>
        <w:tc>
          <w:tcPr>
            <w:tcW w:w="374" w:type="pct"/>
            <w:shd w:val="clear" w:color="auto" w:fill="auto"/>
            <w:vAlign w:val="center"/>
          </w:tcPr>
          <w:p w14:paraId="31AA95C6" w14:textId="77777777" w:rsidR="009D5688" w:rsidRPr="00C56E21" w:rsidRDefault="009D5688" w:rsidP="008F5F8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78409276" w14:textId="77777777" w:rsidR="009D5688" w:rsidRPr="00C56E21" w:rsidRDefault="009D5688" w:rsidP="008F5F8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603FA849" w14:textId="77777777" w:rsidR="009D5688" w:rsidRPr="00C56E21" w:rsidRDefault="009D5688" w:rsidP="008F5F8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0527D642" w14:textId="77777777" w:rsidR="009D5688" w:rsidRPr="00C56E21" w:rsidRDefault="009D5688" w:rsidP="008F5F8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shd w:val="clear" w:color="auto" w:fill="auto"/>
          </w:tcPr>
          <w:p w14:paraId="64535E5E" w14:textId="77777777" w:rsidR="009D5688" w:rsidRPr="00C56E21" w:rsidRDefault="009D5688" w:rsidP="008F5F8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D5688" w:rsidRPr="00C56E21" w14:paraId="7E713DA3" w14:textId="77777777" w:rsidTr="008F5F81">
        <w:trPr>
          <w:trHeight w:val="239"/>
        </w:trPr>
        <w:tc>
          <w:tcPr>
            <w:tcW w:w="374" w:type="pct"/>
            <w:shd w:val="clear" w:color="auto" w:fill="auto"/>
            <w:vAlign w:val="center"/>
          </w:tcPr>
          <w:p w14:paraId="69A081F0" w14:textId="77777777" w:rsidR="009D5688" w:rsidRPr="00C56E21" w:rsidRDefault="009D5688" w:rsidP="008F5F8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4DA5CEFF" w14:textId="77777777" w:rsidR="009D5688" w:rsidRPr="00C56E21" w:rsidRDefault="009D5688" w:rsidP="008F5F8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6D02DB4F" w14:textId="77777777" w:rsidR="009D5688" w:rsidRPr="00C56E21" w:rsidRDefault="009D5688" w:rsidP="008F5F8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21A45B44" w14:textId="77777777" w:rsidR="009D5688" w:rsidRPr="00C56E21" w:rsidRDefault="009D5688" w:rsidP="008F5F8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shd w:val="clear" w:color="auto" w:fill="auto"/>
          </w:tcPr>
          <w:p w14:paraId="394DF308" w14:textId="77777777" w:rsidR="009D5688" w:rsidRPr="00C56E21" w:rsidRDefault="009D5688" w:rsidP="008F5F8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E19F63B" w14:textId="6C5901F5" w:rsidR="009D5688" w:rsidRDefault="006C7CC0" w:rsidP="006C7CC0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8C2944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BC1C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Pieredze līdzīgu </w:t>
      </w:r>
      <w:r w:rsidR="009D5688">
        <w:rPr>
          <w:rFonts w:ascii="Times New Roman" w:hAnsi="Times New Roman"/>
          <w:b/>
          <w:sz w:val="24"/>
          <w:szCs w:val="24"/>
        </w:rPr>
        <w:t>būvdarbu veikšanā un</w:t>
      </w:r>
      <w:r w:rsidR="00BC1CBA">
        <w:rPr>
          <w:rFonts w:ascii="Times New Roman" w:hAnsi="Times New Roman"/>
          <w:b/>
          <w:sz w:val="24"/>
          <w:szCs w:val="24"/>
        </w:rPr>
        <w:t xml:space="preserve"> vai</w:t>
      </w:r>
      <w:r w:rsidR="009D5688">
        <w:rPr>
          <w:rFonts w:ascii="Times New Roman" w:hAnsi="Times New Roman"/>
          <w:b/>
          <w:sz w:val="24"/>
          <w:szCs w:val="24"/>
        </w:rPr>
        <w:t xml:space="preserve"> kontakttīkla balstu piegādē:</w:t>
      </w:r>
    </w:p>
    <w:p w14:paraId="32633C4A" w14:textId="08DC0129" w:rsidR="00BC1CBA" w:rsidRPr="007B667F" w:rsidRDefault="001945F1" w:rsidP="00BC1CBA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26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CBA" w:rsidRPr="00B1064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C1CBA" w:rsidRPr="00B10645">
        <w:rPr>
          <w:rFonts w:ascii="Times New Roman" w:hAnsi="Times New Roman"/>
          <w:szCs w:val="24"/>
        </w:rPr>
        <w:t xml:space="preserve"> Uzņēmumam ir pieredze kontakttīkla balstu un balstu pamatu izbūvē un demontāžas darbu veikšanā</w:t>
      </w:r>
      <w:r w:rsidR="00B10645" w:rsidRPr="00B10645">
        <w:rPr>
          <w:rFonts w:ascii="Times New Roman" w:hAnsi="Times New Roman"/>
          <w:szCs w:val="24"/>
        </w:rPr>
        <w:t>, arī kontakttīklu balstu piegāžu veikšanā</w:t>
      </w:r>
      <w:r w:rsidR="00BC1CBA" w:rsidRPr="00B10645">
        <w:rPr>
          <w:rFonts w:ascii="Times New Roman" w:hAnsi="Times New Roman"/>
          <w:szCs w:val="24"/>
        </w:rPr>
        <w:t xml:space="preserve"> (norādiet ne vairāk kā 5 atbilstošākos):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691"/>
        <w:gridCol w:w="3260"/>
        <w:gridCol w:w="2678"/>
      </w:tblGrid>
      <w:tr w:rsidR="00BC1CBA" w:rsidRPr="007B667F" w14:paraId="4C408EE7" w14:textId="77777777" w:rsidTr="00BC1CBA">
        <w:trPr>
          <w:cantSplit/>
          <w:trHeight w:val="888"/>
        </w:trPr>
        <w:tc>
          <w:tcPr>
            <w:tcW w:w="379" w:type="pct"/>
            <w:shd w:val="clear" w:color="auto" w:fill="DEEAF6"/>
            <w:textDirection w:val="btLr"/>
            <w:vAlign w:val="center"/>
          </w:tcPr>
          <w:p w14:paraId="240CA5CC" w14:textId="77777777" w:rsidR="00BC1CBA" w:rsidRPr="00B10645" w:rsidRDefault="00BC1CBA" w:rsidP="008F5F8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0645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Nr.p.k.</w:t>
            </w:r>
          </w:p>
        </w:tc>
        <w:tc>
          <w:tcPr>
            <w:tcW w:w="1441" w:type="pct"/>
            <w:shd w:val="clear" w:color="auto" w:fill="DEEAF6"/>
            <w:vAlign w:val="center"/>
          </w:tcPr>
          <w:p w14:paraId="14413E75" w14:textId="77777777" w:rsidR="00BC1CBA" w:rsidRPr="00B10645" w:rsidRDefault="00BC1CBA" w:rsidP="008F5F8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0645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Pasūtītājs </w:t>
            </w:r>
          </w:p>
        </w:tc>
        <w:tc>
          <w:tcPr>
            <w:tcW w:w="1746" w:type="pct"/>
            <w:shd w:val="clear" w:color="auto" w:fill="DEEAF6"/>
            <w:vAlign w:val="center"/>
          </w:tcPr>
          <w:p w14:paraId="2605BC96" w14:textId="62D8D5A7" w:rsidR="00BC1CBA" w:rsidRPr="00B10645" w:rsidRDefault="00BC1CBA" w:rsidP="008F5F8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0645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Līguma priekšmeta</w:t>
            </w:r>
            <w:r w:rsidR="00AC713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B10645">
              <w:rPr>
                <w:rFonts w:ascii="Times New Roman" w:hAnsi="Times New Roman" w:cs="Times New Roman"/>
                <w:b/>
                <w:lang w:eastAsia="ar-SA"/>
              </w:rPr>
              <w:t>apraksts</w:t>
            </w:r>
          </w:p>
        </w:tc>
        <w:tc>
          <w:tcPr>
            <w:tcW w:w="1434" w:type="pct"/>
            <w:shd w:val="clear" w:color="auto" w:fill="DEEAF6"/>
            <w:vAlign w:val="center"/>
          </w:tcPr>
          <w:p w14:paraId="4520952B" w14:textId="1E108A55" w:rsidR="00BC1CBA" w:rsidRPr="007B667F" w:rsidRDefault="00BC1CBA" w:rsidP="008F5F8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0645">
              <w:rPr>
                <w:rFonts w:ascii="Times New Roman" w:hAnsi="Times New Roman" w:cs="Times New Roman"/>
                <w:b/>
                <w:lang w:eastAsia="ar-SA"/>
              </w:rPr>
              <w:t>Būvdarbu/ piegāžu izpildes laiks (no.. līdz..) (līguma termiņš)</w:t>
            </w:r>
          </w:p>
        </w:tc>
      </w:tr>
      <w:tr w:rsidR="00BC1CBA" w:rsidRPr="007B667F" w14:paraId="4CC50A4D" w14:textId="77777777" w:rsidTr="00BC1CBA">
        <w:trPr>
          <w:trHeight w:val="210"/>
        </w:trPr>
        <w:tc>
          <w:tcPr>
            <w:tcW w:w="379" w:type="pct"/>
            <w:shd w:val="clear" w:color="auto" w:fill="auto"/>
            <w:vAlign w:val="bottom"/>
          </w:tcPr>
          <w:p w14:paraId="63B7170C" w14:textId="77777777" w:rsidR="00BC1CBA" w:rsidRPr="007B667F" w:rsidRDefault="00BC1CBA" w:rsidP="008F5F8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1" w:type="pct"/>
            <w:shd w:val="clear" w:color="auto" w:fill="auto"/>
            <w:vAlign w:val="bottom"/>
          </w:tcPr>
          <w:p w14:paraId="01FC0D1E" w14:textId="77777777" w:rsidR="00BC1CBA" w:rsidRPr="007B667F" w:rsidRDefault="00BC1CBA" w:rsidP="008F5F8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6" w:type="pct"/>
          </w:tcPr>
          <w:p w14:paraId="3D8FDEA3" w14:textId="77777777" w:rsidR="00BC1CBA" w:rsidRPr="007B667F" w:rsidRDefault="00BC1CBA" w:rsidP="008F5F8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535CE989" w14:textId="77777777" w:rsidR="00BC1CBA" w:rsidRPr="007B667F" w:rsidRDefault="00BC1CBA" w:rsidP="008F5F8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C1CBA" w:rsidRPr="007B667F" w14:paraId="6A1BD91F" w14:textId="77777777" w:rsidTr="00BC1CBA">
        <w:trPr>
          <w:trHeight w:val="210"/>
        </w:trPr>
        <w:tc>
          <w:tcPr>
            <w:tcW w:w="379" w:type="pct"/>
            <w:shd w:val="clear" w:color="auto" w:fill="auto"/>
            <w:vAlign w:val="bottom"/>
          </w:tcPr>
          <w:p w14:paraId="3E290FC7" w14:textId="77777777" w:rsidR="00BC1CBA" w:rsidRPr="007B667F" w:rsidRDefault="00BC1CBA" w:rsidP="008F5F8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1" w:type="pct"/>
            <w:shd w:val="clear" w:color="auto" w:fill="auto"/>
            <w:vAlign w:val="bottom"/>
          </w:tcPr>
          <w:p w14:paraId="484F1D09" w14:textId="77777777" w:rsidR="00BC1CBA" w:rsidRPr="007B667F" w:rsidRDefault="00BC1CBA" w:rsidP="008F5F8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6" w:type="pct"/>
          </w:tcPr>
          <w:p w14:paraId="1E19B0A6" w14:textId="77777777" w:rsidR="00BC1CBA" w:rsidRPr="007B667F" w:rsidRDefault="00BC1CBA" w:rsidP="008F5F8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5A9A83A1" w14:textId="77777777" w:rsidR="00BC1CBA" w:rsidRPr="007B667F" w:rsidRDefault="00BC1CBA" w:rsidP="008F5F8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C1CBA" w:rsidRPr="007B667F" w14:paraId="689CDC97" w14:textId="77777777" w:rsidTr="00BC1CBA">
        <w:trPr>
          <w:trHeight w:val="210"/>
        </w:trPr>
        <w:tc>
          <w:tcPr>
            <w:tcW w:w="379" w:type="pct"/>
            <w:shd w:val="clear" w:color="auto" w:fill="auto"/>
            <w:vAlign w:val="bottom"/>
          </w:tcPr>
          <w:p w14:paraId="49656E2D" w14:textId="77777777" w:rsidR="00BC1CBA" w:rsidRPr="007B667F" w:rsidRDefault="00BC1CBA" w:rsidP="008F5F8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1" w:type="pct"/>
            <w:shd w:val="clear" w:color="auto" w:fill="auto"/>
            <w:vAlign w:val="bottom"/>
          </w:tcPr>
          <w:p w14:paraId="53408E1C" w14:textId="77777777" w:rsidR="00BC1CBA" w:rsidRPr="007B667F" w:rsidRDefault="00BC1CBA" w:rsidP="008F5F8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6" w:type="pct"/>
          </w:tcPr>
          <w:p w14:paraId="6E98B93C" w14:textId="77777777" w:rsidR="00BC1CBA" w:rsidRPr="007B667F" w:rsidRDefault="00BC1CBA" w:rsidP="008F5F8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740736AB" w14:textId="77777777" w:rsidR="00BC1CBA" w:rsidRPr="007B667F" w:rsidRDefault="00BC1CBA" w:rsidP="008F5F8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4C77468" w14:textId="2DACFBC8" w:rsidR="00BC1CBA" w:rsidRDefault="001945F1" w:rsidP="00B10645">
      <w:pPr>
        <w:pStyle w:val="BodyText2"/>
        <w:tabs>
          <w:tab w:val="clear" w:pos="0"/>
        </w:tabs>
        <w:spacing w:before="120"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03638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CBA" w:rsidRPr="007B667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C1CBA" w:rsidRPr="007B667F">
        <w:rPr>
          <w:rFonts w:ascii="Times New Roman" w:hAnsi="Times New Roman"/>
          <w:szCs w:val="24"/>
        </w:rPr>
        <w:t xml:space="preserve"> Uzņēmumam nav pieredze </w:t>
      </w:r>
      <w:r w:rsidR="00B10645" w:rsidRPr="00B10645">
        <w:rPr>
          <w:rFonts w:ascii="Times New Roman" w:hAnsi="Times New Roman"/>
          <w:szCs w:val="24"/>
        </w:rPr>
        <w:t>kontakttīkla balstu un balstu pamatu izbūvē un demontāžas darbu veikšanā, arī kontakttīklu balstu piegāžu veikšanā</w:t>
      </w:r>
      <w:r w:rsidR="00BC1CBA" w:rsidRPr="007B667F">
        <w:rPr>
          <w:rFonts w:ascii="Times New Roman" w:hAnsi="Times New Roman"/>
          <w:szCs w:val="24"/>
        </w:rPr>
        <w:t xml:space="preserve">, bet </w:t>
      </w:r>
      <w:r w:rsidR="00BC1CBA" w:rsidRPr="001C693B">
        <w:rPr>
          <w:rFonts w:ascii="Times New Roman" w:hAnsi="Times New Roman"/>
          <w:szCs w:val="24"/>
        </w:rPr>
        <w:t>uzņēmums ir tiesīgs sniegt attiecīgos pakalpojumus</w:t>
      </w:r>
      <w:r w:rsidR="00B10645">
        <w:rPr>
          <w:rFonts w:ascii="Times New Roman" w:hAnsi="Times New Roman"/>
          <w:szCs w:val="24"/>
        </w:rPr>
        <w:t>, arī veikt attiecīgās piegādes</w:t>
      </w:r>
      <w:r w:rsidR="00BC1CBA" w:rsidRPr="001C693B">
        <w:rPr>
          <w:rFonts w:ascii="Times New Roman" w:hAnsi="Times New Roman"/>
          <w:szCs w:val="24"/>
        </w:rPr>
        <w:t>.</w:t>
      </w:r>
    </w:p>
    <w:p w14:paraId="011E2D86" w14:textId="77777777" w:rsidR="008C2944" w:rsidRPr="004F110D" w:rsidRDefault="008C2944" w:rsidP="008C2944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 w:rsidRPr="00AD01A3">
        <w:rPr>
          <w:rFonts w:ascii="Times New Roman" w:hAnsi="Times New Roman"/>
          <w:b/>
          <w:bCs/>
          <w:szCs w:val="24"/>
        </w:rPr>
        <w:t xml:space="preserve">3.5. </w:t>
      </w:r>
      <w:r w:rsidRPr="00AD01A3">
        <w:rPr>
          <w:rFonts w:ascii="Times New Roman" w:hAnsi="Times New Roman"/>
          <w:szCs w:val="24"/>
        </w:rPr>
        <w:t>Apliecinām, ka _______________________ rīcība ir pietiekami tehniskie (t.sk., darba rīki, iekārtas un materiāli) un cilvēka resursi, lai nodrošinātu kvalitatīvu un Pasūtītāja prasībām atbilstoša Pakalpojuma sniegšanu.</w:t>
      </w:r>
    </w:p>
    <w:p w14:paraId="7DC517C9" w14:textId="77777777" w:rsidR="008C2944" w:rsidRPr="00C90F7C" w:rsidRDefault="008C2944" w:rsidP="008C2944">
      <w:pPr>
        <w:pStyle w:val="BodyText2"/>
        <w:spacing w:before="120" w:after="120"/>
        <w:rPr>
          <w:rFonts w:ascii="Times New Roman" w:hAnsi="Times New Roman"/>
          <w:szCs w:val="24"/>
        </w:rPr>
      </w:pPr>
      <w:r w:rsidRPr="00A35DB1">
        <w:rPr>
          <w:rFonts w:ascii="Times New Roman" w:hAnsi="Times New Roman"/>
          <w:b/>
          <w:bCs/>
          <w:szCs w:val="24"/>
        </w:rPr>
        <w:t>3.6.</w:t>
      </w:r>
      <w:r w:rsidRPr="00A35DB1">
        <w:rPr>
          <w:rFonts w:ascii="Times New Roman" w:hAnsi="Times New Roman"/>
          <w:szCs w:val="24"/>
        </w:rPr>
        <w:t xml:space="preserve"> Apliecinām, ka _______________________ ir reģistrēts Būvkomersantu reģistrā, lai būtu tiesīgs veikt kontakttīkla balstu montāžu mikropāļu pamatā.</w:t>
      </w:r>
    </w:p>
    <w:p w14:paraId="0D2E7D60" w14:textId="666083FD" w:rsidR="008C2944" w:rsidRPr="006C7CC0" w:rsidRDefault="008C2944" w:rsidP="008C2944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 w:rsidRPr="006C7CC0">
        <w:rPr>
          <w:rFonts w:ascii="Times New Roman" w:hAnsi="Times New Roman"/>
          <w:b/>
          <w:bCs/>
          <w:szCs w:val="24"/>
        </w:rPr>
        <w:t>3.</w:t>
      </w:r>
      <w:r>
        <w:rPr>
          <w:rFonts w:ascii="Times New Roman" w:hAnsi="Times New Roman"/>
          <w:b/>
          <w:bCs/>
          <w:szCs w:val="24"/>
        </w:rPr>
        <w:t>7</w:t>
      </w:r>
      <w:r w:rsidRPr="006C7CC0">
        <w:rPr>
          <w:rFonts w:ascii="Times New Roman" w:hAnsi="Times New Roman"/>
          <w:b/>
          <w:bCs/>
          <w:szCs w:val="24"/>
        </w:rPr>
        <w:t xml:space="preserve">. </w:t>
      </w:r>
      <w:r w:rsidRPr="006C7CC0">
        <w:rPr>
          <w:rFonts w:ascii="Times New Roman" w:hAnsi="Times New Roman"/>
          <w:szCs w:val="24"/>
        </w:rPr>
        <w:t>Iesniegtajā piedāvājumā ir iekļautas visas izmaksas, kas saistītas ar kontakttīkla balstu montāžu mikropāļu pamatā.</w:t>
      </w:r>
    </w:p>
    <w:p w14:paraId="2BBD9283" w14:textId="5CD8C597" w:rsidR="009D5688" w:rsidRPr="00DD1BFD" w:rsidRDefault="009D5688" w:rsidP="009D5688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 w:rsidRPr="00DD1BFD">
        <w:rPr>
          <w:rFonts w:ascii="Times New Roman" w:hAnsi="Times New Roman"/>
          <w:b/>
          <w:sz w:val="24"/>
          <w:szCs w:val="24"/>
        </w:rPr>
        <w:t>PIEDĀVĀJUMS</w:t>
      </w:r>
    </w:p>
    <w:p w14:paraId="1EAD27BD" w14:textId="5A232FA1" w:rsidR="0053398D" w:rsidRPr="00DD1BFD" w:rsidRDefault="0053398D" w:rsidP="00DD1BFD">
      <w:pPr>
        <w:pStyle w:val="ListBullet4"/>
        <w:numPr>
          <w:ilvl w:val="0"/>
          <w:numId w:val="0"/>
        </w:numPr>
        <w:contextualSpacing w:val="0"/>
        <w:rPr>
          <w:b/>
          <w:bCs/>
        </w:rPr>
      </w:pPr>
      <w:r w:rsidRPr="00DD1BFD">
        <w:rPr>
          <w:b/>
          <w:bCs/>
        </w:rPr>
        <w:t xml:space="preserve">4.1. </w:t>
      </w:r>
      <w:r w:rsidRPr="00DD1BFD">
        <w:t xml:space="preserve">Iesniedzam </w:t>
      </w:r>
      <w:r w:rsidR="00DD1BFD" w:rsidRPr="00DD1BFD">
        <w:t xml:space="preserve">Finanšu </w:t>
      </w:r>
      <w:r w:rsidRPr="00DD1BFD">
        <w:t xml:space="preserve">piedāvājumu atbilstoši Būvdarbu izmaksu tāmes </w:t>
      </w:r>
      <w:r w:rsidR="00DD1BFD" w:rsidRPr="00DD1BFD">
        <w:t>f</w:t>
      </w:r>
      <w:r w:rsidRPr="00DD1BFD">
        <w:t>ormai</w:t>
      </w:r>
      <w:r w:rsidR="00DD1BFD" w:rsidRPr="00DD1BFD">
        <w:t xml:space="preserve"> (4.pielikums), ievērojot Tehniskās specifikācijas prasības (1., 2. un 3.pielikums)</w:t>
      </w:r>
      <w:r w:rsidRPr="00DD1BFD">
        <w:t>:</w:t>
      </w:r>
      <w:r w:rsidR="00DD1BFD" w:rsidRPr="00DD1BFD">
        <w:t xml:space="preserve"> </w:t>
      </w:r>
      <w:sdt>
        <w:sdtPr>
          <w:id w:val="-109770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FD">
            <w:rPr>
              <w:rFonts w:ascii="MS Gothic" w:eastAsia="MS Gothic" w:hAnsi="MS Gothic" w:hint="eastAsia"/>
            </w:rPr>
            <w:t>☐</w:t>
          </w:r>
        </w:sdtContent>
      </w:sdt>
      <w:r w:rsidRPr="00DD1BFD">
        <w:t>.</w:t>
      </w:r>
    </w:p>
    <w:p w14:paraId="3071A1B2" w14:textId="1A0DC9BD" w:rsidR="00DD1BFD" w:rsidRDefault="00DD1BFD" w:rsidP="00DD1BFD">
      <w:pPr>
        <w:pStyle w:val="ListBullet4"/>
        <w:numPr>
          <w:ilvl w:val="0"/>
          <w:numId w:val="0"/>
        </w:numPr>
        <w:contextualSpacing w:val="0"/>
      </w:pPr>
      <w:r w:rsidRPr="00DD1BFD">
        <w:rPr>
          <w:b/>
          <w:bCs/>
        </w:rPr>
        <w:t xml:space="preserve">4.2. </w:t>
      </w:r>
      <w:r w:rsidRPr="00DD1BFD">
        <w:t xml:space="preserve">Iesniedzam Tehnisko piedāvājumu atbilstoši Tehniskās specifikācijas 6.punkta prasībām (1., 2. un 3.pielikums): </w:t>
      </w:r>
      <w:sdt>
        <w:sdtPr>
          <w:id w:val="46624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FD">
            <w:rPr>
              <w:rFonts w:ascii="MS Gothic" w:eastAsia="MS Gothic" w:hAnsi="MS Gothic" w:hint="eastAsia"/>
            </w:rPr>
            <w:t>☐</w:t>
          </w:r>
        </w:sdtContent>
      </w:sdt>
      <w:r w:rsidRPr="00DD1BFD">
        <w:rPr>
          <w:szCs w:val="24"/>
        </w:rPr>
        <w:t>.</w:t>
      </w:r>
    </w:p>
    <w:p w14:paraId="531AF287" w14:textId="77777777" w:rsidR="009D5688" w:rsidRPr="00EA0F01" w:rsidRDefault="009D5688" w:rsidP="009D5688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77B61515" w14:textId="6DDB6EFB" w:rsidR="00AC7139" w:rsidRPr="00DD1BFD" w:rsidRDefault="00AC7139" w:rsidP="00DD1BFD">
      <w:pPr>
        <w:pStyle w:val="NoSpacing"/>
        <w:tabs>
          <w:tab w:val="left" w:pos="113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4E4763">
        <w:rPr>
          <w:rFonts w:ascii="Times New Roman" w:hAnsi="Times New Roman"/>
          <w:sz w:val="24"/>
          <w:szCs w:val="24"/>
        </w:rPr>
        <w:t>Pielikumā:</w:t>
      </w:r>
      <w:r w:rsidR="00DD1BF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1. </w:t>
      </w:r>
      <w:r w:rsidRPr="00DD1BFD">
        <w:rPr>
          <w:rFonts w:ascii="Times New Roman" w:hAnsi="Times New Roman"/>
          <w:sz w:val="24"/>
          <w:szCs w:val="24"/>
        </w:rPr>
        <w:t>Tehniskā specifikācija.</w:t>
      </w:r>
    </w:p>
    <w:p w14:paraId="36E2D88A" w14:textId="6237FEE1" w:rsidR="00DD1BFD" w:rsidRPr="00DD1BFD" w:rsidRDefault="00DD1BFD" w:rsidP="00DD1BFD">
      <w:pPr>
        <w:pStyle w:val="NoSpacing"/>
        <w:tabs>
          <w:tab w:val="left" w:pos="113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DD1BFD">
        <w:rPr>
          <w:rFonts w:ascii="Times New Roman" w:hAnsi="Times New Roman"/>
          <w:sz w:val="24"/>
          <w:szCs w:val="24"/>
        </w:rPr>
        <w:tab/>
        <w:t>2. Tehniskās specifikācijas 1.pielikums “Kontakttīkla balsta pamats”.</w:t>
      </w:r>
    </w:p>
    <w:p w14:paraId="1939E691" w14:textId="3B5C95C2" w:rsidR="00DD1BFD" w:rsidRPr="00DD1BFD" w:rsidRDefault="00DD1BFD" w:rsidP="00DD1BFD">
      <w:pPr>
        <w:pStyle w:val="NoSpacing"/>
        <w:tabs>
          <w:tab w:val="left" w:pos="113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DD1BFD">
        <w:rPr>
          <w:rFonts w:ascii="Times New Roman" w:hAnsi="Times New Roman"/>
          <w:sz w:val="24"/>
          <w:szCs w:val="24"/>
        </w:rPr>
        <w:tab/>
        <w:t>3. Tehniskās specifikācijas 2.pielikums “Ieliekamā detaļa ID1”.</w:t>
      </w:r>
    </w:p>
    <w:p w14:paraId="67F374B9" w14:textId="7B69E94F" w:rsidR="009D5688" w:rsidRDefault="00DD1BFD" w:rsidP="00DD1BFD">
      <w:pPr>
        <w:pStyle w:val="NoSpacing"/>
        <w:tabs>
          <w:tab w:val="left" w:pos="113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DD1BFD">
        <w:rPr>
          <w:rFonts w:ascii="Times New Roman" w:hAnsi="Times New Roman"/>
          <w:sz w:val="24"/>
          <w:szCs w:val="24"/>
        </w:rPr>
        <w:tab/>
        <w:t>4. Būvdarbu izmaksu tāmes forma.</w:t>
      </w:r>
    </w:p>
    <w:sectPr w:rsidR="009D5688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CF2CE" w14:textId="77777777" w:rsidR="001945F1" w:rsidRDefault="001945F1" w:rsidP="00F150DE">
      <w:pPr>
        <w:spacing w:after="0" w:line="240" w:lineRule="auto"/>
      </w:pPr>
      <w:r>
        <w:separator/>
      </w:r>
    </w:p>
  </w:endnote>
  <w:endnote w:type="continuationSeparator" w:id="0">
    <w:p w14:paraId="6F527337" w14:textId="77777777" w:rsidR="001945F1" w:rsidRDefault="001945F1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7506B08A" w:rsidR="009213FC" w:rsidRDefault="009213FC" w:rsidP="009D56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38923" w14:textId="77777777" w:rsidR="001945F1" w:rsidRDefault="001945F1" w:rsidP="00F150DE">
      <w:pPr>
        <w:spacing w:after="0" w:line="240" w:lineRule="auto"/>
      </w:pPr>
      <w:r>
        <w:separator/>
      </w:r>
    </w:p>
  </w:footnote>
  <w:footnote w:type="continuationSeparator" w:id="0">
    <w:p w14:paraId="1CB3E405" w14:textId="77777777" w:rsidR="001945F1" w:rsidRDefault="001945F1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47A88"/>
    <w:multiLevelType w:val="multilevel"/>
    <w:tmpl w:val="4DE6ED7C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2139" w:hanging="720"/>
      </w:pPr>
    </w:lvl>
    <w:lvl w:ilvl="4">
      <w:start w:val="1"/>
      <w:numFmt w:val="decimal"/>
      <w:isLgl/>
      <w:lvlText w:val="%1.%2.%3.%4.%5."/>
      <w:lvlJc w:val="left"/>
      <w:pPr>
        <w:ind w:left="3936" w:hanging="1080"/>
      </w:pPr>
    </w:lvl>
    <w:lvl w:ilvl="5">
      <w:start w:val="1"/>
      <w:numFmt w:val="decimal"/>
      <w:isLgl/>
      <w:lvlText w:val="%1.%2.%3.%4.%5.%6."/>
      <w:lvlJc w:val="left"/>
      <w:pPr>
        <w:ind w:left="4650" w:hanging="1080"/>
      </w:pPr>
    </w:lvl>
    <w:lvl w:ilvl="6">
      <w:start w:val="1"/>
      <w:numFmt w:val="decimal"/>
      <w:isLgl/>
      <w:lvlText w:val="%1.%2.%3.%4.%5.%6.%7."/>
      <w:lvlJc w:val="left"/>
      <w:pPr>
        <w:ind w:left="5724" w:hanging="1440"/>
      </w:pPr>
    </w:lvl>
    <w:lvl w:ilvl="7">
      <w:start w:val="1"/>
      <w:numFmt w:val="decimal"/>
      <w:isLgl/>
      <w:lvlText w:val="%1.%2.%3.%4.%5.%6.%7.%8."/>
      <w:lvlJc w:val="left"/>
      <w:pPr>
        <w:ind w:left="6438" w:hanging="1440"/>
      </w:pPr>
    </w:lvl>
    <w:lvl w:ilvl="8">
      <w:start w:val="1"/>
      <w:numFmt w:val="decimal"/>
      <w:isLgl/>
      <w:lvlText w:val="%1.%2.%3.%4.%5.%6.%7.%8.%9."/>
      <w:lvlJc w:val="left"/>
      <w:pPr>
        <w:ind w:left="7512" w:hanging="1800"/>
      </w:pPr>
    </w:lvl>
  </w:abstractNum>
  <w:abstractNum w:abstractNumId="3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A69B1"/>
    <w:multiLevelType w:val="multilevel"/>
    <w:tmpl w:val="4DE6ED7C"/>
    <w:numStyleLink w:val="Style1"/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sz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74" w:hanging="36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39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36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65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5724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438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512" w:hanging="1800"/>
        </w:p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51412"/>
    <w:rsid w:val="0015772D"/>
    <w:rsid w:val="0016005B"/>
    <w:rsid w:val="00165AB3"/>
    <w:rsid w:val="001945F1"/>
    <w:rsid w:val="0022597B"/>
    <w:rsid w:val="00255BF9"/>
    <w:rsid w:val="002737BF"/>
    <w:rsid w:val="002C4B0E"/>
    <w:rsid w:val="00300EC9"/>
    <w:rsid w:val="0030160E"/>
    <w:rsid w:val="00396BED"/>
    <w:rsid w:val="003B4A03"/>
    <w:rsid w:val="003D555A"/>
    <w:rsid w:val="003F365A"/>
    <w:rsid w:val="00412A56"/>
    <w:rsid w:val="004158A3"/>
    <w:rsid w:val="004349C4"/>
    <w:rsid w:val="00437793"/>
    <w:rsid w:val="0044070F"/>
    <w:rsid w:val="00486EC6"/>
    <w:rsid w:val="004D1B61"/>
    <w:rsid w:val="004D2A89"/>
    <w:rsid w:val="004F110D"/>
    <w:rsid w:val="00510D17"/>
    <w:rsid w:val="0053398D"/>
    <w:rsid w:val="00544AED"/>
    <w:rsid w:val="005918B1"/>
    <w:rsid w:val="005D1BC8"/>
    <w:rsid w:val="0060230A"/>
    <w:rsid w:val="00610BE5"/>
    <w:rsid w:val="00616B7C"/>
    <w:rsid w:val="006C2563"/>
    <w:rsid w:val="006C7CC0"/>
    <w:rsid w:val="00720454"/>
    <w:rsid w:val="00722A5E"/>
    <w:rsid w:val="0075064A"/>
    <w:rsid w:val="007B7DEC"/>
    <w:rsid w:val="007C535E"/>
    <w:rsid w:val="007F3917"/>
    <w:rsid w:val="008271BF"/>
    <w:rsid w:val="00855C82"/>
    <w:rsid w:val="008746A1"/>
    <w:rsid w:val="00880917"/>
    <w:rsid w:val="00882163"/>
    <w:rsid w:val="00883A8E"/>
    <w:rsid w:val="008B1821"/>
    <w:rsid w:val="008C2944"/>
    <w:rsid w:val="008C426A"/>
    <w:rsid w:val="009213FC"/>
    <w:rsid w:val="00974700"/>
    <w:rsid w:val="009C51A0"/>
    <w:rsid w:val="009D5688"/>
    <w:rsid w:val="009F1515"/>
    <w:rsid w:val="009F2417"/>
    <w:rsid w:val="00A15535"/>
    <w:rsid w:val="00A2069C"/>
    <w:rsid w:val="00A35DB1"/>
    <w:rsid w:val="00A50318"/>
    <w:rsid w:val="00A5238A"/>
    <w:rsid w:val="00A537DB"/>
    <w:rsid w:val="00A94160"/>
    <w:rsid w:val="00AC5C81"/>
    <w:rsid w:val="00AC7139"/>
    <w:rsid w:val="00AD01A3"/>
    <w:rsid w:val="00AE19F1"/>
    <w:rsid w:val="00B01F45"/>
    <w:rsid w:val="00B10645"/>
    <w:rsid w:val="00B12C52"/>
    <w:rsid w:val="00B5769B"/>
    <w:rsid w:val="00B6499A"/>
    <w:rsid w:val="00BC1CBA"/>
    <w:rsid w:val="00BD3761"/>
    <w:rsid w:val="00BD5021"/>
    <w:rsid w:val="00BF65DC"/>
    <w:rsid w:val="00C02BB6"/>
    <w:rsid w:val="00C11D99"/>
    <w:rsid w:val="00C56E21"/>
    <w:rsid w:val="00CE2FA0"/>
    <w:rsid w:val="00CE559E"/>
    <w:rsid w:val="00D23093"/>
    <w:rsid w:val="00D26D25"/>
    <w:rsid w:val="00D42DC1"/>
    <w:rsid w:val="00D51537"/>
    <w:rsid w:val="00D54D69"/>
    <w:rsid w:val="00D94EFD"/>
    <w:rsid w:val="00DD1BFD"/>
    <w:rsid w:val="00DD34B8"/>
    <w:rsid w:val="00DD4E58"/>
    <w:rsid w:val="00DE0624"/>
    <w:rsid w:val="00E641E6"/>
    <w:rsid w:val="00E70536"/>
    <w:rsid w:val="00E8226E"/>
    <w:rsid w:val="00E922D6"/>
    <w:rsid w:val="00EB46C8"/>
    <w:rsid w:val="00EC6F8F"/>
    <w:rsid w:val="00EE5331"/>
    <w:rsid w:val="00EE728E"/>
    <w:rsid w:val="00EF522F"/>
    <w:rsid w:val="00F150DE"/>
    <w:rsid w:val="00FD43F8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numbering" w:customStyle="1" w:styleId="Style1">
    <w:name w:val="Style1"/>
    <w:rsid w:val="00E922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3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307B6-9E9B-4AE9-B4C0-BB4E2AE6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1871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Inga Selecka</cp:lastModifiedBy>
  <cp:revision>22</cp:revision>
  <dcterms:created xsi:type="dcterms:W3CDTF">2020-07-30T10:03:00Z</dcterms:created>
  <dcterms:modified xsi:type="dcterms:W3CDTF">2021-03-15T06:51:00Z</dcterms:modified>
</cp:coreProperties>
</file>