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613D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11C3EFCA" w14:textId="77777777" w:rsidR="00AF5401" w:rsidRDefault="00AF5401" w:rsidP="00852123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ED0">
        <w:rPr>
          <w:rFonts w:ascii="Times New Roman" w:hAnsi="Times New Roman" w:cs="Times New Roman"/>
          <w:b/>
          <w:bCs/>
          <w:sz w:val="28"/>
          <w:szCs w:val="28"/>
        </w:rPr>
        <w:t xml:space="preserve">RP SIA “Rīgas Satiksmes” vieglā autotransporta </w:t>
      </w:r>
      <w:proofErr w:type="spellStart"/>
      <w:r w:rsidRPr="005E0ED0">
        <w:rPr>
          <w:rFonts w:ascii="Times New Roman" w:hAnsi="Times New Roman" w:cs="Times New Roman"/>
          <w:b/>
          <w:bCs/>
          <w:sz w:val="28"/>
          <w:szCs w:val="28"/>
        </w:rPr>
        <w:t>trafarēšana</w:t>
      </w:r>
      <w:proofErr w:type="spellEnd"/>
    </w:p>
    <w:p w14:paraId="437648C3" w14:textId="554AF942" w:rsidR="005D1BC8" w:rsidRPr="009213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2C9048B0" w:rsidR="005D1BC8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7B7DEC" w:rsidRPr="00657398" w14:paraId="3896275E" w14:textId="77777777" w:rsidTr="00120CE1">
        <w:trPr>
          <w:cantSplit/>
        </w:trPr>
        <w:tc>
          <w:tcPr>
            <w:tcW w:w="3960" w:type="dxa"/>
            <w:shd w:val="clear" w:color="auto" w:fill="D9E2F3" w:themeFill="accent1" w:themeFillTint="33"/>
          </w:tcPr>
          <w:p w14:paraId="70E57FB4" w14:textId="012A2A65" w:rsidR="007B7DEC" w:rsidRPr="00657398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288" w:type="dxa"/>
          </w:tcPr>
          <w:p w14:paraId="2F6108AA" w14:textId="77777777" w:rsidR="007B7DEC" w:rsidRPr="002737BF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DEC" w:rsidRPr="00657398" w14:paraId="204A56EB" w14:textId="77777777" w:rsidTr="00120CE1">
        <w:trPr>
          <w:cantSplit/>
          <w:trHeight w:val="130"/>
        </w:trPr>
        <w:tc>
          <w:tcPr>
            <w:tcW w:w="3960" w:type="dxa"/>
            <w:shd w:val="clear" w:color="auto" w:fill="D9E2F3" w:themeFill="accent1" w:themeFillTint="33"/>
          </w:tcPr>
          <w:p w14:paraId="7371112B" w14:textId="18931D7C" w:rsidR="007B7DEC" w:rsidRPr="00657398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reģistrācijas numurs</w:t>
            </w:r>
          </w:p>
        </w:tc>
        <w:tc>
          <w:tcPr>
            <w:tcW w:w="4288" w:type="dxa"/>
          </w:tcPr>
          <w:p w14:paraId="53AC9E86" w14:textId="77777777" w:rsidR="007B7DEC" w:rsidRPr="002737BF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657398" w14:paraId="7554485C" w14:textId="77777777" w:rsidTr="00120CE1">
        <w:trPr>
          <w:cantSplit/>
        </w:trPr>
        <w:tc>
          <w:tcPr>
            <w:tcW w:w="3960" w:type="dxa"/>
            <w:shd w:val="clear" w:color="auto" w:fill="D9E2F3" w:themeFill="accent1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28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120CE1">
        <w:trPr>
          <w:cantSplit/>
          <w:trHeight w:val="130"/>
        </w:trPr>
        <w:tc>
          <w:tcPr>
            <w:tcW w:w="3960" w:type="dxa"/>
            <w:shd w:val="clear" w:color="auto" w:fill="D9E2F3" w:themeFill="accent1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28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120CE1">
        <w:trPr>
          <w:cantSplit/>
          <w:trHeight w:val="130"/>
        </w:trPr>
        <w:tc>
          <w:tcPr>
            <w:tcW w:w="3960" w:type="dxa"/>
            <w:shd w:val="clear" w:color="auto" w:fill="D9E2F3" w:themeFill="accent1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11AF8060" w14:textId="1DBDF9D0" w:rsidR="00E45308" w:rsidRDefault="00E45308" w:rsidP="007B7DE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E45308">
        <w:rPr>
          <w:rFonts w:ascii="Times New Roman" w:hAnsi="Times New Roman"/>
          <w:b/>
          <w:bCs/>
          <w:szCs w:val="24"/>
        </w:rPr>
        <w:t xml:space="preserve">3.1. </w:t>
      </w:r>
      <w:r w:rsidRPr="00E45308">
        <w:rPr>
          <w:rFonts w:ascii="Times New Roman" w:hAnsi="Times New Roman"/>
          <w:szCs w:val="24"/>
        </w:rPr>
        <w:t>Apliecinām, ka uzņēmums nav maksātnespējīgs, netiek likvidēts, tam nav apturēta saimnieciskā darbība, tam nav nodokļu parādi, kas pārsniedz EUR 150,00, tas nav izslēgts no PVN maksātāju reģistra (ja persona ir PVN maksātājs).</w:t>
      </w:r>
    </w:p>
    <w:p w14:paraId="6D69CD66" w14:textId="5C6A57A0" w:rsidR="00E45308" w:rsidRDefault="00E45308" w:rsidP="007B7DE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E45308">
        <w:rPr>
          <w:rFonts w:ascii="Times New Roman" w:hAnsi="Times New Roman"/>
          <w:b/>
          <w:bCs/>
          <w:szCs w:val="24"/>
        </w:rPr>
        <w:t xml:space="preserve">3.2. </w:t>
      </w:r>
      <w:r w:rsidRPr="00E45308">
        <w:rPr>
          <w:rFonts w:ascii="Times New Roman" w:hAnsi="Times New Roman"/>
          <w:szCs w:val="24"/>
        </w:rPr>
        <w:t xml:space="preserve">Apliecinām, ka pēc pieprasījuma iesniegsim uzņēmuma patieso labuma guvēju un uzņēmuma darbību darījumu partnera izvērtēšanai saskaņā ar Noziedzīgi iegūtu līdzekļu legalizācijas un terorisma un </w:t>
      </w:r>
      <w:proofErr w:type="spellStart"/>
      <w:r w:rsidRPr="00E45308">
        <w:rPr>
          <w:rFonts w:ascii="Times New Roman" w:hAnsi="Times New Roman"/>
          <w:szCs w:val="24"/>
        </w:rPr>
        <w:t>proliferācijas</w:t>
      </w:r>
      <w:proofErr w:type="spellEnd"/>
      <w:r w:rsidRPr="00E45308">
        <w:rPr>
          <w:rFonts w:ascii="Times New Roman" w:hAnsi="Times New Roman"/>
          <w:szCs w:val="24"/>
        </w:rPr>
        <w:t xml:space="preserve"> finansēšanas novēršanas likumu un Starptautisko un Latvijas Republikas nacionālo sankciju likumu.</w:t>
      </w:r>
    </w:p>
    <w:p w14:paraId="76B06AD7" w14:textId="071C6BF3" w:rsidR="00E45308" w:rsidRDefault="00E45308" w:rsidP="007B7DE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E45308">
        <w:rPr>
          <w:rFonts w:ascii="Times New Roman" w:hAnsi="Times New Roman"/>
          <w:b/>
          <w:bCs/>
          <w:szCs w:val="24"/>
        </w:rPr>
        <w:t xml:space="preserve">3.3. </w:t>
      </w:r>
      <w:r w:rsidRPr="00E45308">
        <w:rPr>
          <w:rFonts w:ascii="Times New Roman" w:hAnsi="Times New Roman"/>
          <w:szCs w:val="24"/>
        </w:rPr>
        <w:t>Apliecinām, ka pēc pieprasījuma iesniegsim izdruku no Valsts ieņēmuma dienesta Elektroniskās deklarēšanās sistēmas (EDS) par uzņēmuma nodokļu maksātāja reitinga sistēmas rādītājiem (pilno atšifrējumu).</w:t>
      </w:r>
    </w:p>
    <w:p w14:paraId="68660405" w14:textId="2203717E" w:rsidR="00E45308" w:rsidRDefault="00E45308" w:rsidP="007B7DE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E45308">
        <w:rPr>
          <w:rFonts w:ascii="Times New Roman" w:hAnsi="Times New Roman"/>
          <w:b/>
          <w:bCs/>
          <w:szCs w:val="24"/>
        </w:rPr>
        <w:t xml:space="preserve">3.4. </w:t>
      </w:r>
      <w:r w:rsidRPr="00E45308">
        <w:rPr>
          <w:rFonts w:ascii="Times New Roman" w:hAnsi="Times New Roman"/>
          <w:szCs w:val="24"/>
        </w:rPr>
        <w:t>Apliecinām, ka pēc pieprasījuma iesniegsim par politiski nozīmīgu/-</w:t>
      </w:r>
      <w:proofErr w:type="spellStart"/>
      <w:r w:rsidRPr="00E45308">
        <w:rPr>
          <w:rFonts w:ascii="Times New Roman" w:hAnsi="Times New Roman"/>
          <w:szCs w:val="24"/>
        </w:rPr>
        <w:t>ām</w:t>
      </w:r>
      <w:proofErr w:type="spellEnd"/>
      <w:r w:rsidRPr="00E45308">
        <w:rPr>
          <w:rFonts w:ascii="Times New Roman" w:hAnsi="Times New Roman"/>
          <w:szCs w:val="24"/>
        </w:rPr>
        <w:t xml:space="preserve"> personām.</w:t>
      </w:r>
    </w:p>
    <w:p w14:paraId="7925BC8C" w14:textId="021B9325" w:rsidR="004F1E8F" w:rsidRDefault="004F1E8F" w:rsidP="007B7DE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4F1E8F">
        <w:rPr>
          <w:rFonts w:ascii="Times New Roman" w:hAnsi="Times New Roman"/>
          <w:b/>
          <w:bCs/>
          <w:szCs w:val="24"/>
        </w:rPr>
        <w:t xml:space="preserve">3.5. </w:t>
      </w:r>
      <w:r w:rsidRPr="004F1E8F">
        <w:rPr>
          <w:rFonts w:ascii="Times New Roman" w:hAnsi="Times New Roman"/>
          <w:szCs w:val="24"/>
        </w:rPr>
        <w:t>Apliecinām, ka _______________________ rīcība ir pietiekami tehniskie un cilvēka resursi, lai nodrošinātu kvalitatīvu un Pasūtītāja prasībām atbilstoša Pakalpojuma sniegšanu.</w:t>
      </w:r>
    </w:p>
    <w:p w14:paraId="526D4F8E" w14:textId="554BF763" w:rsidR="005D1BC8" w:rsidRPr="008F79BA" w:rsidRDefault="005D1BC8" w:rsidP="00E45308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8F79BA">
        <w:rPr>
          <w:rFonts w:ascii="Times New Roman" w:hAnsi="Times New Roman"/>
          <w:b/>
          <w:bCs/>
          <w:szCs w:val="24"/>
        </w:rPr>
        <w:t>3.</w:t>
      </w:r>
      <w:r w:rsidR="001F4A38">
        <w:rPr>
          <w:rFonts w:ascii="Times New Roman" w:hAnsi="Times New Roman"/>
          <w:b/>
          <w:bCs/>
          <w:szCs w:val="24"/>
        </w:rPr>
        <w:t>6</w:t>
      </w:r>
      <w:r w:rsidRPr="008F79BA">
        <w:rPr>
          <w:rFonts w:ascii="Times New Roman" w:hAnsi="Times New Roman"/>
          <w:b/>
          <w:bCs/>
          <w:szCs w:val="24"/>
        </w:rPr>
        <w:t xml:space="preserve">. Esam iepazinušies ar </w:t>
      </w:r>
      <w:r w:rsidR="00470ACC">
        <w:rPr>
          <w:rFonts w:ascii="Times New Roman" w:hAnsi="Times New Roman"/>
          <w:b/>
          <w:bCs/>
          <w:szCs w:val="24"/>
        </w:rPr>
        <w:t>tehnisko specifikāciju</w:t>
      </w:r>
      <w:r w:rsidRPr="008F79BA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77777777" w:rsidR="005D1BC8" w:rsidRDefault="000230A5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0230A5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5D1BC8" w14:paraId="34A31850" w14:textId="77777777" w:rsidTr="007B7DEC">
        <w:trPr>
          <w:jc w:val="center"/>
        </w:trPr>
        <w:tc>
          <w:tcPr>
            <w:tcW w:w="9351" w:type="dxa"/>
          </w:tcPr>
          <w:p w14:paraId="51B6A1F2" w14:textId="4515B2A9" w:rsidR="007B7DEC" w:rsidRDefault="005D1BC8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ka </w:t>
            </w:r>
            <w:r w:rsidR="00470ACC">
              <w:rPr>
                <w:rFonts w:ascii="Times New Roman" w:hAnsi="Times New Roman"/>
                <w:i/>
                <w:iCs/>
                <w:szCs w:val="24"/>
              </w:rPr>
              <w:t>tehniskā specifikācija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ir pilnveidojama, lūdzu</w:t>
            </w:r>
            <w:r w:rsidR="007B7DEC">
              <w:rPr>
                <w:rFonts w:ascii="Times New Roman" w:hAnsi="Times New Roman"/>
                <w:i/>
                <w:iCs/>
                <w:szCs w:val="24"/>
              </w:rPr>
              <w:t>,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7FD1F4A3" w14:textId="63A69C6B" w:rsidR="005D1BC8" w:rsidRDefault="00E45308" w:rsidP="00613DF8">
            <w:pPr>
              <w:pStyle w:val="BodyText2"/>
              <w:tabs>
                <w:tab w:val="clear" w:pos="0"/>
              </w:tabs>
              <w:spacing w:before="80" w:after="8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45308">
              <w:rPr>
                <w:rFonts w:ascii="Times New Roman" w:hAnsi="Times New Roman"/>
                <w:i/>
                <w:iCs/>
                <w:color w:val="FF0000"/>
                <w:szCs w:val="24"/>
              </w:rPr>
              <w:t>Aicinām neskaidros jautājumus uzdot jau pirms pieteikuma iesniegšanas.</w:t>
            </w:r>
          </w:p>
        </w:tc>
      </w:tr>
    </w:tbl>
    <w:p w14:paraId="73498C4B" w14:textId="5A0195B4" w:rsidR="00852123" w:rsidRPr="007B667F" w:rsidRDefault="005D1BC8" w:rsidP="00852123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 w:rsidR="001F4A38">
        <w:rPr>
          <w:rFonts w:ascii="Times New Roman" w:hAnsi="Times New Roman"/>
          <w:b/>
          <w:bCs/>
          <w:szCs w:val="24"/>
        </w:rPr>
        <w:t>7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852123" w:rsidRPr="007B667F">
        <w:rPr>
          <w:rFonts w:ascii="Times New Roman" w:hAnsi="Times New Roman"/>
          <w:b/>
          <w:bCs/>
          <w:szCs w:val="24"/>
        </w:rPr>
        <w:t>Pieredze līdzīgu pakalpojumu sniegšanā:</w:t>
      </w:r>
    </w:p>
    <w:p w14:paraId="67982164" w14:textId="7E7FB6CA" w:rsidR="00852123" w:rsidRPr="007B667F" w:rsidRDefault="000230A5" w:rsidP="00852123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123" w:rsidRPr="007B667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52123" w:rsidRPr="007B667F">
        <w:rPr>
          <w:rFonts w:ascii="Times New Roman" w:hAnsi="Times New Roman"/>
          <w:szCs w:val="24"/>
        </w:rPr>
        <w:t xml:space="preserve"> Uzņēmumam ir pieredze </w:t>
      </w:r>
      <w:r w:rsidR="00852123">
        <w:rPr>
          <w:rFonts w:ascii="Times New Roman" w:hAnsi="Times New Roman"/>
          <w:szCs w:val="24"/>
        </w:rPr>
        <w:t xml:space="preserve">transporta līdzekļu </w:t>
      </w:r>
      <w:proofErr w:type="spellStart"/>
      <w:r w:rsidR="00852123">
        <w:rPr>
          <w:rFonts w:ascii="Times New Roman" w:hAnsi="Times New Roman"/>
          <w:szCs w:val="24"/>
        </w:rPr>
        <w:t>trafarēšanas</w:t>
      </w:r>
      <w:proofErr w:type="spellEnd"/>
      <w:r w:rsidR="00852123">
        <w:rPr>
          <w:rFonts w:ascii="Times New Roman" w:hAnsi="Times New Roman"/>
          <w:szCs w:val="24"/>
        </w:rPr>
        <w:t xml:space="preserve"> darbu</w:t>
      </w:r>
      <w:r w:rsidR="00852123" w:rsidRPr="007B667F">
        <w:rPr>
          <w:rFonts w:ascii="Times New Roman" w:hAnsi="Times New Roman"/>
          <w:szCs w:val="24"/>
        </w:rPr>
        <w:t xml:space="preserve"> veikšanā (norādiet ne vairāk kā 5 atbilstošākos):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488"/>
        <w:gridCol w:w="2680"/>
        <w:gridCol w:w="2680"/>
        <w:gridCol w:w="1790"/>
      </w:tblGrid>
      <w:tr w:rsidR="00852123" w:rsidRPr="007B667F" w14:paraId="7A17C7C0" w14:textId="77777777" w:rsidTr="001145B7">
        <w:trPr>
          <w:cantSplit/>
          <w:trHeight w:val="888"/>
        </w:trPr>
        <w:tc>
          <w:tcPr>
            <w:tcW w:w="378" w:type="pct"/>
            <w:shd w:val="clear" w:color="auto" w:fill="DEEAF6"/>
            <w:textDirection w:val="btLr"/>
            <w:vAlign w:val="center"/>
          </w:tcPr>
          <w:p w14:paraId="5245D4D1" w14:textId="77777777" w:rsidR="00852123" w:rsidRPr="007B667F" w:rsidRDefault="00852123" w:rsidP="001145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B667F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Nr.p.k</w:t>
            </w:r>
            <w:proofErr w:type="spellEnd"/>
            <w:r w:rsidRPr="007B667F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96" w:type="pct"/>
            <w:shd w:val="clear" w:color="auto" w:fill="DEEAF6"/>
            <w:vAlign w:val="center"/>
          </w:tcPr>
          <w:p w14:paraId="5C022772" w14:textId="77777777" w:rsidR="00852123" w:rsidRPr="007B667F" w:rsidRDefault="00852123" w:rsidP="001145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B667F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Pasūtītājs 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59B0323B" w14:textId="77777777" w:rsidR="00852123" w:rsidRPr="007B667F" w:rsidRDefault="00852123" w:rsidP="001145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B667F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Pakalpojums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5783D7E6" w14:textId="77777777" w:rsidR="00852123" w:rsidRPr="007B667F" w:rsidRDefault="00852123" w:rsidP="001145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B667F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Objekts</w:t>
            </w:r>
          </w:p>
        </w:tc>
        <w:tc>
          <w:tcPr>
            <w:tcW w:w="958" w:type="pct"/>
            <w:shd w:val="clear" w:color="auto" w:fill="DEEAF6"/>
            <w:vAlign w:val="center"/>
          </w:tcPr>
          <w:p w14:paraId="77FE83EB" w14:textId="77777777" w:rsidR="00852123" w:rsidRPr="007B667F" w:rsidRDefault="00852123" w:rsidP="001145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B667F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Pakalpojuma pabeigšanas gads</w:t>
            </w:r>
          </w:p>
        </w:tc>
      </w:tr>
      <w:tr w:rsidR="00852123" w:rsidRPr="007B667F" w14:paraId="2FE97E1E" w14:textId="77777777" w:rsidTr="001145B7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7D571AD7" w14:textId="77777777" w:rsidR="00852123" w:rsidRPr="007B667F" w:rsidRDefault="00852123" w:rsidP="001145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11ADA152" w14:textId="77777777" w:rsidR="00852123" w:rsidRPr="007B667F" w:rsidRDefault="00852123" w:rsidP="001145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4D1279F7" w14:textId="77777777" w:rsidR="00852123" w:rsidRPr="007B667F" w:rsidRDefault="00852123" w:rsidP="001145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58DDD4E4" w14:textId="77777777" w:rsidR="00852123" w:rsidRPr="007B667F" w:rsidRDefault="00852123" w:rsidP="001145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513D18B3" w14:textId="77777777" w:rsidR="00852123" w:rsidRPr="007B667F" w:rsidRDefault="00852123" w:rsidP="001145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2123" w:rsidRPr="007B667F" w14:paraId="513935FA" w14:textId="77777777" w:rsidTr="001145B7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2B981EBD" w14:textId="77777777" w:rsidR="00852123" w:rsidRPr="007B667F" w:rsidRDefault="00852123" w:rsidP="001145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05E00A56" w14:textId="77777777" w:rsidR="00852123" w:rsidRPr="007B667F" w:rsidRDefault="00852123" w:rsidP="001145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7EF93844" w14:textId="77777777" w:rsidR="00852123" w:rsidRPr="007B667F" w:rsidRDefault="00852123" w:rsidP="001145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39F07D4B" w14:textId="77777777" w:rsidR="00852123" w:rsidRPr="007B667F" w:rsidRDefault="00852123" w:rsidP="001145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5A0371FF" w14:textId="77777777" w:rsidR="00852123" w:rsidRPr="007B667F" w:rsidRDefault="00852123" w:rsidP="001145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52123" w:rsidRPr="007B667F" w14:paraId="45AFF3F7" w14:textId="77777777" w:rsidTr="001145B7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1AD898B5" w14:textId="77777777" w:rsidR="00852123" w:rsidRPr="007B667F" w:rsidRDefault="00852123" w:rsidP="001145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026705EA" w14:textId="77777777" w:rsidR="00852123" w:rsidRPr="007B667F" w:rsidRDefault="00852123" w:rsidP="001145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455A914A" w14:textId="77777777" w:rsidR="00852123" w:rsidRPr="007B667F" w:rsidRDefault="00852123" w:rsidP="001145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3E848EF7" w14:textId="77777777" w:rsidR="00852123" w:rsidRPr="007B667F" w:rsidRDefault="00852123" w:rsidP="001145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7E6D645B" w14:textId="77777777" w:rsidR="00852123" w:rsidRPr="007B667F" w:rsidRDefault="00852123" w:rsidP="001145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CF570EF" w14:textId="02D60598" w:rsidR="003F365A" w:rsidRPr="00113E59" w:rsidRDefault="003F365A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13E59">
        <w:rPr>
          <w:rFonts w:ascii="Times New Roman" w:hAnsi="Times New Roman"/>
          <w:b/>
          <w:sz w:val="24"/>
          <w:szCs w:val="24"/>
        </w:rPr>
        <w:t>PIEDĀVĀJUMS</w:t>
      </w:r>
    </w:p>
    <w:p w14:paraId="193E99B0" w14:textId="58E1925D" w:rsidR="00B5769B" w:rsidRDefault="003F365A" w:rsidP="00852123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852123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2D34E1E3" w:rsidR="00165AB3" w:rsidRDefault="000230A5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pakalpojumu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19D5739C" w:rsidR="00F150DE" w:rsidRPr="00C56E21" w:rsidRDefault="000230A5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B5769B" w:rsidRPr="00616B7C">
        <w:rPr>
          <w:rFonts w:ascii="Times New Roman" w:hAnsi="Times New Roman"/>
          <w:bCs/>
          <w:szCs w:val="24"/>
          <w:lang w:eastAsia="ar-SA"/>
        </w:rPr>
        <w:t>P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120CE1">
        <w:trPr>
          <w:cantSplit/>
          <w:trHeight w:val="1134"/>
        </w:trPr>
        <w:tc>
          <w:tcPr>
            <w:tcW w:w="373" w:type="pct"/>
            <w:shd w:val="clear" w:color="auto" w:fill="D9E2F3" w:themeFill="accent1" w:themeFillTint="33"/>
            <w:textDirection w:val="btLr"/>
            <w:vAlign w:val="center"/>
          </w:tcPr>
          <w:p w14:paraId="4DE7544F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9E2F3" w:themeFill="accent1" w:themeFillTint="33"/>
            <w:vAlign w:val="center"/>
          </w:tcPr>
          <w:p w14:paraId="3E9A2C85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9E2F3" w:themeFill="accent1" w:themeFillTint="33"/>
            <w:vAlign w:val="center"/>
          </w:tcPr>
          <w:p w14:paraId="23396CED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9E2F3" w:themeFill="accent1" w:themeFillTint="33"/>
            <w:vAlign w:val="center"/>
          </w:tcPr>
          <w:p w14:paraId="6D148C99" w14:textId="781B4399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Veicamo pakalpojumu apjoms no kopējā apjoma </w:t>
            </w:r>
            <w:r w:rsidR="00B5769B" w:rsidRPr="00D51537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9E2F3" w:themeFill="accent1" w:themeFillTint="33"/>
            <w:vAlign w:val="center"/>
          </w:tcPr>
          <w:p w14:paraId="4862B4E1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5075C2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769B" w:rsidRPr="00C56E21" w14:paraId="00765C2F" w14:textId="77777777" w:rsidTr="005075C2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0D301CD8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09CF46DD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FDE4F32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3E9112DF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5E8DC974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BE7AB8A" w14:textId="79CADB7E" w:rsidR="005075C2" w:rsidRPr="005075C2" w:rsidRDefault="005075C2" w:rsidP="005075C2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075C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Piezīme</w:t>
      </w:r>
      <w:r w:rsidRPr="005075C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 Līguma izpildei pretendents var balstīties uz citu personu iespējām vai piesaistīt apakšuzņēmējus tikai tad, ja šīs personas veiks darbus, kuru izpildei attiecīgās spējas ir nepieciešamas.</w:t>
      </w:r>
    </w:p>
    <w:p w14:paraId="27779E45" w14:textId="77777777" w:rsidR="00142DCD" w:rsidRDefault="00142DCD" w:rsidP="00142DC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bCs/>
          <w:szCs w:val="24"/>
        </w:rPr>
        <w:t>4</w:t>
      </w:r>
      <w:r w:rsidRPr="0060794F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2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Pr="00746108">
        <w:rPr>
          <w:rFonts w:ascii="Times New Roman" w:hAnsi="Times New Roman"/>
          <w:b/>
          <w:szCs w:val="24"/>
          <w:lang w:eastAsia="ar-SA"/>
        </w:rPr>
        <w:t>Lūdzu norādīt</w:t>
      </w:r>
      <w:r>
        <w:rPr>
          <w:rFonts w:ascii="Times New Roman" w:hAnsi="Times New Roman"/>
          <w:b/>
          <w:szCs w:val="24"/>
          <w:lang w:eastAsia="ar-SA"/>
        </w:rPr>
        <w:t xml:space="preserve"> iespējamo pakalpojuma sniegšanas uzsākšanas laiks no līguma noslēgšanas dienas: </w:t>
      </w:r>
      <w:r w:rsidRPr="00E72F74">
        <w:rPr>
          <w:rFonts w:ascii="Times New Roman" w:hAnsi="Times New Roman"/>
          <w:b/>
          <w:szCs w:val="24"/>
          <w:lang w:eastAsia="ar-SA"/>
        </w:rPr>
        <w:t xml:space="preserve">____________ </w:t>
      </w:r>
      <w:r>
        <w:rPr>
          <w:rFonts w:ascii="Times New Roman" w:hAnsi="Times New Roman"/>
          <w:b/>
          <w:szCs w:val="24"/>
          <w:lang w:eastAsia="ar-SA"/>
        </w:rPr>
        <w:t xml:space="preserve">darba </w:t>
      </w:r>
      <w:r w:rsidRPr="00E72F74">
        <w:rPr>
          <w:rFonts w:ascii="Times New Roman" w:hAnsi="Times New Roman"/>
          <w:b/>
          <w:szCs w:val="24"/>
          <w:lang w:eastAsia="ar-SA"/>
        </w:rPr>
        <w:t>diena/-</w:t>
      </w:r>
      <w:proofErr w:type="spellStart"/>
      <w:r w:rsidRPr="00E72F74">
        <w:rPr>
          <w:rFonts w:ascii="Times New Roman" w:hAnsi="Times New Roman"/>
          <w:b/>
          <w:szCs w:val="24"/>
          <w:lang w:eastAsia="ar-SA"/>
        </w:rPr>
        <w:t>as</w:t>
      </w:r>
      <w:proofErr w:type="spellEnd"/>
      <w:r>
        <w:rPr>
          <w:rFonts w:ascii="Times New Roman" w:hAnsi="Times New Roman"/>
          <w:b/>
          <w:szCs w:val="24"/>
          <w:lang w:eastAsia="ar-SA"/>
        </w:rPr>
        <w:t>.</w:t>
      </w:r>
    </w:p>
    <w:p w14:paraId="32FF781C" w14:textId="77777777" w:rsidR="00142DCD" w:rsidRPr="00E641E6" w:rsidRDefault="00142DCD" w:rsidP="00142DC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4.3. </w:t>
      </w:r>
      <w:r w:rsidRPr="001F014E">
        <w:rPr>
          <w:rFonts w:ascii="Times New Roman" w:hAnsi="Times New Roman"/>
          <w:b/>
          <w:bCs/>
          <w:szCs w:val="24"/>
        </w:rPr>
        <w:t xml:space="preserve">Iesniedzam </w:t>
      </w:r>
      <w:r>
        <w:rPr>
          <w:rFonts w:ascii="Times New Roman" w:hAnsi="Times New Roman"/>
          <w:b/>
          <w:bCs/>
          <w:szCs w:val="24"/>
        </w:rPr>
        <w:t xml:space="preserve">Tehnisko </w:t>
      </w:r>
      <w:r w:rsidRPr="001F014E">
        <w:rPr>
          <w:rFonts w:ascii="Times New Roman" w:hAnsi="Times New Roman"/>
          <w:b/>
          <w:bCs/>
          <w:szCs w:val="24"/>
        </w:rPr>
        <w:t>piedāvājumu atbilstoši Tehniskās specifikācijas nosacījumiem: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6853"/>
        <w:gridCol w:w="1693"/>
      </w:tblGrid>
      <w:tr w:rsidR="00142DCD" w:rsidRPr="00142DCD" w14:paraId="01E8707B" w14:textId="77777777" w:rsidTr="00120CE1">
        <w:trPr>
          <w:trHeight w:val="613"/>
        </w:trPr>
        <w:tc>
          <w:tcPr>
            <w:tcW w:w="4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E3F3094" w14:textId="0FA35D7F" w:rsidR="00142DCD" w:rsidRPr="00142DCD" w:rsidRDefault="00142DCD" w:rsidP="00142DCD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RP SIA “Rīgas Satiksmes” viegl</w:t>
            </w:r>
            <w:r w:rsidR="00120C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</w:t>
            </w:r>
            <w:r w:rsidRPr="00142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autotransporta </w:t>
            </w:r>
            <w:proofErr w:type="spellStart"/>
            <w:r w:rsidRPr="00142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trafarēšana</w:t>
            </w:r>
            <w:proofErr w:type="spell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3784A5" w14:textId="77777777" w:rsidR="00142DCD" w:rsidRPr="00142DCD" w:rsidRDefault="00142DCD" w:rsidP="00142DC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DCD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piedāvājums</w:t>
            </w:r>
          </w:p>
        </w:tc>
      </w:tr>
      <w:tr w:rsidR="00142DCD" w:rsidRPr="00142DCD" w14:paraId="72C13C01" w14:textId="77777777" w:rsidTr="00120CE1">
        <w:trPr>
          <w:trHeight w:val="34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DD8C" w14:textId="0BAA3F1F" w:rsidR="00142DCD" w:rsidRPr="009C06D0" w:rsidRDefault="00120CE1" w:rsidP="004C5E77">
            <w:pPr>
              <w:pStyle w:val="ListBullet4"/>
              <w:numPr>
                <w:ilvl w:val="0"/>
                <w:numId w:val="0"/>
              </w:numPr>
              <w:spacing w:before="80" w:after="80"/>
              <w:contextualSpacing w:val="0"/>
              <w:jc w:val="center"/>
              <w:rPr>
                <w:b/>
                <w:bCs/>
                <w:szCs w:val="24"/>
              </w:rPr>
            </w:pPr>
            <w:r w:rsidRPr="009C06D0">
              <w:rPr>
                <w:b/>
                <w:bCs/>
                <w:szCs w:val="24"/>
              </w:rPr>
              <w:t>1.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3DB1" w14:textId="223E3D19" w:rsidR="00142DCD" w:rsidRPr="00142DCD" w:rsidRDefault="00120CE1" w:rsidP="004C5E7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E68">
              <w:rPr>
                <w:rFonts w:ascii="Times New Roman" w:hAnsi="Times New Roman" w:cs="Times New Roman"/>
                <w:sz w:val="24"/>
                <w:szCs w:val="24"/>
              </w:rPr>
              <w:t>Viegl</w:t>
            </w:r>
            <w:r w:rsidR="00AD6E68" w:rsidRPr="00AD6E68"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r w:rsidRPr="00AD6E68">
              <w:rPr>
                <w:rFonts w:ascii="Times New Roman" w:hAnsi="Times New Roman" w:cs="Times New Roman"/>
                <w:sz w:val="24"/>
                <w:szCs w:val="24"/>
              </w:rPr>
              <w:t xml:space="preserve"> autotransport</w:t>
            </w:r>
            <w:r w:rsidR="00AD6E68" w:rsidRPr="00AD6E68">
              <w:rPr>
                <w:rFonts w:ascii="Times New Roman" w:hAnsi="Times New Roman" w:cs="Times New Roman"/>
                <w:sz w:val="24"/>
                <w:szCs w:val="24"/>
              </w:rPr>
              <w:t>s: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88FE" w14:textId="77777777" w:rsidR="00142DCD" w:rsidRPr="00142DCD" w:rsidRDefault="00142DCD" w:rsidP="004C5E77">
            <w:pPr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CE1" w:rsidRPr="00142DCD" w14:paraId="1EDEFE36" w14:textId="77777777" w:rsidTr="00120CE1">
        <w:trPr>
          <w:trHeight w:val="34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DE7E" w14:textId="1FBE0603" w:rsidR="00120CE1" w:rsidRDefault="00120CE1" w:rsidP="009A307C">
            <w:pPr>
              <w:pStyle w:val="ListBullet4"/>
              <w:numPr>
                <w:ilvl w:val="0"/>
                <w:numId w:val="0"/>
              </w:numPr>
              <w:spacing w:before="40" w:after="4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644F" w14:textId="4E69125D" w:rsidR="00120CE1" w:rsidRPr="0032216B" w:rsidRDefault="009A307C" w:rsidP="009A307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07C">
              <w:rPr>
                <w:rFonts w:ascii="Times New Roman" w:hAnsi="Times New Roman"/>
                <w:sz w:val="24"/>
                <w:szCs w:val="24"/>
              </w:rPr>
              <w:t>Marka: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</w:rPr>
              <w:t>CITROEN</w:t>
            </w:r>
            <w:r w:rsidRPr="009A307C">
              <w:rPr>
                <w:rFonts w:ascii="Times New Roman" w:hAnsi="Times New Roman"/>
                <w:sz w:val="24"/>
                <w:szCs w:val="24"/>
              </w:rPr>
              <w:t>, modelis: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C3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2216B" w:rsidRPr="0032216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120CE1" w:rsidRPr="0032216B">
              <w:rPr>
                <w:rFonts w:ascii="Times New Roman" w:hAnsi="Times New Roman" w:cs="Times New Roman"/>
                <w:sz w:val="24"/>
                <w:szCs w:val="24"/>
              </w:rPr>
              <w:t xml:space="preserve">zlaiduma gads: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110D" w14:textId="77777777" w:rsidR="00120CE1" w:rsidRPr="00142DCD" w:rsidRDefault="00120CE1" w:rsidP="009A307C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16B" w:rsidRPr="00142DCD" w14:paraId="0EC7ACA3" w14:textId="77777777" w:rsidTr="00120CE1">
        <w:trPr>
          <w:trHeight w:val="34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225B" w14:textId="4EDB3C19" w:rsidR="0032216B" w:rsidRDefault="0032216B" w:rsidP="0092072E">
            <w:pPr>
              <w:pStyle w:val="ListBullet4"/>
              <w:numPr>
                <w:ilvl w:val="0"/>
                <w:numId w:val="0"/>
              </w:numPr>
              <w:spacing w:before="40" w:after="4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59E" w14:textId="0A4129AB" w:rsidR="0032216B" w:rsidRDefault="0092072E" w:rsidP="0092072E">
            <w:pPr>
              <w:pStyle w:val="NoSpacing"/>
              <w:tabs>
                <w:tab w:val="left" w:pos="851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07C">
              <w:rPr>
                <w:rFonts w:ascii="Times New Roman" w:hAnsi="Times New Roman"/>
                <w:sz w:val="24"/>
                <w:szCs w:val="24"/>
              </w:rPr>
              <w:t>Marka: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</w:rPr>
              <w:t>CITROEN</w:t>
            </w:r>
            <w:r w:rsidRPr="009A307C">
              <w:rPr>
                <w:rFonts w:ascii="Times New Roman" w:hAnsi="Times New Roman"/>
                <w:sz w:val="24"/>
                <w:szCs w:val="24"/>
              </w:rPr>
              <w:t>, modelis: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307C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Berlingo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216B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32216B">
              <w:rPr>
                <w:rFonts w:ascii="Times New Roman" w:hAnsi="Times New Roman"/>
                <w:sz w:val="24"/>
                <w:szCs w:val="24"/>
              </w:rPr>
              <w:t xml:space="preserve">zlaiduma gads: </w:t>
            </w:r>
            <w:r>
              <w:rPr>
                <w:rFonts w:ascii="Times New Roman" w:hAnsi="Times New Roman"/>
                <w:sz w:val="24"/>
                <w:szCs w:val="24"/>
              </w:rPr>
              <w:t>2017.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9235" w14:textId="77777777" w:rsidR="0032216B" w:rsidRPr="00142DCD" w:rsidRDefault="0032216B" w:rsidP="0092072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68" w:rsidRPr="00142DCD" w14:paraId="2DEBAFCD" w14:textId="77777777" w:rsidTr="00120CE1">
        <w:trPr>
          <w:trHeight w:val="34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24E5" w14:textId="2CB13BEC" w:rsidR="00AD6E68" w:rsidRDefault="00AD6E68" w:rsidP="00AD6E68">
            <w:pPr>
              <w:pStyle w:val="ListBullet4"/>
              <w:numPr>
                <w:ilvl w:val="0"/>
                <w:numId w:val="0"/>
              </w:numPr>
              <w:spacing w:before="40" w:after="4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1.3.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477F" w14:textId="6118AA11" w:rsidR="00AD6E68" w:rsidRPr="009A307C" w:rsidRDefault="00AD6E68" w:rsidP="00AD6E68">
            <w:pPr>
              <w:pStyle w:val="NoSpacing"/>
              <w:tabs>
                <w:tab w:val="left" w:pos="851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07C">
              <w:rPr>
                <w:rFonts w:ascii="Times New Roman" w:hAnsi="Times New Roman"/>
                <w:sz w:val="24"/>
                <w:szCs w:val="24"/>
              </w:rPr>
              <w:t>Marka: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</w:rPr>
              <w:t>CITROEN</w:t>
            </w:r>
            <w:r w:rsidRPr="009A307C">
              <w:rPr>
                <w:rFonts w:ascii="Times New Roman" w:hAnsi="Times New Roman"/>
                <w:sz w:val="24"/>
                <w:szCs w:val="24"/>
              </w:rPr>
              <w:t>, modelis: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JUMPY SPACE TOURER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216B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32216B">
              <w:rPr>
                <w:rFonts w:ascii="Times New Roman" w:hAnsi="Times New Roman"/>
                <w:sz w:val="24"/>
                <w:szCs w:val="24"/>
              </w:rPr>
              <w:t xml:space="preserve">zlaiduma gads: </w:t>
            </w:r>
            <w:r>
              <w:rPr>
                <w:rFonts w:ascii="Times New Roman" w:hAnsi="Times New Roman"/>
                <w:sz w:val="24"/>
                <w:szCs w:val="24"/>
              </w:rPr>
              <w:t>2018.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B8F7" w14:textId="77777777" w:rsidR="00AD6E68" w:rsidRPr="00142DCD" w:rsidRDefault="00AD6E68" w:rsidP="00AD6E6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68" w:rsidRPr="00142DCD" w14:paraId="091992E9" w14:textId="77777777" w:rsidTr="00120CE1">
        <w:trPr>
          <w:trHeight w:val="34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DD58" w14:textId="2654A287" w:rsidR="00AD6E68" w:rsidRDefault="00AD6E68" w:rsidP="00AD6E68">
            <w:pPr>
              <w:pStyle w:val="ListBullet4"/>
              <w:numPr>
                <w:ilvl w:val="0"/>
                <w:numId w:val="0"/>
              </w:numPr>
              <w:spacing w:before="40" w:after="4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1.4.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5ECC" w14:textId="27FF12A9" w:rsidR="00AD6E68" w:rsidRPr="009A307C" w:rsidRDefault="00AD6E68" w:rsidP="00AD6E68">
            <w:pPr>
              <w:pStyle w:val="NoSpacing"/>
              <w:tabs>
                <w:tab w:val="left" w:pos="851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07C">
              <w:rPr>
                <w:rFonts w:ascii="Times New Roman" w:hAnsi="Times New Roman"/>
                <w:sz w:val="24"/>
                <w:szCs w:val="24"/>
              </w:rPr>
              <w:t>Marka: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</w:rPr>
              <w:t>CITROEN</w:t>
            </w:r>
            <w:r w:rsidRPr="009A307C">
              <w:rPr>
                <w:rFonts w:ascii="Times New Roman" w:hAnsi="Times New Roman"/>
                <w:sz w:val="24"/>
                <w:szCs w:val="24"/>
              </w:rPr>
              <w:t>, modelis: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307C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Jumper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2216B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32216B">
              <w:rPr>
                <w:rFonts w:ascii="Times New Roman" w:hAnsi="Times New Roman"/>
                <w:sz w:val="24"/>
                <w:szCs w:val="24"/>
              </w:rPr>
              <w:t xml:space="preserve">zlaiduma gads: </w:t>
            </w:r>
            <w:r>
              <w:rPr>
                <w:rFonts w:ascii="Times New Roman" w:hAnsi="Times New Roman"/>
                <w:sz w:val="24"/>
                <w:szCs w:val="24"/>
              </w:rPr>
              <w:t>2018.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8C2E" w14:textId="77777777" w:rsidR="00AD6E68" w:rsidRPr="00142DCD" w:rsidRDefault="00AD6E68" w:rsidP="00AD6E6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68" w:rsidRPr="00142DCD" w14:paraId="5AA93739" w14:textId="77777777" w:rsidTr="00120CE1">
        <w:trPr>
          <w:trHeight w:val="34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7F83" w14:textId="17EBEE10" w:rsidR="00AD6E68" w:rsidRDefault="00AD6E68" w:rsidP="00AD6E68">
            <w:pPr>
              <w:pStyle w:val="ListBullet4"/>
              <w:numPr>
                <w:ilvl w:val="0"/>
                <w:numId w:val="0"/>
              </w:numPr>
              <w:spacing w:before="40" w:after="4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1.5.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AD57" w14:textId="24643B7A" w:rsidR="00AD6E68" w:rsidRPr="009A307C" w:rsidRDefault="00AD6E68" w:rsidP="00AD6E68">
            <w:pPr>
              <w:pStyle w:val="NoSpacing"/>
              <w:tabs>
                <w:tab w:val="left" w:pos="851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07C">
              <w:rPr>
                <w:rFonts w:ascii="Times New Roman" w:hAnsi="Times New Roman"/>
                <w:sz w:val="24"/>
                <w:szCs w:val="24"/>
              </w:rPr>
              <w:t>Marka: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KIA</w:t>
            </w:r>
            <w:r w:rsidRPr="009A307C">
              <w:rPr>
                <w:rFonts w:ascii="Times New Roman" w:hAnsi="Times New Roman"/>
                <w:sz w:val="24"/>
                <w:szCs w:val="24"/>
              </w:rPr>
              <w:t>, modelis: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CARENS</w:t>
            </w:r>
            <w:r w:rsidRPr="009A30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307C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9A307C">
              <w:rPr>
                <w:rFonts w:ascii="Times New Roman" w:hAnsi="Times New Roman"/>
                <w:sz w:val="24"/>
                <w:szCs w:val="24"/>
              </w:rPr>
              <w:t>zlaiduma gads: 2018.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BA0D" w14:textId="77777777" w:rsidR="00AD6E68" w:rsidRPr="00142DCD" w:rsidRDefault="00AD6E68" w:rsidP="00AD6E6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68" w:rsidRPr="00142DCD" w14:paraId="3A6AA4B5" w14:textId="77777777" w:rsidTr="00120CE1">
        <w:trPr>
          <w:trHeight w:val="34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8B4A" w14:textId="51188732" w:rsidR="00AD6E68" w:rsidRDefault="00AD6E68" w:rsidP="00AD6E68">
            <w:pPr>
              <w:pStyle w:val="ListBullet4"/>
              <w:numPr>
                <w:ilvl w:val="0"/>
                <w:numId w:val="0"/>
              </w:numPr>
              <w:spacing w:before="40" w:after="4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1.6.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4FCE" w14:textId="5DDDA628" w:rsidR="00AD6E68" w:rsidRPr="009A307C" w:rsidRDefault="00AD6E68" w:rsidP="00AD6E68">
            <w:pPr>
              <w:pStyle w:val="NoSpacing"/>
              <w:tabs>
                <w:tab w:val="left" w:pos="851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07C">
              <w:rPr>
                <w:rFonts w:ascii="Times New Roman" w:hAnsi="Times New Roman"/>
                <w:sz w:val="24"/>
                <w:szCs w:val="24"/>
              </w:rPr>
              <w:t>Marka: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KIA</w:t>
            </w:r>
            <w:r w:rsidRPr="009A307C">
              <w:rPr>
                <w:rFonts w:ascii="Times New Roman" w:hAnsi="Times New Roman"/>
                <w:sz w:val="24"/>
                <w:szCs w:val="24"/>
              </w:rPr>
              <w:t>, modelis: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CEE D</w:t>
            </w:r>
            <w:r w:rsidRPr="009A30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307C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9A307C">
              <w:rPr>
                <w:rFonts w:ascii="Times New Roman" w:hAnsi="Times New Roman"/>
                <w:sz w:val="24"/>
                <w:szCs w:val="24"/>
              </w:rPr>
              <w:t>zlaiduma gads: 2018.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54F9" w14:textId="77777777" w:rsidR="00AD6E68" w:rsidRPr="00142DCD" w:rsidRDefault="00AD6E68" w:rsidP="00AD6E6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68" w:rsidRPr="00142DCD" w14:paraId="2BA323F8" w14:textId="77777777" w:rsidTr="00120CE1">
        <w:trPr>
          <w:trHeight w:val="34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E5CE" w14:textId="35076986" w:rsidR="00AD6E68" w:rsidRDefault="00AD6E68" w:rsidP="00AD6E68">
            <w:pPr>
              <w:pStyle w:val="ListBullet4"/>
              <w:numPr>
                <w:ilvl w:val="0"/>
                <w:numId w:val="0"/>
              </w:numPr>
              <w:spacing w:before="40" w:after="4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1.7.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E1F5" w14:textId="421A502F" w:rsidR="00AD6E68" w:rsidRPr="009A307C" w:rsidRDefault="00AD6E68" w:rsidP="00AD6E68">
            <w:pPr>
              <w:pStyle w:val="NoSpacing"/>
              <w:tabs>
                <w:tab w:val="left" w:pos="851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07C">
              <w:rPr>
                <w:rFonts w:ascii="Times New Roman" w:hAnsi="Times New Roman"/>
                <w:sz w:val="24"/>
                <w:szCs w:val="24"/>
              </w:rPr>
              <w:t>Marka: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KIA</w:t>
            </w:r>
            <w:r w:rsidRPr="009A307C">
              <w:rPr>
                <w:rFonts w:ascii="Times New Roman" w:hAnsi="Times New Roman"/>
                <w:sz w:val="24"/>
                <w:szCs w:val="24"/>
              </w:rPr>
              <w:t>, modelis: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SOUL</w:t>
            </w:r>
            <w:r w:rsidRPr="009A30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307C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9A307C">
              <w:rPr>
                <w:rFonts w:ascii="Times New Roman" w:hAnsi="Times New Roman"/>
                <w:sz w:val="24"/>
                <w:szCs w:val="24"/>
              </w:rPr>
              <w:t>zlaiduma gads: 2018.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50D7" w14:textId="77777777" w:rsidR="00AD6E68" w:rsidRPr="00142DCD" w:rsidRDefault="00AD6E68" w:rsidP="00AD6E6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68" w:rsidRPr="00142DCD" w14:paraId="72971D4D" w14:textId="77777777" w:rsidTr="00120CE1">
        <w:trPr>
          <w:trHeight w:val="34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817C" w14:textId="72D90185" w:rsidR="00AD6E68" w:rsidRDefault="00AD6E68" w:rsidP="00AD6E68">
            <w:pPr>
              <w:pStyle w:val="ListBullet4"/>
              <w:numPr>
                <w:ilvl w:val="0"/>
                <w:numId w:val="0"/>
              </w:numPr>
              <w:spacing w:before="40" w:after="4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1.8.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2560" w14:textId="4CBEC4DD" w:rsidR="00AD6E68" w:rsidRPr="009A307C" w:rsidRDefault="00AD6E68" w:rsidP="00AD6E68">
            <w:pPr>
              <w:pStyle w:val="NoSpacing"/>
              <w:tabs>
                <w:tab w:val="left" w:pos="851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07C">
              <w:rPr>
                <w:rFonts w:ascii="Times New Roman" w:hAnsi="Times New Roman"/>
                <w:sz w:val="24"/>
                <w:szCs w:val="24"/>
              </w:rPr>
              <w:t>Marka: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OPE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L</w:t>
            </w:r>
            <w:r w:rsidRPr="009A307C">
              <w:rPr>
                <w:rFonts w:ascii="Times New Roman" w:hAnsi="Times New Roman"/>
                <w:sz w:val="24"/>
                <w:szCs w:val="24"/>
              </w:rPr>
              <w:t>, modelis: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CORSA-E</w:t>
            </w:r>
            <w:r w:rsidRPr="009A30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307C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9A307C">
              <w:rPr>
                <w:rFonts w:ascii="Times New Roman" w:hAnsi="Times New Roman"/>
                <w:sz w:val="24"/>
                <w:szCs w:val="24"/>
              </w:rPr>
              <w:t>zlaiduma gads: 2018.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979C" w14:textId="77777777" w:rsidR="00AD6E68" w:rsidRPr="00142DCD" w:rsidRDefault="00AD6E68" w:rsidP="00AD6E6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68" w:rsidRPr="00142DCD" w14:paraId="30A6C7CE" w14:textId="77777777" w:rsidTr="00120CE1">
        <w:trPr>
          <w:trHeight w:val="34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9AE2" w14:textId="73D4669B" w:rsidR="00AD6E68" w:rsidRDefault="00AD6E68" w:rsidP="00AD6E68">
            <w:pPr>
              <w:pStyle w:val="ListBullet4"/>
              <w:numPr>
                <w:ilvl w:val="0"/>
                <w:numId w:val="0"/>
              </w:numPr>
              <w:spacing w:before="40" w:after="4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1.9.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DB65" w14:textId="05EA1607" w:rsidR="00AD6E68" w:rsidRPr="009A307C" w:rsidRDefault="00AD6E68" w:rsidP="00AD6E68">
            <w:pPr>
              <w:pStyle w:val="NoSpacing"/>
              <w:tabs>
                <w:tab w:val="left" w:pos="851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07C">
              <w:rPr>
                <w:rFonts w:ascii="Times New Roman" w:hAnsi="Times New Roman"/>
                <w:sz w:val="24"/>
                <w:szCs w:val="24"/>
              </w:rPr>
              <w:t>Marka: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OPE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L</w:t>
            </w:r>
            <w:r w:rsidRPr="009A307C">
              <w:rPr>
                <w:rFonts w:ascii="Times New Roman" w:hAnsi="Times New Roman"/>
                <w:sz w:val="24"/>
                <w:szCs w:val="24"/>
              </w:rPr>
              <w:t>, modelis: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ZAFIRA TOURER</w:t>
            </w:r>
            <w:r w:rsidRPr="009A30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307C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9A307C">
              <w:rPr>
                <w:rFonts w:ascii="Times New Roman" w:hAnsi="Times New Roman"/>
                <w:sz w:val="24"/>
                <w:szCs w:val="24"/>
              </w:rPr>
              <w:t>zlaiduma gads: 2018.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7EF1" w14:textId="77777777" w:rsidR="00AD6E68" w:rsidRPr="00142DCD" w:rsidRDefault="00AD6E68" w:rsidP="00AD6E6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68" w:rsidRPr="00142DCD" w14:paraId="17831921" w14:textId="77777777" w:rsidTr="00120CE1">
        <w:trPr>
          <w:trHeight w:val="34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8D17" w14:textId="140E54B1" w:rsidR="00AD6E68" w:rsidRDefault="00AD6E68" w:rsidP="00AD6E68">
            <w:pPr>
              <w:pStyle w:val="ListBullet4"/>
              <w:numPr>
                <w:ilvl w:val="0"/>
                <w:numId w:val="0"/>
              </w:numPr>
              <w:spacing w:before="40" w:after="4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1.10.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7B9B" w14:textId="2B9B294C" w:rsidR="00AD6E68" w:rsidRPr="009A307C" w:rsidRDefault="00AD6E68" w:rsidP="00AD6E68">
            <w:pPr>
              <w:pStyle w:val="NoSpacing"/>
              <w:tabs>
                <w:tab w:val="left" w:pos="851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07C">
              <w:rPr>
                <w:rFonts w:ascii="Times New Roman" w:hAnsi="Times New Roman"/>
                <w:sz w:val="24"/>
                <w:szCs w:val="24"/>
              </w:rPr>
              <w:t>Marka:</w:t>
            </w:r>
            <w:r w:rsidRPr="009A30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PEUGEOT</w:t>
            </w:r>
            <w:r w:rsidRPr="009A307C">
              <w:rPr>
                <w:rFonts w:ascii="Times New Roman" w:hAnsi="Times New Roman"/>
                <w:sz w:val="24"/>
                <w:szCs w:val="24"/>
              </w:rPr>
              <w:t>, modelis: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PARTNER</w:t>
            </w:r>
            <w:r w:rsidRPr="009A30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307C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9A307C">
              <w:rPr>
                <w:rFonts w:ascii="Times New Roman" w:hAnsi="Times New Roman"/>
                <w:sz w:val="24"/>
                <w:szCs w:val="24"/>
              </w:rPr>
              <w:t>zlaiduma gads: 2018.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B163" w14:textId="77777777" w:rsidR="00AD6E68" w:rsidRPr="00142DCD" w:rsidRDefault="00AD6E68" w:rsidP="00AD6E6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68" w:rsidRPr="00142DCD" w14:paraId="31E473AE" w14:textId="77777777" w:rsidTr="00120CE1">
        <w:trPr>
          <w:trHeight w:val="34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45E7" w14:textId="479F497A" w:rsidR="00AD6E68" w:rsidRDefault="00AD6E68" w:rsidP="00AD6E68">
            <w:pPr>
              <w:pStyle w:val="ListBullet4"/>
              <w:numPr>
                <w:ilvl w:val="0"/>
                <w:numId w:val="0"/>
              </w:numPr>
              <w:spacing w:before="40" w:after="4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1.11.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9A11" w14:textId="43EBBB7A" w:rsidR="00AD6E68" w:rsidRPr="009A307C" w:rsidRDefault="00AD6E68" w:rsidP="00AD6E68">
            <w:pPr>
              <w:pStyle w:val="NoSpacing"/>
              <w:tabs>
                <w:tab w:val="left" w:pos="851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72E">
              <w:rPr>
                <w:rFonts w:ascii="Times New Roman" w:hAnsi="Times New Roman"/>
                <w:sz w:val="24"/>
                <w:szCs w:val="24"/>
              </w:rPr>
              <w:t>Marka: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PEUGEOT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>, modelis: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EXPERT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072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>zlaiduma gads: 2018.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4E6C" w14:textId="77777777" w:rsidR="00AD6E68" w:rsidRPr="00142DCD" w:rsidRDefault="00AD6E68" w:rsidP="00AD6E6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68" w:rsidRPr="00142DCD" w14:paraId="439276EC" w14:textId="77777777" w:rsidTr="00120CE1">
        <w:trPr>
          <w:trHeight w:val="34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19A1" w14:textId="4CF0E5C4" w:rsidR="00AD6E68" w:rsidRDefault="00AD6E68" w:rsidP="00AD6E68">
            <w:pPr>
              <w:pStyle w:val="ListBullet4"/>
              <w:numPr>
                <w:ilvl w:val="0"/>
                <w:numId w:val="0"/>
              </w:numPr>
              <w:spacing w:before="40" w:after="4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1.12.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0E94" w14:textId="44225CB4" w:rsidR="00AD6E68" w:rsidRPr="009A307C" w:rsidRDefault="00AD6E68" w:rsidP="00AD6E68">
            <w:pPr>
              <w:pStyle w:val="NoSpacing"/>
              <w:tabs>
                <w:tab w:val="left" w:pos="851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72E">
              <w:rPr>
                <w:rFonts w:ascii="Times New Roman" w:hAnsi="Times New Roman"/>
                <w:sz w:val="24"/>
                <w:szCs w:val="24"/>
              </w:rPr>
              <w:t>Marka: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PEUGEOT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>, modelis: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EXPERT TRAVELLER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072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>zlaiduma gads: 2018.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1C7B" w14:textId="77777777" w:rsidR="00AD6E68" w:rsidRPr="00142DCD" w:rsidRDefault="00AD6E68" w:rsidP="00AD6E6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68" w:rsidRPr="00142DCD" w14:paraId="2AFB7B92" w14:textId="77777777" w:rsidTr="00120CE1">
        <w:trPr>
          <w:trHeight w:val="34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C521" w14:textId="3961D19D" w:rsidR="00AD6E68" w:rsidRDefault="00AD6E68" w:rsidP="00AD6E68">
            <w:pPr>
              <w:pStyle w:val="ListBullet4"/>
              <w:numPr>
                <w:ilvl w:val="0"/>
                <w:numId w:val="0"/>
              </w:numPr>
              <w:spacing w:before="40" w:after="4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1.13.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55DB" w14:textId="1F136D7F" w:rsidR="00AD6E68" w:rsidRDefault="00AD6E68" w:rsidP="00AD6E68">
            <w:pPr>
              <w:pStyle w:val="NoSpacing"/>
              <w:tabs>
                <w:tab w:val="left" w:pos="851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72E">
              <w:rPr>
                <w:rFonts w:ascii="Times New Roman" w:hAnsi="Times New Roman"/>
                <w:sz w:val="24"/>
                <w:szCs w:val="24"/>
              </w:rPr>
              <w:t>Marka: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TOYOTA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>, modelis: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AURIS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072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>zlaiduma gads: 2018.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AEB6" w14:textId="77777777" w:rsidR="00AD6E68" w:rsidRPr="00142DCD" w:rsidRDefault="00AD6E68" w:rsidP="00AD6E6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68" w:rsidRPr="00142DCD" w14:paraId="442711A5" w14:textId="77777777" w:rsidTr="00120CE1">
        <w:trPr>
          <w:trHeight w:val="34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203C" w14:textId="1C3E1A91" w:rsidR="00AD6E68" w:rsidRDefault="00AD6E68" w:rsidP="00AD6E68">
            <w:pPr>
              <w:pStyle w:val="ListBullet4"/>
              <w:numPr>
                <w:ilvl w:val="0"/>
                <w:numId w:val="0"/>
              </w:numPr>
              <w:spacing w:before="40" w:after="4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1.14.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862C" w14:textId="06266104" w:rsidR="00AD6E68" w:rsidRDefault="00AD6E68" w:rsidP="00AD6E68">
            <w:pPr>
              <w:pStyle w:val="NoSpacing"/>
              <w:tabs>
                <w:tab w:val="left" w:pos="851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72E">
              <w:rPr>
                <w:rFonts w:ascii="Times New Roman" w:hAnsi="Times New Roman"/>
                <w:sz w:val="24"/>
                <w:szCs w:val="24"/>
              </w:rPr>
              <w:t>Marka: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TOYOTA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>, modelis: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VERSO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072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>zlaiduma gads: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20CD" w14:textId="77777777" w:rsidR="00AD6E68" w:rsidRPr="00142DCD" w:rsidRDefault="00AD6E68" w:rsidP="00AD6E6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68" w:rsidRPr="00142DCD" w14:paraId="4A064DE6" w14:textId="77777777" w:rsidTr="00120CE1">
        <w:trPr>
          <w:trHeight w:val="34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A40A" w14:textId="7038A61B" w:rsidR="00AD6E68" w:rsidRDefault="00AD6E68" w:rsidP="00AD6E68">
            <w:pPr>
              <w:pStyle w:val="ListBullet4"/>
              <w:numPr>
                <w:ilvl w:val="0"/>
                <w:numId w:val="0"/>
              </w:numPr>
              <w:spacing w:before="40" w:after="4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1.15.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BAC0" w14:textId="32767D51" w:rsidR="00AD6E68" w:rsidRDefault="00AD6E68" w:rsidP="00AD6E68">
            <w:pPr>
              <w:pStyle w:val="NoSpacing"/>
              <w:tabs>
                <w:tab w:val="left" w:pos="851"/>
              </w:tabs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72E">
              <w:rPr>
                <w:rFonts w:ascii="Times New Roman" w:hAnsi="Times New Roman"/>
                <w:sz w:val="24"/>
                <w:szCs w:val="24"/>
              </w:rPr>
              <w:t>Marka: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VW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>, modelis: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072E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Caddy</w:t>
            </w:r>
            <w:proofErr w:type="spellEnd"/>
            <w:r w:rsidRPr="009207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072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>zlaiduma gads: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042F" w14:textId="77777777" w:rsidR="00AD6E68" w:rsidRPr="00142DCD" w:rsidRDefault="00AD6E68" w:rsidP="00AD6E6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68" w:rsidRPr="00142DCD" w14:paraId="4BA44344" w14:textId="77777777" w:rsidTr="00120CE1">
        <w:trPr>
          <w:trHeight w:val="34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BB08" w14:textId="3D8A2310" w:rsidR="00AD6E68" w:rsidRDefault="00AD6E68" w:rsidP="00AD6E68">
            <w:pPr>
              <w:pStyle w:val="ListBullet4"/>
              <w:numPr>
                <w:ilvl w:val="0"/>
                <w:numId w:val="0"/>
              </w:numPr>
              <w:spacing w:before="40" w:after="4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1.16.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0928" w14:textId="783CBD8B" w:rsidR="00AD6E68" w:rsidRPr="0032216B" w:rsidRDefault="00AD6E68" w:rsidP="00AD6E68">
            <w:pPr>
              <w:pStyle w:val="NoSpacing"/>
              <w:tabs>
                <w:tab w:val="left" w:pos="851"/>
              </w:tabs>
              <w:spacing w:before="40" w:after="4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2072E">
              <w:rPr>
                <w:rFonts w:ascii="Times New Roman" w:hAnsi="Times New Roman"/>
                <w:sz w:val="24"/>
                <w:szCs w:val="24"/>
              </w:rPr>
              <w:t>Marka: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VW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>, modelis: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KOMBI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072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>zlaiduma gads: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28EA" w14:textId="77777777" w:rsidR="00AD6E68" w:rsidRPr="00142DCD" w:rsidRDefault="00AD6E68" w:rsidP="00AD6E6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68" w:rsidRPr="00142DCD" w14:paraId="2AECFCFE" w14:textId="77777777" w:rsidTr="00120CE1">
        <w:trPr>
          <w:trHeight w:val="34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C8A8" w14:textId="2F2006D3" w:rsidR="00AD6E68" w:rsidRDefault="00AD6E68" w:rsidP="00AD6E68">
            <w:pPr>
              <w:pStyle w:val="ListBullet4"/>
              <w:numPr>
                <w:ilvl w:val="0"/>
                <w:numId w:val="0"/>
              </w:numPr>
              <w:spacing w:before="40" w:after="4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1.17.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A6A1" w14:textId="12C7953C" w:rsidR="00AD6E68" w:rsidRPr="0032216B" w:rsidRDefault="00AD6E68" w:rsidP="00AD6E68">
            <w:pPr>
              <w:pStyle w:val="NoSpacing"/>
              <w:tabs>
                <w:tab w:val="left" w:pos="851"/>
              </w:tabs>
              <w:spacing w:before="40" w:after="4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2072E">
              <w:rPr>
                <w:rFonts w:ascii="Times New Roman" w:hAnsi="Times New Roman"/>
                <w:sz w:val="24"/>
                <w:szCs w:val="24"/>
              </w:rPr>
              <w:t>Marka: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VW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>, modelis: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TRANSPORTER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072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>zlaiduma gads: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40E9" w14:textId="77777777" w:rsidR="00AD6E68" w:rsidRPr="00142DCD" w:rsidRDefault="00AD6E68" w:rsidP="00AD6E6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68" w:rsidRPr="00142DCD" w14:paraId="64BF1225" w14:textId="77777777" w:rsidTr="00120CE1">
        <w:trPr>
          <w:trHeight w:val="34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37A6" w14:textId="7FF09805" w:rsidR="00AD6E68" w:rsidRDefault="00AD6E68" w:rsidP="00AD6E68">
            <w:pPr>
              <w:pStyle w:val="ListBullet4"/>
              <w:numPr>
                <w:ilvl w:val="0"/>
                <w:numId w:val="0"/>
              </w:numPr>
              <w:spacing w:before="40" w:after="4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1.18.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C001" w14:textId="50A6AEEF" w:rsidR="00AD6E68" w:rsidRPr="0032216B" w:rsidRDefault="00AD6E68" w:rsidP="00AD6E68">
            <w:pPr>
              <w:pStyle w:val="NoSpacing"/>
              <w:tabs>
                <w:tab w:val="left" w:pos="851"/>
              </w:tabs>
              <w:spacing w:before="40" w:after="4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2072E">
              <w:rPr>
                <w:rFonts w:ascii="Times New Roman" w:hAnsi="Times New Roman"/>
                <w:sz w:val="24"/>
                <w:szCs w:val="24"/>
              </w:rPr>
              <w:t>Marka: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MERCEDES BENZ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>, modelis: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VITO TOURER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072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>zlaiduma gads: 2018.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EB5C" w14:textId="77777777" w:rsidR="00AD6E68" w:rsidRPr="00142DCD" w:rsidRDefault="00AD6E68" w:rsidP="00AD6E6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68" w:rsidRPr="00142DCD" w14:paraId="14C93D9A" w14:textId="77777777" w:rsidTr="00120CE1">
        <w:trPr>
          <w:trHeight w:val="34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769F" w14:textId="775E6A18" w:rsidR="00AD6E68" w:rsidRDefault="00AD6E68" w:rsidP="00AD6E68">
            <w:pPr>
              <w:pStyle w:val="ListBullet4"/>
              <w:numPr>
                <w:ilvl w:val="0"/>
                <w:numId w:val="0"/>
              </w:numPr>
              <w:spacing w:before="40" w:after="40"/>
              <w:contextualSpacing w:val="0"/>
              <w:jc w:val="center"/>
              <w:rPr>
                <w:szCs w:val="24"/>
              </w:rPr>
            </w:pPr>
            <w:r>
              <w:rPr>
                <w:szCs w:val="24"/>
              </w:rPr>
              <w:t>1.19.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A932" w14:textId="2864CD5F" w:rsidR="00AD6E68" w:rsidRPr="0032216B" w:rsidRDefault="00AD6E68" w:rsidP="00AD6E68">
            <w:pPr>
              <w:pStyle w:val="NoSpacing"/>
              <w:tabs>
                <w:tab w:val="left" w:pos="851"/>
              </w:tabs>
              <w:spacing w:before="40" w:after="4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2072E">
              <w:rPr>
                <w:rFonts w:ascii="Times New Roman" w:hAnsi="Times New Roman"/>
                <w:sz w:val="24"/>
                <w:szCs w:val="24"/>
              </w:rPr>
              <w:t>Marka: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MERCEDES BENZ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>, modelis: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2072E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SPRINTER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072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92072E">
              <w:rPr>
                <w:rFonts w:ascii="Times New Roman" w:hAnsi="Times New Roman"/>
                <w:sz w:val="24"/>
                <w:szCs w:val="24"/>
              </w:rPr>
              <w:t>zlaiduma gads: 2018.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D189" w14:textId="77777777" w:rsidR="00AD6E68" w:rsidRPr="00142DCD" w:rsidRDefault="00AD6E68" w:rsidP="00AD6E68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68" w:rsidRPr="00142DCD" w14:paraId="6D431F47" w14:textId="77777777" w:rsidTr="004C5E77">
        <w:trPr>
          <w:trHeight w:val="23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FA5B" w14:textId="60F06E16" w:rsidR="00AD6E68" w:rsidRPr="009C06D0" w:rsidRDefault="00AD6E68" w:rsidP="004C5E77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6D0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68F8" w14:textId="3B52D5AD" w:rsidR="00AD6E68" w:rsidRPr="001B61C8" w:rsidRDefault="00AD6E68" w:rsidP="004C5E77">
            <w:pPr>
              <w:pStyle w:val="NoSpacing"/>
              <w:tabs>
                <w:tab w:val="left" w:pos="851"/>
              </w:tabs>
              <w:spacing w:before="80" w:after="8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42DCD">
              <w:rPr>
                <w:rFonts w:ascii="Times New Roman" w:hAnsi="Times New Roman"/>
                <w:sz w:val="24"/>
                <w:szCs w:val="24"/>
              </w:rPr>
              <w:t xml:space="preserve">Pretendents veic </w:t>
            </w:r>
            <w:proofErr w:type="spellStart"/>
            <w:r w:rsidRPr="00142DCD">
              <w:rPr>
                <w:rFonts w:ascii="Times New Roman" w:hAnsi="Times New Roman"/>
                <w:sz w:val="24"/>
                <w:szCs w:val="24"/>
              </w:rPr>
              <w:t>autoplēves</w:t>
            </w:r>
            <w:proofErr w:type="spellEnd"/>
            <w:r w:rsidRPr="00142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DCD">
              <w:rPr>
                <w:rFonts w:ascii="Times New Roman" w:hAnsi="Times New Roman"/>
                <w:sz w:val="24"/>
                <w:szCs w:val="24"/>
              </w:rPr>
              <w:t>apdruku</w:t>
            </w:r>
            <w:proofErr w:type="spellEnd"/>
            <w:r w:rsidRPr="00142DCD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r w:rsidR="000218E7">
              <w:rPr>
                <w:rFonts w:ascii="Times New Roman" w:hAnsi="Times New Roman"/>
                <w:sz w:val="24"/>
                <w:szCs w:val="24"/>
              </w:rPr>
              <w:t xml:space="preserve">vieglā autotransporta </w:t>
            </w:r>
            <w:r w:rsidRPr="00142DCD">
              <w:rPr>
                <w:rFonts w:ascii="Times New Roman" w:hAnsi="Times New Roman"/>
                <w:sz w:val="24"/>
                <w:szCs w:val="24"/>
              </w:rPr>
              <w:t xml:space="preserve">aplīmēšanu, adaptējot maketā norādīto dizainu, </w:t>
            </w:r>
            <w:r w:rsidR="00A203E2" w:rsidRPr="00A203E2">
              <w:rPr>
                <w:rFonts w:ascii="Times New Roman" w:hAnsi="Times New Roman"/>
                <w:b/>
                <w:bCs/>
                <w:sz w:val="24"/>
                <w:szCs w:val="24"/>
              </w:rPr>
              <w:t>CITROEN</w:t>
            </w:r>
            <w:r w:rsidR="00A203E2" w:rsidRPr="00A20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(C3, </w:t>
            </w:r>
            <w:proofErr w:type="spellStart"/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  <w:t>Berlingo</w:t>
            </w:r>
            <w:proofErr w:type="spellEnd"/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  <w:t>JUMPY SPACE TOURER un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  <w:t>Jumper</w:t>
            </w:r>
            <w:proofErr w:type="spellEnd"/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  <w:t>)</w:t>
            </w:r>
            <w:r w:rsidR="00A203E2" w:rsidRPr="00A203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203E2" w:rsidRPr="00A203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KIA 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  <w:t>CARENS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  <w:t>CEE D un SOUL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="00A203E2" w:rsidRPr="00A203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203E2" w:rsidRPr="00A203E2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OPEL</w:t>
            </w:r>
            <w:r w:rsidR="00A203E2" w:rsidRPr="00A203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  <w:t>(CORSA-E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un 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  <w:t>ZAFIRA TOURER)</w:t>
            </w:r>
            <w:r w:rsidR="00A203E2" w:rsidRPr="00A203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203E2" w:rsidRPr="00A203E2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PEUGEOT</w:t>
            </w:r>
            <w:r w:rsidR="00A203E2" w:rsidRPr="00A20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  <w:t>PARTNER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  <w:t>EXPERT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un 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  <w:t>EXPERT TRAVELLER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="00A203E2" w:rsidRPr="00A203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203E2" w:rsidRPr="00A203E2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TOYOTA</w:t>
            </w:r>
            <w:r w:rsidR="00A203E2" w:rsidRPr="00A203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  <w:t>(AURIS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un 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  <w:t>VERSO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="00A203E2" w:rsidRPr="00A203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203E2" w:rsidRPr="00A203E2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VW</w:t>
            </w:r>
            <w:r w:rsidR="00A203E2" w:rsidRPr="00A203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  <w:t>(</w:t>
            </w:r>
            <w:proofErr w:type="spellStart"/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  <w:t>Caddy</w:t>
            </w:r>
            <w:proofErr w:type="spellEnd"/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  <w:t>KOMBI un TRANSPORTER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="00A203E2" w:rsidRPr="00A203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203E2" w:rsidRPr="00A203E2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MERCEDES BENZ</w:t>
            </w:r>
            <w:r w:rsidR="00A203E2" w:rsidRPr="00A203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  <w:t>(VITO TOURER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un 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  <w:lang w:eastAsia="lv-LV"/>
              </w:rPr>
              <w:t>SPRINTER</w:t>
            </w:r>
            <w:r w:rsidR="00A203E2" w:rsidRPr="00A203E2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 w:rsidR="00A203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modelim</w:t>
            </w:r>
            <w:r w:rsidRPr="001B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DC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1.pielikums</w:t>
            </w:r>
            <w:r w:rsidRPr="00142DCD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F24B" w14:textId="77777777" w:rsidR="00AD6E68" w:rsidRPr="00142DCD" w:rsidRDefault="00AD6E68" w:rsidP="004C5E77">
            <w:pPr>
              <w:spacing w:before="80"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E68" w:rsidRPr="00142DCD" w14:paraId="64B17F41" w14:textId="77777777" w:rsidTr="00120CE1">
        <w:trPr>
          <w:trHeight w:val="2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E68C" w14:textId="05CF48B1" w:rsidR="00AD6E68" w:rsidRPr="009C06D0" w:rsidRDefault="00AD6E68" w:rsidP="004C5E77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6D0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5728" w14:textId="3C81BC65" w:rsidR="000218E7" w:rsidRPr="009C06D0" w:rsidRDefault="00AD6E68" w:rsidP="004C5E77">
            <w:pPr>
              <w:spacing w:before="80" w:after="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CD">
              <w:rPr>
                <w:rFonts w:ascii="Times New Roman" w:hAnsi="Times New Roman" w:cs="Times New Roman"/>
                <w:sz w:val="24"/>
                <w:szCs w:val="24"/>
              </w:rPr>
              <w:t xml:space="preserve">Pretendents </w:t>
            </w:r>
            <w:r w:rsidR="000218E7" w:rsidRPr="00142DCD">
              <w:rPr>
                <w:rFonts w:ascii="Times New Roman" w:hAnsi="Times New Roman" w:cs="Times New Roman"/>
                <w:sz w:val="24"/>
                <w:szCs w:val="24"/>
              </w:rPr>
              <w:t>nodrošina</w:t>
            </w:r>
            <w:r w:rsidR="000218E7">
              <w:rPr>
                <w:rFonts w:ascii="Times New Roman" w:hAnsi="Times New Roman" w:cs="Times New Roman"/>
                <w:sz w:val="24"/>
                <w:szCs w:val="24"/>
              </w:rPr>
              <w:t xml:space="preserve"> attiecīgā vieglā autotransporta modeļa </w:t>
            </w:r>
            <w:r w:rsidRPr="00142DCD">
              <w:rPr>
                <w:rFonts w:ascii="Times New Roman" w:hAnsi="Times New Roman" w:cs="Times New Roman"/>
                <w:sz w:val="24"/>
                <w:szCs w:val="24"/>
              </w:rPr>
              <w:t>aplīmēšan</w:t>
            </w:r>
            <w:r w:rsidR="000218E7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0218E7">
              <w:rPr>
                <w:rFonts w:ascii="Times New Roman" w:hAnsi="Times New Roman" w:cs="Times New Roman"/>
                <w:sz w:val="24"/>
                <w:szCs w:val="24"/>
              </w:rPr>
              <w:t>Pasūtītāja</w:t>
            </w:r>
            <w:r w:rsidR="000218E7" w:rsidRPr="00142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8E7">
              <w:rPr>
                <w:rFonts w:ascii="Times New Roman" w:hAnsi="Times New Roman" w:cs="Times New Roman"/>
                <w:sz w:val="24"/>
                <w:szCs w:val="24"/>
              </w:rPr>
              <w:t xml:space="preserve">norādītajā vietā, t.i., Rīgas </w:t>
            </w:r>
            <w:r w:rsidR="000218E7" w:rsidRPr="0073332E">
              <w:rPr>
                <w:rFonts w:ascii="Times New Roman" w:hAnsi="Times New Roman"/>
                <w:sz w:val="24"/>
                <w:szCs w:val="24"/>
              </w:rPr>
              <w:t>pilsētas administratīv</w:t>
            </w:r>
            <w:r w:rsidR="000218E7">
              <w:rPr>
                <w:rFonts w:ascii="Times New Roman" w:hAnsi="Times New Roman"/>
                <w:sz w:val="24"/>
                <w:szCs w:val="24"/>
              </w:rPr>
              <w:t xml:space="preserve">ās </w:t>
            </w:r>
            <w:r w:rsidR="000218E7" w:rsidRPr="0073332E">
              <w:rPr>
                <w:rFonts w:ascii="Times New Roman" w:hAnsi="Times New Roman"/>
                <w:sz w:val="24"/>
                <w:szCs w:val="24"/>
              </w:rPr>
              <w:t>teritorij</w:t>
            </w:r>
            <w:r w:rsidR="000218E7">
              <w:rPr>
                <w:rFonts w:ascii="Times New Roman" w:hAnsi="Times New Roman"/>
                <w:sz w:val="24"/>
                <w:szCs w:val="24"/>
              </w:rPr>
              <w:t>as robež</w:t>
            </w:r>
            <w:r w:rsidR="000218E7" w:rsidRPr="0073332E">
              <w:rPr>
                <w:rFonts w:ascii="Times New Roman" w:hAnsi="Times New Roman"/>
                <w:sz w:val="24"/>
                <w:szCs w:val="24"/>
              </w:rPr>
              <w:t>ā</w:t>
            </w:r>
            <w:r w:rsidR="000218E7">
              <w:rPr>
                <w:rFonts w:ascii="Times New Roman" w:hAnsi="Times New Roman"/>
                <w:sz w:val="24"/>
                <w:szCs w:val="24"/>
              </w:rPr>
              <w:t>s, tā darba laikā</w:t>
            </w:r>
            <w:r w:rsidR="009C06D0">
              <w:rPr>
                <w:rFonts w:ascii="Times New Roman" w:hAnsi="Times New Roman"/>
                <w:sz w:val="24"/>
                <w:szCs w:val="24"/>
              </w:rPr>
              <w:t>: no plkst. 08:00 līdz plkst. 17:00.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929D" w14:textId="77777777" w:rsidR="00AD6E68" w:rsidRPr="00142DCD" w:rsidRDefault="00AD6E68" w:rsidP="004C5E77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68" w:rsidRPr="00142DCD" w14:paraId="115DD425" w14:textId="77777777" w:rsidTr="00120CE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C1F3" w14:textId="1BE76B07" w:rsidR="00AD6E68" w:rsidRPr="009C06D0" w:rsidRDefault="00AD6E68" w:rsidP="004C5E77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6D0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38E2" w14:textId="77777777" w:rsidR="00AD6E68" w:rsidRPr="00594FE8" w:rsidRDefault="00AD6E68" w:rsidP="004C5E7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FE8">
              <w:rPr>
                <w:rFonts w:ascii="Times New Roman" w:hAnsi="Times New Roman" w:cs="Times New Roman"/>
                <w:sz w:val="24"/>
                <w:szCs w:val="24"/>
              </w:rPr>
              <w:t>Pretendents nodrošina iespēju pašam pielāgot maketa failus uzlīmju sagatavošanai (darba failu sagatavošanai).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F304" w14:textId="77777777" w:rsidR="00AD6E68" w:rsidRPr="00142DCD" w:rsidRDefault="00AD6E68" w:rsidP="004C5E77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68" w:rsidRPr="00142DCD" w14:paraId="696FD13B" w14:textId="77777777" w:rsidTr="00120CE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544D" w14:textId="14C4EBE2" w:rsidR="00AD6E68" w:rsidRPr="009C06D0" w:rsidRDefault="00AD6E68" w:rsidP="004C5E77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6D0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E50A" w14:textId="77777777" w:rsidR="00AD6E68" w:rsidRPr="00594FE8" w:rsidRDefault="00AD6E68" w:rsidP="004C5E7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FE8">
              <w:rPr>
                <w:rFonts w:ascii="Times New Roman" w:hAnsi="Times New Roman" w:cs="Times New Roman"/>
                <w:sz w:val="24"/>
                <w:szCs w:val="24"/>
              </w:rPr>
              <w:t>Izpildītājs garantē ievērot ražotāja rekomendējošās aplīmēšanas tehnoloģijas.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8D04" w14:textId="77777777" w:rsidR="00AD6E68" w:rsidRPr="00142DCD" w:rsidRDefault="00AD6E68" w:rsidP="004C5E77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68" w:rsidRPr="00142DCD" w14:paraId="1D70FCD9" w14:textId="77777777" w:rsidTr="00120CE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AB2A" w14:textId="6B2A9E5D" w:rsidR="00AD6E68" w:rsidRPr="009C06D0" w:rsidRDefault="00AD6E68" w:rsidP="004C5E77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6D0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1EDB" w14:textId="44FCF9CA" w:rsidR="009C06D0" w:rsidRPr="00594FE8" w:rsidRDefault="009C06D0" w:rsidP="009C06D0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Vieglā autotransporta aplīmējamo materiālu g</w:t>
            </w:r>
            <w:r w:rsidR="00AD6E68" w:rsidRPr="00594FE8">
              <w:rPr>
                <w:rFonts w:ascii="Times New Roman" w:hAnsi="Times New Roman" w:cs="Times New Roman"/>
                <w:sz w:val="24"/>
                <w:szCs w:val="24"/>
              </w:rPr>
              <w:t>arantija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vismaz </w:t>
            </w:r>
            <w:r w:rsidR="00AD6E68" w:rsidRPr="00594FE8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(trīsdesmit seši) </w:t>
            </w:r>
            <w:r w:rsidR="00AD6E68" w:rsidRPr="00594FE8">
              <w:rPr>
                <w:rFonts w:ascii="Times New Roman" w:hAnsi="Times New Roman" w:cs="Times New Roman"/>
                <w:sz w:val="24"/>
                <w:szCs w:val="24"/>
              </w:rPr>
              <w:t>mēneši,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savukārt, krāsojuma</w:t>
            </w:r>
            <w:r w:rsidR="00AD6E68" w:rsidRPr="00594FE8">
              <w:rPr>
                <w:rFonts w:ascii="Times New Roman" w:hAnsi="Times New Roman" w:cs="Times New Roman"/>
                <w:sz w:val="24"/>
                <w:szCs w:val="24"/>
              </w:rPr>
              <w:t xml:space="preserve"> garantija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jābūt ne mazākai par </w:t>
            </w:r>
            <w:r w:rsidR="00AD6E68" w:rsidRPr="00594FE8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(sešdesmit) mēnešiem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A509" w14:textId="77777777" w:rsidR="00AD6E68" w:rsidRPr="00142DCD" w:rsidRDefault="00AD6E68" w:rsidP="004C5E77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68" w:rsidRPr="00142DCD" w14:paraId="4F813834" w14:textId="77777777" w:rsidTr="00120CE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DB9D" w14:textId="6F77E954" w:rsidR="00AD6E68" w:rsidRPr="009C06D0" w:rsidRDefault="00AD6E68" w:rsidP="004C5E77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6D0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D427" w14:textId="744B0799" w:rsidR="00AD6E68" w:rsidRPr="00594FE8" w:rsidRDefault="00AD6E68" w:rsidP="004C5E7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FE8">
              <w:rPr>
                <w:rFonts w:ascii="Times New Roman" w:hAnsi="Times New Roman" w:cs="Times New Roman"/>
                <w:sz w:val="24"/>
                <w:szCs w:val="24"/>
              </w:rPr>
              <w:t>Garantijas laikā konstatēto defektu novēršana Pretendentam jāveic par saviem līdzekļiem.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A5E6" w14:textId="77777777" w:rsidR="00AD6E68" w:rsidRPr="00142DCD" w:rsidRDefault="00AD6E68" w:rsidP="004C5E77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68" w:rsidRPr="00142DCD" w14:paraId="7C3FBBF8" w14:textId="77777777" w:rsidTr="00120CE1">
        <w:trPr>
          <w:trHeight w:val="345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FFF4" w14:textId="21254790" w:rsidR="00AD6E68" w:rsidRPr="009C06D0" w:rsidRDefault="00AD6E68" w:rsidP="004C5E77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6D0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FE0C" w14:textId="4962F482" w:rsidR="00AD6E68" w:rsidRPr="00594FE8" w:rsidRDefault="00AD6E68" w:rsidP="004C5E7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FE8">
              <w:rPr>
                <w:rFonts w:ascii="Times New Roman" w:hAnsi="Times New Roman" w:cs="Times New Roman"/>
                <w:sz w:val="24"/>
                <w:szCs w:val="24"/>
              </w:rPr>
              <w:t xml:space="preserve">Aplīmēšana tiek veikta ar 3M </w:t>
            </w:r>
            <w:proofErr w:type="spellStart"/>
            <w:r w:rsidRPr="00594FE8">
              <w:rPr>
                <w:rFonts w:ascii="Times New Roman" w:hAnsi="Times New Roman" w:cs="Times New Roman"/>
                <w:sz w:val="24"/>
                <w:szCs w:val="24"/>
              </w:rPr>
              <w:t>autoplēvi</w:t>
            </w:r>
            <w:proofErr w:type="spellEnd"/>
            <w:r w:rsidRPr="00594FE8">
              <w:rPr>
                <w:rFonts w:ascii="Times New Roman" w:hAnsi="Times New Roman" w:cs="Times New Roman"/>
                <w:sz w:val="24"/>
                <w:szCs w:val="24"/>
              </w:rPr>
              <w:t xml:space="preserve"> vai ekvivalentu.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D400" w14:textId="77777777" w:rsidR="00AD6E68" w:rsidRPr="00142DCD" w:rsidRDefault="00AD6E68" w:rsidP="004C5E77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68" w:rsidRPr="00142DCD" w14:paraId="39AA7D39" w14:textId="77777777" w:rsidTr="00120CE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0D3C" w14:textId="158496C5" w:rsidR="00AD6E68" w:rsidRPr="009C06D0" w:rsidRDefault="00AD6E68" w:rsidP="004C5E77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6D0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7F42" w14:textId="2C31DAD5" w:rsidR="00AD6E68" w:rsidRPr="00594FE8" w:rsidRDefault="00AD6E68" w:rsidP="004C5E7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FE8">
              <w:rPr>
                <w:rFonts w:ascii="Times New Roman" w:hAnsi="Times New Roman" w:cs="Times New Roman"/>
                <w:sz w:val="24"/>
                <w:szCs w:val="24"/>
              </w:rPr>
              <w:t>Visiem izmantojamajiem materiāliem jābūt izturīgiem ziemas apstākļos, t.sk., pie gaisa temperatūras zemākas par -20°C.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ACE4" w14:textId="77777777" w:rsidR="00AD6E68" w:rsidRPr="00142DCD" w:rsidRDefault="00AD6E68" w:rsidP="004C5E77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68" w:rsidRPr="00142DCD" w14:paraId="10457455" w14:textId="77777777" w:rsidTr="00120CE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B7BE" w14:textId="298D0546" w:rsidR="00AD6E68" w:rsidRPr="009C06D0" w:rsidRDefault="00AD6E68" w:rsidP="004C5E77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6D0"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CB2B" w14:textId="5CE1C9D0" w:rsidR="00AD6E68" w:rsidRPr="00594FE8" w:rsidRDefault="00AD6E68" w:rsidP="004C5E7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FE8">
              <w:rPr>
                <w:rFonts w:ascii="Times New Roman" w:hAnsi="Times New Roman" w:cs="Times New Roman"/>
                <w:sz w:val="24"/>
                <w:szCs w:val="24"/>
              </w:rPr>
              <w:t xml:space="preserve">Izmantojamo kontrastējošo krāsu </w:t>
            </w:r>
            <w:proofErr w:type="spellStart"/>
            <w:r w:rsidRPr="00594FE8">
              <w:rPr>
                <w:rFonts w:ascii="Times New Roman" w:hAnsi="Times New Roman" w:cs="Times New Roman"/>
                <w:sz w:val="24"/>
                <w:szCs w:val="24"/>
              </w:rPr>
              <w:t>līmplēvju</w:t>
            </w:r>
            <w:proofErr w:type="spellEnd"/>
            <w:r w:rsidRPr="00594FE8">
              <w:rPr>
                <w:rFonts w:ascii="Times New Roman" w:hAnsi="Times New Roman" w:cs="Times New Roman"/>
                <w:sz w:val="24"/>
                <w:szCs w:val="24"/>
              </w:rPr>
              <w:t xml:space="preserve"> krāsām jāatbilst RP SIA “Rīgas satiksme” logo lietošanas vadlīnijām.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ED9D" w14:textId="77777777" w:rsidR="00AD6E68" w:rsidRPr="00142DCD" w:rsidRDefault="00AD6E68" w:rsidP="004C5E77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68" w:rsidRPr="00142DCD" w14:paraId="1E97AD45" w14:textId="77777777" w:rsidTr="00120CE1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A19E" w14:textId="1FD3C39D" w:rsidR="00AD6E68" w:rsidRPr="009C06D0" w:rsidRDefault="00AD6E68" w:rsidP="004C5E77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06D0"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01D7" w14:textId="141D4CBE" w:rsidR="00AD6E68" w:rsidRPr="00594FE8" w:rsidRDefault="00AD6E68" w:rsidP="004C5E77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FE8">
              <w:rPr>
                <w:rFonts w:ascii="Times New Roman" w:hAnsi="Times New Roman" w:cs="Times New Roman"/>
                <w:sz w:val="24"/>
                <w:szCs w:val="24"/>
              </w:rPr>
              <w:t xml:space="preserve">Izmantojamie </w:t>
            </w:r>
            <w:proofErr w:type="spellStart"/>
            <w:r w:rsidRPr="00594FE8">
              <w:rPr>
                <w:rFonts w:ascii="Times New Roman" w:hAnsi="Times New Roman" w:cs="Times New Roman"/>
                <w:sz w:val="24"/>
                <w:szCs w:val="24"/>
              </w:rPr>
              <w:t>līmplēvju</w:t>
            </w:r>
            <w:proofErr w:type="spellEnd"/>
            <w:r w:rsidRPr="00594FE8">
              <w:rPr>
                <w:rFonts w:ascii="Times New Roman" w:hAnsi="Times New Roman" w:cs="Times New Roman"/>
                <w:sz w:val="24"/>
                <w:szCs w:val="24"/>
              </w:rPr>
              <w:t xml:space="preserve"> materiāli paredzēti lietošanai uz </w:t>
            </w:r>
            <w:r w:rsidR="000218E7">
              <w:rPr>
                <w:rFonts w:ascii="Times New Roman" w:hAnsi="Times New Roman" w:cs="Times New Roman"/>
                <w:sz w:val="24"/>
                <w:szCs w:val="24"/>
              </w:rPr>
              <w:t xml:space="preserve">vieglajiem autotransportiem </w:t>
            </w:r>
            <w:r w:rsidRPr="00594FE8">
              <w:rPr>
                <w:rFonts w:ascii="Times New Roman" w:hAnsi="Times New Roman" w:cs="Times New Roman"/>
                <w:sz w:val="24"/>
                <w:szCs w:val="24"/>
              </w:rPr>
              <w:t>un pielāgojams neregulārām, izliektām virsmām.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6DF8" w14:textId="77777777" w:rsidR="00AD6E68" w:rsidRPr="00142DCD" w:rsidRDefault="00AD6E68" w:rsidP="004C5E77">
            <w:pPr>
              <w:spacing w:before="80" w:after="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4E870C" w14:textId="029A9AEE" w:rsidR="00142DCD" w:rsidRDefault="00142DCD" w:rsidP="00142DCD">
      <w:pPr>
        <w:pStyle w:val="NoSpacing"/>
        <w:tabs>
          <w:tab w:val="left" w:pos="851"/>
        </w:tabs>
        <w:spacing w:before="240" w:after="120"/>
        <w:jc w:val="both"/>
        <w:rPr>
          <w:b/>
        </w:rPr>
      </w:pPr>
      <w:r>
        <w:rPr>
          <w:rFonts w:ascii="Times New Roman" w:hAnsi="Times New Roman"/>
          <w:b/>
          <w:bCs/>
          <w:sz w:val="24"/>
          <w:szCs w:val="24"/>
        </w:rPr>
        <w:t>4.4. I</w:t>
      </w:r>
      <w:r w:rsidRPr="00142DCD">
        <w:rPr>
          <w:rFonts w:ascii="Times New Roman" w:hAnsi="Times New Roman"/>
          <w:b/>
          <w:bCs/>
          <w:sz w:val="24"/>
          <w:szCs w:val="24"/>
        </w:rPr>
        <w:t>esniedzam finanšu piedāvājumu atbilstoši Tehniskās specifikācijas nosacījumiem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8"/>
        <w:gridCol w:w="4386"/>
      </w:tblGrid>
      <w:tr w:rsidR="00142DCD" w:rsidRPr="00142DCD" w14:paraId="3FE34D8A" w14:textId="77777777" w:rsidTr="00142DCD">
        <w:trPr>
          <w:trHeight w:val="553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305438F" w14:textId="5D3A651D" w:rsidR="00142DCD" w:rsidRPr="00142DCD" w:rsidRDefault="00142DCD" w:rsidP="00142DCD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DCD">
              <w:rPr>
                <w:rFonts w:ascii="Times New Roman" w:hAnsi="Times New Roman" w:cs="Times New Roman"/>
                <w:b/>
                <w:sz w:val="24"/>
                <w:szCs w:val="24"/>
              </w:rPr>
              <w:t>Pakalpojum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nosaukums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FDBA5D" w14:textId="1135D4B2" w:rsidR="00142DCD" w:rsidRPr="00142DCD" w:rsidRDefault="00142DCD" w:rsidP="00142DCD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Pakalpojuma c</w:t>
            </w:r>
            <w:r w:rsidRPr="00142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ena</w:t>
            </w:r>
            <w:r w:rsidR="009C06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C06D0" w:rsidRPr="009870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par 1 (vienu) vienību</w:t>
            </w:r>
            <w:r w:rsidRPr="00142D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EUR bez PVN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A203E2" w:rsidRPr="00F23E14" w14:paraId="7C4CB6B5" w14:textId="77777777" w:rsidTr="00EF2638">
        <w:trPr>
          <w:trHeight w:val="443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D4F2" w14:textId="58EA3761" w:rsidR="00A203E2" w:rsidRPr="00F23E14" w:rsidRDefault="00A203E2" w:rsidP="00A203E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14">
              <w:rPr>
                <w:rFonts w:ascii="Times New Roman" w:hAnsi="Times New Roman"/>
                <w:sz w:val="24"/>
                <w:szCs w:val="24"/>
              </w:rPr>
              <w:t>CITROEN mode</w:t>
            </w:r>
            <w:r w:rsidR="00F23E14" w:rsidRPr="00F23E14">
              <w:rPr>
                <w:rFonts w:ascii="Times New Roman" w:hAnsi="Times New Roman"/>
                <w:sz w:val="24"/>
                <w:szCs w:val="24"/>
              </w:rPr>
              <w:t>ļa</w:t>
            </w:r>
            <w:r w:rsidRPr="00F23E14">
              <w:rPr>
                <w:rFonts w:ascii="Times New Roman" w:hAnsi="Times New Roman"/>
                <w:sz w:val="24"/>
                <w:szCs w:val="24"/>
              </w:rPr>
              <w:t xml:space="preserve"> C3</w:t>
            </w:r>
            <w:r w:rsidR="00F23E14" w:rsidRPr="00F23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3E14" w:rsidRPr="00F23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trafarēšana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183C" w14:textId="0EB7E996" w:rsidR="00A203E2" w:rsidRPr="00F23E14" w:rsidRDefault="00A203E2" w:rsidP="00A203E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203E2" w:rsidRPr="00F23E14" w14:paraId="302F016B" w14:textId="77777777" w:rsidTr="00EF2638">
        <w:trPr>
          <w:trHeight w:val="443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A1B2" w14:textId="7CD12DBE" w:rsidR="00A203E2" w:rsidRPr="00F23E14" w:rsidRDefault="00A203E2" w:rsidP="00A203E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14">
              <w:rPr>
                <w:rFonts w:ascii="Times New Roman" w:hAnsi="Times New Roman"/>
                <w:sz w:val="24"/>
                <w:szCs w:val="24"/>
              </w:rPr>
              <w:t>CITROEN mode</w:t>
            </w:r>
            <w:r w:rsidR="00F23E14" w:rsidRPr="00F23E14">
              <w:rPr>
                <w:rFonts w:ascii="Times New Roman" w:hAnsi="Times New Roman"/>
                <w:sz w:val="24"/>
                <w:szCs w:val="24"/>
              </w:rPr>
              <w:t>ļa</w:t>
            </w:r>
            <w:r w:rsidRPr="00F23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Berlingo</w:t>
            </w:r>
            <w:proofErr w:type="spellEnd"/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23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trafarēšana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0141" w14:textId="4088D31E" w:rsidR="00A203E2" w:rsidRPr="00F23E14" w:rsidRDefault="00A203E2" w:rsidP="00A203E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203E2" w:rsidRPr="00F23E14" w14:paraId="41356CF3" w14:textId="77777777" w:rsidTr="00EF2638">
        <w:trPr>
          <w:trHeight w:val="443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41D" w14:textId="624224AC" w:rsidR="00A203E2" w:rsidRPr="00F23E14" w:rsidRDefault="00A203E2" w:rsidP="00A203E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14">
              <w:rPr>
                <w:rFonts w:ascii="Times New Roman" w:hAnsi="Times New Roman"/>
                <w:sz w:val="24"/>
                <w:szCs w:val="24"/>
              </w:rPr>
              <w:t>CITROEN</w:t>
            </w:r>
            <w:r w:rsidR="00F23E14" w:rsidRPr="00F23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</w:rPr>
              <w:t>modeļa</w:t>
            </w:r>
            <w:r w:rsidRPr="00F23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JUMPY SPACE TOURER</w:t>
            </w:r>
            <w:r w:rsidRPr="00F23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trafarēšana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12E3" w14:textId="5C180581" w:rsidR="00A203E2" w:rsidRPr="00F23E14" w:rsidRDefault="00A203E2" w:rsidP="00A203E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203E2" w:rsidRPr="00F23E14" w14:paraId="3193D737" w14:textId="77777777" w:rsidTr="00EF2638">
        <w:trPr>
          <w:trHeight w:val="443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B3C8" w14:textId="3F814A06" w:rsidR="00A203E2" w:rsidRPr="00F23E14" w:rsidRDefault="00A203E2" w:rsidP="00A203E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14">
              <w:rPr>
                <w:rFonts w:ascii="Times New Roman" w:hAnsi="Times New Roman"/>
                <w:sz w:val="24"/>
                <w:szCs w:val="24"/>
              </w:rPr>
              <w:lastRenderedPageBreak/>
              <w:t>CITROEN</w:t>
            </w:r>
            <w:r w:rsidR="00F23E14" w:rsidRPr="00F23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modeļa </w:t>
            </w:r>
            <w:proofErr w:type="spellStart"/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Jumper</w:t>
            </w:r>
            <w:proofErr w:type="spellEnd"/>
            <w:r w:rsidRPr="00F23E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3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trafarēšana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D4A0" w14:textId="20981D60" w:rsidR="00A203E2" w:rsidRPr="00F23E14" w:rsidRDefault="00A203E2" w:rsidP="00A203E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203E2" w:rsidRPr="00F23E14" w14:paraId="3717419D" w14:textId="77777777" w:rsidTr="00EF2638">
        <w:trPr>
          <w:trHeight w:val="443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423C" w14:textId="0A76F3CC" w:rsidR="00A203E2" w:rsidRPr="00F23E14" w:rsidRDefault="00A203E2" w:rsidP="00A203E2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KIA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modeļa </w:t>
            </w: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CARENS</w:t>
            </w: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trafarēšana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C50D" w14:textId="06ABBADA" w:rsidR="00A203E2" w:rsidRPr="00F23E14" w:rsidRDefault="00A203E2" w:rsidP="00A203E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203E2" w:rsidRPr="00F23E14" w14:paraId="488E1C19" w14:textId="77777777" w:rsidTr="00EF2638">
        <w:trPr>
          <w:trHeight w:val="443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2E75" w14:textId="69C46747" w:rsidR="00A203E2" w:rsidRPr="00F23E14" w:rsidRDefault="00A203E2" w:rsidP="00A203E2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>KIA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modeļa </w:t>
            </w: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CEE D</w:t>
            </w: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23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trafarēšana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16EB" w14:textId="77777777" w:rsidR="00A203E2" w:rsidRPr="00F23E14" w:rsidRDefault="00A203E2" w:rsidP="00A203E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203E2" w:rsidRPr="00F23E14" w14:paraId="0D74A5E8" w14:textId="77777777" w:rsidTr="00EF2638">
        <w:trPr>
          <w:trHeight w:val="443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9A89" w14:textId="154F5642" w:rsidR="00A203E2" w:rsidRPr="00F23E14" w:rsidRDefault="00A203E2" w:rsidP="00A203E2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>KIA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modeļa </w:t>
            </w: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SOUL</w:t>
            </w: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trafarēšana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2741" w14:textId="77777777" w:rsidR="00A203E2" w:rsidRPr="00F23E14" w:rsidRDefault="00A203E2" w:rsidP="00A203E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203E2" w:rsidRPr="00F23E14" w14:paraId="5D9A583B" w14:textId="77777777" w:rsidTr="00EF2638">
        <w:trPr>
          <w:trHeight w:val="443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4EC4" w14:textId="6DAA50D2" w:rsidR="00A203E2" w:rsidRPr="00F23E14" w:rsidRDefault="00A203E2" w:rsidP="00A203E2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OPEL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modeļa </w:t>
            </w: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CORSA-E</w:t>
            </w: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trafarēšana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BED8" w14:textId="77777777" w:rsidR="00A203E2" w:rsidRPr="00F23E14" w:rsidRDefault="00A203E2" w:rsidP="00A203E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203E2" w:rsidRPr="00F23E14" w14:paraId="6A3C9B20" w14:textId="77777777" w:rsidTr="00EF2638">
        <w:trPr>
          <w:trHeight w:val="443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9C62" w14:textId="503EBC15" w:rsidR="00A203E2" w:rsidRPr="00F23E14" w:rsidRDefault="00A203E2" w:rsidP="00A203E2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OPEL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modeļa </w:t>
            </w: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ZAFIRA TOURER</w:t>
            </w: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trafarēšana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3943" w14:textId="77777777" w:rsidR="00A203E2" w:rsidRPr="00F23E14" w:rsidRDefault="00A203E2" w:rsidP="00A203E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203E2" w:rsidRPr="00F23E14" w14:paraId="1B615386" w14:textId="77777777" w:rsidTr="00EF2638">
        <w:trPr>
          <w:trHeight w:val="443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9631" w14:textId="5DFEB10B" w:rsidR="00A203E2" w:rsidRPr="00F23E14" w:rsidRDefault="00A203E2" w:rsidP="00A203E2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PEUGEOT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modeļa </w:t>
            </w: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</w:t>
            </w: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trafarēšana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C4EB" w14:textId="77777777" w:rsidR="00A203E2" w:rsidRPr="00F23E14" w:rsidRDefault="00A203E2" w:rsidP="00A203E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203E2" w:rsidRPr="00F23E14" w14:paraId="3EAAC858" w14:textId="77777777" w:rsidTr="00EF2638">
        <w:trPr>
          <w:trHeight w:val="443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BB44" w14:textId="1DA20A19" w:rsidR="00A203E2" w:rsidRPr="00F23E14" w:rsidRDefault="00A203E2" w:rsidP="00A203E2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PEUGEOT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modeļa </w:t>
            </w: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EXPERT</w:t>
            </w: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trafarēšana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16FD" w14:textId="77777777" w:rsidR="00A203E2" w:rsidRPr="00F23E14" w:rsidRDefault="00A203E2" w:rsidP="00A203E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203E2" w:rsidRPr="00F23E14" w14:paraId="498504F4" w14:textId="77777777" w:rsidTr="00EF2638">
        <w:trPr>
          <w:trHeight w:val="443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707D" w14:textId="706A9E8F" w:rsidR="00A203E2" w:rsidRPr="00F23E14" w:rsidRDefault="00A203E2" w:rsidP="00A203E2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PEUGEOT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modeļa </w:t>
            </w: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EXPERT TRAVELLER</w:t>
            </w: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trafarēšana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7679" w14:textId="77777777" w:rsidR="00A203E2" w:rsidRPr="00F23E14" w:rsidRDefault="00A203E2" w:rsidP="00A203E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203E2" w:rsidRPr="00F23E14" w14:paraId="5E6C7D12" w14:textId="77777777" w:rsidTr="00EF2638">
        <w:trPr>
          <w:trHeight w:val="443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FCCD" w14:textId="7DA7379F" w:rsidR="00A203E2" w:rsidRPr="00F23E14" w:rsidRDefault="00A203E2" w:rsidP="00A203E2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TOYOTA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</w:rPr>
              <w:t>modeļa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AURIS</w:t>
            </w: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trafarēšana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5131" w14:textId="77777777" w:rsidR="00A203E2" w:rsidRPr="00F23E14" w:rsidRDefault="00A203E2" w:rsidP="00A203E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203E2" w:rsidRPr="00F23E14" w14:paraId="53932098" w14:textId="77777777" w:rsidTr="00EF2638">
        <w:trPr>
          <w:trHeight w:val="443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1901" w14:textId="1754D5ED" w:rsidR="00A203E2" w:rsidRPr="00F23E14" w:rsidRDefault="00A203E2" w:rsidP="00A203E2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TOYOTA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modeļa </w:t>
            </w: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VERSO</w:t>
            </w: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trafarēšana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25FD" w14:textId="77777777" w:rsidR="00A203E2" w:rsidRPr="00F23E14" w:rsidRDefault="00A203E2" w:rsidP="00A203E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203E2" w:rsidRPr="00F23E14" w14:paraId="5D3F13D7" w14:textId="77777777" w:rsidTr="00EF2638">
        <w:trPr>
          <w:trHeight w:val="443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C93A" w14:textId="2A40CB2B" w:rsidR="00A203E2" w:rsidRPr="00F23E14" w:rsidRDefault="00A203E2" w:rsidP="00A203E2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14">
              <w:rPr>
                <w:rFonts w:ascii="Times New Roman" w:hAnsi="Times New Roman"/>
                <w:sz w:val="24"/>
                <w:szCs w:val="24"/>
                <w:lang w:eastAsia="lv-LV"/>
              </w:rPr>
              <w:t>VW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</w:rPr>
              <w:t>modeļa</w:t>
            </w: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Caddy</w:t>
            </w:r>
            <w:proofErr w:type="spellEnd"/>
            <w:r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trafarēšana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8D49" w14:textId="77777777" w:rsidR="00A203E2" w:rsidRPr="00F23E14" w:rsidRDefault="00A203E2" w:rsidP="00A203E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203E2" w:rsidRPr="00F23E14" w14:paraId="3F8FB113" w14:textId="77777777" w:rsidTr="00EF2638">
        <w:trPr>
          <w:trHeight w:val="443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EE67" w14:textId="1807592F" w:rsidR="00A203E2" w:rsidRPr="00F23E14" w:rsidRDefault="00A203E2" w:rsidP="00A203E2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14">
              <w:rPr>
                <w:rFonts w:ascii="Times New Roman" w:hAnsi="Times New Roman"/>
                <w:sz w:val="24"/>
                <w:szCs w:val="24"/>
                <w:lang w:eastAsia="lv-LV"/>
              </w:rPr>
              <w:t>VW</w:t>
            </w: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mode</w:t>
            </w:r>
            <w:r w:rsidR="00F23E14" w:rsidRPr="00F23E14">
              <w:rPr>
                <w:rFonts w:ascii="Times New Roman" w:hAnsi="Times New Roman" w:cs="Times New Roman"/>
                <w:sz w:val="24"/>
                <w:szCs w:val="24"/>
              </w:rPr>
              <w:t>ļa</w:t>
            </w: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KOMBI</w:t>
            </w: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trafarēšana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D630" w14:textId="77777777" w:rsidR="00A203E2" w:rsidRPr="00F23E14" w:rsidRDefault="00A203E2" w:rsidP="00A203E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203E2" w:rsidRPr="00F23E14" w14:paraId="0F329070" w14:textId="77777777" w:rsidTr="00EF2638">
        <w:trPr>
          <w:trHeight w:val="443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5157" w14:textId="1E85CC27" w:rsidR="00A203E2" w:rsidRPr="00F23E14" w:rsidRDefault="00A203E2" w:rsidP="00A203E2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14">
              <w:rPr>
                <w:rFonts w:ascii="Times New Roman" w:hAnsi="Times New Roman"/>
                <w:sz w:val="24"/>
                <w:szCs w:val="24"/>
                <w:lang w:eastAsia="lv-LV"/>
              </w:rPr>
              <w:t>VW</w:t>
            </w: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mode</w:t>
            </w: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>ļa</w:t>
            </w: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TRANSPORTER</w:t>
            </w: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trafarēšana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41C1" w14:textId="77777777" w:rsidR="00A203E2" w:rsidRPr="00F23E14" w:rsidRDefault="00A203E2" w:rsidP="00A203E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203E2" w:rsidRPr="00F23E14" w14:paraId="61A31545" w14:textId="77777777" w:rsidTr="00EF2638">
        <w:trPr>
          <w:trHeight w:val="443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827C" w14:textId="17CF3162" w:rsidR="00A203E2" w:rsidRPr="00F23E14" w:rsidRDefault="00A203E2" w:rsidP="00A203E2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MERCEDES BENZ</w:t>
            </w: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>ļa</w:t>
            </w: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VITO TOURER</w:t>
            </w: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trafarēšana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D326" w14:textId="77777777" w:rsidR="00A203E2" w:rsidRPr="00F23E14" w:rsidRDefault="00A203E2" w:rsidP="00A203E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203E2" w:rsidRPr="00F23E14" w14:paraId="16694325" w14:textId="77777777" w:rsidTr="00EF2638">
        <w:trPr>
          <w:trHeight w:val="443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EDF3" w14:textId="43257799" w:rsidR="00A203E2" w:rsidRPr="00F23E14" w:rsidRDefault="00A203E2" w:rsidP="00A203E2">
            <w:p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MERCEDES BENZ</w:t>
            </w: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r w:rsidRPr="00F23E14">
              <w:rPr>
                <w:rFonts w:ascii="Times New Roman" w:hAnsi="Times New Roman" w:cs="Times New Roman"/>
                <w:sz w:val="24"/>
                <w:szCs w:val="24"/>
              </w:rPr>
              <w:t xml:space="preserve">ļa </w:t>
            </w:r>
            <w:r w:rsidRPr="00F23E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SPRINTER</w:t>
            </w:r>
            <w:r w:rsidRPr="00F23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23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trafarēšana</w:t>
            </w:r>
            <w:proofErr w:type="spellEnd"/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6A27" w14:textId="77777777" w:rsidR="00A203E2" w:rsidRPr="00F23E14" w:rsidRDefault="00A203E2" w:rsidP="00A203E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A203E2" w:rsidRPr="00142DCD" w14:paraId="76CC4412" w14:textId="77777777" w:rsidTr="001B61C8">
        <w:trPr>
          <w:trHeight w:val="443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3552F9" w14:textId="1ABE823B" w:rsidR="00A203E2" w:rsidRDefault="00A203E2" w:rsidP="00A203E2">
            <w:pPr>
              <w:spacing w:before="80" w:after="8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B7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lv-LV"/>
              </w:rPr>
              <w:t>Piedāvājuma kopsumma EUR bez PVN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BD0096" w14:textId="0F5D6F11" w:rsidR="00A203E2" w:rsidRPr="00B75B3E" w:rsidRDefault="00A203E2" w:rsidP="00A203E2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</w:tr>
    </w:tbl>
    <w:p w14:paraId="28B152F4" w14:textId="0A5D029A" w:rsidR="00142DCD" w:rsidRPr="00142DCD" w:rsidRDefault="00142DCD" w:rsidP="00142DCD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2DCD">
        <w:rPr>
          <w:rFonts w:ascii="Times New Roman" w:hAnsi="Times New Roman" w:cs="Times New Roman"/>
          <w:i/>
          <w:iCs/>
          <w:sz w:val="24"/>
          <w:szCs w:val="24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Pakalpojuma cena </w:t>
      </w:r>
      <w:r w:rsidRPr="00142DCD">
        <w:rPr>
          <w:rFonts w:ascii="Times New Roman" w:hAnsi="Times New Roman" w:cs="Times New Roman"/>
          <w:i/>
          <w:iCs/>
          <w:sz w:val="24"/>
          <w:szCs w:val="24"/>
        </w:rPr>
        <w:t>ietver visas izmaksas, kurās iekļauti visi nodokļi un nodevas, ja tādas ir paredzētas (izņemot PVN), visi riski un iespējamie sadārdzinājumi.</w:t>
      </w:r>
    </w:p>
    <w:p w14:paraId="6F8F93C6" w14:textId="16B1362A" w:rsidR="00423753" w:rsidRPr="004E4763" w:rsidRDefault="004E4763" w:rsidP="001B61C8">
      <w:pPr>
        <w:pStyle w:val="NoSpacing"/>
        <w:tabs>
          <w:tab w:val="left" w:pos="851"/>
        </w:tabs>
        <w:spacing w:before="360" w:after="120"/>
        <w:jc w:val="both"/>
        <w:rPr>
          <w:rFonts w:ascii="Times New Roman" w:hAnsi="Times New Roman"/>
          <w:sz w:val="24"/>
          <w:szCs w:val="24"/>
        </w:rPr>
      </w:pPr>
      <w:bookmarkStart w:id="0" w:name="_Hlk65147210"/>
      <w:r w:rsidRPr="004E4763">
        <w:rPr>
          <w:rFonts w:ascii="Times New Roman" w:hAnsi="Times New Roman"/>
          <w:sz w:val="24"/>
          <w:szCs w:val="24"/>
        </w:rPr>
        <w:t>Pielikumā:</w:t>
      </w:r>
      <w:r>
        <w:rPr>
          <w:rFonts w:ascii="Times New Roman" w:hAnsi="Times New Roman"/>
          <w:sz w:val="24"/>
          <w:szCs w:val="24"/>
        </w:rPr>
        <w:t xml:space="preserve"> 1. </w:t>
      </w:r>
      <w:r w:rsidR="00142DCD">
        <w:rPr>
          <w:rFonts w:ascii="Times New Roman" w:hAnsi="Times New Roman"/>
          <w:sz w:val="24"/>
          <w:szCs w:val="24"/>
        </w:rPr>
        <w:t>Vieglo automašīnu noformējums</w:t>
      </w:r>
      <w:r w:rsidRPr="004E4763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0"/>
      <w:bookmarkEnd w:id="1"/>
    </w:p>
    <w:sectPr w:rsidR="00423753" w:rsidRPr="004E4763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6F676" w14:textId="77777777" w:rsidR="000230A5" w:rsidRDefault="000230A5" w:rsidP="00F150DE">
      <w:pPr>
        <w:spacing w:after="0" w:line="240" w:lineRule="auto"/>
      </w:pPr>
      <w:r>
        <w:separator/>
      </w:r>
    </w:p>
  </w:endnote>
  <w:endnote w:type="continuationSeparator" w:id="0">
    <w:p w14:paraId="3D856DC8" w14:textId="77777777" w:rsidR="000230A5" w:rsidRDefault="000230A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846AF91" w14:textId="0450E88C" w:rsidR="009213FC" w:rsidRPr="00613DF8" w:rsidRDefault="009213FC" w:rsidP="00613DF8">
        <w:pPr>
          <w:pStyle w:val="Footer"/>
          <w:jc w:val="center"/>
          <w:rPr>
            <w:rFonts w:ascii="Times New Roman" w:hAnsi="Times New Roman" w:cs="Times New Roman"/>
          </w:rPr>
        </w:pPr>
        <w:r w:rsidRPr="00613DF8">
          <w:rPr>
            <w:rFonts w:ascii="Times New Roman" w:hAnsi="Times New Roman" w:cs="Times New Roman"/>
          </w:rPr>
          <w:fldChar w:fldCharType="begin"/>
        </w:r>
        <w:r w:rsidRPr="00613DF8">
          <w:rPr>
            <w:rFonts w:ascii="Times New Roman" w:hAnsi="Times New Roman" w:cs="Times New Roman"/>
          </w:rPr>
          <w:instrText xml:space="preserve"> PAGE   \* MERGEFORMAT </w:instrText>
        </w:r>
        <w:r w:rsidRPr="00613DF8">
          <w:rPr>
            <w:rFonts w:ascii="Times New Roman" w:hAnsi="Times New Roman" w:cs="Times New Roman"/>
          </w:rPr>
          <w:fldChar w:fldCharType="separate"/>
        </w:r>
        <w:r w:rsidRPr="00613DF8">
          <w:rPr>
            <w:rFonts w:ascii="Times New Roman" w:hAnsi="Times New Roman" w:cs="Times New Roman"/>
            <w:noProof/>
          </w:rPr>
          <w:t>2</w:t>
        </w:r>
        <w:r w:rsidRPr="00613DF8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16830" w14:textId="77777777" w:rsidR="000230A5" w:rsidRDefault="000230A5" w:rsidP="00F150DE">
      <w:pPr>
        <w:spacing w:after="0" w:line="240" w:lineRule="auto"/>
      </w:pPr>
      <w:r>
        <w:separator/>
      </w:r>
    </w:p>
  </w:footnote>
  <w:footnote w:type="continuationSeparator" w:id="0">
    <w:p w14:paraId="69C28038" w14:textId="77777777" w:rsidR="000230A5" w:rsidRDefault="000230A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38A1"/>
    <w:multiLevelType w:val="hybridMultilevel"/>
    <w:tmpl w:val="AA983BD8"/>
    <w:lvl w:ilvl="0" w:tplc="34B8C810">
      <w:start w:val="1"/>
      <w:numFmt w:val="decimal"/>
      <w:lvlText w:val="%1."/>
      <w:lvlJc w:val="left"/>
      <w:pPr>
        <w:ind w:left="465" w:hanging="360"/>
      </w:pPr>
    </w:lvl>
    <w:lvl w:ilvl="1" w:tplc="04260019">
      <w:start w:val="1"/>
      <w:numFmt w:val="lowerLetter"/>
      <w:lvlText w:val="%2."/>
      <w:lvlJc w:val="left"/>
      <w:pPr>
        <w:ind w:left="1185" w:hanging="360"/>
      </w:pPr>
    </w:lvl>
    <w:lvl w:ilvl="2" w:tplc="0426001B">
      <w:start w:val="1"/>
      <w:numFmt w:val="lowerRoman"/>
      <w:lvlText w:val="%3."/>
      <w:lvlJc w:val="right"/>
      <w:pPr>
        <w:ind w:left="1905" w:hanging="180"/>
      </w:pPr>
    </w:lvl>
    <w:lvl w:ilvl="3" w:tplc="0426000F">
      <w:start w:val="1"/>
      <w:numFmt w:val="decimal"/>
      <w:lvlText w:val="%4."/>
      <w:lvlJc w:val="left"/>
      <w:pPr>
        <w:ind w:left="2625" w:hanging="360"/>
      </w:pPr>
    </w:lvl>
    <w:lvl w:ilvl="4" w:tplc="04260019">
      <w:start w:val="1"/>
      <w:numFmt w:val="lowerLetter"/>
      <w:lvlText w:val="%5."/>
      <w:lvlJc w:val="left"/>
      <w:pPr>
        <w:ind w:left="3345" w:hanging="360"/>
      </w:pPr>
    </w:lvl>
    <w:lvl w:ilvl="5" w:tplc="0426001B">
      <w:start w:val="1"/>
      <w:numFmt w:val="lowerRoman"/>
      <w:lvlText w:val="%6."/>
      <w:lvlJc w:val="right"/>
      <w:pPr>
        <w:ind w:left="4065" w:hanging="180"/>
      </w:pPr>
    </w:lvl>
    <w:lvl w:ilvl="6" w:tplc="0426000F">
      <w:start w:val="1"/>
      <w:numFmt w:val="decimal"/>
      <w:lvlText w:val="%7."/>
      <w:lvlJc w:val="left"/>
      <w:pPr>
        <w:ind w:left="4785" w:hanging="360"/>
      </w:pPr>
    </w:lvl>
    <w:lvl w:ilvl="7" w:tplc="04260019">
      <w:start w:val="1"/>
      <w:numFmt w:val="lowerLetter"/>
      <w:lvlText w:val="%8."/>
      <w:lvlJc w:val="left"/>
      <w:pPr>
        <w:ind w:left="5505" w:hanging="360"/>
      </w:pPr>
    </w:lvl>
    <w:lvl w:ilvl="8" w:tplc="0426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5625B6A"/>
    <w:multiLevelType w:val="hybridMultilevel"/>
    <w:tmpl w:val="AA983BD8"/>
    <w:lvl w:ilvl="0" w:tplc="34B8C810">
      <w:start w:val="1"/>
      <w:numFmt w:val="decimal"/>
      <w:lvlText w:val="%1."/>
      <w:lvlJc w:val="left"/>
      <w:pPr>
        <w:ind w:left="465" w:hanging="360"/>
      </w:pPr>
    </w:lvl>
    <w:lvl w:ilvl="1" w:tplc="04260019">
      <w:start w:val="1"/>
      <w:numFmt w:val="lowerLetter"/>
      <w:lvlText w:val="%2."/>
      <w:lvlJc w:val="left"/>
      <w:pPr>
        <w:ind w:left="1185" w:hanging="360"/>
      </w:pPr>
    </w:lvl>
    <w:lvl w:ilvl="2" w:tplc="0426001B">
      <w:start w:val="1"/>
      <w:numFmt w:val="lowerRoman"/>
      <w:lvlText w:val="%3."/>
      <w:lvlJc w:val="right"/>
      <w:pPr>
        <w:ind w:left="1905" w:hanging="180"/>
      </w:pPr>
    </w:lvl>
    <w:lvl w:ilvl="3" w:tplc="0426000F">
      <w:start w:val="1"/>
      <w:numFmt w:val="decimal"/>
      <w:lvlText w:val="%4."/>
      <w:lvlJc w:val="left"/>
      <w:pPr>
        <w:ind w:left="2625" w:hanging="360"/>
      </w:pPr>
    </w:lvl>
    <w:lvl w:ilvl="4" w:tplc="04260019">
      <w:start w:val="1"/>
      <w:numFmt w:val="lowerLetter"/>
      <w:lvlText w:val="%5."/>
      <w:lvlJc w:val="left"/>
      <w:pPr>
        <w:ind w:left="3345" w:hanging="360"/>
      </w:pPr>
    </w:lvl>
    <w:lvl w:ilvl="5" w:tplc="0426001B">
      <w:start w:val="1"/>
      <w:numFmt w:val="lowerRoman"/>
      <w:lvlText w:val="%6."/>
      <w:lvlJc w:val="right"/>
      <w:pPr>
        <w:ind w:left="4065" w:hanging="180"/>
      </w:pPr>
    </w:lvl>
    <w:lvl w:ilvl="6" w:tplc="0426000F">
      <w:start w:val="1"/>
      <w:numFmt w:val="decimal"/>
      <w:lvlText w:val="%7."/>
      <w:lvlJc w:val="left"/>
      <w:pPr>
        <w:ind w:left="4785" w:hanging="360"/>
      </w:pPr>
    </w:lvl>
    <w:lvl w:ilvl="7" w:tplc="04260019">
      <w:start w:val="1"/>
      <w:numFmt w:val="lowerLetter"/>
      <w:lvlText w:val="%8."/>
      <w:lvlJc w:val="left"/>
      <w:pPr>
        <w:ind w:left="5505" w:hanging="360"/>
      </w:pPr>
    </w:lvl>
    <w:lvl w:ilvl="8" w:tplc="0426001B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59FF"/>
    <w:multiLevelType w:val="multilevel"/>
    <w:tmpl w:val="7DDE320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90" w:hanging="57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38A125FC"/>
    <w:multiLevelType w:val="hybridMultilevel"/>
    <w:tmpl w:val="B6E612F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0E54C8A"/>
    <w:multiLevelType w:val="multilevel"/>
    <w:tmpl w:val="DC3468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22C42D2"/>
    <w:multiLevelType w:val="hybridMultilevel"/>
    <w:tmpl w:val="A7F26920"/>
    <w:lvl w:ilvl="0" w:tplc="B868DC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1B607A"/>
    <w:multiLevelType w:val="hybridMultilevel"/>
    <w:tmpl w:val="AA983BD8"/>
    <w:lvl w:ilvl="0" w:tplc="34B8C810">
      <w:start w:val="1"/>
      <w:numFmt w:val="decimal"/>
      <w:lvlText w:val="%1."/>
      <w:lvlJc w:val="left"/>
      <w:pPr>
        <w:ind w:left="465" w:hanging="360"/>
      </w:pPr>
    </w:lvl>
    <w:lvl w:ilvl="1" w:tplc="04260019">
      <w:start w:val="1"/>
      <w:numFmt w:val="lowerLetter"/>
      <w:lvlText w:val="%2."/>
      <w:lvlJc w:val="left"/>
      <w:pPr>
        <w:ind w:left="1185" w:hanging="360"/>
      </w:pPr>
    </w:lvl>
    <w:lvl w:ilvl="2" w:tplc="0426001B">
      <w:start w:val="1"/>
      <w:numFmt w:val="lowerRoman"/>
      <w:lvlText w:val="%3."/>
      <w:lvlJc w:val="right"/>
      <w:pPr>
        <w:ind w:left="1905" w:hanging="180"/>
      </w:pPr>
    </w:lvl>
    <w:lvl w:ilvl="3" w:tplc="0426000F">
      <w:start w:val="1"/>
      <w:numFmt w:val="decimal"/>
      <w:lvlText w:val="%4."/>
      <w:lvlJc w:val="left"/>
      <w:pPr>
        <w:ind w:left="2625" w:hanging="360"/>
      </w:pPr>
    </w:lvl>
    <w:lvl w:ilvl="4" w:tplc="04260019">
      <w:start w:val="1"/>
      <w:numFmt w:val="lowerLetter"/>
      <w:lvlText w:val="%5."/>
      <w:lvlJc w:val="left"/>
      <w:pPr>
        <w:ind w:left="3345" w:hanging="360"/>
      </w:pPr>
    </w:lvl>
    <w:lvl w:ilvl="5" w:tplc="0426001B">
      <w:start w:val="1"/>
      <w:numFmt w:val="lowerRoman"/>
      <w:lvlText w:val="%6."/>
      <w:lvlJc w:val="right"/>
      <w:pPr>
        <w:ind w:left="4065" w:hanging="180"/>
      </w:pPr>
    </w:lvl>
    <w:lvl w:ilvl="6" w:tplc="0426000F">
      <w:start w:val="1"/>
      <w:numFmt w:val="decimal"/>
      <w:lvlText w:val="%7."/>
      <w:lvlJc w:val="left"/>
      <w:pPr>
        <w:ind w:left="4785" w:hanging="360"/>
      </w:pPr>
    </w:lvl>
    <w:lvl w:ilvl="7" w:tplc="04260019">
      <w:start w:val="1"/>
      <w:numFmt w:val="lowerLetter"/>
      <w:lvlText w:val="%8."/>
      <w:lvlJc w:val="left"/>
      <w:pPr>
        <w:ind w:left="5505" w:hanging="360"/>
      </w:pPr>
    </w:lvl>
    <w:lvl w:ilvl="8" w:tplc="0426001B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5FAA4B09"/>
    <w:multiLevelType w:val="hybridMultilevel"/>
    <w:tmpl w:val="AA983BD8"/>
    <w:lvl w:ilvl="0" w:tplc="34B8C810">
      <w:start w:val="1"/>
      <w:numFmt w:val="decimal"/>
      <w:lvlText w:val="%1."/>
      <w:lvlJc w:val="left"/>
      <w:pPr>
        <w:ind w:left="465" w:hanging="360"/>
      </w:pPr>
    </w:lvl>
    <w:lvl w:ilvl="1" w:tplc="04260019">
      <w:start w:val="1"/>
      <w:numFmt w:val="lowerLetter"/>
      <w:lvlText w:val="%2."/>
      <w:lvlJc w:val="left"/>
      <w:pPr>
        <w:ind w:left="1185" w:hanging="360"/>
      </w:pPr>
    </w:lvl>
    <w:lvl w:ilvl="2" w:tplc="0426001B">
      <w:start w:val="1"/>
      <w:numFmt w:val="lowerRoman"/>
      <w:lvlText w:val="%3."/>
      <w:lvlJc w:val="right"/>
      <w:pPr>
        <w:ind w:left="1905" w:hanging="180"/>
      </w:pPr>
    </w:lvl>
    <w:lvl w:ilvl="3" w:tplc="0426000F">
      <w:start w:val="1"/>
      <w:numFmt w:val="decimal"/>
      <w:lvlText w:val="%4."/>
      <w:lvlJc w:val="left"/>
      <w:pPr>
        <w:ind w:left="2625" w:hanging="360"/>
      </w:pPr>
    </w:lvl>
    <w:lvl w:ilvl="4" w:tplc="04260019">
      <w:start w:val="1"/>
      <w:numFmt w:val="lowerLetter"/>
      <w:lvlText w:val="%5."/>
      <w:lvlJc w:val="left"/>
      <w:pPr>
        <w:ind w:left="3345" w:hanging="360"/>
      </w:pPr>
    </w:lvl>
    <w:lvl w:ilvl="5" w:tplc="0426001B">
      <w:start w:val="1"/>
      <w:numFmt w:val="lowerRoman"/>
      <w:lvlText w:val="%6."/>
      <w:lvlJc w:val="right"/>
      <w:pPr>
        <w:ind w:left="4065" w:hanging="180"/>
      </w:pPr>
    </w:lvl>
    <w:lvl w:ilvl="6" w:tplc="0426000F">
      <w:start w:val="1"/>
      <w:numFmt w:val="decimal"/>
      <w:lvlText w:val="%7."/>
      <w:lvlJc w:val="left"/>
      <w:pPr>
        <w:ind w:left="4785" w:hanging="360"/>
      </w:pPr>
    </w:lvl>
    <w:lvl w:ilvl="7" w:tplc="04260019">
      <w:start w:val="1"/>
      <w:numFmt w:val="lowerLetter"/>
      <w:lvlText w:val="%8."/>
      <w:lvlJc w:val="left"/>
      <w:pPr>
        <w:ind w:left="5505" w:hanging="360"/>
      </w:pPr>
    </w:lvl>
    <w:lvl w:ilvl="8" w:tplc="0426001B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688638AE"/>
    <w:multiLevelType w:val="hybridMultilevel"/>
    <w:tmpl w:val="AA983BD8"/>
    <w:lvl w:ilvl="0" w:tplc="34B8C810">
      <w:start w:val="1"/>
      <w:numFmt w:val="decimal"/>
      <w:lvlText w:val="%1."/>
      <w:lvlJc w:val="left"/>
      <w:pPr>
        <w:ind w:left="465" w:hanging="360"/>
      </w:pPr>
    </w:lvl>
    <w:lvl w:ilvl="1" w:tplc="04260019">
      <w:start w:val="1"/>
      <w:numFmt w:val="lowerLetter"/>
      <w:lvlText w:val="%2."/>
      <w:lvlJc w:val="left"/>
      <w:pPr>
        <w:ind w:left="1185" w:hanging="360"/>
      </w:pPr>
    </w:lvl>
    <w:lvl w:ilvl="2" w:tplc="0426001B">
      <w:start w:val="1"/>
      <w:numFmt w:val="lowerRoman"/>
      <w:lvlText w:val="%3."/>
      <w:lvlJc w:val="right"/>
      <w:pPr>
        <w:ind w:left="1905" w:hanging="180"/>
      </w:pPr>
    </w:lvl>
    <w:lvl w:ilvl="3" w:tplc="0426000F">
      <w:start w:val="1"/>
      <w:numFmt w:val="decimal"/>
      <w:lvlText w:val="%4."/>
      <w:lvlJc w:val="left"/>
      <w:pPr>
        <w:ind w:left="2625" w:hanging="360"/>
      </w:pPr>
    </w:lvl>
    <w:lvl w:ilvl="4" w:tplc="04260019">
      <w:start w:val="1"/>
      <w:numFmt w:val="lowerLetter"/>
      <w:lvlText w:val="%5."/>
      <w:lvlJc w:val="left"/>
      <w:pPr>
        <w:ind w:left="3345" w:hanging="360"/>
      </w:pPr>
    </w:lvl>
    <w:lvl w:ilvl="5" w:tplc="0426001B">
      <w:start w:val="1"/>
      <w:numFmt w:val="lowerRoman"/>
      <w:lvlText w:val="%6."/>
      <w:lvlJc w:val="right"/>
      <w:pPr>
        <w:ind w:left="4065" w:hanging="180"/>
      </w:pPr>
    </w:lvl>
    <w:lvl w:ilvl="6" w:tplc="0426000F">
      <w:start w:val="1"/>
      <w:numFmt w:val="decimal"/>
      <w:lvlText w:val="%7."/>
      <w:lvlJc w:val="left"/>
      <w:pPr>
        <w:ind w:left="4785" w:hanging="360"/>
      </w:pPr>
    </w:lvl>
    <w:lvl w:ilvl="7" w:tplc="04260019">
      <w:start w:val="1"/>
      <w:numFmt w:val="lowerLetter"/>
      <w:lvlText w:val="%8."/>
      <w:lvlJc w:val="left"/>
      <w:pPr>
        <w:ind w:left="5505" w:hanging="360"/>
      </w:pPr>
    </w:lvl>
    <w:lvl w:ilvl="8" w:tplc="0426001B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6B0E4964"/>
    <w:multiLevelType w:val="hybridMultilevel"/>
    <w:tmpl w:val="787249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11"/>
  </w:num>
  <w:num w:numId="12">
    <w:abstractNumId w:val="0"/>
  </w:num>
  <w:num w:numId="13">
    <w:abstractNumId w:val="12"/>
  </w:num>
  <w:num w:numId="14">
    <w:abstractNumId w:val="10"/>
  </w:num>
  <w:num w:numId="15">
    <w:abstractNumId w:val="1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DAF"/>
    <w:rsid w:val="000218E7"/>
    <w:rsid w:val="000230A5"/>
    <w:rsid w:val="00057FE7"/>
    <w:rsid w:val="000922C7"/>
    <w:rsid w:val="000B574A"/>
    <w:rsid w:val="000E4A53"/>
    <w:rsid w:val="00113E59"/>
    <w:rsid w:val="00120CE1"/>
    <w:rsid w:val="00134E9A"/>
    <w:rsid w:val="00142DCD"/>
    <w:rsid w:val="0015772D"/>
    <w:rsid w:val="0016005B"/>
    <w:rsid w:val="00165AB3"/>
    <w:rsid w:val="00192867"/>
    <w:rsid w:val="001B61C8"/>
    <w:rsid w:val="001F4A38"/>
    <w:rsid w:val="0022597B"/>
    <w:rsid w:val="00255BF9"/>
    <w:rsid w:val="002737BF"/>
    <w:rsid w:val="002C4B0E"/>
    <w:rsid w:val="002D29A8"/>
    <w:rsid w:val="002D4710"/>
    <w:rsid w:val="00300EC9"/>
    <w:rsid w:val="0030160E"/>
    <w:rsid w:val="0032216B"/>
    <w:rsid w:val="00396BED"/>
    <w:rsid w:val="003B4A03"/>
    <w:rsid w:val="003C6AC2"/>
    <w:rsid w:val="003D555A"/>
    <w:rsid w:val="003E3A2C"/>
    <w:rsid w:val="003F365A"/>
    <w:rsid w:val="00412A56"/>
    <w:rsid w:val="004158A3"/>
    <w:rsid w:val="00423753"/>
    <w:rsid w:val="004349C4"/>
    <w:rsid w:val="00437793"/>
    <w:rsid w:val="0044070F"/>
    <w:rsid w:val="00470ACC"/>
    <w:rsid w:val="00486EC6"/>
    <w:rsid w:val="004B3F5C"/>
    <w:rsid w:val="004C5E77"/>
    <w:rsid w:val="004D1B61"/>
    <w:rsid w:val="004D2A89"/>
    <w:rsid w:val="004E4763"/>
    <w:rsid w:val="004F1E8F"/>
    <w:rsid w:val="005075C2"/>
    <w:rsid w:val="00510D17"/>
    <w:rsid w:val="00544AED"/>
    <w:rsid w:val="005918B1"/>
    <w:rsid w:val="00594FE8"/>
    <w:rsid w:val="005B199D"/>
    <w:rsid w:val="005D1BC8"/>
    <w:rsid w:val="0060230A"/>
    <w:rsid w:val="00613DF8"/>
    <w:rsid w:val="00616B7C"/>
    <w:rsid w:val="006C2563"/>
    <w:rsid w:val="006C6897"/>
    <w:rsid w:val="0071659D"/>
    <w:rsid w:val="00720454"/>
    <w:rsid w:val="00722A5E"/>
    <w:rsid w:val="0075064A"/>
    <w:rsid w:val="0079576E"/>
    <w:rsid w:val="007B7DEC"/>
    <w:rsid w:val="007C535E"/>
    <w:rsid w:val="008271BF"/>
    <w:rsid w:val="0084238F"/>
    <w:rsid w:val="00852123"/>
    <w:rsid w:val="00855C82"/>
    <w:rsid w:val="008746A1"/>
    <w:rsid w:val="00880917"/>
    <w:rsid w:val="00882163"/>
    <w:rsid w:val="00883A8E"/>
    <w:rsid w:val="008B1821"/>
    <w:rsid w:val="008C426A"/>
    <w:rsid w:val="008F3C1E"/>
    <w:rsid w:val="008F79BA"/>
    <w:rsid w:val="0092072E"/>
    <w:rsid w:val="009213FC"/>
    <w:rsid w:val="00927335"/>
    <w:rsid w:val="00974700"/>
    <w:rsid w:val="009A307C"/>
    <w:rsid w:val="009A536B"/>
    <w:rsid w:val="009C06D0"/>
    <w:rsid w:val="009F1515"/>
    <w:rsid w:val="009F2417"/>
    <w:rsid w:val="00A15535"/>
    <w:rsid w:val="00A203E2"/>
    <w:rsid w:val="00A5238A"/>
    <w:rsid w:val="00A537DB"/>
    <w:rsid w:val="00A8332D"/>
    <w:rsid w:val="00A94160"/>
    <w:rsid w:val="00AC5C81"/>
    <w:rsid w:val="00AD6E68"/>
    <w:rsid w:val="00AE19F1"/>
    <w:rsid w:val="00AF5401"/>
    <w:rsid w:val="00B01F45"/>
    <w:rsid w:val="00B12C52"/>
    <w:rsid w:val="00B32247"/>
    <w:rsid w:val="00B45DE0"/>
    <w:rsid w:val="00B5769B"/>
    <w:rsid w:val="00B6499A"/>
    <w:rsid w:val="00B732A7"/>
    <w:rsid w:val="00B92FB2"/>
    <w:rsid w:val="00BB6217"/>
    <w:rsid w:val="00BB77A6"/>
    <w:rsid w:val="00BD3761"/>
    <w:rsid w:val="00BD5021"/>
    <w:rsid w:val="00BF65DC"/>
    <w:rsid w:val="00C02BB6"/>
    <w:rsid w:val="00C06D3F"/>
    <w:rsid w:val="00C16522"/>
    <w:rsid w:val="00C56E21"/>
    <w:rsid w:val="00CE2FA0"/>
    <w:rsid w:val="00CE559E"/>
    <w:rsid w:val="00CF7EB1"/>
    <w:rsid w:val="00D23093"/>
    <w:rsid w:val="00D26D25"/>
    <w:rsid w:val="00D42DC1"/>
    <w:rsid w:val="00D51537"/>
    <w:rsid w:val="00D54D69"/>
    <w:rsid w:val="00D94EFD"/>
    <w:rsid w:val="00DB0709"/>
    <w:rsid w:val="00DB3726"/>
    <w:rsid w:val="00DD34B8"/>
    <w:rsid w:val="00DD4E58"/>
    <w:rsid w:val="00DE0624"/>
    <w:rsid w:val="00E3473C"/>
    <w:rsid w:val="00E45308"/>
    <w:rsid w:val="00E641E6"/>
    <w:rsid w:val="00E70536"/>
    <w:rsid w:val="00EB46C8"/>
    <w:rsid w:val="00EC6F8F"/>
    <w:rsid w:val="00EE728E"/>
    <w:rsid w:val="00EF522F"/>
    <w:rsid w:val="00F150DE"/>
    <w:rsid w:val="00F23E14"/>
    <w:rsid w:val="00FD43F8"/>
    <w:rsid w:val="00FF02F4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ListParagraph">
    <w:name w:val="List Paragraph"/>
    <w:aliases w:val="Saistīto dokumentu saraksts,2,Bullet list,Colorful List - Accent 12,H&amp;P List Paragraph,Normal bullet 2,Strip,List Paragraph1,Syle 1,Numurets,PPS_Bullet,Virsraksti"/>
    <w:basedOn w:val="Normal"/>
    <w:link w:val="ListParagraphChar"/>
    <w:uiPriority w:val="34"/>
    <w:qFormat/>
    <w:rsid w:val="00FF02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aistīto dokumentu saraksts Char,2 Char,Bullet list Char,Colorful List - Accent 12 Char,H&amp;P List Paragraph Char,Normal bullet 2 Char,Strip Char,List Paragraph1 Char,Syle 1 Char,Numurets Char,PPS_Bullet Char,Virsraksti Char"/>
    <w:link w:val="ListParagraph"/>
    <w:uiPriority w:val="34"/>
    <w:qFormat/>
    <w:rsid w:val="00FF02F4"/>
    <w:rPr>
      <w:rFonts w:ascii="Calibri" w:eastAsia="Calibri" w:hAnsi="Calibri" w:cs="Times New Roman"/>
    </w:rPr>
  </w:style>
  <w:style w:type="paragraph" w:customStyle="1" w:styleId="Default">
    <w:name w:val="Default"/>
    <w:rsid w:val="00716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65505-077F-4653-8AAC-11732576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4</Pages>
  <Words>4234</Words>
  <Characters>2414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Inga Selecka</cp:lastModifiedBy>
  <cp:revision>28</cp:revision>
  <dcterms:created xsi:type="dcterms:W3CDTF">2020-07-30T10:03:00Z</dcterms:created>
  <dcterms:modified xsi:type="dcterms:W3CDTF">2021-04-26T14:46:00Z</dcterms:modified>
</cp:coreProperties>
</file>