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C39C1B3" w:rsidR="005D1BC8" w:rsidRPr="00035053" w:rsidRDefault="005D1BC8" w:rsidP="0016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035053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437B8C7" w14:textId="527E66F6" w:rsidR="003E0748" w:rsidRDefault="00DE5A78" w:rsidP="001666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B4A30">
        <w:rPr>
          <w:rFonts w:ascii="Times New Roman" w:hAnsi="Times New Roman" w:cs="Times New Roman"/>
          <w:b/>
          <w:bCs/>
          <w:sz w:val="24"/>
          <w:szCs w:val="24"/>
        </w:rPr>
        <w:t>“1. stāva telpu remonta darbi Kleistu ielā 28, Rīgā (0100 080 0916 007)”</w:t>
      </w:r>
    </w:p>
    <w:p w14:paraId="3A897453" w14:textId="77777777" w:rsidR="003E0748" w:rsidRDefault="003E0748" w:rsidP="001666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4A2A84E9" w:rsidR="005D1BC8" w:rsidRPr="00BB40B2" w:rsidRDefault="005D1BC8" w:rsidP="0016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</w:t>
      </w:r>
      <w:r w:rsidR="00DE5A78">
        <w:rPr>
          <w:rFonts w:ascii="Times New Roman" w:hAnsi="Times New Roman" w:cs="Times New Roman"/>
          <w:sz w:val="24"/>
          <w:szCs w:val="24"/>
        </w:rPr>
        <w:t>4</w:t>
      </w:r>
      <w:r w:rsidR="00564EDA">
        <w:rPr>
          <w:rFonts w:ascii="Times New Roman" w:hAnsi="Times New Roman" w:cs="Times New Roman"/>
          <w:sz w:val="24"/>
          <w:szCs w:val="24"/>
        </w:rPr>
        <w:t>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4A459223" w:rsidR="009213FC" w:rsidRPr="00BB40B2" w:rsidRDefault="00A3675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0A03A9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BB40B2" w:rsidRDefault="00A3675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6648BB" w14:textId="77777777" w:rsidR="00DE5A78" w:rsidRPr="006E2EA3" w:rsidRDefault="00DE5A78" w:rsidP="00DE5A78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EA3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2600FEDC" w14:textId="77777777" w:rsidR="00DE5A78" w:rsidRDefault="00DE5A78" w:rsidP="00DE5A7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0929">
        <w:rPr>
          <w:rFonts w:ascii="Times New Roman" w:hAnsi="Times New Roman"/>
          <w:b/>
          <w:bCs/>
          <w:color w:val="000000" w:themeColor="text1"/>
          <w:sz w:val="24"/>
          <w:szCs w:val="24"/>
        </w:rPr>
        <w:t>3.1</w:t>
      </w:r>
      <w:r w:rsidRPr="00BB09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F3DF7FF" w14:textId="7184F2BC" w:rsidR="00DE5A78" w:rsidRPr="00DE1703" w:rsidRDefault="00DE5A78" w:rsidP="00DE5A78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pietiekamie tehniskie un cilvēku resursi, lai nodrošinātu kvalitatīvu un prasībām </w:t>
      </w:r>
      <w:r w:rsidRPr="00DE170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atbilstošu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telpu remonta darbus</w:t>
      </w:r>
      <w:r w:rsidR="00ED01B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(2 (d</w:t>
      </w:r>
      <w:r w:rsidR="00ED01B8">
        <w:rPr>
          <w:rFonts w:ascii="Times New Roman" w:hAnsi="Times New Roman" w:cs="Times New Roman"/>
          <w:i/>
          <w:iCs/>
          <w:sz w:val="24"/>
          <w:szCs w:val="24"/>
        </w:rPr>
        <w:t xml:space="preserve">ivu) nolietotu telpu atjaunošana, kabinetu ierīkošana)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Kleistu ielā 28, Rīgā</w:t>
      </w:r>
      <w:r w:rsidRPr="00DE170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5F9C58" w14:textId="77777777" w:rsidR="00DE5A78" w:rsidRPr="00EA6C5D" w:rsidRDefault="00DE5A78" w:rsidP="00DE5A7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681B">
        <w:rPr>
          <w:rFonts w:ascii="Times New Roman" w:hAnsi="Times New Roman" w:cs="Times New Roman"/>
          <w:b/>
          <w:sz w:val="24"/>
          <w:szCs w:val="24"/>
          <w:lang w:eastAsia="ar-SA"/>
        </w:rPr>
        <w:t>3.3.</w:t>
      </w:r>
      <w:r w:rsidRPr="00316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1CA">
        <w:rPr>
          <w:rFonts w:ascii="Times New Roman" w:hAnsi="Times New Roman" w:cs="Times New Roman"/>
          <w:b/>
          <w:sz w:val="24"/>
          <w:szCs w:val="24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1"/>
        <w:gridCol w:w="7"/>
      </w:tblGrid>
      <w:tr w:rsidR="00DE5A78" w:rsidRPr="00EA6C5D" w14:paraId="35107572" w14:textId="77777777" w:rsidTr="000A75C3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09FDCA57" w14:textId="77777777" w:rsidR="00DE5A78" w:rsidRPr="00EA6C5D" w:rsidRDefault="00DE5A78" w:rsidP="000A75C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3"/>
            <w:shd w:val="clear" w:color="auto" w:fill="DEEAF6" w:themeFill="accent5" w:themeFillTint="33"/>
          </w:tcPr>
          <w:p w14:paraId="6848346F" w14:textId="77777777" w:rsidR="00DE5A78" w:rsidRPr="00EA6C5D" w:rsidRDefault="00DE5A78" w:rsidP="000A75C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DE5A78" w:rsidRPr="00EA6C5D" w14:paraId="0DE6E602" w14:textId="77777777" w:rsidTr="000A75C3">
        <w:trPr>
          <w:trHeight w:val="53"/>
        </w:trPr>
        <w:tc>
          <w:tcPr>
            <w:tcW w:w="4723" w:type="dxa"/>
          </w:tcPr>
          <w:p w14:paraId="53765833" w14:textId="77777777" w:rsidR="00DE5A78" w:rsidRPr="00EA6C5D" w:rsidRDefault="00DE5A78" w:rsidP="000A75C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3"/>
          </w:tcPr>
          <w:p w14:paraId="7E2288CC" w14:textId="77777777" w:rsidR="00DE5A78" w:rsidRPr="00EA6C5D" w:rsidRDefault="00DE5A78" w:rsidP="000A75C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DE5A78" w:rsidRPr="00EA6C5D" w14:paraId="2165B85D" w14:textId="77777777" w:rsidTr="000A75C3">
        <w:trPr>
          <w:trHeight w:val="53"/>
        </w:trPr>
        <w:tc>
          <w:tcPr>
            <w:tcW w:w="4723" w:type="dxa"/>
          </w:tcPr>
          <w:p w14:paraId="6E12A3C7" w14:textId="77777777" w:rsidR="00DE5A78" w:rsidRPr="00EA6C5D" w:rsidRDefault="00DE5A78" w:rsidP="000A75C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3"/>
          </w:tcPr>
          <w:p w14:paraId="5C220D51" w14:textId="77777777" w:rsidR="00DE5A78" w:rsidRPr="00EA6C5D" w:rsidRDefault="00DE5A78" w:rsidP="000A75C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DE5A78" w:rsidRPr="00EA6C5D" w14:paraId="39F3B09B" w14:textId="77777777" w:rsidTr="000A75C3">
        <w:trPr>
          <w:trHeight w:val="53"/>
        </w:trPr>
        <w:tc>
          <w:tcPr>
            <w:tcW w:w="4723" w:type="dxa"/>
          </w:tcPr>
          <w:p w14:paraId="565E9CC1" w14:textId="77777777" w:rsidR="00DE5A78" w:rsidRPr="00EA6C5D" w:rsidRDefault="00DE5A78" w:rsidP="000A75C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3"/>
          </w:tcPr>
          <w:p w14:paraId="06B07135" w14:textId="77777777" w:rsidR="00DE5A78" w:rsidRPr="00EA6C5D" w:rsidRDefault="00DE5A78" w:rsidP="000A75C3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DE5A78" w:rsidRPr="00EA6C5D" w14:paraId="363E06D5" w14:textId="77777777" w:rsidTr="000A75C3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54CB068B" w14:textId="77777777" w:rsidR="00DE5A78" w:rsidRPr="00EA6C5D" w:rsidRDefault="00DE5A78" w:rsidP="000A75C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gridSpan w:val="2"/>
            <w:vAlign w:val="center"/>
          </w:tcPr>
          <w:p w14:paraId="0BC6F357" w14:textId="77777777" w:rsidR="00DE5A78" w:rsidRPr="00EA6C5D" w:rsidRDefault="00000000" w:rsidP="000A75C3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A78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5A78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721935" w14:textId="77777777" w:rsidR="00DE5A78" w:rsidRPr="00EA6C5D" w:rsidRDefault="00000000" w:rsidP="000A75C3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A78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5A78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DE5A78" w:rsidRPr="00EA6C5D" w14:paraId="7FD4DC22" w14:textId="77777777" w:rsidTr="000A75C3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498E788" w14:textId="77777777" w:rsidR="00DE5A78" w:rsidRPr="00EA6C5D" w:rsidRDefault="00DE5A78" w:rsidP="000A75C3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gridSpan w:val="2"/>
            <w:vAlign w:val="center"/>
          </w:tcPr>
          <w:p w14:paraId="78F71130" w14:textId="77777777" w:rsidR="00DE5A78" w:rsidRPr="00EA6C5D" w:rsidRDefault="00000000" w:rsidP="000A75C3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A78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E5A78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395B54E6" w14:textId="77777777" w:rsidR="00DE5A78" w:rsidRPr="00EA6C5D" w:rsidRDefault="00000000" w:rsidP="000A75C3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A78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E5A78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  <w:tr w:rsidR="002935E4" w:rsidRPr="000D59AC" w14:paraId="2FD1C421" w14:textId="77777777" w:rsidTr="002E0693">
        <w:trPr>
          <w:gridAfter w:val="1"/>
          <w:wAfter w:w="7" w:type="dxa"/>
          <w:trHeight w:val="850"/>
        </w:trPr>
        <w:tc>
          <w:tcPr>
            <w:tcW w:w="9344" w:type="dxa"/>
            <w:gridSpan w:val="3"/>
            <w:vAlign w:val="center"/>
          </w:tcPr>
          <w:p w14:paraId="0F57A140" w14:textId="2741E5D1" w:rsidR="002935E4" w:rsidRPr="000D59AC" w:rsidRDefault="002935E4" w:rsidP="002E069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D59AC">
              <w:rPr>
                <w:rFonts w:ascii="Times New Roman" w:hAnsi="Times New Roman"/>
                <w:i/>
                <w:iCs/>
                <w:szCs w:val="24"/>
              </w:rPr>
              <w:t>Ja atzīmējāt “</w:t>
            </w:r>
            <w:r w:rsidR="002D4225">
              <w:rPr>
                <w:rFonts w:ascii="Times New Roman" w:hAnsi="Times New Roman"/>
                <w:i/>
                <w:iCs/>
                <w:szCs w:val="24"/>
              </w:rPr>
              <w:t>nē</w:t>
            </w:r>
            <w:r w:rsidRPr="000D59AC">
              <w:rPr>
                <w:rFonts w:ascii="Times New Roman" w:hAnsi="Times New Roman"/>
                <w:i/>
                <w:iCs/>
                <w:szCs w:val="24"/>
              </w:rPr>
              <w:t>” lūdzu paskaidrojiet savu atbildi</w:t>
            </w:r>
            <w:r w:rsidR="002D4225">
              <w:rPr>
                <w:rFonts w:ascii="Times New Roman" w:hAnsi="Times New Roman"/>
                <w:i/>
                <w:iCs/>
                <w:szCs w:val="24"/>
              </w:rPr>
              <w:t>, iesakiet precizējumus vai papildinājumus.</w:t>
            </w:r>
          </w:p>
        </w:tc>
      </w:tr>
    </w:tbl>
    <w:p w14:paraId="6C313ECB" w14:textId="6B749221" w:rsidR="00CF3459" w:rsidRPr="00DE5A78" w:rsidRDefault="00166685" w:rsidP="005723F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bCs/>
          <w:i/>
          <w:iCs/>
          <w:sz w:val="20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E5A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 </w:t>
      </w:r>
      <w:r w:rsidR="00DE5A78" w:rsidRPr="00DE5A78">
        <w:rPr>
          <w:rFonts w:ascii="Times New Roman" w:hAnsi="Times New Roman" w:cs="Times New Roman"/>
          <w:bCs/>
          <w:sz w:val="24"/>
          <w:szCs w:val="24"/>
          <w:lang w:eastAsia="ar-SA"/>
        </w:rPr>
        <w:t>Iepriekšējo 3</w:t>
      </w:r>
      <w:r w:rsidR="00956C64" w:rsidRPr="00956C64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DE5A78">
        <w:rPr>
          <w:rFonts w:ascii="Times New Roman" w:hAnsi="Times New Roman" w:cs="Times New Roman"/>
          <w:sz w:val="24"/>
          <w:szCs w:val="24"/>
          <w:lang w:eastAsia="ar-SA"/>
        </w:rPr>
        <w:t>trīs</w:t>
      </w:r>
      <w:r w:rsidR="00956C64" w:rsidRPr="00956C64">
        <w:rPr>
          <w:rFonts w:ascii="Times New Roman" w:hAnsi="Times New Roman" w:cs="Times New Roman"/>
          <w:sz w:val="24"/>
          <w:szCs w:val="24"/>
          <w:lang w:eastAsia="ar-SA"/>
        </w:rPr>
        <w:t>) gadu laikā p</w:t>
      </w:r>
      <w:r w:rsidR="00862FD4" w:rsidRPr="00956C64">
        <w:rPr>
          <w:rFonts w:ascii="Times New Roman" w:hAnsi="Times New Roman" w:cs="Times New Roman"/>
          <w:sz w:val="24"/>
          <w:szCs w:val="24"/>
          <w:lang w:eastAsia="ar-SA"/>
        </w:rPr>
        <w:t>r</w:t>
      </w:r>
      <w:r w:rsidR="00862FD4" w:rsidRPr="00D03A79">
        <w:rPr>
          <w:rFonts w:ascii="Times New Roman" w:hAnsi="Times New Roman" w:cs="Times New Roman"/>
          <w:sz w:val="24"/>
          <w:szCs w:val="24"/>
          <w:lang w:eastAsia="ar-SA"/>
        </w:rPr>
        <w:t xml:space="preserve">etendentam ir pieredze </w:t>
      </w:r>
      <w:r w:rsidR="004631E1">
        <w:rPr>
          <w:rFonts w:ascii="Times New Roman" w:hAnsi="Times New Roman" w:cs="Times New Roman"/>
          <w:sz w:val="24"/>
          <w:szCs w:val="24"/>
          <w:lang w:eastAsia="ar-SA"/>
        </w:rPr>
        <w:t xml:space="preserve">līdzīgu </w:t>
      </w:r>
      <w:r w:rsidR="00ED01B8">
        <w:rPr>
          <w:rFonts w:ascii="Times New Roman" w:hAnsi="Times New Roman" w:cs="Times New Roman"/>
          <w:sz w:val="24"/>
          <w:szCs w:val="24"/>
          <w:lang w:eastAsia="ar-SA"/>
        </w:rPr>
        <w:t xml:space="preserve"> telpu remontdarbu veikšanā</w:t>
      </w:r>
      <w:r w:rsidR="004B7A5A">
        <w:rPr>
          <w:rFonts w:ascii="Times New Roman" w:hAnsi="Times New Roman" w:cs="Times New Roman"/>
          <w:sz w:val="24"/>
          <w:szCs w:val="24"/>
          <w:lang w:eastAsia="ar-SA"/>
        </w:rPr>
        <w:t xml:space="preserve">. Par līdzīgiem </w:t>
      </w:r>
      <w:r w:rsidR="00ED01B8">
        <w:rPr>
          <w:rFonts w:ascii="Times New Roman" w:hAnsi="Times New Roman" w:cs="Times New Roman"/>
          <w:sz w:val="24"/>
          <w:szCs w:val="24"/>
          <w:lang w:eastAsia="ar-SA"/>
        </w:rPr>
        <w:t xml:space="preserve">remontdarbiem </w:t>
      </w:r>
      <w:r w:rsidR="004B7A5A">
        <w:rPr>
          <w:rFonts w:ascii="Times New Roman" w:hAnsi="Times New Roman" w:cs="Times New Roman"/>
          <w:sz w:val="24"/>
          <w:szCs w:val="24"/>
          <w:lang w:eastAsia="ar-SA"/>
        </w:rPr>
        <w:t xml:space="preserve">tiks </w:t>
      </w:r>
      <w:r w:rsidR="00184705">
        <w:rPr>
          <w:rFonts w:ascii="Times New Roman" w:hAnsi="Times New Roman" w:cs="Times New Roman"/>
          <w:sz w:val="24"/>
          <w:szCs w:val="24"/>
          <w:lang w:eastAsia="ar-SA"/>
        </w:rPr>
        <w:t>uzskatīti</w:t>
      </w:r>
      <w:r w:rsidR="000107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4705">
        <w:rPr>
          <w:rFonts w:ascii="Times New Roman" w:hAnsi="Times New Roman" w:cs="Times New Roman"/>
          <w:sz w:val="24"/>
          <w:szCs w:val="24"/>
          <w:lang w:eastAsia="ar-SA"/>
        </w:rPr>
        <w:t>izpildīti</w:t>
      </w:r>
      <w:r w:rsidR="009116B5">
        <w:rPr>
          <w:rFonts w:ascii="Times New Roman" w:hAnsi="Times New Roman" w:cs="Times New Roman"/>
          <w:sz w:val="24"/>
          <w:szCs w:val="24"/>
          <w:lang w:eastAsia="ar-SA"/>
        </w:rPr>
        <w:t xml:space="preserve"> 5</w:t>
      </w:r>
      <w:r w:rsidR="000107FD">
        <w:rPr>
          <w:rFonts w:ascii="Times New Roman" w:hAnsi="Times New Roman" w:cs="Times New Roman"/>
          <w:sz w:val="24"/>
          <w:szCs w:val="24"/>
          <w:lang w:eastAsia="ar-SA"/>
        </w:rPr>
        <w:t xml:space="preserve"> līgumi, kur līgum</w:t>
      </w:r>
      <w:r w:rsidR="009116B5">
        <w:rPr>
          <w:rFonts w:ascii="Times New Roman" w:hAnsi="Times New Roman" w:cs="Times New Roman"/>
          <w:sz w:val="24"/>
          <w:szCs w:val="24"/>
          <w:lang w:eastAsia="ar-SA"/>
        </w:rPr>
        <w:t>u kopsumma</w:t>
      </w:r>
      <w:r w:rsidR="000107F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10FBB">
        <w:rPr>
          <w:rFonts w:ascii="Times New Roman" w:hAnsi="Times New Roman" w:cs="Times New Roman"/>
          <w:sz w:val="24"/>
          <w:szCs w:val="24"/>
          <w:lang w:eastAsia="ar-SA"/>
        </w:rPr>
        <w:t>ir</w:t>
      </w:r>
      <w:r w:rsidR="000107FD">
        <w:rPr>
          <w:rFonts w:ascii="Times New Roman" w:hAnsi="Times New Roman" w:cs="Times New Roman"/>
          <w:sz w:val="24"/>
          <w:szCs w:val="24"/>
          <w:lang w:eastAsia="ar-SA"/>
        </w:rPr>
        <w:t xml:space="preserve"> vi</w:t>
      </w:r>
      <w:r w:rsidR="00197AAA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0107FD">
        <w:rPr>
          <w:rFonts w:ascii="Times New Roman" w:hAnsi="Times New Roman" w:cs="Times New Roman"/>
          <w:sz w:val="24"/>
          <w:szCs w:val="24"/>
          <w:lang w:eastAsia="ar-SA"/>
        </w:rPr>
        <w:t xml:space="preserve">maz </w:t>
      </w:r>
      <w:r w:rsidR="00D865A5">
        <w:rPr>
          <w:rFonts w:ascii="Times New Roman" w:hAnsi="Times New Roman" w:cs="Times New Roman"/>
          <w:sz w:val="24"/>
          <w:szCs w:val="24"/>
          <w:lang w:eastAsia="ar-SA"/>
        </w:rPr>
        <w:t>90</w:t>
      </w:r>
      <w:r w:rsidR="000107FD" w:rsidRPr="00A925EF">
        <w:rPr>
          <w:rFonts w:ascii="Times New Roman" w:hAnsi="Times New Roman" w:cs="Times New Roman"/>
          <w:sz w:val="24"/>
          <w:szCs w:val="24"/>
          <w:lang w:eastAsia="ar-SA"/>
        </w:rPr>
        <w:t>000 E</w:t>
      </w:r>
      <w:r w:rsidR="000107FD">
        <w:rPr>
          <w:rFonts w:ascii="Times New Roman" w:hAnsi="Times New Roman" w:cs="Times New Roman"/>
          <w:sz w:val="24"/>
          <w:szCs w:val="24"/>
          <w:lang w:eastAsia="ar-SA"/>
        </w:rPr>
        <w:t>UR vērtībā</w:t>
      </w:r>
      <w:r w:rsidR="00197AA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tbl>
      <w:tblPr>
        <w:tblStyle w:val="TableNormal1"/>
        <w:tblW w:w="93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2551"/>
        <w:gridCol w:w="1985"/>
      </w:tblGrid>
      <w:tr w:rsidR="00E837B5" w:rsidRPr="00276EC6" w14:paraId="6F0B431F" w14:textId="77777777" w:rsidTr="00E1224B">
        <w:trPr>
          <w:trHeight w:val="12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F369A46" w14:textId="0219677A" w:rsidR="00E837B5" w:rsidRPr="00FB142F" w:rsidRDefault="00E35BB6" w:rsidP="00276EC6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BE6C60">
              <w:rPr>
                <w:sz w:val="24"/>
                <w:szCs w:val="24"/>
              </w:rPr>
              <w:t>Nr. p.k.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8AAB" w14:textId="4FF23971" w:rsidR="00E837B5" w:rsidRPr="00FB142F" w:rsidRDefault="00E95B92" w:rsidP="00276EC6">
            <w:pPr>
              <w:jc w:val="center"/>
              <w:rPr>
                <w:rFonts w:eastAsia="Calibri"/>
                <w:color w:val="000000"/>
                <w:u w:color="000000"/>
              </w:rPr>
            </w:pPr>
            <w:r>
              <w:rPr>
                <w:rFonts w:eastAsia="Calibri"/>
                <w:color w:val="000000"/>
                <w:u w:color="000000"/>
              </w:rPr>
              <w:t>Būv</w:t>
            </w:r>
            <w:r w:rsidR="00017772">
              <w:rPr>
                <w:rFonts w:eastAsia="Calibri"/>
                <w:color w:val="000000"/>
                <w:u w:color="000000"/>
              </w:rPr>
              <w:t>o</w:t>
            </w:r>
            <w:r w:rsidR="00E837B5" w:rsidRPr="00FB142F">
              <w:rPr>
                <w:rFonts w:eastAsia="Calibri"/>
                <w:color w:val="000000"/>
                <w:u w:color="000000"/>
              </w:rPr>
              <w:t>bjekta nosaukums, adrese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755E" w14:textId="6B07762A" w:rsidR="00E837B5" w:rsidRDefault="00017772" w:rsidP="0011023D">
            <w:pPr>
              <w:jc w:val="center"/>
              <w:rPr>
                <w:rFonts w:eastAsia="Calibri"/>
                <w:color w:val="000000"/>
                <w:u w:color="000000"/>
              </w:rPr>
            </w:pPr>
            <w:r>
              <w:rPr>
                <w:rFonts w:eastAsia="Calibri"/>
                <w:color w:val="000000"/>
                <w:u w:color="000000"/>
              </w:rPr>
              <w:t>Remontdarbu</w:t>
            </w:r>
            <w:r w:rsidR="00E837B5" w:rsidRPr="00FB142F">
              <w:rPr>
                <w:rFonts w:eastAsia="Calibri"/>
                <w:color w:val="000000"/>
                <w:u w:color="000000"/>
              </w:rPr>
              <w:t xml:space="preserve"> uzsākšanas un  nodošanas laiks </w:t>
            </w:r>
          </w:p>
          <w:p w14:paraId="4698E103" w14:textId="59262CAB" w:rsidR="00E837B5" w:rsidRPr="00FB142F" w:rsidRDefault="00E837B5" w:rsidP="0011023D">
            <w:pPr>
              <w:jc w:val="center"/>
              <w:rPr>
                <w:rFonts w:eastAsia="Times New Roman"/>
                <w:color w:val="000000"/>
                <w:u w:color="000000"/>
              </w:rPr>
            </w:pPr>
            <w:r w:rsidRPr="00FB142F">
              <w:rPr>
                <w:rFonts w:eastAsia="Calibri"/>
                <w:color w:val="000000"/>
                <w:u w:color="000000"/>
              </w:rPr>
              <w:t>(datums no – līdz</w:t>
            </w:r>
            <w:r>
              <w:rPr>
                <w:rFonts w:eastAsia="Calibri"/>
                <w:color w:val="000000"/>
                <w:u w:color="00000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D1B89" w14:textId="47981DEC" w:rsidR="00E837B5" w:rsidRPr="00FB142F" w:rsidRDefault="00E837B5" w:rsidP="00276EC6">
            <w:pPr>
              <w:jc w:val="center"/>
              <w:rPr>
                <w:rFonts w:eastAsia="Calibri"/>
                <w:color w:val="000000"/>
                <w:u w:color="000000"/>
              </w:rPr>
            </w:pPr>
            <w:r w:rsidRPr="00FB142F">
              <w:rPr>
                <w:rFonts w:eastAsia="Calibri"/>
                <w:color w:val="000000"/>
                <w:u w:color="000000"/>
              </w:rPr>
              <w:t>Pasūtītāj</w:t>
            </w:r>
            <w:r>
              <w:rPr>
                <w:rFonts w:eastAsia="Calibri"/>
                <w:color w:val="000000"/>
                <w:u w:color="000000"/>
              </w:rPr>
              <w:t>a nosaukums</w:t>
            </w:r>
            <w:r w:rsidRPr="00FB142F">
              <w:rPr>
                <w:rFonts w:eastAsia="Calibri"/>
                <w:color w:val="000000"/>
                <w:u w:color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61642BE" w14:textId="3C9913F5" w:rsidR="00E837B5" w:rsidRPr="00FB142F" w:rsidRDefault="00E837B5" w:rsidP="00276EC6">
            <w:pPr>
              <w:jc w:val="center"/>
              <w:rPr>
                <w:rFonts w:eastAsia="Calibri"/>
                <w:color w:val="000000"/>
                <w:u w:color="000000"/>
              </w:rPr>
            </w:pPr>
            <w:r>
              <w:rPr>
                <w:rFonts w:eastAsia="Calibri"/>
                <w:color w:val="000000"/>
                <w:u w:color="000000"/>
              </w:rPr>
              <w:t>Līguma summa</w:t>
            </w:r>
            <w:r w:rsidR="00E63D87">
              <w:rPr>
                <w:rFonts w:eastAsia="Calibri"/>
                <w:color w:val="000000"/>
                <w:u w:color="000000"/>
              </w:rPr>
              <w:t xml:space="preserve"> EUR</w:t>
            </w:r>
            <w:r>
              <w:rPr>
                <w:rFonts w:eastAsia="Calibri"/>
                <w:color w:val="000000"/>
                <w:u w:color="000000"/>
              </w:rPr>
              <w:t xml:space="preserve"> </w:t>
            </w:r>
            <w:r w:rsidR="00E63D87">
              <w:rPr>
                <w:rFonts w:eastAsia="Calibri"/>
                <w:color w:val="000000"/>
                <w:u w:color="000000"/>
              </w:rPr>
              <w:t>(</w:t>
            </w:r>
            <w:r>
              <w:rPr>
                <w:rFonts w:eastAsia="Calibri"/>
                <w:color w:val="000000"/>
                <w:u w:color="000000"/>
              </w:rPr>
              <w:t>bez PVN</w:t>
            </w:r>
            <w:r w:rsidR="00A969D1">
              <w:rPr>
                <w:rFonts w:eastAsia="Calibri"/>
                <w:color w:val="000000"/>
                <w:u w:color="000000"/>
              </w:rPr>
              <w:t>)</w:t>
            </w:r>
          </w:p>
        </w:tc>
      </w:tr>
      <w:tr w:rsidR="00E837B5" w:rsidRPr="00FB142F" w14:paraId="0E8C6FC5" w14:textId="77777777" w:rsidTr="00E1224B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A40D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ADCC6" w14:textId="0D151E36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4499C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8A98E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9C28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</w:tr>
      <w:tr w:rsidR="00E837B5" w:rsidRPr="00FB142F" w14:paraId="586065AE" w14:textId="77777777" w:rsidTr="00E1224B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293C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885C0" w14:textId="5078EDC9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FDE88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8E1B1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3EC9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</w:tr>
      <w:tr w:rsidR="00E837B5" w:rsidRPr="00FB142F" w14:paraId="1B2B2631" w14:textId="77777777" w:rsidTr="00E1224B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E26F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9BB0D" w14:textId="5CDA3429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99859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651C4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B853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</w:tr>
      <w:tr w:rsidR="00E837B5" w:rsidRPr="00FB142F" w14:paraId="204397EA" w14:textId="77777777" w:rsidTr="00E1224B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0B5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4D7B4" w14:textId="056248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3ED2E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EE0EB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DBB" w14:textId="77777777" w:rsidR="00E837B5" w:rsidRPr="00FB142F" w:rsidRDefault="00E837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</w:tr>
      <w:tr w:rsidR="009116B5" w:rsidRPr="00FB142F" w14:paraId="6A4333FF" w14:textId="77777777" w:rsidTr="00E1224B">
        <w:trPr>
          <w:trHeight w:val="2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3CBC" w14:textId="77777777" w:rsidR="009116B5" w:rsidRPr="00FB142F" w:rsidRDefault="009116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DF427" w14:textId="77777777" w:rsidR="009116B5" w:rsidRPr="00FB142F" w:rsidRDefault="009116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C5FBF" w14:textId="77777777" w:rsidR="009116B5" w:rsidRPr="00FB142F" w:rsidRDefault="009116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20B97" w14:textId="77777777" w:rsidR="009116B5" w:rsidRPr="00FB142F" w:rsidRDefault="009116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43C" w14:textId="77777777" w:rsidR="009116B5" w:rsidRPr="00FB142F" w:rsidRDefault="009116B5" w:rsidP="00FB142F">
            <w:pPr>
              <w:jc w:val="both"/>
              <w:rPr>
                <w:rFonts w:eastAsia="Calibri"/>
                <w:color w:val="000000"/>
                <w:u w:color="000000"/>
                <w:lang w:val="en-US"/>
              </w:rPr>
            </w:pPr>
          </w:p>
        </w:tc>
      </w:tr>
    </w:tbl>
    <w:p w14:paraId="681A93A4" w14:textId="630E5098" w:rsidR="00E95B92" w:rsidRPr="00E95B92" w:rsidRDefault="00103EEB" w:rsidP="00E95B92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9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3.5.</w:t>
      </w:r>
      <w:r w:rsidR="00E95B92" w:rsidRPr="00E95B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95B92" w:rsidRPr="00E95B92">
        <w:rPr>
          <w:rFonts w:ascii="Times New Roman" w:hAnsi="Times New Roman" w:cs="Times New Roman"/>
          <w:sz w:val="24"/>
          <w:szCs w:val="24"/>
        </w:rPr>
        <w:t xml:space="preserve">Interese noslēgt </w:t>
      </w:r>
      <w:r w:rsidR="00E95B92">
        <w:rPr>
          <w:rFonts w:ascii="Times New Roman" w:hAnsi="Times New Roman" w:cs="Times New Roman"/>
          <w:sz w:val="24"/>
          <w:szCs w:val="24"/>
        </w:rPr>
        <w:t xml:space="preserve">līgumu </w:t>
      </w:r>
      <w:r w:rsidR="00D865A5">
        <w:rPr>
          <w:rFonts w:ascii="Times New Roman" w:hAnsi="Times New Roman" w:cs="Times New Roman"/>
          <w:sz w:val="24"/>
          <w:szCs w:val="24"/>
        </w:rPr>
        <w:t>par būvdarbu/remonta veikšanu</w:t>
      </w:r>
      <w:r w:rsidR="00E95B92" w:rsidRPr="00E95B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9EDAC9" w14:textId="0D9CE43C" w:rsidR="00E95B92" w:rsidRPr="00E95B92" w:rsidRDefault="00000000" w:rsidP="00E95B92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1487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B92" w:rsidRPr="00E95B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95B92" w:rsidRPr="00E95B92">
        <w:rPr>
          <w:rFonts w:ascii="Times New Roman" w:hAnsi="Times New Roman"/>
          <w:szCs w:val="24"/>
        </w:rPr>
        <w:t xml:space="preserve"> Informējam, ka esam ieinteresēti noslēgt </w:t>
      </w:r>
      <w:r w:rsidR="00D865A5">
        <w:rPr>
          <w:rFonts w:ascii="Times New Roman" w:hAnsi="Times New Roman"/>
          <w:szCs w:val="24"/>
        </w:rPr>
        <w:t>līgumu</w:t>
      </w:r>
      <w:r w:rsidR="00E95B92" w:rsidRPr="00E95B92">
        <w:rPr>
          <w:rFonts w:ascii="Times New Roman" w:hAnsi="Times New Roman"/>
          <w:szCs w:val="24"/>
        </w:rPr>
        <w:t>;</w:t>
      </w:r>
    </w:p>
    <w:p w14:paraId="017E5F4C" w14:textId="4F02D8C5" w:rsidR="00E95B92" w:rsidRPr="00D865A5" w:rsidRDefault="00000000" w:rsidP="00D865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7185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B92" w:rsidRPr="00E95B9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95B92" w:rsidRPr="00E95B92">
        <w:rPr>
          <w:rFonts w:ascii="Times New Roman" w:hAnsi="Times New Roman"/>
          <w:szCs w:val="24"/>
        </w:rPr>
        <w:t xml:space="preserve"> Informējam, ka neesam ieinteresēti noslēgt </w:t>
      </w:r>
      <w:r w:rsidR="00D865A5">
        <w:rPr>
          <w:rFonts w:ascii="Times New Roman" w:hAnsi="Times New Roman"/>
          <w:szCs w:val="24"/>
        </w:rPr>
        <w:t>līgumu</w:t>
      </w:r>
      <w:r w:rsidR="00E95B92" w:rsidRPr="00E95B92">
        <w:rPr>
          <w:rFonts w:ascii="Times New Roman" w:hAnsi="Times New Roman"/>
          <w:szCs w:val="24"/>
        </w:rPr>
        <w:t>.</w:t>
      </w:r>
    </w:p>
    <w:p w14:paraId="54C25DEE" w14:textId="668DAC9A" w:rsidR="00103EEB" w:rsidRPr="008D3EA4" w:rsidRDefault="00D865A5" w:rsidP="00103EEB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="00103EEB" w:rsidRPr="008D3E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03EEB"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20C11819" w14:textId="79CCAE97" w:rsidR="00103EEB" w:rsidRPr="008D3EA4" w:rsidRDefault="00000000" w:rsidP="00103EEB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EEB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03EEB" w:rsidRPr="008D3EA4">
        <w:rPr>
          <w:rFonts w:ascii="Times New Roman" w:hAnsi="Times New Roman"/>
          <w:szCs w:val="24"/>
        </w:rPr>
        <w:t xml:space="preserve"> apliecinām, ka </w:t>
      </w:r>
      <w:r w:rsidR="00103EEB">
        <w:rPr>
          <w:rFonts w:ascii="Times New Roman" w:hAnsi="Times New Roman"/>
          <w:szCs w:val="24"/>
        </w:rPr>
        <w:t>remontdarbus/būvdarbus veiksim</w:t>
      </w:r>
      <w:r w:rsidR="00103EEB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2AC643E3" w14:textId="6732E52D" w:rsidR="00103EEB" w:rsidRPr="008D3EA4" w:rsidRDefault="00000000" w:rsidP="00103EEB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EEB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03EEB" w:rsidRPr="008D3EA4">
        <w:rPr>
          <w:rFonts w:ascii="Times New Roman" w:hAnsi="Times New Roman"/>
          <w:szCs w:val="24"/>
        </w:rPr>
        <w:t> </w:t>
      </w:r>
      <w:r w:rsidR="00103EEB">
        <w:rPr>
          <w:rFonts w:ascii="Times New Roman" w:hAnsi="Times New Roman"/>
          <w:szCs w:val="24"/>
        </w:rPr>
        <w:t>remontdarbu/būvdarbu veikšanai</w:t>
      </w:r>
      <w:r w:rsidR="00103EEB" w:rsidRPr="008D3EA4">
        <w:rPr>
          <w:rFonts w:ascii="Times New Roman" w:hAnsi="Times New Roman"/>
          <w:szCs w:val="24"/>
        </w:rPr>
        <w:t xml:space="preserve"> </w:t>
      </w:r>
      <w:r w:rsidR="00103EEB">
        <w:rPr>
          <w:rFonts w:ascii="Times New Roman" w:hAnsi="Times New Roman"/>
          <w:szCs w:val="24"/>
        </w:rPr>
        <w:t xml:space="preserve"> </w:t>
      </w:r>
      <w:r w:rsidR="00103EEB" w:rsidRPr="008D3EA4">
        <w:rPr>
          <w:rFonts w:ascii="Times New Roman" w:hAnsi="Times New Roman"/>
          <w:szCs w:val="24"/>
        </w:rPr>
        <w:t xml:space="preserve">ir plānots piesaistīt apakšuzņēmējus (t. sk., </w:t>
      </w:r>
      <w:proofErr w:type="spellStart"/>
      <w:r w:rsidR="00103EEB" w:rsidRPr="008D3EA4">
        <w:rPr>
          <w:rFonts w:ascii="Times New Roman" w:hAnsi="Times New Roman"/>
          <w:szCs w:val="24"/>
        </w:rPr>
        <w:t>pašnodarbinātas</w:t>
      </w:r>
      <w:proofErr w:type="spellEnd"/>
      <w:r w:rsidR="00103EEB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404"/>
        <w:gridCol w:w="2406"/>
      </w:tblGrid>
      <w:tr w:rsidR="00103EEB" w:rsidRPr="008D3EA4" w14:paraId="08F8F12B" w14:textId="77777777" w:rsidTr="000A75C3">
        <w:trPr>
          <w:cantSplit/>
          <w:trHeight w:val="1134"/>
        </w:trPr>
        <w:tc>
          <w:tcPr>
            <w:tcW w:w="1892" w:type="pct"/>
            <w:shd w:val="clear" w:color="auto" w:fill="DEEAF6"/>
            <w:vAlign w:val="center"/>
          </w:tcPr>
          <w:p w14:paraId="132715E9" w14:textId="77777777" w:rsidR="00103EEB" w:rsidRPr="008D3EA4" w:rsidRDefault="00103EEB" w:rsidP="000A75C3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820" w:type="pct"/>
            <w:shd w:val="clear" w:color="auto" w:fill="DEEAF6"/>
            <w:vAlign w:val="center"/>
          </w:tcPr>
          <w:p w14:paraId="5D805932" w14:textId="77777777" w:rsidR="00103EEB" w:rsidRPr="008D3EA4" w:rsidRDefault="00103EEB" w:rsidP="000A75C3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1FEAACEE" w14:textId="77777777" w:rsidR="00103EEB" w:rsidRPr="008D3EA4" w:rsidRDefault="00103EEB" w:rsidP="000A75C3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03EEB" w:rsidRPr="008D3EA4" w14:paraId="4FF2982C" w14:textId="77777777" w:rsidTr="000A75C3">
        <w:trPr>
          <w:trHeight w:val="239"/>
        </w:trPr>
        <w:tc>
          <w:tcPr>
            <w:tcW w:w="1892" w:type="pct"/>
            <w:shd w:val="clear" w:color="auto" w:fill="auto"/>
          </w:tcPr>
          <w:p w14:paraId="5148B5C5" w14:textId="77777777" w:rsidR="00103EEB" w:rsidRPr="008D3EA4" w:rsidRDefault="00103EEB" w:rsidP="000A75C3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pct"/>
            <w:shd w:val="clear" w:color="auto" w:fill="auto"/>
          </w:tcPr>
          <w:p w14:paraId="6D72146A" w14:textId="77777777" w:rsidR="00103EEB" w:rsidRPr="008D3EA4" w:rsidRDefault="00103EEB" w:rsidP="000A75C3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</w:tcPr>
          <w:p w14:paraId="4C861C25" w14:textId="77777777" w:rsidR="00103EEB" w:rsidRPr="008D3EA4" w:rsidRDefault="00103EEB" w:rsidP="000A75C3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E25D514" w14:textId="77777777" w:rsidR="00AF525C" w:rsidRDefault="00AF525C" w:rsidP="00884BE4">
      <w:pPr>
        <w:spacing w:before="120" w:after="0" w:line="240" w:lineRule="auto"/>
        <w:jc w:val="both"/>
        <w:rPr>
          <w:rFonts w:ascii="Times New Roman" w:hAnsi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F525C" w:rsidRPr="000D59AC" w14:paraId="2FB609E7" w14:textId="77777777" w:rsidTr="00B400BB">
        <w:trPr>
          <w:trHeight w:val="850"/>
        </w:trPr>
        <w:tc>
          <w:tcPr>
            <w:tcW w:w="9344" w:type="dxa"/>
            <w:vAlign w:val="center"/>
          </w:tcPr>
          <w:p w14:paraId="372C0B30" w14:textId="563024BA" w:rsidR="00AF525C" w:rsidRPr="000D59AC" w:rsidRDefault="00AF525C" w:rsidP="00B400BB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D59AC">
              <w:rPr>
                <w:rFonts w:ascii="Times New Roman" w:hAnsi="Times New Roman"/>
                <w:i/>
                <w:iCs/>
                <w:szCs w:val="24"/>
              </w:rPr>
              <w:t xml:space="preserve">Ja atzīmējāt </w:t>
            </w:r>
            <w:r w:rsidR="00F32074">
              <w:rPr>
                <w:rFonts w:ascii="Times New Roman" w:hAnsi="Times New Roman"/>
                <w:i/>
                <w:iCs/>
                <w:szCs w:val="24"/>
              </w:rPr>
              <w:t>būvdarbu veikšanā ir plānots piesaistīt apakšuzņēmēju</w:t>
            </w:r>
            <w:r w:rsidR="00AA7E9E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="00F319CD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="00B26B75">
              <w:rPr>
                <w:rFonts w:ascii="Times New Roman" w:hAnsi="Times New Roman"/>
                <w:i/>
                <w:iCs/>
                <w:szCs w:val="24"/>
              </w:rPr>
              <w:t xml:space="preserve"> tad</w:t>
            </w:r>
            <w:r w:rsidRPr="000D59AC">
              <w:rPr>
                <w:rFonts w:ascii="Times New Roman" w:hAnsi="Times New Roman"/>
                <w:i/>
                <w:iCs/>
                <w:szCs w:val="24"/>
              </w:rPr>
              <w:t xml:space="preserve"> lūdzu </w:t>
            </w:r>
            <w:r w:rsidR="003A6BF0">
              <w:rPr>
                <w:rFonts w:ascii="Times New Roman" w:hAnsi="Times New Roman"/>
                <w:i/>
                <w:iCs/>
                <w:szCs w:val="24"/>
              </w:rPr>
              <w:t>norādiet</w:t>
            </w:r>
            <w:r w:rsidR="00C34D69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="003A6BF0">
              <w:rPr>
                <w:rFonts w:ascii="Times New Roman" w:hAnsi="Times New Roman"/>
                <w:i/>
                <w:iCs/>
                <w:szCs w:val="24"/>
              </w:rPr>
              <w:t xml:space="preserve"> kādiem darbu veidiem</w:t>
            </w:r>
            <w:r w:rsidR="00A80E19">
              <w:rPr>
                <w:rFonts w:ascii="Times New Roman" w:hAnsi="Times New Roman"/>
                <w:i/>
                <w:iCs/>
                <w:szCs w:val="24"/>
              </w:rPr>
              <w:t xml:space="preserve"> tiktu piesaistīts </w:t>
            </w:r>
            <w:r w:rsidR="00C34D69">
              <w:rPr>
                <w:rFonts w:ascii="Times New Roman" w:hAnsi="Times New Roman"/>
                <w:i/>
                <w:iCs/>
                <w:szCs w:val="24"/>
              </w:rPr>
              <w:t>apakšuzņēmējs</w:t>
            </w:r>
            <w:r w:rsidR="00A4259C">
              <w:rPr>
                <w:rFonts w:ascii="Times New Roman" w:hAnsi="Times New Roman"/>
                <w:i/>
                <w:iCs/>
                <w:szCs w:val="24"/>
              </w:rPr>
              <w:t>?</w:t>
            </w:r>
          </w:p>
        </w:tc>
      </w:tr>
    </w:tbl>
    <w:p w14:paraId="61922F01" w14:textId="00AC901F" w:rsidR="00103EEB" w:rsidRDefault="00103EEB" w:rsidP="00103EEB">
      <w:pPr>
        <w:jc w:val="both"/>
        <w:rPr>
          <w:rFonts w:ascii="Times New Roman" w:hAnsi="Times New Roman" w:cs="Times New Roman"/>
          <w:sz w:val="24"/>
          <w:szCs w:val="24"/>
        </w:rPr>
      </w:pPr>
      <w:r w:rsidRPr="00103EE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865A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03EE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772">
        <w:rPr>
          <w:rFonts w:ascii="Times New Roman" w:hAnsi="Times New Roman" w:cs="Times New Roman"/>
          <w:sz w:val="24"/>
          <w:szCs w:val="24"/>
        </w:rPr>
        <w:t xml:space="preserve">Pretendents un tā norādītie apakšuzņēmēji, spēkā esošajos normatīvajos aktos noteiktajos gadījumos un kārtībā ir </w:t>
      </w:r>
      <w:r w:rsidRPr="00017772">
        <w:rPr>
          <w:rFonts w:ascii="Times New Roman" w:hAnsi="Times New Roman" w:cs="Times New Roman"/>
          <w:b/>
          <w:bCs/>
          <w:sz w:val="24"/>
          <w:szCs w:val="24"/>
        </w:rPr>
        <w:t>reģistrēts Latvijas Republikas Būvkomersantu reģistrā</w:t>
      </w:r>
      <w:r w:rsidRPr="00017772">
        <w:rPr>
          <w:rFonts w:ascii="Times New Roman" w:hAnsi="Times New Roman" w:cs="Times New Roman"/>
          <w:sz w:val="24"/>
          <w:szCs w:val="24"/>
        </w:rPr>
        <w:t xml:space="preserve"> vai attiecīgajā profesionālās darbības reģistrācijas iestādē ārvalstīs.</w:t>
      </w:r>
      <w:r w:rsidRPr="00017772">
        <w:t xml:space="preserve"> </w:t>
      </w:r>
      <w:r>
        <w:t>R</w:t>
      </w:r>
      <w:r w:rsidRPr="00017772">
        <w:rPr>
          <w:rFonts w:ascii="Times New Roman" w:hAnsi="Times New Roman" w:cs="Times New Roman"/>
          <w:sz w:val="24"/>
          <w:szCs w:val="24"/>
        </w:rPr>
        <w:t>eģistrācijas fakt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17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tiks </w:t>
      </w:r>
      <w:r w:rsidRPr="00017772">
        <w:rPr>
          <w:rFonts w:ascii="Times New Roman" w:hAnsi="Times New Roman" w:cs="Times New Roman"/>
          <w:sz w:val="24"/>
          <w:szCs w:val="24"/>
        </w:rPr>
        <w:t>pārbaud</w:t>
      </w:r>
      <w:r>
        <w:rPr>
          <w:rFonts w:ascii="Times New Roman" w:hAnsi="Times New Roman" w:cs="Times New Roman"/>
          <w:sz w:val="24"/>
          <w:szCs w:val="24"/>
        </w:rPr>
        <w:t>īts</w:t>
      </w:r>
      <w:r w:rsidRPr="00017772">
        <w:rPr>
          <w:rFonts w:ascii="Times New Roman" w:hAnsi="Times New Roman" w:cs="Times New Roman"/>
          <w:sz w:val="24"/>
          <w:szCs w:val="24"/>
        </w:rPr>
        <w:t xml:space="preserve"> Latvijas Republikas Būvkomersantu reģistra tīmekļvietnē </w:t>
      </w:r>
      <w:hyperlink r:id="rId11" w:history="1">
        <w:r w:rsidR="00A56BAD" w:rsidRPr="00081A6F">
          <w:rPr>
            <w:rStyle w:val="Hyperlink"/>
            <w:rFonts w:ascii="Times New Roman" w:hAnsi="Times New Roman" w:cs="Times New Roman"/>
            <w:sz w:val="24"/>
            <w:szCs w:val="24"/>
          </w:rPr>
          <w:t>https://bis.gov.lv/bisp/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487054B2" w14:textId="5AEBFCB8" w:rsidR="00A56BAD" w:rsidRDefault="00A56BAD" w:rsidP="00A56BAD">
      <w:pPr>
        <w:pStyle w:val="Nodala111"/>
        <w:numPr>
          <w:ilvl w:val="0"/>
          <w:numId w:val="0"/>
        </w:numPr>
        <w:spacing w:line="256" w:lineRule="auto"/>
        <w:contextualSpacing/>
        <w:rPr>
          <w:color w:val="auto"/>
          <w:sz w:val="22"/>
        </w:rPr>
      </w:pPr>
      <w:r w:rsidRPr="00005E2B">
        <w:rPr>
          <w:b/>
          <w:bCs/>
          <w:szCs w:val="24"/>
        </w:rPr>
        <w:t>3.8.</w:t>
      </w:r>
      <w:r w:rsidRPr="00A56BAD">
        <w:rPr>
          <w:szCs w:val="24"/>
        </w:rPr>
        <w:t xml:space="preserve"> </w:t>
      </w:r>
      <w:r w:rsidRPr="00585C47">
        <w:rPr>
          <w:color w:val="auto"/>
          <w:szCs w:val="24"/>
        </w:rPr>
        <w:t>Pretendent</w:t>
      </w:r>
      <w:r w:rsidRPr="00585C47">
        <w:rPr>
          <w:color w:val="auto"/>
          <w:szCs w:val="24"/>
          <w:lang w:val="lv-LV"/>
        </w:rPr>
        <w:t xml:space="preserve">s </w:t>
      </w:r>
      <w:r w:rsidRPr="00585C47">
        <w:rPr>
          <w:color w:val="auto"/>
          <w:szCs w:val="24"/>
        </w:rPr>
        <w:t xml:space="preserve"> līguma </w:t>
      </w:r>
      <w:r w:rsidRPr="00585C47">
        <w:rPr>
          <w:color w:val="auto"/>
          <w:szCs w:val="24"/>
          <w:lang w:val="lv-LV"/>
        </w:rPr>
        <w:t xml:space="preserve">izpildes laikā nodrošinās </w:t>
      </w:r>
      <w:r w:rsidRPr="00585C47">
        <w:rPr>
          <w:color w:val="auto"/>
          <w:szCs w:val="24"/>
        </w:rPr>
        <w:t>speciālist</w:t>
      </w:r>
      <w:r w:rsidRPr="00585C47">
        <w:rPr>
          <w:color w:val="auto"/>
          <w:szCs w:val="24"/>
          <w:lang w:val="lv-LV"/>
        </w:rPr>
        <w:t>u</w:t>
      </w:r>
      <w:r w:rsidRPr="00585C47">
        <w:rPr>
          <w:color w:val="auto"/>
          <w:szCs w:val="24"/>
        </w:rPr>
        <w:t>:</w:t>
      </w:r>
      <w:r>
        <w:rPr>
          <w:color w:val="auto"/>
          <w:sz w:val="22"/>
        </w:rPr>
        <w:t xml:space="preserve"> </w:t>
      </w:r>
    </w:p>
    <w:p w14:paraId="186E1AB1" w14:textId="10C81981" w:rsidR="00A56BAD" w:rsidRPr="005C59EA" w:rsidRDefault="00A56BAD" w:rsidP="00A56BAD">
      <w:pPr>
        <w:pStyle w:val="Nodala1111"/>
        <w:spacing w:before="0" w:after="0" w:line="256" w:lineRule="auto"/>
        <w:contextualSpacing/>
      </w:pPr>
      <w:r>
        <w:rPr>
          <w:sz w:val="22"/>
          <w:szCs w:val="22"/>
          <w:lang w:val="lv-LV" w:eastAsia="lv-LV"/>
        </w:rPr>
        <w:t xml:space="preserve">3.8.1. </w:t>
      </w:r>
      <w:r w:rsidRPr="00384A3D">
        <w:rPr>
          <w:b/>
          <w:bCs/>
          <w:u w:val="single"/>
          <w:lang w:eastAsia="lv-LV"/>
        </w:rPr>
        <w:t xml:space="preserve">Sertificēts speciālists </w:t>
      </w:r>
      <w:r>
        <w:rPr>
          <w:b/>
          <w:bCs/>
          <w:u w:val="single"/>
          <w:lang w:val="lv-LV" w:eastAsia="lv-LV"/>
        </w:rPr>
        <w:t xml:space="preserve">ēku būvdarbu vadīšanā </w:t>
      </w:r>
      <w:r w:rsidRPr="00384A3D">
        <w:rPr>
          <w:b/>
          <w:bCs/>
          <w:lang w:eastAsia="lv-LV"/>
        </w:rPr>
        <w:t xml:space="preserve"> </w:t>
      </w:r>
      <w:r w:rsidRPr="00384A3D">
        <w:rPr>
          <w:lang w:eastAsia="lv-LV"/>
        </w:rPr>
        <w:t>(ar spēkā esošu sertifikātu</w:t>
      </w:r>
      <w:r>
        <w:rPr>
          <w:lang w:val="lv-LV" w:eastAsia="lv-LV"/>
        </w:rPr>
        <w:t xml:space="preserve"> ēku būvdarbu </w:t>
      </w:r>
      <w:r w:rsidRPr="005C59EA">
        <w:rPr>
          <w:lang w:val="lv-LV" w:eastAsia="lv-LV"/>
        </w:rPr>
        <w:t>vadīšana</w:t>
      </w:r>
      <w:r w:rsidRPr="005C59EA">
        <w:rPr>
          <w:lang w:eastAsia="lv-LV"/>
        </w:rPr>
        <w:t xml:space="preserve">), kuram iepriekšējo </w:t>
      </w:r>
      <w:r w:rsidRPr="005C59EA">
        <w:rPr>
          <w:lang w:val="lv-LV" w:eastAsia="lv-LV"/>
        </w:rPr>
        <w:t>3</w:t>
      </w:r>
      <w:r w:rsidRPr="005C59EA">
        <w:rPr>
          <w:lang w:eastAsia="lv-LV"/>
        </w:rPr>
        <w:t> (</w:t>
      </w:r>
      <w:r w:rsidRPr="005C59EA">
        <w:rPr>
          <w:lang w:val="lv-LV" w:eastAsia="lv-LV"/>
        </w:rPr>
        <w:t>trīs</w:t>
      </w:r>
      <w:r w:rsidRPr="005C59EA">
        <w:rPr>
          <w:lang w:eastAsia="lv-LV"/>
        </w:rPr>
        <w:t xml:space="preserve">) gadu </w:t>
      </w:r>
      <w:r w:rsidRPr="005C59EA">
        <w:rPr>
          <w:i/>
          <w:iCs/>
        </w:rPr>
        <w:t>(202</w:t>
      </w:r>
      <w:r w:rsidRPr="005C59EA">
        <w:rPr>
          <w:i/>
          <w:iCs/>
          <w:lang w:val="lv-LV"/>
        </w:rPr>
        <w:t>1</w:t>
      </w:r>
      <w:r w:rsidRPr="005C59EA">
        <w:rPr>
          <w:i/>
          <w:iCs/>
        </w:rPr>
        <w:t>., 202</w:t>
      </w:r>
      <w:r w:rsidRPr="005C59EA">
        <w:rPr>
          <w:i/>
          <w:iCs/>
          <w:lang w:val="lv-LV"/>
        </w:rPr>
        <w:t>2</w:t>
      </w:r>
      <w:r w:rsidRPr="005C59EA">
        <w:rPr>
          <w:i/>
          <w:iCs/>
        </w:rPr>
        <w:t>., 202</w:t>
      </w:r>
      <w:r w:rsidRPr="005C59EA">
        <w:rPr>
          <w:i/>
          <w:iCs/>
          <w:lang w:val="lv-LV"/>
        </w:rPr>
        <w:t>3</w:t>
      </w:r>
      <w:r w:rsidRPr="005C59EA">
        <w:rPr>
          <w:i/>
          <w:iCs/>
        </w:rPr>
        <w:t>. un 202</w:t>
      </w:r>
      <w:r w:rsidRPr="005C59EA">
        <w:rPr>
          <w:i/>
          <w:iCs/>
          <w:lang w:val="lv-LV"/>
        </w:rPr>
        <w:t>4</w:t>
      </w:r>
      <w:r w:rsidRPr="005C59EA">
        <w:rPr>
          <w:i/>
          <w:iCs/>
        </w:rPr>
        <w:t>. gadā līdz piedāvājumu iesniegšanas termiņa beigām)</w:t>
      </w:r>
      <w:r w:rsidRPr="005C59EA">
        <w:rPr>
          <w:lang w:eastAsia="lv-LV"/>
        </w:rPr>
        <w:t xml:space="preserve"> </w:t>
      </w:r>
      <w:r w:rsidRPr="005C59EA">
        <w:t xml:space="preserve">laikā </w:t>
      </w:r>
      <w:r w:rsidRPr="005C59EA">
        <w:rPr>
          <w:b/>
          <w:bCs/>
          <w:u w:val="single"/>
          <w:lang w:eastAsia="en-US"/>
        </w:rPr>
        <w:t>sertificētajā jomā</w:t>
      </w:r>
      <w:r w:rsidRPr="005C59EA">
        <w:t xml:space="preserve"> </w:t>
      </w:r>
      <w:r w:rsidR="0044515C" w:rsidRPr="005C59EA">
        <w:t xml:space="preserve">ir pieredze </w:t>
      </w:r>
      <w:r w:rsidR="0044515C" w:rsidRPr="005C59EA">
        <w:rPr>
          <w:b/>
        </w:rPr>
        <w:t>kā atbildīgajam būvdarbu vadītājam vismaz 1 (viena) būvdarbu līguma izpildē</w:t>
      </w:r>
      <w:r w:rsidR="0044515C" w:rsidRPr="005C59EA">
        <w:rPr>
          <w:b/>
          <w:lang w:val="lv-LV"/>
        </w:rPr>
        <w:t xml:space="preserve"> : </w:t>
      </w:r>
      <w:r w:rsidR="0044515C" w:rsidRPr="005C59EA">
        <w:t xml:space="preserve"> </w:t>
      </w:r>
    </w:p>
    <w:p w14:paraId="05450FCB" w14:textId="77777777" w:rsidR="0044515C" w:rsidRPr="005C59EA" w:rsidRDefault="0044515C" w:rsidP="0044515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59EA">
        <w:rPr>
          <w:rFonts w:ascii="Times New Roman" w:hAnsi="Times New Roman" w:cs="Times New Roman"/>
          <w:sz w:val="24"/>
          <w:szCs w:val="24"/>
        </w:rPr>
        <w:t>sienu, pārsegumu konstrukciju izbūves (pārbūves, pastiprināšanas) darbi;</w:t>
      </w:r>
    </w:p>
    <w:p w14:paraId="457B9EE2" w14:textId="77777777" w:rsidR="0044515C" w:rsidRPr="005C59EA" w:rsidRDefault="0044515C" w:rsidP="0044515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59EA">
        <w:rPr>
          <w:rFonts w:ascii="Times New Roman" w:hAnsi="Times New Roman" w:cs="Times New Roman"/>
          <w:sz w:val="24"/>
          <w:szCs w:val="24"/>
        </w:rPr>
        <w:t>iekšējie un ārējie apdares darbi;</w:t>
      </w:r>
    </w:p>
    <w:p w14:paraId="20D15827" w14:textId="77777777" w:rsidR="0044515C" w:rsidRPr="005C59EA" w:rsidRDefault="0044515C" w:rsidP="0044515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59EA">
        <w:rPr>
          <w:rFonts w:ascii="Times New Roman" w:hAnsi="Times New Roman" w:cs="Times New Roman"/>
          <w:sz w:val="24"/>
          <w:szCs w:val="24"/>
        </w:rPr>
        <w:t>apkures, ventilācijas sistēmu izbūves (pārbūves) darbi;</w:t>
      </w:r>
    </w:p>
    <w:p w14:paraId="1A2F90FC" w14:textId="2CB8D928" w:rsidR="0044515C" w:rsidRPr="005C59EA" w:rsidRDefault="0044515C" w:rsidP="0044515C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59EA">
        <w:rPr>
          <w:rFonts w:ascii="Times New Roman" w:hAnsi="Times New Roman" w:cs="Times New Roman"/>
          <w:sz w:val="24"/>
          <w:szCs w:val="24"/>
        </w:rPr>
        <w:t>elektroapgādes, vājstrāvas sistēmu izbūves (pārbūves, atjaunošanas) darbi</w:t>
      </w:r>
      <w:r w:rsidR="00704644">
        <w:rPr>
          <w:rFonts w:ascii="Times New Roman" w:hAnsi="Times New Roman" w:cs="Times New Roman"/>
          <w:sz w:val="24"/>
          <w:szCs w:val="24"/>
        </w:rPr>
        <w:t>;</w:t>
      </w:r>
      <w:r w:rsidRPr="005C59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45AF7" w14:textId="02C1EC46" w:rsidR="0044515C" w:rsidRDefault="0044515C" w:rsidP="0044515C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C59EA">
        <w:rPr>
          <w:rFonts w:ascii="Times New Roman" w:hAnsi="Times New Roman" w:cs="Times New Roman"/>
          <w:sz w:val="24"/>
          <w:szCs w:val="24"/>
        </w:rPr>
        <w:t xml:space="preserve">un minētie būvdarbi veikti </w:t>
      </w:r>
      <w:r w:rsidRPr="005C59EA">
        <w:rPr>
          <w:rFonts w:ascii="Times New Roman" w:hAnsi="Times New Roman" w:cs="Times New Roman"/>
          <w:b/>
          <w:sz w:val="24"/>
          <w:szCs w:val="24"/>
        </w:rPr>
        <w:t>ēkā</w:t>
      </w:r>
      <w:r w:rsidRPr="005C59EA">
        <w:rPr>
          <w:rFonts w:ascii="Times New Roman" w:hAnsi="Times New Roman" w:cs="Times New Roman"/>
          <w:sz w:val="24"/>
          <w:szCs w:val="24"/>
        </w:rPr>
        <w:t xml:space="preserve">, </w:t>
      </w:r>
      <w:r w:rsidRPr="005C59EA">
        <w:rPr>
          <w:rFonts w:ascii="Times New Roman" w:hAnsi="Times New Roman" w:cs="Times New Roman"/>
          <w:b/>
          <w:sz w:val="24"/>
          <w:szCs w:val="24"/>
        </w:rPr>
        <w:t>kur</w:t>
      </w:r>
      <w:r w:rsidRPr="005C59EA">
        <w:rPr>
          <w:rFonts w:ascii="Times New Roman" w:hAnsi="Times New Roman" w:cs="Times New Roman"/>
          <w:sz w:val="24"/>
          <w:szCs w:val="24"/>
        </w:rPr>
        <w:t xml:space="preserve"> </w:t>
      </w:r>
      <w:r w:rsidRPr="005C59EA">
        <w:rPr>
          <w:rFonts w:ascii="Times New Roman" w:hAnsi="Times New Roman" w:cs="Times New Roman"/>
          <w:b/>
          <w:sz w:val="24"/>
          <w:szCs w:val="24"/>
        </w:rPr>
        <w:t>ēkas kopējā platība nav mazāka par 1000 m</w:t>
      </w:r>
      <w:r w:rsidRPr="005C59E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C5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9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59EA">
        <w:rPr>
          <w:rFonts w:ascii="Times New Roman" w:hAnsi="Times New Roman" w:cs="Times New Roman"/>
          <w:sz w:val="24"/>
          <w:szCs w:val="24"/>
        </w:rPr>
        <w:t>Būvdarbiem jābūt pabeigtiem.</w:t>
      </w: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316"/>
        <w:gridCol w:w="1753"/>
        <w:gridCol w:w="2156"/>
        <w:gridCol w:w="2577"/>
      </w:tblGrid>
      <w:tr w:rsidR="005C59EA" w:rsidRPr="00C35061" w14:paraId="18676D79" w14:textId="77777777" w:rsidTr="000A75C3">
        <w:trPr>
          <w:cantSplit/>
          <w:trHeight w:val="101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748D" w14:textId="77777777" w:rsidR="005C59EA" w:rsidRPr="00704644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F28D" w14:textId="77777777" w:rsidR="005C59EA" w:rsidRPr="00704644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Speciālista vārds, uzvārds</w:t>
            </w:r>
          </w:p>
          <w:p w14:paraId="69F7074D" w14:textId="77777777" w:rsidR="005C59EA" w:rsidRPr="00704644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(tā pārstāvētais uzņēmums)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6767" w14:textId="77777777" w:rsidR="005C59EA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Sertificēšanas joma un sertifikāta Nr.</w:t>
            </w:r>
          </w:p>
          <w:p w14:paraId="17250E45" w14:textId="77777777" w:rsidR="00B70448" w:rsidRPr="00B70448" w:rsidRDefault="00B70448" w:rsidP="00B70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7DE2BB" w14:textId="77777777" w:rsidR="00B70448" w:rsidRDefault="00B70448" w:rsidP="00B704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E00D62" w14:textId="77777777" w:rsidR="00B70448" w:rsidRPr="00B70448" w:rsidRDefault="00B70448" w:rsidP="00B70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26E3E78" w14:textId="77777777" w:rsidR="005C59EA" w:rsidRPr="00704644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Kontaktinformācija,</w:t>
            </w:r>
          </w:p>
          <w:p w14:paraId="3A5F6194" w14:textId="77777777" w:rsidR="005C59EA" w:rsidRPr="00704644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tālrunis, </w:t>
            </w:r>
          </w:p>
          <w:p w14:paraId="782F3863" w14:textId="77777777" w:rsidR="005C59EA" w:rsidRPr="00704644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693350F" w14:textId="27B7C43D" w:rsidR="005C59EA" w:rsidRPr="00704644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6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Speciālista pozīcija līguma izpildē</w:t>
            </w:r>
          </w:p>
        </w:tc>
      </w:tr>
      <w:tr w:rsidR="005C59EA" w:rsidRPr="0089274D" w14:paraId="6E798808" w14:textId="77777777" w:rsidTr="000A75C3">
        <w:trPr>
          <w:trHeight w:val="5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57CA" w14:textId="45D2168C" w:rsidR="005C59EA" w:rsidRPr="00C35061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50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935" w14:textId="77777777" w:rsidR="005C59EA" w:rsidRPr="00C35061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D483" w14:textId="77777777" w:rsidR="005C59EA" w:rsidRPr="00C35061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2C3" w14:textId="77777777" w:rsidR="005C59EA" w:rsidRPr="00C35061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0F44" w14:textId="5CEEEE0C" w:rsidR="005C59EA" w:rsidRPr="0089274D" w:rsidRDefault="005C59EA" w:rsidP="000A75C3">
            <w:pPr>
              <w:tabs>
                <w:tab w:val="left" w:pos="502"/>
                <w:tab w:val="left" w:pos="3119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right="-6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14:paraId="34A0A23F" w14:textId="77777777" w:rsidR="0044515C" w:rsidRPr="0044515C" w:rsidRDefault="0044515C" w:rsidP="005C59EA">
      <w:pPr>
        <w:pStyle w:val="Nodala1111"/>
        <w:spacing w:before="0" w:after="0" w:line="256" w:lineRule="auto"/>
        <w:ind w:left="0" w:firstLine="0"/>
        <w:contextualSpacing/>
        <w:rPr>
          <w:lang w:val="lv-LV"/>
        </w:rPr>
      </w:pPr>
    </w:p>
    <w:p w14:paraId="5F62D7F2" w14:textId="5C72ADFA" w:rsidR="00884BE4" w:rsidRPr="006D4C64" w:rsidRDefault="00103EEB" w:rsidP="006D4C6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687070" w:rsidRPr="006D4C64">
        <w:rPr>
          <w:rFonts w:ascii="Times New Roman" w:hAnsi="Times New Roman"/>
          <w:b/>
          <w:bCs/>
          <w:szCs w:val="24"/>
        </w:rPr>
        <w:t xml:space="preserve">. </w:t>
      </w:r>
      <w:r w:rsidR="00B3739A">
        <w:rPr>
          <w:rFonts w:ascii="Times New Roman" w:hAnsi="Times New Roman"/>
          <w:b/>
          <w:bCs/>
          <w:szCs w:val="24"/>
        </w:rPr>
        <w:t xml:space="preserve"> Būvdarbu</w:t>
      </w:r>
      <w:r w:rsidR="00571328" w:rsidRPr="006D4C64">
        <w:rPr>
          <w:rFonts w:ascii="Times New Roman" w:hAnsi="Times New Roman" w:cs="Times New Roman"/>
          <w:b/>
          <w:bCs/>
          <w:sz w:val="24"/>
          <w:szCs w:val="24"/>
        </w:rPr>
        <w:t xml:space="preserve"> piedāvājums</w:t>
      </w:r>
      <w:r w:rsidR="00687070" w:rsidRPr="006D4C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7E3849" w14:textId="437C402C" w:rsidR="00103EEB" w:rsidRDefault="00103EEB" w:rsidP="006D4C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B7960" w:rsidRPr="00D95B2C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5B7960">
        <w:rPr>
          <w:rFonts w:ascii="Times New Roman" w:hAnsi="Times New Roman" w:cs="Times New Roman"/>
          <w:sz w:val="24"/>
          <w:szCs w:val="24"/>
        </w:rPr>
        <w:t xml:space="preserve"> Plānotais līguma termiņš: </w:t>
      </w:r>
      <w:r>
        <w:rPr>
          <w:rFonts w:ascii="Times New Roman" w:hAnsi="Times New Roman" w:cs="Times New Roman"/>
          <w:i/>
          <w:iCs/>
          <w:sz w:val="24"/>
          <w:szCs w:val="24"/>
        </w:rPr>
        <w:t>7 nedēļas, no kurām 6 paredzētas darbiem un 1 dokumentācijas iesniegšanai</w:t>
      </w:r>
      <w:r w:rsidRPr="002638D8">
        <w:rPr>
          <w:rFonts w:ascii="Times New Roman" w:hAnsi="Times New Roman" w:cs="Times New Roman"/>
          <w:sz w:val="24"/>
          <w:szCs w:val="24"/>
        </w:rPr>
        <w:t xml:space="preserve"> </w:t>
      </w:r>
      <w:r w:rsidR="000B12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D60B65" w14:textId="509A5AF6" w:rsidR="00D865A5" w:rsidRDefault="00D865A5" w:rsidP="006D4C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Remontdarbi _______ nedēļas no līguma noslēgšanas</w:t>
      </w:r>
      <w:r w:rsidR="00546091">
        <w:rPr>
          <w:rFonts w:ascii="Times New Roman" w:hAnsi="Times New Roman" w:cs="Times New Roman"/>
          <w:sz w:val="24"/>
          <w:szCs w:val="24"/>
        </w:rPr>
        <w:t>;</w:t>
      </w:r>
    </w:p>
    <w:p w14:paraId="6CE643CD" w14:textId="77777777" w:rsidR="00546091" w:rsidRDefault="00546091" w:rsidP="006D4C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Izpilddokumentācijas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iesniegšana ___________ nedēļas no darba pieņemšanas nodošanas akta parakstīšanas;</w:t>
      </w:r>
    </w:p>
    <w:p w14:paraId="5E256DFD" w14:textId="7B38806D" w:rsidR="00D865A5" w:rsidRDefault="00546091" w:rsidP="006D4C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0B12C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citi piedāvātie termiņi</w:t>
      </w:r>
      <w:r w:rsidR="000B12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5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56BAD" w:rsidRPr="00BB40B2" w14:paraId="771CEE16" w14:textId="77777777" w:rsidTr="000A75C3">
        <w:tc>
          <w:tcPr>
            <w:tcW w:w="9344" w:type="dxa"/>
          </w:tcPr>
          <w:p w14:paraId="5EFEFC2B" w14:textId="66184091" w:rsidR="00A56BAD" w:rsidRPr="00BB40B2" w:rsidRDefault="00A56BAD" w:rsidP="000A75C3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>
              <w:rPr>
                <w:rFonts w:ascii="Times New Roman" w:hAnsi="Times New Roman"/>
                <w:i/>
                <w:iCs/>
                <w:sz w:val="20"/>
              </w:rPr>
              <w:t>termiņus, ja tie atšķiras no piedāvātā izpildes termiņa</w:t>
            </w:r>
          </w:p>
        </w:tc>
      </w:tr>
    </w:tbl>
    <w:p w14:paraId="6A872E10" w14:textId="77777777" w:rsidR="00A56BAD" w:rsidRDefault="00A56BAD" w:rsidP="006D4C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A9B32" w14:textId="10F7E915" w:rsidR="00B3739A" w:rsidRDefault="00B3739A" w:rsidP="006D4C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2C"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Finanšu piedāvājums atbilstoši</w:t>
      </w:r>
      <w:r w:rsidR="00D95B2C">
        <w:rPr>
          <w:rFonts w:ascii="Times New Roman" w:hAnsi="Times New Roman" w:cs="Times New Roman"/>
          <w:sz w:val="24"/>
          <w:szCs w:val="24"/>
        </w:rPr>
        <w:t xml:space="preserve"> piedāvātajai būvdarbu tāmei (pielikums nr. 1)</w:t>
      </w:r>
    </w:p>
    <w:p w14:paraId="198EFE52" w14:textId="5664C361" w:rsidR="00D95B2C" w:rsidRDefault="00D95B2C" w:rsidP="006D4C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2C">
        <w:rPr>
          <w:rFonts w:ascii="Times New Roman" w:hAnsi="Times New Roman" w:cs="Times New Roman"/>
          <w:b/>
          <w:bCs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Tehniskie dati  (būvdarbu zonas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fotofiksācija</w:t>
      </w:r>
      <w:proofErr w:type="spellEnd"/>
      <w:r>
        <w:rPr>
          <w:rFonts w:ascii="Times New Roman" w:hAnsi="Times New Roman" w:cs="Times New Roman"/>
          <w:sz w:val="24"/>
          <w:szCs w:val="24"/>
        </w:rPr>
        <w:t>, telpu plāni, shēmas) (pielikums nr. 2)</w:t>
      </w:r>
    </w:p>
    <w:p w14:paraId="3A0D63D7" w14:textId="62707723" w:rsidR="00D95B2C" w:rsidRPr="00C75FE7" w:rsidRDefault="00D95B2C" w:rsidP="00D95B2C">
      <w:pPr>
        <w:pStyle w:val="ListBullet4"/>
        <w:numPr>
          <w:ilvl w:val="0"/>
          <w:numId w:val="0"/>
        </w:numPr>
        <w:spacing w:before="0"/>
        <w:contextualSpacing w:val="0"/>
      </w:pPr>
      <w:r w:rsidRPr="00D95B2C">
        <w:rPr>
          <w:b/>
          <w:szCs w:val="24"/>
          <w:lang w:eastAsia="ar-SA"/>
        </w:rPr>
        <w:t>4.4.</w:t>
      </w:r>
      <w:r w:rsidRPr="00C75FE7">
        <w:rPr>
          <w:bCs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5B2C" w:rsidRPr="00BB40B2" w14:paraId="7F25D848" w14:textId="77777777" w:rsidTr="000A75C3">
        <w:tc>
          <w:tcPr>
            <w:tcW w:w="9344" w:type="dxa"/>
          </w:tcPr>
          <w:p w14:paraId="2EBC0C05" w14:textId="0F975881" w:rsidR="00D95B2C" w:rsidRPr="00BB40B2" w:rsidRDefault="00D95B2C" w:rsidP="000A75C3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</w:t>
            </w:r>
          </w:p>
        </w:tc>
      </w:tr>
    </w:tbl>
    <w:bookmarkEnd w:id="0"/>
    <w:p w14:paraId="69E73266" w14:textId="7BB52DFA" w:rsidR="00D95B2C" w:rsidRPr="00AF6BA4" w:rsidRDefault="00D95B2C" w:rsidP="00D95B2C">
      <w:pPr>
        <w:pStyle w:val="ListBullet4"/>
        <w:numPr>
          <w:ilvl w:val="0"/>
          <w:numId w:val="0"/>
        </w:numPr>
        <w:spacing w:before="0"/>
        <w:ind w:left="720" w:hanging="720"/>
        <w:contextualSpacing w:val="0"/>
        <w:rPr>
          <w:bCs/>
          <w:szCs w:val="24"/>
          <w:lang w:eastAsia="ar-SA"/>
        </w:rPr>
      </w:pPr>
      <w:r w:rsidRPr="00D95B2C">
        <w:rPr>
          <w:b/>
          <w:szCs w:val="24"/>
          <w:lang w:eastAsia="ar-SA"/>
        </w:rPr>
        <w:t>4.5.</w:t>
      </w:r>
      <w:r w:rsidRPr="00AF6BA4">
        <w:rPr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95B2C" w:rsidRPr="00BB40B2" w14:paraId="46793823" w14:textId="77777777" w:rsidTr="000A75C3">
        <w:tc>
          <w:tcPr>
            <w:tcW w:w="9344" w:type="dxa"/>
          </w:tcPr>
          <w:p w14:paraId="658550CA" w14:textId="77777777" w:rsidR="00D95B2C" w:rsidRPr="00BB40B2" w:rsidRDefault="00D95B2C" w:rsidP="000A75C3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F2795F8" w14:textId="77777777" w:rsidR="00573078" w:rsidRDefault="00D95B2C" w:rsidP="00573078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4.6</w:t>
      </w:r>
      <w:r w:rsidRPr="00A1623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Garantijas termiņš :</w:t>
      </w:r>
    </w:p>
    <w:p w14:paraId="293D05EF" w14:textId="18CD2937" w:rsidR="00D95B2C" w:rsidRPr="00573078" w:rsidRDefault="00D95B2C" w:rsidP="00573078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73078">
        <w:rPr>
          <w:rFonts w:ascii="Times New Roman" w:hAnsi="Times New Roman"/>
          <w:sz w:val="24"/>
          <w:szCs w:val="24"/>
        </w:rPr>
        <w:t xml:space="preserve">Garantijas laiks veiktajiem </w:t>
      </w:r>
      <w:r w:rsidR="00573078">
        <w:rPr>
          <w:rFonts w:ascii="Times New Roman" w:hAnsi="Times New Roman"/>
          <w:sz w:val="24"/>
          <w:szCs w:val="24"/>
        </w:rPr>
        <w:t xml:space="preserve"> būvdarbiem</w:t>
      </w:r>
      <w:r w:rsidRPr="00573078">
        <w:rPr>
          <w:rFonts w:ascii="Times New Roman" w:hAnsi="Times New Roman"/>
          <w:sz w:val="24"/>
          <w:szCs w:val="24"/>
        </w:rPr>
        <w:t xml:space="preserve"> – vismaz 2 gadi</w:t>
      </w:r>
      <w:r w:rsidR="00573078">
        <w:rPr>
          <w:rFonts w:ascii="Times New Roman" w:hAnsi="Times New Roman"/>
          <w:sz w:val="24"/>
          <w:szCs w:val="24"/>
        </w:rPr>
        <w:t>.</w:t>
      </w:r>
    </w:p>
    <w:p w14:paraId="415AB13B" w14:textId="22CCDA58" w:rsidR="00D95B2C" w:rsidRDefault="00573078" w:rsidP="00E95B92">
      <w:pPr>
        <w:pStyle w:val="ListBullet4"/>
        <w:numPr>
          <w:ilvl w:val="0"/>
          <w:numId w:val="0"/>
        </w:numPr>
        <w:ind w:left="360" w:hanging="360"/>
        <w:rPr>
          <w:szCs w:val="24"/>
        </w:rPr>
      </w:pPr>
      <w:r w:rsidRPr="00573078">
        <w:rPr>
          <w:b/>
          <w:bCs/>
          <w:szCs w:val="24"/>
        </w:rPr>
        <w:t>4.7.</w:t>
      </w:r>
      <w:r>
        <w:rPr>
          <w:szCs w:val="24"/>
        </w:rPr>
        <w:t xml:space="preserve"> Būvdarbu </w:t>
      </w:r>
      <w:r w:rsidRPr="003E27D2">
        <w:rPr>
          <w:szCs w:val="24"/>
        </w:rPr>
        <w:t xml:space="preserve">garantijas laiks vai nekvalitatīva </w:t>
      </w:r>
      <w:r>
        <w:rPr>
          <w:szCs w:val="24"/>
        </w:rPr>
        <w:t>būvdarb</w:t>
      </w:r>
      <w:r w:rsidR="00E95B92">
        <w:rPr>
          <w:szCs w:val="24"/>
        </w:rPr>
        <w:t xml:space="preserve">a novēršanas </w:t>
      </w:r>
      <w:r w:rsidRPr="003E27D2">
        <w:rPr>
          <w:szCs w:val="24"/>
        </w:rPr>
        <w:t xml:space="preserve"> laiks ne ilgāk kā </w:t>
      </w:r>
      <w:r>
        <w:rPr>
          <w:szCs w:val="24"/>
        </w:rPr>
        <w:t xml:space="preserve">piecu </w:t>
      </w:r>
      <w:r w:rsidRPr="003E27D2">
        <w:rPr>
          <w:szCs w:val="24"/>
        </w:rPr>
        <w:t>darba dienu laikā no akta par konstatētajiem trūkumiem sagatavošanas dienas.</w:t>
      </w:r>
    </w:p>
    <w:p w14:paraId="7F7F4552" w14:textId="77777777" w:rsidR="00D95B2C" w:rsidRPr="008C2D0D" w:rsidRDefault="00D95B2C" w:rsidP="00D95B2C">
      <w:pPr>
        <w:pStyle w:val="BodyText2"/>
        <w:tabs>
          <w:tab w:val="clear" w:pos="0"/>
        </w:tabs>
        <w:spacing w:before="120"/>
        <w:ind w:left="720"/>
        <w:rPr>
          <w:rFonts w:ascii="Times New Roman" w:hAnsi="Times New Roman"/>
          <w:szCs w:val="24"/>
        </w:rPr>
      </w:pPr>
      <w:bookmarkStart w:id="1" w:name="_Toc61422146"/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D95B2C" w:rsidRPr="006E2EA3" w14:paraId="3F6A1BC8" w14:textId="77777777" w:rsidTr="000A75C3">
        <w:trPr>
          <w:jc w:val="center"/>
        </w:trPr>
        <w:tc>
          <w:tcPr>
            <w:tcW w:w="9209" w:type="dxa"/>
          </w:tcPr>
          <w:bookmarkEnd w:id="1"/>
          <w:p w14:paraId="5093567F" w14:textId="77777777" w:rsidR="00D95B2C" w:rsidRPr="006E2EA3" w:rsidRDefault="00D95B2C" w:rsidP="000A75C3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144E39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 xml:space="preserve">Ja 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Pretendents uzskata, ka kāds no izpildes nosacījumiem ir pārmērīgs, nesamērīgs vai neatbilstošs, lūdzam norādīt, kas tieši ir pārmērīgs, nesamērīgs  vai neatbilstošs</w:t>
            </w:r>
          </w:p>
        </w:tc>
      </w:tr>
      <w:tr w:rsidR="00D95B2C" w:rsidRPr="00144E39" w14:paraId="17E2104A" w14:textId="77777777" w:rsidTr="000A75C3">
        <w:trPr>
          <w:jc w:val="center"/>
        </w:trPr>
        <w:tc>
          <w:tcPr>
            <w:tcW w:w="9209" w:type="dxa"/>
          </w:tcPr>
          <w:p w14:paraId="64B892BC" w14:textId="77777777" w:rsidR="00D95B2C" w:rsidRPr="00144E39" w:rsidRDefault="00D95B2C" w:rsidP="000A75C3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……………..</w:t>
            </w:r>
          </w:p>
        </w:tc>
      </w:tr>
    </w:tbl>
    <w:p w14:paraId="3AB93E08" w14:textId="77777777" w:rsidR="00D95B2C" w:rsidRPr="006F4A92" w:rsidRDefault="00D95B2C" w:rsidP="00D95B2C">
      <w:pPr>
        <w:pStyle w:val="ListBullet4"/>
        <w:numPr>
          <w:ilvl w:val="0"/>
          <w:numId w:val="0"/>
        </w:numPr>
        <w:ind w:left="360" w:hanging="360"/>
      </w:pPr>
    </w:p>
    <w:p w14:paraId="0DE2B88E" w14:textId="50DCBB1B" w:rsidR="000217BE" w:rsidRPr="000217BE" w:rsidRDefault="000217BE" w:rsidP="000217BE">
      <w:pPr>
        <w:pStyle w:val="ListBullet4"/>
        <w:numPr>
          <w:ilvl w:val="0"/>
          <w:numId w:val="0"/>
        </w:numPr>
        <w:ind w:left="426" w:hanging="426"/>
        <w:rPr>
          <w:szCs w:val="24"/>
        </w:rPr>
      </w:pPr>
      <w:r w:rsidRPr="000217BE">
        <w:rPr>
          <w:b/>
          <w:bCs/>
        </w:rPr>
        <w:t>4.8.</w:t>
      </w:r>
      <w:r>
        <w:t xml:space="preserve"> </w:t>
      </w:r>
      <w:r w:rsidRPr="000217BE">
        <w:rPr>
          <w:szCs w:val="24"/>
        </w:rPr>
        <w:t xml:space="preserve">Pretendentam jāveic objekta apsekošana š.g. 7. februārī plkst. 12.00, Kleistu ielā 28, Rīgā, iepriekš sazinoties ar  Juri Krišjāni, vecākos </w:t>
      </w:r>
      <w:r w:rsidRPr="000217BE">
        <w:rPr>
          <w:szCs w:val="24"/>
        </w:rPr>
        <w:t>būvinženieri</w:t>
      </w:r>
      <w:r w:rsidRPr="000217BE">
        <w:rPr>
          <w:szCs w:val="24"/>
        </w:rPr>
        <w:t xml:space="preserve">. </w:t>
      </w:r>
    </w:p>
    <w:p w14:paraId="47BA12E3" w14:textId="4DCECC2B" w:rsidR="000217BE" w:rsidRDefault="000217BE" w:rsidP="000217BE">
      <w:pPr>
        <w:pStyle w:val="ListBullet4"/>
        <w:numPr>
          <w:ilvl w:val="0"/>
          <w:numId w:val="0"/>
        </w:numPr>
        <w:ind w:left="360" w:hanging="360"/>
      </w:pPr>
    </w:p>
    <w:p w14:paraId="6F8D96B7" w14:textId="4C9D4056" w:rsidR="00D95B2C" w:rsidRPr="00FD0D5B" w:rsidRDefault="00E95B92" w:rsidP="00E95B92">
      <w:pPr>
        <w:pStyle w:val="ListBullet4"/>
        <w:numPr>
          <w:ilvl w:val="0"/>
          <w:numId w:val="0"/>
        </w:numPr>
      </w:pPr>
      <w:r>
        <w:t>5.</w:t>
      </w:r>
      <w:r w:rsidR="00D95B2C" w:rsidRPr="00FD0D5B">
        <w:t>KONTAKTINFORMĀCIJA</w:t>
      </w:r>
    </w:p>
    <w:p w14:paraId="25DBD435" w14:textId="77777777" w:rsidR="00D95B2C" w:rsidRPr="00FF5E05" w:rsidRDefault="00D95B2C" w:rsidP="00D95B2C">
      <w:pPr>
        <w:spacing w:line="252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</w:t>
      </w:r>
      <w:proofErr w:type="spellStart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 : </w:t>
      </w:r>
      <w:hyperlink r:id="rId12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7D68B41E" w14:textId="77777777" w:rsidR="00D95B2C" w:rsidRPr="0023468A" w:rsidRDefault="00D95B2C" w:rsidP="00D95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Piedāvājumā iekļautā informācija tiek vērtēta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ņemot vērā</w:t>
      </w:r>
      <w:r w:rsidRPr="0023468A">
        <w:rPr>
          <w:rFonts w:ascii="Times New Roman" w:hAnsi="Times New Roman" w:cs="Times New Roman"/>
          <w:sz w:val="24"/>
          <w:szCs w:val="24"/>
        </w:rPr>
        <w:t xml:space="preserve"> pretendent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468A">
        <w:rPr>
          <w:rFonts w:ascii="Times New Roman" w:hAnsi="Times New Roman" w:cs="Times New Roman"/>
          <w:sz w:val="24"/>
          <w:szCs w:val="24"/>
        </w:rPr>
        <w:t xml:space="preserve"> sniegt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468A">
        <w:rPr>
          <w:rFonts w:ascii="Times New Roman" w:hAnsi="Times New Roman" w:cs="Times New Roman"/>
          <w:sz w:val="24"/>
          <w:szCs w:val="24"/>
        </w:rPr>
        <w:t xml:space="preserve"> informācij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468A">
        <w:rPr>
          <w:rFonts w:ascii="Times New Roman" w:hAnsi="Times New Roman" w:cs="Times New Roman"/>
          <w:sz w:val="24"/>
          <w:szCs w:val="24"/>
        </w:rPr>
        <w:t xml:space="preserve"> par izmaksām, un līguma slēgšanas tiesības tiks piešķirtas pretendentam, kurš piedāvāja zemāko cenu.</w:t>
      </w:r>
    </w:p>
    <w:p w14:paraId="34D2CBF3" w14:textId="77777777" w:rsidR="00D95B2C" w:rsidRDefault="00D95B2C" w:rsidP="00D95B2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2A2484" w14:textId="77777777" w:rsidR="00E95B92" w:rsidRDefault="00D95B2C" w:rsidP="00D95B2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5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Pielikumā: </w:t>
      </w:r>
    </w:p>
    <w:p w14:paraId="15E6F63B" w14:textId="78BBDD6A" w:rsidR="00D95B2C" w:rsidRDefault="00D95B2C" w:rsidP="00D95B2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5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Pielikums Nr. 1 </w:t>
      </w:r>
      <w:r w:rsidR="00E95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Būvdarbu tāme</w:t>
      </w:r>
    </w:p>
    <w:p w14:paraId="6796003B" w14:textId="27795175" w:rsidR="00D95B2C" w:rsidRDefault="00D95B2C" w:rsidP="00D95B2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Pielikums Nr. </w:t>
      </w:r>
      <w:r w:rsidR="00005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E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</w:t>
      </w:r>
    </w:p>
    <w:p w14:paraId="6CFA9B13" w14:textId="7E2C26A8" w:rsidR="000217BE" w:rsidRDefault="000217BE" w:rsidP="00D95B2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Pielikums Nr. 3 Objekta apsekošanas lapa</w:t>
      </w:r>
    </w:p>
    <w:p w14:paraId="518AA9D7" w14:textId="77777777" w:rsidR="00921845" w:rsidRPr="002638D8" w:rsidRDefault="00921845" w:rsidP="00D00A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1845" w:rsidRPr="002638D8" w:rsidSect="00E1224B">
      <w:footerReference w:type="default" r:id="rId13"/>
      <w:type w:val="evenPage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7769" w14:textId="77777777" w:rsidR="00690B33" w:rsidRDefault="00690B33" w:rsidP="00F150DE">
      <w:pPr>
        <w:spacing w:after="0" w:line="240" w:lineRule="auto"/>
      </w:pPr>
      <w:r>
        <w:separator/>
      </w:r>
    </w:p>
  </w:endnote>
  <w:endnote w:type="continuationSeparator" w:id="0">
    <w:p w14:paraId="17E56A99" w14:textId="77777777" w:rsidR="00690B33" w:rsidRDefault="00690B3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F71C" w14:textId="5CBF59CF" w:rsidR="00B33100" w:rsidRPr="00B33100" w:rsidRDefault="00B33100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7889" w14:textId="77777777" w:rsidR="00690B33" w:rsidRDefault="00690B33" w:rsidP="00F150DE">
      <w:pPr>
        <w:spacing w:after="0" w:line="240" w:lineRule="auto"/>
      </w:pPr>
      <w:r>
        <w:separator/>
      </w:r>
    </w:p>
  </w:footnote>
  <w:footnote w:type="continuationSeparator" w:id="0">
    <w:p w14:paraId="7F8529ED" w14:textId="77777777" w:rsidR="00690B33" w:rsidRDefault="00690B3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B59E"/>
    <w:multiLevelType w:val="hybridMultilevel"/>
    <w:tmpl w:val="858604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8207E2"/>
    <w:multiLevelType w:val="hybridMultilevel"/>
    <w:tmpl w:val="75C2087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73AB4"/>
    <w:multiLevelType w:val="hybridMultilevel"/>
    <w:tmpl w:val="9F80900A"/>
    <w:lvl w:ilvl="0" w:tplc="0426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4282341D"/>
    <w:multiLevelType w:val="multilevel"/>
    <w:tmpl w:val="1E8AE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4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Tabulaiiiii"/>
      <w:lvlText w:val="3.4.%3.%4."/>
      <w:lvlJc w:val="left"/>
      <w:pPr>
        <w:ind w:left="648" w:hanging="648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A37A89"/>
    <w:multiLevelType w:val="hybridMultilevel"/>
    <w:tmpl w:val="52A4DE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20DD1"/>
    <w:multiLevelType w:val="hybridMultilevel"/>
    <w:tmpl w:val="580C29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7899"/>
    <w:multiLevelType w:val="multilevel"/>
    <w:tmpl w:val="05BA1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  <w:i w:val="0"/>
        <w:iCs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270773362">
    <w:abstractNumId w:val="5"/>
  </w:num>
  <w:num w:numId="2" w16cid:durableId="2779296">
    <w:abstractNumId w:val="2"/>
  </w:num>
  <w:num w:numId="3" w16cid:durableId="1793133352">
    <w:abstractNumId w:val="10"/>
  </w:num>
  <w:num w:numId="4" w16cid:durableId="2034989365">
    <w:abstractNumId w:val="3"/>
  </w:num>
  <w:num w:numId="5" w16cid:durableId="1302690537">
    <w:abstractNumId w:val="7"/>
  </w:num>
  <w:num w:numId="6" w16cid:durableId="963465723">
    <w:abstractNumId w:val="9"/>
  </w:num>
  <w:num w:numId="7" w16cid:durableId="23291116">
    <w:abstractNumId w:val="0"/>
  </w:num>
  <w:num w:numId="8" w16cid:durableId="19492354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</w:num>
  <w:num w:numId="9" w16cid:durableId="90276263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</w:num>
  <w:num w:numId="10" w16cid:durableId="650209495">
    <w:abstractNumId w:val="2"/>
    <w:lvlOverride w:ilvl="0">
      <w:startOverride w:val="7"/>
    </w:lvlOverride>
    <w:lvlOverride w:ilvl="1">
      <w:startOverride w:val="1"/>
    </w:lvlOverride>
  </w:num>
  <w:num w:numId="11" w16cid:durableId="101341289">
    <w:abstractNumId w:val="2"/>
    <w:lvlOverride w:ilvl="0">
      <w:startOverride w:val="7"/>
    </w:lvlOverride>
    <w:lvlOverride w:ilvl="1">
      <w:startOverride w:val="1"/>
    </w:lvlOverride>
  </w:num>
  <w:num w:numId="12" w16cid:durableId="1067188437">
    <w:abstractNumId w:val="4"/>
  </w:num>
  <w:num w:numId="13" w16cid:durableId="615020299">
    <w:abstractNumId w:val="11"/>
  </w:num>
  <w:num w:numId="14" w16cid:durableId="341708684">
    <w:abstractNumId w:val="2"/>
    <w:lvlOverride w:ilvl="0">
      <w:startOverride w:val="7"/>
    </w:lvlOverride>
    <w:lvlOverride w:ilvl="1">
      <w:startOverride w:val="7"/>
    </w:lvlOverride>
  </w:num>
  <w:num w:numId="15" w16cid:durableId="735662108">
    <w:abstractNumId w:val="2"/>
    <w:lvlOverride w:ilvl="0">
      <w:startOverride w:val="4"/>
    </w:lvlOverride>
  </w:num>
  <w:num w:numId="16" w16cid:durableId="437026749">
    <w:abstractNumId w:val="2"/>
  </w:num>
  <w:num w:numId="17" w16cid:durableId="721558913">
    <w:abstractNumId w:val="1"/>
  </w:num>
  <w:num w:numId="18" w16cid:durableId="96221430">
    <w:abstractNumId w:val="6"/>
  </w:num>
  <w:num w:numId="19" w16cid:durableId="1100446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05E2B"/>
    <w:rsid w:val="000107FD"/>
    <w:rsid w:val="00011AD5"/>
    <w:rsid w:val="00015EF7"/>
    <w:rsid w:val="00017772"/>
    <w:rsid w:val="000203D2"/>
    <w:rsid w:val="000217BE"/>
    <w:rsid w:val="00023212"/>
    <w:rsid w:val="00024900"/>
    <w:rsid w:val="00030658"/>
    <w:rsid w:val="00030EA2"/>
    <w:rsid w:val="00031A68"/>
    <w:rsid w:val="00035053"/>
    <w:rsid w:val="000364BB"/>
    <w:rsid w:val="00040210"/>
    <w:rsid w:val="000410DB"/>
    <w:rsid w:val="00050F72"/>
    <w:rsid w:val="000510B6"/>
    <w:rsid w:val="000550FE"/>
    <w:rsid w:val="00063F99"/>
    <w:rsid w:val="000717BE"/>
    <w:rsid w:val="000763B0"/>
    <w:rsid w:val="0007700D"/>
    <w:rsid w:val="00085AC9"/>
    <w:rsid w:val="00086E76"/>
    <w:rsid w:val="00090F7A"/>
    <w:rsid w:val="0009791E"/>
    <w:rsid w:val="000A03A9"/>
    <w:rsid w:val="000A3659"/>
    <w:rsid w:val="000A4886"/>
    <w:rsid w:val="000A65B7"/>
    <w:rsid w:val="000A7DAD"/>
    <w:rsid w:val="000B03B0"/>
    <w:rsid w:val="000B12C6"/>
    <w:rsid w:val="000B301D"/>
    <w:rsid w:val="000B553F"/>
    <w:rsid w:val="000B6F61"/>
    <w:rsid w:val="000C57DF"/>
    <w:rsid w:val="000C7E48"/>
    <w:rsid w:val="000D08B1"/>
    <w:rsid w:val="000D3FF9"/>
    <w:rsid w:val="000D6905"/>
    <w:rsid w:val="000E5063"/>
    <w:rsid w:val="000F1400"/>
    <w:rsid w:val="000F244C"/>
    <w:rsid w:val="000F310D"/>
    <w:rsid w:val="000F45DD"/>
    <w:rsid w:val="000F77F6"/>
    <w:rsid w:val="00101FB0"/>
    <w:rsid w:val="001022FE"/>
    <w:rsid w:val="00102E48"/>
    <w:rsid w:val="00103EEB"/>
    <w:rsid w:val="00104C9C"/>
    <w:rsid w:val="00105277"/>
    <w:rsid w:val="0011023D"/>
    <w:rsid w:val="00117B1A"/>
    <w:rsid w:val="00121149"/>
    <w:rsid w:val="00124654"/>
    <w:rsid w:val="00133621"/>
    <w:rsid w:val="0014270F"/>
    <w:rsid w:val="001442A3"/>
    <w:rsid w:val="001443DD"/>
    <w:rsid w:val="00147F16"/>
    <w:rsid w:val="001505C8"/>
    <w:rsid w:val="00153A09"/>
    <w:rsid w:val="001540AD"/>
    <w:rsid w:val="0015772D"/>
    <w:rsid w:val="0016005B"/>
    <w:rsid w:val="00163C7B"/>
    <w:rsid w:val="00164B6F"/>
    <w:rsid w:val="00165AB3"/>
    <w:rsid w:val="00166685"/>
    <w:rsid w:val="001667A8"/>
    <w:rsid w:val="001675A7"/>
    <w:rsid w:val="00172D43"/>
    <w:rsid w:val="001736FD"/>
    <w:rsid w:val="00173977"/>
    <w:rsid w:val="00174C39"/>
    <w:rsid w:val="00176834"/>
    <w:rsid w:val="00177717"/>
    <w:rsid w:val="00184705"/>
    <w:rsid w:val="0018584A"/>
    <w:rsid w:val="00185E10"/>
    <w:rsid w:val="00187CD5"/>
    <w:rsid w:val="001968E8"/>
    <w:rsid w:val="00197AAA"/>
    <w:rsid w:val="001A25E5"/>
    <w:rsid w:val="001A65CB"/>
    <w:rsid w:val="001A6C35"/>
    <w:rsid w:val="001A6D5B"/>
    <w:rsid w:val="001C112B"/>
    <w:rsid w:val="001C1F65"/>
    <w:rsid w:val="001C4B33"/>
    <w:rsid w:val="001C6D32"/>
    <w:rsid w:val="001D1B2A"/>
    <w:rsid w:val="001D2C1B"/>
    <w:rsid w:val="001D3101"/>
    <w:rsid w:val="001E14C8"/>
    <w:rsid w:val="001E343C"/>
    <w:rsid w:val="001E4AEA"/>
    <w:rsid w:val="001F78E6"/>
    <w:rsid w:val="00204279"/>
    <w:rsid w:val="002062C4"/>
    <w:rsid w:val="00210FAE"/>
    <w:rsid w:val="0021169C"/>
    <w:rsid w:val="00212960"/>
    <w:rsid w:val="002160B1"/>
    <w:rsid w:val="00216F79"/>
    <w:rsid w:val="002211FD"/>
    <w:rsid w:val="002237CD"/>
    <w:rsid w:val="0022597B"/>
    <w:rsid w:val="0023073A"/>
    <w:rsid w:val="00231ACF"/>
    <w:rsid w:val="00233C72"/>
    <w:rsid w:val="002349AC"/>
    <w:rsid w:val="002400A3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638D8"/>
    <w:rsid w:val="00270013"/>
    <w:rsid w:val="002737BF"/>
    <w:rsid w:val="00276EC6"/>
    <w:rsid w:val="00277188"/>
    <w:rsid w:val="002828DD"/>
    <w:rsid w:val="0029129E"/>
    <w:rsid w:val="002930E2"/>
    <w:rsid w:val="002935E4"/>
    <w:rsid w:val="0029656F"/>
    <w:rsid w:val="00296809"/>
    <w:rsid w:val="002A5369"/>
    <w:rsid w:val="002A7249"/>
    <w:rsid w:val="002B1969"/>
    <w:rsid w:val="002B3806"/>
    <w:rsid w:val="002B5698"/>
    <w:rsid w:val="002C0B41"/>
    <w:rsid w:val="002D4225"/>
    <w:rsid w:val="002D7C30"/>
    <w:rsid w:val="002E4EA6"/>
    <w:rsid w:val="002E5029"/>
    <w:rsid w:val="002E64A9"/>
    <w:rsid w:val="002E651E"/>
    <w:rsid w:val="002E6D91"/>
    <w:rsid w:val="002F275F"/>
    <w:rsid w:val="002F3FBA"/>
    <w:rsid w:val="00300EC9"/>
    <w:rsid w:val="00301433"/>
    <w:rsid w:val="0030160E"/>
    <w:rsid w:val="00302AC0"/>
    <w:rsid w:val="00305907"/>
    <w:rsid w:val="003069B3"/>
    <w:rsid w:val="00307E67"/>
    <w:rsid w:val="0031105F"/>
    <w:rsid w:val="00311355"/>
    <w:rsid w:val="00313CC7"/>
    <w:rsid w:val="00314270"/>
    <w:rsid w:val="00314E52"/>
    <w:rsid w:val="00315464"/>
    <w:rsid w:val="00315535"/>
    <w:rsid w:val="00315AE5"/>
    <w:rsid w:val="0031711E"/>
    <w:rsid w:val="00317E7B"/>
    <w:rsid w:val="003207A6"/>
    <w:rsid w:val="00327CC2"/>
    <w:rsid w:val="00334F0D"/>
    <w:rsid w:val="00335110"/>
    <w:rsid w:val="0034716F"/>
    <w:rsid w:val="00347DD6"/>
    <w:rsid w:val="003540A3"/>
    <w:rsid w:val="00354FBB"/>
    <w:rsid w:val="0035656B"/>
    <w:rsid w:val="0036153A"/>
    <w:rsid w:val="003625A8"/>
    <w:rsid w:val="00363366"/>
    <w:rsid w:val="00363379"/>
    <w:rsid w:val="003669FC"/>
    <w:rsid w:val="0036767D"/>
    <w:rsid w:val="00371E54"/>
    <w:rsid w:val="003740A4"/>
    <w:rsid w:val="0038675D"/>
    <w:rsid w:val="003877E5"/>
    <w:rsid w:val="00387A95"/>
    <w:rsid w:val="0039101F"/>
    <w:rsid w:val="00395EF3"/>
    <w:rsid w:val="00396BED"/>
    <w:rsid w:val="003A0E7A"/>
    <w:rsid w:val="003A52A9"/>
    <w:rsid w:val="003A6BF0"/>
    <w:rsid w:val="003B0D16"/>
    <w:rsid w:val="003B1D0C"/>
    <w:rsid w:val="003B2A9C"/>
    <w:rsid w:val="003B43B0"/>
    <w:rsid w:val="003B4A03"/>
    <w:rsid w:val="003C3E8B"/>
    <w:rsid w:val="003C6F2B"/>
    <w:rsid w:val="003C7E9E"/>
    <w:rsid w:val="003D0A84"/>
    <w:rsid w:val="003D23C2"/>
    <w:rsid w:val="003D555A"/>
    <w:rsid w:val="003D6C28"/>
    <w:rsid w:val="003E0748"/>
    <w:rsid w:val="003E479C"/>
    <w:rsid w:val="003E4F69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3FDD"/>
    <w:rsid w:val="00426D07"/>
    <w:rsid w:val="00427704"/>
    <w:rsid w:val="00431787"/>
    <w:rsid w:val="00431C81"/>
    <w:rsid w:val="004349C4"/>
    <w:rsid w:val="0043565E"/>
    <w:rsid w:val="00437793"/>
    <w:rsid w:val="0044070F"/>
    <w:rsid w:val="00440B7F"/>
    <w:rsid w:val="0044364F"/>
    <w:rsid w:val="0044515C"/>
    <w:rsid w:val="00445B40"/>
    <w:rsid w:val="004541E0"/>
    <w:rsid w:val="004551F7"/>
    <w:rsid w:val="004631E1"/>
    <w:rsid w:val="004634C6"/>
    <w:rsid w:val="00473755"/>
    <w:rsid w:val="00474BE0"/>
    <w:rsid w:val="004751E7"/>
    <w:rsid w:val="00475680"/>
    <w:rsid w:val="004758F8"/>
    <w:rsid w:val="00475C7D"/>
    <w:rsid w:val="00475F3C"/>
    <w:rsid w:val="00476C04"/>
    <w:rsid w:val="00484768"/>
    <w:rsid w:val="00486EC6"/>
    <w:rsid w:val="00490AA1"/>
    <w:rsid w:val="00497CF3"/>
    <w:rsid w:val="004A3D49"/>
    <w:rsid w:val="004A72C8"/>
    <w:rsid w:val="004B4D29"/>
    <w:rsid w:val="004B61D7"/>
    <w:rsid w:val="004B7A5A"/>
    <w:rsid w:val="004C16D2"/>
    <w:rsid w:val="004C4D3B"/>
    <w:rsid w:val="004C646E"/>
    <w:rsid w:val="004D1B61"/>
    <w:rsid w:val="004D1F60"/>
    <w:rsid w:val="004D24A0"/>
    <w:rsid w:val="004D2A89"/>
    <w:rsid w:val="004D4302"/>
    <w:rsid w:val="004F20AD"/>
    <w:rsid w:val="00501DE6"/>
    <w:rsid w:val="005041D3"/>
    <w:rsid w:val="005071BE"/>
    <w:rsid w:val="00510D17"/>
    <w:rsid w:val="00513EC4"/>
    <w:rsid w:val="00515345"/>
    <w:rsid w:val="00520E0E"/>
    <w:rsid w:val="005255C0"/>
    <w:rsid w:val="00530F91"/>
    <w:rsid w:val="00535222"/>
    <w:rsid w:val="00540233"/>
    <w:rsid w:val="005415AC"/>
    <w:rsid w:val="00544AED"/>
    <w:rsid w:val="00545DCC"/>
    <w:rsid w:val="00546091"/>
    <w:rsid w:val="00546DF8"/>
    <w:rsid w:val="0055205B"/>
    <w:rsid w:val="00560441"/>
    <w:rsid w:val="00564EDA"/>
    <w:rsid w:val="00570348"/>
    <w:rsid w:val="005708C9"/>
    <w:rsid w:val="00571328"/>
    <w:rsid w:val="00571FBF"/>
    <w:rsid w:val="005723FE"/>
    <w:rsid w:val="00573078"/>
    <w:rsid w:val="0057665F"/>
    <w:rsid w:val="005766DC"/>
    <w:rsid w:val="00577AB8"/>
    <w:rsid w:val="00580622"/>
    <w:rsid w:val="00582715"/>
    <w:rsid w:val="005831E2"/>
    <w:rsid w:val="00586F8E"/>
    <w:rsid w:val="005918B1"/>
    <w:rsid w:val="00597017"/>
    <w:rsid w:val="00597AB9"/>
    <w:rsid w:val="005A4CBD"/>
    <w:rsid w:val="005B20B5"/>
    <w:rsid w:val="005B40DB"/>
    <w:rsid w:val="005B7315"/>
    <w:rsid w:val="005B758A"/>
    <w:rsid w:val="005B7960"/>
    <w:rsid w:val="005C3C29"/>
    <w:rsid w:val="005C59EA"/>
    <w:rsid w:val="005D1BC8"/>
    <w:rsid w:val="005D319A"/>
    <w:rsid w:val="005D3206"/>
    <w:rsid w:val="005D602D"/>
    <w:rsid w:val="005E0F35"/>
    <w:rsid w:val="005E1EDF"/>
    <w:rsid w:val="005F4A7D"/>
    <w:rsid w:val="005F4E85"/>
    <w:rsid w:val="00601E7F"/>
    <w:rsid w:val="0060230A"/>
    <w:rsid w:val="00602EEA"/>
    <w:rsid w:val="006103C2"/>
    <w:rsid w:val="00613F96"/>
    <w:rsid w:val="00616B7C"/>
    <w:rsid w:val="006208BD"/>
    <w:rsid w:val="006325D2"/>
    <w:rsid w:val="00635FF0"/>
    <w:rsid w:val="00644F69"/>
    <w:rsid w:val="00647107"/>
    <w:rsid w:val="006512DA"/>
    <w:rsid w:val="00653B67"/>
    <w:rsid w:val="006550F6"/>
    <w:rsid w:val="00656981"/>
    <w:rsid w:val="00660E62"/>
    <w:rsid w:val="00661585"/>
    <w:rsid w:val="00664177"/>
    <w:rsid w:val="00664A5C"/>
    <w:rsid w:val="00666182"/>
    <w:rsid w:val="00667684"/>
    <w:rsid w:val="00671806"/>
    <w:rsid w:val="0067355D"/>
    <w:rsid w:val="00673DED"/>
    <w:rsid w:val="0067443C"/>
    <w:rsid w:val="00681637"/>
    <w:rsid w:val="0068379A"/>
    <w:rsid w:val="00684DCE"/>
    <w:rsid w:val="00687070"/>
    <w:rsid w:val="00690B33"/>
    <w:rsid w:val="0069416E"/>
    <w:rsid w:val="00694BA2"/>
    <w:rsid w:val="006971CA"/>
    <w:rsid w:val="00697615"/>
    <w:rsid w:val="0069772F"/>
    <w:rsid w:val="006A009F"/>
    <w:rsid w:val="006A1286"/>
    <w:rsid w:val="006A1BDC"/>
    <w:rsid w:val="006A40D6"/>
    <w:rsid w:val="006B1F5B"/>
    <w:rsid w:val="006B2295"/>
    <w:rsid w:val="006B2B03"/>
    <w:rsid w:val="006B6265"/>
    <w:rsid w:val="006C22A7"/>
    <w:rsid w:val="006C2563"/>
    <w:rsid w:val="006C2834"/>
    <w:rsid w:val="006C79C8"/>
    <w:rsid w:val="006D1310"/>
    <w:rsid w:val="006D4C64"/>
    <w:rsid w:val="006D4D24"/>
    <w:rsid w:val="006D6689"/>
    <w:rsid w:val="006D73D8"/>
    <w:rsid w:val="006E1C5E"/>
    <w:rsid w:val="006E1E43"/>
    <w:rsid w:val="006E2872"/>
    <w:rsid w:val="006E52F7"/>
    <w:rsid w:val="006F0C8C"/>
    <w:rsid w:val="00700C7C"/>
    <w:rsid w:val="00701519"/>
    <w:rsid w:val="00703744"/>
    <w:rsid w:val="00704644"/>
    <w:rsid w:val="00710AE0"/>
    <w:rsid w:val="00710FBB"/>
    <w:rsid w:val="0071141E"/>
    <w:rsid w:val="00711649"/>
    <w:rsid w:val="00714582"/>
    <w:rsid w:val="007206B9"/>
    <w:rsid w:val="0072144F"/>
    <w:rsid w:val="00722A5E"/>
    <w:rsid w:val="00723072"/>
    <w:rsid w:val="00723292"/>
    <w:rsid w:val="00725624"/>
    <w:rsid w:val="007276E3"/>
    <w:rsid w:val="00727B24"/>
    <w:rsid w:val="00735992"/>
    <w:rsid w:val="00737F5A"/>
    <w:rsid w:val="00742BCC"/>
    <w:rsid w:val="007469F4"/>
    <w:rsid w:val="0075064A"/>
    <w:rsid w:val="00750F6C"/>
    <w:rsid w:val="00752A5D"/>
    <w:rsid w:val="007610E9"/>
    <w:rsid w:val="0076447B"/>
    <w:rsid w:val="0076728A"/>
    <w:rsid w:val="007728ED"/>
    <w:rsid w:val="007735DF"/>
    <w:rsid w:val="00773833"/>
    <w:rsid w:val="00776A36"/>
    <w:rsid w:val="00780015"/>
    <w:rsid w:val="007811C1"/>
    <w:rsid w:val="00783750"/>
    <w:rsid w:val="00785C25"/>
    <w:rsid w:val="00786FD6"/>
    <w:rsid w:val="00791EC9"/>
    <w:rsid w:val="007923C6"/>
    <w:rsid w:val="00792509"/>
    <w:rsid w:val="00792B2E"/>
    <w:rsid w:val="00792C23"/>
    <w:rsid w:val="00796B6C"/>
    <w:rsid w:val="00797D3B"/>
    <w:rsid w:val="007A1C82"/>
    <w:rsid w:val="007A364F"/>
    <w:rsid w:val="007A5847"/>
    <w:rsid w:val="007A7E78"/>
    <w:rsid w:val="007B5377"/>
    <w:rsid w:val="007C4147"/>
    <w:rsid w:val="007C4AD2"/>
    <w:rsid w:val="007C535E"/>
    <w:rsid w:val="007C5F21"/>
    <w:rsid w:val="007D3757"/>
    <w:rsid w:val="007D4EA5"/>
    <w:rsid w:val="007D7195"/>
    <w:rsid w:val="007E1195"/>
    <w:rsid w:val="007E32D5"/>
    <w:rsid w:val="007E65B1"/>
    <w:rsid w:val="007F2ABB"/>
    <w:rsid w:val="00801BC8"/>
    <w:rsid w:val="00802803"/>
    <w:rsid w:val="008048E6"/>
    <w:rsid w:val="00805258"/>
    <w:rsid w:val="00812ADD"/>
    <w:rsid w:val="008221CD"/>
    <w:rsid w:val="008257FE"/>
    <w:rsid w:val="008271BF"/>
    <w:rsid w:val="00832C95"/>
    <w:rsid w:val="0083362F"/>
    <w:rsid w:val="0083529E"/>
    <w:rsid w:val="0083695D"/>
    <w:rsid w:val="00842D1D"/>
    <w:rsid w:val="00847FB8"/>
    <w:rsid w:val="00855C82"/>
    <w:rsid w:val="00862FD4"/>
    <w:rsid w:val="00863EC9"/>
    <w:rsid w:val="0086658D"/>
    <w:rsid w:val="008744FB"/>
    <w:rsid w:val="008746A1"/>
    <w:rsid w:val="00877A7E"/>
    <w:rsid w:val="008808DB"/>
    <w:rsid w:val="00880917"/>
    <w:rsid w:val="008809B1"/>
    <w:rsid w:val="00882163"/>
    <w:rsid w:val="00883A8E"/>
    <w:rsid w:val="00884BE4"/>
    <w:rsid w:val="00886E8D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7A8A"/>
    <w:rsid w:val="008D0169"/>
    <w:rsid w:val="008D10B7"/>
    <w:rsid w:val="008D3169"/>
    <w:rsid w:val="008D6D30"/>
    <w:rsid w:val="008D72A4"/>
    <w:rsid w:val="008E06FB"/>
    <w:rsid w:val="008E4CA4"/>
    <w:rsid w:val="008E56B2"/>
    <w:rsid w:val="008E7503"/>
    <w:rsid w:val="008F21A9"/>
    <w:rsid w:val="008F21EC"/>
    <w:rsid w:val="008F229D"/>
    <w:rsid w:val="008F378A"/>
    <w:rsid w:val="00901CAF"/>
    <w:rsid w:val="009036D6"/>
    <w:rsid w:val="00904F3A"/>
    <w:rsid w:val="00905829"/>
    <w:rsid w:val="009116B5"/>
    <w:rsid w:val="00911A3C"/>
    <w:rsid w:val="00911D8D"/>
    <w:rsid w:val="0092118B"/>
    <w:rsid w:val="009213FC"/>
    <w:rsid w:val="00921845"/>
    <w:rsid w:val="009229B9"/>
    <w:rsid w:val="0092782F"/>
    <w:rsid w:val="00931C61"/>
    <w:rsid w:val="00933BBD"/>
    <w:rsid w:val="00934D60"/>
    <w:rsid w:val="00935620"/>
    <w:rsid w:val="0093655D"/>
    <w:rsid w:val="009379D1"/>
    <w:rsid w:val="00943897"/>
    <w:rsid w:val="009462AE"/>
    <w:rsid w:val="0095017F"/>
    <w:rsid w:val="0095695B"/>
    <w:rsid w:val="00956C64"/>
    <w:rsid w:val="009645FB"/>
    <w:rsid w:val="00965BCC"/>
    <w:rsid w:val="0096722F"/>
    <w:rsid w:val="00977F5F"/>
    <w:rsid w:val="00980CF1"/>
    <w:rsid w:val="009836C6"/>
    <w:rsid w:val="009870B1"/>
    <w:rsid w:val="00991942"/>
    <w:rsid w:val="00991A13"/>
    <w:rsid w:val="00992072"/>
    <w:rsid w:val="00992A67"/>
    <w:rsid w:val="00994B6D"/>
    <w:rsid w:val="0099592B"/>
    <w:rsid w:val="009968D5"/>
    <w:rsid w:val="00996A22"/>
    <w:rsid w:val="00996D6A"/>
    <w:rsid w:val="009A04A0"/>
    <w:rsid w:val="009A09CC"/>
    <w:rsid w:val="009A41B1"/>
    <w:rsid w:val="009A7CDA"/>
    <w:rsid w:val="009B4489"/>
    <w:rsid w:val="009B63FD"/>
    <w:rsid w:val="009C098E"/>
    <w:rsid w:val="009C1A77"/>
    <w:rsid w:val="009C2CA0"/>
    <w:rsid w:val="009C4364"/>
    <w:rsid w:val="009D5456"/>
    <w:rsid w:val="009D7A93"/>
    <w:rsid w:val="009F0242"/>
    <w:rsid w:val="009F1515"/>
    <w:rsid w:val="009F2417"/>
    <w:rsid w:val="009F647E"/>
    <w:rsid w:val="00A04CB5"/>
    <w:rsid w:val="00A0569C"/>
    <w:rsid w:val="00A11A7A"/>
    <w:rsid w:val="00A15535"/>
    <w:rsid w:val="00A22077"/>
    <w:rsid w:val="00A2265A"/>
    <w:rsid w:val="00A23AE9"/>
    <w:rsid w:val="00A24002"/>
    <w:rsid w:val="00A24033"/>
    <w:rsid w:val="00A27F93"/>
    <w:rsid w:val="00A32340"/>
    <w:rsid w:val="00A3296A"/>
    <w:rsid w:val="00A3310A"/>
    <w:rsid w:val="00A346B3"/>
    <w:rsid w:val="00A3586A"/>
    <w:rsid w:val="00A36758"/>
    <w:rsid w:val="00A4259C"/>
    <w:rsid w:val="00A44F25"/>
    <w:rsid w:val="00A5238A"/>
    <w:rsid w:val="00A537DB"/>
    <w:rsid w:val="00A55E5C"/>
    <w:rsid w:val="00A56BAD"/>
    <w:rsid w:val="00A57965"/>
    <w:rsid w:val="00A65115"/>
    <w:rsid w:val="00A6542E"/>
    <w:rsid w:val="00A67021"/>
    <w:rsid w:val="00A7083E"/>
    <w:rsid w:val="00A76054"/>
    <w:rsid w:val="00A80E19"/>
    <w:rsid w:val="00A82E22"/>
    <w:rsid w:val="00A83B27"/>
    <w:rsid w:val="00A84A5F"/>
    <w:rsid w:val="00A92375"/>
    <w:rsid w:val="00A925EF"/>
    <w:rsid w:val="00A94160"/>
    <w:rsid w:val="00A943AF"/>
    <w:rsid w:val="00A969D1"/>
    <w:rsid w:val="00AA1D51"/>
    <w:rsid w:val="00AA7C3D"/>
    <w:rsid w:val="00AA7E9E"/>
    <w:rsid w:val="00AB2E19"/>
    <w:rsid w:val="00AB4E1E"/>
    <w:rsid w:val="00AB55DD"/>
    <w:rsid w:val="00AB6678"/>
    <w:rsid w:val="00AC0F8F"/>
    <w:rsid w:val="00AC1134"/>
    <w:rsid w:val="00AC4311"/>
    <w:rsid w:val="00AC5B74"/>
    <w:rsid w:val="00AC5C81"/>
    <w:rsid w:val="00AD05EA"/>
    <w:rsid w:val="00AD4F52"/>
    <w:rsid w:val="00AD5181"/>
    <w:rsid w:val="00AD5A32"/>
    <w:rsid w:val="00AD7CF5"/>
    <w:rsid w:val="00AE1514"/>
    <w:rsid w:val="00AE19F1"/>
    <w:rsid w:val="00AE24C2"/>
    <w:rsid w:val="00AE2D5F"/>
    <w:rsid w:val="00AE4FBC"/>
    <w:rsid w:val="00AE67A9"/>
    <w:rsid w:val="00AE6C04"/>
    <w:rsid w:val="00AE7EDE"/>
    <w:rsid w:val="00AF0E8D"/>
    <w:rsid w:val="00AF525C"/>
    <w:rsid w:val="00AF5AEF"/>
    <w:rsid w:val="00AF7988"/>
    <w:rsid w:val="00B0029E"/>
    <w:rsid w:val="00B03CD7"/>
    <w:rsid w:val="00B12C52"/>
    <w:rsid w:val="00B1362A"/>
    <w:rsid w:val="00B22206"/>
    <w:rsid w:val="00B22F1A"/>
    <w:rsid w:val="00B256F6"/>
    <w:rsid w:val="00B26839"/>
    <w:rsid w:val="00B26B75"/>
    <w:rsid w:val="00B27CD0"/>
    <w:rsid w:val="00B313CC"/>
    <w:rsid w:val="00B33100"/>
    <w:rsid w:val="00B35862"/>
    <w:rsid w:val="00B3739A"/>
    <w:rsid w:val="00B373EF"/>
    <w:rsid w:val="00B37A37"/>
    <w:rsid w:val="00B41053"/>
    <w:rsid w:val="00B415ED"/>
    <w:rsid w:val="00B540F3"/>
    <w:rsid w:val="00B5769B"/>
    <w:rsid w:val="00B64554"/>
    <w:rsid w:val="00B6499A"/>
    <w:rsid w:val="00B70448"/>
    <w:rsid w:val="00B727C2"/>
    <w:rsid w:val="00B7447A"/>
    <w:rsid w:val="00B76287"/>
    <w:rsid w:val="00B808FD"/>
    <w:rsid w:val="00B846A8"/>
    <w:rsid w:val="00B96CEA"/>
    <w:rsid w:val="00BB260B"/>
    <w:rsid w:val="00BB27BC"/>
    <w:rsid w:val="00BB40B2"/>
    <w:rsid w:val="00BB4C11"/>
    <w:rsid w:val="00BC0BCD"/>
    <w:rsid w:val="00BC6031"/>
    <w:rsid w:val="00BC7127"/>
    <w:rsid w:val="00BC718B"/>
    <w:rsid w:val="00BC7732"/>
    <w:rsid w:val="00BD3761"/>
    <w:rsid w:val="00BD3AC3"/>
    <w:rsid w:val="00BD3E41"/>
    <w:rsid w:val="00BD5021"/>
    <w:rsid w:val="00BD6A30"/>
    <w:rsid w:val="00BE6C60"/>
    <w:rsid w:val="00BF3CAF"/>
    <w:rsid w:val="00BF65DC"/>
    <w:rsid w:val="00C02817"/>
    <w:rsid w:val="00C02BB6"/>
    <w:rsid w:val="00C03B43"/>
    <w:rsid w:val="00C14811"/>
    <w:rsid w:val="00C15141"/>
    <w:rsid w:val="00C26F6B"/>
    <w:rsid w:val="00C3343C"/>
    <w:rsid w:val="00C34D69"/>
    <w:rsid w:val="00C37C90"/>
    <w:rsid w:val="00C4082D"/>
    <w:rsid w:val="00C4112C"/>
    <w:rsid w:val="00C507B2"/>
    <w:rsid w:val="00C55748"/>
    <w:rsid w:val="00C55FF7"/>
    <w:rsid w:val="00C568A8"/>
    <w:rsid w:val="00C56E21"/>
    <w:rsid w:val="00C57675"/>
    <w:rsid w:val="00C673A1"/>
    <w:rsid w:val="00C71C43"/>
    <w:rsid w:val="00C741A4"/>
    <w:rsid w:val="00C77D90"/>
    <w:rsid w:val="00C832E2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A52D7"/>
    <w:rsid w:val="00CB080E"/>
    <w:rsid w:val="00CB08B3"/>
    <w:rsid w:val="00CB2990"/>
    <w:rsid w:val="00CB418C"/>
    <w:rsid w:val="00CC35DF"/>
    <w:rsid w:val="00CD1A37"/>
    <w:rsid w:val="00CD2D51"/>
    <w:rsid w:val="00CD3D05"/>
    <w:rsid w:val="00CE2FA0"/>
    <w:rsid w:val="00CE4BD4"/>
    <w:rsid w:val="00CE559E"/>
    <w:rsid w:val="00CF0044"/>
    <w:rsid w:val="00CF1CFD"/>
    <w:rsid w:val="00CF3459"/>
    <w:rsid w:val="00CF371C"/>
    <w:rsid w:val="00CF42E3"/>
    <w:rsid w:val="00D00ABD"/>
    <w:rsid w:val="00D03A79"/>
    <w:rsid w:val="00D05C15"/>
    <w:rsid w:val="00D10FD2"/>
    <w:rsid w:val="00D12E98"/>
    <w:rsid w:val="00D12F29"/>
    <w:rsid w:val="00D210E9"/>
    <w:rsid w:val="00D227E3"/>
    <w:rsid w:val="00D23093"/>
    <w:rsid w:val="00D23195"/>
    <w:rsid w:val="00D23F30"/>
    <w:rsid w:val="00D30CCD"/>
    <w:rsid w:val="00D30DDD"/>
    <w:rsid w:val="00D31345"/>
    <w:rsid w:val="00D320CA"/>
    <w:rsid w:val="00D32F57"/>
    <w:rsid w:val="00D360ED"/>
    <w:rsid w:val="00D41521"/>
    <w:rsid w:val="00D42563"/>
    <w:rsid w:val="00D453C1"/>
    <w:rsid w:val="00D46B2D"/>
    <w:rsid w:val="00D51537"/>
    <w:rsid w:val="00D52F82"/>
    <w:rsid w:val="00D53597"/>
    <w:rsid w:val="00D54D69"/>
    <w:rsid w:val="00D56CB9"/>
    <w:rsid w:val="00D622C1"/>
    <w:rsid w:val="00D625C7"/>
    <w:rsid w:val="00D62D04"/>
    <w:rsid w:val="00D72845"/>
    <w:rsid w:val="00D74336"/>
    <w:rsid w:val="00D75196"/>
    <w:rsid w:val="00D775EF"/>
    <w:rsid w:val="00D865A5"/>
    <w:rsid w:val="00D86A6A"/>
    <w:rsid w:val="00D94EFD"/>
    <w:rsid w:val="00D94F3C"/>
    <w:rsid w:val="00D95B2C"/>
    <w:rsid w:val="00DA2499"/>
    <w:rsid w:val="00DA67DE"/>
    <w:rsid w:val="00DB04DC"/>
    <w:rsid w:val="00DB5D14"/>
    <w:rsid w:val="00DB74C6"/>
    <w:rsid w:val="00DB765E"/>
    <w:rsid w:val="00DC3059"/>
    <w:rsid w:val="00DC53AF"/>
    <w:rsid w:val="00DC73DA"/>
    <w:rsid w:val="00DD4E04"/>
    <w:rsid w:val="00DD4E58"/>
    <w:rsid w:val="00DD6227"/>
    <w:rsid w:val="00DE0624"/>
    <w:rsid w:val="00DE2743"/>
    <w:rsid w:val="00DE2F7D"/>
    <w:rsid w:val="00DE5A78"/>
    <w:rsid w:val="00DE6A2F"/>
    <w:rsid w:val="00DE7781"/>
    <w:rsid w:val="00DF4068"/>
    <w:rsid w:val="00E0034B"/>
    <w:rsid w:val="00E10A25"/>
    <w:rsid w:val="00E11F27"/>
    <w:rsid w:val="00E1224B"/>
    <w:rsid w:val="00E12B11"/>
    <w:rsid w:val="00E14BAE"/>
    <w:rsid w:val="00E154E8"/>
    <w:rsid w:val="00E165AE"/>
    <w:rsid w:val="00E166E4"/>
    <w:rsid w:val="00E23EAC"/>
    <w:rsid w:val="00E25450"/>
    <w:rsid w:val="00E2734C"/>
    <w:rsid w:val="00E30F9C"/>
    <w:rsid w:val="00E3192C"/>
    <w:rsid w:val="00E31DA7"/>
    <w:rsid w:val="00E327B4"/>
    <w:rsid w:val="00E35BB6"/>
    <w:rsid w:val="00E37845"/>
    <w:rsid w:val="00E408A3"/>
    <w:rsid w:val="00E412F5"/>
    <w:rsid w:val="00E428C5"/>
    <w:rsid w:val="00E42AE7"/>
    <w:rsid w:val="00E43476"/>
    <w:rsid w:val="00E47C13"/>
    <w:rsid w:val="00E5140B"/>
    <w:rsid w:val="00E6246E"/>
    <w:rsid w:val="00E63D87"/>
    <w:rsid w:val="00E641E6"/>
    <w:rsid w:val="00E642D5"/>
    <w:rsid w:val="00E70536"/>
    <w:rsid w:val="00E71CC6"/>
    <w:rsid w:val="00E726BE"/>
    <w:rsid w:val="00E73E60"/>
    <w:rsid w:val="00E73F09"/>
    <w:rsid w:val="00E76734"/>
    <w:rsid w:val="00E76CAB"/>
    <w:rsid w:val="00E837B5"/>
    <w:rsid w:val="00E8492D"/>
    <w:rsid w:val="00E874E5"/>
    <w:rsid w:val="00E87EB3"/>
    <w:rsid w:val="00E91818"/>
    <w:rsid w:val="00E93185"/>
    <w:rsid w:val="00E95B92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1B8"/>
    <w:rsid w:val="00ED04E5"/>
    <w:rsid w:val="00ED0E7A"/>
    <w:rsid w:val="00ED125A"/>
    <w:rsid w:val="00ED1282"/>
    <w:rsid w:val="00ED522A"/>
    <w:rsid w:val="00EE5586"/>
    <w:rsid w:val="00EE5C60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0BF0"/>
    <w:rsid w:val="00F150DE"/>
    <w:rsid w:val="00F247B2"/>
    <w:rsid w:val="00F3018E"/>
    <w:rsid w:val="00F3037B"/>
    <w:rsid w:val="00F319CD"/>
    <w:rsid w:val="00F31FE3"/>
    <w:rsid w:val="00F32074"/>
    <w:rsid w:val="00F32214"/>
    <w:rsid w:val="00F35DF8"/>
    <w:rsid w:val="00F36825"/>
    <w:rsid w:val="00F428FF"/>
    <w:rsid w:val="00F4620D"/>
    <w:rsid w:val="00F47C4E"/>
    <w:rsid w:val="00F50171"/>
    <w:rsid w:val="00F53A64"/>
    <w:rsid w:val="00F56EE9"/>
    <w:rsid w:val="00F57060"/>
    <w:rsid w:val="00F61B3E"/>
    <w:rsid w:val="00F65C35"/>
    <w:rsid w:val="00F65CC1"/>
    <w:rsid w:val="00F80590"/>
    <w:rsid w:val="00F92377"/>
    <w:rsid w:val="00F94B8D"/>
    <w:rsid w:val="00F94DC9"/>
    <w:rsid w:val="00F953BB"/>
    <w:rsid w:val="00FA25A0"/>
    <w:rsid w:val="00FA293F"/>
    <w:rsid w:val="00FA41A9"/>
    <w:rsid w:val="00FA5027"/>
    <w:rsid w:val="00FB0F32"/>
    <w:rsid w:val="00FB142F"/>
    <w:rsid w:val="00FB1A91"/>
    <w:rsid w:val="00FB2BA9"/>
    <w:rsid w:val="00FB3E46"/>
    <w:rsid w:val="00FB488C"/>
    <w:rsid w:val="00FB7B59"/>
    <w:rsid w:val="00FD32EF"/>
    <w:rsid w:val="00FD43F8"/>
    <w:rsid w:val="00FD5298"/>
    <w:rsid w:val="00FD7DB4"/>
    <w:rsid w:val="00FE5767"/>
    <w:rsid w:val="00FE5D15"/>
    <w:rsid w:val="00FF0B16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 Char,Fußnote Char Char,Fußnote Char Char Char Char Char Char,Fußnote,Footnote Text Char1,Footnote Text Char Char,Footnote Text Char1 Char Char,Footnote Text Char Char Char Char,Footnote Text Char1 Char Char1 Char Char,f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Footnote Text Char1 Char,Footnote Text Char Char Char,Footnote Text Char1 Char Char Char,f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Reference Number,Footnote Refernece,Footnote Reference Superscript,ftref,Odwołanie przypisu,BVI fnr,Footnotes refss,SUPERS,Ref,de nota al pie,-E Fußnotenzeichen,Footnote reference number,Times 10 Point,E,E FNZ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Numbered Para 1,Dot pt,List Paragraph Char Char Char,Indicator Text,Bullet Points,MAIN CONTENT"/>
    <w:basedOn w:val="Normal"/>
    <w:link w:val="ListParagraphChar"/>
    <w:uiPriority w:val="99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Numbered Para 1 Char,Dot pt Char"/>
    <w:link w:val="ListParagraph"/>
    <w:uiPriority w:val="99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  <w:style w:type="table" w:customStyle="1" w:styleId="TableNormal1">
    <w:name w:val="Table Normal1"/>
    <w:rsid w:val="00FB14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lv-LV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2">
    <w:name w:val="Hyperlink.2"/>
    <w:basedOn w:val="DefaultParagraphFont"/>
    <w:rsid w:val="00586F8E"/>
  </w:style>
  <w:style w:type="character" w:styleId="Hyperlink">
    <w:name w:val="Hyperlink"/>
    <w:basedOn w:val="DefaultParagraphFont"/>
    <w:uiPriority w:val="99"/>
    <w:unhideWhenUsed/>
    <w:rsid w:val="006550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0F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DE5A78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D95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D95B2C"/>
  </w:style>
  <w:style w:type="paragraph" w:customStyle="1" w:styleId="111Tabulaiiiiii">
    <w:name w:val="1.1.1. Tabulaiiiiii"/>
    <w:basedOn w:val="Normal"/>
    <w:qFormat/>
    <w:rsid w:val="00A56BAD"/>
    <w:pPr>
      <w:numPr>
        <w:ilvl w:val="2"/>
        <w:numId w:val="18"/>
      </w:num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1111Tabulaiiiii">
    <w:name w:val="1.1.1.1.Tabulaiiiii"/>
    <w:basedOn w:val="111Tabulaiiiiii"/>
    <w:qFormat/>
    <w:rsid w:val="00A56BAD"/>
    <w:pPr>
      <w:numPr>
        <w:ilvl w:val="3"/>
      </w:numPr>
      <w:ind w:left="2880" w:hanging="720"/>
    </w:pPr>
  </w:style>
  <w:style w:type="paragraph" w:customStyle="1" w:styleId="Nodala111">
    <w:name w:val="Nodala 1.1.1"/>
    <w:basedOn w:val="111Tabulaiiiiii"/>
    <w:link w:val="Nodala111Char"/>
    <w:qFormat/>
    <w:rsid w:val="00A56BAD"/>
    <w:pPr>
      <w:ind w:left="1224" w:hanging="504"/>
    </w:pPr>
    <w:rPr>
      <w:szCs w:val="22"/>
    </w:rPr>
  </w:style>
  <w:style w:type="character" w:customStyle="1" w:styleId="Nodala111Char">
    <w:name w:val="Nodala 1.1.1 Char"/>
    <w:basedOn w:val="DefaultParagraphFont"/>
    <w:link w:val="Nodala111"/>
    <w:rsid w:val="00A56BAD"/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paragraph" w:customStyle="1" w:styleId="Nodala1111">
    <w:name w:val="Nodala 1.1.1.1"/>
    <w:basedOn w:val="Nodala111"/>
    <w:link w:val="Nodala1111Char"/>
    <w:qFormat/>
    <w:rsid w:val="00A56BAD"/>
    <w:pPr>
      <w:numPr>
        <w:ilvl w:val="0"/>
        <w:numId w:val="0"/>
      </w:numPr>
      <w:spacing w:before="60" w:after="60"/>
      <w:ind w:left="1080" w:hanging="720"/>
    </w:pPr>
    <w:rPr>
      <w:szCs w:val="24"/>
      <w:lang w:eastAsia="ar-SA"/>
    </w:rPr>
  </w:style>
  <w:style w:type="character" w:customStyle="1" w:styleId="Nodala1111Char">
    <w:name w:val="Nodala 1.1.1.1 Char"/>
    <w:basedOn w:val="Nodala111Char"/>
    <w:link w:val="Nodala1111"/>
    <w:rsid w:val="00A56BAD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paragraph" w:styleId="Revision">
    <w:name w:val="Revision"/>
    <w:hidden/>
    <w:uiPriority w:val="99"/>
    <w:semiHidden/>
    <w:rsid w:val="00791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a.caksa@rigassatiksm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s.gov.lv/bisp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327E64-55B3-4CD9-BA95-EEE0CE6E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3684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6</cp:revision>
  <dcterms:created xsi:type="dcterms:W3CDTF">2024-02-01T12:30:00Z</dcterms:created>
  <dcterms:modified xsi:type="dcterms:W3CDTF">2024-02-01T13:36:00Z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