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08CB0" w14:textId="2DB2DFC6" w:rsidR="00BA7229" w:rsidRPr="00710022" w:rsidRDefault="00BA7229" w:rsidP="00BA7229">
      <w:pPr>
        <w:spacing w:after="0" w:line="240" w:lineRule="auto"/>
        <w:jc w:val="center"/>
        <w:rPr>
          <w:rFonts w:ascii="Times New Roman" w:hAnsi="Times New Roman" w:cs="Times New Roman"/>
          <w:b/>
          <w:bCs/>
          <w:lang w:val="lv-LV"/>
        </w:rPr>
      </w:pPr>
      <w:r w:rsidRPr="00710022">
        <w:rPr>
          <w:rFonts w:ascii="Times New Roman" w:hAnsi="Times New Roman" w:cs="Times New Roman"/>
          <w:b/>
          <w:bCs/>
          <w:lang w:val="lv-LV"/>
        </w:rPr>
        <w:t>Ti</w:t>
      </w:r>
      <w:r w:rsidR="00AF0E87" w:rsidRPr="00710022">
        <w:rPr>
          <w:rFonts w:ascii="Times New Roman" w:hAnsi="Times New Roman" w:cs="Times New Roman"/>
          <w:b/>
          <w:bCs/>
          <w:lang w:val="lv-LV"/>
        </w:rPr>
        <w:t>rg</w:t>
      </w:r>
      <w:r w:rsidRPr="00710022">
        <w:rPr>
          <w:rFonts w:ascii="Times New Roman" w:hAnsi="Times New Roman" w:cs="Times New Roman"/>
          <w:b/>
          <w:bCs/>
          <w:lang w:val="lv-LV"/>
        </w:rPr>
        <w:t>us izpēte</w:t>
      </w:r>
    </w:p>
    <w:p w14:paraId="5ECF7B49" w14:textId="2E3C5372" w:rsidR="00BA7229" w:rsidRPr="00710022" w:rsidRDefault="00AF0E87" w:rsidP="00BA7229">
      <w:pPr>
        <w:spacing w:after="0" w:line="240" w:lineRule="auto"/>
        <w:jc w:val="center"/>
        <w:rPr>
          <w:rFonts w:ascii="Times New Roman" w:hAnsi="Times New Roman" w:cs="Times New Roman"/>
          <w:b/>
          <w:bCs/>
          <w:noProof/>
          <w:lang w:val="lv-LV"/>
        </w:rPr>
      </w:pPr>
      <w:r w:rsidRPr="00710022">
        <w:rPr>
          <w:rFonts w:ascii="Times New Roman" w:hAnsi="Times New Roman" w:cs="Times New Roman"/>
          <w:b/>
          <w:bCs/>
          <w:noProof/>
          <w:lang w:val="lv-LV"/>
        </w:rPr>
        <w:t>“</w:t>
      </w:r>
      <w:r w:rsidR="0001356B" w:rsidRPr="0001356B">
        <w:rPr>
          <w:rFonts w:ascii="Times New Roman" w:hAnsi="Times New Roman" w:cs="Times New Roman"/>
          <w:b/>
          <w:bCs/>
          <w:noProof/>
          <w:lang w:val="lv-LV"/>
        </w:rPr>
        <w:t>Video sistēmas Digifort programmatūras licenču iegāde RP SIA “Rīgas satiksme” sabiedriskajiem transportlīdzekļiem</w:t>
      </w:r>
      <w:r w:rsidRPr="00710022">
        <w:rPr>
          <w:rFonts w:ascii="Times New Roman" w:hAnsi="Times New Roman" w:cs="Times New Roman"/>
          <w:b/>
          <w:bCs/>
          <w:noProof/>
          <w:lang w:val="lv-LV"/>
        </w:rPr>
        <w:t>”</w:t>
      </w:r>
    </w:p>
    <w:p w14:paraId="25BE0051" w14:textId="77777777" w:rsidR="002B04CA" w:rsidRPr="00710022" w:rsidRDefault="002B04CA" w:rsidP="00BA7229">
      <w:pPr>
        <w:spacing w:after="0" w:line="240" w:lineRule="auto"/>
        <w:jc w:val="center"/>
        <w:rPr>
          <w:rFonts w:ascii="Times New Roman" w:hAnsi="Times New Roman" w:cs="Times New Roman"/>
          <w:lang w:val="lv-LV"/>
        </w:rPr>
      </w:pPr>
    </w:p>
    <w:p w14:paraId="34BC7B6D" w14:textId="16CF1904" w:rsidR="002B04CA" w:rsidRPr="00710022" w:rsidRDefault="002B04CA" w:rsidP="00BA7229">
      <w:pPr>
        <w:spacing w:after="0" w:line="240" w:lineRule="auto"/>
        <w:jc w:val="center"/>
        <w:rPr>
          <w:rFonts w:ascii="Times New Roman" w:hAnsi="Times New Roman" w:cs="Times New Roman"/>
          <w:lang w:val="lv-LV"/>
        </w:rPr>
      </w:pPr>
      <w:r w:rsidRPr="00710022">
        <w:rPr>
          <w:rFonts w:ascii="Times New Roman" w:hAnsi="Times New Roman" w:cs="Times New Roman"/>
          <w:lang w:val="lv-LV"/>
        </w:rPr>
        <w:t>Jautājum</w:t>
      </w:r>
      <w:r w:rsidR="002453CF">
        <w:rPr>
          <w:rFonts w:ascii="Times New Roman" w:hAnsi="Times New Roman" w:cs="Times New Roman"/>
          <w:lang w:val="lv-LV"/>
        </w:rPr>
        <w:t>i</w:t>
      </w:r>
      <w:r w:rsidRPr="00710022">
        <w:rPr>
          <w:rFonts w:ascii="Times New Roman" w:hAnsi="Times New Roman" w:cs="Times New Roman"/>
          <w:lang w:val="lv-LV"/>
        </w:rPr>
        <w:t xml:space="preserve"> un atbilde</w:t>
      </w:r>
      <w:r w:rsidR="002453CF">
        <w:rPr>
          <w:rFonts w:ascii="Times New Roman" w:hAnsi="Times New Roman" w:cs="Times New Roman"/>
          <w:lang w:val="lv-LV"/>
        </w:rPr>
        <w:t>s</w:t>
      </w:r>
    </w:p>
    <w:p w14:paraId="07CCB07E" w14:textId="77777777" w:rsidR="003C026D" w:rsidRPr="00710022" w:rsidRDefault="003C026D">
      <w:pPr>
        <w:rPr>
          <w:rFonts w:ascii="Times New Roman" w:hAnsi="Times New Roman" w:cs="Times New Roman"/>
          <w:lang w:val="lv-LV"/>
        </w:rPr>
      </w:pPr>
    </w:p>
    <w:p w14:paraId="30076B3B" w14:textId="77103F69" w:rsidR="00BA7229" w:rsidRPr="00710022" w:rsidRDefault="00AF0E87">
      <w:pPr>
        <w:rPr>
          <w:rFonts w:ascii="Times New Roman" w:hAnsi="Times New Roman" w:cs="Times New Roman"/>
        </w:rPr>
      </w:pPr>
      <w:r w:rsidRPr="00710022">
        <w:rPr>
          <w:rFonts w:ascii="Times New Roman" w:hAnsi="Times New Roman" w:cs="Times New Roman"/>
          <w:lang w:val="lv-LV"/>
        </w:rPr>
        <w:t>Rīgā</w:t>
      </w:r>
      <w:r w:rsidRPr="00710022">
        <w:rPr>
          <w:rFonts w:ascii="Times New Roman" w:hAnsi="Times New Roman" w:cs="Times New Roman"/>
        </w:rPr>
        <w:t xml:space="preserve">, </w:t>
      </w:r>
      <w:r w:rsidR="008F6D8F">
        <w:rPr>
          <w:rFonts w:ascii="Times New Roman" w:hAnsi="Times New Roman" w:cs="Times New Roman"/>
        </w:rPr>
        <w:t>11</w:t>
      </w:r>
      <w:r w:rsidRPr="00710022">
        <w:rPr>
          <w:rFonts w:ascii="Times New Roman" w:hAnsi="Times New Roman" w:cs="Times New Roman"/>
        </w:rPr>
        <w:t>.</w:t>
      </w:r>
      <w:r w:rsidR="00614F36">
        <w:rPr>
          <w:rFonts w:ascii="Times New Roman" w:hAnsi="Times New Roman" w:cs="Times New Roman"/>
        </w:rPr>
        <w:t>0</w:t>
      </w:r>
      <w:r w:rsidR="0001356B">
        <w:rPr>
          <w:rFonts w:ascii="Times New Roman" w:hAnsi="Times New Roman" w:cs="Times New Roman"/>
        </w:rPr>
        <w:t>9</w:t>
      </w:r>
      <w:r w:rsidRPr="00710022">
        <w:rPr>
          <w:rFonts w:ascii="Times New Roman" w:hAnsi="Times New Roman" w:cs="Times New Roman"/>
        </w:rPr>
        <w:t>.202</w:t>
      </w:r>
      <w:r w:rsidR="00614F36">
        <w:rPr>
          <w:rFonts w:ascii="Times New Roman" w:hAnsi="Times New Roman" w:cs="Times New Roman"/>
        </w:rPr>
        <w:t>6</w:t>
      </w:r>
      <w:r w:rsidRPr="00710022">
        <w:rPr>
          <w:rFonts w:ascii="Times New Roman" w:hAnsi="Times New Roman" w:cs="Times New Roman"/>
        </w:rPr>
        <w:t>.</w:t>
      </w:r>
    </w:p>
    <w:tbl>
      <w:tblPr>
        <w:tblStyle w:val="Reatabula"/>
        <w:tblW w:w="8642" w:type="dxa"/>
        <w:jc w:val="center"/>
        <w:tblLayout w:type="fixed"/>
        <w:tblLook w:val="04A0" w:firstRow="1" w:lastRow="0" w:firstColumn="1" w:lastColumn="0" w:noHBand="0" w:noVBand="1"/>
      </w:tblPr>
      <w:tblGrid>
        <w:gridCol w:w="534"/>
        <w:gridCol w:w="3714"/>
        <w:gridCol w:w="4394"/>
      </w:tblGrid>
      <w:tr w:rsidR="00167B8F" w:rsidRPr="00001878" w14:paraId="09E1166F" w14:textId="389B276D" w:rsidTr="008F5744">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46A07EE2" w14:textId="6523CB80" w:rsidR="00167B8F" w:rsidRPr="00001878" w:rsidRDefault="00167B8F" w:rsidP="000D7534">
            <w:pPr>
              <w:jc w:val="center"/>
              <w:rPr>
                <w:rFonts w:ascii="Times New Roman" w:hAnsi="Times New Roman" w:cs="Times New Roman"/>
                <w:b/>
                <w:bCs/>
                <w:lang w:val="lv-LV"/>
              </w:rPr>
            </w:pPr>
            <w:r w:rsidRPr="00001878">
              <w:rPr>
                <w:rFonts w:ascii="Times New Roman" w:hAnsi="Times New Roman" w:cs="Times New Roman"/>
                <w:b/>
                <w:bCs/>
                <w:lang w:val="lv-LV"/>
              </w:rPr>
              <w:t>Nr.</w:t>
            </w:r>
          </w:p>
        </w:tc>
        <w:tc>
          <w:tcPr>
            <w:tcW w:w="3714" w:type="dxa"/>
            <w:tcBorders>
              <w:top w:val="single" w:sz="4" w:space="0" w:color="auto"/>
              <w:left w:val="single" w:sz="4" w:space="0" w:color="auto"/>
              <w:bottom w:val="single" w:sz="4" w:space="0" w:color="auto"/>
              <w:right w:val="single" w:sz="4" w:space="0" w:color="auto"/>
            </w:tcBorders>
            <w:vAlign w:val="center"/>
          </w:tcPr>
          <w:p w14:paraId="236236E8" w14:textId="172C7E3F" w:rsidR="00167B8F" w:rsidRPr="00001878" w:rsidRDefault="00167B8F" w:rsidP="008002E2">
            <w:pPr>
              <w:jc w:val="center"/>
              <w:rPr>
                <w:rFonts w:ascii="Times New Roman" w:hAnsi="Times New Roman" w:cs="Times New Roman"/>
                <w:b/>
                <w:bCs/>
                <w:lang w:val="lv-LV"/>
              </w:rPr>
            </w:pPr>
            <w:r w:rsidRPr="00001878">
              <w:rPr>
                <w:rFonts w:ascii="Times New Roman" w:hAnsi="Times New Roman" w:cs="Times New Roman"/>
                <w:b/>
                <w:bCs/>
                <w:lang w:val="lv-LV"/>
              </w:rPr>
              <w:t>Piegādātāja jautājumi</w:t>
            </w:r>
          </w:p>
        </w:tc>
        <w:tc>
          <w:tcPr>
            <w:tcW w:w="4394" w:type="dxa"/>
            <w:tcBorders>
              <w:top w:val="single" w:sz="4" w:space="0" w:color="auto"/>
              <w:left w:val="single" w:sz="4" w:space="0" w:color="auto"/>
              <w:bottom w:val="single" w:sz="4" w:space="0" w:color="auto"/>
              <w:right w:val="single" w:sz="4" w:space="0" w:color="auto"/>
            </w:tcBorders>
            <w:vAlign w:val="center"/>
          </w:tcPr>
          <w:p w14:paraId="334463BB" w14:textId="0009EB1A" w:rsidR="00167B8F" w:rsidRPr="00001878" w:rsidRDefault="00167B8F" w:rsidP="00A22D8C">
            <w:pPr>
              <w:jc w:val="center"/>
              <w:rPr>
                <w:rFonts w:ascii="Times New Roman" w:hAnsi="Times New Roman" w:cs="Times New Roman"/>
                <w:b/>
                <w:bCs/>
                <w:lang w:val="lv-LV"/>
              </w:rPr>
            </w:pPr>
            <w:r w:rsidRPr="00001878">
              <w:rPr>
                <w:rFonts w:ascii="Times New Roman" w:eastAsia="Times New Roman" w:hAnsi="Times New Roman" w:cs="Times New Roman"/>
                <w:b/>
                <w:bCs/>
                <w:color w:val="000000"/>
                <w:lang w:val="lv-LV" w:eastAsia="en-GB"/>
              </w:rPr>
              <w:t>RP SIA "Rīgas satiksme" atbilde</w:t>
            </w:r>
            <w:r w:rsidR="006D46F6">
              <w:rPr>
                <w:rFonts w:ascii="Times New Roman" w:eastAsia="Times New Roman" w:hAnsi="Times New Roman" w:cs="Times New Roman"/>
                <w:b/>
                <w:bCs/>
                <w:color w:val="000000"/>
                <w:lang w:val="lv-LV" w:eastAsia="en-GB"/>
              </w:rPr>
              <w:t>s</w:t>
            </w:r>
          </w:p>
        </w:tc>
      </w:tr>
      <w:tr w:rsidR="00167B8F" w:rsidRPr="00CC428B" w14:paraId="5B8154AE" w14:textId="2A0BEB22" w:rsidTr="008F5744">
        <w:trPr>
          <w:jc w:val="center"/>
        </w:trPr>
        <w:tc>
          <w:tcPr>
            <w:tcW w:w="534" w:type="dxa"/>
            <w:tcBorders>
              <w:top w:val="single" w:sz="4" w:space="0" w:color="auto"/>
              <w:left w:val="single" w:sz="4" w:space="0" w:color="auto"/>
              <w:bottom w:val="single" w:sz="4" w:space="0" w:color="auto"/>
              <w:right w:val="single" w:sz="4" w:space="0" w:color="auto"/>
            </w:tcBorders>
            <w:hideMark/>
          </w:tcPr>
          <w:p w14:paraId="662BEBC3" w14:textId="77777777" w:rsidR="00167B8F" w:rsidRPr="00001878" w:rsidRDefault="00167B8F" w:rsidP="005C6C05">
            <w:pPr>
              <w:jc w:val="center"/>
              <w:rPr>
                <w:rFonts w:ascii="Times New Roman" w:hAnsi="Times New Roman" w:cs="Times New Roman"/>
                <w:lang w:val="lv-LV"/>
              </w:rPr>
            </w:pPr>
            <w:r w:rsidRPr="00001878">
              <w:rPr>
                <w:rFonts w:ascii="Times New Roman" w:hAnsi="Times New Roman" w:cs="Times New Roman"/>
                <w:lang w:val="lv-LV"/>
              </w:rPr>
              <w:t>1.</w:t>
            </w:r>
          </w:p>
        </w:tc>
        <w:tc>
          <w:tcPr>
            <w:tcW w:w="3714" w:type="dxa"/>
            <w:tcBorders>
              <w:top w:val="single" w:sz="4" w:space="0" w:color="auto"/>
              <w:left w:val="single" w:sz="4" w:space="0" w:color="auto"/>
              <w:bottom w:val="single" w:sz="4" w:space="0" w:color="auto"/>
              <w:right w:val="single" w:sz="4" w:space="0" w:color="auto"/>
            </w:tcBorders>
          </w:tcPr>
          <w:p w14:paraId="128EA426" w14:textId="3CECE383" w:rsidR="000E3AAC" w:rsidRPr="00F86F6B" w:rsidRDefault="000E3AAC" w:rsidP="000E3AAC">
            <w:pPr>
              <w:jc w:val="both"/>
              <w:rPr>
                <w:rFonts w:ascii="Times New Roman" w:hAnsi="Times New Roman" w:cs="Times New Roman"/>
                <w:b/>
                <w:bCs/>
                <w:lang w:val="lv-LV"/>
              </w:rPr>
            </w:pPr>
            <w:r w:rsidRPr="00F86F6B">
              <w:rPr>
                <w:rFonts w:ascii="Times New Roman" w:hAnsi="Times New Roman" w:cs="Times New Roman"/>
                <w:b/>
                <w:bCs/>
                <w:lang w:val="lv-LV"/>
              </w:rPr>
              <w:t>Instalācijas un konfigurācijas darbu apjoms (Tehniskās specifikācijas 1.3. punkts).</w:t>
            </w:r>
          </w:p>
          <w:p w14:paraId="053BF5EA" w14:textId="77777777" w:rsidR="000E3AAC" w:rsidRPr="000E3AAC" w:rsidRDefault="000E3AAC" w:rsidP="000E3AAC">
            <w:pPr>
              <w:jc w:val="both"/>
              <w:rPr>
                <w:rFonts w:ascii="Times New Roman" w:hAnsi="Times New Roman" w:cs="Times New Roman"/>
                <w:lang w:val="lv-LV"/>
              </w:rPr>
            </w:pPr>
          </w:p>
          <w:p w14:paraId="6855B6A5" w14:textId="77777777" w:rsidR="000E3AAC" w:rsidRPr="000E3AAC" w:rsidRDefault="000E3AAC" w:rsidP="000E3AAC">
            <w:pPr>
              <w:jc w:val="both"/>
              <w:rPr>
                <w:rFonts w:ascii="Times New Roman" w:hAnsi="Times New Roman" w:cs="Times New Roman"/>
                <w:lang w:val="lv-LV"/>
              </w:rPr>
            </w:pPr>
            <w:r w:rsidRPr="000E3AAC">
              <w:rPr>
                <w:rFonts w:ascii="Times New Roman" w:hAnsi="Times New Roman" w:cs="Times New Roman"/>
                <w:lang w:val="lv-LV"/>
              </w:rPr>
              <w:t xml:space="preserve">Tehniskajā specifikācijā norādīts orientējošs apjoms 84 stundas darbiem "licenču pievienošanai video sistēmai un </w:t>
            </w:r>
            <w:r w:rsidRPr="004D7B49">
              <w:rPr>
                <w:rFonts w:ascii="Times New Roman" w:hAnsi="Times New Roman" w:cs="Times New Roman"/>
                <w:noProof/>
                <w:lang w:val="en-GB"/>
              </w:rPr>
              <w:t>Digifort</w:t>
            </w:r>
            <w:r w:rsidRPr="000E3AAC">
              <w:rPr>
                <w:rFonts w:ascii="Times New Roman" w:hAnsi="Times New Roman" w:cs="Times New Roman"/>
                <w:lang w:val="lv-LV"/>
              </w:rPr>
              <w:t xml:space="preserve"> konfigurācija iekārtās", savukārt 2.5. punkts prasa sagatavot un nodot Pasūtītājam konfigurācijas failu (</w:t>
            </w:r>
            <w:proofErr w:type="spellStart"/>
            <w:r w:rsidRPr="000E3AAC">
              <w:rPr>
                <w:rFonts w:ascii="Times New Roman" w:hAnsi="Times New Roman" w:cs="Times New Roman"/>
                <w:lang w:val="lv-LV"/>
              </w:rPr>
              <w:t>Image</w:t>
            </w:r>
            <w:proofErr w:type="spellEnd"/>
            <w:r w:rsidRPr="000E3AAC">
              <w:rPr>
                <w:rFonts w:ascii="Times New Roman" w:hAnsi="Times New Roman" w:cs="Times New Roman"/>
                <w:lang w:val="lv-LV"/>
              </w:rPr>
              <w:t>) katrai transportlīdzekļu sērijai (līdz 15 veidiem).</w:t>
            </w:r>
          </w:p>
          <w:p w14:paraId="3B4CD153" w14:textId="77777777" w:rsidR="000E3AAC" w:rsidRPr="000E3AAC" w:rsidRDefault="000E3AAC" w:rsidP="000E3AAC">
            <w:pPr>
              <w:jc w:val="both"/>
              <w:rPr>
                <w:rFonts w:ascii="Times New Roman" w:hAnsi="Times New Roman" w:cs="Times New Roman"/>
                <w:lang w:val="lv-LV"/>
              </w:rPr>
            </w:pPr>
          </w:p>
          <w:p w14:paraId="0D0740E3" w14:textId="77777777" w:rsidR="000E3AAC" w:rsidRPr="000E3AAC" w:rsidRDefault="000E3AAC" w:rsidP="000E3AAC">
            <w:pPr>
              <w:jc w:val="both"/>
              <w:rPr>
                <w:rFonts w:ascii="Times New Roman" w:hAnsi="Times New Roman" w:cs="Times New Roman"/>
                <w:lang w:val="lv-LV"/>
              </w:rPr>
            </w:pPr>
            <w:r w:rsidRPr="000E3AAC">
              <w:rPr>
                <w:rFonts w:ascii="Times New Roman" w:hAnsi="Times New Roman" w:cs="Times New Roman"/>
                <w:lang w:val="lv-LV"/>
              </w:rPr>
              <w:t>Lūdzam precizēt:</w:t>
            </w:r>
          </w:p>
          <w:p w14:paraId="6A50EEDF" w14:textId="77777777" w:rsidR="000E3AAC" w:rsidRPr="000E3AAC" w:rsidRDefault="000E3AAC" w:rsidP="000E3AAC">
            <w:pPr>
              <w:jc w:val="both"/>
              <w:rPr>
                <w:rFonts w:ascii="Times New Roman" w:hAnsi="Times New Roman" w:cs="Times New Roman"/>
                <w:lang w:val="lv-LV"/>
              </w:rPr>
            </w:pPr>
            <w:r w:rsidRPr="000E3AAC">
              <w:rPr>
                <w:rFonts w:ascii="Times New Roman" w:hAnsi="Times New Roman" w:cs="Times New Roman"/>
                <w:lang w:val="lv-LV"/>
              </w:rPr>
              <w:t xml:space="preserve">- Vai norādītās 84 stundas attiecas tikai uz </w:t>
            </w:r>
            <w:r w:rsidRPr="004D7B49">
              <w:rPr>
                <w:rFonts w:ascii="Times New Roman" w:hAnsi="Times New Roman" w:cs="Times New Roman"/>
                <w:noProof/>
                <w:lang w:val="en-GB"/>
              </w:rPr>
              <w:t>etalonkonfigurācijas</w:t>
            </w:r>
            <w:r w:rsidRPr="000E3AAC">
              <w:rPr>
                <w:rFonts w:ascii="Times New Roman" w:hAnsi="Times New Roman" w:cs="Times New Roman"/>
                <w:lang w:val="lv-LV"/>
              </w:rPr>
              <w:t xml:space="preserve"> sagatavošanu katrai sērijai (līdz 15 veidiem) un attiecīgo </w:t>
            </w:r>
            <w:r w:rsidRPr="004D7B49">
              <w:rPr>
                <w:rFonts w:ascii="Times New Roman" w:hAnsi="Times New Roman" w:cs="Times New Roman"/>
                <w:noProof/>
                <w:lang w:val="en-GB"/>
              </w:rPr>
              <w:t>Image</w:t>
            </w:r>
            <w:r w:rsidRPr="000E3AAC">
              <w:rPr>
                <w:rFonts w:ascii="Times New Roman" w:hAnsi="Times New Roman" w:cs="Times New Roman"/>
                <w:lang w:val="lv-LV"/>
              </w:rPr>
              <w:t xml:space="preserve"> failu nodošanu Pasūtītājam?</w:t>
            </w:r>
          </w:p>
          <w:p w14:paraId="3DE8D9DF" w14:textId="77777777" w:rsidR="000E3AAC" w:rsidRPr="000E3AAC" w:rsidRDefault="000E3AAC" w:rsidP="000E3AAC">
            <w:pPr>
              <w:jc w:val="both"/>
              <w:rPr>
                <w:rFonts w:ascii="Times New Roman" w:hAnsi="Times New Roman" w:cs="Times New Roman"/>
                <w:lang w:val="lv-LV"/>
              </w:rPr>
            </w:pPr>
            <w:r w:rsidRPr="000E3AAC">
              <w:rPr>
                <w:rFonts w:ascii="Times New Roman" w:hAnsi="Times New Roman" w:cs="Times New Roman"/>
                <w:lang w:val="lv-LV"/>
              </w:rPr>
              <w:t xml:space="preserve">- Vai arī šajās stundās ietilpst arī </w:t>
            </w:r>
            <w:r w:rsidRPr="004D7B49">
              <w:rPr>
                <w:rFonts w:ascii="Times New Roman" w:hAnsi="Times New Roman" w:cs="Times New Roman"/>
                <w:noProof/>
                <w:lang w:val="en-GB"/>
              </w:rPr>
              <w:t>Digifort</w:t>
            </w:r>
            <w:r w:rsidRPr="000E3AAC">
              <w:rPr>
                <w:rFonts w:ascii="Times New Roman" w:hAnsi="Times New Roman" w:cs="Times New Roman"/>
                <w:lang w:val="lv-LV"/>
              </w:rPr>
              <w:t xml:space="preserve"> konfigurācijas fiziska izvēršana/uzstādīšana visos 393 transportlīdzekļos?</w:t>
            </w:r>
          </w:p>
          <w:p w14:paraId="28FB1954" w14:textId="77777777" w:rsidR="000E3AAC" w:rsidRPr="000E3AAC" w:rsidRDefault="000E3AAC" w:rsidP="000E3AAC">
            <w:pPr>
              <w:jc w:val="both"/>
              <w:rPr>
                <w:rFonts w:ascii="Times New Roman" w:hAnsi="Times New Roman" w:cs="Times New Roman"/>
                <w:lang w:val="lv-LV"/>
              </w:rPr>
            </w:pPr>
            <w:r w:rsidRPr="000E3AAC">
              <w:rPr>
                <w:rFonts w:ascii="Times New Roman" w:hAnsi="Times New Roman" w:cs="Times New Roman"/>
                <w:lang w:val="lv-LV"/>
              </w:rPr>
              <w:t xml:space="preserve">- Ja izvēršana visā autoparkā nav šī līguma priekšmets, lūdzam apstiprināt, ka to pēc saņemtā </w:t>
            </w:r>
            <w:r w:rsidRPr="000E3AAC">
              <w:rPr>
                <w:rFonts w:ascii="Times New Roman" w:hAnsi="Times New Roman" w:cs="Times New Roman"/>
                <w:noProof/>
                <w:lang w:val="lv-LV"/>
              </w:rPr>
              <w:t>Image</w:t>
            </w:r>
            <w:r w:rsidRPr="000E3AAC">
              <w:rPr>
                <w:rFonts w:ascii="Times New Roman" w:hAnsi="Times New Roman" w:cs="Times New Roman"/>
                <w:lang w:val="lv-LV"/>
              </w:rPr>
              <w:t xml:space="preserve"> faila veiks Pasūtītāja pats tehniskais personāls.</w:t>
            </w:r>
          </w:p>
          <w:p w14:paraId="78AB379C" w14:textId="4B2DB07C" w:rsidR="00167B8F" w:rsidRPr="00001878" w:rsidRDefault="00167B8F" w:rsidP="005C6C05">
            <w:pPr>
              <w:jc w:val="both"/>
              <w:rPr>
                <w:rFonts w:ascii="Times New Roman" w:hAnsi="Times New Roman" w:cs="Times New Roman"/>
                <w:lang w:val="lv-LV"/>
              </w:rPr>
            </w:pPr>
          </w:p>
        </w:tc>
        <w:tc>
          <w:tcPr>
            <w:tcW w:w="4394" w:type="dxa"/>
            <w:tcBorders>
              <w:top w:val="single" w:sz="4" w:space="0" w:color="auto"/>
              <w:left w:val="single" w:sz="4" w:space="0" w:color="auto"/>
              <w:bottom w:val="single" w:sz="4" w:space="0" w:color="auto"/>
              <w:right w:val="single" w:sz="4" w:space="0" w:color="auto"/>
            </w:tcBorders>
          </w:tcPr>
          <w:p w14:paraId="776A5D83" w14:textId="1A8D7CEA" w:rsidR="00CC428B" w:rsidRPr="00CC428B" w:rsidRDefault="00292462" w:rsidP="00CC428B">
            <w:pPr>
              <w:jc w:val="both"/>
              <w:rPr>
                <w:rFonts w:ascii="Times New Roman" w:hAnsi="Times New Roman" w:cs="Times New Roman"/>
                <w:lang w:val="lv-LV"/>
              </w:rPr>
            </w:pPr>
            <w:r>
              <w:rPr>
                <w:rFonts w:ascii="Times New Roman" w:hAnsi="Times New Roman" w:cs="Times New Roman"/>
                <w:lang w:val="lv-LV"/>
              </w:rPr>
              <w:t xml:space="preserve">Pasūtītājs, skaidro, ka </w:t>
            </w:r>
            <w:r w:rsidR="0068278E">
              <w:rPr>
                <w:rFonts w:ascii="Times New Roman" w:hAnsi="Times New Roman" w:cs="Times New Roman"/>
                <w:lang w:val="lv-LV"/>
              </w:rPr>
              <w:t>t</w:t>
            </w:r>
            <w:r w:rsidR="00CC428B" w:rsidRPr="00CC428B">
              <w:rPr>
                <w:rFonts w:ascii="Times New Roman" w:hAnsi="Times New Roman" w:cs="Times New Roman"/>
                <w:lang w:val="lv-LV"/>
              </w:rPr>
              <w:t xml:space="preserve">ehniskās specifikācijas 1.3. punktā norādītais orientējošais 84 stundu darbu apjoms neattiecas tikai uz </w:t>
            </w:r>
            <w:r w:rsidR="00CC428B" w:rsidRPr="004D7B49">
              <w:rPr>
                <w:rFonts w:ascii="Times New Roman" w:hAnsi="Times New Roman" w:cs="Times New Roman"/>
                <w:noProof/>
                <w:lang w:val="en-GB"/>
              </w:rPr>
              <w:t>etalonkonfigurāciju</w:t>
            </w:r>
            <w:r w:rsidR="00CC428B" w:rsidRPr="00CC428B">
              <w:rPr>
                <w:rFonts w:ascii="Times New Roman" w:hAnsi="Times New Roman" w:cs="Times New Roman"/>
                <w:lang w:val="lv-LV"/>
              </w:rPr>
              <w:t xml:space="preserve"> sagatavošanu un </w:t>
            </w:r>
            <w:r w:rsidR="00CC428B" w:rsidRPr="004D7B49">
              <w:rPr>
                <w:rFonts w:ascii="Times New Roman" w:hAnsi="Times New Roman" w:cs="Times New Roman"/>
                <w:noProof/>
                <w:lang w:val="en-GB"/>
              </w:rPr>
              <w:t>Image</w:t>
            </w:r>
            <w:r w:rsidR="00CC428B" w:rsidRPr="00CC428B">
              <w:rPr>
                <w:rFonts w:ascii="Times New Roman" w:hAnsi="Times New Roman" w:cs="Times New Roman"/>
                <w:lang w:val="lv-LV"/>
              </w:rPr>
              <w:t xml:space="preserve"> failu izveidi.</w:t>
            </w:r>
          </w:p>
          <w:p w14:paraId="46925F7A" w14:textId="77777777" w:rsidR="00CC428B" w:rsidRPr="00CC428B" w:rsidRDefault="00CC428B" w:rsidP="00CC428B">
            <w:pPr>
              <w:jc w:val="both"/>
              <w:rPr>
                <w:rFonts w:ascii="Times New Roman" w:hAnsi="Times New Roman" w:cs="Times New Roman"/>
                <w:lang w:val="lv-LV"/>
              </w:rPr>
            </w:pPr>
            <w:r w:rsidRPr="00CC428B">
              <w:rPr>
                <w:rFonts w:ascii="Times New Roman" w:hAnsi="Times New Roman" w:cs="Times New Roman"/>
                <w:lang w:val="lv-LV"/>
              </w:rPr>
              <w:t>Norādītajā darbu apjomā paredzēts ietvert:</w:t>
            </w:r>
          </w:p>
          <w:p w14:paraId="7865B2F1" w14:textId="77777777" w:rsidR="00CC428B" w:rsidRPr="00CC428B" w:rsidRDefault="00CC428B" w:rsidP="00CC428B">
            <w:pPr>
              <w:numPr>
                <w:ilvl w:val="0"/>
                <w:numId w:val="14"/>
              </w:numPr>
              <w:jc w:val="both"/>
              <w:rPr>
                <w:rFonts w:ascii="Times New Roman" w:hAnsi="Times New Roman" w:cs="Times New Roman"/>
                <w:lang w:val="lv-LV"/>
              </w:rPr>
            </w:pPr>
            <w:r w:rsidRPr="004D7B49">
              <w:rPr>
                <w:rFonts w:ascii="Times New Roman" w:hAnsi="Times New Roman" w:cs="Times New Roman"/>
                <w:noProof/>
                <w:lang w:val="en-GB"/>
              </w:rPr>
              <w:t>Digifort</w:t>
            </w:r>
            <w:r w:rsidRPr="00CC428B">
              <w:rPr>
                <w:rFonts w:ascii="Times New Roman" w:hAnsi="Times New Roman" w:cs="Times New Roman"/>
                <w:lang w:val="lv-LV"/>
              </w:rPr>
              <w:t xml:space="preserve"> licenču pievienošanu un nepieciešamo konfigurēšanu;</w:t>
            </w:r>
          </w:p>
          <w:p w14:paraId="708ECFC5" w14:textId="77777777" w:rsidR="00CC428B" w:rsidRPr="00CC428B" w:rsidRDefault="00CC428B" w:rsidP="00CC428B">
            <w:pPr>
              <w:numPr>
                <w:ilvl w:val="0"/>
                <w:numId w:val="14"/>
              </w:numPr>
              <w:jc w:val="both"/>
              <w:rPr>
                <w:rFonts w:ascii="Times New Roman" w:hAnsi="Times New Roman" w:cs="Times New Roman"/>
                <w:lang w:val="lv-LV"/>
              </w:rPr>
            </w:pPr>
            <w:r w:rsidRPr="004D7B49">
              <w:rPr>
                <w:rFonts w:ascii="Times New Roman" w:hAnsi="Times New Roman" w:cs="Times New Roman"/>
                <w:noProof/>
                <w:lang w:val="en-GB"/>
              </w:rPr>
              <w:t>etalonkonfigurācijas</w:t>
            </w:r>
            <w:r w:rsidRPr="00CC428B">
              <w:rPr>
                <w:rFonts w:ascii="Times New Roman" w:hAnsi="Times New Roman" w:cs="Times New Roman"/>
                <w:lang w:val="lv-LV"/>
              </w:rPr>
              <w:t xml:space="preserve"> sagatavošanu attiecīgajām transportlīdzekļu sērijām/modeļiem;</w:t>
            </w:r>
          </w:p>
          <w:p w14:paraId="31C59B19" w14:textId="77777777" w:rsidR="00CC428B" w:rsidRPr="00CC428B" w:rsidRDefault="00CC428B" w:rsidP="00CC428B">
            <w:pPr>
              <w:numPr>
                <w:ilvl w:val="0"/>
                <w:numId w:val="14"/>
              </w:numPr>
              <w:jc w:val="both"/>
              <w:rPr>
                <w:rFonts w:ascii="Times New Roman" w:hAnsi="Times New Roman" w:cs="Times New Roman"/>
                <w:lang w:val="lv-LV"/>
              </w:rPr>
            </w:pPr>
            <w:r w:rsidRPr="00CC428B">
              <w:rPr>
                <w:rFonts w:ascii="Times New Roman" w:hAnsi="Times New Roman" w:cs="Times New Roman"/>
                <w:lang w:val="lv-LV"/>
              </w:rPr>
              <w:t>nepieciešamo konfigurācijas (</w:t>
            </w:r>
            <w:r w:rsidRPr="004D7B49">
              <w:rPr>
                <w:rFonts w:ascii="Times New Roman" w:hAnsi="Times New Roman" w:cs="Times New Roman"/>
                <w:noProof/>
                <w:lang w:val="en-GB"/>
              </w:rPr>
              <w:t>Image</w:t>
            </w:r>
            <w:r w:rsidRPr="00CC428B">
              <w:rPr>
                <w:rFonts w:ascii="Times New Roman" w:hAnsi="Times New Roman" w:cs="Times New Roman"/>
                <w:lang w:val="lv-LV"/>
              </w:rPr>
              <w:t>) failu sagatavošanu un nodošanu Pasūtītājam;</w:t>
            </w:r>
          </w:p>
          <w:p w14:paraId="04DBE288" w14:textId="77777777" w:rsidR="00CC428B" w:rsidRPr="00CC428B" w:rsidRDefault="00CC428B" w:rsidP="00CC428B">
            <w:pPr>
              <w:numPr>
                <w:ilvl w:val="0"/>
                <w:numId w:val="14"/>
              </w:numPr>
              <w:jc w:val="both"/>
              <w:rPr>
                <w:rFonts w:ascii="Times New Roman" w:hAnsi="Times New Roman" w:cs="Times New Roman"/>
                <w:lang w:val="lv-LV"/>
              </w:rPr>
            </w:pPr>
            <w:r w:rsidRPr="00CC428B">
              <w:rPr>
                <w:rFonts w:ascii="Times New Roman" w:hAnsi="Times New Roman" w:cs="Times New Roman"/>
                <w:lang w:val="lv-LV"/>
              </w:rPr>
              <w:t>konfigurācijas uzstādīšanu, pārbaudi un nepieciešamības gadījumā koriģēšanu Pasūtītāja norādītā daļā no transportlīdzekļiem.</w:t>
            </w:r>
          </w:p>
          <w:p w14:paraId="028E23B9" w14:textId="77777777" w:rsidR="00CC428B" w:rsidRPr="00CC428B" w:rsidRDefault="00CC428B" w:rsidP="00CC428B">
            <w:pPr>
              <w:jc w:val="both"/>
              <w:rPr>
                <w:rFonts w:ascii="Times New Roman" w:hAnsi="Times New Roman" w:cs="Times New Roman"/>
                <w:lang w:val="lv-LV"/>
              </w:rPr>
            </w:pPr>
            <w:r w:rsidRPr="00CC428B">
              <w:rPr>
                <w:rFonts w:ascii="Times New Roman" w:hAnsi="Times New Roman" w:cs="Times New Roman"/>
                <w:lang w:val="lv-LV"/>
              </w:rPr>
              <w:t xml:space="preserve">84 stundu darbu apjoms </w:t>
            </w:r>
            <w:r w:rsidRPr="00CC428B">
              <w:rPr>
                <w:rFonts w:ascii="Times New Roman" w:hAnsi="Times New Roman" w:cs="Times New Roman"/>
                <w:b/>
                <w:bCs/>
                <w:lang w:val="lv-LV"/>
              </w:rPr>
              <w:t xml:space="preserve">neparedz </w:t>
            </w:r>
            <w:r w:rsidRPr="004D7B49">
              <w:rPr>
                <w:rFonts w:ascii="Times New Roman" w:hAnsi="Times New Roman" w:cs="Times New Roman"/>
                <w:b/>
                <w:bCs/>
                <w:noProof/>
                <w:lang w:val="en-GB"/>
              </w:rPr>
              <w:t>Digifort</w:t>
            </w:r>
            <w:r w:rsidRPr="00CC428B">
              <w:rPr>
                <w:rFonts w:ascii="Times New Roman" w:hAnsi="Times New Roman" w:cs="Times New Roman"/>
                <w:b/>
                <w:bCs/>
                <w:lang w:val="lv-LV"/>
              </w:rPr>
              <w:t xml:space="preserve"> konfigurācijas fizisku izvēršanu visos 393 transportlīdzekļos</w:t>
            </w:r>
            <w:r w:rsidRPr="00CC428B">
              <w:rPr>
                <w:rFonts w:ascii="Times New Roman" w:hAnsi="Times New Roman" w:cs="Times New Roman"/>
                <w:lang w:val="lv-LV"/>
              </w:rPr>
              <w:t>.</w:t>
            </w:r>
          </w:p>
          <w:p w14:paraId="21FD190C" w14:textId="77777777" w:rsidR="00CC428B" w:rsidRPr="00CC428B" w:rsidRDefault="00CC428B" w:rsidP="00CC428B">
            <w:pPr>
              <w:jc w:val="both"/>
              <w:rPr>
                <w:rFonts w:ascii="Times New Roman" w:hAnsi="Times New Roman" w:cs="Times New Roman"/>
                <w:lang w:val="lv-LV"/>
              </w:rPr>
            </w:pPr>
            <w:r w:rsidRPr="00CC428B">
              <w:rPr>
                <w:rFonts w:ascii="Times New Roman" w:hAnsi="Times New Roman" w:cs="Times New Roman"/>
                <w:lang w:val="lv-LV"/>
              </w:rPr>
              <w:t>Piegādātājam darbu izpildes laikā būs jāveic konfigurācijas praktiska uzstādīšana Pasūtītāja norādītajos transportlīdzekļos tādā apjomā, kāds ir nepieciešams attiecīgo konfigurāciju izveidei, pārbaudei un korektas darbības apstiprināšanai, ievērojot Tehniskajā specifikācijā paredzēto kopējo darbu apjomu.</w:t>
            </w:r>
          </w:p>
          <w:p w14:paraId="05B6949E" w14:textId="77777777" w:rsidR="00CC428B" w:rsidRPr="00CC428B" w:rsidRDefault="00CC428B" w:rsidP="00CC428B">
            <w:pPr>
              <w:jc w:val="both"/>
              <w:rPr>
                <w:rFonts w:ascii="Times New Roman" w:hAnsi="Times New Roman" w:cs="Times New Roman"/>
                <w:lang w:val="lv-LV"/>
              </w:rPr>
            </w:pPr>
            <w:r w:rsidRPr="00CC428B">
              <w:rPr>
                <w:rFonts w:ascii="Times New Roman" w:hAnsi="Times New Roman" w:cs="Times New Roman"/>
                <w:lang w:val="lv-LV"/>
              </w:rPr>
              <w:t xml:space="preserve">Pēc konfigurāciju pārbaudes un attiecīgo </w:t>
            </w:r>
            <w:r w:rsidRPr="00CC428B">
              <w:rPr>
                <w:rFonts w:ascii="Times New Roman" w:hAnsi="Times New Roman" w:cs="Times New Roman"/>
                <w:noProof/>
                <w:lang w:val="lv-LV"/>
              </w:rPr>
              <w:t>Image</w:t>
            </w:r>
            <w:r w:rsidRPr="00CC428B">
              <w:rPr>
                <w:rFonts w:ascii="Times New Roman" w:hAnsi="Times New Roman" w:cs="Times New Roman"/>
                <w:lang w:val="lv-LV"/>
              </w:rPr>
              <w:t xml:space="preserve"> failu saņemšanas konfigurācijas turpmāku izvēršanu pārējā transportlīdzekļu parkā veiks Pasūtītāja tehniskais personāls.</w:t>
            </w:r>
          </w:p>
          <w:p w14:paraId="264853AA" w14:textId="0D332AEE" w:rsidR="00EB1455" w:rsidRPr="00001878" w:rsidRDefault="00EB1455" w:rsidP="00A22D8C">
            <w:pPr>
              <w:jc w:val="both"/>
              <w:rPr>
                <w:rFonts w:ascii="Times New Roman" w:hAnsi="Times New Roman" w:cs="Times New Roman"/>
                <w:lang w:val="lv-LV"/>
              </w:rPr>
            </w:pPr>
          </w:p>
        </w:tc>
      </w:tr>
      <w:tr w:rsidR="00D227B7" w:rsidRPr="00CC428B" w14:paraId="75351113" w14:textId="77777777" w:rsidTr="008F5744">
        <w:trPr>
          <w:jc w:val="center"/>
        </w:trPr>
        <w:tc>
          <w:tcPr>
            <w:tcW w:w="534" w:type="dxa"/>
            <w:tcBorders>
              <w:top w:val="single" w:sz="4" w:space="0" w:color="auto"/>
              <w:left w:val="single" w:sz="4" w:space="0" w:color="auto"/>
              <w:bottom w:val="single" w:sz="4" w:space="0" w:color="auto"/>
              <w:right w:val="single" w:sz="4" w:space="0" w:color="auto"/>
            </w:tcBorders>
          </w:tcPr>
          <w:p w14:paraId="0B08CE64" w14:textId="00F69BED" w:rsidR="00D227B7" w:rsidRPr="00001878" w:rsidRDefault="000158E3" w:rsidP="005C6C05">
            <w:pPr>
              <w:jc w:val="center"/>
              <w:rPr>
                <w:rFonts w:ascii="Times New Roman" w:hAnsi="Times New Roman" w:cs="Times New Roman"/>
                <w:lang w:val="lv-LV"/>
              </w:rPr>
            </w:pPr>
            <w:r w:rsidRPr="00001878">
              <w:rPr>
                <w:rFonts w:ascii="Times New Roman" w:hAnsi="Times New Roman" w:cs="Times New Roman"/>
                <w:lang w:val="lv-LV"/>
              </w:rPr>
              <w:t>2.</w:t>
            </w:r>
          </w:p>
        </w:tc>
        <w:tc>
          <w:tcPr>
            <w:tcW w:w="3714" w:type="dxa"/>
            <w:tcBorders>
              <w:top w:val="single" w:sz="4" w:space="0" w:color="auto"/>
              <w:left w:val="single" w:sz="4" w:space="0" w:color="auto"/>
              <w:bottom w:val="single" w:sz="4" w:space="0" w:color="auto"/>
              <w:right w:val="single" w:sz="4" w:space="0" w:color="auto"/>
            </w:tcBorders>
          </w:tcPr>
          <w:p w14:paraId="3F0300DA" w14:textId="7B473807" w:rsidR="00F86F6B" w:rsidRPr="00F86F6B" w:rsidRDefault="00F86F6B" w:rsidP="00F86F6B">
            <w:pPr>
              <w:jc w:val="both"/>
              <w:rPr>
                <w:rFonts w:ascii="Times New Roman" w:hAnsi="Times New Roman" w:cs="Times New Roman"/>
                <w:b/>
                <w:bCs/>
                <w:lang w:val="lv-LV"/>
              </w:rPr>
            </w:pPr>
            <w:r w:rsidRPr="00F86F6B">
              <w:rPr>
                <w:rFonts w:ascii="Times New Roman" w:hAnsi="Times New Roman" w:cs="Times New Roman"/>
                <w:b/>
                <w:bCs/>
                <w:lang w:val="lv-LV"/>
              </w:rPr>
              <w:t>Transportlīdzekļu sēriju skaits</w:t>
            </w:r>
            <w:r>
              <w:rPr>
                <w:rFonts w:ascii="Times New Roman" w:hAnsi="Times New Roman" w:cs="Times New Roman"/>
                <w:b/>
                <w:bCs/>
                <w:lang w:val="lv-LV"/>
              </w:rPr>
              <w:t>.</w:t>
            </w:r>
          </w:p>
          <w:p w14:paraId="71448568" w14:textId="77777777" w:rsidR="00F86F6B" w:rsidRPr="00F86F6B" w:rsidRDefault="00F86F6B" w:rsidP="00F86F6B">
            <w:pPr>
              <w:jc w:val="both"/>
              <w:rPr>
                <w:rFonts w:ascii="Times New Roman" w:hAnsi="Times New Roman" w:cs="Times New Roman"/>
                <w:lang w:val="lv-LV"/>
              </w:rPr>
            </w:pPr>
          </w:p>
          <w:p w14:paraId="6CBEDB4B" w14:textId="77777777" w:rsidR="00F86F6B" w:rsidRPr="00F86F6B" w:rsidRDefault="00F86F6B" w:rsidP="00F86F6B">
            <w:pPr>
              <w:jc w:val="both"/>
              <w:rPr>
                <w:rFonts w:ascii="Times New Roman" w:hAnsi="Times New Roman" w:cs="Times New Roman"/>
                <w:lang w:val="lv-LV"/>
              </w:rPr>
            </w:pPr>
            <w:r w:rsidRPr="00F86F6B">
              <w:rPr>
                <w:rFonts w:ascii="Times New Roman" w:hAnsi="Times New Roman" w:cs="Times New Roman"/>
                <w:lang w:val="lv-LV"/>
              </w:rPr>
              <w:lastRenderedPageBreak/>
              <w:t>Tehniskās specifikācijas 1.1. punktā norādītas 6 transportlīdzekļu grupas pēc kameru/lēcu skaita, bet 2.5. punktā minēts "katras sērijas (transportlīdzekļa modeļa līdz 15 veidiem)". Lūdzam precizēt, vai papildus kameru/lēcu konfigurācijai pastāv arī iekšējs transportlīdzekļu modeļu sadalījums (piem., dažādi ražotāji/modeļi vienas kameru konfigurācijas ietvaros), kas nozīmētu vairāk nekā 6 atsevišķas konfigurācijas.</w:t>
            </w:r>
          </w:p>
          <w:p w14:paraId="6BE27877" w14:textId="38879EDC" w:rsidR="00D227B7" w:rsidRPr="00001878" w:rsidRDefault="00D227B7" w:rsidP="005C6C05">
            <w:pPr>
              <w:jc w:val="both"/>
              <w:rPr>
                <w:rFonts w:ascii="Times New Roman" w:hAnsi="Times New Roman" w:cs="Times New Roman"/>
                <w:lang w:val="lv-LV"/>
              </w:rPr>
            </w:pPr>
          </w:p>
        </w:tc>
        <w:tc>
          <w:tcPr>
            <w:tcW w:w="4394" w:type="dxa"/>
            <w:tcBorders>
              <w:top w:val="single" w:sz="4" w:space="0" w:color="auto"/>
              <w:left w:val="single" w:sz="4" w:space="0" w:color="auto"/>
              <w:bottom w:val="single" w:sz="4" w:space="0" w:color="auto"/>
              <w:right w:val="single" w:sz="4" w:space="0" w:color="auto"/>
            </w:tcBorders>
          </w:tcPr>
          <w:p w14:paraId="7F223CFA" w14:textId="067E19C6" w:rsidR="00300643" w:rsidRPr="00300643" w:rsidRDefault="0068278E" w:rsidP="00300643">
            <w:pPr>
              <w:jc w:val="both"/>
              <w:rPr>
                <w:rFonts w:ascii="Times New Roman" w:hAnsi="Times New Roman" w:cs="Times New Roman"/>
                <w:lang w:val="lv-LV"/>
              </w:rPr>
            </w:pPr>
            <w:r>
              <w:rPr>
                <w:rFonts w:ascii="Times New Roman" w:hAnsi="Times New Roman" w:cs="Times New Roman"/>
                <w:lang w:val="lv-LV"/>
              </w:rPr>
              <w:lastRenderedPageBreak/>
              <w:t>Pasūtītājs skaidro, ka t</w:t>
            </w:r>
            <w:r w:rsidR="00300643" w:rsidRPr="00300643">
              <w:rPr>
                <w:rFonts w:ascii="Times New Roman" w:hAnsi="Times New Roman" w:cs="Times New Roman"/>
                <w:lang w:val="lv-LV"/>
              </w:rPr>
              <w:t xml:space="preserve">ehniskās specifikācijas 1.1. punktā norādītās sešas </w:t>
            </w:r>
            <w:r w:rsidR="00300643" w:rsidRPr="00300643">
              <w:rPr>
                <w:rFonts w:ascii="Times New Roman" w:hAnsi="Times New Roman" w:cs="Times New Roman"/>
                <w:lang w:val="lv-LV"/>
              </w:rPr>
              <w:lastRenderedPageBreak/>
              <w:t>transportlīdzekļu grupas raksturo transportlīdzekļu sadalījumu pēc videonovērošanas sistēmas apjoma, tostarp kameru/licenču skaita.</w:t>
            </w:r>
          </w:p>
          <w:p w14:paraId="5F8A3622" w14:textId="3DB1BBBA" w:rsidR="00300643" w:rsidRPr="00300643" w:rsidRDefault="00300643" w:rsidP="00300643">
            <w:pPr>
              <w:jc w:val="both"/>
              <w:rPr>
                <w:rFonts w:ascii="Times New Roman" w:hAnsi="Times New Roman" w:cs="Times New Roman"/>
                <w:lang w:val="lv-LV"/>
              </w:rPr>
            </w:pPr>
            <w:r w:rsidRPr="00300643">
              <w:rPr>
                <w:rFonts w:ascii="Times New Roman" w:hAnsi="Times New Roman" w:cs="Times New Roman"/>
                <w:lang w:val="lv-LV"/>
              </w:rPr>
              <w:t xml:space="preserve">Savukārt </w:t>
            </w:r>
            <w:r w:rsidR="0068278E">
              <w:rPr>
                <w:rFonts w:ascii="Times New Roman" w:hAnsi="Times New Roman" w:cs="Times New Roman"/>
                <w:lang w:val="lv-LV"/>
              </w:rPr>
              <w:t>t</w:t>
            </w:r>
            <w:r w:rsidRPr="00300643">
              <w:rPr>
                <w:rFonts w:ascii="Times New Roman" w:hAnsi="Times New Roman" w:cs="Times New Roman"/>
                <w:lang w:val="lv-LV"/>
              </w:rPr>
              <w:t>ehniskās specifikācijas 2.5. punktā minētais transportlīdzekļu sēriju/modeļu skaits</w:t>
            </w:r>
            <w:r w:rsidR="0068278E">
              <w:rPr>
                <w:rFonts w:ascii="Times New Roman" w:hAnsi="Times New Roman" w:cs="Times New Roman"/>
                <w:lang w:val="lv-LV"/>
              </w:rPr>
              <w:t xml:space="preserve"> - </w:t>
            </w:r>
            <w:r w:rsidRPr="00300643">
              <w:rPr>
                <w:rFonts w:ascii="Times New Roman" w:hAnsi="Times New Roman" w:cs="Times New Roman"/>
                <w:lang w:val="lv-LV"/>
              </w:rPr>
              <w:t>līdz 15 veidiem</w:t>
            </w:r>
            <w:r w:rsidR="00C97A8C">
              <w:rPr>
                <w:rFonts w:ascii="Times New Roman" w:hAnsi="Times New Roman" w:cs="Times New Roman"/>
                <w:lang w:val="lv-LV"/>
              </w:rPr>
              <w:t xml:space="preserve"> - </w:t>
            </w:r>
            <w:r w:rsidRPr="00300643">
              <w:rPr>
                <w:rFonts w:ascii="Times New Roman" w:hAnsi="Times New Roman" w:cs="Times New Roman"/>
                <w:lang w:val="lv-LV"/>
              </w:rPr>
              <w:t>raksturo transportlīdzekļu tehnisko sadalījumu pēc konkrētajiem transportlīdzekļu ražotājiem, modeļiem, sērijām un tajos izmantotās videonovērošanas sistēmas konfigurācijas.</w:t>
            </w:r>
          </w:p>
          <w:p w14:paraId="544BA52B" w14:textId="77777777" w:rsidR="00300643" w:rsidRPr="00300643" w:rsidRDefault="00300643" w:rsidP="00300643">
            <w:pPr>
              <w:jc w:val="both"/>
              <w:rPr>
                <w:rFonts w:ascii="Times New Roman" w:hAnsi="Times New Roman" w:cs="Times New Roman"/>
                <w:lang w:val="lv-LV"/>
              </w:rPr>
            </w:pPr>
            <w:r w:rsidRPr="00300643">
              <w:rPr>
                <w:rFonts w:ascii="Times New Roman" w:hAnsi="Times New Roman" w:cs="Times New Roman"/>
                <w:lang w:val="lv-LV"/>
              </w:rPr>
              <w:t xml:space="preserve">Vienas 1.1. punktā norādītās kameru skaita grupas ietvaros var būt vairāki dažādi transportlīdzekļu modeļi vai sērijas, kuriem tehnisko atšķirību dēļ var būt nepieciešamas atsevišķas </w:t>
            </w:r>
            <w:r w:rsidRPr="00300643">
              <w:rPr>
                <w:rFonts w:ascii="Times New Roman" w:hAnsi="Times New Roman" w:cs="Times New Roman"/>
                <w:noProof/>
                <w:lang w:val="lv-LV"/>
              </w:rPr>
              <w:t>Digifort</w:t>
            </w:r>
            <w:r w:rsidRPr="00300643">
              <w:rPr>
                <w:rFonts w:ascii="Times New Roman" w:hAnsi="Times New Roman" w:cs="Times New Roman"/>
                <w:lang w:val="lv-LV"/>
              </w:rPr>
              <w:t xml:space="preserve"> konfigurācijas.</w:t>
            </w:r>
          </w:p>
          <w:p w14:paraId="750C5542" w14:textId="31601129" w:rsidR="00300643" w:rsidRPr="00300643" w:rsidRDefault="00300643" w:rsidP="00300643">
            <w:pPr>
              <w:jc w:val="both"/>
              <w:rPr>
                <w:rFonts w:ascii="Times New Roman" w:hAnsi="Times New Roman" w:cs="Times New Roman"/>
                <w:lang w:val="lv-LV"/>
              </w:rPr>
            </w:pPr>
            <w:r w:rsidRPr="00300643">
              <w:rPr>
                <w:rFonts w:ascii="Times New Roman" w:hAnsi="Times New Roman" w:cs="Times New Roman"/>
                <w:lang w:val="lv-LV"/>
              </w:rPr>
              <w:t xml:space="preserve">Tādējādi sagatavojamo konfigurāciju skaits var būt lielāks par 6, bet nepārsniegs </w:t>
            </w:r>
            <w:r w:rsidR="00C97A8C">
              <w:rPr>
                <w:rFonts w:ascii="Times New Roman" w:hAnsi="Times New Roman" w:cs="Times New Roman"/>
                <w:lang w:val="lv-LV"/>
              </w:rPr>
              <w:t>t</w:t>
            </w:r>
            <w:r w:rsidRPr="00300643">
              <w:rPr>
                <w:rFonts w:ascii="Times New Roman" w:hAnsi="Times New Roman" w:cs="Times New Roman"/>
                <w:lang w:val="lv-LV"/>
              </w:rPr>
              <w:t>ehniskās specifikācijas 2.5. punktā noteiktos 15 transportlīdzekļu veidus.</w:t>
            </w:r>
          </w:p>
          <w:p w14:paraId="6A345887" w14:textId="25BE0955" w:rsidR="002B6817" w:rsidRPr="00001878" w:rsidRDefault="002B6817" w:rsidP="00351127">
            <w:pPr>
              <w:jc w:val="both"/>
              <w:rPr>
                <w:rFonts w:ascii="Times New Roman" w:hAnsi="Times New Roman" w:cs="Times New Roman"/>
                <w:lang w:val="lv-LV"/>
              </w:rPr>
            </w:pPr>
          </w:p>
        </w:tc>
      </w:tr>
    </w:tbl>
    <w:p w14:paraId="1E437B99" w14:textId="77777777" w:rsidR="003C026D" w:rsidRDefault="003C026D" w:rsidP="00AF0E87">
      <w:pPr>
        <w:rPr>
          <w:rFonts w:ascii="Times New Roman" w:hAnsi="Times New Roman" w:cs="Times New Roman"/>
          <w:lang w:val="lv-LV"/>
        </w:rPr>
      </w:pPr>
    </w:p>
    <w:p w14:paraId="398405B7" w14:textId="77777777" w:rsidR="0056689F" w:rsidRDefault="0056689F" w:rsidP="003C026D">
      <w:pPr>
        <w:spacing w:after="0" w:line="240" w:lineRule="auto"/>
        <w:rPr>
          <w:rFonts w:ascii="Times New Roman" w:hAnsi="Times New Roman" w:cs="Times New Roman"/>
          <w:sz w:val="20"/>
          <w:szCs w:val="20"/>
          <w:lang w:val="lv-LV"/>
        </w:rPr>
      </w:pPr>
    </w:p>
    <w:p w14:paraId="3368EA5B" w14:textId="6C98B5D1" w:rsidR="00194992" w:rsidRDefault="00AF0E87" w:rsidP="003C026D">
      <w:pPr>
        <w:spacing w:after="0" w:line="240" w:lineRule="auto"/>
        <w:rPr>
          <w:rFonts w:ascii="Times New Roman" w:hAnsi="Times New Roman" w:cs="Times New Roman"/>
          <w:sz w:val="20"/>
          <w:szCs w:val="20"/>
          <w:lang w:val="lv-LV"/>
        </w:rPr>
      </w:pPr>
      <w:r w:rsidRPr="00710022">
        <w:rPr>
          <w:rFonts w:ascii="Times New Roman" w:hAnsi="Times New Roman" w:cs="Times New Roman"/>
          <w:sz w:val="20"/>
          <w:szCs w:val="20"/>
          <w:lang w:val="lv-LV"/>
        </w:rPr>
        <w:t>Sagatavoja:</w:t>
      </w:r>
    </w:p>
    <w:p w14:paraId="4E17DCFE" w14:textId="208B049C" w:rsidR="00AF0E87" w:rsidRPr="00710022" w:rsidRDefault="00AF0E87" w:rsidP="003C026D">
      <w:pPr>
        <w:spacing w:after="0" w:line="240" w:lineRule="auto"/>
        <w:rPr>
          <w:rFonts w:ascii="Times New Roman" w:hAnsi="Times New Roman" w:cs="Times New Roman"/>
          <w:sz w:val="20"/>
          <w:szCs w:val="20"/>
          <w:lang w:val="lv-LV"/>
        </w:rPr>
      </w:pPr>
      <w:r w:rsidRPr="00710022">
        <w:rPr>
          <w:rFonts w:ascii="Times New Roman" w:hAnsi="Times New Roman" w:cs="Times New Roman"/>
          <w:sz w:val="20"/>
          <w:szCs w:val="20"/>
          <w:lang w:val="lv-LV"/>
        </w:rPr>
        <w:t>I.</w:t>
      </w:r>
      <w:r w:rsidR="003C026D" w:rsidRPr="00710022">
        <w:rPr>
          <w:rFonts w:ascii="Times New Roman" w:hAnsi="Times New Roman" w:cs="Times New Roman"/>
          <w:sz w:val="20"/>
          <w:szCs w:val="20"/>
          <w:lang w:val="lv-LV"/>
        </w:rPr>
        <w:t xml:space="preserve"> </w:t>
      </w:r>
      <w:r w:rsidRPr="00710022">
        <w:rPr>
          <w:rFonts w:ascii="Times New Roman" w:hAnsi="Times New Roman" w:cs="Times New Roman"/>
          <w:sz w:val="20"/>
          <w:szCs w:val="20"/>
          <w:lang w:val="lv-LV"/>
        </w:rPr>
        <w:t>Teibe</w:t>
      </w:r>
      <w:r w:rsidR="005A7CC0" w:rsidRPr="00710022">
        <w:rPr>
          <w:rFonts w:ascii="Times New Roman" w:hAnsi="Times New Roman" w:cs="Times New Roman"/>
          <w:sz w:val="20"/>
          <w:szCs w:val="20"/>
          <w:lang w:val="lv-LV"/>
        </w:rPr>
        <w:t xml:space="preserve">, </w:t>
      </w:r>
      <w:r w:rsidR="00891021" w:rsidRPr="00710022">
        <w:rPr>
          <w:rFonts w:ascii="Times New Roman" w:hAnsi="Times New Roman" w:cs="Times New Roman"/>
          <w:sz w:val="20"/>
          <w:szCs w:val="20"/>
          <w:lang w:val="lv-LV"/>
        </w:rPr>
        <w:t>Iepirkumu speciālists</w:t>
      </w:r>
    </w:p>
    <w:p w14:paraId="0DF00240" w14:textId="16ADD222" w:rsidR="00891021" w:rsidRPr="00710022" w:rsidRDefault="003C026D" w:rsidP="003C026D">
      <w:pPr>
        <w:spacing w:after="0" w:line="240" w:lineRule="auto"/>
        <w:rPr>
          <w:rFonts w:ascii="Times New Roman" w:hAnsi="Times New Roman" w:cs="Times New Roman"/>
          <w:sz w:val="20"/>
          <w:szCs w:val="20"/>
        </w:rPr>
      </w:pPr>
      <w:r w:rsidRPr="00710022">
        <w:rPr>
          <w:rFonts w:ascii="Times New Roman" w:hAnsi="Times New Roman" w:cs="Times New Roman"/>
          <w:sz w:val="20"/>
          <w:szCs w:val="20"/>
          <w:lang w:val="lv-LV"/>
        </w:rPr>
        <w:t xml:space="preserve">E-pasts: </w:t>
      </w:r>
      <w:hyperlink r:id="rId5" w:history="1">
        <w:r w:rsidRPr="00710022">
          <w:rPr>
            <w:rStyle w:val="Hipersaite"/>
            <w:rFonts w:ascii="Times New Roman" w:hAnsi="Times New Roman" w:cs="Times New Roman"/>
            <w:sz w:val="20"/>
            <w:szCs w:val="20"/>
            <w:lang w:val="lv-LV"/>
          </w:rPr>
          <w:t>ivars.teibe@rigassatiksme.lv</w:t>
        </w:r>
      </w:hyperlink>
    </w:p>
    <w:p w14:paraId="74CEC859" w14:textId="77777777" w:rsidR="003C026D" w:rsidRPr="00710022" w:rsidRDefault="003C026D" w:rsidP="00AF0E87">
      <w:pPr>
        <w:rPr>
          <w:rFonts w:ascii="Times New Roman" w:hAnsi="Times New Roman" w:cs="Times New Roman"/>
          <w:lang w:val="lv-LV"/>
        </w:rPr>
      </w:pPr>
    </w:p>
    <w:p w14:paraId="78C1633D" w14:textId="77777777" w:rsidR="00AF0E87" w:rsidRPr="00710022" w:rsidRDefault="00AF0E87" w:rsidP="00AF0E87">
      <w:pPr>
        <w:rPr>
          <w:rFonts w:ascii="Times New Roman" w:hAnsi="Times New Roman" w:cs="Times New Roman"/>
          <w:lang w:val="lv-LV"/>
        </w:rPr>
      </w:pPr>
    </w:p>
    <w:sectPr w:rsidR="00AF0E87" w:rsidRPr="0071002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2F4F"/>
    <w:multiLevelType w:val="multilevel"/>
    <w:tmpl w:val="693A5C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29A5E59"/>
    <w:multiLevelType w:val="hybridMultilevel"/>
    <w:tmpl w:val="F88C93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FFF2219"/>
    <w:multiLevelType w:val="hybridMultilevel"/>
    <w:tmpl w:val="1F66F9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0CE195C"/>
    <w:multiLevelType w:val="hybridMultilevel"/>
    <w:tmpl w:val="3AA8C9CA"/>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52170C5"/>
    <w:multiLevelType w:val="multilevel"/>
    <w:tmpl w:val="201C465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15:restartNumberingAfterBreak="0">
    <w:nsid w:val="35EE1F77"/>
    <w:multiLevelType w:val="hybridMultilevel"/>
    <w:tmpl w:val="4DC62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3B46A0"/>
    <w:multiLevelType w:val="hybridMultilevel"/>
    <w:tmpl w:val="76DC7A76"/>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407E720F"/>
    <w:multiLevelType w:val="hybridMultilevel"/>
    <w:tmpl w:val="400C7410"/>
    <w:lvl w:ilvl="0" w:tplc="04090001">
      <w:start w:val="1"/>
      <w:numFmt w:val="bullet"/>
      <w:lvlText w:val=""/>
      <w:lvlJc w:val="left"/>
      <w:pPr>
        <w:tabs>
          <w:tab w:val="num" w:pos="720"/>
        </w:tabs>
        <w:ind w:left="360" w:hanging="360"/>
      </w:pPr>
      <w:rPr>
        <w:rFonts w:ascii="Symbol" w:hAnsi="Symbol" w:hint="default"/>
      </w:rPr>
    </w:lvl>
    <w:lvl w:ilvl="1" w:tplc="FFFFFFFF">
      <w:numFmt w:val="decimal"/>
      <w:lvlText w:val=""/>
      <w:lvlJc w:val="left"/>
      <w:pPr>
        <w:ind w:left="-360" w:firstLine="0"/>
      </w:pPr>
    </w:lvl>
    <w:lvl w:ilvl="2" w:tplc="FFFFFFFF">
      <w:numFmt w:val="decimal"/>
      <w:lvlText w:val=""/>
      <w:lvlJc w:val="left"/>
      <w:pPr>
        <w:ind w:left="-360" w:firstLine="0"/>
      </w:pPr>
    </w:lvl>
    <w:lvl w:ilvl="3" w:tplc="FFFFFFFF">
      <w:numFmt w:val="decimal"/>
      <w:lvlText w:val=""/>
      <w:lvlJc w:val="left"/>
      <w:pPr>
        <w:ind w:left="-360" w:firstLine="0"/>
      </w:pPr>
    </w:lvl>
    <w:lvl w:ilvl="4" w:tplc="FFFFFFFF">
      <w:numFmt w:val="decimal"/>
      <w:lvlText w:val=""/>
      <w:lvlJc w:val="left"/>
      <w:pPr>
        <w:ind w:left="-360" w:firstLine="0"/>
      </w:pPr>
    </w:lvl>
    <w:lvl w:ilvl="5" w:tplc="FFFFFFFF">
      <w:numFmt w:val="decimal"/>
      <w:lvlText w:val=""/>
      <w:lvlJc w:val="left"/>
      <w:pPr>
        <w:ind w:left="-360" w:firstLine="0"/>
      </w:pPr>
    </w:lvl>
    <w:lvl w:ilvl="6" w:tplc="FFFFFFFF">
      <w:numFmt w:val="decimal"/>
      <w:lvlText w:val=""/>
      <w:lvlJc w:val="left"/>
      <w:pPr>
        <w:ind w:left="-360" w:firstLine="0"/>
      </w:pPr>
    </w:lvl>
    <w:lvl w:ilvl="7" w:tplc="FFFFFFFF">
      <w:numFmt w:val="decimal"/>
      <w:lvlText w:val=""/>
      <w:lvlJc w:val="left"/>
      <w:pPr>
        <w:ind w:left="-360" w:firstLine="0"/>
      </w:pPr>
    </w:lvl>
    <w:lvl w:ilvl="8" w:tplc="FFFFFFFF">
      <w:numFmt w:val="decimal"/>
      <w:lvlText w:val=""/>
      <w:lvlJc w:val="left"/>
      <w:pPr>
        <w:ind w:left="-360" w:firstLine="0"/>
      </w:pPr>
    </w:lvl>
  </w:abstractNum>
  <w:abstractNum w:abstractNumId="8" w15:restartNumberingAfterBreak="0">
    <w:nsid w:val="45366AE0"/>
    <w:multiLevelType w:val="hybridMultilevel"/>
    <w:tmpl w:val="DC9E13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836AF9"/>
    <w:multiLevelType w:val="multilevel"/>
    <w:tmpl w:val="313C26E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672F4403"/>
    <w:multiLevelType w:val="hybridMultilevel"/>
    <w:tmpl w:val="EA126CF4"/>
    <w:lvl w:ilvl="0" w:tplc="13669F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38443C"/>
    <w:multiLevelType w:val="hybridMultilevel"/>
    <w:tmpl w:val="66A8DB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13F4240"/>
    <w:multiLevelType w:val="hybridMultilevel"/>
    <w:tmpl w:val="5468B5B2"/>
    <w:lvl w:ilvl="0" w:tplc="6254C7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DF757B"/>
    <w:multiLevelType w:val="multilevel"/>
    <w:tmpl w:val="A55C6260"/>
    <w:styleLink w:val="CurrentList1"/>
    <w:lvl w:ilvl="0">
      <w:start w:val="1"/>
      <w:numFmt w:val="decimal"/>
      <w:lvlText w:val="%1."/>
      <w:lvlJc w:val="left"/>
      <w:pPr>
        <w:ind w:left="389" w:hanging="360"/>
      </w:pPr>
      <w:rPr>
        <w:rFonts w:hint="default"/>
      </w:rPr>
    </w:lvl>
    <w:lvl w:ilvl="1">
      <w:start w:val="1"/>
      <w:numFmt w:val="lowerLetter"/>
      <w:lvlText w:val="%2."/>
      <w:lvlJc w:val="left"/>
      <w:pPr>
        <w:ind w:left="1109" w:hanging="360"/>
      </w:pPr>
    </w:lvl>
    <w:lvl w:ilvl="2">
      <w:start w:val="1"/>
      <w:numFmt w:val="lowerRoman"/>
      <w:lvlText w:val="%3."/>
      <w:lvlJc w:val="right"/>
      <w:pPr>
        <w:ind w:left="1829" w:hanging="180"/>
      </w:pPr>
    </w:lvl>
    <w:lvl w:ilvl="3">
      <w:start w:val="1"/>
      <w:numFmt w:val="decimal"/>
      <w:lvlText w:val="%4."/>
      <w:lvlJc w:val="left"/>
      <w:pPr>
        <w:ind w:left="2549" w:hanging="360"/>
      </w:pPr>
    </w:lvl>
    <w:lvl w:ilvl="4">
      <w:start w:val="1"/>
      <w:numFmt w:val="lowerLetter"/>
      <w:lvlText w:val="%5."/>
      <w:lvlJc w:val="left"/>
      <w:pPr>
        <w:ind w:left="3269" w:hanging="360"/>
      </w:pPr>
    </w:lvl>
    <w:lvl w:ilvl="5">
      <w:start w:val="1"/>
      <w:numFmt w:val="lowerRoman"/>
      <w:lvlText w:val="%6."/>
      <w:lvlJc w:val="right"/>
      <w:pPr>
        <w:ind w:left="3989" w:hanging="180"/>
      </w:pPr>
    </w:lvl>
    <w:lvl w:ilvl="6">
      <w:start w:val="1"/>
      <w:numFmt w:val="decimal"/>
      <w:lvlText w:val="%7."/>
      <w:lvlJc w:val="left"/>
      <w:pPr>
        <w:ind w:left="4709" w:hanging="360"/>
      </w:pPr>
    </w:lvl>
    <w:lvl w:ilvl="7">
      <w:start w:val="1"/>
      <w:numFmt w:val="lowerLetter"/>
      <w:lvlText w:val="%8."/>
      <w:lvlJc w:val="left"/>
      <w:pPr>
        <w:ind w:left="5429" w:hanging="360"/>
      </w:pPr>
    </w:lvl>
    <w:lvl w:ilvl="8">
      <w:start w:val="1"/>
      <w:numFmt w:val="lowerRoman"/>
      <w:lvlText w:val="%9."/>
      <w:lvlJc w:val="right"/>
      <w:pPr>
        <w:ind w:left="6149" w:hanging="180"/>
      </w:pPr>
    </w:lvl>
  </w:abstractNum>
  <w:abstractNum w:abstractNumId="14" w15:restartNumberingAfterBreak="0">
    <w:nsid w:val="7BFF2D59"/>
    <w:multiLevelType w:val="hybridMultilevel"/>
    <w:tmpl w:val="438CDAB2"/>
    <w:lvl w:ilvl="0" w:tplc="DF48562E">
      <w:start w:val="1"/>
      <w:numFmt w:val="decimal"/>
      <w:lvlText w:val="%1."/>
      <w:lvlJc w:val="left"/>
      <w:pPr>
        <w:ind w:left="389" w:hanging="360"/>
      </w:pPr>
      <w:rPr>
        <w:rFonts w:ascii="Times New Roman" w:hAnsi="Times New Roman"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num w:numId="1" w16cid:durableId="1200818693">
    <w:abstractNumId w:val="13"/>
  </w:num>
  <w:num w:numId="2" w16cid:durableId="1246265090">
    <w:abstractNumId w:val="6"/>
  </w:num>
  <w:num w:numId="3" w16cid:durableId="1282154892">
    <w:abstractNumId w:val="3"/>
  </w:num>
  <w:num w:numId="4" w16cid:durableId="179977079">
    <w:abstractNumId w:val="2"/>
  </w:num>
  <w:num w:numId="5" w16cid:durableId="1894387099">
    <w:abstractNumId w:val="11"/>
  </w:num>
  <w:num w:numId="6" w16cid:durableId="1906136816">
    <w:abstractNumId w:val="14"/>
  </w:num>
  <w:num w:numId="7" w16cid:durableId="2007976978">
    <w:abstractNumId w:val="10"/>
  </w:num>
  <w:num w:numId="8" w16cid:durableId="2028823506">
    <w:abstractNumId w:val="12"/>
  </w:num>
  <w:num w:numId="9" w16cid:durableId="224150749">
    <w:abstractNumId w:val="5"/>
  </w:num>
  <w:num w:numId="10" w16cid:durableId="284580672">
    <w:abstractNumId w:val="7"/>
  </w:num>
  <w:num w:numId="11" w16cid:durableId="412510318">
    <w:abstractNumId w:val="9"/>
  </w:num>
  <w:num w:numId="12" w16cid:durableId="5205560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611995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2397229">
    <w:abstractNumId w:val="0"/>
  </w:num>
  <w:num w:numId="15" w16cid:durableId="16341725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0B7"/>
    <w:rsid w:val="00001878"/>
    <w:rsid w:val="00004D0E"/>
    <w:rsid w:val="00004FB9"/>
    <w:rsid w:val="00005E7E"/>
    <w:rsid w:val="0001356B"/>
    <w:rsid w:val="000158E3"/>
    <w:rsid w:val="00016A1E"/>
    <w:rsid w:val="00020CD1"/>
    <w:rsid w:val="0002558E"/>
    <w:rsid w:val="00027FB0"/>
    <w:rsid w:val="000376CD"/>
    <w:rsid w:val="00037FFE"/>
    <w:rsid w:val="00054C89"/>
    <w:rsid w:val="00060730"/>
    <w:rsid w:val="00060DD0"/>
    <w:rsid w:val="00065EF4"/>
    <w:rsid w:val="0008344B"/>
    <w:rsid w:val="000850FB"/>
    <w:rsid w:val="00086E23"/>
    <w:rsid w:val="0009091C"/>
    <w:rsid w:val="00097C7C"/>
    <w:rsid w:val="000A04AC"/>
    <w:rsid w:val="000C05E2"/>
    <w:rsid w:val="000C1336"/>
    <w:rsid w:val="000C2CEB"/>
    <w:rsid w:val="000D7534"/>
    <w:rsid w:val="000E3AAC"/>
    <w:rsid w:val="000F7F3B"/>
    <w:rsid w:val="00112153"/>
    <w:rsid w:val="001179E6"/>
    <w:rsid w:val="00122509"/>
    <w:rsid w:val="0012363C"/>
    <w:rsid w:val="00124093"/>
    <w:rsid w:val="0013534D"/>
    <w:rsid w:val="00135C8A"/>
    <w:rsid w:val="00147B5A"/>
    <w:rsid w:val="00156215"/>
    <w:rsid w:val="0016158E"/>
    <w:rsid w:val="001624AC"/>
    <w:rsid w:val="00167243"/>
    <w:rsid w:val="00167B8F"/>
    <w:rsid w:val="00172A51"/>
    <w:rsid w:val="0017418C"/>
    <w:rsid w:val="001771EB"/>
    <w:rsid w:val="001773C4"/>
    <w:rsid w:val="00191476"/>
    <w:rsid w:val="00191E63"/>
    <w:rsid w:val="00194992"/>
    <w:rsid w:val="001A3645"/>
    <w:rsid w:val="001A6899"/>
    <w:rsid w:val="001A75F0"/>
    <w:rsid w:val="001B2010"/>
    <w:rsid w:val="001B218C"/>
    <w:rsid w:val="001C14CA"/>
    <w:rsid w:val="001C5510"/>
    <w:rsid w:val="001D7204"/>
    <w:rsid w:val="001E4E54"/>
    <w:rsid w:val="001F2266"/>
    <w:rsid w:val="002045FF"/>
    <w:rsid w:val="002162FC"/>
    <w:rsid w:val="002219AD"/>
    <w:rsid w:val="00223496"/>
    <w:rsid w:val="00226068"/>
    <w:rsid w:val="00231E0E"/>
    <w:rsid w:val="002321D2"/>
    <w:rsid w:val="002453CF"/>
    <w:rsid w:val="00245877"/>
    <w:rsid w:val="002527E1"/>
    <w:rsid w:val="00253F27"/>
    <w:rsid w:val="0026434B"/>
    <w:rsid w:val="00265D70"/>
    <w:rsid w:val="0026799B"/>
    <w:rsid w:val="00267CA3"/>
    <w:rsid w:val="002702E9"/>
    <w:rsid w:val="0027258F"/>
    <w:rsid w:val="00282D4A"/>
    <w:rsid w:val="00292462"/>
    <w:rsid w:val="002A0731"/>
    <w:rsid w:val="002A0C12"/>
    <w:rsid w:val="002A5CE1"/>
    <w:rsid w:val="002B04CA"/>
    <w:rsid w:val="002B2C19"/>
    <w:rsid w:val="002B6817"/>
    <w:rsid w:val="002B7F0A"/>
    <w:rsid w:val="002D2EA9"/>
    <w:rsid w:val="002D7D7C"/>
    <w:rsid w:val="002E59FD"/>
    <w:rsid w:val="002F4D14"/>
    <w:rsid w:val="002F76D5"/>
    <w:rsid w:val="002F7920"/>
    <w:rsid w:val="00300643"/>
    <w:rsid w:val="00316AB0"/>
    <w:rsid w:val="00322C07"/>
    <w:rsid w:val="00323440"/>
    <w:rsid w:val="00325321"/>
    <w:rsid w:val="0032538F"/>
    <w:rsid w:val="00326F66"/>
    <w:rsid w:val="003367C7"/>
    <w:rsid w:val="00342023"/>
    <w:rsid w:val="003433C2"/>
    <w:rsid w:val="0034342A"/>
    <w:rsid w:val="00351127"/>
    <w:rsid w:val="003532D9"/>
    <w:rsid w:val="00357F64"/>
    <w:rsid w:val="0036779B"/>
    <w:rsid w:val="003677F7"/>
    <w:rsid w:val="003916E7"/>
    <w:rsid w:val="003966C0"/>
    <w:rsid w:val="003A5315"/>
    <w:rsid w:val="003A5511"/>
    <w:rsid w:val="003B1432"/>
    <w:rsid w:val="003C026D"/>
    <w:rsid w:val="003C0F2E"/>
    <w:rsid w:val="003C1BC0"/>
    <w:rsid w:val="003C4E70"/>
    <w:rsid w:val="003C7F03"/>
    <w:rsid w:val="003E5C76"/>
    <w:rsid w:val="003E658E"/>
    <w:rsid w:val="003E7387"/>
    <w:rsid w:val="003E750D"/>
    <w:rsid w:val="003F199E"/>
    <w:rsid w:val="003F56C5"/>
    <w:rsid w:val="003F643D"/>
    <w:rsid w:val="003F7A16"/>
    <w:rsid w:val="004119E5"/>
    <w:rsid w:val="00412D00"/>
    <w:rsid w:val="0042077F"/>
    <w:rsid w:val="00423590"/>
    <w:rsid w:val="00435679"/>
    <w:rsid w:val="00436E3B"/>
    <w:rsid w:val="00437D02"/>
    <w:rsid w:val="00447279"/>
    <w:rsid w:val="00453C1E"/>
    <w:rsid w:val="00454B6F"/>
    <w:rsid w:val="00455471"/>
    <w:rsid w:val="00471F48"/>
    <w:rsid w:val="00472640"/>
    <w:rsid w:val="004763F5"/>
    <w:rsid w:val="00480E9B"/>
    <w:rsid w:val="00485724"/>
    <w:rsid w:val="00485AA3"/>
    <w:rsid w:val="00486A79"/>
    <w:rsid w:val="00496561"/>
    <w:rsid w:val="004A0C9F"/>
    <w:rsid w:val="004A1F4C"/>
    <w:rsid w:val="004A2260"/>
    <w:rsid w:val="004A445F"/>
    <w:rsid w:val="004A655D"/>
    <w:rsid w:val="004B10B7"/>
    <w:rsid w:val="004B162A"/>
    <w:rsid w:val="004D01F3"/>
    <w:rsid w:val="004D06C6"/>
    <w:rsid w:val="004D7B49"/>
    <w:rsid w:val="004E696D"/>
    <w:rsid w:val="004F0E2B"/>
    <w:rsid w:val="004F6B3D"/>
    <w:rsid w:val="00500F9B"/>
    <w:rsid w:val="00501AD3"/>
    <w:rsid w:val="00503001"/>
    <w:rsid w:val="005071E8"/>
    <w:rsid w:val="0051621B"/>
    <w:rsid w:val="00520075"/>
    <w:rsid w:val="00520957"/>
    <w:rsid w:val="00520B75"/>
    <w:rsid w:val="00524098"/>
    <w:rsid w:val="005312FF"/>
    <w:rsid w:val="005314D7"/>
    <w:rsid w:val="005326A5"/>
    <w:rsid w:val="00541CAB"/>
    <w:rsid w:val="00543BFE"/>
    <w:rsid w:val="00552561"/>
    <w:rsid w:val="00552D59"/>
    <w:rsid w:val="00553917"/>
    <w:rsid w:val="00554E6A"/>
    <w:rsid w:val="00555BF5"/>
    <w:rsid w:val="00561484"/>
    <w:rsid w:val="0056689F"/>
    <w:rsid w:val="0057014B"/>
    <w:rsid w:val="0059313E"/>
    <w:rsid w:val="00593D59"/>
    <w:rsid w:val="00595B5E"/>
    <w:rsid w:val="005A3105"/>
    <w:rsid w:val="005A636E"/>
    <w:rsid w:val="005A7CC0"/>
    <w:rsid w:val="005B031B"/>
    <w:rsid w:val="005B14A0"/>
    <w:rsid w:val="005B2539"/>
    <w:rsid w:val="005B709F"/>
    <w:rsid w:val="005B7126"/>
    <w:rsid w:val="005C4518"/>
    <w:rsid w:val="005C5154"/>
    <w:rsid w:val="005C5947"/>
    <w:rsid w:val="005C5C6C"/>
    <w:rsid w:val="005C6C05"/>
    <w:rsid w:val="005E3FE7"/>
    <w:rsid w:val="005E5AF9"/>
    <w:rsid w:val="005F53E4"/>
    <w:rsid w:val="00601CA6"/>
    <w:rsid w:val="00614F36"/>
    <w:rsid w:val="00625629"/>
    <w:rsid w:val="00627107"/>
    <w:rsid w:val="00627563"/>
    <w:rsid w:val="0063667F"/>
    <w:rsid w:val="0065689B"/>
    <w:rsid w:val="0067334A"/>
    <w:rsid w:val="0068278E"/>
    <w:rsid w:val="006866B7"/>
    <w:rsid w:val="00687838"/>
    <w:rsid w:val="006931FB"/>
    <w:rsid w:val="006B0D7D"/>
    <w:rsid w:val="006B386E"/>
    <w:rsid w:val="006B48D6"/>
    <w:rsid w:val="006B4B19"/>
    <w:rsid w:val="006C2125"/>
    <w:rsid w:val="006C734F"/>
    <w:rsid w:val="006D1683"/>
    <w:rsid w:val="006D46F6"/>
    <w:rsid w:val="006D4FAF"/>
    <w:rsid w:val="006D6456"/>
    <w:rsid w:val="006D6A90"/>
    <w:rsid w:val="006E5EF2"/>
    <w:rsid w:val="006E7A18"/>
    <w:rsid w:val="006E7DB5"/>
    <w:rsid w:val="006F2075"/>
    <w:rsid w:val="007004F6"/>
    <w:rsid w:val="0070246A"/>
    <w:rsid w:val="00710022"/>
    <w:rsid w:val="0071566A"/>
    <w:rsid w:val="0072266B"/>
    <w:rsid w:val="00723BD1"/>
    <w:rsid w:val="00733BD2"/>
    <w:rsid w:val="00735654"/>
    <w:rsid w:val="00743A18"/>
    <w:rsid w:val="00743F5F"/>
    <w:rsid w:val="00745854"/>
    <w:rsid w:val="00750C98"/>
    <w:rsid w:val="007536C5"/>
    <w:rsid w:val="00753C99"/>
    <w:rsid w:val="00766306"/>
    <w:rsid w:val="00772E32"/>
    <w:rsid w:val="00780F08"/>
    <w:rsid w:val="00781CEF"/>
    <w:rsid w:val="00782B6A"/>
    <w:rsid w:val="00784211"/>
    <w:rsid w:val="0079166C"/>
    <w:rsid w:val="00791CBF"/>
    <w:rsid w:val="00797114"/>
    <w:rsid w:val="007A0A2B"/>
    <w:rsid w:val="007C6663"/>
    <w:rsid w:val="007D32BA"/>
    <w:rsid w:val="007D624A"/>
    <w:rsid w:val="007E1775"/>
    <w:rsid w:val="007E2007"/>
    <w:rsid w:val="007E324B"/>
    <w:rsid w:val="007E43D3"/>
    <w:rsid w:val="007F1B57"/>
    <w:rsid w:val="007F583D"/>
    <w:rsid w:val="007F6A3A"/>
    <w:rsid w:val="007F7779"/>
    <w:rsid w:val="008002E2"/>
    <w:rsid w:val="00800630"/>
    <w:rsid w:val="00804742"/>
    <w:rsid w:val="008223F9"/>
    <w:rsid w:val="00826D1E"/>
    <w:rsid w:val="008401D6"/>
    <w:rsid w:val="00845CED"/>
    <w:rsid w:val="00854B12"/>
    <w:rsid w:val="00856C75"/>
    <w:rsid w:val="008579F0"/>
    <w:rsid w:val="0086529A"/>
    <w:rsid w:val="00866AD8"/>
    <w:rsid w:val="00874380"/>
    <w:rsid w:val="008844FA"/>
    <w:rsid w:val="008901AA"/>
    <w:rsid w:val="008909FC"/>
    <w:rsid w:val="00891021"/>
    <w:rsid w:val="008A0E78"/>
    <w:rsid w:val="008A1160"/>
    <w:rsid w:val="008A14F9"/>
    <w:rsid w:val="008A4780"/>
    <w:rsid w:val="008B7A07"/>
    <w:rsid w:val="008C7246"/>
    <w:rsid w:val="008D1037"/>
    <w:rsid w:val="008D1987"/>
    <w:rsid w:val="008D40EF"/>
    <w:rsid w:val="008D638B"/>
    <w:rsid w:val="008E0CB5"/>
    <w:rsid w:val="008E5575"/>
    <w:rsid w:val="008E61D6"/>
    <w:rsid w:val="008F3B5C"/>
    <w:rsid w:val="008F5744"/>
    <w:rsid w:val="008F6A8B"/>
    <w:rsid w:val="008F6D8F"/>
    <w:rsid w:val="00901A41"/>
    <w:rsid w:val="00903741"/>
    <w:rsid w:val="0091230A"/>
    <w:rsid w:val="00912CFB"/>
    <w:rsid w:val="00930669"/>
    <w:rsid w:val="00937A33"/>
    <w:rsid w:val="0094737F"/>
    <w:rsid w:val="0095387E"/>
    <w:rsid w:val="00964C54"/>
    <w:rsid w:val="0096684B"/>
    <w:rsid w:val="00982231"/>
    <w:rsid w:val="00987BFD"/>
    <w:rsid w:val="0099126D"/>
    <w:rsid w:val="0099416C"/>
    <w:rsid w:val="0099426E"/>
    <w:rsid w:val="00995999"/>
    <w:rsid w:val="009B3F5A"/>
    <w:rsid w:val="009B79FF"/>
    <w:rsid w:val="009C02E8"/>
    <w:rsid w:val="009C7F2F"/>
    <w:rsid w:val="009D1617"/>
    <w:rsid w:val="009D37B5"/>
    <w:rsid w:val="009D3A1B"/>
    <w:rsid w:val="009D3CF9"/>
    <w:rsid w:val="009D3F66"/>
    <w:rsid w:val="009E0532"/>
    <w:rsid w:val="009E51B4"/>
    <w:rsid w:val="009E760B"/>
    <w:rsid w:val="00A07CF0"/>
    <w:rsid w:val="00A1310F"/>
    <w:rsid w:val="00A20701"/>
    <w:rsid w:val="00A22D8C"/>
    <w:rsid w:val="00A23CBC"/>
    <w:rsid w:val="00A3529E"/>
    <w:rsid w:val="00A35D1B"/>
    <w:rsid w:val="00A406F7"/>
    <w:rsid w:val="00A44A83"/>
    <w:rsid w:val="00A47DB5"/>
    <w:rsid w:val="00A50388"/>
    <w:rsid w:val="00A505DD"/>
    <w:rsid w:val="00A64DB5"/>
    <w:rsid w:val="00A6779B"/>
    <w:rsid w:val="00A70454"/>
    <w:rsid w:val="00A721D0"/>
    <w:rsid w:val="00A72A5A"/>
    <w:rsid w:val="00A73F2F"/>
    <w:rsid w:val="00A81F42"/>
    <w:rsid w:val="00A93C33"/>
    <w:rsid w:val="00A93EC2"/>
    <w:rsid w:val="00A94F2B"/>
    <w:rsid w:val="00A9590D"/>
    <w:rsid w:val="00A9723B"/>
    <w:rsid w:val="00AA089E"/>
    <w:rsid w:val="00AA1F44"/>
    <w:rsid w:val="00AB1DE7"/>
    <w:rsid w:val="00AB703C"/>
    <w:rsid w:val="00AC1267"/>
    <w:rsid w:val="00AC3960"/>
    <w:rsid w:val="00AC6711"/>
    <w:rsid w:val="00AD517B"/>
    <w:rsid w:val="00AD5902"/>
    <w:rsid w:val="00AD7CCC"/>
    <w:rsid w:val="00AE2C84"/>
    <w:rsid w:val="00AE49E8"/>
    <w:rsid w:val="00AF0E87"/>
    <w:rsid w:val="00AF2EF4"/>
    <w:rsid w:val="00AF6503"/>
    <w:rsid w:val="00B01273"/>
    <w:rsid w:val="00B01CBE"/>
    <w:rsid w:val="00B04DAF"/>
    <w:rsid w:val="00B31E6D"/>
    <w:rsid w:val="00B32E3C"/>
    <w:rsid w:val="00B33197"/>
    <w:rsid w:val="00B377DD"/>
    <w:rsid w:val="00B444FD"/>
    <w:rsid w:val="00B547F5"/>
    <w:rsid w:val="00B602C2"/>
    <w:rsid w:val="00B70649"/>
    <w:rsid w:val="00B70A20"/>
    <w:rsid w:val="00B7289F"/>
    <w:rsid w:val="00B7534B"/>
    <w:rsid w:val="00B865F1"/>
    <w:rsid w:val="00B9329F"/>
    <w:rsid w:val="00B9519F"/>
    <w:rsid w:val="00BA1D2F"/>
    <w:rsid w:val="00BA2FD5"/>
    <w:rsid w:val="00BA4D86"/>
    <w:rsid w:val="00BA7229"/>
    <w:rsid w:val="00BB07CF"/>
    <w:rsid w:val="00BB1B70"/>
    <w:rsid w:val="00BB3271"/>
    <w:rsid w:val="00BB4D12"/>
    <w:rsid w:val="00BD3E73"/>
    <w:rsid w:val="00BD4D41"/>
    <w:rsid w:val="00BD7257"/>
    <w:rsid w:val="00BE66B4"/>
    <w:rsid w:val="00BE714A"/>
    <w:rsid w:val="00BF1459"/>
    <w:rsid w:val="00C0011D"/>
    <w:rsid w:val="00C046A2"/>
    <w:rsid w:val="00C1284F"/>
    <w:rsid w:val="00C12C49"/>
    <w:rsid w:val="00C21544"/>
    <w:rsid w:val="00C27661"/>
    <w:rsid w:val="00C34239"/>
    <w:rsid w:val="00C46D88"/>
    <w:rsid w:val="00C472A8"/>
    <w:rsid w:val="00C51ADF"/>
    <w:rsid w:val="00C529C9"/>
    <w:rsid w:val="00C52C63"/>
    <w:rsid w:val="00C53444"/>
    <w:rsid w:val="00C53B6E"/>
    <w:rsid w:val="00C66D3B"/>
    <w:rsid w:val="00C71F3B"/>
    <w:rsid w:val="00C90533"/>
    <w:rsid w:val="00C90B15"/>
    <w:rsid w:val="00C951A4"/>
    <w:rsid w:val="00C97A8C"/>
    <w:rsid w:val="00CB03A5"/>
    <w:rsid w:val="00CB5B4C"/>
    <w:rsid w:val="00CC428B"/>
    <w:rsid w:val="00CD0E8F"/>
    <w:rsid w:val="00CF3878"/>
    <w:rsid w:val="00D147C1"/>
    <w:rsid w:val="00D16DFB"/>
    <w:rsid w:val="00D1788C"/>
    <w:rsid w:val="00D223C7"/>
    <w:rsid w:val="00D227B7"/>
    <w:rsid w:val="00D319BA"/>
    <w:rsid w:val="00D32AD8"/>
    <w:rsid w:val="00D340EF"/>
    <w:rsid w:val="00D34A7B"/>
    <w:rsid w:val="00D420F4"/>
    <w:rsid w:val="00D47B90"/>
    <w:rsid w:val="00D611A6"/>
    <w:rsid w:val="00D6202E"/>
    <w:rsid w:val="00D820CD"/>
    <w:rsid w:val="00D84016"/>
    <w:rsid w:val="00DA0000"/>
    <w:rsid w:val="00DA1A3E"/>
    <w:rsid w:val="00DB2D07"/>
    <w:rsid w:val="00DB39AF"/>
    <w:rsid w:val="00DB551D"/>
    <w:rsid w:val="00DC1EE1"/>
    <w:rsid w:val="00DC40D0"/>
    <w:rsid w:val="00DC4E33"/>
    <w:rsid w:val="00DD1043"/>
    <w:rsid w:val="00DD1E8F"/>
    <w:rsid w:val="00DD20F8"/>
    <w:rsid w:val="00DE3C6F"/>
    <w:rsid w:val="00DE44DC"/>
    <w:rsid w:val="00DF0204"/>
    <w:rsid w:val="00DF3034"/>
    <w:rsid w:val="00DF3FE4"/>
    <w:rsid w:val="00DF5DC6"/>
    <w:rsid w:val="00E005E2"/>
    <w:rsid w:val="00E013F3"/>
    <w:rsid w:val="00E06C83"/>
    <w:rsid w:val="00E11BAC"/>
    <w:rsid w:val="00E24004"/>
    <w:rsid w:val="00E3291F"/>
    <w:rsid w:val="00E359A1"/>
    <w:rsid w:val="00E56085"/>
    <w:rsid w:val="00E67FD9"/>
    <w:rsid w:val="00E707CD"/>
    <w:rsid w:val="00E737D6"/>
    <w:rsid w:val="00E9078B"/>
    <w:rsid w:val="00E92A6E"/>
    <w:rsid w:val="00E9377A"/>
    <w:rsid w:val="00E97A20"/>
    <w:rsid w:val="00EB1455"/>
    <w:rsid w:val="00EB6BC4"/>
    <w:rsid w:val="00EC0FA0"/>
    <w:rsid w:val="00EC10A4"/>
    <w:rsid w:val="00EC6DEE"/>
    <w:rsid w:val="00EC759F"/>
    <w:rsid w:val="00ED2BCB"/>
    <w:rsid w:val="00ED5F3A"/>
    <w:rsid w:val="00EE5367"/>
    <w:rsid w:val="00EF2EE9"/>
    <w:rsid w:val="00F0668B"/>
    <w:rsid w:val="00F174D5"/>
    <w:rsid w:val="00F26702"/>
    <w:rsid w:val="00F26BB5"/>
    <w:rsid w:val="00F27937"/>
    <w:rsid w:val="00F4338A"/>
    <w:rsid w:val="00F45F02"/>
    <w:rsid w:val="00F6234C"/>
    <w:rsid w:val="00F645D8"/>
    <w:rsid w:val="00F76FA6"/>
    <w:rsid w:val="00F862D3"/>
    <w:rsid w:val="00F86F6B"/>
    <w:rsid w:val="00F91FAD"/>
    <w:rsid w:val="00FA298F"/>
    <w:rsid w:val="00FA6BEB"/>
    <w:rsid w:val="00FB265D"/>
    <w:rsid w:val="00FB2CEB"/>
    <w:rsid w:val="00FC177C"/>
    <w:rsid w:val="00FD19B1"/>
    <w:rsid w:val="00FF0407"/>
    <w:rsid w:val="00FF150A"/>
    <w:rsid w:val="040C10E3"/>
    <w:rsid w:val="04F19C86"/>
    <w:rsid w:val="05E4E98E"/>
    <w:rsid w:val="09CD72DB"/>
    <w:rsid w:val="0C3EDDEB"/>
    <w:rsid w:val="0CA20E36"/>
    <w:rsid w:val="0D1F52B6"/>
    <w:rsid w:val="0D878E9F"/>
    <w:rsid w:val="0DFF8F27"/>
    <w:rsid w:val="0E1CF7AE"/>
    <w:rsid w:val="0FC20EE5"/>
    <w:rsid w:val="1375EE8A"/>
    <w:rsid w:val="15BB82FE"/>
    <w:rsid w:val="16267B22"/>
    <w:rsid w:val="19A270F7"/>
    <w:rsid w:val="24F0E2C3"/>
    <w:rsid w:val="2CF970B7"/>
    <w:rsid w:val="2F0DA514"/>
    <w:rsid w:val="3149D64F"/>
    <w:rsid w:val="3281E32B"/>
    <w:rsid w:val="3406C067"/>
    <w:rsid w:val="35216BF8"/>
    <w:rsid w:val="353A234C"/>
    <w:rsid w:val="3AC51ABB"/>
    <w:rsid w:val="3B4EE1D1"/>
    <w:rsid w:val="43E0DB76"/>
    <w:rsid w:val="449C143C"/>
    <w:rsid w:val="49DA9267"/>
    <w:rsid w:val="4A5AF5A1"/>
    <w:rsid w:val="4BE3D355"/>
    <w:rsid w:val="4EFAD0D3"/>
    <w:rsid w:val="4FEB1D70"/>
    <w:rsid w:val="50BABA52"/>
    <w:rsid w:val="5658C035"/>
    <w:rsid w:val="596D0F76"/>
    <w:rsid w:val="5B023CF2"/>
    <w:rsid w:val="5EAEF831"/>
    <w:rsid w:val="64D9F29F"/>
    <w:rsid w:val="6506F832"/>
    <w:rsid w:val="6F154C6D"/>
    <w:rsid w:val="7141724E"/>
    <w:rsid w:val="7364E9FE"/>
    <w:rsid w:val="7CB99AD9"/>
    <w:rsid w:val="7CFC616B"/>
    <w:rsid w:val="7D60C1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2D1D"/>
  <w15:chartTrackingRefBased/>
  <w15:docId w15:val="{C18BE622-D5E1-4320-9583-8E477084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B10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4B10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B10B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B10B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B10B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B10B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B10B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B10B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B10B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B10B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4B10B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B10B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B10B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B10B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B10B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B10B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B10B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B10B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B10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B10B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B10B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B10B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B10B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B10B7"/>
    <w:rPr>
      <w:i/>
      <w:iCs/>
      <w:color w:val="404040" w:themeColor="text1" w:themeTint="BF"/>
    </w:rPr>
  </w:style>
  <w:style w:type="paragraph" w:styleId="Sarakstarindkopa">
    <w:name w:val="List Paragraph"/>
    <w:basedOn w:val="Parasts"/>
    <w:uiPriority w:val="34"/>
    <w:qFormat/>
    <w:rsid w:val="004B10B7"/>
    <w:pPr>
      <w:ind w:left="720"/>
      <w:contextualSpacing/>
    </w:pPr>
  </w:style>
  <w:style w:type="character" w:styleId="Intensvsizclums">
    <w:name w:val="Intense Emphasis"/>
    <w:basedOn w:val="Noklusjumarindkopasfonts"/>
    <w:uiPriority w:val="21"/>
    <w:qFormat/>
    <w:rsid w:val="004B10B7"/>
    <w:rPr>
      <w:i/>
      <w:iCs/>
      <w:color w:val="0F4761" w:themeColor="accent1" w:themeShade="BF"/>
    </w:rPr>
  </w:style>
  <w:style w:type="paragraph" w:styleId="Intensvscitts">
    <w:name w:val="Intense Quote"/>
    <w:basedOn w:val="Parasts"/>
    <w:next w:val="Parasts"/>
    <w:link w:val="IntensvscittsRakstz"/>
    <w:uiPriority w:val="30"/>
    <w:qFormat/>
    <w:rsid w:val="004B10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B10B7"/>
    <w:rPr>
      <w:i/>
      <w:iCs/>
      <w:color w:val="0F4761" w:themeColor="accent1" w:themeShade="BF"/>
    </w:rPr>
  </w:style>
  <w:style w:type="character" w:styleId="Intensvaatsauce">
    <w:name w:val="Intense Reference"/>
    <w:basedOn w:val="Noklusjumarindkopasfonts"/>
    <w:uiPriority w:val="32"/>
    <w:qFormat/>
    <w:rsid w:val="004B10B7"/>
    <w:rPr>
      <w:b/>
      <w:bCs/>
      <w:smallCaps/>
      <w:color w:val="0F4761" w:themeColor="accent1" w:themeShade="BF"/>
      <w:spacing w:val="5"/>
    </w:rPr>
  </w:style>
  <w:style w:type="table" w:styleId="Reatabula">
    <w:name w:val="Table Grid"/>
    <w:basedOn w:val="Parastatabula"/>
    <w:uiPriority w:val="39"/>
    <w:rsid w:val="004B1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B10B7"/>
    <w:rPr>
      <w:color w:val="467886" w:themeColor="hyperlink"/>
      <w:u w:val="single"/>
    </w:rPr>
  </w:style>
  <w:style w:type="character" w:styleId="Neatrisintapieminana">
    <w:name w:val="Unresolved Mention"/>
    <w:basedOn w:val="Noklusjumarindkopasfonts"/>
    <w:uiPriority w:val="99"/>
    <w:semiHidden/>
    <w:unhideWhenUsed/>
    <w:rsid w:val="004B10B7"/>
    <w:rPr>
      <w:color w:val="605E5C"/>
      <w:shd w:val="clear" w:color="auto" w:fill="E1DFDD"/>
    </w:rPr>
  </w:style>
  <w:style w:type="character" w:styleId="Izmantotahipersaite">
    <w:name w:val="FollowedHyperlink"/>
    <w:basedOn w:val="Noklusjumarindkopasfonts"/>
    <w:uiPriority w:val="99"/>
    <w:semiHidden/>
    <w:unhideWhenUsed/>
    <w:rsid w:val="003F643D"/>
    <w:rPr>
      <w:color w:val="96607D" w:themeColor="followedHyperlink"/>
      <w:u w:val="single"/>
    </w:rPr>
  </w:style>
  <w:style w:type="paragraph" w:styleId="Prskatjums">
    <w:name w:val="Revision"/>
    <w:hidden/>
    <w:uiPriority w:val="99"/>
    <w:semiHidden/>
    <w:rsid w:val="004763F5"/>
    <w:pPr>
      <w:spacing w:after="0" w:line="240" w:lineRule="auto"/>
    </w:pPr>
  </w:style>
  <w:style w:type="numbering" w:customStyle="1" w:styleId="CurrentList1">
    <w:name w:val="Current List1"/>
    <w:uiPriority w:val="99"/>
    <w:rsid w:val="00D147C1"/>
    <w:pPr>
      <w:numPr>
        <w:numId w:val="1"/>
      </w:numPr>
    </w:pPr>
  </w:style>
  <w:style w:type="character" w:styleId="Komentraatsauce">
    <w:name w:val="annotation reference"/>
    <w:basedOn w:val="Noklusjumarindkopasfonts"/>
    <w:uiPriority w:val="99"/>
    <w:semiHidden/>
    <w:unhideWhenUsed/>
    <w:rsid w:val="009E51B4"/>
    <w:rPr>
      <w:sz w:val="16"/>
      <w:szCs w:val="16"/>
    </w:rPr>
  </w:style>
  <w:style w:type="paragraph" w:styleId="Komentrateksts">
    <w:name w:val="annotation text"/>
    <w:basedOn w:val="Parasts"/>
    <w:link w:val="KomentratekstsRakstz"/>
    <w:uiPriority w:val="99"/>
    <w:unhideWhenUsed/>
    <w:rsid w:val="009E51B4"/>
    <w:pPr>
      <w:spacing w:line="240" w:lineRule="auto"/>
    </w:pPr>
    <w:rPr>
      <w:sz w:val="20"/>
      <w:szCs w:val="20"/>
    </w:rPr>
  </w:style>
  <w:style w:type="character" w:customStyle="1" w:styleId="KomentratekstsRakstz">
    <w:name w:val="Komentāra teksts Rakstz."/>
    <w:basedOn w:val="Noklusjumarindkopasfonts"/>
    <w:link w:val="Komentrateksts"/>
    <w:uiPriority w:val="99"/>
    <w:rsid w:val="009E51B4"/>
    <w:rPr>
      <w:sz w:val="20"/>
      <w:szCs w:val="20"/>
    </w:rPr>
  </w:style>
  <w:style w:type="paragraph" w:styleId="Komentratma">
    <w:name w:val="annotation subject"/>
    <w:basedOn w:val="Komentrateksts"/>
    <w:next w:val="Komentrateksts"/>
    <w:link w:val="KomentratmaRakstz"/>
    <w:uiPriority w:val="99"/>
    <w:semiHidden/>
    <w:unhideWhenUsed/>
    <w:rsid w:val="009E51B4"/>
    <w:rPr>
      <w:b/>
      <w:bCs/>
    </w:rPr>
  </w:style>
  <w:style w:type="character" w:customStyle="1" w:styleId="KomentratmaRakstz">
    <w:name w:val="Komentāra tēma Rakstz."/>
    <w:basedOn w:val="KomentratekstsRakstz"/>
    <w:link w:val="Komentratma"/>
    <w:uiPriority w:val="99"/>
    <w:semiHidden/>
    <w:rsid w:val="009E51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vars.teibe@rigassatiksm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2338</Words>
  <Characters>1333</Characters>
  <Application>Microsoft Office Word</Application>
  <DocSecurity>0</DocSecurity>
  <Lines>11</Lines>
  <Paragraphs>7</Paragraphs>
  <ScaleCrop>false</ScaleCrop>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Ivars Teibe</dc:creator>
  <cp:keywords/>
  <dc:description/>
  <cp:lastModifiedBy>Ivars Teibe</cp:lastModifiedBy>
  <cp:revision>12</cp:revision>
  <dcterms:created xsi:type="dcterms:W3CDTF">2026-09-11T05:57:00Z</dcterms:created>
  <dcterms:modified xsi:type="dcterms:W3CDTF">2026-09-11T06:44:00Z</dcterms:modified>
</cp:coreProperties>
</file>