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68C9" w14:textId="7D09539F" w:rsidR="00DA2D6E" w:rsidRPr="00DA2D6E" w:rsidRDefault="00DA2D6E" w:rsidP="00DA2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Tehniskās specifikācijas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A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pielikums</w:t>
      </w:r>
      <w:r w:rsidRPr="00DA2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2D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Autobusu, tramvaju, trolejbusu stikla šķiedras </w:t>
      </w:r>
    </w:p>
    <w:p w14:paraId="62793988" w14:textId="46996DF7" w:rsidR="00DA2D6E" w:rsidRPr="00DA2D6E" w:rsidRDefault="00DA2D6E" w:rsidP="00DA2D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D6E">
        <w:rPr>
          <w:rFonts w:ascii="Times New Roman" w:eastAsia="Times New Roman" w:hAnsi="Times New Roman" w:cs="Times New Roman"/>
          <w:color w:val="000000"/>
          <w:sz w:val="24"/>
          <w:szCs w:val="24"/>
        </w:rPr>
        <w:t>rezerves detaļu remonts vai izgatavošana</w:t>
      </w:r>
    </w:p>
    <w:p w14:paraId="6C8B468F" w14:textId="77777777" w:rsidR="004B1DDE" w:rsidRDefault="004B1DDE" w:rsidP="002A29D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573297" w14:textId="23096AD1" w:rsidR="00DF7B24" w:rsidRPr="002A29DC" w:rsidRDefault="001C3453" w:rsidP="002A29D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Tramvajs T3A</w:t>
      </w:r>
    </w:p>
    <w:p w14:paraId="29C9F1A5" w14:textId="43482128" w:rsidR="002A29DC" w:rsidRPr="002A29DC" w:rsidRDefault="002A29DC" w:rsidP="002A29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17247" w14:textId="7F0CACFE" w:rsidR="002A29DC" w:rsidRPr="001C3453" w:rsidRDefault="001C3453" w:rsidP="001C34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A29DC" w:rsidRPr="001C3453">
        <w:rPr>
          <w:rFonts w:ascii="Times New Roman" w:hAnsi="Times New Roman" w:cs="Times New Roman"/>
          <w:sz w:val="24"/>
          <w:szCs w:val="24"/>
        </w:rPr>
        <w:t>Jumta lūka, mazā (</w:t>
      </w:r>
      <w:r w:rsidR="00C4294A" w:rsidRPr="001C3453">
        <w:rPr>
          <w:rFonts w:ascii="Times New Roman" w:hAnsi="Times New Roman" w:cs="Times New Roman"/>
          <w:sz w:val="24"/>
          <w:szCs w:val="24"/>
        </w:rPr>
        <w:t>0</w:t>
      </w:r>
      <w:r w:rsidR="002A29DC" w:rsidRPr="001C3453">
        <w:rPr>
          <w:rFonts w:ascii="Times New Roman" w:hAnsi="Times New Roman" w:cs="Times New Roman"/>
          <w:sz w:val="24"/>
          <w:szCs w:val="24"/>
        </w:rPr>
        <w:t>301012614).</w:t>
      </w:r>
    </w:p>
    <w:p w14:paraId="19D7A685" w14:textId="435DF4F4" w:rsidR="002A29DC" w:rsidRPr="00A6466A" w:rsidRDefault="00136CD0" w:rsidP="004B1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7775" w:dyaOrig="12540" w14:anchorId="2C330D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337.5pt" o:ole="">
            <v:imagedata r:id="rId8" o:title=""/>
          </v:shape>
          <o:OLEObject Type="Embed" ProgID="AcroExch.Document.2020" ShapeID="_x0000_i1025" DrawAspect="Content" ObjectID="_1823928486" r:id="rId9"/>
        </w:object>
      </w:r>
    </w:p>
    <w:p w14:paraId="56904535" w14:textId="77777777" w:rsidR="00136CD0" w:rsidRDefault="00136CD0" w:rsidP="002A29DC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EB2C605" w14:textId="77777777" w:rsidR="00136CD0" w:rsidRDefault="00136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02A9CD" w14:textId="0228D6CE" w:rsidR="002A29DC" w:rsidRPr="001C3453" w:rsidRDefault="002A29DC" w:rsidP="001C3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453">
        <w:rPr>
          <w:rFonts w:ascii="Times New Roman" w:hAnsi="Times New Roman" w:cs="Times New Roman"/>
          <w:sz w:val="24"/>
          <w:szCs w:val="24"/>
        </w:rPr>
        <w:lastRenderedPageBreak/>
        <w:t>2. KONTAKTORA KASTE LK (korpuss) (</w:t>
      </w:r>
      <w:r w:rsidR="00C4294A" w:rsidRPr="001C3453">
        <w:rPr>
          <w:rFonts w:ascii="Times New Roman" w:hAnsi="Times New Roman" w:cs="Times New Roman"/>
          <w:sz w:val="24"/>
          <w:szCs w:val="24"/>
        </w:rPr>
        <w:t>0</w:t>
      </w:r>
      <w:r w:rsidRPr="001C3453">
        <w:rPr>
          <w:rFonts w:ascii="Times New Roman" w:hAnsi="Times New Roman" w:cs="Times New Roman"/>
          <w:sz w:val="24"/>
          <w:szCs w:val="24"/>
        </w:rPr>
        <w:t>390372559).</w:t>
      </w:r>
    </w:p>
    <w:p w14:paraId="2C6BFDEE" w14:textId="1FA79710" w:rsidR="002A29DC" w:rsidRPr="00A6466A" w:rsidRDefault="00C4294A" w:rsidP="00C42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360" w:dyaOrig="13365" w14:anchorId="58EAB1E5">
          <v:shape id="_x0000_i1026" type="#_x0000_t75" style="width:459pt;height:654.75pt" o:ole="">
            <v:imagedata r:id="rId10" o:title=""/>
          </v:shape>
          <o:OLEObject Type="Embed" ProgID="AcroExch.Document.2020" ShapeID="_x0000_i1026" DrawAspect="Content" ObjectID="_1823928487" r:id="rId11"/>
        </w:object>
      </w:r>
    </w:p>
    <w:p w14:paraId="6A58A262" w14:textId="110918B2" w:rsidR="002A29DC" w:rsidRPr="001C3453" w:rsidRDefault="002A29DC" w:rsidP="001C345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29DC" w:rsidRPr="001C3453" w:rsidSect="004B1DDE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4B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504DF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D342D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C372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48319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7F5F20"/>
    <w:multiLevelType w:val="hybridMultilevel"/>
    <w:tmpl w:val="15DAD1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00731">
    <w:abstractNumId w:val="5"/>
  </w:num>
  <w:num w:numId="2" w16cid:durableId="430973426">
    <w:abstractNumId w:val="1"/>
  </w:num>
  <w:num w:numId="3" w16cid:durableId="1456023595">
    <w:abstractNumId w:val="4"/>
  </w:num>
  <w:num w:numId="4" w16cid:durableId="941650472">
    <w:abstractNumId w:val="2"/>
  </w:num>
  <w:num w:numId="5" w16cid:durableId="1513639400">
    <w:abstractNumId w:val="3"/>
  </w:num>
  <w:num w:numId="6" w16cid:durableId="210117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11"/>
    <w:rsid w:val="00016504"/>
    <w:rsid w:val="001321A0"/>
    <w:rsid w:val="00136CD0"/>
    <w:rsid w:val="001C3453"/>
    <w:rsid w:val="002A29DC"/>
    <w:rsid w:val="002E1FC0"/>
    <w:rsid w:val="003C5A11"/>
    <w:rsid w:val="00400553"/>
    <w:rsid w:val="004B1DDE"/>
    <w:rsid w:val="0059428D"/>
    <w:rsid w:val="00721622"/>
    <w:rsid w:val="008A23E0"/>
    <w:rsid w:val="008D55CD"/>
    <w:rsid w:val="00A6466A"/>
    <w:rsid w:val="00C245D9"/>
    <w:rsid w:val="00C4294A"/>
    <w:rsid w:val="00DA2D6E"/>
    <w:rsid w:val="00DB41D4"/>
    <w:rsid w:val="00DF1235"/>
    <w:rsid w:val="00D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0176ADC"/>
  <w15:chartTrackingRefBased/>
  <w15:docId w15:val="{A5759740-995E-4D07-9E2F-1331C0A1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5029a8338e7a042c7971834902f78ca4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344aca86c153c48b766d7d926d2a1e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8476D-5BB0-4C76-B6B5-54380F3886D3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5509F1E7-4830-4490-8F69-A58B53C10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907A6-A282-4E6C-BF6A-9B3C6176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Žans Butāns</dc:creator>
  <cp:keywords/>
  <dc:description/>
  <cp:lastModifiedBy>Māra Volkova</cp:lastModifiedBy>
  <cp:revision>5</cp:revision>
  <dcterms:created xsi:type="dcterms:W3CDTF">2025-07-18T08:35:00Z</dcterms:created>
  <dcterms:modified xsi:type="dcterms:W3CDTF">2025-11-06T08:02:00Z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  <property fmtid="{D5CDD505-2E9C-101B-9397-08002B2CF9AE}" pid="3" name="MediaServiceImageTags">
    <vt:lpwstr/>
  </property>
</Properties>
</file>