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ABFC692" w14:textId="5C5C3D55" w:rsidR="00FD2CC2" w:rsidRPr="001216F9" w:rsidRDefault="00FD2CC2" w:rsidP="00FD2CC2">
      <w:pPr>
        <w:jc w:val="center"/>
        <w:rPr>
          <w:b/>
          <w:sz w:val="28"/>
          <w:szCs w:val="28"/>
        </w:rPr>
      </w:pPr>
      <w:r w:rsidRPr="001216F9">
        <w:rPr>
          <w:b/>
          <w:sz w:val="28"/>
          <w:szCs w:val="28"/>
        </w:rPr>
        <w:t>TEHNISKĀ SPECIFIKĀCIJA</w:t>
      </w:r>
      <w:r w:rsidR="00F02845">
        <w:rPr>
          <w:b/>
          <w:sz w:val="28"/>
          <w:szCs w:val="28"/>
        </w:rPr>
        <w:t xml:space="preserve"> – TEHNISKAIS UN FINANŠU PIEDĀVĀJUMS</w:t>
      </w:r>
    </w:p>
    <w:p w14:paraId="3ABFC693" w14:textId="64097EEF" w:rsidR="009164DA" w:rsidRPr="001216F9" w:rsidRDefault="009164DA" w:rsidP="00FD2CC2">
      <w:pPr>
        <w:jc w:val="center"/>
        <w:rPr>
          <w:b/>
          <w:i/>
          <w:iCs/>
          <w:sz w:val="28"/>
          <w:szCs w:val="28"/>
        </w:rPr>
      </w:pPr>
      <w:r w:rsidRPr="001216F9">
        <w:rPr>
          <w:b/>
          <w:i/>
          <w:iCs/>
          <w:sz w:val="28"/>
          <w:szCs w:val="28"/>
        </w:rPr>
        <w:t xml:space="preserve">Darba </w:t>
      </w:r>
      <w:proofErr w:type="spellStart"/>
      <w:r w:rsidRPr="001216F9">
        <w:rPr>
          <w:b/>
          <w:i/>
          <w:iCs/>
          <w:sz w:val="28"/>
          <w:szCs w:val="28"/>
        </w:rPr>
        <w:t>aizsargapav</w:t>
      </w:r>
      <w:r w:rsidR="00BB2263">
        <w:rPr>
          <w:b/>
          <w:i/>
          <w:iCs/>
          <w:sz w:val="28"/>
          <w:szCs w:val="28"/>
        </w:rPr>
        <w:t>u</w:t>
      </w:r>
      <w:proofErr w:type="spellEnd"/>
      <w:r w:rsidR="00BB2263">
        <w:rPr>
          <w:b/>
          <w:i/>
          <w:iCs/>
          <w:sz w:val="28"/>
          <w:szCs w:val="28"/>
        </w:rPr>
        <w:t xml:space="preserve"> piegāde</w:t>
      </w:r>
    </w:p>
    <w:p w14:paraId="3FBE6ACD" w14:textId="02EE68B8" w:rsidR="005B3F7B" w:rsidRPr="00BC1FCF" w:rsidRDefault="00CC0091" w:rsidP="005B3F7B">
      <w:pPr>
        <w:pStyle w:val="ListParagraph"/>
        <w:numPr>
          <w:ilvl w:val="0"/>
          <w:numId w:val="1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Līguma izpildes laikā a</w:t>
      </w:r>
      <w:r w:rsidR="005B3F7B" w:rsidRPr="00BC1FCF">
        <w:rPr>
          <w:bCs/>
          <w:sz w:val="22"/>
          <w:szCs w:val="22"/>
        </w:rPr>
        <w:t xml:space="preserve">pavi, pēc pasūtījuma veikšanas, jāpiegādā </w:t>
      </w:r>
      <w:r w:rsidR="002F57DC">
        <w:rPr>
          <w:bCs/>
          <w:sz w:val="22"/>
          <w:szCs w:val="22"/>
        </w:rPr>
        <w:t>7</w:t>
      </w:r>
      <w:r w:rsidR="005B3F7B" w:rsidRPr="00BC1FCF">
        <w:rPr>
          <w:bCs/>
          <w:sz w:val="22"/>
          <w:szCs w:val="22"/>
        </w:rPr>
        <w:t xml:space="preserve"> </w:t>
      </w:r>
      <w:r w:rsidR="00363F94" w:rsidRPr="00BC1FCF">
        <w:rPr>
          <w:bCs/>
          <w:sz w:val="22"/>
          <w:szCs w:val="22"/>
        </w:rPr>
        <w:t xml:space="preserve">kalendāro </w:t>
      </w:r>
      <w:r w:rsidR="005B3F7B" w:rsidRPr="00BC1FCF">
        <w:rPr>
          <w:bCs/>
          <w:sz w:val="22"/>
          <w:szCs w:val="22"/>
        </w:rPr>
        <w:t>dienu laikā</w:t>
      </w:r>
      <w:r w:rsidR="00AB2F42">
        <w:rPr>
          <w:bCs/>
          <w:sz w:val="22"/>
          <w:szCs w:val="22"/>
        </w:rPr>
        <w:t>, ja šajā laikposmā nav</w:t>
      </w:r>
      <w:r w:rsidR="005B3F7B" w:rsidRPr="00BC1FCF">
        <w:rPr>
          <w:bCs/>
          <w:sz w:val="22"/>
          <w:szCs w:val="22"/>
        </w:rPr>
        <w:t xml:space="preserve"> </w:t>
      </w:r>
      <w:r w:rsidR="003E13EF" w:rsidRPr="003E13EF">
        <w:rPr>
          <w:bCs/>
          <w:sz w:val="22"/>
          <w:szCs w:val="22"/>
        </w:rPr>
        <w:t>valstī oficiāli noteiktās svētku dienas</w:t>
      </w:r>
      <w:r w:rsidR="003E13EF">
        <w:rPr>
          <w:bCs/>
          <w:sz w:val="22"/>
          <w:szCs w:val="22"/>
        </w:rPr>
        <w:t xml:space="preserve">. Ja </w:t>
      </w:r>
      <w:r w:rsidR="005B5F55">
        <w:rPr>
          <w:bCs/>
          <w:sz w:val="22"/>
          <w:szCs w:val="22"/>
        </w:rPr>
        <w:t xml:space="preserve">pasūtījuma izpildes laikā ir valstī oficiāli noteiktās svētku dienas, puses vienojas par pasūtījuma izpildes termiņu. </w:t>
      </w:r>
      <w:bookmarkStart w:id="0" w:name="_GoBack"/>
      <w:bookmarkEnd w:id="0"/>
    </w:p>
    <w:p w14:paraId="3ABFC694" w14:textId="18A400E2" w:rsidR="009164DA" w:rsidRPr="00BC1FCF" w:rsidRDefault="005B3F7B" w:rsidP="005B3F7B">
      <w:pPr>
        <w:pStyle w:val="ListParagraph"/>
        <w:numPr>
          <w:ilvl w:val="0"/>
          <w:numId w:val="15"/>
        </w:numPr>
        <w:rPr>
          <w:bCs/>
          <w:sz w:val="22"/>
          <w:szCs w:val="22"/>
        </w:rPr>
      </w:pPr>
      <w:r w:rsidRPr="00BC1FCF">
        <w:rPr>
          <w:bCs/>
          <w:sz w:val="22"/>
          <w:szCs w:val="22"/>
        </w:rPr>
        <w:t xml:space="preserve">Visiem apaviem minimālais garantijas termiņš – 1 gads.  </w:t>
      </w:r>
    </w:p>
    <w:p w14:paraId="2E6A9C59" w14:textId="69AA55EB" w:rsidR="00BC1FCF" w:rsidRDefault="00BC1FCF" w:rsidP="005B3F7B">
      <w:pPr>
        <w:pStyle w:val="ListParagraph"/>
        <w:numPr>
          <w:ilvl w:val="0"/>
          <w:numId w:val="15"/>
        </w:numPr>
        <w:rPr>
          <w:bCs/>
          <w:color w:val="000000" w:themeColor="text1"/>
          <w:sz w:val="22"/>
          <w:szCs w:val="22"/>
        </w:rPr>
      </w:pPr>
      <w:r w:rsidRPr="00B42EE5">
        <w:rPr>
          <w:bCs/>
          <w:color w:val="000000" w:themeColor="text1"/>
          <w:sz w:val="22"/>
          <w:szCs w:val="22"/>
        </w:rPr>
        <w:t xml:space="preserve">Drīkst piedāvāt tikai preces, kurām ir piešķirts CE marķējums. </w:t>
      </w:r>
    </w:p>
    <w:p w14:paraId="20BBB629" w14:textId="77777777" w:rsidR="00B42EE5" w:rsidRPr="00B42EE5" w:rsidRDefault="00B42EE5" w:rsidP="00B42EE5">
      <w:pPr>
        <w:pStyle w:val="ListParagraph"/>
        <w:numPr>
          <w:ilvl w:val="0"/>
          <w:numId w:val="15"/>
        </w:numPr>
        <w:rPr>
          <w:bCs/>
          <w:color w:val="000000" w:themeColor="text1"/>
          <w:sz w:val="22"/>
          <w:szCs w:val="22"/>
          <w:u w:val="single"/>
        </w:rPr>
      </w:pPr>
      <w:r w:rsidRPr="00BC1FCF">
        <w:rPr>
          <w:bCs/>
          <w:sz w:val="22"/>
          <w:szCs w:val="22"/>
        </w:rPr>
        <w:t>Norādītais daudzums ir tikai orientējošs.</w:t>
      </w:r>
      <w:r>
        <w:rPr>
          <w:bCs/>
          <w:sz w:val="22"/>
          <w:szCs w:val="22"/>
        </w:rPr>
        <w:t xml:space="preserve"> </w:t>
      </w:r>
      <w:r w:rsidRPr="00B42EE5">
        <w:rPr>
          <w:bCs/>
          <w:color w:val="000000" w:themeColor="text1"/>
          <w:sz w:val="22"/>
          <w:szCs w:val="22"/>
          <w:u w:val="single"/>
        </w:rPr>
        <w:t>Pasūtītājam ir tiesības iepirkuma apjomu sadalīt starp vairākiem piegādātājiem.</w:t>
      </w:r>
    </w:p>
    <w:p w14:paraId="27EEF45B" w14:textId="1A60617F" w:rsidR="0038496C" w:rsidRPr="00B42EE5" w:rsidRDefault="0038496C" w:rsidP="005B3F7B">
      <w:pPr>
        <w:pStyle w:val="ListParagraph"/>
        <w:numPr>
          <w:ilvl w:val="0"/>
          <w:numId w:val="15"/>
        </w:numPr>
        <w:rPr>
          <w:b/>
          <w:color w:val="000000" w:themeColor="text1"/>
          <w:sz w:val="22"/>
          <w:szCs w:val="22"/>
        </w:rPr>
      </w:pPr>
      <w:r w:rsidRPr="001332EC">
        <w:rPr>
          <w:b/>
          <w:color w:val="000000" w:themeColor="text1"/>
          <w:sz w:val="22"/>
          <w:szCs w:val="22"/>
          <w:u w:val="single"/>
        </w:rPr>
        <w:t xml:space="preserve">Pretendents drīkst </w:t>
      </w:r>
      <w:r w:rsidR="00B41115" w:rsidRPr="001332EC">
        <w:rPr>
          <w:b/>
          <w:color w:val="000000" w:themeColor="text1"/>
          <w:sz w:val="22"/>
          <w:szCs w:val="22"/>
          <w:u w:val="single"/>
        </w:rPr>
        <w:t xml:space="preserve">iesniegt </w:t>
      </w:r>
      <w:r w:rsidRPr="001332EC">
        <w:rPr>
          <w:b/>
          <w:color w:val="000000" w:themeColor="text1"/>
          <w:sz w:val="22"/>
          <w:szCs w:val="22"/>
          <w:u w:val="single"/>
        </w:rPr>
        <w:t>piedāvājumu par pilnu un par nepilnu apjomu</w:t>
      </w:r>
      <w:r w:rsidR="001B27D8" w:rsidRPr="00B42EE5">
        <w:rPr>
          <w:b/>
          <w:color w:val="000000" w:themeColor="text1"/>
          <w:sz w:val="22"/>
          <w:szCs w:val="22"/>
        </w:rPr>
        <w:t xml:space="preserve">, kā arī piedāvāt katrā pozīcijā variantus. </w:t>
      </w:r>
      <w:r w:rsidR="00991ABD">
        <w:rPr>
          <w:b/>
          <w:color w:val="000000" w:themeColor="text1"/>
          <w:sz w:val="22"/>
          <w:szCs w:val="22"/>
        </w:rPr>
        <w:t xml:space="preserve">Precei pilnībā ir jāatbilst </w:t>
      </w:r>
      <w:r w:rsidR="00CC2989">
        <w:rPr>
          <w:b/>
          <w:color w:val="000000" w:themeColor="text1"/>
          <w:sz w:val="22"/>
          <w:szCs w:val="22"/>
        </w:rPr>
        <w:t xml:space="preserve">aprakstā ietvertajām prasībām. </w:t>
      </w:r>
      <w:r w:rsidR="0052011B" w:rsidRPr="00B42EE5">
        <w:rPr>
          <w:b/>
          <w:color w:val="FF0000"/>
          <w:sz w:val="22"/>
          <w:szCs w:val="22"/>
        </w:rPr>
        <w:t>Pretendents drīkst piedāvāt tikai tād</w:t>
      </w:r>
      <w:r w:rsidR="0082588E" w:rsidRPr="00B42EE5">
        <w:rPr>
          <w:b/>
          <w:color w:val="FF0000"/>
          <w:sz w:val="22"/>
          <w:szCs w:val="22"/>
        </w:rPr>
        <w:t>as preces, kuru paraugus</w:t>
      </w:r>
      <w:r w:rsidR="00CC2989">
        <w:rPr>
          <w:b/>
          <w:color w:val="FF0000"/>
          <w:sz w:val="22"/>
          <w:szCs w:val="22"/>
        </w:rPr>
        <w:t xml:space="preserve"> (</w:t>
      </w:r>
      <w:r w:rsidR="00C4217D">
        <w:rPr>
          <w:b/>
          <w:color w:val="FF0000"/>
          <w:sz w:val="22"/>
          <w:szCs w:val="22"/>
        </w:rPr>
        <w:t>jāspēj nodrošināt vismaz viens izmērs)</w:t>
      </w:r>
      <w:r w:rsidR="0082588E" w:rsidRPr="00B42EE5">
        <w:rPr>
          <w:b/>
          <w:color w:val="FF0000"/>
          <w:sz w:val="22"/>
          <w:szCs w:val="22"/>
        </w:rPr>
        <w:t xml:space="preserve"> var nodrošināt 3 darba dienu laikā.</w:t>
      </w:r>
      <w:r w:rsidR="0082588E" w:rsidRPr="00B42EE5">
        <w:rPr>
          <w:b/>
          <w:color w:val="000000" w:themeColor="text1"/>
          <w:sz w:val="22"/>
          <w:szCs w:val="22"/>
        </w:rPr>
        <w:t xml:space="preserve"> </w:t>
      </w:r>
    </w:p>
    <w:p w14:paraId="157EB11F" w14:textId="03DCFA20" w:rsidR="00D475BA" w:rsidRPr="00B42EE5" w:rsidRDefault="00D475BA" w:rsidP="005B3F7B">
      <w:pPr>
        <w:pStyle w:val="ListParagraph"/>
        <w:numPr>
          <w:ilvl w:val="0"/>
          <w:numId w:val="15"/>
        </w:numPr>
        <w:rPr>
          <w:bCs/>
          <w:color w:val="000000" w:themeColor="text1"/>
          <w:sz w:val="22"/>
          <w:szCs w:val="22"/>
        </w:rPr>
      </w:pPr>
      <w:r w:rsidRPr="00B42EE5">
        <w:rPr>
          <w:bCs/>
          <w:color w:val="000000" w:themeColor="text1"/>
          <w:sz w:val="22"/>
          <w:szCs w:val="22"/>
        </w:rPr>
        <w:t xml:space="preserve">Pasūtītājs, pirms līguma slēgšanas tiesību piešķiršanas, prasīs </w:t>
      </w:r>
      <w:r w:rsidR="00F775CF" w:rsidRPr="00B42EE5">
        <w:rPr>
          <w:bCs/>
          <w:color w:val="000000" w:themeColor="text1"/>
          <w:sz w:val="22"/>
          <w:szCs w:val="22"/>
        </w:rPr>
        <w:t xml:space="preserve">iesniegt izvēlēto preču paraugus, lai pārliecinātos par to atbilstību prasībām un kvalitāti. Pasūtītājam ir tiesības iegādāties </w:t>
      </w:r>
      <w:r w:rsidR="00B42EE5" w:rsidRPr="00B42EE5">
        <w:rPr>
          <w:bCs/>
          <w:color w:val="000000" w:themeColor="text1"/>
          <w:sz w:val="22"/>
          <w:szCs w:val="22"/>
        </w:rPr>
        <w:t xml:space="preserve">paraugus un tos izmēģināt. </w:t>
      </w:r>
    </w:p>
    <w:tbl>
      <w:tblPr>
        <w:tblStyle w:val="TableGrid"/>
        <w:tblpPr w:leftFromText="180" w:rightFromText="180" w:vertAnchor="text" w:tblpY="1"/>
        <w:tblOverlap w:val="never"/>
        <w:tblW w:w="14453" w:type="dxa"/>
        <w:tblLook w:val="04A0" w:firstRow="1" w:lastRow="0" w:firstColumn="1" w:lastColumn="0" w:noHBand="0" w:noVBand="1"/>
      </w:tblPr>
      <w:tblGrid>
        <w:gridCol w:w="1669"/>
        <w:gridCol w:w="4034"/>
        <w:gridCol w:w="1457"/>
        <w:gridCol w:w="806"/>
        <w:gridCol w:w="1151"/>
        <w:gridCol w:w="4061"/>
        <w:gridCol w:w="1275"/>
      </w:tblGrid>
      <w:tr w:rsidR="00D76634" w:rsidRPr="00D14E2F" w14:paraId="3ABFC699" w14:textId="6249D53A" w:rsidTr="0060073B">
        <w:trPr>
          <w:trHeight w:val="260"/>
          <w:tblHeader/>
        </w:trPr>
        <w:tc>
          <w:tcPr>
            <w:tcW w:w="1669" w:type="dxa"/>
            <w:vAlign w:val="center"/>
          </w:tcPr>
          <w:p w14:paraId="3ABFC695" w14:textId="0C0F8F8B" w:rsidR="00D76634" w:rsidRPr="00F33177" w:rsidRDefault="00D76634" w:rsidP="00F33177">
            <w:pPr>
              <w:pStyle w:val="ListParagraph"/>
              <w:ind w:left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cs="Times New Roman"/>
                <w:b/>
                <w:sz w:val="20"/>
                <w:szCs w:val="20"/>
              </w:rPr>
              <w:t>Apavi</w:t>
            </w:r>
          </w:p>
        </w:tc>
        <w:tc>
          <w:tcPr>
            <w:tcW w:w="4034" w:type="dxa"/>
            <w:vAlign w:val="center"/>
          </w:tcPr>
          <w:p w14:paraId="3ABFC696" w14:textId="77777777" w:rsidR="00D76634" w:rsidRPr="00D14E2F" w:rsidRDefault="00D76634" w:rsidP="00721514">
            <w:pPr>
              <w:pStyle w:val="ListParagraph"/>
              <w:ind w:left="360" w:hanging="36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14E2F">
              <w:rPr>
                <w:rFonts w:cs="Times New Roman"/>
                <w:b/>
                <w:sz w:val="20"/>
                <w:szCs w:val="20"/>
              </w:rPr>
              <w:t>Apraksts</w:t>
            </w:r>
          </w:p>
        </w:tc>
        <w:tc>
          <w:tcPr>
            <w:tcW w:w="1457" w:type="dxa"/>
            <w:vAlign w:val="center"/>
          </w:tcPr>
          <w:p w14:paraId="3ABFC697" w14:textId="443ABF9E" w:rsidR="00D76634" w:rsidRPr="00F33177" w:rsidRDefault="00D76634" w:rsidP="00F3317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cs="Times New Roman"/>
                <w:b/>
                <w:sz w:val="20"/>
                <w:szCs w:val="20"/>
              </w:rPr>
              <w:t>Atbilstības prasības</w:t>
            </w:r>
            <w:r w:rsidR="0023390D"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06" w:type="dxa"/>
            <w:vAlign w:val="center"/>
          </w:tcPr>
          <w:p w14:paraId="3ABFC698" w14:textId="77777777" w:rsidR="00D76634" w:rsidRPr="00D14E2F" w:rsidRDefault="00D76634" w:rsidP="00F33177">
            <w:pPr>
              <w:pStyle w:val="ListParagraph"/>
              <w:ind w:left="0" w:firstLine="1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14E2F">
              <w:rPr>
                <w:rFonts w:cs="Times New Roman"/>
                <w:b/>
                <w:sz w:val="20"/>
                <w:szCs w:val="20"/>
              </w:rPr>
              <w:t>Izmēru skala</w:t>
            </w:r>
          </w:p>
        </w:tc>
        <w:tc>
          <w:tcPr>
            <w:tcW w:w="1151" w:type="dxa"/>
            <w:vAlign w:val="center"/>
          </w:tcPr>
          <w:p w14:paraId="45CC1221" w14:textId="2369651E" w:rsidR="00D76634" w:rsidRPr="00D14E2F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Daudzums</w:t>
            </w:r>
            <w:r>
              <w:rPr>
                <w:rStyle w:val="FootnoteReference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4061" w:type="dxa"/>
            <w:vAlign w:val="center"/>
          </w:tcPr>
          <w:p w14:paraId="6B65CECB" w14:textId="77777777" w:rsidR="0060073B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Pretendenta piedāvāto apavu </w:t>
            </w:r>
            <w:r w:rsidR="00F33177">
              <w:rPr>
                <w:rFonts w:cs="Times New Roman"/>
                <w:b/>
                <w:sz w:val="20"/>
                <w:szCs w:val="20"/>
              </w:rPr>
              <w:t xml:space="preserve">attāls un </w:t>
            </w:r>
            <w:r>
              <w:rPr>
                <w:rFonts w:cs="Times New Roman"/>
                <w:b/>
                <w:sz w:val="20"/>
                <w:szCs w:val="20"/>
              </w:rPr>
              <w:t xml:space="preserve">apraksts </w:t>
            </w:r>
          </w:p>
          <w:p w14:paraId="1751405F" w14:textId="23EC0FCB" w:rsidR="00D76634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76634"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60073B"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  <w:t xml:space="preserve">attēls, </w:t>
            </w:r>
            <w:r w:rsidRPr="00D76634"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  <w:t>modelis, ražotājs, tehniskās īpašības (ja iespējams, saite uz ražotāja/pretendenta tīmekļvietni, kur redzams konkrētais modelis un tā apraksts)</w:t>
            </w:r>
          </w:p>
        </w:tc>
        <w:tc>
          <w:tcPr>
            <w:tcW w:w="1275" w:type="dxa"/>
            <w:vAlign w:val="center"/>
          </w:tcPr>
          <w:p w14:paraId="4585F965" w14:textId="59D66C49" w:rsidR="00D76634" w:rsidRDefault="00D76634" w:rsidP="00F33177">
            <w:pPr>
              <w:pStyle w:val="ListParagraph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Cena par 1 pāri EUR bez PVN</w:t>
            </w:r>
          </w:p>
        </w:tc>
      </w:tr>
      <w:tr w:rsidR="00D76634" w:rsidRPr="00D14E2F" w14:paraId="3ABFC6AD" w14:textId="00CC43A7" w:rsidTr="00FA3CCC">
        <w:trPr>
          <w:trHeight w:val="247"/>
        </w:trPr>
        <w:tc>
          <w:tcPr>
            <w:tcW w:w="1669" w:type="dxa"/>
          </w:tcPr>
          <w:p w14:paraId="3ABFC69A" w14:textId="6A808A55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Sandales S1 (pāris)</w:t>
            </w:r>
          </w:p>
        </w:tc>
        <w:tc>
          <w:tcPr>
            <w:tcW w:w="4034" w:type="dxa"/>
          </w:tcPr>
          <w:p w14:paraId="3ABFC69B" w14:textId="121771E6" w:rsidR="00D76634" w:rsidRPr="00D14E2F" w:rsidRDefault="00D76634" w:rsidP="00721514">
            <w:pPr>
              <w:pStyle w:val="ListParagraph"/>
              <w:numPr>
                <w:ilvl w:val="1"/>
                <w:numId w:val="14"/>
              </w:numPr>
              <w:ind w:left="343" w:hanging="3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Komfortablas, vieglas vasaras darba sandales, piemērotas fiziskam darbam</w:t>
            </w:r>
            <w:r w:rsidR="00F33177">
              <w:rPr>
                <w:rFonts w:cs="Times New Roman"/>
                <w:sz w:val="20"/>
                <w:szCs w:val="20"/>
              </w:rPr>
              <w:t>:</w:t>
            </w:r>
            <w:r w:rsidRPr="00D14E2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ABFC69C" w14:textId="4A3362C5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</w:t>
            </w:r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69D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Virsmas materiāls- dabīgā āda</w:t>
            </w:r>
            <w:r w:rsidRPr="00D14E2F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D14E2F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9E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lastRenderedPageBreak/>
              <w:t>Oderes materiāls -dabīgā āda/tekstils/sintētiskas šķiedras materiāls;</w:t>
            </w:r>
          </w:p>
          <w:p w14:paraId="3ABFC69F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Aizdare ar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līplenti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vai ar metālisku sprādzi; </w:t>
            </w:r>
          </w:p>
          <w:p w14:paraId="3ABFC6A0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A1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 Purngala aizsardzības kape no polikarbonāta/ alumīnija;</w:t>
            </w:r>
          </w:p>
          <w:p w14:paraId="3ABFC6A2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Slēgta aizmugures daļa;</w:t>
            </w:r>
          </w:p>
          <w:p w14:paraId="3ABFC6A3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A4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6A5" w14:textId="5F7EA32A" w:rsidR="00D76634" w:rsidRPr="007C447E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>Polsterēta apavu mēlīte dabīgā āda</w:t>
            </w:r>
            <w:r w:rsidRPr="007C447E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C447E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A6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Gaisa caurlaidības nodrošināšanai jābūt perforētai virsmai vai gaisa caurlaidības atverēm;</w:t>
            </w:r>
          </w:p>
          <w:p w14:paraId="3ABFC6A7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Īpaši 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, ar speciālu poliuretāna (PU) starpslāni, kuras forma nodrošina trieciena amortizāciju visā pēdas platumā un palielina stabilitāti;</w:t>
            </w:r>
          </w:p>
          <w:p w14:paraId="3ABFC6A8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AA" w14:textId="554DA68F" w:rsidR="00D76634" w:rsidRPr="00FA3CCC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457" w:type="dxa"/>
          </w:tcPr>
          <w:p w14:paraId="188A82FA" w14:textId="4EE8BB16" w:rsidR="00FA3CCC" w:rsidRDefault="0023390D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6AB" w14:textId="21F6EA62" w:rsidR="00D76634" w:rsidRPr="005B3F7B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D958BF">
              <w:rPr>
                <w:rFonts w:cs="Times New Roman"/>
                <w:sz w:val="20"/>
                <w:szCs w:val="20"/>
              </w:rPr>
              <w:t>S1, P</w:t>
            </w:r>
          </w:p>
        </w:tc>
        <w:tc>
          <w:tcPr>
            <w:tcW w:w="806" w:type="dxa"/>
          </w:tcPr>
          <w:p w14:paraId="3ABFC6AC" w14:textId="77777777" w:rsidR="00D76634" w:rsidRPr="005B3F7B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2B1DEBE7" w14:textId="3DFE0F5E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427</w:t>
            </w:r>
          </w:p>
        </w:tc>
        <w:tc>
          <w:tcPr>
            <w:tcW w:w="4061" w:type="dxa"/>
          </w:tcPr>
          <w:p w14:paraId="6DB97D2F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374C1557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6C0" w14:textId="6FF6D10A" w:rsidTr="00FA3CCC">
        <w:trPr>
          <w:trHeight w:val="247"/>
        </w:trPr>
        <w:tc>
          <w:tcPr>
            <w:tcW w:w="1669" w:type="dxa"/>
          </w:tcPr>
          <w:p w14:paraId="3ABFC6AE" w14:textId="6047D51D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Kurpes S1 (pāris)</w:t>
            </w:r>
          </w:p>
        </w:tc>
        <w:tc>
          <w:tcPr>
            <w:tcW w:w="4034" w:type="dxa"/>
          </w:tcPr>
          <w:p w14:paraId="3ABFC6AF" w14:textId="3B333D63" w:rsidR="00D76634" w:rsidRPr="00D14E2F" w:rsidRDefault="00D76634" w:rsidP="00721514">
            <w:pPr>
              <w:pStyle w:val="ListParagraph"/>
              <w:numPr>
                <w:ilvl w:val="1"/>
                <w:numId w:val="14"/>
              </w:numPr>
              <w:ind w:left="343" w:hanging="343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Komfortabli, slēgta tipa darba apavi, piemēroti fiziskam darbam gan telpās, gan ārā mainīgos starpsezonas laika un temperatūras apstākļos</w:t>
            </w:r>
            <w:r w:rsidR="00A97164">
              <w:rPr>
                <w:rFonts w:cs="Times New Roman"/>
                <w:sz w:val="20"/>
                <w:szCs w:val="20"/>
              </w:rPr>
              <w:t>:</w:t>
            </w:r>
          </w:p>
          <w:p w14:paraId="3ABFC6B0" w14:textId="59DEBA89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</w:t>
            </w:r>
            <w:r w:rsidRPr="00D14E2F">
              <w:rPr>
                <w:rFonts w:cs="Times New Roman"/>
                <w:sz w:val="20"/>
                <w:szCs w:val="20"/>
              </w:rPr>
              <w:t xml:space="preserve"> ;</w:t>
            </w:r>
          </w:p>
          <w:p w14:paraId="3ABFC6B1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lastRenderedPageBreak/>
              <w:t>Virsmas materiāls- mitrumu atgrūdoša dabīgā āda, bet ne zamšāda;</w:t>
            </w:r>
          </w:p>
          <w:p w14:paraId="3ABFC6B2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Oderes materiāls -dabīgā āda/tekstils/sintētiskas šķiedras materiāls;</w:t>
            </w:r>
          </w:p>
          <w:p w14:paraId="3ABFC6B3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Aizdare šņorējama; </w:t>
            </w:r>
          </w:p>
          <w:p w14:paraId="3ABFC6B4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B5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6B6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Slēgta aizmugures daļa;</w:t>
            </w:r>
          </w:p>
          <w:p w14:paraId="3ABFC6B7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B8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07269D85" w14:textId="77777777" w:rsidR="00D76634" w:rsidRPr="007C447E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>Polsterēta apavu mēlīte dabīgā āda</w:t>
            </w:r>
            <w:r w:rsidRPr="007C447E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C447E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BA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Īpaši 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, ar speciālu poliuretāna (PU) starpslāni, kuras forma nodrošina trieciena amortizāciju visā pēdas platumā un palielina stabilitāti;</w:t>
            </w:r>
          </w:p>
          <w:p w14:paraId="3ABFC6BB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BD" w14:textId="6494D1EE" w:rsidR="00D76634" w:rsidRPr="00A97164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457" w:type="dxa"/>
          </w:tcPr>
          <w:p w14:paraId="3094CE34" w14:textId="515E156E" w:rsidR="00587E17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6BE" w14:textId="645BCB58" w:rsidR="00D76634" w:rsidRPr="005B3F7B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S1, P</w:t>
            </w:r>
          </w:p>
        </w:tc>
        <w:tc>
          <w:tcPr>
            <w:tcW w:w="806" w:type="dxa"/>
          </w:tcPr>
          <w:p w14:paraId="3ABFC6BF" w14:textId="77777777" w:rsidR="00D76634" w:rsidRPr="005B3F7B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33755B53" w14:textId="0EA7BF74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4061" w:type="dxa"/>
          </w:tcPr>
          <w:p w14:paraId="3FD1CEAD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6ABE5694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6D5" w14:textId="76525356" w:rsidTr="00FA3CCC">
        <w:trPr>
          <w:trHeight w:val="260"/>
        </w:trPr>
        <w:tc>
          <w:tcPr>
            <w:tcW w:w="1669" w:type="dxa"/>
          </w:tcPr>
          <w:p w14:paraId="3ABFC6C1" w14:textId="20C9158C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Kurpes S2 (pāris)</w:t>
            </w:r>
          </w:p>
        </w:tc>
        <w:tc>
          <w:tcPr>
            <w:tcW w:w="4034" w:type="dxa"/>
          </w:tcPr>
          <w:p w14:paraId="3ABFC6C2" w14:textId="797D5A37" w:rsidR="00D76634" w:rsidRPr="00D14E2F" w:rsidRDefault="00D76634" w:rsidP="00721514">
            <w:pPr>
              <w:pStyle w:val="ListParagraph"/>
              <w:numPr>
                <w:ilvl w:val="1"/>
                <w:numId w:val="14"/>
              </w:numPr>
              <w:ind w:left="343" w:hanging="343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Komfortabli, slēgta tipa darba apavi, piemēroti fiziskam darbam gan telpās, gan ārā mainīgos starpsezonas laika un temperatūras apstākļos</w:t>
            </w:r>
            <w:r w:rsidR="00A97164">
              <w:rPr>
                <w:rFonts w:cs="Times New Roman"/>
                <w:sz w:val="20"/>
                <w:szCs w:val="20"/>
              </w:rPr>
              <w:t>:</w:t>
            </w:r>
          </w:p>
          <w:p w14:paraId="3ABFC6C3" w14:textId="6C9AFA1D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</w:t>
            </w:r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6C4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Virsmas materiāls- mitrumu atgrūdoša dabīgā āda</w:t>
            </w:r>
            <w:r w:rsidRPr="00D14E2F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D14E2F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C5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lastRenderedPageBreak/>
              <w:t>Apavu virsdaļas noturība pret ūdens iesūkšanos un uzņemšanu;</w:t>
            </w:r>
          </w:p>
          <w:p w14:paraId="3ABFC6C6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Oderes materiāls -dabīgā āda/tekstils/sintētiskas šķiedras materiāls;</w:t>
            </w:r>
          </w:p>
          <w:p w14:paraId="3ABFC6C7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Aizdare šņorējama; </w:t>
            </w:r>
          </w:p>
          <w:p w14:paraId="3ABFC6C8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Purngala aizsardzības kape ar triecienizturību līdz 200 J; </w:t>
            </w:r>
          </w:p>
          <w:p w14:paraId="3ABFC6C9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no polikarbonāta/</w:t>
            </w:r>
            <w:r w:rsidRPr="00D14E2F">
              <w:t xml:space="preserve"> </w:t>
            </w:r>
            <w:r w:rsidRPr="00D14E2F">
              <w:rPr>
                <w:rFonts w:cs="Times New Roman"/>
                <w:sz w:val="20"/>
                <w:szCs w:val="20"/>
              </w:rPr>
              <w:t>alumīnija;</w:t>
            </w:r>
          </w:p>
          <w:p w14:paraId="3ABFC6CA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6F75BE32" w14:textId="77777777" w:rsidR="00D76634" w:rsidRPr="007C447E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>Polsterēta apavu mēlīte dabīgā āda</w:t>
            </w:r>
            <w:r w:rsidRPr="007C447E">
              <w:rPr>
                <w:rFonts w:eastAsia="Times New Roman" w:cs="Times New Roman"/>
                <w:noProof/>
                <w:sz w:val="20"/>
                <w:szCs w:val="20"/>
              </w:rPr>
              <w:t>,</w:t>
            </w:r>
            <w:r w:rsidRPr="007C447E">
              <w:rPr>
                <w:rFonts w:cs="Times New Roman"/>
                <w:sz w:val="20"/>
                <w:szCs w:val="20"/>
              </w:rPr>
              <w:t xml:space="preserve"> bet ne zamšāda;</w:t>
            </w:r>
          </w:p>
          <w:p w14:paraId="3ABFC6CC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Slēgta aizmugures daļa;</w:t>
            </w:r>
          </w:p>
          <w:p w14:paraId="3ABFC6CD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CE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Izņemama antistatiska, anatomiska,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termo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izolējoša, mitrumu absorbējoša, ātri žūstoša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(pēdiņa) ar ventilēšanas spraugām;</w:t>
            </w:r>
          </w:p>
          <w:p w14:paraId="3ABFC6CF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6D0" w14:textId="77777777" w:rsidR="00D76634" w:rsidRPr="00D14E2F" w:rsidRDefault="00D76634" w:rsidP="00721514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D2" w14:textId="52F18AF9" w:rsidR="00D76634" w:rsidRPr="00384F71" w:rsidRDefault="00D76634" w:rsidP="00384F71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457" w:type="dxa"/>
          </w:tcPr>
          <w:p w14:paraId="2F3B8D62" w14:textId="77777777" w:rsidR="00BC1FCF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6D3" w14:textId="5432783D" w:rsidR="00D76634" w:rsidRPr="005B3F7B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S2, P</w:t>
            </w:r>
          </w:p>
        </w:tc>
        <w:tc>
          <w:tcPr>
            <w:tcW w:w="806" w:type="dxa"/>
          </w:tcPr>
          <w:p w14:paraId="3ABFC6D4" w14:textId="77777777" w:rsidR="00D76634" w:rsidRPr="005B3F7B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</w:t>
            </w:r>
          </w:p>
        </w:tc>
        <w:tc>
          <w:tcPr>
            <w:tcW w:w="1151" w:type="dxa"/>
          </w:tcPr>
          <w:p w14:paraId="7A992E3C" w14:textId="14E10108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4061" w:type="dxa"/>
          </w:tcPr>
          <w:p w14:paraId="3FB68891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4F540739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6E8" w14:textId="711F071B" w:rsidTr="00FA3CCC">
        <w:trPr>
          <w:trHeight w:val="260"/>
        </w:trPr>
        <w:tc>
          <w:tcPr>
            <w:tcW w:w="1669" w:type="dxa"/>
          </w:tcPr>
          <w:p w14:paraId="3ABFC6D6" w14:textId="5BA4C4A8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Puszābaki S2 (pāris)</w:t>
            </w:r>
          </w:p>
        </w:tc>
        <w:tc>
          <w:tcPr>
            <w:tcW w:w="4034" w:type="dxa"/>
          </w:tcPr>
          <w:p w14:paraId="3ABFC6D7" w14:textId="0C134F1F" w:rsidR="00D76634" w:rsidRPr="00D14E2F" w:rsidRDefault="00D76634" w:rsidP="007B5985">
            <w:pPr>
              <w:pStyle w:val="ListParagraph"/>
              <w:numPr>
                <w:ilvl w:val="1"/>
                <w:numId w:val="14"/>
              </w:numPr>
              <w:ind w:left="343" w:hanging="343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Viegli, komfortabli puszābaki, piemēroti fiziskam darbam āra apstākļos pie svārstīgas starpsezonu gaisa temperatūras</w:t>
            </w:r>
            <w:r w:rsidR="007B5985">
              <w:rPr>
                <w:rFonts w:cs="Times New Roman"/>
                <w:sz w:val="20"/>
                <w:szCs w:val="20"/>
              </w:rPr>
              <w:t>:</w:t>
            </w:r>
          </w:p>
          <w:p w14:paraId="3ABFC6D8" w14:textId="2C99A1C1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</w:t>
            </w:r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6D9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6DA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lastRenderedPageBreak/>
              <w:t>Apavu virsdaļas noturība pret ūdens iesūkšanos un uzņemšanu;</w:t>
            </w:r>
          </w:p>
          <w:p w14:paraId="3ABFC6DB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Oderējums no gaisu caurlaidīga, nodilumizturīga materiāla -ādas vai tekstilšķiedras;</w:t>
            </w:r>
          </w:p>
          <w:p w14:paraId="3ABFC6DC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Aizdare šņorējama;</w:t>
            </w:r>
          </w:p>
          <w:p w14:paraId="3ABFC6DD" w14:textId="0C03E76E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Apmēram 12-16</w:t>
            </w:r>
            <w:r w:rsidR="00384F71">
              <w:rPr>
                <w:rFonts w:cs="Times New Roman"/>
                <w:sz w:val="20"/>
                <w:szCs w:val="20"/>
              </w:rPr>
              <w:t xml:space="preserve"> </w:t>
            </w:r>
            <w:r w:rsidRPr="00D14E2F">
              <w:rPr>
                <w:rFonts w:cs="Times New Roman"/>
                <w:sz w:val="20"/>
                <w:szCs w:val="20"/>
              </w:rPr>
              <w:t>cm garš stulms (gar papēža aizmuguri);</w:t>
            </w:r>
          </w:p>
          <w:p w14:paraId="3ABFC6DE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DF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6E0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E1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6E2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6E3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6E4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E5" w14:textId="77777777" w:rsidR="00D76634" w:rsidRPr="00D14E2F" w:rsidRDefault="00D76634" w:rsidP="007B598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457" w:type="dxa"/>
          </w:tcPr>
          <w:p w14:paraId="763F2247" w14:textId="77777777" w:rsidR="00BC1FCF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</w:p>
          <w:p w14:paraId="3ABFC6E6" w14:textId="6F130543" w:rsidR="00D76634" w:rsidRPr="005B3F7B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S2</w:t>
            </w:r>
          </w:p>
        </w:tc>
        <w:tc>
          <w:tcPr>
            <w:tcW w:w="806" w:type="dxa"/>
          </w:tcPr>
          <w:p w14:paraId="3ABFC6E7" w14:textId="77777777" w:rsidR="00D76634" w:rsidRPr="005B3F7B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</w:t>
            </w:r>
          </w:p>
        </w:tc>
        <w:tc>
          <w:tcPr>
            <w:tcW w:w="1151" w:type="dxa"/>
          </w:tcPr>
          <w:p w14:paraId="366C2FFB" w14:textId="78A48594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4061" w:type="dxa"/>
          </w:tcPr>
          <w:p w14:paraId="01C882EB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4E6086E7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6FB" w14:textId="2A6C2B11" w:rsidTr="00FA3CCC">
        <w:trPr>
          <w:trHeight w:val="260"/>
        </w:trPr>
        <w:tc>
          <w:tcPr>
            <w:tcW w:w="1669" w:type="dxa"/>
          </w:tcPr>
          <w:p w14:paraId="3ABFC6E9" w14:textId="6FEAC367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Puszābaki S3 (pāris)</w:t>
            </w:r>
          </w:p>
        </w:tc>
        <w:tc>
          <w:tcPr>
            <w:tcW w:w="4034" w:type="dxa"/>
          </w:tcPr>
          <w:p w14:paraId="3ABFC6EA" w14:textId="077D4A10" w:rsidR="00D76634" w:rsidRPr="00D14E2F" w:rsidRDefault="00D76634" w:rsidP="005A6EEF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Viegli, komfortabli puszābaki, piemēroti fiziskam darbam āra apstākļos pie svārstīgas starpsezonu gaisa temperatūras</w:t>
            </w:r>
            <w:r w:rsidR="005A6EEF">
              <w:rPr>
                <w:rFonts w:cs="Times New Roman"/>
                <w:sz w:val="20"/>
                <w:szCs w:val="20"/>
              </w:rPr>
              <w:t>:</w:t>
            </w:r>
          </w:p>
          <w:p w14:paraId="3ABFC6EB" w14:textId="3B4BE4DA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</w:t>
            </w:r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6EC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6ED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6EE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lastRenderedPageBreak/>
              <w:t>Oderējums no gaisu caurlaidīga, nodilumizturīga materiāla -ādas vai tekstilšķiedras;</w:t>
            </w:r>
          </w:p>
          <w:p w14:paraId="3ABFC6EF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Aizdare šņorējama;</w:t>
            </w:r>
          </w:p>
          <w:p w14:paraId="3ABFC6F0" w14:textId="653060F1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Apmēram 12-16</w:t>
            </w:r>
            <w:r w:rsidR="00384F71">
              <w:rPr>
                <w:rFonts w:cs="Times New Roman"/>
                <w:sz w:val="20"/>
                <w:szCs w:val="20"/>
              </w:rPr>
              <w:t xml:space="preserve"> </w:t>
            </w:r>
            <w:r w:rsidRPr="00D14E2F">
              <w:rPr>
                <w:rFonts w:cs="Times New Roman"/>
                <w:sz w:val="20"/>
                <w:szCs w:val="20"/>
              </w:rPr>
              <w:t>cm garš stulms (gar papēža aizmuguri);</w:t>
            </w:r>
          </w:p>
          <w:p w14:paraId="3ABFC6F1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6F2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6F3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6F4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6F5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6F6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6F7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6F8" w14:textId="77777777" w:rsidR="00D76634" w:rsidRPr="00D14E2F" w:rsidRDefault="00D76634" w:rsidP="005A6EEF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457" w:type="dxa"/>
          </w:tcPr>
          <w:p w14:paraId="6515AD1E" w14:textId="77777777" w:rsidR="00BC1FCF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</w:p>
          <w:p w14:paraId="3ABFC6F9" w14:textId="0B9F4991" w:rsidR="00D76634" w:rsidRPr="005B3F7B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</w:t>
            </w:r>
          </w:p>
        </w:tc>
        <w:tc>
          <w:tcPr>
            <w:tcW w:w="806" w:type="dxa"/>
          </w:tcPr>
          <w:p w14:paraId="3ABFC6FA" w14:textId="77777777" w:rsidR="00D76634" w:rsidRPr="005B3F7B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</w:t>
            </w:r>
          </w:p>
        </w:tc>
        <w:tc>
          <w:tcPr>
            <w:tcW w:w="1151" w:type="dxa"/>
          </w:tcPr>
          <w:p w14:paraId="10532EF9" w14:textId="0C9B4400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259</w:t>
            </w:r>
          </w:p>
        </w:tc>
        <w:tc>
          <w:tcPr>
            <w:tcW w:w="4061" w:type="dxa"/>
          </w:tcPr>
          <w:p w14:paraId="4B11252A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12BCECD1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0E" w14:textId="08CC4357" w:rsidTr="00FA3CCC">
        <w:trPr>
          <w:trHeight w:val="260"/>
        </w:trPr>
        <w:tc>
          <w:tcPr>
            <w:tcW w:w="1669" w:type="dxa"/>
          </w:tcPr>
          <w:p w14:paraId="3ABFC6FC" w14:textId="72B7B2B8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Siltinātie puszābaki S3 (pāris)</w:t>
            </w:r>
          </w:p>
        </w:tc>
        <w:tc>
          <w:tcPr>
            <w:tcW w:w="4034" w:type="dxa"/>
          </w:tcPr>
          <w:p w14:paraId="3ABFC6FD" w14:textId="0C60A56F" w:rsidR="00D76634" w:rsidRPr="00D14E2F" w:rsidRDefault="00D76634" w:rsidP="006F6245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Viegli, komfortabli ziemas puszābaki, piemēroti fiziskam darbam sniega un mitruma apstākļos pie svārstīgas ziemas sezonas gaisa temperatūras</w:t>
            </w:r>
            <w:r w:rsidR="006F6245">
              <w:rPr>
                <w:rFonts w:cs="Times New Roman"/>
                <w:sz w:val="20"/>
                <w:szCs w:val="20"/>
              </w:rPr>
              <w:t>:</w:t>
            </w:r>
          </w:p>
          <w:p w14:paraId="3ABFC6FE" w14:textId="47328ADF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pelēka;</w:t>
            </w:r>
          </w:p>
          <w:p w14:paraId="3ABFC6FF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700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701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Oderējums no gaisu caurlaidīga, nodilumizturīga siltumu nodrošinoša,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lastRenderedPageBreak/>
              <w:t>termo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izolējoša </w:t>
            </w:r>
            <w:proofErr w:type="spellStart"/>
            <w:r w:rsidRPr="00184939">
              <w:rPr>
                <w:rFonts w:cs="Times New Roman"/>
                <w:i/>
                <w:iCs/>
                <w:sz w:val="20"/>
                <w:szCs w:val="20"/>
              </w:rPr>
              <w:t>Thinsulate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™ (vai ekvivalenta materiāla) vai mākslīgās kažokādas;</w:t>
            </w:r>
          </w:p>
          <w:p w14:paraId="3ABFC702" w14:textId="2966BB68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Apmēram 12-16</w:t>
            </w:r>
            <w:r w:rsidR="00384F71">
              <w:rPr>
                <w:rFonts w:cs="Times New Roman"/>
                <w:sz w:val="20"/>
                <w:szCs w:val="20"/>
              </w:rPr>
              <w:t xml:space="preserve"> </w:t>
            </w:r>
            <w:r w:rsidRPr="00D14E2F">
              <w:rPr>
                <w:rFonts w:cs="Times New Roman"/>
                <w:sz w:val="20"/>
                <w:szCs w:val="20"/>
              </w:rPr>
              <w:t>cm garš stulms;</w:t>
            </w:r>
          </w:p>
          <w:p w14:paraId="3ABFC703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Aizdare šņorējama;</w:t>
            </w:r>
          </w:p>
          <w:p w14:paraId="3ABFC704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05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706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707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08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709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70A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70B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457" w:type="dxa"/>
          </w:tcPr>
          <w:p w14:paraId="62B77CD8" w14:textId="77777777" w:rsidR="00BC1FCF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70C" w14:textId="4605AC80" w:rsidR="00D76634" w:rsidRPr="005B3F7B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S3, CI, SRC</w:t>
            </w:r>
          </w:p>
        </w:tc>
        <w:tc>
          <w:tcPr>
            <w:tcW w:w="806" w:type="dxa"/>
          </w:tcPr>
          <w:p w14:paraId="3ABFC70D" w14:textId="77777777" w:rsidR="00D76634" w:rsidRPr="005B3F7B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7BA79D7D" w14:textId="252C01A5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308</w:t>
            </w:r>
          </w:p>
        </w:tc>
        <w:tc>
          <w:tcPr>
            <w:tcW w:w="4061" w:type="dxa"/>
          </w:tcPr>
          <w:p w14:paraId="1C3DDCE5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1F400686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21" w14:textId="3678534F" w:rsidTr="00FA3CCC">
        <w:trPr>
          <w:trHeight w:val="260"/>
        </w:trPr>
        <w:tc>
          <w:tcPr>
            <w:tcW w:w="1669" w:type="dxa"/>
          </w:tcPr>
          <w:p w14:paraId="3ABFC70F" w14:textId="6AF90DC8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Siltinātie zābaki S3 (pāris)</w:t>
            </w:r>
          </w:p>
        </w:tc>
        <w:tc>
          <w:tcPr>
            <w:tcW w:w="4034" w:type="dxa"/>
          </w:tcPr>
          <w:p w14:paraId="3ABFC710" w14:textId="6387629A" w:rsidR="00D76634" w:rsidRPr="006F6245" w:rsidRDefault="00D76634" w:rsidP="006F6245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6F6245">
              <w:rPr>
                <w:rFonts w:cs="Times New Roman"/>
                <w:sz w:val="20"/>
                <w:szCs w:val="20"/>
              </w:rPr>
              <w:t>Viegli, komfortabli ziemas zābaki, piemēroti fiziskam darbam sniega un mitruma apstākļos pie svārstīgas ziemas sezonas gaisa temperatūras</w:t>
            </w:r>
            <w:r w:rsidR="006F6245">
              <w:rPr>
                <w:rFonts w:cs="Times New Roman"/>
                <w:sz w:val="20"/>
                <w:szCs w:val="20"/>
              </w:rPr>
              <w:t>:</w:t>
            </w:r>
          </w:p>
          <w:p w14:paraId="3ABFC711" w14:textId="31F8A5A3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</w:t>
            </w:r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712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Virsmas materiāls- mitrumu atgrūdoša dabīga āda, bet ne zamšāda;</w:t>
            </w:r>
          </w:p>
          <w:p w14:paraId="3ABFC713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Apavu virsdaļas noturība pret ūdens iesūkšanos un uzņemšanu;</w:t>
            </w:r>
          </w:p>
          <w:p w14:paraId="3ABFC714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Oderējums no gaisu caurlaidīga, nodilumizturīga siltumu nodrošinoša,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termo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izolējoša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Thinsulate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™ (vai </w:t>
            </w:r>
            <w:r w:rsidRPr="00D14E2F">
              <w:rPr>
                <w:rFonts w:cs="Times New Roman"/>
                <w:sz w:val="20"/>
                <w:szCs w:val="20"/>
              </w:rPr>
              <w:lastRenderedPageBreak/>
              <w:t>ekvivalenta materiāla) vai mākslīgās kažokādas;</w:t>
            </w:r>
          </w:p>
          <w:p w14:paraId="3ABFC715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Aizdare šņorējama;</w:t>
            </w:r>
          </w:p>
          <w:p w14:paraId="3ABFC716" w14:textId="521FCF76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Apmēram 20-25</w:t>
            </w:r>
            <w:r w:rsidR="00384F71">
              <w:rPr>
                <w:rFonts w:cs="Times New Roman"/>
                <w:sz w:val="20"/>
                <w:szCs w:val="20"/>
              </w:rPr>
              <w:t xml:space="preserve"> </w:t>
            </w:r>
            <w:r w:rsidRPr="00D14E2F">
              <w:rPr>
                <w:rFonts w:cs="Times New Roman"/>
                <w:sz w:val="20"/>
                <w:szCs w:val="20"/>
              </w:rPr>
              <w:t>cm garš stulms;</w:t>
            </w:r>
          </w:p>
          <w:p w14:paraId="3ABFC717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18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719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Trieciena uztveres spēja papēža daļā līdz 20J;</w:t>
            </w:r>
          </w:p>
          <w:p w14:paraId="3ABFC71A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1B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Izņemama, termiski izolējoša, mitrumu absorbējoša, ātri žūstoša, antistatiska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iekšzole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(pēdiņa);</w:t>
            </w:r>
          </w:p>
          <w:p w14:paraId="3ABFC71C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Elastīga, stabila, amortizējoša, neslīdoša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71D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Antistatiskas noturība no 100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kΩ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līdz 1000 MΩ;</w:t>
            </w:r>
          </w:p>
          <w:p w14:paraId="3ABFC71E" w14:textId="77777777" w:rsidR="00D76634" w:rsidRPr="00D14E2F" w:rsidRDefault="00D76634" w:rsidP="006F624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 zole.</w:t>
            </w:r>
          </w:p>
        </w:tc>
        <w:tc>
          <w:tcPr>
            <w:tcW w:w="1457" w:type="dxa"/>
          </w:tcPr>
          <w:p w14:paraId="010C7507" w14:textId="77777777" w:rsidR="00BC1FCF" w:rsidRDefault="00587E17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71F" w14:textId="3107531E" w:rsidR="00D76634" w:rsidRPr="005B3F7B" w:rsidRDefault="00D76634" w:rsidP="005B3F7B">
            <w:pPr>
              <w:rPr>
                <w:rFonts w:cs="Times New Roman"/>
                <w:sz w:val="20"/>
                <w:szCs w:val="20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S3, CI, SRC</w:t>
            </w:r>
          </w:p>
        </w:tc>
        <w:tc>
          <w:tcPr>
            <w:tcW w:w="806" w:type="dxa"/>
          </w:tcPr>
          <w:p w14:paraId="3ABFC720" w14:textId="77777777" w:rsidR="00D76634" w:rsidRPr="005B3F7B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36.-48</w:t>
            </w:r>
          </w:p>
        </w:tc>
        <w:tc>
          <w:tcPr>
            <w:tcW w:w="1151" w:type="dxa"/>
          </w:tcPr>
          <w:p w14:paraId="252E98F0" w14:textId="188CD71C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232</w:t>
            </w:r>
          </w:p>
        </w:tc>
        <w:tc>
          <w:tcPr>
            <w:tcW w:w="4061" w:type="dxa"/>
          </w:tcPr>
          <w:p w14:paraId="52DDC556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4120E10E" w14:textId="77777777" w:rsidR="00D76634" w:rsidRPr="00C22817" w:rsidRDefault="00D76634" w:rsidP="005B3F7B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2A" w14:textId="05CF0B0D" w:rsidTr="00FA3CCC">
        <w:trPr>
          <w:trHeight w:val="260"/>
        </w:trPr>
        <w:tc>
          <w:tcPr>
            <w:tcW w:w="1669" w:type="dxa"/>
          </w:tcPr>
          <w:p w14:paraId="3ABFC722" w14:textId="0879319B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Īsie gumijas zābaki (pāris)</w:t>
            </w:r>
          </w:p>
        </w:tc>
        <w:tc>
          <w:tcPr>
            <w:tcW w:w="4034" w:type="dxa"/>
          </w:tcPr>
          <w:p w14:paraId="3ABFC723" w14:textId="6D22262F" w:rsidR="00D76634" w:rsidRPr="006940E0" w:rsidRDefault="00D76634" w:rsidP="00F361A5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>Apmēram 14-20</w:t>
            </w:r>
            <w:r w:rsidR="00384F71">
              <w:rPr>
                <w:rFonts w:cs="Times New Roman"/>
                <w:sz w:val="20"/>
                <w:szCs w:val="20"/>
              </w:rPr>
              <w:t xml:space="preserve"> </w:t>
            </w:r>
            <w:r w:rsidRPr="007C447E">
              <w:rPr>
                <w:rFonts w:cs="Times New Roman"/>
                <w:sz w:val="20"/>
                <w:szCs w:val="20"/>
              </w:rPr>
              <w:t xml:space="preserve">cm augsti </w:t>
            </w:r>
            <w:r w:rsidRPr="006940E0">
              <w:rPr>
                <w:rFonts w:cs="Times New Roman"/>
                <w:sz w:val="20"/>
                <w:szCs w:val="20"/>
              </w:rPr>
              <w:t>gumijas zābaki</w:t>
            </w:r>
            <w:r w:rsidR="00F361A5">
              <w:rPr>
                <w:rFonts w:cs="Times New Roman"/>
                <w:sz w:val="20"/>
                <w:szCs w:val="20"/>
              </w:rPr>
              <w:t>:</w:t>
            </w:r>
          </w:p>
          <w:p w14:paraId="3ABFC724" w14:textId="77777777" w:rsidR="00D76634" w:rsidRPr="006940E0" w:rsidRDefault="00D76634" w:rsidP="00F361A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25" w14:textId="77777777" w:rsidR="00D76634" w:rsidRPr="006940E0" w:rsidRDefault="00D76634" w:rsidP="00F361A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Virsmas materiāls- ūdens necaurlaidīgs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polivinila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materiāls vai analogs;</w:t>
            </w:r>
          </w:p>
          <w:p w14:paraId="3ABFC727" w14:textId="2E64C61C" w:rsidR="00D76634" w:rsidRPr="00F361A5" w:rsidRDefault="00D76634" w:rsidP="00F361A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3ABFC728" w14:textId="3109774A" w:rsidR="00D76634" w:rsidRPr="006940E0" w:rsidRDefault="008F15DD" w:rsidP="005B3F7B">
            <w:pPr>
              <w:rPr>
                <w:rFonts w:cs="Times New Roman"/>
                <w:sz w:val="20"/>
                <w:szCs w:val="20"/>
              </w:rPr>
            </w:pPr>
            <w:r w:rsidRPr="008F15DD">
              <w:rPr>
                <w:rFonts w:eastAsia="Times New Roman" w:cs="Times New Roman"/>
                <w:sz w:val="20"/>
                <w:szCs w:val="20"/>
                <w:lang w:eastAsia="lv-LV"/>
              </w:rPr>
              <w:t>EN347-1/EN ISO 20347</w:t>
            </w:r>
          </w:p>
        </w:tc>
        <w:tc>
          <w:tcPr>
            <w:tcW w:w="806" w:type="dxa"/>
          </w:tcPr>
          <w:p w14:paraId="3ABFC729" w14:textId="5C770E98" w:rsidR="00D76634" w:rsidRPr="00854F99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854F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4FA74AD2" w14:textId="71EFD816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061" w:type="dxa"/>
          </w:tcPr>
          <w:p w14:paraId="79B1EF3E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72E7A44C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33" w14:textId="733E4AE7" w:rsidTr="00FA3CCC">
        <w:trPr>
          <w:trHeight w:val="260"/>
        </w:trPr>
        <w:tc>
          <w:tcPr>
            <w:tcW w:w="1669" w:type="dxa"/>
          </w:tcPr>
          <w:p w14:paraId="3ABFC72B" w14:textId="7EEDA00C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Garie gumijas zābaki (pāris)</w:t>
            </w:r>
          </w:p>
        </w:tc>
        <w:tc>
          <w:tcPr>
            <w:tcW w:w="4034" w:type="dxa"/>
          </w:tcPr>
          <w:p w14:paraId="3ABFC72C" w14:textId="60E931A3" w:rsidR="00D76634" w:rsidRPr="006940E0" w:rsidRDefault="00D76634" w:rsidP="003B2809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>Apmēram 30-40</w:t>
            </w:r>
            <w:r w:rsidR="00384F71">
              <w:rPr>
                <w:rFonts w:cs="Times New Roman"/>
                <w:sz w:val="20"/>
                <w:szCs w:val="20"/>
              </w:rPr>
              <w:t xml:space="preserve"> </w:t>
            </w:r>
            <w:r w:rsidRPr="007C447E">
              <w:rPr>
                <w:rFonts w:cs="Times New Roman"/>
                <w:sz w:val="20"/>
                <w:szCs w:val="20"/>
              </w:rPr>
              <w:t xml:space="preserve">cm augsti </w:t>
            </w:r>
            <w:r w:rsidRPr="006940E0">
              <w:rPr>
                <w:rFonts w:cs="Times New Roman"/>
                <w:sz w:val="20"/>
                <w:szCs w:val="20"/>
              </w:rPr>
              <w:t>gumijas zābaki</w:t>
            </w:r>
            <w:r w:rsidR="00F361A5">
              <w:rPr>
                <w:rFonts w:cs="Times New Roman"/>
                <w:sz w:val="20"/>
                <w:szCs w:val="20"/>
              </w:rPr>
              <w:t>:</w:t>
            </w:r>
          </w:p>
          <w:p w14:paraId="3ABFC72D" w14:textId="77777777" w:rsidR="00D76634" w:rsidRPr="006940E0" w:rsidRDefault="00D76634" w:rsidP="003B2809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2E" w14:textId="77777777" w:rsidR="00D76634" w:rsidRPr="006940E0" w:rsidRDefault="00D76634" w:rsidP="003B2809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Virsmas materiāls- ūdens necaurlaidīgs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polivinila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materiāls vai analogs;</w:t>
            </w:r>
          </w:p>
          <w:p w14:paraId="3ABFC730" w14:textId="5356783A" w:rsidR="00D76634" w:rsidRPr="003B2809" w:rsidRDefault="00D76634" w:rsidP="003B2809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3ABFC731" w14:textId="0AC549F2" w:rsidR="00D76634" w:rsidRPr="006940E0" w:rsidRDefault="008F15DD" w:rsidP="00854F99">
            <w:pPr>
              <w:rPr>
                <w:rFonts w:cs="Times New Roman"/>
                <w:sz w:val="20"/>
                <w:szCs w:val="20"/>
              </w:rPr>
            </w:pPr>
            <w:r w:rsidRPr="008F15DD">
              <w:rPr>
                <w:rFonts w:eastAsia="Times New Roman" w:cs="Times New Roman"/>
                <w:sz w:val="20"/>
                <w:szCs w:val="20"/>
                <w:lang w:eastAsia="lv-LV"/>
              </w:rPr>
              <w:t>EN347-1/EN ISO 20347</w:t>
            </w:r>
          </w:p>
        </w:tc>
        <w:tc>
          <w:tcPr>
            <w:tcW w:w="806" w:type="dxa"/>
          </w:tcPr>
          <w:p w14:paraId="3ABFC732" w14:textId="09B35D53" w:rsidR="00D76634" w:rsidRPr="00854F99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7E0CC35B" w14:textId="356BE45F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4061" w:type="dxa"/>
          </w:tcPr>
          <w:p w14:paraId="6EE12C43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37CC6DB0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3D" w14:textId="01C24C38" w:rsidTr="00FA3CCC">
        <w:trPr>
          <w:trHeight w:val="260"/>
        </w:trPr>
        <w:tc>
          <w:tcPr>
            <w:tcW w:w="1669" w:type="dxa"/>
          </w:tcPr>
          <w:p w14:paraId="3ABFC734" w14:textId="6877229C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lastRenderedPageBreak/>
              <w:t>Siltinātie gumijas zābaki (pāris)</w:t>
            </w:r>
          </w:p>
        </w:tc>
        <w:tc>
          <w:tcPr>
            <w:tcW w:w="4034" w:type="dxa"/>
          </w:tcPr>
          <w:p w14:paraId="3ABFC735" w14:textId="754E88F6" w:rsidR="00D76634" w:rsidRPr="006940E0" w:rsidRDefault="00D76634" w:rsidP="00C06A10">
            <w:pPr>
              <w:pStyle w:val="ListParagraph"/>
              <w:numPr>
                <w:ilvl w:val="1"/>
                <w:numId w:val="14"/>
              </w:numPr>
              <w:ind w:left="484" w:hanging="484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>Apmēram 30-40</w:t>
            </w:r>
            <w:r w:rsidR="00384F71">
              <w:rPr>
                <w:rFonts w:cs="Times New Roman"/>
                <w:sz w:val="20"/>
                <w:szCs w:val="20"/>
              </w:rPr>
              <w:t xml:space="preserve"> </w:t>
            </w:r>
            <w:r w:rsidRPr="007C447E">
              <w:rPr>
                <w:rFonts w:cs="Times New Roman"/>
                <w:sz w:val="20"/>
                <w:szCs w:val="20"/>
              </w:rPr>
              <w:t xml:space="preserve">cm augsti </w:t>
            </w:r>
            <w:r w:rsidRPr="006940E0">
              <w:rPr>
                <w:rFonts w:cs="Times New Roman"/>
                <w:sz w:val="20"/>
                <w:szCs w:val="20"/>
              </w:rPr>
              <w:t>gumijas zābaki</w:t>
            </w:r>
            <w:r w:rsidR="00C06A10">
              <w:rPr>
                <w:rFonts w:cs="Times New Roman"/>
                <w:sz w:val="20"/>
                <w:szCs w:val="20"/>
              </w:rPr>
              <w:t>:</w:t>
            </w:r>
          </w:p>
          <w:p w14:paraId="3ABFC736" w14:textId="77777777" w:rsidR="00D76634" w:rsidRPr="006940E0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37" w14:textId="77777777" w:rsidR="00D76634" w:rsidRPr="006940E0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Virsmas materiāls- ūdens necaurlaidīgs, aukstumu izturošs materiāls.</w:t>
            </w:r>
          </w:p>
          <w:p w14:paraId="3ABFC738" w14:textId="77777777" w:rsidR="00D76634" w:rsidRPr="006940E0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Izņemama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siltumizolējoša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oderzeķe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no adītas, kārstas vai nekārstas trikotāžas, mākslīgās kažokādas vai filca;</w:t>
            </w:r>
          </w:p>
          <w:p w14:paraId="3ABFC73A" w14:textId="24A0B6B8" w:rsidR="00D76634" w:rsidRPr="00C06A10" w:rsidRDefault="00D76634" w:rsidP="00C06A10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3ABFC73B" w14:textId="2C74D649" w:rsidR="00D76634" w:rsidRPr="006940E0" w:rsidRDefault="008F15DD" w:rsidP="00854F99">
            <w:pPr>
              <w:rPr>
                <w:rFonts w:cs="Times New Roman"/>
                <w:sz w:val="20"/>
                <w:szCs w:val="20"/>
              </w:rPr>
            </w:pPr>
            <w:r w:rsidRPr="008F15DD">
              <w:rPr>
                <w:rFonts w:eastAsia="Times New Roman" w:cs="Times New Roman"/>
                <w:sz w:val="20"/>
                <w:szCs w:val="20"/>
                <w:lang w:eastAsia="lv-LV"/>
              </w:rPr>
              <w:t>EN347-1/EN ISO 20347</w:t>
            </w:r>
          </w:p>
        </w:tc>
        <w:tc>
          <w:tcPr>
            <w:tcW w:w="806" w:type="dxa"/>
          </w:tcPr>
          <w:p w14:paraId="3ABFC73C" w14:textId="1D2634F2" w:rsidR="00D76634" w:rsidRPr="002B68AB" w:rsidRDefault="00D76634" w:rsidP="002B68AB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2B68AB">
              <w:rPr>
                <w:rFonts w:eastAsia="Times New Roman" w:cs="Times New Roman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60C21008" w14:textId="5573CD97" w:rsidR="00D76634" w:rsidRPr="00A62BE7" w:rsidRDefault="00D76634" w:rsidP="00A62BE7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A62BE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4061" w:type="dxa"/>
          </w:tcPr>
          <w:p w14:paraId="5C364DDE" w14:textId="77777777" w:rsidR="00D76634" w:rsidRPr="00A62BE7" w:rsidRDefault="00D76634" w:rsidP="00A62BE7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15F2BC70" w14:textId="77777777" w:rsidR="00D76634" w:rsidRPr="00A62BE7" w:rsidRDefault="00D76634" w:rsidP="00A62BE7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47" w14:textId="6D374E50" w:rsidTr="00FA3CCC">
        <w:trPr>
          <w:trHeight w:val="260"/>
        </w:trPr>
        <w:tc>
          <w:tcPr>
            <w:tcW w:w="1669" w:type="dxa"/>
          </w:tcPr>
          <w:p w14:paraId="3ABFC73E" w14:textId="01AECDF4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Gumijas zābaki S4 (pāris)</w:t>
            </w:r>
          </w:p>
        </w:tc>
        <w:tc>
          <w:tcPr>
            <w:tcW w:w="4034" w:type="dxa"/>
          </w:tcPr>
          <w:p w14:paraId="3ABFC73F" w14:textId="0D4F6FE5" w:rsidR="00D76634" w:rsidRPr="006940E0" w:rsidRDefault="00D76634" w:rsidP="00184939">
            <w:pPr>
              <w:pStyle w:val="ListParagraph"/>
              <w:numPr>
                <w:ilvl w:val="1"/>
                <w:numId w:val="14"/>
              </w:numPr>
              <w:tabs>
                <w:tab w:val="left" w:pos="331"/>
              </w:tabs>
              <w:ind w:left="484" w:hanging="484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 </w:t>
            </w:r>
            <w:r w:rsidRPr="007C447E">
              <w:rPr>
                <w:rFonts w:cs="Times New Roman"/>
                <w:sz w:val="20"/>
                <w:szCs w:val="20"/>
              </w:rPr>
              <w:t>Apmēram 30-40</w:t>
            </w:r>
            <w:r w:rsidR="00184939">
              <w:rPr>
                <w:rFonts w:cs="Times New Roman"/>
                <w:sz w:val="20"/>
                <w:szCs w:val="20"/>
              </w:rPr>
              <w:t xml:space="preserve"> </w:t>
            </w:r>
            <w:r w:rsidRPr="007C447E">
              <w:rPr>
                <w:rFonts w:cs="Times New Roman"/>
                <w:sz w:val="20"/>
                <w:szCs w:val="20"/>
              </w:rPr>
              <w:t xml:space="preserve">cm augsti </w:t>
            </w:r>
            <w:r w:rsidRPr="006940E0">
              <w:rPr>
                <w:rFonts w:cs="Times New Roman"/>
                <w:sz w:val="20"/>
                <w:szCs w:val="20"/>
              </w:rPr>
              <w:t>gumijas zābaki</w:t>
            </w:r>
            <w:r w:rsidR="00184939">
              <w:rPr>
                <w:rFonts w:cs="Times New Roman"/>
                <w:sz w:val="20"/>
                <w:szCs w:val="20"/>
              </w:rPr>
              <w:t>:</w:t>
            </w:r>
          </w:p>
          <w:p w14:paraId="3ABFC740" w14:textId="77777777" w:rsidR="00D76634" w:rsidRPr="006940E0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Krāsa- melna, tumši pelēka, tumši zila vai tumši zaļa;</w:t>
            </w:r>
          </w:p>
          <w:p w14:paraId="3ABFC741" w14:textId="77777777" w:rsidR="00D76634" w:rsidRPr="006940E0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Virsmas materiāls- ūdens necaurlaidīgs, poliuretāna (PU) materiāls;</w:t>
            </w:r>
          </w:p>
          <w:p w14:paraId="3ABFC742" w14:textId="77777777" w:rsidR="00D76634" w:rsidRPr="006940E0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Purngala aizsardzības kape ar triecienizturību līdz 200 J; </w:t>
            </w:r>
          </w:p>
          <w:p w14:paraId="3ABFC743" w14:textId="77777777" w:rsidR="00D76634" w:rsidRPr="006940E0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44" w14:textId="77777777" w:rsidR="00D76634" w:rsidRPr="006940E0" w:rsidRDefault="00D76634" w:rsidP="00184939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Elastīga, antistatiska, neslīdoša, amortizējoša, stabila, rievaina, 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poluretāna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(PU) materiāla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3ABFC745" w14:textId="194D6CA3" w:rsidR="00D76634" w:rsidRPr="006940E0" w:rsidRDefault="00587E17" w:rsidP="00854F99">
            <w:pPr>
              <w:rPr>
                <w:rFonts w:cs="Times New Roman"/>
                <w:sz w:val="20"/>
                <w:szCs w:val="20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EN345-1 / EN ISO 20345</w:t>
            </w:r>
            <w:r w:rsidR="00D76634" w:rsidRPr="006940E0">
              <w:rPr>
                <w:rFonts w:eastAsia="Times New Roman" w:cs="Times New Roman"/>
                <w:sz w:val="20"/>
                <w:szCs w:val="20"/>
                <w:lang w:eastAsia="lv-LV"/>
              </w:rPr>
              <w:t>, S4</w:t>
            </w:r>
          </w:p>
        </w:tc>
        <w:tc>
          <w:tcPr>
            <w:tcW w:w="806" w:type="dxa"/>
          </w:tcPr>
          <w:p w14:paraId="3ABFC746" w14:textId="242EBA49" w:rsidR="00D76634" w:rsidRPr="007C447E" w:rsidRDefault="00D76634" w:rsidP="007C447E">
            <w:pPr>
              <w:jc w:val="both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7C447E">
              <w:rPr>
                <w:rFonts w:eastAsia="Times New Roman" w:cs="Times New Roman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329D97A5" w14:textId="1AD43E62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061" w:type="dxa"/>
          </w:tcPr>
          <w:p w14:paraId="77F09DEC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7DC45702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53" w14:textId="104CEFE8" w:rsidTr="00FA3CCC">
        <w:trPr>
          <w:trHeight w:val="260"/>
        </w:trPr>
        <w:tc>
          <w:tcPr>
            <w:tcW w:w="1669" w:type="dxa"/>
          </w:tcPr>
          <w:p w14:paraId="3ABFC748" w14:textId="4DB9147B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b/>
                <w:sz w:val="20"/>
                <w:szCs w:val="20"/>
              </w:rPr>
            </w:pPr>
            <w:r w:rsidRPr="00F33177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Gumijas zābaki (siltinātie) S4 (pāris)</w:t>
            </w:r>
          </w:p>
        </w:tc>
        <w:tc>
          <w:tcPr>
            <w:tcW w:w="4034" w:type="dxa"/>
          </w:tcPr>
          <w:p w14:paraId="3ABFC749" w14:textId="0C5FB075" w:rsidR="00D76634" w:rsidRPr="006940E0" w:rsidRDefault="00D76634" w:rsidP="00836788">
            <w:pPr>
              <w:pStyle w:val="ListParagraph"/>
              <w:numPr>
                <w:ilvl w:val="1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 xml:space="preserve">Apmēram 30-40cm augsti </w:t>
            </w:r>
            <w:r w:rsidRPr="006940E0">
              <w:rPr>
                <w:rFonts w:cs="Times New Roman"/>
                <w:sz w:val="20"/>
                <w:szCs w:val="20"/>
              </w:rPr>
              <w:t>gumijas zābaki</w:t>
            </w:r>
            <w:r w:rsidR="00836788">
              <w:rPr>
                <w:rFonts w:cs="Times New Roman"/>
                <w:sz w:val="20"/>
                <w:szCs w:val="20"/>
              </w:rPr>
              <w:t>:</w:t>
            </w:r>
          </w:p>
          <w:p w14:paraId="3ABFC74A" w14:textId="77777777" w:rsidR="00D76634" w:rsidRPr="006940E0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Krāsa-melna, tumši zila vai tumši zaļa;</w:t>
            </w:r>
          </w:p>
          <w:p w14:paraId="3ABFC74B" w14:textId="77777777" w:rsidR="00D76634" w:rsidRPr="006940E0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Virsmas materiāls- ūdens necaurlaidīgs, aukstumu izturošs materiāls;</w:t>
            </w:r>
          </w:p>
          <w:p w14:paraId="3ABFC74C" w14:textId="77777777" w:rsidR="00D76634" w:rsidRPr="006940E0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4D" w14:textId="77777777" w:rsidR="00D76634" w:rsidRPr="006940E0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lastRenderedPageBreak/>
              <w:t xml:space="preserve">Elastīga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4E" w14:textId="77777777" w:rsidR="00D76634" w:rsidRPr="006940E0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Izņemama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siltumizolējoša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oderzeķe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 xml:space="preserve"> no adītas, kārstas vai nekārstas trikotāžas, mākslīgās kažokādas vai filca;</w:t>
            </w:r>
          </w:p>
          <w:p w14:paraId="3ABFC750" w14:textId="522F53C6" w:rsidR="00D76634" w:rsidRPr="00836788" w:rsidRDefault="00D76634" w:rsidP="00836788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3ABFC751" w14:textId="138AE125" w:rsidR="00D76634" w:rsidRPr="006940E0" w:rsidRDefault="00587E17" w:rsidP="00854F99">
            <w:pPr>
              <w:rPr>
                <w:rFonts w:cs="Times New Roman"/>
                <w:sz w:val="20"/>
                <w:szCs w:val="20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EN345-1 / EN ISO 20345</w:t>
            </w:r>
            <w:r w:rsidR="00D76634" w:rsidRPr="006940E0">
              <w:rPr>
                <w:rFonts w:eastAsia="Times New Roman" w:cs="Times New Roman"/>
                <w:sz w:val="20"/>
                <w:szCs w:val="20"/>
                <w:lang w:eastAsia="lv-LV"/>
              </w:rPr>
              <w:t>, S4</w:t>
            </w:r>
          </w:p>
        </w:tc>
        <w:tc>
          <w:tcPr>
            <w:tcW w:w="806" w:type="dxa"/>
          </w:tcPr>
          <w:p w14:paraId="3ABFC752" w14:textId="273338D0" w:rsidR="00D76634" w:rsidRPr="00DE0599" w:rsidRDefault="00D76634" w:rsidP="007C447E">
            <w:pPr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lv-LV"/>
              </w:rPr>
            </w:pPr>
            <w:r w:rsidRPr="007C447E">
              <w:rPr>
                <w:rFonts w:eastAsia="Times New Roman" w:cs="Times New Roman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2BDE803C" w14:textId="4BB19CCA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4061" w:type="dxa"/>
          </w:tcPr>
          <w:p w14:paraId="4CA0FAD5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729C4FA0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62" w14:textId="39EB7E84" w:rsidTr="00FA3CCC">
        <w:trPr>
          <w:trHeight w:val="260"/>
        </w:trPr>
        <w:tc>
          <w:tcPr>
            <w:tcW w:w="1669" w:type="dxa"/>
          </w:tcPr>
          <w:p w14:paraId="3ABFC754" w14:textId="5526E3E7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sz w:val="20"/>
                <w:szCs w:val="20"/>
                <w:lang w:eastAsia="lv-LV"/>
              </w:rPr>
            </w:pPr>
            <w:r w:rsidRPr="00F33177">
              <w:rPr>
                <w:rFonts w:eastAsia="Times New Roman" w:cs="Times New Roman"/>
                <w:b/>
                <w:sz w:val="20"/>
                <w:szCs w:val="20"/>
                <w:lang w:eastAsia="lv-LV"/>
              </w:rPr>
              <w:t>Gumijas zābaki S4, garie, ar bikšu un vidukļa daļu (pāris)</w:t>
            </w:r>
          </w:p>
        </w:tc>
        <w:tc>
          <w:tcPr>
            <w:tcW w:w="4034" w:type="dxa"/>
          </w:tcPr>
          <w:p w14:paraId="3ABFC755" w14:textId="77777777" w:rsidR="00D76634" w:rsidRPr="006940E0" w:rsidRDefault="00D76634" w:rsidP="006D4144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Vienlaidus gumijas puskombinzons ar zābakiem;</w:t>
            </w:r>
          </w:p>
          <w:p w14:paraId="3ABFC756" w14:textId="77777777" w:rsidR="00D76634" w:rsidRPr="006940E0" w:rsidRDefault="00D76634" w:rsidP="006D4144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Krāsa- melna, tumši zila vai tumši zaļa;</w:t>
            </w:r>
          </w:p>
          <w:p w14:paraId="3ABFC757" w14:textId="77777777" w:rsidR="00D76634" w:rsidRPr="006940E0" w:rsidRDefault="00D76634" w:rsidP="006D4144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Torsa daļa:</w:t>
            </w:r>
          </w:p>
          <w:p w14:paraId="3ABFC758" w14:textId="77777777" w:rsidR="00D76634" w:rsidRPr="006940E0" w:rsidRDefault="00D76634" w:rsidP="0075260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 materiāls- trikotāža ar poliuretāna pārklājumu, atbilst LVS EN 343</w:t>
            </w:r>
          </w:p>
          <w:p w14:paraId="3ABFC759" w14:textId="77777777" w:rsidR="00D76634" w:rsidRPr="006940E0" w:rsidRDefault="00D76634" w:rsidP="0075260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vīļu apstrāde pret mitruma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caurkļūšanu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>;</w:t>
            </w:r>
          </w:p>
          <w:p w14:paraId="3ABFC75A" w14:textId="626C1631" w:rsidR="00D76634" w:rsidRPr="006940E0" w:rsidRDefault="00D76634" w:rsidP="00752605">
            <w:pPr>
              <w:pStyle w:val="ListParagraph"/>
              <w:numPr>
                <w:ilvl w:val="2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elastīgās regulējamās lences ar aizdarēm</w:t>
            </w:r>
            <w:r w:rsidR="00752605">
              <w:rPr>
                <w:rFonts w:cs="Times New Roman"/>
                <w:sz w:val="20"/>
                <w:szCs w:val="20"/>
              </w:rPr>
              <w:t>.</w:t>
            </w:r>
          </w:p>
          <w:p w14:paraId="3ABFC75B" w14:textId="77777777" w:rsidR="00D76634" w:rsidRPr="006940E0" w:rsidRDefault="00D76634" w:rsidP="00752605">
            <w:pPr>
              <w:pStyle w:val="ListParagraph"/>
              <w:numPr>
                <w:ilvl w:val="1"/>
                <w:numId w:val="14"/>
              </w:numPr>
              <w:ind w:hanging="740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Zābaku daļa:</w:t>
            </w:r>
          </w:p>
          <w:p w14:paraId="3ABFC75C" w14:textId="77777777" w:rsidR="00D76634" w:rsidRPr="006940E0" w:rsidRDefault="00D76634" w:rsidP="00500190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>materiāls-poliuretāns;</w:t>
            </w:r>
          </w:p>
          <w:p w14:paraId="3ABFC75D" w14:textId="3B6AF2C3" w:rsidR="00D76634" w:rsidRPr="007C447E" w:rsidRDefault="00D76634" w:rsidP="00500190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7C447E">
              <w:rPr>
                <w:rFonts w:cs="Times New Roman"/>
                <w:sz w:val="20"/>
                <w:szCs w:val="20"/>
              </w:rPr>
              <w:t>stulma daļas augstums apmēram 30-40</w:t>
            </w:r>
            <w:r w:rsidR="00500190">
              <w:rPr>
                <w:rFonts w:cs="Times New Roman"/>
                <w:sz w:val="20"/>
                <w:szCs w:val="20"/>
              </w:rPr>
              <w:t xml:space="preserve"> </w:t>
            </w:r>
            <w:r w:rsidRPr="007C447E">
              <w:rPr>
                <w:rFonts w:cs="Times New Roman"/>
                <w:sz w:val="20"/>
                <w:szCs w:val="20"/>
              </w:rPr>
              <w:t>cm;</w:t>
            </w:r>
          </w:p>
          <w:p w14:paraId="3ABFC75F" w14:textId="0B11CFEA" w:rsidR="00D76634" w:rsidRPr="00500190" w:rsidRDefault="00D76634" w:rsidP="00500190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6940E0">
              <w:rPr>
                <w:rFonts w:cs="Times New Roman"/>
                <w:sz w:val="20"/>
                <w:szCs w:val="20"/>
              </w:rPr>
              <w:t xml:space="preserve">antistatiska, amortizējoša, stabila, neslīdoša, rievaina </w:t>
            </w:r>
            <w:proofErr w:type="spellStart"/>
            <w:r w:rsidRPr="006940E0">
              <w:rPr>
                <w:rFonts w:cs="Times New Roman"/>
                <w:sz w:val="20"/>
                <w:szCs w:val="20"/>
              </w:rPr>
              <w:t>ārzole</w:t>
            </w:r>
            <w:proofErr w:type="spellEnd"/>
            <w:r w:rsidRPr="006940E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57" w:type="dxa"/>
          </w:tcPr>
          <w:p w14:paraId="3ABFC760" w14:textId="6CED9BB3" w:rsidR="00D76634" w:rsidRPr="004B755C" w:rsidRDefault="008F28C1" w:rsidP="00854F99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4B755C">
              <w:rPr>
                <w:sz w:val="20"/>
                <w:szCs w:val="20"/>
              </w:rPr>
              <w:t>LVS EN 343</w:t>
            </w:r>
          </w:p>
        </w:tc>
        <w:tc>
          <w:tcPr>
            <w:tcW w:w="806" w:type="dxa"/>
          </w:tcPr>
          <w:p w14:paraId="3ABFC761" w14:textId="1A727855" w:rsidR="00D76634" w:rsidRPr="00854F99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4B250C37" w14:textId="68FDF711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2 </w:t>
            </w:r>
          </w:p>
        </w:tc>
        <w:tc>
          <w:tcPr>
            <w:tcW w:w="4061" w:type="dxa"/>
          </w:tcPr>
          <w:p w14:paraId="6666942C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1A615DD4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6A" w14:textId="4CD62F99" w:rsidTr="00FA3CCC">
        <w:trPr>
          <w:trHeight w:val="260"/>
        </w:trPr>
        <w:tc>
          <w:tcPr>
            <w:tcW w:w="1669" w:type="dxa"/>
          </w:tcPr>
          <w:p w14:paraId="3ABFC763" w14:textId="3D772E40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Izņemamās gumijas zābaku </w:t>
            </w:r>
            <w:proofErr w:type="spellStart"/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oderzeķes</w:t>
            </w:r>
            <w:proofErr w:type="spellEnd"/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(pāris)</w:t>
            </w:r>
          </w:p>
        </w:tc>
        <w:tc>
          <w:tcPr>
            <w:tcW w:w="4034" w:type="dxa"/>
          </w:tcPr>
          <w:p w14:paraId="3ABFC764" w14:textId="009B943B" w:rsidR="00D76634" w:rsidRPr="00D14E2F" w:rsidRDefault="00D76634" w:rsidP="004B755C">
            <w:pPr>
              <w:pStyle w:val="ListParagraph"/>
              <w:numPr>
                <w:ilvl w:val="1"/>
                <w:numId w:val="14"/>
              </w:numPr>
              <w:ind w:left="484" w:hanging="425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Pilnībā izņemamas, siltumu nodrošinošas, mitrumu absorbējošas, ātri žūstošas, „zeķes”</w:t>
            </w:r>
            <w:r w:rsidR="004B755C">
              <w:rPr>
                <w:rFonts w:cs="Times New Roman"/>
                <w:sz w:val="20"/>
                <w:szCs w:val="20"/>
              </w:rPr>
              <w:t>:</w:t>
            </w:r>
          </w:p>
          <w:p w14:paraId="3ABFC765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Materiāls-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siltumizolējoša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adīta, kārsta vai nekārsta trikotāža vai mākslīgā kažokāda;</w:t>
            </w:r>
          </w:p>
          <w:p w14:paraId="3ABFC767" w14:textId="52D37460" w:rsidR="00D76634" w:rsidRPr="004B755C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Mazgājama veļas mašīnā pie temperatūras +40</w:t>
            </w:r>
            <w:r w:rsidRPr="00D14E2F">
              <w:rPr>
                <w:rFonts w:cs="Times New Roman"/>
                <w:sz w:val="20"/>
                <w:szCs w:val="20"/>
              </w:rPr>
              <w:sym w:font="Symbol" w:char="F0B0"/>
            </w:r>
            <w:r w:rsidRPr="00D14E2F">
              <w:rPr>
                <w:rFonts w:cs="Times New Roman"/>
                <w:sz w:val="20"/>
                <w:szCs w:val="20"/>
              </w:rPr>
              <w:t>C.</w:t>
            </w:r>
          </w:p>
        </w:tc>
        <w:tc>
          <w:tcPr>
            <w:tcW w:w="1457" w:type="dxa"/>
          </w:tcPr>
          <w:p w14:paraId="3ABFC768" w14:textId="23DA1124" w:rsidR="00D76634" w:rsidRPr="00854F99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06" w:type="dxa"/>
          </w:tcPr>
          <w:p w14:paraId="3ABFC769" w14:textId="77777777" w:rsidR="00D76634" w:rsidRPr="00854F99" w:rsidRDefault="00D76634" w:rsidP="002B68AB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854F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1470C5DB" w14:textId="73191CCE" w:rsidR="00D76634" w:rsidRPr="00C22817" w:rsidRDefault="00D76634" w:rsidP="00A62BE7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4061" w:type="dxa"/>
          </w:tcPr>
          <w:p w14:paraId="04D5163D" w14:textId="77777777" w:rsidR="00D76634" w:rsidRPr="00C22817" w:rsidRDefault="00D76634" w:rsidP="00A62BE7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4FECD45A" w14:textId="77777777" w:rsidR="00D76634" w:rsidRPr="00C22817" w:rsidRDefault="00D76634" w:rsidP="00A62BE7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75" w14:textId="7C507F48" w:rsidTr="00FA3CCC">
        <w:trPr>
          <w:trHeight w:val="260"/>
        </w:trPr>
        <w:tc>
          <w:tcPr>
            <w:tcW w:w="1669" w:type="dxa"/>
          </w:tcPr>
          <w:p w14:paraId="3ABFC76B" w14:textId="007497C2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Sabo</w:t>
            </w:r>
            <w:proofErr w:type="spellEnd"/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 kurpes (pāris)</w:t>
            </w:r>
          </w:p>
        </w:tc>
        <w:tc>
          <w:tcPr>
            <w:tcW w:w="4034" w:type="dxa"/>
          </w:tcPr>
          <w:p w14:paraId="3ABFC76C" w14:textId="0E6A0F31" w:rsidR="00D76634" w:rsidRPr="00D14E2F" w:rsidRDefault="00D76634" w:rsidP="004B755C">
            <w:pPr>
              <w:pStyle w:val="ListParagraph"/>
              <w:numPr>
                <w:ilvl w:val="1"/>
                <w:numId w:val="14"/>
              </w:numPr>
              <w:ind w:left="626" w:hanging="567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Komfortabli, „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sabo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” stila darba apavi</w:t>
            </w:r>
            <w:r w:rsidR="004B755C">
              <w:rPr>
                <w:rFonts w:cs="Times New Roman"/>
                <w:sz w:val="20"/>
                <w:szCs w:val="20"/>
              </w:rPr>
              <w:t>:</w:t>
            </w:r>
          </w:p>
          <w:p w14:paraId="3ABFC76D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lastRenderedPageBreak/>
              <w:t>Virsmas materiāls- dabīga āda, bet ne zamšāda;</w:t>
            </w:r>
          </w:p>
          <w:p w14:paraId="3ABFC76E" w14:textId="4FFD7E32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Pamatkrāsa – melna</w:t>
            </w:r>
            <w:r>
              <w:rPr>
                <w:rFonts w:cs="Times New Roman"/>
                <w:sz w:val="20"/>
                <w:szCs w:val="20"/>
              </w:rPr>
              <w:t>, tumši brūna, tumši pelēka</w:t>
            </w:r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76F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Antistatiska, neslīdoša zole un papēdis;</w:t>
            </w:r>
          </w:p>
          <w:p w14:paraId="3ABFC770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Purngals pilnīgi slēgts;</w:t>
            </w:r>
          </w:p>
          <w:p w14:paraId="3ABFC771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Var būt perforēta virsma;</w:t>
            </w:r>
          </w:p>
          <w:p w14:paraId="3ABFC772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768" w:hanging="709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 papēža regulējama  garuma siksniņa.</w:t>
            </w:r>
          </w:p>
        </w:tc>
        <w:tc>
          <w:tcPr>
            <w:tcW w:w="1457" w:type="dxa"/>
          </w:tcPr>
          <w:p w14:paraId="006D58F9" w14:textId="7DFAED05" w:rsidR="00485C99" w:rsidRDefault="00485C99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485C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EN347-1/EN ISO 20347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</w:p>
          <w:p w14:paraId="3ABFC773" w14:textId="655B7390" w:rsidR="00D76634" w:rsidRPr="00854F99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854F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OB  E A  FO SRC</w:t>
            </w:r>
          </w:p>
        </w:tc>
        <w:tc>
          <w:tcPr>
            <w:tcW w:w="806" w:type="dxa"/>
          </w:tcPr>
          <w:p w14:paraId="3ABFC774" w14:textId="0AC361F7" w:rsidR="00D76634" w:rsidRPr="00854F99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36.-48.</w:t>
            </w:r>
          </w:p>
        </w:tc>
        <w:tc>
          <w:tcPr>
            <w:tcW w:w="1151" w:type="dxa"/>
          </w:tcPr>
          <w:p w14:paraId="111936B8" w14:textId="07858FD3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4061" w:type="dxa"/>
          </w:tcPr>
          <w:p w14:paraId="6CE28B5B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372FEFFB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D76634" w:rsidRPr="00D14E2F" w14:paraId="3ABFC77E" w14:textId="1E5C8947" w:rsidTr="00FA3CCC">
        <w:trPr>
          <w:trHeight w:val="260"/>
        </w:trPr>
        <w:tc>
          <w:tcPr>
            <w:tcW w:w="1669" w:type="dxa"/>
          </w:tcPr>
          <w:p w14:paraId="3ABFC776" w14:textId="00E36C7E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Dielektriskie apavi (pāris)</w:t>
            </w:r>
          </w:p>
        </w:tc>
        <w:tc>
          <w:tcPr>
            <w:tcW w:w="4034" w:type="dxa"/>
          </w:tcPr>
          <w:p w14:paraId="3ABFC777" w14:textId="77777777" w:rsidR="00D76634" w:rsidRPr="00D14E2F" w:rsidRDefault="00D76634" w:rsidP="004B755C">
            <w:pPr>
              <w:pStyle w:val="ListParagraph"/>
              <w:numPr>
                <w:ilvl w:val="1"/>
                <w:numId w:val="14"/>
              </w:numPr>
              <w:ind w:left="484" w:hanging="484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Dielektriskie apavi (kalošas) aizsardzībai pret elektrisko strāvu:</w:t>
            </w:r>
          </w:p>
          <w:p w14:paraId="3ABFC778" w14:textId="3F356E68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Materiāls: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D14E2F">
              <w:rPr>
                <w:rFonts w:cs="Times New Roman"/>
                <w:sz w:val="20"/>
                <w:szCs w:val="20"/>
              </w:rPr>
              <w:t>dabīga gumija;</w:t>
            </w:r>
          </w:p>
          <w:p w14:paraId="3ABFC779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Velkami pa virsu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aizsargapaviem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>;</w:t>
            </w:r>
          </w:p>
          <w:p w14:paraId="3ABFC77A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Neslīdoša zole;</w:t>
            </w:r>
          </w:p>
          <w:p w14:paraId="3ABFC77B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Nodrošina aizsardzību līdz 1000V</w:t>
            </w:r>
          </w:p>
        </w:tc>
        <w:tc>
          <w:tcPr>
            <w:tcW w:w="1457" w:type="dxa"/>
          </w:tcPr>
          <w:p w14:paraId="47FE6972" w14:textId="77777777" w:rsidR="00B41152" w:rsidRDefault="00B41152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B4115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 50321-1:2018</w:t>
            </w:r>
            <w:r w:rsidR="00D76634" w:rsidRPr="00854F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r>
              <w:t xml:space="preserve"> </w:t>
            </w:r>
            <w:r w:rsidRPr="00B41152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EN347-1/EN ISO 20347</w:t>
            </w:r>
          </w:p>
          <w:p w14:paraId="3ABFC77C" w14:textId="36D2972D" w:rsidR="00D76634" w:rsidRPr="00854F99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854F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OB</w:t>
            </w:r>
          </w:p>
        </w:tc>
        <w:tc>
          <w:tcPr>
            <w:tcW w:w="806" w:type="dxa"/>
          </w:tcPr>
          <w:p w14:paraId="3ABFC77D" w14:textId="6CE55759" w:rsidR="00D76634" w:rsidRPr="00854F99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452F6D00" w14:textId="64F5787D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061" w:type="dxa"/>
          </w:tcPr>
          <w:p w14:paraId="720FC456" w14:textId="77777777" w:rsidR="00D76634" w:rsidRPr="00C22817" w:rsidRDefault="00D76634" w:rsidP="00854F99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5F0B2D20" w14:textId="77777777" w:rsidR="00D76634" w:rsidRPr="00C22817" w:rsidRDefault="00D76634" w:rsidP="00854F99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D76634" w:rsidRPr="00836E2D" w14:paraId="3ABFC78A" w14:textId="4E6C2E92" w:rsidTr="00FA3CCC">
        <w:trPr>
          <w:trHeight w:val="260"/>
        </w:trPr>
        <w:tc>
          <w:tcPr>
            <w:tcW w:w="1669" w:type="dxa"/>
          </w:tcPr>
          <w:p w14:paraId="3ABFC77F" w14:textId="388AFD53" w:rsidR="00D76634" w:rsidRPr="00F33177" w:rsidRDefault="00D76634" w:rsidP="00D14E2F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F33177">
              <w:rPr>
                <w:rFonts w:eastAsia="Times New Roman" w:cs="Times New Roman"/>
                <w:b/>
                <w:color w:val="000000"/>
                <w:sz w:val="20"/>
                <w:szCs w:val="20"/>
                <w:lang w:eastAsia="lv-LV"/>
              </w:rPr>
              <w:t>Metinātāju puszābaki (pāris)</w:t>
            </w:r>
          </w:p>
        </w:tc>
        <w:tc>
          <w:tcPr>
            <w:tcW w:w="4034" w:type="dxa"/>
          </w:tcPr>
          <w:p w14:paraId="3ABFC780" w14:textId="77777777" w:rsidR="00D76634" w:rsidRPr="00D14E2F" w:rsidRDefault="00D76634" w:rsidP="004B755C">
            <w:pPr>
              <w:pStyle w:val="ListParagraph"/>
              <w:numPr>
                <w:ilvl w:val="1"/>
                <w:numId w:val="14"/>
              </w:numPr>
              <w:ind w:left="484" w:hanging="484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Darba puszābaki metinātājiem:</w:t>
            </w:r>
          </w:p>
          <w:p w14:paraId="3ABFC781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Virsmas materiāls: mitrumu atgrūdoša dabīgā āda;</w:t>
            </w:r>
          </w:p>
          <w:p w14:paraId="3ABFC782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Eļļas un benzīna izturīga, antistatiska zole ar izturību līdz +300ºC;</w:t>
            </w:r>
          </w:p>
          <w:p w14:paraId="3ABFC783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Enerģiju absorbējošs papēdis;</w:t>
            </w:r>
          </w:p>
          <w:p w14:paraId="3ABFC784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ar triecienizturību līdz 200 J;</w:t>
            </w:r>
          </w:p>
          <w:p w14:paraId="3ABFC785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 xml:space="preserve">Elastīga </w:t>
            </w:r>
            <w:proofErr w:type="spellStart"/>
            <w:r w:rsidRPr="00D14E2F">
              <w:rPr>
                <w:rFonts w:cs="Times New Roman"/>
                <w:sz w:val="20"/>
                <w:szCs w:val="20"/>
              </w:rPr>
              <w:t>starpzole</w:t>
            </w:r>
            <w:proofErr w:type="spellEnd"/>
            <w:r w:rsidRPr="00D14E2F">
              <w:rPr>
                <w:rFonts w:cs="Times New Roman"/>
                <w:sz w:val="20"/>
                <w:szCs w:val="20"/>
              </w:rPr>
              <w:t xml:space="preserve"> pret caurduršanu;</w:t>
            </w:r>
          </w:p>
          <w:p w14:paraId="3ABFC786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Purngala aizsardzības kape no polikarbonāta/ alumīnija;</w:t>
            </w:r>
          </w:p>
          <w:p w14:paraId="3ABFC787" w14:textId="77777777" w:rsidR="00D76634" w:rsidRPr="00D14E2F" w:rsidRDefault="00D76634" w:rsidP="004B755C">
            <w:pPr>
              <w:pStyle w:val="ListParagraph"/>
              <w:numPr>
                <w:ilvl w:val="2"/>
                <w:numId w:val="14"/>
              </w:numPr>
              <w:ind w:left="626" w:hanging="626"/>
              <w:rPr>
                <w:rFonts w:cs="Times New Roman"/>
                <w:sz w:val="20"/>
                <w:szCs w:val="20"/>
              </w:rPr>
            </w:pPr>
            <w:r w:rsidRPr="00D14E2F">
              <w:rPr>
                <w:rFonts w:cs="Times New Roman"/>
                <w:sz w:val="20"/>
                <w:szCs w:val="20"/>
              </w:rPr>
              <w:t>Papildus klape šņoru un apavu mēlītes aizsardzībai.</w:t>
            </w:r>
          </w:p>
        </w:tc>
        <w:tc>
          <w:tcPr>
            <w:tcW w:w="1457" w:type="dxa"/>
          </w:tcPr>
          <w:p w14:paraId="0BF2412E" w14:textId="77777777" w:rsidR="00B41152" w:rsidRDefault="00164C65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23390D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EN345-1 / EN ISO 20345</w:t>
            </w:r>
            <w:r w:rsidR="00D76634" w:rsidRPr="00854F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</w:p>
          <w:p w14:paraId="3ABFC788" w14:textId="18B5A7C7" w:rsidR="00D76634" w:rsidRPr="00854F99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854F99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S3 HRO SRC</w:t>
            </w:r>
          </w:p>
        </w:tc>
        <w:tc>
          <w:tcPr>
            <w:tcW w:w="806" w:type="dxa"/>
          </w:tcPr>
          <w:p w14:paraId="3ABFC789" w14:textId="14A39F09" w:rsidR="00D76634" w:rsidRPr="00854F99" w:rsidRDefault="00D76634" w:rsidP="007C447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5B3F7B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36.-48.</w:t>
            </w:r>
          </w:p>
        </w:tc>
        <w:tc>
          <w:tcPr>
            <w:tcW w:w="1151" w:type="dxa"/>
          </w:tcPr>
          <w:p w14:paraId="6E961D98" w14:textId="41DCCF69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C22817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061" w:type="dxa"/>
          </w:tcPr>
          <w:p w14:paraId="7F0B6187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</w:tcPr>
          <w:p w14:paraId="2743700E" w14:textId="77777777" w:rsidR="00D76634" w:rsidRPr="00C22817" w:rsidRDefault="00D76634" w:rsidP="00854F99">
            <w:pP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14:paraId="3ABFC78B" w14:textId="0ACC9417" w:rsidR="00FD2CC2" w:rsidRDefault="00FD2CC2" w:rsidP="00D14E2F">
      <w:pPr>
        <w:pStyle w:val="ListParagraph"/>
      </w:pPr>
    </w:p>
    <w:sectPr w:rsidR="00FD2CC2" w:rsidSect="00552903">
      <w:footerReference w:type="defaul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515F" w14:textId="77777777" w:rsidR="003E6CD4" w:rsidRDefault="003E6CD4" w:rsidP="00156C6F">
      <w:pPr>
        <w:spacing w:after="0" w:line="240" w:lineRule="auto"/>
      </w:pPr>
      <w:r>
        <w:separator/>
      </w:r>
    </w:p>
  </w:endnote>
  <w:endnote w:type="continuationSeparator" w:id="0">
    <w:p w14:paraId="2F685356" w14:textId="77777777" w:rsidR="003E6CD4" w:rsidRDefault="003E6CD4" w:rsidP="0015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286660"/>
      <w:docPartObj>
        <w:docPartGallery w:val="Page Numbers (Bottom of Page)"/>
        <w:docPartUnique/>
      </w:docPartObj>
    </w:sdtPr>
    <w:sdtEndPr/>
    <w:sdtContent>
      <w:p w14:paraId="3ABFC790" w14:textId="77777777" w:rsidR="00156C6F" w:rsidRDefault="00B66439">
        <w:pPr>
          <w:pStyle w:val="Footer"/>
          <w:jc w:val="right"/>
        </w:pPr>
        <w:r>
          <w:fldChar w:fldCharType="begin"/>
        </w:r>
        <w:r w:rsidR="00156C6F">
          <w:instrText>PAGE   \* MERGEFORMAT</w:instrText>
        </w:r>
        <w:r>
          <w:fldChar w:fldCharType="separate"/>
        </w:r>
        <w:r w:rsidR="005E6522">
          <w:rPr>
            <w:noProof/>
          </w:rPr>
          <w:t>8</w:t>
        </w:r>
        <w:r>
          <w:fldChar w:fldCharType="end"/>
        </w:r>
      </w:p>
    </w:sdtContent>
  </w:sdt>
  <w:p w14:paraId="3ABFC791" w14:textId="77777777" w:rsidR="00156C6F" w:rsidRDefault="0015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E76B" w14:textId="77777777" w:rsidR="003E6CD4" w:rsidRDefault="003E6CD4" w:rsidP="00156C6F">
      <w:pPr>
        <w:spacing w:after="0" w:line="240" w:lineRule="auto"/>
      </w:pPr>
      <w:r>
        <w:separator/>
      </w:r>
    </w:p>
  </w:footnote>
  <w:footnote w:type="continuationSeparator" w:id="0">
    <w:p w14:paraId="7E3978E0" w14:textId="77777777" w:rsidR="003E6CD4" w:rsidRDefault="003E6CD4" w:rsidP="00156C6F">
      <w:pPr>
        <w:spacing w:after="0" w:line="240" w:lineRule="auto"/>
      </w:pPr>
      <w:r>
        <w:continuationSeparator/>
      </w:r>
    </w:p>
  </w:footnote>
  <w:footnote w:id="1">
    <w:p w14:paraId="1CD5E2E6" w14:textId="4C03A810" w:rsidR="0023390D" w:rsidRDefault="0023390D">
      <w:pPr>
        <w:pStyle w:val="FootnoteText"/>
      </w:pPr>
      <w:r>
        <w:rPr>
          <w:rStyle w:val="FootnoteReference"/>
        </w:rPr>
        <w:footnoteRef/>
      </w:r>
      <w:r>
        <w:t xml:space="preserve"> Vai ekvivalenti standarti. </w:t>
      </w:r>
    </w:p>
  </w:footnote>
  <w:footnote w:id="2">
    <w:p w14:paraId="1D58F4C3" w14:textId="4E0E18DB" w:rsidR="00D76634" w:rsidRDefault="00D76634">
      <w:pPr>
        <w:pStyle w:val="FootnoteText"/>
      </w:pPr>
      <w:r>
        <w:rPr>
          <w:rStyle w:val="FootnoteReference"/>
        </w:rPr>
        <w:footnoteRef/>
      </w:r>
      <w:r>
        <w:t xml:space="preserve"> Provizoriskais daudzums, pasūtītājam ir tiesības pasūtīt vairāk un mazāk līguma darbības laikā.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1FB"/>
    <w:multiLevelType w:val="hybridMultilevel"/>
    <w:tmpl w:val="898E8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04F1"/>
    <w:multiLevelType w:val="multilevel"/>
    <w:tmpl w:val="63D41F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0661A78"/>
    <w:multiLevelType w:val="multilevel"/>
    <w:tmpl w:val="67103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DF0CF2"/>
    <w:multiLevelType w:val="multilevel"/>
    <w:tmpl w:val="A2F62C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608396C"/>
    <w:multiLevelType w:val="hybridMultilevel"/>
    <w:tmpl w:val="57DCF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73D"/>
    <w:multiLevelType w:val="multilevel"/>
    <w:tmpl w:val="47A877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C050238"/>
    <w:multiLevelType w:val="multilevel"/>
    <w:tmpl w:val="838E75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1758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A555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276B94"/>
    <w:multiLevelType w:val="multilevel"/>
    <w:tmpl w:val="FDB46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A80DB9"/>
    <w:multiLevelType w:val="multilevel"/>
    <w:tmpl w:val="3E1E6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5317A51"/>
    <w:multiLevelType w:val="multilevel"/>
    <w:tmpl w:val="A1ACB0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C3E75C3"/>
    <w:multiLevelType w:val="multilevel"/>
    <w:tmpl w:val="0A920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13" w15:restartNumberingAfterBreak="0">
    <w:nsid w:val="65EB22BD"/>
    <w:multiLevelType w:val="multilevel"/>
    <w:tmpl w:val="D2B030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CA5480"/>
    <w:multiLevelType w:val="multilevel"/>
    <w:tmpl w:val="09A081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6"/>
  </w:num>
  <w:num w:numId="5">
    <w:abstractNumId w:val="14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DA"/>
    <w:rsid w:val="00000DD3"/>
    <w:rsid w:val="00005FF9"/>
    <w:rsid w:val="00026483"/>
    <w:rsid w:val="00045089"/>
    <w:rsid w:val="000705A9"/>
    <w:rsid w:val="001055A2"/>
    <w:rsid w:val="001216F9"/>
    <w:rsid w:val="001332EC"/>
    <w:rsid w:val="00156C6F"/>
    <w:rsid w:val="00164C65"/>
    <w:rsid w:val="00167373"/>
    <w:rsid w:val="00184939"/>
    <w:rsid w:val="001B27D8"/>
    <w:rsid w:val="0023390D"/>
    <w:rsid w:val="002756FE"/>
    <w:rsid w:val="00285C05"/>
    <w:rsid w:val="00293A08"/>
    <w:rsid w:val="002B68AB"/>
    <w:rsid w:val="002D3D5B"/>
    <w:rsid w:val="002F56A1"/>
    <w:rsid w:val="002F57DC"/>
    <w:rsid w:val="003021CE"/>
    <w:rsid w:val="00352FD7"/>
    <w:rsid w:val="00363F94"/>
    <w:rsid w:val="0038496C"/>
    <w:rsid w:val="00384B57"/>
    <w:rsid w:val="00384F71"/>
    <w:rsid w:val="003B2809"/>
    <w:rsid w:val="003B737F"/>
    <w:rsid w:val="003E13EF"/>
    <w:rsid w:val="003E6CD4"/>
    <w:rsid w:val="003E7CDD"/>
    <w:rsid w:val="0045461C"/>
    <w:rsid w:val="00485C99"/>
    <w:rsid w:val="004A38AC"/>
    <w:rsid w:val="004B0C74"/>
    <w:rsid w:val="004B755C"/>
    <w:rsid w:val="004F16C3"/>
    <w:rsid w:val="00500190"/>
    <w:rsid w:val="00513C31"/>
    <w:rsid w:val="0052011B"/>
    <w:rsid w:val="00523DEE"/>
    <w:rsid w:val="0057260D"/>
    <w:rsid w:val="00587E17"/>
    <w:rsid w:val="005A6EEF"/>
    <w:rsid w:val="005B3F7B"/>
    <w:rsid w:val="005B5F55"/>
    <w:rsid w:val="005C3016"/>
    <w:rsid w:val="005E6522"/>
    <w:rsid w:val="0060073B"/>
    <w:rsid w:val="006940E0"/>
    <w:rsid w:val="00695155"/>
    <w:rsid w:val="006D4144"/>
    <w:rsid w:val="006F0B34"/>
    <w:rsid w:val="006F6245"/>
    <w:rsid w:val="00721514"/>
    <w:rsid w:val="0073352B"/>
    <w:rsid w:val="00751E6F"/>
    <w:rsid w:val="00752605"/>
    <w:rsid w:val="00756BB6"/>
    <w:rsid w:val="0077156F"/>
    <w:rsid w:val="007B5985"/>
    <w:rsid w:val="007B6C5C"/>
    <w:rsid w:val="007C447E"/>
    <w:rsid w:val="0082588E"/>
    <w:rsid w:val="00836788"/>
    <w:rsid w:val="00836E2D"/>
    <w:rsid w:val="00840365"/>
    <w:rsid w:val="00840DAF"/>
    <w:rsid w:val="00854F99"/>
    <w:rsid w:val="0086209B"/>
    <w:rsid w:val="00873115"/>
    <w:rsid w:val="00874C12"/>
    <w:rsid w:val="00880573"/>
    <w:rsid w:val="008A1786"/>
    <w:rsid w:val="008C3F80"/>
    <w:rsid w:val="008E39F6"/>
    <w:rsid w:val="008F15DD"/>
    <w:rsid w:val="008F28C1"/>
    <w:rsid w:val="009164DA"/>
    <w:rsid w:val="0094786C"/>
    <w:rsid w:val="009844CC"/>
    <w:rsid w:val="00991ABD"/>
    <w:rsid w:val="009A0D67"/>
    <w:rsid w:val="009C2486"/>
    <w:rsid w:val="009E3FB4"/>
    <w:rsid w:val="00A0538D"/>
    <w:rsid w:val="00A26D0B"/>
    <w:rsid w:val="00A62BE7"/>
    <w:rsid w:val="00A843D9"/>
    <w:rsid w:val="00A84D06"/>
    <w:rsid w:val="00A96D6D"/>
    <w:rsid w:val="00A97164"/>
    <w:rsid w:val="00AB2F42"/>
    <w:rsid w:val="00B004B0"/>
    <w:rsid w:val="00B41115"/>
    <w:rsid w:val="00B41152"/>
    <w:rsid w:val="00B42EE5"/>
    <w:rsid w:val="00B66439"/>
    <w:rsid w:val="00B726E0"/>
    <w:rsid w:val="00B9784C"/>
    <w:rsid w:val="00BB2263"/>
    <w:rsid w:val="00BC1FCF"/>
    <w:rsid w:val="00C06A10"/>
    <w:rsid w:val="00C1365E"/>
    <w:rsid w:val="00C22817"/>
    <w:rsid w:val="00C31D1C"/>
    <w:rsid w:val="00C4217D"/>
    <w:rsid w:val="00CB5A36"/>
    <w:rsid w:val="00CC0091"/>
    <w:rsid w:val="00CC2989"/>
    <w:rsid w:val="00D14E2F"/>
    <w:rsid w:val="00D475BA"/>
    <w:rsid w:val="00D76634"/>
    <w:rsid w:val="00D81EB4"/>
    <w:rsid w:val="00D958BF"/>
    <w:rsid w:val="00DE0599"/>
    <w:rsid w:val="00E22C73"/>
    <w:rsid w:val="00E534C4"/>
    <w:rsid w:val="00E73160"/>
    <w:rsid w:val="00E900C5"/>
    <w:rsid w:val="00F02845"/>
    <w:rsid w:val="00F158AF"/>
    <w:rsid w:val="00F33177"/>
    <w:rsid w:val="00F361A5"/>
    <w:rsid w:val="00F36C71"/>
    <w:rsid w:val="00F60D78"/>
    <w:rsid w:val="00F775CF"/>
    <w:rsid w:val="00FA3CCC"/>
    <w:rsid w:val="00FD2CC2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BFC691"/>
  <w15:docId w15:val="{7DE89388-6CB6-490B-88DB-47FD3CC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lv-LV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6C5C"/>
  </w:style>
  <w:style w:type="paragraph" w:styleId="Heading1">
    <w:name w:val="heading 1"/>
    <w:basedOn w:val="Normal"/>
    <w:next w:val="Normal"/>
    <w:link w:val="Heading1Char"/>
    <w:uiPriority w:val="9"/>
    <w:qFormat/>
    <w:rsid w:val="007B6C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C5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C5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C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C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C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C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C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C5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4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4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4D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B6C5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56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C6F"/>
  </w:style>
  <w:style w:type="paragraph" w:styleId="Footer">
    <w:name w:val="footer"/>
    <w:basedOn w:val="Normal"/>
    <w:link w:val="FooterChar"/>
    <w:uiPriority w:val="99"/>
    <w:unhideWhenUsed/>
    <w:rsid w:val="00156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C6F"/>
  </w:style>
  <w:style w:type="character" w:styleId="Hyperlink">
    <w:name w:val="Hyperlink"/>
    <w:basedOn w:val="DefaultParagraphFont"/>
    <w:uiPriority w:val="99"/>
    <w:semiHidden/>
    <w:unhideWhenUsed/>
    <w:rsid w:val="00FD2CC2"/>
    <w:rPr>
      <w:color w:val="FF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6C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C5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C5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C5C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C5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C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C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C5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6C5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6C5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6C5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C5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C5C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B6C5C"/>
    <w:rPr>
      <w:i/>
      <w:iCs/>
      <w:color w:val="000000" w:themeColor="text1"/>
    </w:rPr>
  </w:style>
  <w:style w:type="paragraph" w:styleId="NoSpacing">
    <w:name w:val="No Spacing"/>
    <w:uiPriority w:val="1"/>
    <w:qFormat/>
    <w:rsid w:val="007B6C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6C5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6C5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C5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C5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6C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B6C5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B6C5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6C5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B6C5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6C5C"/>
    <w:pPr>
      <w:outlineLvl w:val="9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F9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2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2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2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621">
          <w:marLeft w:val="300"/>
          <w:marRight w:val="30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4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58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17">
                  <w:marLeft w:val="0"/>
                  <w:marRight w:val="9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635670">
              <w:marLeft w:val="4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52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9770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300"/>
          <w:marRight w:val="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2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68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497">
                  <w:marLeft w:val="0"/>
                  <w:marRight w:val="9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018827">
              <w:marLeft w:val="43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851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7142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583F0-703D-4154-B6DF-0C666D7D6A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D0870-5676-44FB-A082-DB5D09524569}">
  <ds:schemaRefs>
    <ds:schemaRef ds:uri="http://schemas.microsoft.com/office/infopath/2007/PartnerControls"/>
    <ds:schemaRef ds:uri="9da6383c-9756-4074-bb8c-4f7bfe5c6960"/>
    <ds:schemaRef ds:uri="13232249-b7b2-4d5d-a673-2497437b762d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BCD58ED-588A-4F17-B09F-4F7F2AE86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69D47-BE90-4EF8-A15D-B3E0C4D5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7581</Words>
  <Characters>4322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RP SIA Rigas Satiksme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Līga Neilande</cp:lastModifiedBy>
  <cp:revision>66</cp:revision>
  <dcterms:created xsi:type="dcterms:W3CDTF">2021-02-25T13:31:00Z</dcterms:created>
  <dcterms:modified xsi:type="dcterms:W3CDTF">2021-02-26T11:08:00Z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