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468D7" w14:textId="7AC97F0F" w:rsidR="00FD6396" w:rsidRPr="008A74EE" w:rsidRDefault="008A74EE" w:rsidP="00FD639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4EE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TEHNISKĀ SPECIFIKĀCIJA / </w:t>
      </w:r>
      <w:r w:rsidR="00FD6396" w:rsidRPr="008A74EE">
        <w:rPr>
          <w:rFonts w:ascii="Times New Roman" w:hAnsi="Times New Roman" w:cs="Times New Roman"/>
          <w:b/>
          <w:bCs/>
          <w:sz w:val="24"/>
          <w:szCs w:val="24"/>
          <w:lang w:val="en"/>
        </w:rPr>
        <w:t>TECHNICAL SPECIFICATIONS</w:t>
      </w:r>
    </w:p>
    <w:p w14:paraId="2CF4ADB3" w14:textId="41B87229" w:rsidR="00FD6396" w:rsidRPr="00FD6396" w:rsidRDefault="00FD6396" w:rsidP="00FD63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5ED95" w14:textId="40EC5E6C" w:rsidR="00E12C8E" w:rsidRPr="002462C6" w:rsidRDefault="00E12C8E" w:rsidP="00FD639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2C6">
        <w:rPr>
          <w:rFonts w:ascii="Times New Roman" w:hAnsi="Times New Roman" w:cs="Times New Roman"/>
          <w:b/>
          <w:bCs/>
          <w:sz w:val="24"/>
          <w:szCs w:val="24"/>
        </w:rPr>
        <w:t>Latviešu valodā:</w:t>
      </w:r>
    </w:p>
    <w:p w14:paraId="5FE08181" w14:textId="77777777" w:rsidR="00E12C8E" w:rsidRPr="004716EF" w:rsidRDefault="00E12C8E" w:rsidP="00FD63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B986E" w14:textId="30BCF91F" w:rsidR="00E12C8E" w:rsidRPr="004716EF" w:rsidRDefault="00E12C8E" w:rsidP="004716E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6EF">
        <w:rPr>
          <w:rFonts w:ascii="Times New Roman" w:hAnsi="Times New Roman" w:cs="Times New Roman"/>
          <w:sz w:val="24"/>
          <w:szCs w:val="24"/>
        </w:rPr>
        <w:t>Produkts</w:t>
      </w:r>
      <w:r w:rsidRPr="004716EF">
        <w:rPr>
          <w:rFonts w:ascii="Times New Roman" w:hAnsi="Times New Roman" w:cs="Times New Roman"/>
          <w:sz w:val="24"/>
          <w:szCs w:val="24"/>
        </w:rPr>
        <w:t xml:space="preserve">: </w:t>
      </w:r>
      <w:r w:rsidRPr="004716EF">
        <w:rPr>
          <w:rFonts w:ascii="Times New Roman" w:hAnsi="Times New Roman" w:cs="Times New Roman"/>
          <w:sz w:val="24"/>
          <w:szCs w:val="24"/>
        </w:rPr>
        <w:t>„</w:t>
      </w:r>
      <w:r w:rsidRPr="004716EF">
        <w:rPr>
          <w:rFonts w:ascii="Times New Roman" w:hAnsi="Times New Roman" w:cs="Times New Roman"/>
          <w:sz w:val="24"/>
          <w:szCs w:val="24"/>
        </w:rPr>
        <w:t xml:space="preserve">AVEVA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2020 (SysPlt-06-N-20), 5K IO/5K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Server 5K IO,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Standard 5K Tag, 2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Standard, 1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.      2020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I, AVEVA </w:t>
      </w:r>
      <w:bookmarkStart w:id="0" w:name="_GoBack"/>
      <w:bookmarkEnd w:id="0"/>
      <w:proofErr w:type="spellStart"/>
      <w:r w:rsidRPr="004716EF">
        <w:rPr>
          <w:rFonts w:ascii="Times New Roman" w:hAnsi="Times New Roman" w:cs="Times New Roman"/>
          <w:sz w:val="24"/>
          <w:szCs w:val="24"/>
        </w:rPr>
        <w:t>Supervisory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2020 (SupClt-13-N-20), MSCAL () 2020    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I, AVEVA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2020 (HstStd-21-N-20), Standard 5,000 Tag, Redundant 2020 </w:t>
      </w:r>
      <w:proofErr w:type="spellStart"/>
      <w:r w:rsidRPr="004716EF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4716EF">
        <w:rPr>
          <w:rFonts w:ascii="Times New Roman" w:hAnsi="Times New Roman" w:cs="Times New Roman"/>
          <w:sz w:val="24"/>
          <w:szCs w:val="24"/>
        </w:rPr>
        <w:t xml:space="preserve"> I.</w:t>
      </w:r>
      <w:r w:rsidRPr="004716EF">
        <w:rPr>
          <w:rFonts w:ascii="Times New Roman" w:hAnsi="Times New Roman" w:cs="Times New Roman"/>
          <w:sz w:val="24"/>
          <w:szCs w:val="24"/>
        </w:rPr>
        <w:t>”</w:t>
      </w:r>
    </w:p>
    <w:p w14:paraId="15338782" w14:textId="77777777" w:rsidR="00E12C8E" w:rsidRPr="004716EF" w:rsidRDefault="00E12C8E" w:rsidP="004716E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AB9AA7" w14:textId="77777777" w:rsidR="00D33DB6" w:rsidRPr="004716EF" w:rsidRDefault="00D33DB6" w:rsidP="004716E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6EF">
        <w:rPr>
          <w:rFonts w:ascii="Times New Roman" w:hAnsi="Times New Roman" w:cs="Times New Roman"/>
          <w:sz w:val="24"/>
          <w:szCs w:val="24"/>
          <w:lang w:val="lv"/>
        </w:rPr>
        <w:t>Papildu pakalpojums: trīs gadu atbalsts.</w:t>
      </w:r>
    </w:p>
    <w:p w14:paraId="5C5666AA" w14:textId="77777777" w:rsidR="004716EF" w:rsidRPr="004716EF" w:rsidRDefault="004716EF" w:rsidP="004716E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6EF">
        <w:rPr>
          <w:rFonts w:ascii="Times New Roman" w:hAnsi="Times New Roman" w:cs="Times New Roman"/>
          <w:sz w:val="24"/>
          <w:szCs w:val="24"/>
        </w:rPr>
        <w:t>Noteicošās prasības ir angļu valodā.</w:t>
      </w:r>
    </w:p>
    <w:p w14:paraId="6DE3D7A5" w14:textId="4B58D308" w:rsidR="00E12C8E" w:rsidRDefault="00E12C8E" w:rsidP="00E12C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4B5FF" w14:textId="06FDAF1D" w:rsidR="00D33DB6" w:rsidRPr="002462C6" w:rsidRDefault="002462C6" w:rsidP="002462C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2C6">
        <w:rPr>
          <w:rFonts w:ascii="Times New Roman" w:hAnsi="Times New Roman" w:cs="Times New Roman"/>
          <w:b/>
          <w:bCs/>
          <w:sz w:val="24"/>
          <w:szCs w:val="24"/>
        </w:rPr>
        <w:t xml:space="preserve">English / </w:t>
      </w:r>
      <w:r w:rsidR="00D33DB6" w:rsidRPr="002462C6">
        <w:rPr>
          <w:rFonts w:ascii="Times New Roman" w:hAnsi="Times New Roman" w:cs="Times New Roman"/>
          <w:b/>
          <w:bCs/>
          <w:sz w:val="24"/>
          <w:szCs w:val="24"/>
        </w:rPr>
        <w:t>Angļu valodā:</w:t>
      </w:r>
    </w:p>
    <w:p w14:paraId="072CA76B" w14:textId="77777777" w:rsidR="00D33DB6" w:rsidRDefault="00D33DB6" w:rsidP="002462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006955" w14:textId="42D516B8" w:rsidR="00FD6396" w:rsidRPr="00FD6396" w:rsidRDefault="00FD6396" w:rsidP="002462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3918614"/>
      <w:proofErr w:type="spellStart"/>
      <w:r w:rsidRPr="00FD6396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: AVEVA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Platform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2020 (SysPlt-06-N-20), 5K IO/5K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Server 5K IO,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Standard 5K Tag, 2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Standard, 1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.      2020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I, AVEVA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Supervisory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Client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Desktop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2020 (SupClt-13-N-20), MSCAL () 2020    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I, AVEVA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Historian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2020 (HstStd-21-N-20), Standard 5,000 Tag, Redundant 2020 </w:t>
      </w:r>
      <w:proofErr w:type="spellStart"/>
      <w:r w:rsidRPr="00FD6396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Pr="00FD6396"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60308481" w14:textId="40582553" w:rsidR="00FD6396" w:rsidRPr="00FD6396" w:rsidRDefault="00FD6396" w:rsidP="002462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9CC08A" w14:textId="6617BE18" w:rsidR="00FD6396" w:rsidRPr="002462C6" w:rsidRDefault="00FD6396" w:rsidP="002462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62C6">
        <w:rPr>
          <w:rFonts w:ascii="Times New Roman" w:hAnsi="Times New Roman" w:cs="Times New Roman"/>
          <w:sz w:val="24"/>
          <w:szCs w:val="24"/>
        </w:rPr>
        <w:t>Additional service: three years of support.</w:t>
      </w:r>
      <w:bookmarkEnd w:id="1"/>
    </w:p>
    <w:p w14:paraId="449B1081" w14:textId="66F4E721" w:rsidR="004716EF" w:rsidRPr="004716EF" w:rsidRDefault="00523766" w:rsidP="002462C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62C6">
        <w:rPr>
          <w:rFonts w:ascii="Times New Roman" w:hAnsi="Times New Roman" w:cs="Times New Roman"/>
          <w:sz w:val="24"/>
          <w:szCs w:val="24"/>
        </w:rPr>
        <w:t>The decisive requirements shall be in English.</w:t>
      </w:r>
    </w:p>
    <w:sectPr w:rsidR="004716EF" w:rsidRPr="004716EF" w:rsidSect="00FD639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05"/>
    <w:rsid w:val="001B4005"/>
    <w:rsid w:val="002462C6"/>
    <w:rsid w:val="004716EF"/>
    <w:rsid w:val="00523766"/>
    <w:rsid w:val="008A74EE"/>
    <w:rsid w:val="00D33DB6"/>
    <w:rsid w:val="00E12C8E"/>
    <w:rsid w:val="00F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D487A"/>
  <w15:chartTrackingRefBased/>
  <w15:docId w15:val="{9CB92435-0A6D-4132-9AE7-5F30265C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0087-A48C-41B7-B731-BED35057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9</cp:revision>
  <dcterms:created xsi:type="dcterms:W3CDTF">2022-01-19T07:57:00Z</dcterms:created>
  <dcterms:modified xsi:type="dcterms:W3CDTF">2022-01-24T10:13:00Z</dcterms:modified>
</cp:coreProperties>
</file>