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9D4C5" w14:textId="77777777" w:rsidR="00553070" w:rsidRDefault="00553070" w:rsidP="0007676E">
      <w:pPr>
        <w:jc w:val="center"/>
        <w:rPr>
          <w:b/>
          <w:bCs/>
          <w:sz w:val="28"/>
          <w:szCs w:val="28"/>
          <w:lang w:val="lv-LV"/>
        </w:rPr>
      </w:pPr>
    </w:p>
    <w:p w14:paraId="4F1DD0A6" w14:textId="0E77335B" w:rsidR="0007676E" w:rsidRDefault="0007676E" w:rsidP="0007676E">
      <w:pPr>
        <w:jc w:val="center"/>
        <w:rPr>
          <w:b/>
          <w:bCs/>
          <w:sz w:val="28"/>
          <w:szCs w:val="28"/>
          <w:lang w:val="lv-LV"/>
        </w:rPr>
      </w:pPr>
      <w:r w:rsidRPr="00956026">
        <w:rPr>
          <w:b/>
          <w:bCs/>
          <w:sz w:val="28"/>
          <w:szCs w:val="28"/>
          <w:lang w:val="lv-LV"/>
        </w:rPr>
        <w:t>Tehniskā specifikācija</w:t>
      </w:r>
    </w:p>
    <w:p w14:paraId="2B2F7BDA" w14:textId="14DA6D30" w:rsidR="00E60F94" w:rsidRDefault="00E60F94" w:rsidP="0007676E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Tirgus izpētei “Kontroliera mobilās darbavietas aprīkojums”</w:t>
      </w:r>
    </w:p>
    <w:p w14:paraId="1A9B754D" w14:textId="58EFBA8D" w:rsidR="00891991" w:rsidRDefault="00891991" w:rsidP="0007676E">
      <w:pPr>
        <w:jc w:val="center"/>
        <w:rPr>
          <w:b/>
          <w:bCs/>
          <w:sz w:val="28"/>
          <w:szCs w:val="28"/>
          <w:lang w:val="lv-LV"/>
        </w:rPr>
      </w:pPr>
    </w:p>
    <w:p w14:paraId="7FD49A2C" w14:textId="6E2960B5" w:rsidR="00891991" w:rsidRDefault="00891991" w:rsidP="00891991">
      <w:pPr>
        <w:ind w:firstLine="720"/>
        <w:jc w:val="both"/>
        <w:rPr>
          <w:lang w:val="lv-LV"/>
        </w:rPr>
      </w:pPr>
      <w:r w:rsidRPr="00891991">
        <w:rPr>
          <w:b/>
          <w:bCs/>
          <w:lang w:val="lv-LV"/>
        </w:rPr>
        <w:t>Pasūtītājs:</w:t>
      </w:r>
      <w:r w:rsidRPr="00891991">
        <w:rPr>
          <w:lang w:val="lv-LV"/>
        </w:rPr>
        <w:t xml:space="preserve"> Rīgas pašvaldības sabiedrība ar ierobežotu atbildību “Rīgas satiksme”, reģistrācijas numurs 40003619950 (turpmāk – Pasūtītājs).</w:t>
      </w:r>
    </w:p>
    <w:p w14:paraId="446FEEA6" w14:textId="4A44CE6A" w:rsidR="00891991" w:rsidRDefault="00891991" w:rsidP="00891991">
      <w:pPr>
        <w:ind w:firstLine="720"/>
        <w:jc w:val="both"/>
        <w:rPr>
          <w:lang w:val="lv-LV"/>
        </w:rPr>
      </w:pPr>
      <w:r w:rsidRPr="00891991">
        <w:rPr>
          <w:b/>
          <w:bCs/>
          <w:lang w:val="lv-LV"/>
        </w:rPr>
        <w:t xml:space="preserve">Vispārējais iepirkuma priekšmeta apraksts: </w:t>
      </w:r>
      <w:r>
        <w:rPr>
          <w:lang w:val="lv-LV"/>
        </w:rPr>
        <w:t>kontroliera mobilās darbavietas aprīkojuma piegāde Pasūtītāja vajadzībām.</w:t>
      </w:r>
    </w:p>
    <w:p w14:paraId="4CAF85E9" w14:textId="218E52A0" w:rsidR="00891991" w:rsidRDefault="00891991" w:rsidP="00891991">
      <w:pPr>
        <w:ind w:firstLine="720"/>
        <w:jc w:val="both"/>
        <w:rPr>
          <w:lang w:val="lv-LV"/>
        </w:rPr>
      </w:pPr>
      <w:r w:rsidRPr="00891991">
        <w:rPr>
          <w:b/>
          <w:bCs/>
          <w:lang w:val="lv-LV"/>
        </w:rPr>
        <w:t xml:space="preserve">Piegādes adrese: </w:t>
      </w:r>
      <w:r>
        <w:rPr>
          <w:lang w:val="lv-LV"/>
        </w:rPr>
        <w:t>Vestienas iela 35, Rīgas valstspilsētas pašvaldība.</w:t>
      </w:r>
    </w:p>
    <w:p w14:paraId="1E3FB683" w14:textId="7F303961" w:rsidR="00891991" w:rsidRPr="00891991" w:rsidRDefault="00891991" w:rsidP="00891991">
      <w:pPr>
        <w:ind w:firstLine="720"/>
        <w:jc w:val="both"/>
        <w:rPr>
          <w:b/>
          <w:bCs/>
          <w:lang w:val="lv-LV"/>
        </w:rPr>
      </w:pPr>
      <w:bookmarkStart w:id="0" w:name="_GoBack"/>
      <w:bookmarkEnd w:id="0"/>
      <w:r w:rsidRPr="00891991">
        <w:rPr>
          <w:b/>
          <w:bCs/>
          <w:lang w:val="lv-LV"/>
        </w:rPr>
        <w:t>Iesniedzot piedāvājumu, pretendentam ir jāiesniedz vienu iekārtu ar papildu aprīkojumu (ja tas ir pieejams) izvērtēšanai</w:t>
      </w:r>
      <w:r>
        <w:rPr>
          <w:b/>
          <w:bCs/>
          <w:lang w:val="lv-LV"/>
        </w:rPr>
        <w:t>.</w:t>
      </w:r>
    </w:p>
    <w:p w14:paraId="488C5279" w14:textId="77777777" w:rsidR="00891991" w:rsidRPr="00891991" w:rsidRDefault="00891991" w:rsidP="00891991">
      <w:pPr>
        <w:jc w:val="both"/>
        <w:rPr>
          <w:lang w:val="lv-LV"/>
        </w:rPr>
      </w:pPr>
    </w:p>
    <w:p w14:paraId="10EE8161" w14:textId="3E3F4C5F" w:rsidR="00891991" w:rsidRDefault="00891991" w:rsidP="0007676E">
      <w:pPr>
        <w:jc w:val="center"/>
        <w:rPr>
          <w:b/>
          <w:bCs/>
          <w:sz w:val="28"/>
          <w:szCs w:val="28"/>
          <w:lang w:val="lv-LV"/>
        </w:rPr>
      </w:pPr>
      <w:r w:rsidRPr="00891991">
        <w:rPr>
          <w:b/>
          <w:bCs/>
          <w:sz w:val="28"/>
          <w:szCs w:val="28"/>
          <w:lang w:val="lv-LV"/>
        </w:rPr>
        <w:t xml:space="preserve">Prasības: </w:t>
      </w:r>
    </w:p>
    <w:p w14:paraId="1D619B0D" w14:textId="77777777" w:rsidR="00891991" w:rsidRPr="00891991" w:rsidRDefault="00891991" w:rsidP="0007676E">
      <w:pPr>
        <w:jc w:val="center"/>
        <w:rPr>
          <w:b/>
          <w:bCs/>
          <w:sz w:val="28"/>
          <w:szCs w:val="28"/>
          <w:lang w:val="lv-LV"/>
        </w:rPr>
      </w:pPr>
    </w:p>
    <w:p w14:paraId="30C7E736" w14:textId="77777777" w:rsidR="00DB6AEB" w:rsidRPr="00F057FF" w:rsidRDefault="00DB6AEB" w:rsidP="00DB6AEB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FF">
        <w:rPr>
          <w:rFonts w:ascii="Times New Roman" w:hAnsi="Times New Roman" w:cs="Times New Roman"/>
          <w:sz w:val="24"/>
          <w:szCs w:val="24"/>
        </w:rPr>
        <w:t>Garantijas termiņš</w:t>
      </w:r>
      <w:r>
        <w:rPr>
          <w:rFonts w:ascii="Times New Roman" w:hAnsi="Times New Roman" w:cs="Times New Roman"/>
          <w:sz w:val="24"/>
          <w:szCs w:val="24"/>
        </w:rPr>
        <w:t xml:space="preserve"> piegādātām precēm</w:t>
      </w:r>
      <w:r w:rsidRPr="00F057FF">
        <w:rPr>
          <w:rFonts w:ascii="Times New Roman" w:hAnsi="Times New Roman" w:cs="Times New Roman"/>
          <w:sz w:val="24"/>
          <w:szCs w:val="24"/>
        </w:rPr>
        <w:t xml:space="preserve"> vismaz 24 mēneši;</w:t>
      </w:r>
    </w:p>
    <w:p w14:paraId="7FFDDB54" w14:textId="4AC7ADAB" w:rsidR="00DB6AEB" w:rsidRDefault="00553070" w:rsidP="00DB6AEB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Līgumā minētais preču apjoms piegādājums vienā piegādē</w:t>
      </w:r>
      <w:r w:rsidR="00DB6AEB">
        <w:rPr>
          <w:rFonts w:ascii="Times New Roman" w:hAnsi="Times New Roman" w:cs="Times New Roman"/>
          <w:sz w:val="24"/>
          <w:szCs w:val="24"/>
        </w:rPr>
        <w:t>;</w:t>
      </w:r>
    </w:p>
    <w:p w14:paraId="48D4281E" w14:textId="03EF34BA" w:rsidR="00DB6AEB" w:rsidRDefault="00DB6AEB" w:rsidP="00DB6AEB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Piegādātājs nav tiesīgs līguma darbības laikā grozīt cenu piedāvājumus.</w:t>
      </w:r>
    </w:p>
    <w:p w14:paraId="50C30856" w14:textId="324A5D80" w:rsidR="00DB6AEB" w:rsidRPr="00956026" w:rsidRDefault="00DB6AEB" w:rsidP="0007676E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Tehniskās prasības:</w:t>
      </w:r>
    </w:p>
    <w:p w14:paraId="45DA60D9" w14:textId="77777777" w:rsidR="0007676E" w:rsidRPr="00956026" w:rsidRDefault="0007676E" w:rsidP="0007676E">
      <w:pPr>
        <w:jc w:val="both"/>
        <w:rPr>
          <w:sz w:val="22"/>
          <w:szCs w:val="22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3281"/>
        <w:gridCol w:w="2896"/>
      </w:tblGrid>
      <w:tr w:rsidR="007B2194" w:rsidRPr="00956026" w14:paraId="66E869CB" w14:textId="1B90B1D7" w:rsidTr="00722EC9">
        <w:tc>
          <w:tcPr>
            <w:tcW w:w="5083" w:type="dxa"/>
            <w:gridSpan w:val="2"/>
          </w:tcPr>
          <w:p w14:paraId="65C237ED" w14:textId="7FEF81F5" w:rsidR="00722EC9" w:rsidRPr="00956026" w:rsidRDefault="00722EC9" w:rsidP="006C514C">
            <w:pPr>
              <w:rPr>
                <w:b/>
                <w:bCs/>
                <w:sz w:val="22"/>
                <w:szCs w:val="22"/>
                <w:lang w:val="lv-LV"/>
              </w:rPr>
            </w:pPr>
            <w:r w:rsidRPr="00956026">
              <w:rPr>
                <w:b/>
                <w:bCs/>
                <w:sz w:val="22"/>
                <w:szCs w:val="22"/>
                <w:lang w:val="lv-LV"/>
              </w:rPr>
              <w:t>Mobilais printeris TSC TDM-20 vai analoģisks modelis</w:t>
            </w:r>
          </w:p>
        </w:tc>
        <w:tc>
          <w:tcPr>
            <w:tcW w:w="3213" w:type="dxa"/>
          </w:tcPr>
          <w:p w14:paraId="190337E9" w14:textId="4138E9A1" w:rsidR="00722EC9" w:rsidRPr="00956026" w:rsidRDefault="00722EC9" w:rsidP="006C514C">
            <w:pPr>
              <w:rPr>
                <w:b/>
                <w:bCs/>
                <w:sz w:val="22"/>
                <w:szCs w:val="22"/>
                <w:lang w:val="lv-LV"/>
              </w:rPr>
            </w:pPr>
            <w:r w:rsidRPr="00956026">
              <w:rPr>
                <w:b/>
                <w:bCs/>
                <w:sz w:val="22"/>
                <w:szCs w:val="22"/>
                <w:lang w:val="lv-LV"/>
              </w:rPr>
              <w:t xml:space="preserve">Piegādātāja </w:t>
            </w:r>
            <w:r w:rsidR="00B16CDE" w:rsidRPr="00956026">
              <w:rPr>
                <w:b/>
                <w:bCs/>
                <w:sz w:val="22"/>
                <w:szCs w:val="22"/>
                <w:lang w:val="lv-LV"/>
              </w:rPr>
              <w:t>piedāvājums</w:t>
            </w:r>
          </w:p>
        </w:tc>
      </w:tr>
      <w:tr w:rsidR="007B2194" w:rsidRPr="00956026" w14:paraId="30F4A6B8" w14:textId="77777777" w:rsidTr="00722EC9">
        <w:tc>
          <w:tcPr>
            <w:tcW w:w="2173" w:type="dxa"/>
          </w:tcPr>
          <w:p w14:paraId="5C0F94F8" w14:textId="1B739567" w:rsidR="000A598D" w:rsidRPr="00956026" w:rsidRDefault="000A598D" w:rsidP="006C514C">
            <w:pPr>
              <w:rPr>
                <w:lang w:val="lv-LV"/>
              </w:rPr>
            </w:pPr>
            <w:r>
              <w:rPr>
                <w:lang w:val="lv-LV"/>
              </w:rPr>
              <w:t>Ražotājs</w:t>
            </w:r>
          </w:p>
        </w:tc>
        <w:tc>
          <w:tcPr>
            <w:tcW w:w="2910" w:type="dxa"/>
          </w:tcPr>
          <w:p w14:paraId="5CD2D006" w14:textId="77777777" w:rsidR="000A598D" w:rsidRPr="00956026" w:rsidRDefault="000A598D" w:rsidP="006C514C">
            <w:pPr>
              <w:rPr>
                <w:lang w:val="lv-LV"/>
              </w:rPr>
            </w:pPr>
          </w:p>
        </w:tc>
        <w:tc>
          <w:tcPr>
            <w:tcW w:w="3213" w:type="dxa"/>
          </w:tcPr>
          <w:p w14:paraId="1E835F88" w14:textId="77777777" w:rsidR="000A598D" w:rsidRPr="00956026" w:rsidRDefault="000A598D" w:rsidP="006C514C">
            <w:pPr>
              <w:rPr>
                <w:lang w:val="lv-LV"/>
              </w:rPr>
            </w:pPr>
          </w:p>
        </w:tc>
      </w:tr>
      <w:tr w:rsidR="007B2194" w:rsidRPr="00956026" w14:paraId="12960158" w14:textId="77777777" w:rsidTr="00722EC9">
        <w:tc>
          <w:tcPr>
            <w:tcW w:w="2173" w:type="dxa"/>
          </w:tcPr>
          <w:p w14:paraId="60CB0741" w14:textId="735CA970" w:rsidR="000A598D" w:rsidRDefault="000A598D" w:rsidP="006C514C">
            <w:pPr>
              <w:rPr>
                <w:lang w:val="lv-LV"/>
              </w:rPr>
            </w:pPr>
            <w:r>
              <w:rPr>
                <w:lang w:val="lv-LV"/>
              </w:rPr>
              <w:t>Modelis</w:t>
            </w:r>
          </w:p>
        </w:tc>
        <w:tc>
          <w:tcPr>
            <w:tcW w:w="2910" w:type="dxa"/>
          </w:tcPr>
          <w:p w14:paraId="67E24105" w14:textId="77777777" w:rsidR="000A598D" w:rsidRPr="00956026" w:rsidRDefault="000A598D" w:rsidP="006C514C">
            <w:pPr>
              <w:rPr>
                <w:lang w:val="lv-LV"/>
              </w:rPr>
            </w:pPr>
          </w:p>
        </w:tc>
        <w:tc>
          <w:tcPr>
            <w:tcW w:w="3213" w:type="dxa"/>
          </w:tcPr>
          <w:p w14:paraId="6DE5590C" w14:textId="77777777" w:rsidR="000A598D" w:rsidRPr="00956026" w:rsidRDefault="000A598D" w:rsidP="006C514C">
            <w:pPr>
              <w:rPr>
                <w:lang w:val="lv-LV"/>
              </w:rPr>
            </w:pPr>
          </w:p>
        </w:tc>
      </w:tr>
      <w:tr w:rsidR="007B2194" w:rsidRPr="00956026" w14:paraId="5214F60F" w14:textId="5891ECAF" w:rsidTr="00722EC9">
        <w:tc>
          <w:tcPr>
            <w:tcW w:w="2173" w:type="dxa"/>
          </w:tcPr>
          <w:p w14:paraId="7D2F83C2" w14:textId="0F827A9A" w:rsidR="00722EC9" w:rsidRPr="00956026" w:rsidRDefault="00722EC9" w:rsidP="006C514C">
            <w:pPr>
              <w:rPr>
                <w:lang w:val="lv-LV"/>
              </w:rPr>
            </w:pPr>
            <w:r w:rsidRPr="00956026">
              <w:rPr>
                <w:lang w:val="lv-LV"/>
              </w:rPr>
              <w:t>Izšķirtspēja</w:t>
            </w:r>
          </w:p>
        </w:tc>
        <w:tc>
          <w:tcPr>
            <w:tcW w:w="2910" w:type="dxa"/>
          </w:tcPr>
          <w:p w14:paraId="22DEA2B6" w14:textId="0CCD4E80" w:rsidR="00722EC9" w:rsidRPr="00956026" w:rsidRDefault="00722EC9" w:rsidP="006C514C">
            <w:pPr>
              <w:rPr>
                <w:lang w:val="lv-LV"/>
              </w:rPr>
            </w:pPr>
            <w:r w:rsidRPr="00956026">
              <w:rPr>
                <w:lang w:val="lv-LV"/>
              </w:rPr>
              <w:t>Vismaz 203 dpi (8 dots/mm)</w:t>
            </w:r>
          </w:p>
        </w:tc>
        <w:tc>
          <w:tcPr>
            <w:tcW w:w="3213" w:type="dxa"/>
          </w:tcPr>
          <w:p w14:paraId="7131E105" w14:textId="77777777" w:rsidR="00722EC9" w:rsidRPr="00956026" w:rsidRDefault="00722EC9" w:rsidP="006C514C">
            <w:pPr>
              <w:rPr>
                <w:lang w:val="lv-LV"/>
              </w:rPr>
            </w:pPr>
          </w:p>
        </w:tc>
      </w:tr>
      <w:tr w:rsidR="007B2194" w:rsidRPr="00956026" w14:paraId="6C7A3387" w14:textId="699F9830" w:rsidTr="00722EC9">
        <w:tc>
          <w:tcPr>
            <w:tcW w:w="2173" w:type="dxa"/>
          </w:tcPr>
          <w:p w14:paraId="25542CED" w14:textId="1BAB1B73" w:rsidR="00722EC9" w:rsidRPr="00956026" w:rsidRDefault="00722EC9" w:rsidP="006C514C">
            <w:pPr>
              <w:rPr>
                <w:lang w:val="lv-LV"/>
              </w:rPr>
            </w:pPr>
            <w:r w:rsidRPr="00956026">
              <w:rPr>
                <w:lang w:val="lv-LV"/>
              </w:rPr>
              <w:t>Drukas metode</w:t>
            </w:r>
          </w:p>
        </w:tc>
        <w:tc>
          <w:tcPr>
            <w:tcW w:w="2910" w:type="dxa"/>
          </w:tcPr>
          <w:p w14:paraId="294C3AD8" w14:textId="431E59B1" w:rsidR="00722EC9" w:rsidRPr="00956026" w:rsidRDefault="00722EC9" w:rsidP="006C514C">
            <w:pPr>
              <w:rPr>
                <w:lang w:val="lv-LV"/>
              </w:rPr>
            </w:pPr>
            <w:r w:rsidRPr="00956026">
              <w:rPr>
                <w:lang w:val="lv-LV"/>
              </w:rPr>
              <w:t>Tiešā termodruka</w:t>
            </w:r>
          </w:p>
        </w:tc>
        <w:tc>
          <w:tcPr>
            <w:tcW w:w="3213" w:type="dxa"/>
          </w:tcPr>
          <w:p w14:paraId="2A9E67D8" w14:textId="77777777" w:rsidR="00722EC9" w:rsidRPr="00956026" w:rsidRDefault="00722EC9" w:rsidP="006C514C">
            <w:pPr>
              <w:rPr>
                <w:lang w:val="lv-LV"/>
              </w:rPr>
            </w:pPr>
          </w:p>
        </w:tc>
      </w:tr>
      <w:tr w:rsidR="007B2194" w:rsidRPr="00956026" w14:paraId="0721E93F" w14:textId="60D1E6EF" w:rsidTr="00722EC9">
        <w:tc>
          <w:tcPr>
            <w:tcW w:w="2173" w:type="dxa"/>
          </w:tcPr>
          <w:p w14:paraId="2717B1B0" w14:textId="1C72AE31" w:rsidR="00722EC9" w:rsidRPr="00956026" w:rsidRDefault="00722EC9" w:rsidP="006C514C">
            <w:pPr>
              <w:rPr>
                <w:lang w:val="lv-LV"/>
              </w:rPr>
            </w:pPr>
            <w:r w:rsidRPr="00956026">
              <w:rPr>
                <w:lang w:val="lv-LV"/>
              </w:rPr>
              <w:t>Savienojamība</w:t>
            </w:r>
          </w:p>
        </w:tc>
        <w:tc>
          <w:tcPr>
            <w:tcW w:w="2910" w:type="dxa"/>
          </w:tcPr>
          <w:p w14:paraId="5308794A" w14:textId="49B43F30" w:rsidR="00722EC9" w:rsidRPr="00956026" w:rsidRDefault="00722EC9" w:rsidP="006C514C">
            <w:pPr>
              <w:rPr>
                <w:lang w:val="lv-LV"/>
              </w:rPr>
            </w:pPr>
            <w:r w:rsidRPr="00956026">
              <w:rPr>
                <w:lang w:val="lv-LV"/>
              </w:rPr>
              <w:t>USB 2.0 + MFi Bluetooth 5.0, WiFi ar Bluetooth</w:t>
            </w:r>
          </w:p>
        </w:tc>
        <w:tc>
          <w:tcPr>
            <w:tcW w:w="3213" w:type="dxa"/>
          </w:tcPr>
          <w:p w14:paraId="6F9558BB" w14:textId="77777777" w:rsidR="00722EC9" w:rsidRPr="00956026" w:rsidRDefault="00722EC9" w:rsidP="006C514C">
            <w:pPr>
              <w:rPr>
                <w:lang w:val="lv-LV"/>
              </w:rPr>
            </w:pPr>
          </w:p>
        </w:tc>
      </w:tr>
      <w:tr w:rsidR="007B2194" w:rsidRPr="00956026" w14:paraId="6D9E7BBE" w14:textId="4815FD72" w:rsidTr="00722EC9">
        <w:tc>
          <w:tcPr>
            <w:tcW w:w="2173" w:type="dxa"/>
          </w:tcPr>
          <w:p w14:paraId="004E3B04" w14:textId="78103FF8" w:rsidR="00722EC9" w:rsidRPr="00956026" w:rsidRDefault="00722EC9" w:rsidP="006C514C">
            <w:pPr>
              <w:rPr>
                <w:lang w:val="lv-LV"/>
              </w:rPr>
            </w:pPr>
            <w:r w:rsidRPr="00956026">
              <w:rPr>
                <w:lang w:val="lv-LV"/>
              </w:rPr>
              <w:t>Savienojamības tehnoloģija</w:t>
            </w:r>
          </w:p>
        </w:tc>
        <w:tc>
          <w:tcPr>
            <w:tcW w:w="2910" w:type="dxa"/>
          </w:tcPr>
          <w:p w14:paraId="543AC4D8" w14:textId="7FEC1405" w:rsidR="00722EC9" w:rsidRPr="00956026" w:rsidRDefault="00722EC9" w:rsidP="006C514C">
            <w:pPr>
              <w:rPr>
                <w:lang w:val="lv-LV"/>
              </w:rPr>
            </w:pPr>
            <w:r w:rsidRPr="00956026">
              <w:rPr>
                <w:lang w:val="lv-LV"/>
              </w:rPr>
              <w:t>Vadu &amp; Bezvadu</w:t>
            </w:r>
          </w:p>
        </w:tc>
        <w:tc>
          <w:tcPr>
            <w:tcW w:w="3213" w:type="dxa"/>
          </w:tcPr>
          <w:p w14:paraId="0EA8DD34" w14:textId="77777777" w:rsidR="00722EC9" w:rsidRPr="00956026" w:rsidRDefault="00722EC9" w:rsidP="006C514C">
            <w:pPr>
              <w:rPr>
                <w:lang w:val="lv-LV"/>
              </w:rPr>
            </w:pPr>
          </w:p>
        </w:tc>
      </w:tr>
      <w:tr w:rsidR="007B2194" w:rsidRPr="00956026" w14:paraId="13CCF9BF" w14:textId="2BABEA54" w:rsidTr="00722EC9">
        <w:tc>
          <w:tcPr>
            <w:tcW w:w="2173" w:type="dxa"/>
          </w:tcPr>
          <w:p w14:paraId="3AFDD5CD" w14:textId="0F0D47EB" w:rsidR="00722EC9" w:rsidRPr="00956026" w:rsidRDefault="00722EC9" w:rsidP="006C514C">
            <w:pPr>
              <w:rPr>
                <w:lang w:val="lv-LV"/>
              </w:rPr>
            </w:pPr>
            <w:r w:rsidRPr="00956026">
              <w:rPr>
                <w:lang w:val="lv-LV"/>
              </w:rPr>
              <w:t>Maks</w:t>
            </w:r>
            <w:r w:rsidR="00686CFE" w:rsidRPr="00956026">
              <w:rPr>
                <w:lang w:val="lv-LV"/>
              </w:rPr>
              <w:t>imālais d</w:t>
            </w:r>
            <w:r w:rsidRPr="00956026">
              <w:rPr>
                <w:lang w:val="lv-LV"/>
              </w:rPr>
              <w:t>rukas ātrums</w:t>
            </w:r>
          </w:p>
        </w:tc>
        <w:tc>
          <w:tcPr>
            <w:tcW w:w="2910" w:type="dxa"/>
          </w:tcPr>
          <w:p w14:paraId="36FFF0FD" w14:textId="263AE766" w:rsidR="00722EC9" w:rsidRPr="00956026" w:rsidRDefault="00722EC9" w:rsidP="006C514C">
            <w:pPr>
              <w:rPr>
                <w:lang w:val="lv-LV"/>
              </w:rPr>
            </w:pPr>
            <w:r w:rsidRPr="00956026">
              <w:rPr>
                <w:lang w:val="lv-LV"/>
              </w:rPr>
              <w:t>Vismaz 90 mm/s</w:t>
            </w:r>
          </w:p>
        </w:tc>
        <w:tc>
          <w:tcPr>
            <w:tcW w:w="3213" w:type="dxa"/>
          </w:tcPr>
          <w:p w14:paraId="7D4968FC" w14:textId="77777777" w:rsidR="00722EC9" w:rsidRPr="00956026" w:rsidRDefault="00722EC9" w:rsidP="006C514C">
            <w:pPr>
              <w:rPr>
                <w:lang w:val="lv-LV"/>
              </w:rPr>
            </w:pPr>
          </w:p>
        </w:tc>
      </w:tr>
      <w:tr w:rsidR="007B2194" w:rsidRPr="00956026" w14:paraId="46B50E92" w14:textId="12B445E8" w:rsidTr="00722EC9">
        <w:tc>
          <w:tcPr>
            <w:tcW w:w="2173" w:type="dxa"/>
          </w:tcPr>
          <w:p w14:paraId="3995D414" w14:textId="6EE675AA" w:rsidR="00722EC9" w:rsidRPr="00956026" w:rsidRDefault="00686CFE" w:rsidP="006C514C">
            <w:pPr>
              <w:rPr>
                <w:lang w:val="lv-LV"/>
              </w:rPr>
            </w:pPr>
            <w:r w:rsidRPr="00956026">
              <w:rPr>
                <w:lang w:val="lv-LV"/>
              </w:rPr>
              <w:t xml:space="preserve">Maksimālais drukas </w:t>
            </w:r>
            <w:r w:rsidR="00722EC9" w:rsidRPr="00956026">
              <w:rPr>
                <w:lang w:val="lv-LV"/>
              </w:rPr>
              <w:t>platums</w:t>
            </w:r>
          </w:p>
        </w:tc>
        <w:tc>
          <w:tcPr>
            <w:tcW w:w="2910" w:type="dxa"/>
          </w:tcPr>
          <w:p w14:paraId="43F5C5E1" w14:textId="7BE13B37" w:rsidR="00722EC9" w:rsidRPr="00956026" w:rsidRDefault="00722EC9" w:rsidP="006C514C">
            <w:pPr>
              <w:rPr>
                <w:lang w:val="lv-LV"/>
              </w:rPr>
            </w:pPr>
            <w:r w:rsidRPr="00956026">
              <w:rPr>
                <w:lang w:val="lv-LV"/>
              </w:rPr>
              <w:t>Līdz 50 mm</w:t>
            </w:r>
          </w:p>
        </w:tc>
        <w:tc>
          <w:tcPr>
            <w:tcW w:w="3213" w:type="dxa"/>
          </w:tcPr>
          <w:p w14:paraId="28EA88C2" w14:textId="77777777" w:rsidR="00722EC9" w:rsidRPr="00956026" w:rsidRDefault="00722EC9" w:rsidP="006C514C">
            <w:pPr>
              <w:rPr>
                <w:lang w:val="lv-LV"/>
              </w:rPr>
            </w:pPr>
          </w:p>
        </w:tc>
      </w:tr>
      <w:tr w:rsidR="007B2194" w:rsidRPr="00956026" w14:paraId="3A1EE25A" w14:textId="2D7F7764" w:rsidTr="00722EC9">
        <w:tc>
          <w:tcPr>
            <w:tcW w:w="2173" w:type="dxa"/>
          </w:tcPr>
          <w:p w14:paraId="2AFCDBF8" w14:textId="3126B919" w:rsidR="00722EC9" w:rsidRPr="00956026" w:rsidRDefault="00686CFE" w:rsidP="006C514C">
            <w:pPr>
              <w:rPr>
                <w:lang w:val="lv-LV"/>
              </w:rPr>
            </w:pPr>
            <w:r w:rsidRPr="00956026">
              <w:rPr>
                <w:lang w:val="lv-LV"/>
              </w:rPr>
              <w:t xml:space="preserve">Maksimālais drukas </w:t>
            </w:r>
            <w:r w:rsidR="00722EC9" w:rsidRPr="00956026">
              <w:rPr>
                <w:lang w:val="lv-LV"/>
              </w:rPr>
              <w:t>garums</w:t>
            </w:r>
          </w:p>
        </w:tc>
        <w:tc>
          <w:tcPr>
            <w:tcW w:w="2910" w:type="dxa"/>
          </w:tcPr>
          <w:p w14:paraId="418F8645" w14:textId="1977A531" w:rsidR="00722EC9" w:rsidRPr="00956026" w:rsidRDefault="00722EC9" w:rsidP="006C514C">
            <w:pPr>
              <w:rPr>
                <w:lang w:val="lv-LV"/>
              </w:rPr>
            </w:pPr>
            <w:r w:rsidRPr="00956026">
              <w:rPr>
                <w:lang w:val="lv-LV"/>
              </w:rPr>
              <w:t>Vismaz 2700 mm</w:t>
            </w:r>
          </w:p>
        </w:tc>
        <w:tc>
          <w:tcPr>
            <w:tcW w:w="3213" w:type="dxa"/>
          </w:tcPr>
          <w:p w14:paraId="0E140316" w14:textId="77777777" w:rsidR="00722EC9" w:rsidRPr="00956026" w:rsidRDefault="00722EC9" w:rsidP="006C514C">
            <w:pPr>
              <w:rPr>
                <w:lang w:val="lv-LV"/>
              </w:rPr>
            </w:pPr>
          </w:p>
        </w:tc>
      </w:tr>
      <w:tr w:rsidR="007B2194" w:rsidRPr="00956026" w14:paraId="47DB3F75" w14:textId="08614353" w:rsidTr="00722EC9">
        <w:tc>
          <w:tcPr>
            <w:tcW w:w="2173" w:type="dxa"/>
          </w:tcPr>
          <w:p w14:paraId="4DDE7601" w14:textId="0D8998D4" w:rsidR="00722EC9" w:rsidRPr="00956026" w:rsidRDefault="00722EC9" w:rsidP="006C514C">
            <w:pPr>
              <w:rPr>
                <w:lang w:val="lv-LV"/>
              </w:rPr>
            </w:pPr>
            <w:r w:rsidRPr="00956026">
              <w:rPr>
                <w:lang w:val="lv-LV"/>
              </w:rPr>
              <w:t>Atmiņa</w:t>
            </w:r>
          </w:p>
        </w:tc>
        <w:tc>
          <w:tcPr>
            <w:tcW w:w="2910" w:type="dxa"/>
          </w:tcPr>
          <w:p w14:paraId="6A61E000" w14:textId="47A08E88" w:rsidR="00722EC9" w:rsidRPr="00956026" w:rsidRDefault="00722EC9" w:rsidP="006C514C">
            <w:pPr>
              <w:rPr>
                <w:lang w:val="lv-LV"/>
              </w:rPr>
            </w:pPr>
            <w:r w:rsidRPr="00956026">
              <w:rPr>
                <w:lang w:val="lv-LV"/>
              </w:rPr>
              <w:t>Vismaz 32 MB SDRAM; Flash 16MB</w:t>
            </w:r>
          </w:p>
        </w:tc>
        <w:tc>
          <w:tcPr>
            <w:tcW w:w="3213" w:type="dxa"/>
          </w:tcPr>
          <w:p w14:paraId="1660766F" w14:textId="77777777" w:rsidR="00722EC9" w:rsidRPr="00956026" w:rsidRDefault="00722EC9" w:rsidP="006C514C">
            <w:pPr>
              <w:rPr>
                <w:lang w:val="lv-LV"/>
              </w:rPr>
            </w:pPr>
          </w:p>
        </w:tc>
      </w:tr>
      <w:tr w:rsidR="007B2194" w:rsidRPr="00956026" w14:paraId="3A35D402" w14:textId="0BDEDD65" w:rsidTr="00722EC9">
        <w:tc>
          <w:tcPr>
            <w:tcW w:w="2173" w:type="dxa"/>
          </w:tcPr>
          <w:p w14:paraId="411E5514" w14:textId="1AA93CC6" w:rsidR="00722EC9" w:rsidRPr="00956026" w:rsidRDefault="00722EC9" w:rsidP="006C514C">
            <w:pPr>
              <w:rPr>
                <w:lang w:val="lv-LV"/>
              </w:rPr>
            </w:pPr>
            <w:r w:rsidRPr="00956026">
              <w:rPr>
                <w:lang w:val="lv-LV"/>
              </w:rPr>
              <w:t>Iekārtas izmēri</w:t>
            </w:r>
          </w:p>
        </w:tc>
        <w:tc>
          <w:tcPr>
            <w:tcW w:w="2910" w:type="dxa"/>
          </w:tcPr>
          <w:p w14:paraId="43B2B77B" w14:textId="68C20A83" w:rsidR="00722EC9" w:rsidRPr="00956026" w:rsidRDefault="00722EC9" w:rsidP="006C514C">
            <w:pPr>
              <w:rPr>
                <w:lang w:val="lv-LV"/>
              </w:rPr>
            </w:pPr>
            <w:r w:rsidRPr="00956026">
              <w:rPr>
                <w:lang w:val="lv-LV"/>
              </w:rPr>
              <w:t>Ne vairāk kā 85 mm (W), 125 mm (H), 45 mm (D)</w:t>
            </w:r>
          </w:p>
        </w:tc>
        <w:tc>
          <w:tcPr>
            <w:tcW w:w="3213" w:type="dxa"/>
          </w:tcPr>
          <w:p w14:paraId="7FE01679" w14:textId="77777777" w:rsidR="00722EC9" w:rsidRPr="00956026" w:rsidRDefault="00722EC9" w:rsidP="006C514C">
            <w:pPr>
              <w:rPr>
                <w:lang w:val="lv-LV"/>
              </w:rPr>
            </w:pPr>
          </w:p>
        </w:tc>
      </w:tr>
      <w:tr w:rsidR="007B2194" w:rsidRPr="00956026" w14:paraId="5FADDF7A" w14:textId="23C9D7AA" w:rsidTr="00722EC9">
        <w:tc>
          <w:tcPr>
            <w:tcW w:w="2173" w:type="dxa"/>
          </w:tcPr>
          <w:p w14:paraId="3E1320E6" w14:textId="288B6BD3" w:rsidR="00722EC9" w:rsidRPr="00956026" w:rsidRDefault="00722EC9" w:rsidP="006C514C">
            <w:pPr>
              <w:rPr>
                <w:lang w:val="lv-LV"/>
              </w:rPr>
            </w:pPr>
            <w:r w:rsidRPr="00956026">
              <w:rPr>
                <w:lang w:val="lv-LV"/>
              </w:rPr>
              <w:t>Svars</w:t>
            </w:r>
          </w:p>
        </w:tc>
        <w:tc>
          <w:tcPr>
            <w:tcW w:w="2910" w:type="dxa"/>
          </w:tcPr>
          <w:p w14:paraId="3DDCEE47" w14:textId="43CA4A5A" w:rsidR="00722EC9" w:rsidRPr="00956026" w:rsidRDefault="00722EC9" w:rsidP="006C514C">
            <w:pPr>
              <w:rPr>
                <w:lang w:val="lv-LV"/>
              </w:rPr>
            </w:pPr>
            <w:r w:rsidRPr="00956026">
              <w:rPr>
                <w:lang w:val="lv-LV"/>
              </w:rPr>
              <w:t>Ne vairāk kā 300g</w:t>
            </w:r>
          </w:p>
        </w:tc>
        <w:tc>
          <w:tcPr>
            <w:tcW w:w="3213" w:type="dxa"/>
          </w:tcPr>
          <w:p w14:paraId="11634AC9" w14:textId="77777777" w:rsidR="00722EC9" w:rsidRPr="00956026" w:rsidRDefault="00722EC9" w:rsidP="006C514C">
            <w:pPr>
              <w:rPr>
                <w:lang w:val="lv-LV"/>
              </w:rPr>
            </w:pPr>
          </w:p>
        </w:tc>
      </w:tr>
      <w:tr w:rsidR="007B2194" w:rsidRPr="00956026" w14:paraId="0A3F4739" w14:textId="07232BAB" w:rsidTr="00722EC9">
        <w:tc>
          <w:tcPr>
            <w:tcW w:w="2173" w:type="dxa"/>
          </w:tcPr>
          <w:p w14:paraId="2C632250" w14:textId="39110622" w:rsidR="00722EC9" w:rsidRPr="00956026" w:rsidRDefault="00722EC9" w:rsidP="006C514C">
            <w:pPr>
              <w:rPr>
                <w:lang w:val="lv-LV"/>
              </w:rPr>
            </w:pPr>
            <w:r w:rsidRPr="00956026">
              <w:rPr>
                <w:lang w:val="lv-LV"/>
              </w:rPr>
              <w:t xml:space="preserve">IP aizsardzība </w:t>
            </w:r>
          </w:p>
        </w:tc>
        <w:tc>
          <w:tcPr>
            <w:tcW w:w="2910" w:type="dxa"/>
          </w:tcPr>
          <w:p w14:paraId="72282C7A" w14:textId="65AC8CDF" w:rsidR="00722EC9" w:rsidRPr="00956026" w:rsidRDefault="00722EC9" w:rsidP="006C514C">
            <w:pPr>
              <w:rPr>
                <w:lang w:val="lv-LV"/>
              </w:rPr>
            </w:pPr>
            <w:r w:rsidRPr="00956026">
              <w:rPr>
                <w:lang w:val="lv-LV"/>
              </w:rPr>
              <w:t>Vismaz IP 42</w:t>
            </w:r>
          </w:p>
        </w:tc>
        <w:tc>
          <w:tcPr>
            <w:tcW w:w="3213" w:type="dxa"/>
          </w:tcPr>
          <w:p w14:paraId="6B4F0660" w14:textId="77777777" w:rsidR="00722EC9" w:rsidRPr="00956026" w:rsidRDefault="00722EC9" w:rsidP="006C514C">
            <w:pPr>
              <w:rPr>
                <w:lang w:val="lv-LV"/>
              </w:rPr>
            </w:pPr>
          </w:p>
        </w:tc>
      </w:tr>
      <w:tr w:rsidR="007B2194" w:rsidRPr="00956026" w14:paraId="13081AEA" w14:textId="2312F5DD" w:rsidTr="00722EC9">
        <w:tc>
          <w:tcPr>
            <w:tcW w:w="2173" w:type="dxa"/>
          </w:tcPr>
          <w:p w14:paraId="083725C8" w14:textId="65FEFE74" w:rsidR="00722EC9" w:rsidRPr="00956026" w:rsidRDefault="00722EC9" w:rsidP="006C514C">
            <w:pPr>
              <w:rPr>
                <w:lang w:val="lv-LV"/>
              </w:rPr>
            </w:pPr>
            <w:r w:rsidRPr="00956026">
              <w:rPr>
                <w:lang w:val="lv-LV"/>
              </w:rPr>
              <w:t>Darbības temperatūras amplitūda</w:t>
            </w:r>
          </w:p>
        </w:tc>
        <w:tc>
          <w:tcPr>
            <w:tcW w:w="2910" w:type="dxa"/>
          </w:tcPr>
          <w:p w14:paraId="46B11890" w14:textId="485A849E" w:rsidR="00722EC9" w:rsidRPr="00956026" w:rsidRDefault="00722EC9" w:rsidP="006C514C">
            <w:pPr>
              <w:rPr>
                <w:lang w:val="lv-LV"/>
              </w:rPr>
            </w:pPr>
            <w:r w:rsidRPr="00956026">
              <w:rPr>
                <w:lang w:val="lv-LV"/>
              </w:rPr>
              <w:t>Vismaz no -15 līdz 45°C</w:t>
            </w:r>
          </w:p>
        </w:tc>
        <w:tc>
          <w:tcPr>
            <w:tcW w:w="3213" w:type="dxa"/>
          </w:tcPr>
          <w:p w14:paraId="296ED9CE" w14:textId="77777777" w:rsidR="00722EC9" w:rsidRPr="00956026" w:rsidRDefault="00722EC9" w:rsidP="006C514C">
            <w:pPr>
              <w:rPr>
                <w:lang w:val="lv-LV"/>
              </w:rPr>
            </w:pPr>
          </w:p>
        </w:tc>
      </w:tr>
      <w:tr w:rsidR="007B2194" w:rsidRPr="00956026" w14:paraId="65A1737C" w14:textId="4ABE2478" w:rsidTr="00722EC9">
        <w:tc>
          <w:tcPr>
            <w:tcW w:w="2173" w:type="dxa"/>
          </w:tcPr>
          <w:p w14:paraId="2855A894" w14:textId="39CDDD4D" w:rsidR="00722EC9" w:rsidRPr="00956026" w:rsidRDefault="00722EC9" w:rsidP="00FB0A47">
            <w:pPr>
              <w:rPr>
                <w:lang w:val="lv-LV"/>
              </w:rPr>
            </w:pPr>
            <w:r w:rsidRPr="00956026">
              <w:rPr>
                <w:lang w:val="lv-LV"/>
              </w:rPr>
              <w:t>Medija biezums</w:t>
            </w:r>
          </w:p>
        </w:tc>
        <w:tc>
          <w:tcPr>
            <w:tcW w:w="2910" w:type="dxa"/>
          </w:tcPr>
          <w:p w14:paraId="7930F12E" w14:textId="29AF9AC1" w:rsidR="00722EC9" w:rsidRPr="00956026" w:rsidRDefault="00722EC9" w:rsidP="00FB0A47">
            <w:pPr>
              <w:rPr>
                <w:lang w:val="lv-LV"/>
              </w:rPr>
            </w:pPr>
            <w:r w:rsidRPr="00956026">
              <w:rPr>
                <w:lang w:val="lv-LV"/>
              </w:rPr>
              <w:t>Līdz 0.10 mm</w:t>
            </w:r>
          </w:p>
        </w:tc>
        <w:tc>
          <w:tcPr>
            <w:tcW w:w="3213" w:type="dxa"/>
          </w:tcPr>
          <w:p w14:paraId="7B89E994" w14:textId="77777777" w:rsidR="00722EC9" w:rsidRPr="00956026" w:rsidRDefault="00722EC9" w:rsidP="00FB0A47">
            <w:pPr>
              <w:rPr>
                <w:lang w:val="lv-LV"/>
              </w:rPr>
            </w:pPr>
          </w:p>
        </w:tc>
      </w:tr>
      <w:tr w:rsidR="007B2194" w:rsidRPr="00956026" w14:paraId="76D38CFE" w14:textId="1F532340" w:rsidTr="00722EC9">
        <w:tc>
          <w:tcPr>
            <w:tcW w:w="2173" w:type="dxa"/>
          </w:tcPr>
          <w:p w14:paraId="3E81CEF6" w14:textId="60B91EA1" w:rsidR="00722EC9" w:rsidRPr="00956026" w:rsidRDefault="00722EC9" w:rsidP="00FB0A47">
            <w:pPr>
              <w:rPr>
                <w:lang w:val="lv-LV"/>
              </w:rPr>
            </w:pPr>
            <w:r w:rsidRPr="00956026">
              <w:rPr>
                <w:lang w:val="lv-LV"/>
              </w:rPr>
              <w:t>Maksimālais ruļļa diametrs</w:t>
            </w:r>
          </w:p>
        </w:tc>
        <w:tc>
          <w:tcPr>
            <w:tcW w:w="2910" w:type="dxa"/>
          </w:tcPr>
          <w:p w14:paraId="14ED8352" w14:textId="18223DFC" w:rsidR="00722EC9" w:rsidRPr="00956026" w:rsidRDefault="00722EC9" w:rsidP="00FB0A47">
            <w:pPr>
              <w:rPr>
                <w:lang w:val="lv-LV"/>
              </w:rPr>
            </w:pPr>
            <w:r w:rsidRPr="00956026">
              <w:rPr>
                <w:lang w:val="lv-LV"/>
              </w:rPr>
              <w:t>Līdz 40 mm</w:t>
            </w:r>
          </w:p>
        </w:tc>
        <w:tc>
          <w:tcPr>
            <w:tcW w:w="3213" w:type="dxa"/>
          </w:tcPr>
          <w:p w14:paraId="537C19ED" w14:textId="77777777" w:rsidR="00722EC9" w:rsidRPr="00956026" w:rsidRDefault="00722EC9" w:rsidP="00FB0A47">
            <w:pPr>
              <w:rPr>
                <w:lang w:val="lv-LV"/>
              </w:rPr>
            </w:pPr>
          </w:p>
        </w:tc>
      </w:tr>
      <w:tr w:rsidR="007B2194" w:rsidRPr="00956026" w14:paraId="5FD868E4" w14:textId="2689C5BA" w:rsidTr="00722EC9">
        <w:tc>
          <w:tcPr>
            <w:tcW w:w="2173" w:type="dxa"/>
          </w:tcPr>
          <w:p w14:paraId="37708562" w14:textId="01F8D92B" w:rsidR="00722EC9" w:rsidRPr="00956026" w:rsidRDefault="00722EC9" w:rsidP="00FB0A47">
            <w:pPr>
              <w:rPr>
                <w:lang w:val="lv-LV"/>
              </w:rPr>
            </w:pPr>
            <w:r w:rsidRPr="00956026">
              <w:rPr>
                <w:lang w:val="lv-LV"/>
              </w:rPr>
              <w:t>Maksimālais ruļļa platums</w:t>
            </w:r>
          </w:p>
        </w:tc>
        <w:tc>
          <w:tcPr>
            <w:tcW w:w="2910" w:type="dxa"/>
          </w:tcPr>
          <w:p w14:paraId="72B9E022" w14:textId="3A021FD1" w:rsidR="00722EC9" w:rsidRPr="00956026" w:rsidRDefault="00722EC9" w:rsidP="00FB0A47">
            <w:pPr>
              <w:rPr>
                <w:lang w:val="lv-LV"/>
              </w:rPr>
            </w:pPr>
            <w:r w:rsidRPr="00956026">
              <w:rPr>
                <w:lang w:val="lv-LV"/>
              </w:rPr>
              <w:t>Līdz 58 mm</w:t>
            </w:r>
          </w:p>
        </w:tc>
        <w:tc>
          <w:tcPr>
            <w:tcW w:w="3213" w:type="dxa"/>
          </w:tcPr>
          <w:p w14:paraId="0E7349D0" w14:textId="77777777" w:rsidR="00722EC9" w:rsidRPr="00956026" w:rsidRDefault="00722EC9" w:rsidP="00FB0A47">
            <w:pPr>
              <w:rPr>
                <w:lang w:val="lv-LV"/>
              </w:rPr>
            </w:pPr>
          </w:p>
        </w:tc>
      </w:tr>
      <w:tr w:rsidR="007B2194" w:rsidRPr="00956026" w14:paraId="66A61319" w14:textId="56B8361A" w:rsidTr="00722EC9">
        <w:tc>
          <w:tcPr>
            <w:tcW w:w="2173" w:type="dxa"/>
          </w:tcPr>
          <w:p w14:paraId="1AD4F19B" w14:textId="67B16DD8" w:rsidR="00722EC9" w:rsidRPr="00956026" w:rsidRDefault="00722EC9" w:rsidP="00FB0A47">
            <w:pPr>
              <w:rPr>
                <w:lang w:val="lv-LV"/>
              </w:rPr>
            </w:pPr>
            <w:r w:rsidRPr="00956026">
              <w:rPr>
                <w:lang w:val="lv-LV"/>
              </w:rPr>
              <w:lastRenderedPageBreak/>
              <w:t>Atbalstītās mobilās operētājsistēmas:</w:t>
            </w:r>
          </w:p>
        </w:tc>
        <w:tc>
          <w:tcPr>
            <w:tcW w:w="2910" w:type="dxa"/>
          </w:tcPr>
          <w:p w14:paraId="77102E67" w14:textId="77777777" w:rsidR="00722EC9" w:rsidRPr="00956026" w:rsidRDefault="00722EC9" w:rsidP="00FB0A47">
            <w:pPr>
              <w:rPr>
                <w:lang w:val="lv-LV"/>
              </w:rPr>
            </w:pPr>
            <w:r w:rsidRPr="00956026">
              <w:rPr>
                <w:lang w:val="lv-LV"/>
              </w:rPr>
              <w:t>Vismaz Android 12.0</w:t>
            </w:r>
          </w:p>
          <w:p w14:paraId="7645965B" w14:textId="37E5D0E3" w:rsidR="00722EC9" w:rsidRPr="00956026" w:rsidRDefault="00722EC9" w:rsidP="00FB0A47">
            <w:pPr>
              <w:rPr>
                <w:lang w:val="lv-LV"/>
              </w:rPr>
            </w:pPr>
            <w:r w:rsidRPr="00956026">
              <w:rPr>
                <w:lang w:val="lv-LV"/>
              </w:rPr>
              <w:t>iOS</w:t>
            </w:r>
          </w:p>
        </w:tc>
        <w:tc>
          <w:tcPr>
            <w:tcW w:w="3213" w:type="dxa"/>
          </w:tcPr>
          <w:p w14:paraId="74007269" w14:textId="77777777" w:rsidR="00722EC9" w:rsidRPr="00956026" w:rsidRDefault="00722EC9" w:rsidP="00FB0A47">
            <w:pPr>
              <w:rPr>
                <w:lang w:val="lv-LV"/>
              </w:rPr>
            </w:pPr>
          </w:p>
        </w:tc>
      </w:tr>
      <w:tr w:rsidR="007B2194" w:rsidRPr="00956026" w14:paraId="654BC227" w14:textId="544B6F35" w:rsidTr="00722EC9">
        <w:tc>
          <w:tcPr>
            <w:tcW w:w="2173" w:type="dxa"/>
          </w:tcPr>
          <w:p w14:paraId="45B8A475" w14:textId="2A229B6A" w:rsidR="00722EC9" w:rsidRPr="00956026" w:rsidRDefault="00722EC9" w:rsidP="00FB0A47">
            <w:pPr>
              <w:rPr>
                <w:lang w:val="lv-LV"/>
              </w:rPr>
            </w:pPr>
            <w:r w:rsidRPr="00956026">
              <w:rPr>
                <w:lang w:val="lv-LV"/>
              </w:rPr>
              <w:t>Baterijas spriegums</w:t>
            </w:r>
          </w:p>
        </w:tc>
        <w:tc>
          <w:tcPr>
            <w:tcW w:w="2910" w:type="dxa"/>
          </w:tcPr>
          <w:p w14:paraId="578A076D" w14:textId="374040DF" w:rsidR="00722EC9" w:rsidRPr="00956026" w:rsidRDefault="00042CF3" w:rsidP="00FB0A47">
            <w:pPr>
              <w:rPr>
                <w:lang w:val="lv-LV"/>
              </w:rPr>
            </w:pPr>
            <w:r>
              <w:rPr>
                <w:lang w:val="lv-LV"/>
              </w:rPr>
              <w:t xml:space="preserve">Vismaz </w:t>
            </w:r>
            <w:r w:rsidR="00722EC9" w:rsidRPr="00956026">
              <w:rPr>
                <w:lang w:val="lv-LV"/>
              </w:rPr>
              <w:t>7.4V</w:t>
            </w:r>
          </w:p>
        </w:tc>
        <w:tc>
          <w:tcPr>
            <w:tcW w:w="3213" w:type="dxa"/>
          </w:tcPr>
          <w:p w14:paraId="6CF6145A" w14:textId="77777777" w:rsidR="00722EC9" w:rsidRPr="00956026" w:rsidRDefault="00722EC9" w:rsidP="00FB0A47">
            <w:pPr>
              <w:rPr>
                <w:lang w:val="lv-LV"/>
              </w:rPr>
            </w:pPr>
          </w:p>
        </w:tc>
      </w:tr>
      <w:tr w:rsidR="007B2194" w:rsidRPr="00956026" w14:paraId="78AAC48D" w14:textId="7F85D7B5" w:rsidTr="00722EC9">
        <w:tc>
          <w:tcPr>
            <w:tcW w:w="2173" w:type="dxa"/>
          </w:tcPr>
          <w:p w14:paraId="1AF8F33D" w14:textId="5CCBB598" w:rsidR="00722EC9" w:rsidRPr="00956026" w:rsidRDefault="00722EC9" w:rsidP="00FB0A47">
            <w:pPr>
              <w:rPr>
                <w:lang w:val="lv-LV"/>
              </w:rPr>
            </w:pPr>
            <w:r w:rsidRPr="00956026">
              <w:rPr>
                <w:lang w:val="lv-LV"/>
              </w:rPr>
              <w:t>Baterijas tehnoloģija:</w:t>
            </w:r>
          </w:p>
        </w:tc>
        <w:tc>
          <w:tcPr>
            <w:tcW w:w="2910" w:type="dxa"/>
          </w:tcPr>
          <w:p w14:paraId="5B98315E" w14:textId="3F1C66F3" w:rsidR="00722EC9" w:rsidRPr="00956026" w:rsidRDefault="00722EC9" w:rsidP="00FB0A47">
            <w:pPr>
              <w:rPr>
                <w:lang w:val="lv-LV"/>
              </w:rPr>
            </w:pPr>
            <w:r w:rsidRPr="00956026">
              <w:rPr>
                <w:lang w:val="lv-LV"/>
              </w:rPr>
              <w:t>Litija jona, atkārtojami uzlādējama</w:t>
            </w:r>
          </w:p>
        </w:tc>
        <w:tc>
          <w:tcPr>
            <w:tcW w:w="3213" w:type="dxa"/>
          </w:tcPr>
          <w:p w14:paraId="4CB12A52" w14:textId="77777777" w:rsidR="00722EC9" w:rsidRPr="00956026" w:rsidRDefault="00722EC9" w:rsidP="00FB0A47">
            <w:pPr>
              <w:rPr>
                <w:lang w:val="lv-LV"/>
              </w:rPr>
            </w:pPr>
          </w:p>
        </w:tc>
      </w:tr>
      <w:tr w:rsidR="007B2194" w:rsidRPr="00956026" w14:paraId="18D429B7" w14:textId="71BAA742" w:rsidTr="00722EC9">
        <w:tc>
          <w:tcPr>
            <w:tcW w:w="2173" w:type="dxa"/>
          </w:tcPr>
          <w:p w14:paraId="70BE8168" w14:textId="51FBE71B" w:rsidR="00722EC9" w:rsidRPr="00956026" w:rsidRDefault="00722EC9" w:rsidP="00FB0A47">
            <w:pPr>
              <w:rPr>
                <w:lang w:val="lv-LV"/>
              </w:rPr>
            </w:pPr>
            <w:r w:rsidRPr="00956026">
              <w:rPr>
                <w:lang w:val="lv-LV"/>
              </w:rPr>
              <w:t>Baterijas darbības ilgums</w:t>
            </w:r>
          </w:p>
        </w:tc>
        <w:tc>
          <w:tcPr>
            <w:tcW w:w="2910" w:type="dxa"/>
          </w:tcPr>
          <w:p w14:paraId="57775A68" w14:textId="5F9873AC" w:rsidR="00722EC9" w:rsidRPr="00956026" w:rsidRDefault="00722EC9" w:rsidP="00FB0A47">
            <w:pPr>
              <w:rPr>
                <w:lang w:val="lv-LV"/>
              </w:rPr>
            </w:pPr>
            <w:r w:rsidRPr="00956026">
              <w:rPr>
                <w:lang w:val="lv-LV"/>
              </w:rPr>
              <w:t>Vismaz 12 h</w:t>
            </w:r>
          </w:p>
        </w:tc>
        <w:tc>
          <w:tcPr>
            <w:tcW w:w="3213" w:type="dxa"/>
          </w:tcPr>
          <w:p w14:paraId="20AF9001" w14:textId="77777777" w:rsidR="00722EC9" w:rsidRPr="00956026" w:rsidRDefault="00722EC9" w:rsidP="00FB0A47">
            <w:pPr>
              <w:rPr>
                <w:lang w:val="lv-LV"/>
              </w:rPr>
            </w:pPr>
          </w:p>
        </w:tc>
      </w:tr>
      <w:tr w:rsidR="007B2194" w:rsidRPr="00956026" w14:paraId="39657685" w14:textId="4D353D83" w:rsidTr="00722EC9">
        <w:tc>
          <w:tcPr>
            <w:tcW w:w="2173" w:type="dxa"/>
          </w:tcPr>
          <w:p w14:paraId="00A4543F" w14:textId="62F58E26" w:rsidR="00722EC9" w:rsidRPr="00956026" w:rsidRDefault="00722EC9" w:rsidP="00FB0A47">
            <w:pPr>
              <w:rPr>
                <w:lang w:val="lv-LV"/>
              </w:rPr>
            </w:pPr>
            <w:r w:rsidRPr="00956026">
              <w:rPr>
                <w:lang w:val="lv-LV"/>
              </w:rPr>
              <w:t>Iekārtas garantija</w:t>
            </w:r>
          </w:p>
        </w:tc>
        <w:tc>
          <w:tcPr>
            <w:tcW w:w="2910" w:type="dxa"/>
          </w:tcPr>
          <w:p w14:paraId="3B40A0CC" w14:textId="015B3F05" w:rsidR="00722EC9" w:rsidRPr="00956026" w:rsidRDefault="00722EC9" w:rsidP="00FB0A47">
            <w:pPr>
              <w:rPr>
                <w:lang w:val="lv-LV"/>
              </w:rPr>
            </w:pPr>
            <w:r w:rsidRPr="00956026">
              <w:rPr>
                <w:lang w:val="lv-LV"/>
              </w:rPr>
              <w:t>Vismaz 2 gadi</w:t>
            </w:r>
          </w:p>
        </w:tc>
        <w:tc>
          <w:tcPr>
            <w:tcW w:w="3213" w:type="dxa"/>
          </w:tcPr>
          <w:p w14:paraId="0E8596B8" w14:textId="77777777" w:rsidR="00722EC9" w:rsidRPr="00956026" w:rsidRDefault="00722EC9" w:rsidP="00FB0A47">
            <w:pPr>
              <w:rPr>
                <w:lang w:val="lv-LV"/>
              </w:rPr>
            </w:pPr>
          </w:p>
        </w:tc>
      </w:tr>
      <w:tr w:rsidR="007B2194" w:rsidRPr="00956026" w14:paraId="15507E26" w14:textId="77777777" w:rsidTr="00722EC9">
        <w:tc>
          <w:tcPr>
            <w:tcW w:w="2173" w:type="dxa"/>
          </w:tcPr>
          <w:p w14:paraId="05DDB5B5" w14:textId="1E3A6FCD" w:rsidR="00F659B2" w:rsidRPr="00956026" w:rsidRDefault="00F659B2" w:rsidP="00FB0A47">
            <w:pPr>
              <w:rPr>
                <w:lang w:val="lv-LV"/>
              </w:rPr>
            </w:pPr>
            <w:r w:rsidRPr="00956026">
              <w:rPr>
                <w:lang w:val="lv-LV"/>
              </w:rPr>
              <w:t>Standarta komplektācij</w:t>
            </w:r>
            <w:r w:rsidR="009A5780" w:rsidRPr="00956026">
              <w:rPr>
                <w:lang w:val="lv-LV"/>
              </w:rPr>
              <w:t>ā iekļauts</w:t>
            </w:r>
          </w:p>
        </w:tc>
        <w:tc>
          <w:tcPr>
            <w:tcW w:w="2910" w:type="dxa"/>
          </w:tcPr>
          <w:p w14:paraId="2590A4B7" w14:textId="0986853B" w:rsidR="00F659B2" w:rsidRPr="00956026" w:rsidRDefault="008E1FDE" w:rsidP="00FB0A47">
            <w:pPr>
              <w:rPr>
                <w:lang w:val="lv-LV"/>
              </w:rPr>
            </w:pPr>
            <w:r w:rsidRPr="00956026">
              <w:rPr>
                <w:lang w:val="lv-LV"/>
              </w:rPr>
              <w:t>Atbilstošs elektro</w:t>
            </w:r>
            <w:r w:rsidR="00956026">
              <w:rPr>
                <w:lang w:val="lv-LV"/>
              </w:rPr>
              <w:t xml:space="preserve"> </w:t>
            </w:r>
            <w:r w:rsidRPr="00956026">
              <w:rPr>
                <w:lang w:val="lv-LV"/>
              </w:rPr>
              <w:t>barošanas adapteris ar Eiropas (Latvijas) standartam atbilstošu strāvas kontaktu.</w:t>
            </w:r>
          </w:p>
        </w:tc>
        <w:tc>
          <w:tcPr>
            <w:tcW w:w="3213" w:type="dxa"/>
          </w:tcPr>
          <w:p w14:paraId="390BD0A8" w14:textId="77777777" w:rsidR="00F659B2" w:rsidRPr="00956026" w:rsidRDefault="00F659B2" w:rsidP="00FB0A47">
            <w:pPr>
              <w:rPr>
                <w:lang w:val="lv-LV"/>
              </w:rPr>
            </w:pPr>
          </w:p>
        </w:tc>
      </w:tr>
      <w:tr w:rsidR="00DF6637" w:rsidRPr="00956026" w14:paraId="330D348D" w14:textId="77777777" w:rsidTr="0089124F">
        <w:tc>
          <w:tcPr>
            <w:tcW w:w="8296" w:type="dxa"/>
            <w:gridSpan w:val="3"/>
          </w:tcPr>
          <w:p w14:paraId="546B4A46" w14:textId="2078DBAF" w:rsidR="00DF6637" w:rsidRPr="00956026" w:rsidRDefault="00DF6637" w:rsidP="00FB0A47">
            <w:pPr>
              <w:rPr>
                <w:lang w:val="lv-LV"/>
              </w:rPr>
            </w:pPr>
            <w:r>
              <w:rPr>
                <w:lang w:val="lv-LV"/>
              </w:rPr>
              <w:t xml:space="preserve">Papildu aprīkojums </w:t>
            </w:r>
            <w:r w:rsidR="00FA48D2">
              <w:rPr>
                <w:lang w:val="lv-LV"/>
              </w:rPr>
              <w:t>(</w:t>
            </w:r>
            <w:r w:rsidR="00FA48D2" w:rsidRPr="00FA48D2">
              <w:rPr>
                <w:i/>
                <w:iCs/>
                <w:lang w:val="lv-LV"/>
              </w:rPr>
              <w:t>opti</w:t>
            </w:r>
            <w:r w:rsidR="005728D6">
              <w:rPr>
                <w:i/>
                <w:iCs/>
                <w:lang w:val="lv-LV"/>
              </w:rPr>
              <w:t>o</w:t>
            </w:r>
            <w:r w:rsidR="00FA48D2" w:rsidRPr="00FA48D2">
              <w:rPr>
                <w:i/>
                <w:iCs/>
                <w:lang w:val="lv-LV"/>
              </w:rPr>
              <w:t>nal</w:t>
            </w:r>
            <w:r w:rsidR="00FA48D2">
              <w:rPr>
                <w:lang w:val="lv-LV"/>
              </w:rPr>
              <w:t>)</w:t>
            </w:r>
          </w:p>
        </w:tc>
      </w:tr>
      <w:tr w:rsidR="007B2194" w:rsidRPr="00956026" w14:paraId="1D8FC1F1" w14:textId="77777777" w:rsidTr="00722EC9">
        <w:tc>
          <w:tcPr>
            <w:tcW w:w="2173" w:type="dxa"/>
          </w:tcPr>
          <w:p w14:paraId="7EF324E8" w14:textId="294F8265" w:rsidR="00DF6637" w:rsidRPr="00956026" w:rsidRDefault="00DF6637" w:rsidP="00FB0A47">
            <w:pPr>
              <w:rPr>
                <w:lang w:val="lv-LV"/>
              </w:rPr>
            </w:pPr>
            <w:r>
              <w:rPr>
                <w:lang w:val="lv-LV"/>
              </w:rPr>
              <w:t>Iekārtas uzlādes stacija</w:t>
            </w:r>
            <w:r w:rsidR="00817029">
              <w:rPr>
                <w:lang w:val="lv-LV"/>
              </w:rPr>
              <w:t xml:space="preserve"> (vienai vai vairākām iekārtām)</w:t>
            </w:r>
          </w:p>
        </w:tc>
        <w:tc>
          <w:tcPr>
            <w:tcW w:w="2910" w:type="dxa"/>
          </w:tcPr>
          <w:p w14:paraId="50DBDA0E" w14:textId="1F393E23" w:rsidR="00DF6637" w:rsidRPr="00956026" w:rsidRDefault="00221092" w:rsidP="00FB0A47">
            <w:pPr>
              <w:rPr>
                <w:lang w:val="lv-LV"/>
              </w:rPr>
            </w:pPr>
            <w:r>
              <w:rPr>
                <w:lang w:val="lv-LV"/>
              </w:rPr>
              <w:t>Vēlama vismaz 4-portu uzlādes stacija</w:t>
            </w:r>
            <w:r w:rsidR="00A34453">
              <w:rPr>
                <w:lang w:val="lv-LV"/>
              </w:rPr>
              <w:t>, kurā var lādēt iekārtu</w:t>
            </w:r>
            <w:r w:rsidR="00210B24">
              <w:rPr>
                <w:lang w:val="lv-LV"/>
              </w:rPr>
              <w:t xml:space="preserve">, </w:t>
            </w:r>
            <w:r w:rsidR="00A34453">
              <w:rPr>
                <w:lang w:val="lv-LV"/>
              </w:rPr>
              <w:t>neizņemot bateriju.</w:t>
            </w:r>
          </w:p>
        </w:tc>
        <w:tc>
          <w:tcPr>
            <w:tcW w:w="3213" w:type="dxa"/>
          </w:tcPr>
          <w:p w14:paraId="1D493C01" w14:textId="77777777" w:rsidR="00DF6637" w:rsidRPr="00956026" w:rsidRDefault="00DF6637" w:rsidP="00FB0A47">
            <w:pPr>
              <w:rPr>
                <w:lang w:val="lv-LV"/>
              </w:rPr>
            </w:pPr>
          </w:p>
        </w:tc>
      </w:tr>
      <w:tr w:rsidR="007B2194" w:rsidRPr="00956026" w14:paraId="17A85330" w14:textId="77777777" w:rsidTr="00722EC9">
        <w:tc>
          <w:tcPr>
            <w:tcW w:w="2173" w:type="dxa"/>
          </w:tcPr>
          <w:p w14:paraId="0439A150" w14:textId="2B56C681" w:rsidR="00817029" w:rsidRDefault="00817029" w:rsidP="00FB0A47">
            <w:pPr>
              <w:rPr>
                <w:lang w:val="lv-LV"/>
              </w:rPr>
            </w:pPr>
            <w:r>
              <w:rPr>
                <w:lang w:val="lv-LV"/>
              </w:rPr>
              <w:t>Iekārtas aizsargapvalks</w:t>
            </w:r>
          </w:p>
        </w:tc>
        <w:tc>
          <w:tcPr>
            <w:tcW w:w="2910" w:type="dxa"/>
          </w:tcPr>
          <w:p w14:paraId="31EE1DCE" w14:textId="69328BEA" w:rsidR="00817029" w:rsidRPr="00956026" w:rsidRDefault="007B2194" w:rsidP="00FB0A47">
            <w:pPr>
              <w:rPr>
                <w:lang w:val="lv-LV"/>
              </w:rPr>
            </w:pPr>
            <w:r>
              <w:rPr>
                <w:lang w:val="lv-LV"/>
              </w:rPr>
              <w:t>No ūdensnecaurlaidīga materiāla</w:t>
            </w:r>
          </w:p>
        </w:tc>
        <w:tc>
          <w:tcPr>
            <w:tcW w:w="3213" w:type="dxa"/>
          </w:tcPr>
          <w:p w14:paraId="16FA33F7" w14:textId="77777777" w:rsidR="00817029" w:rsidRPr="00956026" w:rsidRDefault="00817029" w:rsidP="00FB0A47">
            <w:pPr>
              <w:rPr>
                <w:lang w:val="lv-LV"/>
              </w:rPr>
            </w:pPr>
          </w:p>
        </w:tc>
      </w:tr>
      <w:tr w:rsidR="007B2194" w:rsidRPr="00956026" w14:paraId="233058C3" w14:textId="77777777" w:rsidTr="00722EC9">
        <w:tc>
          <w:tcPr>
            <w:tcW w:w="2173" w:type="dxa"/>
          </w:tcPr>
          <w:p w14:paraId="3AD25EF8" w14:textId="09EA3626" w:rsidR="00817029" w:rsidRDefault="00817029" w:rsidP="00FB0A47">
            <w:pPr>
              <w:rPr>
                <w:lang w:val="lv-LV"/>
              </w:rPr>
            </w:pPr>
            <w:r>
              <w:rPr>
                <w:lang w:val="lv-LV"/>
              </w:rPr>
              <w:t>Jostas</w:t>
            </w:r>
            <w:r w:rsidR="00D7487D">
              <w:rPr>
                <w:lang w:val="lv-LV"/>
              </w:rPr>
              <w:t xml:space="preserve">/ jakas </w:t>
            </w:r>
            <w:r>
              <w:rPr>
                <w:lang w:val="lv-LV"/>
              </w:rPr>
              <w:t>stiprinājums</w:t>
            </w:r>
          </w:p>
        </w:tc>
        <w:tc>
          <w:tcPr>
            <w:tcW w:w="2910" w:type="dxa"/>
          </w:tcPr>
          <w:p w14:paraId="313EE82C" w14:textId="77777777" w:rsidR="00817029" w:rsidRDefault="007B2194" w:rsidP="00FB0A47">
            <w:pPr>
              <w:rPr>
                <w:lang w:val="lv-LV"/>
              </w:rPr>
            </w:pPr>
            <w:r>
              <w:rPr>
                <w:lang w:val="lv-LV"/>
              </w:rPr>
              <w:t>Iekārtas aizsargapvalks stiprināms pie jostas un liekams uz pleca.</w:t>
            </w:r>
          </w:p>
          <w:p w14:paraId="21E86DBC" w14:textId="3AD77B55" w:rsidR="007B2194" w:rsidRDefault="007B2194" w:rsidP="00FB0A47">
            <w:pPr>
              <w:rPr>
                <w:lang w:val="lv-LV"/>
              </w:rPr>
            </w:pPr>
            <w:r>
              <w:rPr>
                <w:lang w:val="lv-LV"/>
              </w:rPr>
              <w:t>Attēliem ir informatīva nozīme.</w:t>
            </w:r>
          </w:p>
          <w:p w14:paraId="77A34BEF" w14:textId="76811298" w:rsidR="007B2194" w:rsidRDefault="007B2194" w:rsidP="00FB0A47">
            <w:pPr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45CD67EF" wp14:editId="3232FB58">
                  <wp:extent cx="1946606" cy="69066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148" cy="706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A0413A" w14:textId="77777777" w:rsidR="007B2194" w:rsidRDefault="007B2194" w:rsidP="00FB0A47">
            <w:pPr>
              <w:rPr>
                <w:lang w:val="lv-LV"/>
              </w:rPr>
            </w:pPr>
          </w:p>
          <w:p w14:paraId="339225AA" w14:textId="0F4E1AB3" w:rsidR="007B2194" w:rsidRPr="00956026" w:rsidRDefault="007B2194" w:rsidP="00FB0A47">
            <w:pPr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0236E18B" wp14:editId="4993593E">
                  <wp:extent cx="943583" cy="1309201"/>
                  <wp:effectExtent l="0" t="0" r="9525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391" cy="1357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14:paraId="08BBAEDF" w14:textId="77777777" w:rsidR="00817029" w:rsidRPr="00956026" w:rsidRDefault="00817029" w:rsidP="00FB0A47">
            <w:pPr>
              <w:rPr>
                <w:lang w:val="lv-LV"/>
              </w:rPr>
            </w:pPr>
          </w:p>
        </w:tc>
      </w:tr>
    </w:tbl>
    <w:p w14:paraId="06E28C54" w14:textId="16C469A3" w:rsidR="00736A8A" w:rsidRPr="00956026" w:rsidRDefault="00736A8A" w:rsidP="00736A8A">
      <w:pPr>
        <w:keepNext/>
        <w:rPr>
          <w:lang w:val="lv-LV"/>
        </w:rPr>
      </w:pPr>
    </w:p>
    <w:p w14:paraId="081559ED" w14:textId="77777777" w:rsidR="00736A8A" w:rsidRPr="00956026" w:rsidRDefault="00736A8A" w:rsidP="00736A8A">
      <w:pPr>
        <w:keepNext/>
        <w:rPr>
          <w:lang w:val="lv-LV"/>
        </w:rPr>
      </w:pPr>
    </w:p>
    <w:p w14:paraId="151315E8" w14:textId="6C44EF6B" w:rsidR="00A8343E" w:rsidRPr="00E60F94" w:rsidRDefault="00A8343E" w:rsidP="00E60F94">
      <w:pPr>
        <w:jc w:val="center"/>
        <w:rPr>
          <w:b/>
          <w:bCs/>
          <w:sz w:val="28"/>
          <w:szCs w:val="28"/>
          <w:lang w:val="lv-LV"/>
        </w:rPr>
      </w:pPr>
      <w:r w:rsidRPr="00E60F94">
        <w:rPr>
          <w:b/>
          <w:bCs/>
          <w:sz w:val="28"/>
          <w:szCs w:val="28"/>
          <w:lang w:val="lv-LV"/>
        </w:rPr>
        <w:t>Finanšu piedāvājums:</w:t>
      </w:r>
    </w:p>
    <w:p w14:paraId="7F420046" w14:textId="77777777" w:rsidR="00A8343E" w:rsidRPr="00956026" w:rsidRDefault="00A8343E">
      <w:pPr>
        <w:rPr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1845"/>
        <w:gridCol w:w="1496"/>
        <w:gridCol w:w="1365"/>
        <w:gridCol w:w="1447"/>
      </w:tblGrid>
      <w:tr w:rsidR="00613440" w:rsidRPr="00956026" w14:paraId="3B40F2E2" w14:textId="3DAE19DD" w:rsidTr="00613440">
        <w:tc>
          <w:tcPr>
            <w:tcW w:w="556" w:type="dxa"/>
          </w:tcPr>
          <w:p w14:paraId="7E519C3E" w14:textId="0BD365D0" w:rsidR="00613440" w:rsidRPr="00956026" w:rsidRDefault="00613440">
            <w:pPr>
              <w:rPr>
                <w:b/>
                <w:bCs/>
                <w:lang w:val="lv-LV"/>
              </w:rPr>
            </w:pPr>
            <w:r w:rsidRPr="00956026">
              <w:rPr>
                <w:b/>
                <w:bCs/>
                <w:lang w:val="lv-LV"/>
              </w:rPr>
              <w:t>Nr.</w:t>
            </w:r>
          </w:p>
        </w:tc>
        <w:tc>
          <w:tcPr>
            <w:tcW w:w="1845" w:type="dxa"/>
          </w:tcPr>
          <w:p w14:paraId="1BE3FB13" w14:textId="39579ACE" w:rsidR="00613440" w:rsidRPr="00956026" w:rsidRDefault="00613440">
            <w:pPr>
              <w:rPr>
                <w:b/>
                <w:bCs/>
                <w:lang w:val="lv-LV"/>
              </w:rPr>
            </w:pPr>
            <w:r w:rsidRPr="00956026">
              <w:rPr>
                <w:b/>
                <w:bCs/>
                <w:lang w:val="lv-LV"/>
              </w:rPr>
              <w:t>Produkts</w:t>
            </w:r>
          </w:p>
        </w:tc>
        <w:tc>
          <w:tcPr>
            <w:tcW w:w="1303" w:type="dxa"/>
          </w:tcPr>
          <w:p w14:paraId="1423C7D2" w14:textId="3D6C2E25" w:rsidR="00613440" w:rsidRPr="00956026" w:rsidRDefault="00613440">
            <w:pPr>
              <w:rPr>
                <w:b/>
                <w:bCs/>
                <w:lang w:val="lv-LV"/>
              </w:rPr>
            </w:pPr>
            <w:r w:rsidRPr="00956026">
              <w:rPr>
                <w:b/>
                <w:bCs/>
                <w:lang w:val="lv-LV"/>
              </w:rPr>
              <w:t>Skaits</w:t>
            </w:r>
          </w:p>
        </w:tc>
        <w:tc>
          <w:tcPr>
            <w:tcW w:w="1365" w:type="dxa"/>
          </w:tcPr>
          <w:p w14:paraId="3BB57471" w14:textId="53F2AB0B" w:rsidR="00613440" w:rsidRPr="00956026" w:rsidRDefault="00613440">
            <w:pPr>
              <w:rPr>
                <w:b/>
                <w:bCs/>
                <w:lang w:val="lv-LV"/>
              </w:rPr>
            </w:pPr>
            <w:r w:rsidRPr="00956026">
              <w:rPr>
                <w:b/>
                <w:bCs/>
                <w:lang w:val="lv-LV"/>
              </w:rPr>
              <w:t>Vienības cena EUR bez PVN</w:t>
            </w:r>
          </w:p>
        </w:tc>
        <w:tc>
          <w:tcPr>
            <w:tcW w:w="1447" w:type="dxa"/>
          </w:tcPr>
          <w:p w14:paraId="5B22F838" w14:textId="6D620999" w:rsidR="00613440" w:rsidRPr="00956026" w:rsidRDefault="00613440">
            <w:pPr>
              <w:rPr>
                <w:b/>
                <w:bCs/>
                <w:lang w:val="lv-LV"/>
              </w:rPr>
            </w:pPr>
            <w:r w:rsidRPr="00956026">
              <w:rPr>
                <w:b/>
                <w:bCs/>
                <w:lang w:val="lv-LV"/>
              </w:rPr>
              <w:t>Kopā cena EUR bez PVN</w:t>
            </w:r>
          </w:p>
        </w:tc>
      </w:tr>
      <w:tr w:rsidR="00613440" w:rsidRPr="00956026" w14:paraId="6D5B9C98" w14:textId="395214A7" w:rsidTr="00613440">
        <w:tc>
          <w:tcPr>
            <w:tcW w:w="556" w:type="dxa"/>
          </w:tcPr>
          <w:p w14:paraId="45B2AE27" w14:textId="651736C1" w:rsidR="00613440" w:rsidRPr="00956026" w:rsidRDefault="00613440">
            <w:pPr>
              <w:rPr>
                <w:lang w:val="lv-LV"/>
              </w:rPr>
            </w:pPr>
            <w:r w:rsidRPr="00956026">
              <w:rPr>
                <w:lang w:val="lv-LV"/>
              </w:rPr>
              <w:t>1</w:t>
            </w:r>
          </w:p>
        </w:tc>
        <w:tc>
          <w:tcPr>
            <w:tcW w:w="1845" w:type="dxa"/>
          </w:tcPr>
          <w:p w14:paraId="72CFF724" w14:textId="42E2A833" w:rsidR="00613440" w:rsidRPr="00956026" w:rsidRDefault="00613440">
            <w:pPr>
              <w:rPr>
                <w:lang w:val="lv-LV"/>
              </w:rPr>
            </w:pPr>
            <w:r w:rsidRPr="00956026">
              <w:rPr>
                <w:lang w:val="lv-LV"/>
              </w:rPr>
              <w:t>Mobilais printeris</w:t>
            </w:r>
          </w:p>
        </w:tc>
        <w:tc>
          <w:tcPr>
            <w:tcW w:w="1303" w:type="dxa"/>
          </w:tcPr>
          <w:p w14:paraId="2F490C47" w14:textId="12AF8BE6" w:rsidR="00613440" w:rsidRPr="00956026" w:rsidRDefault="00613440">
            <w:pPr>
              <w:rPr>
                <w:lang w:val="lv-LV"/>
              </w:rPr>
            </w:pPr>
            <w:r w:rsidRPr="00956026">
              <w:rPr>
                <w:lang w:val="lv-LV"/>
              </w:rPr>
              <w:t>110</w:t>
            </w:r>
            <w:r w:rsidR="00D82FDC">
              <w:rPr>
                <w:lang w:val="lv-LV"/>
              </w:rPr>
              <w:t xml:space="preserve"> gab.</w:t>
            </w:r>
          </w:p>
        </w:tc>
        <w:tc>
          <w:tcPr>
            <w:tcW w:w="1365" w:type="dxa"/>
          </w:tcPr>
          <w:p w14:paraId="2068BE5C" w14:textId="4D81986A" w:rsidR="00613440" w:rsidRPr="00956026" w:rsidRDefault="00613440">
            <w:pPr>
              <w:rPr>
                <w:lang w:val="lv-LV"/>
              </w:rPr>
            </w:pPr>
          </w:p>
        </w:tc>
        <w:tc>
          <w:tcPr>
            <w:tcW w:w="1447" w:type="dxa"/>
          </w:tcPr>
          <w:p w14:paraId="1CEF2DE0" w14:textId="77777777" w:rsidR="00613440" w:rsidRPr="00956026" w:rsidRDefault="00613440">
            <w:pPr>
              <w:rPr>
                <w:lang w:val="lv-LV"/>
              </w:rPr>
            </w:pPr>
          </w:p>
        </w:tc>
      </w:tr>
      <w:tr w:rsidR="00613440" w:rsidRPr="00956026" w14:paraId="201F6AF0" w14:textId="6EDCF4C1" w:rsidTr="00613440">
        <w:tc>
          <w:tcPr>
            <w:tcW w:w="556" w:type="dxa"/>
          </w:tcPr>
          <w:p w14:paraId="6E9376DE" w14:textId="6402A4E3" w:rsidR="00613440" w:rsidRPr="00956026" w:rsidRDefault="00613440">
            <w:pPr>
              <w:rPr>
                <w:lang w:val="lv-LV"/>
              </w:rPr>
            </w:pPr>
            <w:r w:rsidRPr="00956026">
              <w:rPr>
                <w:lang w:val="lv-LV"/>
              </w:rPr>
              <w:t>2</w:t>
            </w:r>
          </w:p>
        </w:tc>
        <w:tc>
          <w:tcPr>
            <w:tcW w:w="1845" w:type="dxa"/>
          </w:tcPr>
          <w:p w14:paraId="2A440209" w14:textId="7B71270E" w:rsidR="00613440" w:rsidRPr="00956026" w:rsidRDefault="006544D1">
            <w:pPr>
              <w:rPr>
                <w:lang w:val="lv-LV"/>
              </w:rPr>
            </w:pPr>
            <w:r>
              <w:rPr>
                <w:lang w:val="lv-LV"/>
              </w:rPr>
              <w:t>U</w:t>
            </w:r>
            <w:r w:rsidR="00613440" w:rsidRPr="00956026">
              <w:rPr>
                <w:lang w:val="lv-LV"/>
              </w:rPr>
              <w:t>zlādes stacija</w:t>
            </w:r>
          </w:p>
        </w:tc>
        <w:tc>
          <w:tcPr>
            <w:tcW w:w="1303" w:type="dxa"/>
          </w:tcPr>
          <w:p w14:paraId="325C4BAF" w14:textId="6D27C041" w:rsidR="00B72E6B" w:rsidRDefault="00AC3614">
            <w:pPr>
              <w:rPr>
                <w:lang w:val="lv-LV"/>
              </w:rPr>
            </w:pPr>
            <w:r>
              <w:rPr>
                <w:lang w:val="lv-LV"/>
              </w:rPr>
              <w:t xml:space="preserve">28 </w:t>
            </w:r>
            <w:r w:rsidR="00D82FDC">
              <w:rPr>
                <w:lang w:val="lv-LV"/>
              </w:rPr>
              <w:t>gab.</w:t>
            </w:r>
            <w:r w:rsidR="00B72E6B">
              <w:rPr>
                <w:lang w:val="lv-LV"/>
              </w:rPr>
              <w:t>/</w:t>
            </w:r>
          </w:p>
          <w:p w14:paraId="0E0ECF97" w14:textId="3A6E3E64" w:rsidR="00613440" w:rsidRPr="00956026" w:rsidRDefault="00AC3614">
            <w:pPr>
              <w:rPr>
                <w:lang w:val="lv-LV"/>
              </w:rPr>
            </w:pPr>
            <w:r>
              <w:rPr>
                <w:lang w:val="lv-LV"/>
              </w:rPr>
              <w:t>vai s</w:t>
            </w:r>
            <w:r w:rsidR="00651883">
              <w:rPr>
                <w:lang w:val="lv-LV"/>
              </w:rPr>
              <w:t>kaits atbilstoši uzlādes stacijas specifikācijai</w:t>
            </w:r>
            <w:r w:rsidR="00E0077A">
              <w:rPr>
                <w:lang w:val="lv-LV"/>
              </w:rPr>
              <w:t xml:space="preserve"> </w:t>
            </w:r>
            <w:r w:rsidR="00E0077A">
              <w:rPr>
                <w:lang w:val="lv-LV"/>
              </w:rPr>
              <w:lastRenderedPageBreak/>
              <w:t>pret kopējo printeru skaitu</w:t>
            </w:r>
          </w:p>
        </w:tc>
        <w:tc>
          <w:tcPr>
            <w:tcW w:w="1365" w:type="dxa"/>
          </w:tcPr>
          <w:p w14:paraId="693E8FCC" w14:textId="0B47E6D6" w:rsidR="00613440" w:rsidRPr="00956026" w:rsidRDefault="00613440">
            <w:pPr>
              <w:rPr>
                <w:lang w:val="lv-LV"/>
              </w:rPr>
            </w:pPr>
          </w:p>
        </w:tc>
        <w:tc>
          <w:tcPr>
            <w:tcW w:w="1447" w:type="dxa"/>
          </w:tcPr>
          <w:p w14:paraId="2DA682FB" w14:textId="77777777" w:rsidR="00613440" w:rsidRPr="00956026" w:rsidRDefault="00613440">
            <w:pPr>
              <w:rPr>
                <w:lang w:val="lv-LV"/>
              </w:rPr>
            </w:pPr>
          </w:p>
        </w:tc>
      </w:tr>
      <w:tr w:rsidR="00613440" w:rsidRPr="00956026" w14:paraId="0E7B8AE5" w14:textId="3D26FAFB" w:rsidTr="00613440">
        <w:tc>
          <w:tcPr>
            <w:tcW w:w="556" w:type="dxa"/>
          </w:tcPr>
          <w:p w14:paraId="70564D41" w14:textId="6551B466" w:rsidR="00613440" w:rsidRPr="00956026" w:rsidRDefault="00613440">
            <w:pPr>
              <w:rPr>
                <w:lang w:val="lv-LV"/>
              </w:rPr>
            </w:pPr>
            <w:r w:rsidRPr="00956026">
              <w:rPr>
                <w:lang w:val="lv-LV"/>
              </w:rPr>
              <w:t>3</w:t>
            </w:r>
          </w:p>
        </w:tc>
        <w:tc>
          <w:tcPr>
            <w:tcW w:w="1845" w:type="dxa"/>
          </w:tcPr>
          <w:p w14:paraId="39DEAF2C" w14:textId="0E8159B4" w:rsidR="00613440" w:rsidRPr="00956026" w:rsidRDefault="00613440">
            <w:pPr>
              <w:rPr>
                <w:lang w:val="lv-LV"/>
              </w:rPr>
            </w:pPr>
            <w:r w:rsidRPr="00956026">
              <w:rPr>
                <w:lang w:val="lv-LV"/>
              </w:rPr>
              <w:t>Iekārtas aizsargapvalks</w:t>
            </w:r>
          </w:p>
        </w:tc>
        <w:tc>
          <w:tcPr>
            <w:tcW w:w="1303" w:type="dxa"/>
          </w:tcPr>
          <w:p w14:paraId="2EF30EDD" w14:textId="06E93626" w:rsidR="00613440" w:rsidRPr="00956026" w:rsidRDefault="00613440">
            <w:pPr>
              <w:rPr>
                <w:lang w:val="lv-LV"/>
              </w:rPr>
            </w:pPr>
            <w:r w:rsidRPr="00956026">
              <w:rPr>
                <w:lang w:val="lv-LV"/>
              </w:rPr>
              <w:t>110</w:t>
            </w:r>
            <w:r w:rsidR="00D82FDC">
              <w:rPr>
                <w:lang w:val="lv-LV"/>
              </w:rPr>
              <w:t xml:space="preserve"> gab.</w:t>
            </w:r>
          </w:p>
        </w:tc>
        <w:tc>
          <w:tcPr>
            <w:tcW w:w="1365" w:type="dxa"/>
          </w:tcPr>
          <w:p w14:paraId="3D8E12FF" w14:textId="0ED8EE51" w:rsidR="00613440" w:rsidRPr="00956026" w:rsidRDefault="00613440">
            <w:pPr>
              <w:rPr>
                <w:lang w:val="lv-LV"/>
              </w:rPr>
            </w:pPr>
          </w:p>
        </w:tc>
        <w:tc>
          <w:tcPr>
            <w:tcW w:w="1447" w:type="dxa"/>
          </w:tcPr>
          <w:p w14:paraId="1B77485A" w14:textId="77777777" w:rsidR="00613440" w:rsidRPr="00956026" w:rsidRDefault="00613440">
            <w:pPr>
              <w:rPr>
                <w:lang w:val="lv-LV"/>
              </w:rPr>
            </w:pPr>
          </w:p>
        </w:tc>
      </w:tr>
      <w:tr w:rsidR="00613440" w:rsidRPr="00956026" w14:paraId="5CE0C83F" w14:textId="77777777" w:rsidTr="00613440">
        <w:tc>
          <w:tcPr>
            <w:tcW w:w="556" w:type="dxa"/>
          </w:tcPr>
          <w:p w14:paraId="771148D6" w14:textId="02DF9985" w:rsidR="00613440" w:rsidRPr="00956026" w:rsidRDefault="00613440">
            <w:pPr>
              <w:rPr>
                <w:lang w:val="lv-LV"/>
              </w:rPr>
            </w:pPr>
            <w:r w:rsidRPr="00956026">
              <w:rPr>
                <w:lang w:val="lv-LV"/>
              </w:rPr>
              <w:t>4</w:t>
            </w:r>
          </w:p>
        </w:tc>
        <w:tc>
          <w:tcPr>
            <w:tcW w:w="1845" w:type="dxa"/>
          </w:tcPr>
          <w:p w14:paraId="6D242902" w14:textId="199D958C" w:rsidR="00613440" w:rsidRPr="00956026" w:rsidRDefault="00613440">
            <w:pPr>
              <w:rPr>
                <w:lang w:val="lv-LV"/>
              </w:rPr>
            </w:pPr>
            <w:r w:rsidRPr="00956026">
              <w:rPr>
                <w:lang w:val="lv-LV"/>
              </w:rPr>
              <w:t>Jostas</w:t>
            </w:r>
            <w:r w:rsidR="00B47CE9">
              <w:rPr>
                <w:lang w:val="lv-LV"/>
              </w:rPr>
              <w:t xml:space="preserve">/ jakas </w:t>
            </w:r>
            <w:r w:rsidRPr="00956026">
              <w:rPr>
                <w:lang w:val="lv-LV"/>
              </w:rPr>
              <w:t>stiprinājums</w:t>
            </w:r>
          </w:p>
        </w:tc>
        <w:tc>
          <w:tcPr>
            <w:tcW w:w="1303" w:type="dxa"/>
          </w:tcPr>
          <w:p w14:paraId="1F4627E4" w14:textId="49D05631" w:rsidR="00613440" w:rsidRPr="00956026" w:rsidRDefault="00613440">
            <w:pPr>
              <w:rPr>
                <w:lang w:val="lv-LV"/>
              </w:rPr>
            </w:pPr>
            <w:r w:rsidRPr="00956026">
              <w:rPr>
                <w:lang w:val="lv-LV"/>
              </w:rPr>
              <w:t>110</w:t>
            </w:r>
            <w:r w:rsidR="00D82FDC">
              <w:rPr>
                <w:lang w:val="lv-LV"/>
              </w:rPr>
              <w:t xml:space="preserve"> gab.</w:t>
            </w:r>
          </w:p>
        </w:tc>
        <w:tc>
          <w:tcPr>
            <w:tcW w:w="1365" w:type="dxa"/>
          </w:tcPr>
          <w:p w14:paraId="4D0C93F8" w14:textId="77777777" w:rsidR="00613440" w:rsidRPr="00956026" w:rsidRDefault="00613440">
            <w:pPr>
              <w:rPr>
                <w:lang w:val="lv-LV"/>
              </w:rPr>
            </w:pPr>
          </w:p>
        </w:tc>
        <w:tc>
          <w:tcPr>
            <w:tcW w:w="1447" w:type="dxa"/>
          </w:tcPr>
          <w:p w14:paraId="769568C2" w14:textId="77777777" w:rsidR="00613440" w:rsidRPr="00956026" w:rsidRDefault="00613440">
            <w:pPr>
              <w:rPr>
                <w:lang w:val="lv-LV"/>
              </w:rPr>
            </w:pPr>
          </w:p>
        </w:tc>
      </w:tr>
      <w:tr w:rsidR="00613440" w:rsidRPr="00956026" w14:paraId="69A2C3FC" w14:textId="77777777" w:rsidTr="00613440">
        <w:tc>
          <w:tcPr>
            <w:tcW w:w="556" w:type="dxa"/>
          </w:tcPr>
          <w:p w14:paraId="2C414418" w14:textId="73900F06" w:rsidR="00613440" w:rsidRPr="00956026" w:rsidRDefault="00613440" w:rsidP="00590540">
            <w:pPr>
              <w:rPr>
                <w:lang w:val="lv-LV"/>
              </w:rPr>
            </w:pPr>
            <w:r>
              <w:rPr>
                <w:lang w:val="lv-LV"/>
              </w:rPr>
              <w:t>5</w:t>
            </w:r>
          </w:p>
        </w:tc>
        <w:tc>
          <w:tcPr>
            <w:tcW w:w="1845" w:type="dxa"/>
          </w:tcPr>
          <w:p w14:paraId="5EDE0B48" w14:textId="5791B340" w:rsidR="00613440" w:rsidRPr="00956026" w:rsidRDefault="00137159" w:rsidP="00590540">
            <w:pPr>
              <w:rPr>
                <w:lang w:val="lv-LV"/>
              </w:rPr>
            </w:pPr>
            <w:r>
              <w:rPr>
                <w:lang w:val="lv-LV"/>
              </w:rPr>
              <w:t>Iekārtai atbilstošs  t</w:t>
            </w:r>
            <w:r w:rsidR="00613440" w:rsidRPr="00956026">
              <w:rPr>
                <w:lang w:val="lv-LV"/>
              </w:rPr>
              <w:t>ermopapīrs</w:t>
            </w:r>
            <w:r w:rsidR="00553070">
              <w:rPr>
                <w:lang w:val="lv-LV"/>
              </w:rPr>
              <w:t xml:space="preserve"> (norādīt</w:t>
            </w:r>
            <w:r>
              <w:rPr>
                <w:lang w:val="lv-LV"/>
              </w:rPr>
              <w:t xml:space="preserve">, termopapīra </w:t>
            </w:r>
            <w:r w:rsidR="00553070">
              <w:rPr>
                <w:lang w:val="lv-LV"/>
              </w:rPr>
              <w:t xml:space="preserve"> </w:t>
            </w:r>
            <w:r>
              <w:rPr>
                <w:lang w:val="lv-LV"/>
              </w:rPr>
              <w:t>tehniskos parametrus, cik</w:t>
            </w:r>
            <w:r w:rsidR="00553070">
              <w:rPr>
                <w:lang w:val="lv-LV"/>
              </w:rPr>
              <w:t xml:space="preserve"> ruļļi iepakojumā)</w:t>
            </w:r>
          </w:p>
        </w:tc>
        <w:tc>
          <w:tcPr>
            <w:tcW w:w="1303" w:type="dxa"/>
          </w:tcPr>
          <w:p w14:paraId="0763BCB3" w14:textId="4C11B5FF" w:rsidR="00613440" w:rsidRPr="00956026" w:rsidRDefault="00613440" w:rsidP="00590540">
            <w:pPr>
              <w:rPr>
                <w:lang w:val="lv-LV"/>
              </w:rPr>
            </w:pPr>
            <w:r w:rsidRPr="00956026">
              <w:rPr>
                <w:lang w:val="lv-LV"/>
              </w:rPr>
              <w:t>100 iepakojumi</w:t>
            </w:r>
            <w:r w:rsidR="00137159">
              <w:rPr>
                <w:lang w:val="lv-LV"/>
              </w:rPr>
              <w:t xml:space="preserve"> (vidēji 10 ruļļi iepakojumā)</w:t>
            </w:r>
          </w:p>
        </w:tc>
        <w:tc>
          <w:tcPr>
            <w:tcW w:w="1365" w:type="dxa"/>
          </w:tcPr>
          <w:p w14:paraId="09E31822" w14:textId="77777777" w:rsidR="00613440" w:rsidRPr="00956026" w:rsidRDefault="00613440" w:rsidP="00590540">
            <w:pPr>
              <w:rPr>
                <w:lang w:val="lv-LV"/>
              </w:rPr>
            </w:pPr>
          </w:p>
        </w:tc>
        <w:tc>
          <w:tcPr>
            <w:tcW w:w="1447" w:type="dxa"/>
          </w:tcPr>
          <w:p w14:paraId="68218972" w14:textId="77777777" w:rsidR="00613440" w:rsidRPr="00956026" w:rsidRDefault="00613440" w:rsidP="00590540">
            <w:pPr>
              <w:rPr>
                <w:lang w:val="lv-LV"/>
              </w:rPr>
            </w:pPr>
          </w:p>
        </w:tc>
      </w:tr>
      <w:tr w:rsidR="00E60F94" w:rsidRPr="00956026" w14:paraId="3EEC9196" w14:textId="77777777" w:rsidTr="00E60F94">
        <w:trPr>
          <w:trHeight w:val="694"/>
        </w:trPr>
        <w:tc>
          <w:tcPr>
            <w:tcW w:w="556" w:type="dxa"/>
          </w:tcPr>
          <w:p w14:paraId="3405211E" w14:textId="77777777" w:rsidR="00E60F94" w:rsidRDefault="00E60F94" w:rsidP="00590540">
            <w:pPr>
              <w:rPr>
                <w:lang w:val="lv-LV"/>
              </w:rPr>
            </w:pPr>
          </w:p>
        </w:tc>
        <w:tc>
          <w:tcPr>
            <w:tcW w:w="1845" w:type="dxa"/>
          </w:tcPr>
          <w:p w14:paraId="43D44FF8" w14:textId="77777777" w:rsidR="00E60F94" w:rsidRPr="00956026" w:rsidRDefault="00E60F94" w:rsidP="00590540">
            <w:pPr>
              <w:rPr>
                <w:lang w:val="lv-LV"/>
              </w:rPr>
            </w:pPr>
          </w:p>
        </w:tc>
        <w:tc>
          <w:tcPr>
            <w:tcW w:w="1303" w:type="dxa"/>
          </w:tcPr>
          <w:p w14:paraId="430CAF4A" w14:textId="77777777" w:rsidR="00E60F94" w:rsidRPr="00956026" w:rsidRDefault="00E60F94" w:rsidP="00590540">
            <w:pPr>
              <w:rPr>
                <w:lang w:val="lv-LV"/>
              </w:rPr>
            </w:pPr>
          </w:p>
        </w:tc>
        <w:tc>
          <w:tcPr>
            <w:tcW w:w="1365" w:type="dxa"/>
          </w:tcPr>
          <w:p w14:paraId="58AD8DB0" w14:textId="043E6C74" w:rsidR="00E60F94" w:rsidRPr="00E60F94" w:rsidRDefault="00E60F94" w:rsidP="00590540">
            <w:pPr>
              <w:rPr>
                <w:b/>
                <w:bCs/>
                <w:lang w:val="lv-LV"/>
              </w:rPr>
            </w:pPr>
            <w:r w:rsidRPr="00E60F94">
              <w:rPr>
                <w:b/>
                <w:bCs/>
                <w:lang w:val="lv-LV"/>
              </w:rPr>
              <w:t>Kopā EUR bez PVN</w:t>
            </w:r>
          </w:p>
        </w:tc>
        <w:tc>
          <w:tcPr>
            <w:tcW w:w="1447" w:type="dxa"/>
          </w:tcPr>
          <w:p w14:paraId="152170AE" w14:textId="77777777" w:rsidR="00E60F94" w:rsidRPr="00956026" w:rsidRDefault="00E60F94" w:rsidP="00590540">
            <w:pPr>
              <w:rPr>
                <w:lang w:val="lv-LV"/>
              </w:rPr>
            </w:pPr>
          </w:p>
        </w:tc>
      </w:tr>
    </w:tbl>
    <w:p w14:paraId="13DE03D1" w14:textId="77F908A7" w:rsidR="00282F01" w:rsidRDefault="00282F01">
      <w:pPr>
        <w:rPr>
          <w:lang w:val="lv-LV"/>
        </w:rPr>
      </w:pPr>
    </w:p>
    <w:sectPr w:rsidR="00282F01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72FEB" w14:textId="77777777" w:rsidR="00F71D95" w:rsidRDefault="00F71D95" w:rsidP="00CF2B53">
      <w:r>
        <w:separator/>
      </w:r>
    </w:p>
  </w:endnote>
  <w:endnote w:type="continuationSeparator" w:id="0">
    <w:p w14:paraId="15FA4193" w14:textId="77777777" w:rsidR="00F71D95" w:rsidRDefault="00F71D95" w:rsidP="00CF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2077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7ED110" w14:textId="78C96145" w:rsidR="00CF2B53" w:rsidRDefault="00CF2B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4BB324" w14:textId="77777777" w:rsidR="00CF2B53" w:rsidRDefault="00CF2B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91783" w14:textId="77777777" w:rsidR="00F71D95" w:rsidRDefault="00F71D95" w:rsidP="00CF2B53">
      <w:r>
        <w:separator/>
      </w:r>
    </w:p>
  </w:footnote>
  <w:footnote w:type="continuationSeparator" w:id="0">
    <w:p w14:paraId="6406FC00" w14:textId="77777777" w:rsidR="00F71D95" w:rsidRDefault="00F71D95" w:rsidP="00CF2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87E3C"/>
    <w:multiLevelType w:val="hybridMultilevel"/>
    <w:tmpl w:val="5CDA9A5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6E"/>
    <w:rsid w:val="00042CF3"/>
    <w:rsid w:val="000654C5"/>
    <w:rsid w:val="00075FE6"/>
    <w:rsid w:val="0007676E"/>
    <w:rsid w:val="000A1187"/>
    <w:rsid w:val="000A598D"/>
    <w:rsid w:val="000F634E"/>
    <w:rsid w:val="0013339E"/>
    <w:rsid w:val="00137159"/>
    <w:rsid w:val="00210B24"/>
    <w:rsid w:val="00221092"/>
    <w:rsid w:val="00282F01"/>
    <w:rsid w:val="00283A31"/>
    <w:rsid w:val="002B05A4"/>
    <w:rsid w:val="002E38CA"/>
    <w:rsid w:val="002E70AD"/>
    <w:rsid w:val="00342F48"/>
    <w:rsid w:val="003846AA"/>
    <w:rsid w:val="0039161B"/>
    <w:rsid w:val="003C551D"/>
    <w:rsid w:val="003D6C69"/>
    <w:rsid w:val="004410D7"/>
    <w:rsid w:val="004A2EF7"/>
    <w:rsid w:val="004C5C0D"/>
    <w:rsid w:val="00531A5C"/>
    <w:rsid w:val="00553070"/>
    <w:rsid w:val="005562B3"/>
    <w:rsid w:val="00565343"/>
    <w:rsid w:val="005728D6"/>
    <w:rsid w:val="005774AC"/>
    <w:rsid w:val="00590540"/>
    <w:rsid w:val="005D6F25"/>
    <w:rsid w:val="00613440"/>
    <w:rsid w:val="0064440E"/>
    <w:rsid w:val="00651883"/>
    <w:rsid w:val="006544D1"/>
    <w:rsid w:val="00686CFE"/>
    <w:rsid w:val="006C17FB"/>
    <w:rsid w:val="00722EC9"/>
    <w:rsid w:val="00736A8A"/>
    <w:rsid w:val="00752388"/>
    <w:rsid w:val="007A64D2"/>
    <w:rsid w:val="007B2194"/>
    <w:rsid w:val="007D5039"/>
    <w:rsid w:val="007E21EF"/>
    <w:rsid w:val="00817029"/>
    <w:rsid w:val="00891991"/>
    <w:rsid w:val="008A7318"/>
    <w:rsid w:val="008E1FDE"/>
    <w:rsid w:val="00911333"/>
    <w:rsid w:val="00956026"/>
    <w:rsid w:val="009A5780"/>
    <w:rsid w:val="00A324F5"/>
    <w:rsid w:val="00A34453"/>
    <w:rsid w:val="00A77E59"/>
    <w:rsid w:val="00A8343E"/>
    <w:rsid w:val="00AC3614"/>
    <w:rsid w:val="00B16CDE"/>
    <w:rsid w:val="00B43584"/>
    <w:rsid w:val="00B47CE9"/>
    <w:rsid w:val="00B72E6B"/>
    <w:rsid w:val="00B92A90"/>
    <w:rsid w:val="00C058C0"/>
    <w:rsid w:val="00C52AF1"/>
    <w:rsid w:val="00C64451"/>
    <w:rsid w:val="00CF2B53"/>
    <w:rsid w:val="00D174E8"/>
    <w:rsid w:val="00D7487D"/>
    <w:rsid w:val="00D82FDC"/>
    <w:rsid w:val="00DB4837"/>
    <w:rsid w:val="00DB6AEB"/>
    <w:rsid w:val="00DF6637"/>
    <w:rsid w:val="00E0077A"/>
    <w:rsid w:val="00E11F2D"/>
    <w:rsid w:val="00E60F94"/>
    <w:rsid w:val="00F659B2"/>
    <w:rsid w:val="00F71D95"/>
    <w:rsid w:val="00F76FF7"/>
    <w:rsid w:val="00FA2176"/>
    <w:rsid w:val="00FA48D2"/>
    <w:rsid w:val="00FB0A47"/>
    <w:rsid w:val="00FB66DC"/>
    <w:rsid w:val="00FE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9CD7"/>
  <w15:chartTrackingRefBased/>
  <w15:docId w15:val="{2B6868B5-DCA8-4F94-8013-1C8B4657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6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2B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B5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CF2B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B5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DB6A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8B2FC.DC3197D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image001.png@01D8B2FE.F52C54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Tenberga</dc:creator>
  <cp:keywords/>
  <dc:description/>
  <cp:lastModifiedBy>Nora Vikmane</cp:lastModifiedBy>
  <cp:revision>7</cp:revision>
  <dcterms:created xsi:type="dcterms:W3CDTF">2022-08-18T05:41:00Z</dcterms:created>
  <dcterms:modified xsi:type="dcterms:W3CDTF">2022-08-22T09:06:00Z</dcterms:modified>
</cp:coreProperties>
</file>