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D344" w14:textId="36A27312" w:rsidR="00F917C8" w:rsidRPr="00FA34EA" w:rsidRDefault="00F917C8" w:rsidP="00FA6DB2">
      <w:pPr>
        <w:pStyle w:val="Title"/>
        <w:widowControl w:val="0"/>
        <w:jc w:val="left"/>
        <w:rPr>
          <w:sz w:val="22"/>
          <w:szCs w:val="22"/>
        </w:rPr>
      </w:pPr>
    </w:p>
    <w:p w14:paraId="2C40AA0D" w14:textId="3347B8E8" w:rsidR="00F917C8" w:rsidRPr="00FA6DB2" w:rsidRDefault="00180265" w:rsidP="00B92A7A">
      <w:pPr>
        <w:pStyle w:val="Title"/>
        <w:widowControl w:val="0"/>
        <w:spacing w:after="120"/>
        <w:rPr>
          <w:sz w:val="24"/>
        </w:rPr>
      </w:pPr>
      <w:r w:rsidRPr="00180265">
        <w:rPr>
          <w:sz w:val="24"/>
        </w:rPr>
        <w:t>Ziemas darba jakas un puskombinzona vai bikšu piegāde</w:t>
      </w:r>
      <w:bookmarkStart w:id="0" w:name="_GoBack"/>
      <w:bookmarkEnd w:id="0"/>
    </w:p>
    <w:p w14:paraId="2BAFD2C9" w14:textId="18451992" w:rsidR="00FA6DB2" w:rsidRPr="00FA6DB2" w:rsidRDefault="00FA6DB2" w:rsidP="00B92A7A">
      <w:pPr>
        <w:pStyle w:val="Title"/>
        <w:widowControl w:val="0"/>
        <w:spacing w:after="120"/>
        <w:rPr>
          <w:b w:val="0"/>
          <w:bCs w:val="0"/>
          <w:sz w:val="24"/>
        </w:rPr>
      </w:pPr>
      <w:r w:rsidRPr="00FA6DB2">
        <w:rPr>
          <w:b w:val="0"/>
          <w:bCs w:val="0"/>
          <w:sz w:val="24"/>
        </w:rPr>
        <w:t>Tehniskais piedāvājums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6234"/>
        <w:gridCol w:w="2583"/>
        <w:gridCol w:w="2551"/>
        <w:gridCol w:w="1555"/>
        <w:gridCol w:w="1449"/>
      </w:tblGrid>
      <w:tr w:rsidR="005E6C36" w:rsidRPr="00FA34EA" w14:paraId="28691680" w14:textId="77777777" w:rsidTr="00E0605C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C8801A" w14:textId="47706154" w:rsidR="00F917C8" w:rsidRPr="00FA34EA" w:rsidRDefault="00F917C8" w:rsidP="0036651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color w:val="000000"/>
                <w:lang w:eastAsia="lv-LV"/>
              </w:rPr>
            </w:pPr>
            <w:r w:rsidRPr="00FA34EA">
              <w:rPr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E734F1" w14:textId="11254D3D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  <w:r w:rsidRPr="00FA34EA">
              <w:rPr>
                <w:b/>
                <w:bCs/>
                <w:color w:val="000000"/>
                <w:szCs w:val="22"/>
                <w:lang w:eastAsia="lv-LV"/>
              </w:rPr>
              <w:t>Apraksts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E6F70A" w14:textId="1FF886FC" w:rsidR="00F917C8" w:rsidRPr="00BA7094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  <w:r w:rsidRPr="00FA34EA">
              <w:rPr>
                <w:b/>
                <w:bCs/>
                <w:color w:val="000000"/>
                <w:szCs w:val="22"/>
                <w:lang w:eastAsia="lv-LV"/>
              </w:rPr>
              <w:t>Minimālā tehniskā prasība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A00D48" w14:textId="69066672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  <w:r w:rsidRPr="00FA34EA">
              <w:rPr>
                <w:b/>
                <w:bCs/>
                <w:color w:val="000000"/>
                <w:szCs w:val="22"/>
                <w:lang w:eastAsia="lv-LV"/>
              </w:rPr>
              <w:t>Piedāvātās preces tehniskais apraksts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2A440C" w14:textId="1644139D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  <w:r w:rsidRPr="00FA34EA">
              <w:rPr>
                <w:rFonts w:eastAsia="Calibri"/>
                <w:b/>
                <w:bCs/>
                <w:szCs w:val="22"/>
              </w:rPr>
              <w:t>Avots</w:t>
            </w:r>
            <w:r w:rsidRPr="00FA34EA">
              <w:rPr>
                <w:rFonts w:eastAsia="Calibri"/>
                <w:bCs/>
                <w:szCs w:val="22"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813F5F" w14:textId="0BECCB68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  <w:r w:rsidRPr="00FA34EA">
              <w:rPr>
                <w:b/>
                <w:bCs/>
                <w:color w:val="000000"/>
                <w:szCs w:val="22"/>
                <w:lang w:eastAsia="lv-LV"/>
              </w:rPr>
              <w:t>Piezīmes</w:t>
            </w:r>
          </w:p>
        </w:tc>
      </w:tr>
      <w:tr w:rsidR="005E6C36" w:rsidRPr="00FA34EA" w14:paraId="363B6FCD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90F10F" w14:textId="30A8B2A7" w:rsidR="00F917C8" w:rsidRPr="00FA34EA" w:rsidRDefault="00F917C8" w:rsidP="00366517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lang w:eastAsia="lv-LV"/>
              </w:rPr>
            </w:pPr>
            <w:r w:rsidRPr="00FA34EA">
              <w:rPr>
                <w:b/>
                <w:bCs/>
                <w:color w:val="000000"/>
                <w:lang w:eastAsia="lv-LV"/>
              </w:rPr>
              <w:t>Obligātās prasības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7CAE01" w14:textId="77777777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2C493B" w14:textId="77777777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0259CA" w14:textId="77777777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03ECFE4C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CE803" w14:textId="52DA73F4" w:rsidR="00F917C8" w:rsidRPr="00FA34EA" w:rsidRDefault="00F917C8" w:rsidP="00366517">
            <w:pPr>
              <w:pStyle w:val="ListParagraph"/>
              <w:spacing w:after="0" w:line="240" w:lineRule="auto"/>
              <w:ind w:left="0"/>
              <w:rPr>
                <w:color w:val="000000"/>
                <w:lang w:eastAsia="lv-LV"/>
              </w:rPr>
            </w:pPr>
            <w:r w:rsidRPr="00FA34EA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D7B1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78CC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F7D76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64C0575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8B3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729F" w14:textId="4B1DFE09" w:rsidR="00F917C8" w:rsidRPr="005A5C6F" w:rsidRDefault="00F917C8" w:rsidP="00366517">
            <w:pPr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>Ražotājs (nosaukums)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FE33" w14:textId="6B79A66B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>Norādīt informāciju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2CC76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8DDA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CCDF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1947145B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D4B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01EC" w14:textId="46E7E8C6" w:rsidR="00F917C8" w:rsidRPr="005A5C6F" w:rsidRDefault="00F917C8" w:rsidP="00366517">
            <w:pPr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 xml:space="preserve">Darba jaka </w:t>
            </w:r>
            <w:r w:rsidR="00A161DC" w:rsidRPr="005A5C6F">
              <w:rPr>
                <w:szCs w:val="22"/>
                <w:lang w:eastAsia="lv-LV"/>
              </w:rPr>
              <w:t>ziemas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A61C" w14:textId="4D31F9D2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>Tipa apzīmējums</w:t>
            </w:r>
            <w:r w:rsidRPr="005A5C6F">
              <w:rPr>
                <w:rStyle w:val="FootnoteReference"/>
                <w:szCs w:val="22"/>
              </w:rPr>
              <w:footnoteReference w:id="2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3ECF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85B6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460EC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15E96DC6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9A2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CCFF" w14:textId="0C65D4A5" w:rsidR="00F917C8" w:rsidRPr="005A5C6F" w:rsidRDefault="00F917C8" w:rsidP="00366517">
            <w:pPr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 xml:space="preserve">Darba </w:t>
            </w:r>
            <w:r w:rsidR="000255C7" w:rsidRPr="005A5C6F">
              <w:rPr>
                <w:szCs w:val="22"/>
                <w:lang w:eastAsia="lv-LV"/>
              </w:rPr>
              <w:t>puskombinzons</w:t>
            </w:r>
            <w:r w:rsidR="00F642F1" w:rsidRPr="005A5C6F">
              <w:rPr>
                <w:szCs w:val="22"/>
                <w:lang w:eastAsia="lv-LV"/>
              </w:rPr>
              <w:t>/</w:t>
            </w:r>
            <w:r w:rsidRPr="005A5C6F">
              <w:rPr>
                <w:szCs w:val="22"/>
                <w:lang w:eastAsia="lv-LV"/>
              </w:rPr>
              <w:t xml:space="preserve">bikses </w:t>
            </w:r>
            <w:r w:rsidR="002430D4" w:rsidRPr="005A5C6F">
              <w:rPr>
                <w:szCs w:val="22"/>
                <w:lang w:eastAsia="lv-LV"/>
              </w:rPr>
              <w:t>ziemas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10C1" w14:textId="38D16DD5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>Tipa apzīmējums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85D8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7F1F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7EF6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528FB48D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1EF9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EAF" w14:textId="36376D3C" w:rsidR="00F917C8" w:rsidRPr="005A5C6F" w:rsidRDefault="00F917C8" w:rsidP="00366517">
            <w:pPr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>Tehniskai izvērtēšanai iesniegts katra ražotāja, jebkura nomināla vismaz viens paraugs</w:t>
            </w:r>
            <w:r w:rsidRPr="005A5C6F">
              <w:rPr>
                <w:rStyle w:val="FootnoteReference"/>
                <w:szCs w:val="22"/>
              </w:rPr>
              <w:footnoteReference w:id="3"/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EC86" w14:textId="076669D2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BF6C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7E0E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C78A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93FFA" w:rsidRPr="00FA34EA" w14:paraId="59235C1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E60A2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E17C5" w14:textId="77736C83" w:rsidR="00F917C8" w:rsidRPr="005A5C6F" w:rsidRDefault="00F917C8" w:rsidP="00366517">
            <w:pPr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 xml:space="preserve">Parauga piegāde tehniskajai izvērtēšanai </w:t>
            </w:r>
            <w:r w:rsidRPr="005A5C6F">
              <w:rPr>
                <w:szCs w:val="22"/>
              </w:rPr>
              <w:t>piedāvājum</w:t>
            </w:r>
            <w:r w:rsidR="002F1DD0">
              <w:rPr>
                <w:szCs w:val="22"/>
              </w:rPr>
              <w:t>a iesniegšanas dienā</w:t>
            </w:r>
            <w:r w:rsidRPr="005A5C6F">
              <w:rPr>
                <w:szCs w:val="22"/>
              </w:rPr>
              <w:t xml:space="preserve"> vai tā piegādes termiņš no piedāvājuma iesniegšanas dienas</w:t>
            </w:r>
            <w:r w:rsidRPr="005A5C6F">
              <w:rPr>
                <w:szCs w:val="22"/>
                <w:lang w:eastAsia="lv-LV"/>
              </w:rPr>
              <w:t xml:space="preserve">, </w:t>
            </w:r>
            <w:r w:rsidR="002F1DD0">
              <w:rPr>
                <w:szCs w:val="22"/>
                <w:lang w:eastAsia="lv-LV"/>
              </w:rPr>
              <w:t>darba</w:t>
            </w:r>
            <w:r w:rsidRPr="005A5C6F">
              <w:rPr>
                <w:szCs w:val="22"/>
                <w:lang w:eastAsia="lv-LV"/>
              </w:rPr>
              <w:t xml:space="preserve"> dienas </w:t>
            </w:r>
            <w:r w:rsidRPr="005A5C6F">
              <w:rPr>
                <w:szCs w:val="22"/>
              </w:rPr>
              <w:t>(norādīt konkrētu vērtību</w:t>
            </w:r>
            <w:r w:rsidR="002278A1" w:rsidRPr="005A5C6F">
              <w:rPr>
                <w:szCs w:val="22"/>
              </w:rPr>
              <w:t>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B038" w14:textId="1D9A9C16" w:rsidR="00F917C8" w:rsidRPr="005A5C6F" w:rsidRDefault="002F1DD0" w:rsidP="00366517">
            <w:pPr>
              <w:jc w:val="center"/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>Ne vairāk kā</w:t>
            </w:r>
            <w:r w:rsidR="00F917C8" w:rsidRPr="005A5C6F">
              <w:rPr>
                <w:szCs w:val="22"/>
                <w:lang w:eastAsia="lv-LV"/>
              </w:rPr>
              <w:t xml:space="preserve"> </w:t>
            </w:r>
            <w:r w:rsidR="00E92C6C" w:rsidRPr="005A5C6F">
              <w:rPr>
                <w:szCs w:val="22"/>
                <w:lang w:eastAsia="lv-LV"/>
              </w:rPr>
              <w:t>3</w:t>
            </w:r>
            <w:r w:rsidR="00F917C8" w:rsidRPr="005A5C6F">
              <w:rPr>
                <w:szCs w:val="22"/>
                <w:lang w:eastAsia="lv-LV"/>
              </w:rPr>
              <w:t xml:space="preserve"> </w:t>
            </w:r>
            <w:r>
              <w:rPr>
                <w:szCs w:val="22"/>
                <w:lang w:eastAsia="lv-LV"/>
              </w:rPr>
              <w:t xml:space="preserve">darba </w:t>
            </w:r>
            <w:r w:rsidR="00E92C6C" w:rsidRPr="005A5C6F">
              <w:rPr>
                <w:szCs w:val="22"/>
                <w:lang w:eastAsia="lv-LV"/>
              </w:rPr>
              <w:t>dienas</w:t>
            </w:r>
          </w:p>
          <w:p w14:paraId="162F0B0B" w14:textId="4F3FCA83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>(norādīt informāciju</w:t>
            </w:r>
            <w:r w:rsidR="002278A1" w:rsidRPr="005A5C6F">
              <w:rPr>
                <w:szCs w:val="22"/>
                <w:lang w:eastAsia="lv-LV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6F67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840D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EB6B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93FFA" w:rsidRPr="00FA34EA" w14:paraId="41A9804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8744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21C4A" w14:textId="01B198E2" w:rsidR="00F917C8" w:rsidRPr="005A5C6F" w:rsidRDefault="00F917C8" w:rsidP="00366517">
            <w:pPr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 xml:space="preserve">Maksimālais garantētais preces piegādes laiks pēc pasūtījuma saskaņošanas, kalendārās dienas </w:t>
            </w:r>
            <w:r w:rsidRPr="005A5C6F">
              <w:rPr>
                <w:szCs w:val="22"/>
              </w:rPr>
              <w:t>(norādīt konkrētu vērtību)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3FB87" w14:textId="65D787F9" w:rsidR="00F917C8" w:rsidRPr="005A5C6F" w:rsidRDefault="00370DB7" w:rsidP="00366517">
            <w:pPr>
              <w:jc w:val="center"/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 xml:space="preserve">Ne vairāk kā </w:t>
            </w:r>
            <w:r w:rsidR="00E92C6C" w:rsidRPr="005A5C6F">
              <w:rPr>
                <w:szCs w:val="22"/>
                <w:lang w:eastAsia="lv-LV"/>
              </w:rPr>
              <w:t>14 dienas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502B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7191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8963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93FFA" w:rsidRPr="00FA34EA" w14:paraId="4940AD8A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A0B9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4A1E4" w14:textId="4EBA2717" w:rsidR="00F917C8" w:rsidRPr="00FF1A17" w:rsidRDefault="00F917C8" w:rsidP="00366517">
            <w:pPr>
              <w:rPr>
                <w:szCs w:val="22"/>
                <w:lang w:eastAsia="lv-LV"/>
              </w:rPr>
            </w:pPr>
            <w:r w:rsidRPr="00FF1A17">
              <w:rPr>
                <w:szCs w:val="22"/>
                <w:lang w:eastAsia="lv-LV"/>
              </w:rPr>
              <w:t>Preces garantijas termiņš pēc tās piegādes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362A5" w14:textId="303526B1" w:rsidR="00F917C8" w:rsidRPr="005A5C6F" w:rsidDel="006E209E" w:rsidRDefault="000948F8" w:rsidP="00366517">
            <w:pPr>
              <w:jc w:val="center"/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 xml:space="preserve">Vismaz </w:t>
            </w:r>
            <w:r w:rsidR="007F741C" w:rsidRPr="005A5C6F">
              <w:rPr>
                <w:szCs w:val="22"/>
                <w:lang w:eastAsia="lv-LV"/>
              </w:rPr>
              <w:t>24 mēneši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4456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5C67" w14:textId="77777777" w:rsidR="00F917C8" w:rsidRPr="005A5C6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A7FF" w14:textId="7529B213" w:rsidR="00F917C8" w:rsidRPr="005A5C6F" w:rsidRDefault="005E6C36" w:rsidP="00553360">
            <w:pPr>
              <w:jc w:val="center"/>
              <w:rPr>
                <w:szCs w:val="22"/>
                <w:lang w:eastAsia="lv-LV"/>
              </w:rPr>
            </w:pPr>
            <w:r w:rsidRPr="005A5C6F">
              <w:rPr>
                <w:szCs w:val="22"/>
                <w:lang w:eastAsia="lv-LV"/>
              </w:rPr>
              <w:t>1 papildu punkts par 36 mēnešiem</w:t>
            </w:r>
          </w:p>
        </w:tc>
      </w:tr>
      <w:tr w:rsidR="00D74EA1" w:rsidRPr="00FA34EA" w14:paraId="4F6E4357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A7D58" w14:textId="77777777" w:rsidR="00D74EA1" w:rsidRPr="00FA34EA" w:rsidRDefault="00D74EA1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75F07" w14:textId="537ACDAC" w:rsidR="00D74EA1" w:rsidRPr="00FF1A17" w:rsidRDefault="000B5395" w:rsidP="00366517">
            <w:pPr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>Prognozētais apjoms</w:t>
            </w:r>
            <w:r w:rsidR="00C428EE">
              <w:rPr>
                <w:rStyle w:val="FootnoteReference"/>
                <w:szCs w:val="22"/>
                <w:lang w:eastAsia="lv-LV"/>
              </w:rPr>
              <w:footnoteReference w:id="4"/>
            </w:r>
            <w:r w:rsidR="00747E9A">
              <w:rPr>
                <w:szCs w:val="22"/>
                <w:lang w:eastAsia="lv-LV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6304" w14:textId="52A1197E" w:rsidR="00D74EA1" w:rsidRDefault="00747E9A" w:rsidP="00366517">
            <w:pPr>
              <w:jc w:val="center"/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>190 komplekti</w:t>
            </w:r>
            <w:r w:rsidR="00C428EE">
              <w:rPr>
                <w:szCs w:val="22"/>
                <w:lang w:eastAsia="lv-LV"/>
              </w:rPr>
              <w:t xml:space="preserve"> (norādīt informāciju</w:t>
            </w:r>
            <w:r w:rsidR="005266AD">
              <w:rPr>
                <w:szCs w:val="22"/>
                <w:lang w:eastAsia="lv-LV"/>
              </w:rPr>
              <w:t xml:space="preserve"> par apjomu, kuru var piegādāt </w:t>
            </w:r>
            <w:r w:rsidR="00934EA8">
              <w:rPr>
                <w:szCs w:val="22"/>
                <w:lang w:eastAsia="lv-LV"/>
              </w:rPr>
              <w:t>14 dienu laikā</w:t>
            </w:r>
            <w:r w:rsidR="00C428EE">
              <w:rPr>
                <w:szCs w:val="22"/>
                <w:lang w:eastAsia="lv-LV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5145" w14:textId="77777777" w:rsidR="00D74EA1" w:rsidRPr="005A5C6F" w:rsidRDefault="00D74EA1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7C1D" w14:textId="77777777" w:rsidR="00D74EA1" w:rsidRPr="005A5C6F" w:rsidRDefault="00D74EA1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3948" w14:textId="77777777" w:rsidR="00D74EA1" w:rsidRPr="005A5C6F" w:rsidRDefault="00D74EA1" w:rsidP="00553360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0496805B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14E610C" w14:textId="16D936F7" w:rsidR="00F917C8" w:rsidRPr="00FF1A17" w:rsidRDefault="00F917C8" w:rsidP="00366517">
            <w:pPr>
              <w:pStyle w:val="ListParagraph"/>
              <w:spacing w:after="0" w:line="240" w:lineRule="auto"/>
              <w:ind w:left="0"/>
              <w:rPr>
                <w:lang w:eastAsia="lv-LV"/>
              </w:rPr>
            </w:pPr>
            <w:r w:rsidRPr="00FF1A17">
              <w:rPr>
                <w:b/>
                <w:bCs/>
                <w:lang w:eastAsia="lv-LV"/>
              </w:rPr>
              <w:t>Standarti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DE200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3EF45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EF8AB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1D8D69AB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AF612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EF64B" w14:textId="6AC63F27" w:rsidR="00F917C8" w:rsidRPr="00FF1A17" w:rsidRDefault="00F917C8" w:rsidP="00366517">
            <w:pPr>
              <w:rPr>
                <w:szCs w:val="22"/>
                <w:lang w:eastAsia="lv-LV"/>
              </w:rPr>
            </w:pPr>
            <w:r w:rsidRPr="00FF1A17">
              <w:rPr>
                <w:szCs w:val="22"/>
                <w:lang w:eastAsia="lv-LV"/>
              </w:rPr>
              <w:t>CE zīme atbilstoši Regulas (ES) 2016/425 prasībām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B6880" w14:textId="6CAD259B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B46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3B8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12F8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387D0E4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B9A17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33D73" w14:textId="49F1A1D6" w:rsidR="00F917C8" w:rsidRPr="00FF1A17" w:rsidRDefault="00F917C8" w:rsidP="00366517">
            <w:pPr>
              <w:rPr>
                <w:szCs w:val="22"/>
                <w:lang w:eastAsia="lv-LV"/>
              </w:rPr>
            </w:pPr>
            <w:r w:rsidRPr="00FF1A17">
              <w:rPr>
                <w:szCs w:val="22"/>
                <w:lang w:eastAsia="lv-LV"/>
              </w:rPr>
              <w:t>Atbilstība standartam LVS EN ISO 13688:2013 – Aizsargapģērbs. Vispārīgās prasības (ISO 13688:2013)</w:t>
            </w:r>
            <w:r w:rsidR="00F9271E" w:rsidRPr="00FF1A17">
              <w:rPr>
                <w:szCs w:val="22"/>
                <w:lang w:eastAsia="lv-LV"/>
              </w:rPr>
              <w:t xml:space="preserve"> vai </w:t>
            </w:r>
            <w:r w:rsidR="00B67F46" w:rsidRPr="00FF1A17">
              <w:rPr>
                <w:szCs w:val="22"/>
                <w:lang w:eastAsia="lv-LV"/>
              </w:rPr>
              <w:t>ekvivalentam standartam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91720" w14:textId="45768766" w:rsidR="00F917C8" w:rsidRPr="00FA34EA" w:rsidRDefault="00F917C8" w:rsidP="00366517">
            <w:pPr>
              <w:jc w:val="center"/>
              <w:rPr>
                <w:color w:val="000000"/>
                <w:szCs w:val="22"/>
                <w:highlight w:val="yellow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293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609F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A9B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66198F5B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4987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9F6E" w14:textId="711528B3" w:rsidR="00F917C8" w:rsidRPr="00CD7F31" w:rsidRDefault="00F917C8" w:rsidP="00366517">
            <w:pPr>
              <w:rPr>
                <w:szCs w:val="22"/>
                <w:lang w:eastAsia="lv-LV"/>
              </w:rPr>
            </w:pPr>
            <w:r w:rsidRPr="00CD7F31">
              <w:rPr>
                <w:szCs w:val="22"/>
                <w:shd w:val="clear" w:color="auto" w:fill="FFFFFF" w:themeFill="background1"/>
                <w:lang w:eastAsia="lv-LV"/>
              </w:rPr>
              <w:t xml:space="preserve">Atbilstoši LVS EN ISO 13688:2013 </w:t>
            </w:r>
            <w:r w:rsidR="00BA230B">
              <w:rPr>
                <w:szCs w:val="22"/>
                <w:shd w:val="clear" w:color="auto" w:fill="FFFFFF" w:themeFill="background1"/>
                <w:lang w:eastAsia="lv-LV"/>
              </w:rPr>
              <w:t xml:space="preserve">vai ekvivalentam standartam </w:t>
            </w:r>
            <w:r w:rsidRPr="00CD7F31">
              <w:rPr>
                <w:szCs w:val="22"/>
                <w:shd w:val="clear" w:color="auto" w:fill="FFFFFF" w:themeFill="background1"/>
                <w:lang w:eastAsia="lv-LV"/>
              </w:rPr>
              <w:t>iešūts marķējums</w:t>
            </w:r>
            <w:r w:rsidRPr="00CD7F31">
              <w:rPr>
                <w:szCs w:val="22"/>
                <w:lang w:eastAsia="lv-LV"/>
              </w:rPr>
              <w:t>, kurā norādīts</w:t>
            </w:r>
            <w:r w:rsidR="00731EE4" w:rsidRPr="00CD7F31">
              <w:rPr>
                <w:szCs w:val="22"/>
                <w:lang w:eastAsia="lv-LV"/>
              </w:rPr>
              <w:t>:</w:t>
            </w:r>
          </w:p>
          <w:p w14:paraId="2A3EFB34" w14:textId="1FDFC955" w:rsidR="00F917C8" w:rsidRPr="00CD7F31" w:rsidRDefault="00F917C8" w:rsidP="00731E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CD7F31">
              <w:rPr>
                <w:rFonts w:eastAsia="Times New Roman" w:cs="Times New Roman"/>
                <w:noProof w:val="0"/>
                <w:lang w:eastAsia="lv-LV"/>
              </w:rPr>
              <w:t>izstrādājuma ražotāja identificēšanas zīme (ražotāja nosaukums vai logo)</w:t>
            </w:r>
            <w:r w:rsidR="00731EE4" w:rsidRPr="00CD7F31">
              <w:rPr>
                <w:rFonts w:eastAsia="Times New Roman" w:cs="Times New Roman"/>
                <w:noProof w:val="0"/>
                <w:lang w:eastAsia="lv-LV"/>
              </w:rPr>
              <w:t>;</w:t>
            </w:r>
          </w:p>
          <w:p w14:paraId="4D37D53A" w14:textId="727BCE6A" w:rsidR="00F917C8" w:rsidRPr="00CD7F31" w:rsidRDefault="00F917C8" w:rsidP="00731E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CD7F31">
              <w:rPr>
                <w:rFonts w:eastAsia="Times New Roman" w:cs="Times New Roman"/>
                <w:noProof w:val="0"/>
                <w:lang w:eastAsia="lv-LV"/>
              </w:rPr>
              <w:t>izstrādājuma izmērs</w:t>
            </w:r>
            <w:r w:rsidR="00731EE4" w:rsidRPr="00CD7F31">
              <w:rPr>
                <w:rFonts w:eastAsia="Times New Roman" w:cs="Times New Roman"/>
                <w:noProof w:val="0"/>
                <w:lang w:eastAsia="lv-LV"/>
              </w:rPr>
              <w:t>;</w:t>
            </w:r>
          </w:p>
          <w:p w14:paraId="71FBFC04" w14:textId="36A5DC18" w:rsidR="00F917C8" w:rsidRPr="00CD7F31" w:rsidRDefault="00F917C8" w:rsidP="00731E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CD7F31">
              <w:rPr>
                <w:rFonts w:eastAsia="Times New Roman" w:cs="Times New Roman"/>
                <w:noProof w:val="0"/>
                <w:lang w:eastAsia="lv-LV"/>
              </w:rPr>
              <w:t>auduma sastāvs</w:t>
            </w:r>
            <w:r w:rsidR="00731EE4" w:rsidRPr="00CD7F31">
              <w:rPr>
                <w:rFonts w:eastAsia="Times New Roman" w:cs="Times New Roman"/>
                <w:noProof w:val="0"/>
                <w:lang w:eastAsia="lv-LV"/>
              </w:rPr>
              <w:t>;</w:t>
            </w:r>
          </w:p>
          <w:p w14:paraId="6B001F82" w14:textId="60264BB3" w:rsidR="00F917C8" w:rsidRPr="00CD7F31" w:rsidRDefault="00F917C8" w:rsidP="00731E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CD7F31">
              <w:rPr>
                <w:rFonts w:eastAsia="Times New Roman" w:cs="Times New Roman"/>
                <w:noProof w:val="0"/>
                <w:lang w:eastAsia="lv-LV"/>
              </w:rPr>
              <w:t>aizsardzību norādošās piktogrammas ar atsauci uz standartiem</w:t>
            </w:r>
            <w:r w:rsidR="00731EE4" w:rsidRPr="00CD7F31">
              <w:rPr>
                <w:rFonts w:eastAsia="Times New Roman" w:cs="Times New Roman"/>
                <w:noProof w:val="0"/>
                <w:lang w:eastAsia="lv-LV"/>
              </w:rPr>
              <w:t>;</w:t>
            </w:r>
          </w:p>
          <w:p w14:paraId="7EC5BA61" w14:textId="14C612DE" w:rsidR="00F917C8" w:rsidRPr="00CD7F31" w:rsidRDefault="00F917C8" w:rsidP="00731E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CD7F31">
              <w:rPr>
                <w:rFonts w:eastAsia="Times New Roman" w:cs="Times New Roman"/>
                <w:noProof w:val="0"/>
                <w:lang w:eastAsia="lv-LV"/>
              </w:rPr>
              <w:t>izstrādājuma kopšanas piktogrammas</w:t>
            </w:r>
            <w:r w:rsidR="00731EE4" w:rsidRPr="00CD7F31">
              <w:rPr>
                <w:rFonts w:eastAsia="Times New Roman" w:cs="Times New Roman"/>
                <w:noProof w:val="0"/>
                <w:lang w:eastAsia="lv-LV"/>
              </w:rPr>
              <w:t>;</w:t>
            </w:r>
          </w:p>
          <w:p w14:paraId="028C1AB2" w14:textId="46153ACA" w:rsidR="00F917C8" w:rsidRPr="00E23658" w:rsidRDefault="00F917C8" w:rsidP="00731E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1F497D" w:themeColor="text2"/>
                <w:lang w:eastAsia="lv-LV"/>
              </w:rPr>
            </w:pPr>
            <w:r w:rsidRPr="00CD7F31">
              <w:rPr>
                <w:rFonts w:eastAsia="Times New Roman" w:cs="Times New Roman"/>
                <w:noProof w:val="0"/>
                <w:lang w:eastAsia="lv-LV"/>
              </w:rPr>
              <w:t>maksimālais mazgāšanas reižu skaits, ja ražotājs to noteicis</w:t>
            </w:r>
            <w:r w:rsidR="00731EE4" w:rsidRPr="00CD7F31">
              <w:rPr>
                <w:rFonts w:eastAsia="Times New Roman" w:cs="Times New Roman"/>
                <w:noProof w:val="0"/>
                <w:lang w:eastAsia="lv-LV"/>
              </w:rPr>
              <w:t>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8D117" w14:textId="377D2CF4" w:rsidR="00F917C8" w:rsidRPr="000D2880" w:rsidRDefault="00F917C8" w:rsidP="00366517">
            <w:pPr>
              <w:jc w:val="center"/>
              <w:rPr>
                <w:color w:val="4F81BD" w:themeColor="accent1"/>
                <w:szCs w:val="22"/>
                <w:lang w:eastAsia="lv-LV"/>
              </w:rPr>
            </w:pPr>
            <w:r w:rsidRPr="000425BF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429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6BAD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8BC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495990CD" w14:textId="77777777" w:rsidTr="0055336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D75E3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91E2" w14:textId="1636D9A4" w:rsidR="00F917C8" w:rsidRPr="009F6B27" w:rsidRDefault="00F917C8" w:rsidP="00366517">
            <w:pPr>
              <w:keepNext/>
              <w:numPr>
                <w:ilvl w:val="4"/>
                <w:numId w:val="3"/>
              </w:numPr>
              <w:spacing w:before="100" w:beforeAutospacing="1"/>
              <w:ind w:left="0"/>
              <w:rPr>
                <w:szCs w:val="22"/>
                <w:lang w:eastAsia="lv-LV"/>
              </w:rPr>
            </w:pPr>
            <w:r w:rsidRPr="009F6B27">
              <w:rPr>
                <w:szCs w:val="22"/>
                <w:lang w:eastAsia="lv-LV"/>
              </w:rPr>
              <w:t>Atbilstība standartam</w:t>
            </w:r>
            <w:r w:rsidRPr="009F6B27">
              <w:rPr>
                <w:szCs w:val="22"/>
              </w:rPr>
              <w:t xml:space="preserve"> LVS EN 343 – </w:t>
            </w:r>
            <w:r w:rsidRPr="009F6B27">
              <w:rPr>
                <w:szCs w:val="22"/>
                <w:shd w:val="clear" w:color="auto" w:fill="FFFFFF"/>
              </w:rPr>
              <w:t>Aizsargapģērbs. Aizsardzība pret lietu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4DDD" w14:textId="7B59E644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Atbilst (norādīt atbilstošo)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EB0E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54C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FDD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79246776" w14:textId="77777777" w:rsidTr="0055336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4E4F0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8436" w14:textId="2ABE83E9" w:rsidR="00F917C8" w:rsidRPr="009F6B27" w:rsidRDefault="00F917C8" w:rsidP="00366517">
            <w:pPr>
              <w:keepNext/>
              <w:spacing w:before="100" w:beforeAutospacing="1"/>
              <w:rPr>
                <w:szCs w:val="22"/>
              </w:rPr>
            </w:pPr>
            <w:r w:rsidRPr="009F6B27">
              <w:rPr>
                <w:szCs w:val="22"/>
                <w:lang w:eastAsia="lv-LV"/>
              </w:rPr>
              <w:t>Atbilstība standartam</w:t>
            </w:r>
            <w:r w:rsidRPr="009F6B27">
              <w:rPr>
                <w:szCs w:val="22"/>
              </w:rPr>
              <w:t xml:space="preserve"> LVS EN ISO 20471– Paaugstinātas redzamības apģērbs.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FC7DC" w14:textId="13C8A1B8" w:rsidR="00F917C8" w:rsidRPr="00FA34EA" w:rsidRDefault="00F56A75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>
              <w:rPr>
                <w:color w:val="000000"/>
                <w:szCs w:val="22"/>
                <w:lang w:eastAsia="lv-LV"/>
              </w:rPr>
              <w:t>2. klase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1E43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B3ED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5EC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6E5DA738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21248" w14:textId="138E4856" w:rsidR="00F917C8" w:rsidRPr="00FA34EA" w:rsidRDefault="00F917C8" w:rsidP="00366517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lang w:eastAsia="lv-LV"/>
              </w:rPr>
            </w:pPr>
            <w:r w:rsidRPr="00FA34EA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403BC" w14:textId="77777777" w:rsidR="00F917C8" w:rsidRPr="00FA34EA" w:rsidRDefault="00F917C8" w:rsidP="00366517">
            <w:pPr>
              <w:rPr>
                <w:b/>
                <w:bCs/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02A40" w14:textId="77777777" w:rsidR="00F917C8" w:rsidRPr="00FA34EA" w:rsidRDefault="00F917C8" w:rsidP="00366517">
            <w:pPr>
              <w:rPr>
                <w:b/>
                <w:bCs/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1A2C0" w14:textId="77777777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1EEAC786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F8C5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8224" w14:textId="03D31130" w:rsidR="00051C40" w:rsidRPr="0089258E" w:rsidRDefault="00F917C8" w:rsidP="00051C40">
            <w:pPr>
              <w:rPr>
                <w:szCs w:val="22"/>
                <w:lang w:eastAsia="lv-LV"/>
              </w:rPr>
            </w:pPr>
            <w:r w:rsidRPr="0089258E">
              <w:rPr>
                <w:szCs w:val="22"/>
                <w:lang w:eastAsia="lv-LV"/>
              </w:rPr>
              <w:t>Iesniegts preces attēls</w:t>
            </w:r>
          </w:p>
          <w:p w14:paraId="3A577498" w14:textId="3C6E7ABE" w:rsidR="00F917C8" w:rsidRPr="0089258E" w:rsidRDefault="00F917C8" w:rsidP="00051C40">
            <w:pPr>
              <w:rPr>
                <w:lang w:eastAsia="lv-LV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BE0" w14:textId="53471655" w:rsidR="00F917C8" w:rsidRPr="0089258E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  <w:r w:rsidRPr="0089258E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65B" w14:textId="77777777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FCB4" w14:textId="77777777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4F59" w14:textId="77777777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414CBD5B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53061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DC4C3" w14:textId="4988CB68" w:rsidR="00F917C8" w:rsidRPr="0089258E" w:rsidRDefault="00F917C8" w:rsidP="00366517">
            <w:pPr>
              <w:rPr>
                <w:szCs w:val="22"/>
                <w:lang w:eastAsia="lv-LV"/>
              </w:rPr>
            </w:pPr>
            <w:r w:rsidRPr="0089258E">
              <w:rPr>
                <w:szCs w:val="22"/>
              </w:rPr>
              <w:t xml:space="preserve">Iesniegta preces tehnisko datu lapa vai cits dokuments, kurā norādīts preces </w:t>
            </w:r>
            <w:r w:rsidRPr="0089258E">
              <w:rPr>
                <w:szCs w:val="22"/>
                <w:lang w:eastAsia="lv-LV"/>
              </w:rPr>
              <w:t>apraksts</w:t>
            </w:r>
            <w:r w:rsidRPr="0089258E">
              <w:rPr>
                <w:szCs w:val="22"/>
              </w:rPr>
              <w:t xml:space="preserve"> un tehniskie parametri (aizsardzības)</w:t>
            </w:r>
            <w:r w:rsidR="00051C40" w:rsidRPr="0089258E">
              <w:rPr>
                <w:szCs w:val="22"/>
              </w:rPr>
              <w:t>, vai norādīta saite uz ražotāja/piegādātāja tīmekļvietni, kurā redzama preces tehniskā datu lapa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270A3" w14:textId="5B3986F1" w:rsidR="00F917C8" w:rsidRPr="0089258E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89258E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0A88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0436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4863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6714CA5A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048DF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60CA" w14:textId="6BA45C2E" w:rsidR="00F917C8" w:rsidRPr="0089258E" w:rsidRDefault="00F917C8" w:rsidP="00366517">
            <w:pPr>
              <w:rPr>
                <w:szCs w:val="22"/>
                <w:lang w:eastAsia="lv-LV"/>
              </w:rPr>
            </w:pPr>
            <w:r w:rsidRPr="0089258E">
              <w:rPr>
                <w:szCs w:val="22"/>
                <w:lang w:eastAsia="lv-LV"/>
              </w:rPr>
              <w:t>Iesniegta oriģinālā lietošanas instrukcija sekojošā valodā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5EDB0" w14:textId="64A199AF" w:rsidR="00F917C8" w:rsidRPr="0089258E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89258E">
              <w:rPr>
                <w:szCs w:val="22"/>
                <w:lang w:eastAsia="lv-LV"/>
              </w:rPr>
              <w:t>LV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5DA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3B37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704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1A9FE696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3BCE2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1E9F0" w14:textId="2691AA23" w:rsidR="00F917C8" w:rsidRPr="0089258E" w:rsidRDefault="00F917C8" w:rsidP="00366517">
            <w:pPr>
              <w:rPr>
                <w:szCs w:val="22"/>
                <w:lang w:eastAsia="lv-LV"/>
              </w:rPr>
            </w:pPr>
            <w:r w:rsidRPr="0089258E">
              <w:rPr>
                <w:rFonts w:eastAsiaTheme="minorHAnsi"/>
                <w:szCs w:val="22"/>
              </w:rPr>
              <w:t>Iesniegtas piedāvāto apģērbu izmēru tabulas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8931A" w14:textId="3D38D935" w:rsidR="00F917C8" w:rsidRPr="0089258E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89258E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0A0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E0F2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069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13843677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DC530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7ADC" w14:textId="34EE5BA9" w:rsidR="00F917C8" w:rsidRPr="004C2B39" w:rsidRDefault="0016175C" w:rsidP="00366517">
            <w:pPr>
              <w:rPr>
                <w:rFonts w:eastAsiaTheme="minorHAnsi"/>
                <w:szCs w:val="22"/>
              </w:rPr>
            </w:pPr>
            <w:r w:rsidRPr="0016175C">
              <w:rPr>
                <w:szCs w:val="22"/>
              </w:rPr>
              <w:t>Iesniegts ražotāja apliecinājums vai norāde uz ražotāja informāciju lietošanas instrukcijā vai tīmekļvietnē, ka apģērbs paredzēts lietošanai</w:t>
            </w:r>
            <w:r>
              <w:rPr>
                <w:szCs w:val="22"/>
              </w:rPr>
              <w:t xml:space="preserve"> kā ziemas apģērbs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01B25" w14:textId="1A62664E" w:rsidR="00F917C8" w:rsidRPr="004C2B39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4C2B39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3062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068F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3F17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6EB9EECC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20E7E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2E145" w14:textId="76129F29" w:rsidR="00F917C8" w:rsidRPr="004C2B39" w:rsidRDefault="00F917C8" w:rsidP="00366517">
            <w:pPr>
              <w:rPr>
                <w:szCs w:val="22"/>
                <w:highlight w:val="yellow"/>
                <w:lang w:eastAsia="lv-LV"/>
              </w:rPr>
            </w:pPr>
            <w:r w:rsidRPr="004C2B39">
              <w:rPr>
                <w:szCs w:val="22"/>
                <w:lang w:eastAsia="lv-LV"/>
              </w:rPr>
              <w:t>Lietošanas instrukcija pie piegādes sekojošā valodā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90AAD" w14:textId="4370E553" w:rsidR="00F917C8" w:rsidRPr="004C2B39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4C2B39">
              <w:rPr>
                <w:szCs w:val="22"/>
                <w:lang w:eastAsia="lv-LV"/>
              </w:rPr>
              <w:t>LV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7D4B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760B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6EFF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73E5FFCF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AF0DB" w14:textId="5D1A7DB0" w:rsidR="00F917C8" w:rsidRPr="00FA34EA" w:rsidRDefault="00F917C8" w:rsidP="00366517">
            <w:pPr>
              <w:pStyle w:val="ListParagraph"/>
              <w:spacing w:after="0" w:line="240" w:lineRule="auto"/>
              <w:ind w:left="0"/>
              <w:rPr>
                <w:color w:val="000000"/>
                <w:lang w:eastAsia="lv-LV"/>
              </w:rPr>
            </w:pPr>
            <w:r w:rsidRPr="00FA34EA">
              <w:rPr>
                <w:b/>
                <w:bCs/>
                <w:color w:val="000000"/>
                <w:lang w:eastAsia="lv-LV"/>
              </w:rPr>
              <w:t>Tehniskā informācija</w:t>
            </w:r>
            <w:r w:rsidRPr="00FA34EA">
              <w:rPr>
                <w:rStyle w:val="FootnoteReference"/>
                <w:rFonts w:cs="Times New Roman"/>
                <w:b/>
                <w:bCs/>
                <w:color w:val="000000"/>
                <w:lang w:eastAsia="lv-LV"/>
              </w:rPr>
              <w:footnoteReference w:id="5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6FF5D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F6BB9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>
              <w:rPr>
                <w:color w:val="000000"/>
                <w:szCs w:val="22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4895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1727C91A" w14:textId="77777777" w:rsidTr="00545D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984A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44E6" w14:textId="7C5E5544" w:rsidR="00F917C8" w:rsidRPr="00B4255C" w:rsidRDefault="00F917C8" w:rsidP="00366517">
            <w:pPr>
              <w:rPr>
                <w:szCs w:val="22"/>
              </w:rPr>
            </w:pPr>
            <w:r w:rsidRPr="00267867">
              <w:rPr>
                <w:color w:val="000000" w:themeColor="text1"/>
                <w:szCs w:val="22"/>
              </w:rPr>
              <w:t>Augstas redzamības,</w:t>
            </w:r>
            <w:r w:rsidR="00596484" w:rsidRPr="00267867">
              <w:rPr>
                <w:color w:val="000000" w:themeColor="text1"/>
              </w:rPr>
              <w:t xml:space="preserve"> </w:t>
            </w:r>
            <w:r w:rsidR="00596484" w:rsidRPr="00B4255C">
              <w:rPr>
                <w:szCs w:val="22"/>
              </w:rPr>
              <w:t>vēja un ūdens necaurlaidīgs,</w:t>
            </w:r>
            <w:r w:rsidRPr="00B4255C">
              <w:rPr>
                <w:szCs w:val="22"/>
              </w:rPr>
              <w:t xml:space="preserve"> </w:t>
            </w:r>
            <w:r w:rsidR="00BF2C52" w:rsidRPr="00B4255C">
              <w:rPr>
                <w:szCs w:val="22"/>
              </w:rPr>
              <w:t>nodrošina ķermeņa</w:t>
            </w:r>
            <w:r w:rsidR="00E3058C" w:rsidRPr="00B4255C">
              <w:rPr>
                <w:szCs w:val="22"/>
              </w:rPr>
              <w:t xml:space="preserve"> siltuma komfortu darbam ārā pie gaisa temperatūras līdz </w:t>
            </w:r>
            <w:r w:rsidR="00F102E3" w:rsidRPr="00B4255C">
              <w:rPr>
                <w:szCs w:val="22"/>
              </w:rPr>
              <w:t xml:space="preserve">    -</w:t>
            </w:r>
            <w:r w:rsidR="00506CFB" w:rsidRPr="00B4255C">
              <w:rPr>
                <w:szCs w:val="22"/>
              </w:rPr>
              <w:t>2</w:t>
            </w:r>
            <w:r w:rsidR="00545DB9" w:rsidRPr="00B4255C">
              <w:rPr>
                <w:szCs w:val="22"/>
              </w:rPr>
              <w:t>0</w:t>
            </w:r>
            <w:r w:rsidR="003C6AA4" w:rsidRPr="00B4255C">
              <w:rPr>
                <w:szCs w:val="22"/>
                <w:vertAlign w:val="superscript"/>
              </w:rPr>
              <w:t>0</w:t>
            </w:r>
            <w:r w:rsidR="003C6AA4" w:rsidRPr="00B4255C">
              <w:rPr>
                <w:szCs w:val="22"/>
              </w:rPr>
              <w:t xml:space="preserve">C, </w:t>
            </w:r>
            <w:r w:rsidRPr="00B4255C">
              <w:rPr>
                <w:szCs w:val="22"/>
              </w:rPr>
              <w:t>elpojošs, ar netīrumu atgrūšanas spējām u.c. zemāk minētajām prasībā</w:t>
            </w:r>
            <w:r w:rsidR="00632714" w:rsidRPr="00B4255C">
              <w:rPr>
                <w:szCs w:val="22"/>
              </w:rPr>
              <w:t>m.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241" w14:textId="33CBDCB3" w:rsidR="00F917C8" w:rsidRPr="00B4255C" w:rsidRDefault="005245AC" w:rsidP="00366517">
            <w:pPr>
              <w:jc w:val="center"/>
              <w:rPr>
                <w:szCs w:val="22"/>
                <w:lang w:eastAsia="lv-LV"/>
              </w:rPr>
            </w:pPr>
            <w:r w:rsidRPr="00B4255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A204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5B75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4F7B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04F5A2F4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E060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7B909" w14:textId="0A8B0909" w:rsidR="00F917C8" w:rsidRPr="00B4255C" w:rsidRDefault="00F917C8" w:rsidP="00366517">
            <w:pPr>
              <w:rPr>
                <w:szCs w:val="22"/>
              </w:rPr>
            </w:pPr>
            <w:r w:rsidRPr="00B4255C">
              <w:rPr>
                <w:szCs w:val="22"/>
              </w:rPr>
              <w:t>Ūdens necaurlaidības WP klase</w:t>
            </w:r>
            <w:r w:rsidR="002707F1" w:rsidRPr="00B4255C">
              <w:rPr>
                <w:szCs w:val="22"/>
              </w:rPr>
              <w:t xml:space="preserve"> </w:t>
            </w:r>
            <w:r w:rsidRPr="00B4255C">
              <w:rPr>
                <w:szCs w:val="22"/>
              </w:rPr>
              <w:t>1-4; LVS EN 343</w:t>
            </w:r>
            <w:r w:rsidR="0042273F">
              <w:rPr>
                <w:szCs w:val="22"/>
              </w:rPr>
              <w:t xml:space="preserve"> vai ekvivalents standarts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27944" w14:textId="0800FD73" w:rsidR="00F917C8" w:rsidRPr="00B4255C" w:rsidRDefault="002707F1" w:rsidP="00366517">
            <w:pPr>
              <w:jc w:val="center"/>
              <w:rPr>
                <w:szCs w:val="22"/>
                <w:lang w:eastAsia="lv-LV"/>
              </w:rPr>
            </w:pPr>
            <w:r w:rsidRPr="00B4255C">
              <w:rPr>
                <w:szCs w:val="22"/>
                <w:lang w:eastAsia="lv-LV"/>
              </w:rPr>
              <w:t>K</w:t>
            </w:r>
            <w:r w:rsidR="00F917C8" w:rsidRPr="00B4255C">
              <w:rPr>
                <w:szCs w:val="22"/>
                <w:lang w:eastAsia="lv-LV"/>
              </w:rPr>
              <w:t xml:space="preserve">lase </w:t>
            </w:r>
            <w:r w:rsidRPr="00B4255C">
              <w:rPr>
                <w:szCs w:val="22"/>
                <w:lang w:eastAsia="lv-LV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E3B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AFE6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C274" w14:textId="423F25FF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1E2F4D02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1C34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E9DE" w14:textId="53BF7E9A" w:rsidR="00F917C8" w:rsidRPr="00B4255C" w:rsidRDefault="00F917C8" w:rsidP="00366517">
            <w:pPr>
              <w:rPr>
                <w:szCs w:val="22"/>
              </w:rPr>
            </w:pPr>
            <w:r w:rsidRPr="00B4255C">
              <w:rPr>
                <w:szCs w:val="22"/>
              </w:rPr>
              <w:t>Ūdens iztvaikošanas pretestības (materiāla "elpošanas" spēja) Ret klase 1-4; LVS EN 343</w:t>
            </w:r>
            <w:r w:rsidR="00EF13F0">
              <w:rPr>
                <w:szCs w:val="22"/>
              </w:rPr>
              <w:t xml:space="preserve"> vai ekvivalents standarts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CC42" w14:textId="535F9336" w:rsidR="00F917C8" w:rsidRPr="00B4255C" w:rsidRDefault="002707F1" w:rsidP="00366517">
            <w:pPr>
              <w:jc w:val="center"/>
              <w:rPr>
                <w:szCs w:val="22"/>
                <w:lang w:eastAsia="lv-LV"/>
              </w:rPr>
            </w:pPr>
            <w:r w:rsidRPr="00B4255C">
              <w:rPr>
                <w:szCs w:val="22"/>
                <w:lang w:eastAsia="lv-LV"/>
              </w:rPr>
              <w:t>K</w:t>
            </w:r>
            <w:r w:rsidR="00F917C8" w:rsidRPr="00B4255C">
              <w:rPr>
                <w:szCs w:val="22"/>
                <w:lang w:eastAsia="lv-LV"/>
              </w:rPr>
              <w:t xml:space="preserve">lase </w:t>
            </w:r>
            <w:r w:rsidR="007C2DD5" w:rsidRPr="00B4255C">
              <w:rPr>
                <w:szCs w:val="22"/>
                <w:lang w:eastAsia="lv-LV"/>
              </w:rPr>
              <w:t>3</w:t>
            </w:r>
            <w:r w:rsidR="00F917C8" w:rsidRPr="00B4255C">
              <w:rPr>
                <w:szCs w:val="22"/>
                <w:lang w:eastAsia="lv-LV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B4F3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B83B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684D" w14:textId="503E8116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515F520B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02F2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FC0BF" w14:textId="29272EAB" w:rsidR="00F917C8" w:rsidRPr="00B4255C" w:rsidRDefault="00F917C8" w:rsidP="00366517">
            <w:pPr>
              <w:rPr>
                <w:szCs w:val="22"/>
              </w:rPr>
            </w:pPr>
            <w:r w:rsidRPr="00B4255C">
              <w:rPr>
                <w:szCs w:val="22"/>
              </w:rPr>
              <w:t xml:space="preserve">Ūdens </w:t>
            </w:r>
            <w:r w:rsidRPr="001D690B">
              <w:rPr>
                <w:szCs w:val="22"/>
              </w:rPr>
              <w:t>necaurlaidība WP EN ISO 811:2018</w:t>
            </w:r>
            <w:r w:rsidR="004B4AE2" w:rsidRPr="001D690B">
              <w:rPr>
                <w:szCs w:val="22"/>
              </w:rPr>
              <w:t>, mm</w:t>
            </w:r>
            <w:r w:rsidR="001D690B" w:rsidRPr="001D690B">
              <w:t xml:space="preserve"> </w:t>
            </w:r>
            <w:r w:rsidR="001D690B" w:rsidRPr="001D690B">
              <w:rPr>
                <w:szCs w:val="22"/>
              </w:rPr>
              <w:t>H2O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740E" w14:textId="5F362ACA" w:rsidR="00F917C8" w:rsidRPr="00B4255C" w:rsidRDefault="00F917C8" w:rsidP="007C2DD5">
            <w:pPr>
              <w:jc w:val="center"/>
              <w:rPr>
                <w:szCs w:val="22"/>
              </w:rPr>
            </w:pPr>
            <w:r w:rsidRPr="00B4255C">
              <w:rPr>
                <w:szCs w:val="22"/>
              </w:rPr>
              <w:t>10 000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BFD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3DDF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829C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2AB0ACCE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2C1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9008" w14:textId="49595C6B" w:rsidR="00F917C8" w:rsidRPr="00B4255C" w:rsidRDefault="00F917C8" w:rsidP="00366517">
            <w:pPr>
              <w:rPr>
                <w:szCs w:val="22"/>
              </w:rPr>
            </w:pPr>
            <w:r w:rsidRPr="00B4255C">
              <w:rPr>
                <w:szCs w:val="22"/>
              </w:rPr>
              <w:t xml:space="preserve">Ūdens iztvaikošanas pretestība (materiāla "elpošanas" spēja) Ret (EN ISO 11092:2014), </w:t>
            </w:r>
            <w:r w:rsidRPr="00B4255C">
              <w:rPr>
                <w:szCs w:val="22"/>
                <w:lang w:eastAsia="lv-LV"/>
              </w:rPr>
              <w:t>m</w:t>
            </w:r>
            <w:r w:rsidRPr="00B4255C">
              <w:rPr>
                <w:szCs w:val="22"/>
                <w:vertAlign w:val="superscript"/>
                <w:lang w:eastAsia="lv-LV"/>
              </w:rPr>
              <w:t>2</w:t>
            </w:r>
            <w:r w:rsidRPr="00B4255C">
              <w:rPr>
                <w:szCs w:val="22"/>
                <w:lang w:eastAsia="lv-LV"/>
              </w:rPr>
              <w:t>Pa/W (norādīt konkrētu vērtību</w:t>
            </w:r>
            <w:r w:rsidR="0028663C" w:rsidRPr="00B4255C">
              <w:rPr>
                <w:szCs w:val="22"/>
                <w:lang w:eastAsia="lv-LV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352F" w14:textId="75C1BD1C" w:rsidR="00F917C8" w:rsidRPr="00B4255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B4255C">
              <w:rPr>
                <w:szCs w:val="22"/>
              </w:rPr>
              <w:t>12</w:t>
            </w:r>
            <w:r w:rsidR="00D243B6" w:rsidRPr="00B4255C">
              <w:rPr>
                <w:szCs w:val="22"/>
              </w:rPr>
              <w:t xml:space="preserve">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2157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FB92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D845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28032A55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173A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F558" w14:textId="3F3A8363" w:rsidR="00F917C8" w:rsidRPr="00ED6FEC" w:rsidRDefault="00F917C8" w:rsidP="00366517">
            <w:pPr>
              <w:rPr>
                <w:szCs w:val="22"/>
              </w:rPr>
            </w:pPr>
            <w:r w:rsidRPr="00ED6FEC">
              <w:rPr>
                <w:szCs w:val="22"/>
              </w:rPr>
              <w:t xml:space="preserve">Izmantotais virsējā materiāla </w:t>
            </w:r>
            <w:r w:rsidR="00071E24" w:rsidRPr="00ED6FEC">
              <w:rPr>
                <w:szCs w:val="22"/>
              </w:rPr>
              <w:t>ilgturīgs</w:t>
            </w:r>
            <w:r w:rsidRPr="00ED6FEC">
              <w:rPr>
                <w:szCs w:val="22"/>
              </w:rPr>
              <w:t xml:space="preserve"> ūdens atgrūdošais pārklājums un tā atjaunošanas nosacījumi apģērba lietošanas laikā, pēc mazgāšanas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2AC" w14:textId="6DD80256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ED6FEC">
              <w:rPr>
                <w:szCs w:val="22"/>
                <w:lang w:eastAsia="lv-LV"/>
              </w:rPr>
              <w:t>Norādīt informāciju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4B4B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4B00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EECF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2BC500E1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BC06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F98C" w14:textId="6D8008BD" w:rsidR="00F917C8" w:rsidRPr="00ED6FEC" w:rsidRDefault="00F917C8" w:rsidP="00366517">
            <w:pPr>
              <w:tabs>
                <w:tab w:val="left" w:pos="-2376"/>
              </w:tabs>
              <w:rPr>
                <w:szCs w:val="22"/>
              </w:rPr>
            </w:pPr>
            <w:r w:rsidRPr="00ED6FEC">
              <w:rPr>
                <w:szCs w:val="22"/>
              </w:rPr>
              <w:t>2.p. minētās kategorijas jakai redzamā materiāla klase (1-3) (LVS EN ISO 20471</w:t>
            </w:r>
            <w:r w:rsidR="00264AEA">
              <w:rPr>
                <w:szCs w:val="22"/>
              </w:rPr>
              <w:t xml:space="preserve"> vai ekvivalents standarts</w:t>
            </w:r>
            <w:r w:rsidRPr="00ED6FEC">
              <w:rPr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5D5D" w14:textId="265C2B05" w:rsidR="00F917C8" w:rsidRPr="00ED6FEC" w:rsidDel="00C90BB6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ED6FEC">
              <w:rPr>
                <w:szCs w:val="22"/>
                <w:lang w:eastAsia="lv-LV"/>
              </w:rPr>
              <w:t>Klase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B7B7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B5EE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4C1F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5C0A0173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7362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A408F" w14:textId="75D297BA" w:rsidR="00F917C8" w:rsidRPr="00ED6FEC" w:rsidRDefault="00F917C8" w:rsidP="00366517">
            <w:pPr>
              <w:tabs>
                <w:tab w:val="left" w:pos="-2376"/>
              </w:tabs>
              <w:rPr>
                <w:szCs w:val="22"/>
              </w:rPr>
            </w:pPr>
            <w:r w:rsidRPr="00ED6FEC">
              <w:rPr>
                <w:szCs w:val="22"/>
              </w:rPr>
              <w:t xml:space="preserve">3.p. minētās kategorijas </w:t>
            </w:r>
            <w:r w:rsidR="000425BF" w:rsidRPr="00ED6FEC">
              <w:rPr>
                <w:szCs w:val="22"/>
                <w:lang w:eastAsia="lv-LV"/>
              </w:rPr>
              <w:t>puskombinzonam</w:t>
            </w:r>
            <w:r w:rsidR="00FA7066" w:rsidRPr="00ED6FEC">
              <w:rPr>
                <w:szCs w:val="22"/>
                <w:lang w:eastAsia="lv-LV"/>
              </w:rPr>
              <w:t>/</w:t>
            </w:r>
            <w:r w:rsidRPr="00ED6FEC">
              <w:rPr>
                <w:szCs w:val="22"/>
                <w:lang w:eastAsia="lv-LV"/>
              </w:rPr>
              <w:t xml:space="preserve">biksēm </w:t>
            </w:r>
            <w:r w:rsidRPr="00ED6FEC">
              <w:rPr>
                <w:szCs w:val="22"/>
              </w:rPr>
              <w:t>redzamā materiāla klase (1-3) (LVS EN ISO 20471</w:t>
            </w:r>
            <w:r w:rsidR="00264AEA">
              <w:rPr>
                <w:szCs w:val="22"/>
              </w:rPr>
              <w:t xml:space="preserve"> vai ekvivalents standarts</w:t>
            </w:r>
            <w:r w:rsidRPr="00ED6FEC">
              <w:rPr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6C24" w14:textId="2B13B36E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ED6FEC">
              <w:rPr>
                <w:szCs w:val="22"/>
                <w:lang w:eastAsia="lv-LV"/>
              </w:rPr>
              <w:t>Klase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71C6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AAD2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17BA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369F2F68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928A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071FA" w14:textId="164DF5C9" w:rsidR="00F917C8" w:rsidRPr="00ED6FEC" w:rsidRDefault="00F917C8" w:rsidP="00366517">
            <w:pPr>
              <w:rPr>
                <w:szCs w:val="22"/>
              </w:rPr>
            </w:pPr>
            <w:r w:rsidRPr="00ED6FEC">
              <w:rPr>
                <w:szCs w:val="22"/>
              </w:rPr>
              <w:t xml:space="preserve">Augšdaļa – fona materiāls augstas redzamības (Hi-Vis) </w:t>
            </w:r>
            <w:r w:rsidR="00773486" w:rsidRPr="00ED6FEC">
              <w:rPr>
                <w:szCs w:val="22"/>
              </w:rPr>
              <w:t>oranž</w:t>
            </w:r>
            <w:r w:rsidRPr="00ED6FEC">
              <w:rPr>
                <w:szCs w:val="22"/>
              </w:rPr>
              <w:t>ā krāsā</w:t>
            </w:r>
            <w:r w:rsidRPr="00ED6FEC">
              <w:rPr>
                <w:rStyle w:val="FootnoteReference"/>
                <w:szCs w:val="22"/>
              </w:rPr>
              <w:footnoteReference w:id="6"/>
            </w:r>
            <w:r w:rsidR="00026BD0" w:rsidRPr="00ED6FEC">
              <w:rPr>
                <w:szCs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6659" w14:textId="141325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ED6FEC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5F10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D707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2F29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7CC9E38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77D5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F20F" w14:textId="64A15DB5" w:rsidR="00F917C8" w:rsidRPr="00ED6FEC" w:rsidRDefault="00F917C8" w:rsidP="00366517">
            <w:pPr>
              <w:rPr>
                <w:szCs w:val="22"/>
              </w:rPr>
            </w:pPr>
            <w:r w:rsidRPr="00ED6FEC">
              <w:rPr>
                <w:szCs w:val="22"/>
              </w:rPr>
              <w:t>Apakšdaļa – tumšā (tumši zila</w:t>
            </w:r>
            <w:r w:rsidR="008208D3" w:rsidRPr="00ED6FEC">
              <w:rPr>
                <w:szCs w:val="22"/>
              </w:rPr>
              <w:t>, melna, tumši pelēka</w:t>
            </w:r>
            <w:r w:rsidRPr="00ED6FEC">
              <w:rPr>
                <w:szCs w:val="22"/>
              </w:rPr>
              <w:t>) krāsā</w:t>
            </w:r>
            <w:r w:rsidR="006040BE" w:rsidRPr="00ED6FEC">
              <w:rPr>
                <w:rStyle w:val="FootnoteReference"/>
                <w:szCs w:val="22"/>
              </w:rPr>
              <w:footnoteReference w:id="7"/>
            </w:r>
            <w:r w:rsidRPr="00ED6FEC">
              <w:rPr>
                <w:szCs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EE76" w14:textId="6636EFF3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ED6FE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E382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C660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03AC" w14:textId="77777777" w:rsidR="00F917C8" w:rsidRPr="00ED6FE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5E6C36" w:rsidRPr="00FA34EA" w14:paraId="673029B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F36B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8C7" w14:textId="091694EB" w:rsidR="00F917C8" w:rsidRPr="005305D6" w:rsidRDefault="00F917C8" w:rsidP="00366517">
            <w:pPr>
              <w:rPr>
                <w:rFonts w:eastAsiaTheme="minorHAnsi" w:cstheme="minorBidi"/>
                <w:szCs w:val="22"/>
              </w:rPr>
            </w:pPr>
            <w:r w:rsidRPr="005305D6">
              <w:rPr>
                <w:szCs w:val="22"/>
              </w:rPr>
              <w:t xml:space="preserve">Virsējā materiāla blīvums, </w:t>
            </w:r>
            <w:r w:rsidRPr="005305D6">
              <w:rPr>
                <w:rFonts w:eastAsiaTheme="minorHAnsi"/>
                <w:szCs w:val="22"/>
                <w:lang w:eastAsia="lv-LV"/>
              </w:rPr>
              <w:t>g/m² (norādīt konkrētu vērtību)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5A04" w14:textId="73FB67AE" w:rsidR="00F917C8" w:rsidRPr="005305D6" w:rsidRDefault="000F554F" w:rsidP="00366517">
            <w:pPr>
              <w:jc w:val="center"/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 xml:space="preserve">Vismaz </w:t>
            </w:r>
            <w:r w:rsidR="002B0F2C">
              <w:rPr>
                <w:szCs w:val="22"/>
                <w:lang w:eastAsia="lv-LV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2F7C" w14:textId="77777777" w:rsidR="00F917C8" w:rsidRPr="005305D6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6E5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4E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47A0D801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D37FC" w14:textId="50054E2F" w:rsidR="00F917C8" w:rsidRPr="00FA34EA" w:rsidRDefault="00F917C8" w:rsidP="00366517">
            <w:pPr>
              <w:rPr>
                <w:b/>
                <w:color w:val="000000"/>
                <w:szCs w:val="22"/>
                <w:lang w:eastAsia="lv-LV"/>
              </w:rPr>
            </w:pPr>
            <w:r w:rsidRPr="00FA34EA">
              <w:rPr>
                <w:b/>
                <w:color w:val="000000"/>
                <w:szCs w:val="22"/>
                <w:lang w:eastAsia="lv-LV"/>
              </w:rPr>
              <w:t>Logo</w:t>
            </w:r>
            <w:r w:rsidRPr="00096A1B">
              <w:rPr>
                <w:b/>
                <w:color w:val="000000"/>
                <w:szCs w:val="22"/>
                <w:shd w:val="clear" w:color="auto" w:fill="D9D9D9" w:themeFill="background1" w:themeFillShade="D9"/>
                <w:lang w:eastAsia="lv-LV"/>
              </w:rPr>
              <w:t>tips</w:t>
            </w:r>
            <w:r w:rsidRPr="00FA34EA">
              <w:rPr>
                <w:b/>
                <w:szCs w:val="22"/>
              </w:rPr>
              <w:t xml:space="preserve"> </w:t>
            </w:r>
            <w:r w:rsidRPr="00FA34EA">
              <w:rPr>
                <w:rStyle w:val="FootnoteReference"/>
                <w:b/>
                <w:szCs w:val="22"/>
              </w:rPr>
              <w:footnoteReference w:id="8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9849B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101C8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E1679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386F8586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731D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BD5C" w14:textId="2E7281B8" w:rsidR="00F917C8" w:rsidRPr="000425BF" w:rsidRDefault="00F917C8" w:rsidP="00366517">
            <w:pPr>
              <w:rPr>
                <w:szCs w:val="22"/>
              </w:rPr>
            </w:pPr>
            <w:r w:rsidRPr="000425BF">
              <w:rPr>
                <w:szCs w:val="22"/>
              </w:rPr>
              <w:t>Uz 2.p. minētās kategorijas jakas ražotāja akceptēt</w:t>
            </w:r>
            <w:r w:rsidR="008E34CF">
              <w:rPr>
                <w:szCs w:val="22"/>
              </w:rPr>
              <w:t>ā</w:t>
            </w:r>
            <w:r w:rsidRPr="000425BF">
              <w:rPr>
                <w:szCs w:val="22"/>
              </w:rPr>
              <w:t xml:space="preserve"> tehnoloģijā uznests logotips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C3124" w14:textId="2AE92703" w:rsidR="00F917C8" w:rsidRPr="000425BF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425BF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F253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E4D3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4AD78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58FEED92" w14:textId="77777777" w:rsidTr="00E0605C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09C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9CBA" w14:textId="2262E073" w:rsidR="00F917C8" w:rsidRPr="000425BF" w:rsidRDefault="00F917C8" w:rsidP="00366517">
            <w:pPr>
              <w:rPr>
                <w:szCs w:val="22"/>
              </w:rPr>
            </w:pPr>
            <w:r w:rsidRPr="000425BF">
              <w:rPr>
                <w:szCs w:val="22"/>
              </w:rPr>
              <w:t xml:space="preserve">Logotipa krāsa – </w:t>
            </w:r>
            <w:r w:rsidR="00CD668A" w:rsidRPr="000425BF">
              <w:rPr>
                <w:szCs w:val="22"/>
              </w:rPr>
              <w:t>atstarojoš</w:t>
            </w:r>
            <w:r w:rsidR="00B4322B" w:rsidRPr="000425BF">
              <w:rPr>
                <w:szCs w:val="22"/>
              </w:rPr>
              <w:t>a</w:t>
            </w:r>
            <w:r w:rsidR="00CD668A" w:rsidRPr="000425BF">
              <w:rPr>
                <w:szCs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4D0F" w14:textId="07F0A1EB" w:rsidR="00F917C8" w:rsidRPr="000425BF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425BF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08D8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42D9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6CC0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93FFA" w:rsidRPr="00FA34EA" w14:paraId="69948BB3" w14:textId="77777777" w:rsidTr="00E0605C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CCAF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1D81" w14:textId="72737BEC" w:rsidR="00F917C8" w:rsidRPr="000425BF" w:rsidRDefault="00F917C8" w:rsidP="00366517">
            <w:pPr>
              <w:rPr>
                <w:szCs w:val="22"/>
              </w:rPr>
            </w:pPr>
            <w:r w:rsidRPr="000425BF">
              <w:rPr>
                <w:szCs w:val="22"/>
              </w:rPr>
              <w:t>Logotipa izvietojumi un izmēri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3C618" w14:textId="77777777" w:rsidR="00F917C8" w:rsidRPr="000425BF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32D4F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815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302F1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02DE6A6F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3C0E" w14:textId="77777777" w:rsidR="00F917C8" w:rsidRPr="00FA34EA" w:rsidRDefault="00F917C8" w:rsidP="0036651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9963" w14:textId="19986BA7" w:rsidR="00F917C8" w:rsidRPr="000425BF" w:rsidRDefault="0075315C" w:rsidP="00366517">
            <w:pPr>
              <w:rPr>
                <w:szCs w:val="22"/>
              </w:rPr>
            </w:pPr>
            <w:r w:rsidRPr="000425BF">
              <w:rPr>
                <w:szCs w:val="22"/>
              </w:rPr>
              <w:t>Mugurpuses augšdaļas vidū, 112 x 104 mm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3C90" w14:textId="3C2DB901" w:rsidR="00F917C8" w:rsidRPr="000425BF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425BF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49BC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A10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E9A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59058DDE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C67E" w14:textId="77777777" w:rsidR="00F917C8" w:rsidRPr="00FA34EA" w:rsidRDefault="00F917C8" w:rsidP="0036651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305" w14:textId="1770E6BF" w:rsidR="00F917C8" w:rsidRPr="000425BF" w:rsidRDefault="00A43DA4" w:rsidP="00366517">
            <w:pPr>
              <w:rPr>
                <w:szCs w:val="22"/>
              </w:rPr>
            </w:pPr>
            <w:r w:rsidRPr="000425BF">
              <w:rPr>
                <w:szCs w:val="22"/>
              </w:rPr>
              <w:t>Priekšpuses kreisajā krūšu daļā, 42 x 135 mm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E016" w14:textId="623820DE" w:rsidR="00F917C8" w:rsidRPr="000425BF" w:rsidRDefault="00F917C8" w:rsidP="00366517">
            <w:pPr>
              <w:jc w:val="center"/>
              <w:rPr>
                <w:szCs w:val="22"/>
              </w:rPr>
            </w:pPr>
            <w:r w:rsidRPr="000425BF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B410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9E42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18A8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62E7E70A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5743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879" w14:textId="3106D671" w:rsidR="00F917C8" w:rsidRPr="000425BF" w:rsidRDefault="00F917C8" w:rsidP="00366517">
            <w:pPr>
              <w:rPr>
                <w:szCs w:val="22"/>
              </w:rPr>
            </w:pPr>
            <w:r w:rsidRPr="000425BF">
              <w:rPr>
                <w:szCs w:val="22"/>
              </w:rPr>
              <w:t>Logotipa paraug</w:t>
            </w:r>
            <w:r w:rsidR="00182DC0" w:rsidRPr="000425BF">
              <w:rPr>
                <w:szCs w:val="22"/>
              </w:rPr>
              <w:t>i</w:t>
            </w:r>
          </w:p>
          <w:p w14:paraId="69404958" w14:textId="38FAF7B4" w:rsidR="00E2591F" w:rsidRPr="000425BF" w:rsidRDefault="00182DC0" w:rsidP="00182DC0">
            <w:pPr>
              <w:rPr>
                <w:szCs w:val="22"/>
              </w:rPr>
            </w:pPr>
            <w:r w:rsidRPr="000425BF">
              <w:rPr>
                <w:noProof/>
                <w:szCs w:val="22"/>
              </w:rPr>
              <w:drawing>
                <wp:inline distT="0" distB="0" distL="0" distR="0" wp14:anchorId="1AA96A5A" wp14:editId="166F80D3">
                  <wp:extent cx="2611510" cy="124220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238" cy="1256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A86E" w14:textId="6830FE6A" w:rsidR="00F917C8" w:rsidRPr="000425BF" w:rsidRDefault="00F917C8" w:rsidP="00366517">
            <w:pPr>
              <w:jc w:val="center"/>
              <w:rPr>
                <w:szCs w:val="22"/>
              </w:rPr>
            </w:pPr>
            <w:r w:rsidRPr="000425BF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80A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F70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E2FD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F917C8" w:rsidRPr="00FA34EA" w14:paraId="77C3CA12" w14:textId="77777777" w:rsidTr="009F6B27">
        <w:trPr>
          <w:cantSplit/>
        </w:trPr>
        <w:tc>
          <w:tcPr>
            <w:tcW w:w="11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975062" w14:textId="535BA050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  <w:r w:rsidRPr="00FA34EA">
              <w:rPr>
                <w:b/>
                <w:bCs/>
                <w:color w:val="000000"/>
                <w:szCs w:val="22"/>
                <w:lang w:eastAsia="lv-LV"/>
              </w:rPr>
              <w:t>Konstrukcija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F3B311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29699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F917C8" w:rsidRPr="00FA34EA" w14:paraId="206335E8" w14:textId="77777777" w:rsidTr="009F6B27">
        <w:trPr>
          <w:cantSplit/>
        </w:trPr>
        <w:tc>
          <w:tcPr>
            <w:tcW w:w="11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C120C" w14:textId="71945E6B" w:rsidR="00F917C8" w:rsidRPr="00FA34EA" w:rsidRDefault="00F917C8" w:rsidP="00366517">
            <w:pPr>
              <w:rPr>
                <w:b/>
                <w:color w:val="000000"/>
                <w:szCs w:val="22"/>
                <w:lang w:eastAsia="lv-LV"/>
              </w:rPr>
            </w:pPr>
            <w:r w:rsidRPr="00FA34EA">
              <w:rPr>
                <w:b/>
                <w:color w:val="000000"/>
                <w:szCs w:val="22"/>
                <w:lang w:eastAsia="lv-LV"/>
              </w:rPr>
              <w:t xml:space="preserve">Darba jaka </w:t>
            </w:r>
            <w:r w:rsidR="003B4ADA">
              <w:rPr>
                <w:b/>
                <w:color w:val="000000"/>
                <w:szCs w:val="22"/>
                <w:lang w:eastAsia="lv-LV"/>
              </w:rPr>
              <w:t>ziemas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136E" w14:textId="77777777" w:rsidR="00F917C8" w:rsidRPr="00FA34EA" w:rsidRDefault="00F917C8" w:rsidP="00366517">
            <w:pPr>
              <w:rPr>
                <w:b/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F17DD" w14:textId="77777777" w:rsidR="00F917C8" w:rsidRPr="00FA34EA" w:rsidRDefault="00F917C8" w:rsidP="00366517">
            <w:pPr>
              <w:jc w:val="center"/>
              <w:rPr>
                <w:b/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7EDB6F04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B6BD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FA4" w14:textId="57019FA6" w:rsidR="00F917C8" w:rsidRPr="008F62CD" w:rsidRDefault="00F917C8" w:rsidP="00366517">
            <w:pPr>
              <w:rPr>
                <w:szCs w:val="22"/>
              </w:rPr>
            </w:pPr>
            <w:r w:rsidRPr="008F62CD">
              <w:rPr>
                <w:szCs w:val="22"/>
              </w:rPr>
              <w:t>Pagarināta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AC26" w14:textId="38110353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F1E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7C1F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6A22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67BEE587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F665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69F7" w14:textId="21C4DCD7" w:rsidR="00F917C8" w:rsidRPr="008F62CD" w:rsidRDefault="003C26ED" w:rsidP="00366517">
            <w:pPr>
              <w:rPr>
                <w:szCs w:val="22"/>
                <w:lang w:eastAsia="lv-LV"/>
              </w:rPr>
            </w:pPr>
            <w:r w:rsidRPr="008F62CD">
              <w:rPr>
                <w:bCs/>
                <w:szCs w:val="22"/>
                <w:lang w:eastAsia="lv-LV"/>
              </w:rPr>
              <w:t>Siltināta k</w:t>
            </w:r>
            <w:r w:rsidR="00F917C8" w:rsidRPr="008F62CD">
              <w:rPr>
                <w:bCs/>
                <w:szCs w:val="22"/>
                <w:lang w:eastAsia="lv-LV"/>
              </w:rPr>
              <w:t>apuce</w:t>
            </w:r>
            <w:r w:rsidR="001C52A5">
              <w:rPr>
                <w:bCs/>
                <w:szCs w:val="22"/>
                <w:lang w:eastAsia="lv-LV"/>
              </w:rPr>
              <w:t>, kas</w:t>
            </w:r>
            <w:r w:rsidR="001F7D0D" w:rsidRPr="008F62CD">
              <w:rPr>
                <w:bCs/>
                <w:szCs w:val="22"/>
                <w:lang w:eastAsia="lv-LV"/>
              </w:rPr>
              <w:t xml:space="preserve"> </w:t>
            </w:r>
            <w:r w:rsidR="00F34ABF" w:rsidRPr="008F62CD">
              <w:rPr>
                <w:bCs/>
                <w:szCs w:val="22"/>
                <w:lang w:eastAsia="lv-LV"/>
              </w:rPr>
              <w:t>regulējama izmērā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0A6F" w14:textId="416CB4EC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3F2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A19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1D9D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15384F3E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4F8D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9018" w14:textId="1EAD7052" w:rsidR="00F917C8" w:rsidRPr="00D8607C" w:rsidRDefault="00F917C8" w:rsidP="00366517">
            <w:pPr>
              <w:rPr>
                <w:szCs w:val="22"/>
                <w:lang w:eastAsia="lv-LV"/>
              </w:rPr>
            </w:pPr>
            <w:r w:rsidRPr="00D8607C">
              <w:rPr>
                <w:bCs/>
                <w:szCs w:val="22"/>
                <w:lang w:eastAsia="lv-LV"/>
              </w:rPr>
              <w:t xml:space="preserve">Priekšējā aizdare ar rāvējslēdzēju, kuram pāri ir aizdares sloksne līdz apkaklei ar slēptu </w:t>
            </w:r>
            <w:r w:rsidR="006371F3">
              <w:rPr>
                <w:bCs/>
                <w:szCs w:val="22"/>
                <w:lang w:eastAsia="lv-LV"/>
              </w:rPr>
              <w:t>vai spiedpogu aizdari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138" w14:textId="11588DB2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932C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D0CF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562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586B04D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CA07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37A" w14:textId="1C144247" w:rsidR="00F917C8" w:rsidRPr="00D8607C" w:rsidRDefault="00D3371F" w:rsidP="00366517">
            <w:pPr>
              <w:rPr>
                <w:bCs/>
                <w:szCs w:val="22"/>
                <w:lang w:eastAsia="lv-LV"/>
              </w:rPr>
            </w:pPr>
            <w:r w:rsidRPr="00D3371F">
              <w:rPr>
                <w:bCs/>
                <w:szCs w:val="22"/>
                <w:lang w:eastAsia="lv-LV"/>
              </w:rPr>
              <w:t>Vismaz viena krūšu vai "Napoleona" tipa kabata</w:t>
            </w:r>
            <w:r w:rsidR="00C21BAA">
              <w:rPr>
                <w:bCs/>
                <w:szCs w:val="22"/>
                <w:lang w:eastAsia="lv-LV"/>
              </w:rPr>
              <w:t xml:space="preserve"> ar aizdari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AD5B" w14:textId="02AD1DD8" w:rsidR="00F917C8" w:rsidRPr="00D8607C" w:rsidRDefault="00F917C8" w:rsidP="00366517">
            <w:pPr>
              <w:jc w:val="center"/>
              <w:rPr>
                <w:szCs w:val="22"/>
                <w:highlight w:val="yellow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545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CCF2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1CC2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0CD44ADD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4EBA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E5E7" w14:textId="76930E5C" w:rsidR="00F917C8" w:rsidRPr="00D8607C" w:rsidRDefault="00F917C8" w:rsidP="00366517">
            <w:pPr>
              <w:rPr>
                <w:bCs/>
                <w:szCs w:val="22"/>
                <w:lang w:eastAsia="lv-LV"/>
              </w:rPr>
            </w:pPr>
            <w:r w:rsidRPr="00D8607C">
              <w:rPr>
                <w:bCs/>
                <w:szCs w:val="22"/>
                <w:lang w:eastAsia="lv-LV"/>
              </w:rPr>
              <w:t>Vismaz divas sānu kabatas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8877" w14:textId="029AD85C" w:rsidR="00F917C8" w:rsidRPr="00D8607C" w:rsidRDefault="00F917C8" w:rsidP="00366517">
            <w:pPr>
              <w:jc w:val="center"/>
              <w:rPr>
                <w:szCs w:val="22"/>
                <w:highlight w:val="yellow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3E3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005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102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7C811CAF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B7A8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AC9" w14:textId="0C2CFC76" w:rsidR="00F917C8" w:rsidRPr="00D8607C" w:rsidRDefault="00F917C8" w:rsidP="00366517">
            <w:pPr>
              <w:rPr>
                <w:bCs/>
                <w:szCs w:val="22"/>
                <w:lang w:eastAsia="lv-LV"/>
              </w:rPr>
            </w:pPr>
            <w:r w:rsidRPr="00D8607C">
              <w:rPr>
                <w:bCs/>
                <w:szCs w:val="22"/>
                <w:lang w:eastAsia="lv-LV"/>
              </w:rPr>
              <w:t>Pilna garuma piedurkņu gali ar gumiju vai platumā regulējami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2A4B" w14:textId="34DDE79A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60F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4517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2BAC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5EF45833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68A1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9020" w14:textId="400AC348" w:rsidR="00F917C8" w:rsidRPr="00D8607C" w:rsidRDefault="00F917C8" w:rsidP="00366517">
            <w:pPr>
              <w:rPr>
                <w:bCs/>
                <w:szCs w:val="22"/>
                <w:lang w:eastAsia="lv-LV"/>
              </w:rPr>
            </w:pPr>
            <w:r w:rsidRPr="00D8607C">
              <w:rPr>
                <w:szCs w:val="22"/>
              </w:rPr>
              <w:t>Jakas vidukļa un/vai apakšdaļas platums regulējams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F8D6" w14:textId="77F26DCE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1077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A68E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833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2D39E593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89576" w14:textId="02E0C625" w:rsidR="00F917C8" w:rsidRPr="00FA34EA" w:rsidRDefault="00F917C8" w:rsidP="00366517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lang w:eastAsia="lv-LV"/>
              </w:rPr>
            </w:pPr>
            <w:r w:rsidRPr="00FA34EA">
              <w:rPr>
                <w:b/>
                <w:color w:val="000000"/>
                <w:lang w:eastAsia="lv-LV"/>
              </w:rPr>
              <w:t>Darba puskombinezons</w:t>
            </w:r>
            <w:r w:rsidR="006B2610">
              <w:rPr>
                <w:b/>
                <w:color w:val="000000"/>
                <w:lang w:eastAsia="lv-LV"/>
              </w:rPr>
              <w:t>/</w:t>
            </w:r>
            <w:r w:rsidRPr="00FA34EA">
              <w:rPr>
                <w:b/>
                <w:color w:val="000000"/>
                <w:lang w:eastAsia="lv-LV"/>
              </w:rPr>
              <w:t xml:space="preserve">bikses </w:t>
            </w:r>
            <w:r w:rsidR="006B2610">
              <w:rPr>
                <w:b/>
                <w:color w:val="000000"/>
                <w:lang w:eastAsia="lv-LV"/>
              </w:rPr>
              <w:t>ziemas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B027" w14:textId="77777777" w:rsidR="00F917C8" w:rsidRPr="00FA34EA" w:rsidRDefault="00F917C8" w:rsidP="00366517">
            <w:pPr>
              <w:rPr>
                <w:b/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48B4D" w14:textId="77777777" w:rsidR="00F917C8" w:rsidRPr="00FA34EA" w:rsidRDefault="00F917C8" w:rsidP="00366517">
            <w:pPr>
              <w:rPr>
                <w:b/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0FF96" w14:textId="77777777" w:rsidR="00F917C8" w:rsidRPr="00FA34EA" w:rsidRDefault="00F917C8" w:rsidP="00366517">
            <w:pPr>
              <w:jc w:val="center"/>
              <w:rPr>
                <w:b/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3D019B9A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0834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7786" w14:textId="13CD77B2" w:rsidR="00F917C8" w:rsidRPr="00D8607C" w:rsidRDefault="00F917C8" w:rsidP="00366517">
            <w:pPr>
              <w:rPr>
                <w:szCs w:val="22"/>
                <w:highlight w:val="yellow"/>
              </w:rPr>
            </w:pPr>
            <w:r w:rsidRPr="00D8607C">
              <w:rPr>
                <w:szCs w:val="22"/>
              </w:rPr>
              <w:t>Regulējamas vai elastīgas plecu lences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3834" w14:textId="5C85796C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0BA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69DE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5AF0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4E0CD65F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4AE0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2462" w14:textId="51C8A22A" w:rsidR="00F917C8" w:rsidRPr="00D8607C" w:rsidRDefault="00F917C8" w:rsidP="00366517">
            <w:pPr>
              <w:rPr>
                <w:szCs w:val="22"/>
              </w:rPr>
            </w:pPr>
            <w:r w:rsidRPr="00D8607C">
              <w:rPr>
                <w:szCs w:val="22"/>
              </w:rPr>
              <w:t>Vismaz viena priekšējā kabata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6F23" w14:textId="5DFBAE40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70A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137E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84AE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455593CE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6539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F06" w14:textId="22D660C5" w:rsidR="00F917C8" w:rsidRPr="00D8607C" w:rsidRDefault="00F917C8" w:rsidP="00366517">
            <w:pPr>
              <w:rPr>
                <w:rFonts w:eastAsiaTheme="minorHAnsi"/>
                <w:szCs w:val="22"/>
              </w:rPr>
            </w:pPr>
            <w:r w:rsidRPr="00D8607C">
              <w:rPr>
                <w:szCs w:val="22"/>
              </w:rPr>
              <w:t xml:space="preserve">Priekšējā vai sānu aizdare nodrošina tās neatvēršanos kustību laikā, nav pielietota </w:t>
            </w:r>
            <w:r w:rsidR="00DE774C" w:rsidRPr="00D8607C">
              <w:rPr>
                <w:szCs w:val="22"/>
              </w:rPr>
              <w:t>l</w:t>
            </w:r>
            <w:r w:rsidR="00DE774C">
              <w:rPr>
                <w:szCs w:val="22"/>
              </w:rPr>
              <w:t>ī</w:t>
            </w:r>
            <w:r w:rsidR="00DE774C" w:rsidRPr="00D8607C">
              <w:rPr>
                <w:szCs w:val="22"/>
              </w:rPr>
              <w:t>plente</w:t>
            </w:r>
            <w:r w:rsidRPr="00D8607C">
              <w:rPr>
                <w:szCs w:val="22"/>
              </w:rPr>
              <w:t xml:space="preserve"> (velcro). Pretendents norāda aizdarei pielietoto risinājumu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C190" w14:textId="3821E42B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769F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8C47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375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23843B59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14176E" w14:textId="073B1739" w:rsidR="00F917C8" w:rsidRPr="00FA34EA" w:rsidRDefault="00F917C8" w:rsidP="00366517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lang w:eastAsia="lv-LV"/>
              </w:rPr>
            </w:pPr>
            <w:r w:rsidRPr="00FA34EA">
              <w:rPr>
                <w:b/>
                <w:bCs/>
                <w:color w:val="000000"/>
                <w:lang w:eastAsia="lv-LV"/>
              </w:rPr>
              <w:t>Neobligātās prasības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D3CFBF" w14:textId="77777777" w:rsidR="00F917C8" w:rsidRPr="00FA34EA" w:rsidRDefault="00F917C8" w:rsidP="00366517">
            <w:pPr>
              <w:rPr>
                <w:b/>
                <w:bCs/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D5A4BC" w14:textId="77777777" w:rsidR="00F917C8" w:rsidRPr="00FA34EA" w:rsidRDefault="00F917C8" w:rsidP="00366517">
            <w:pPr>
              <w:rPr>
                <w:b/>
                <w:bCs/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1D8BAC" w14:textId="77777777" w:rsidR="00F917C8" w:rsidRPr="00FA34EA" w:rsidRDefault="00F917C8" w:rsidP="00366517">
            <w:pPr>
              <w:jc w:val="center"/>
              <w:rPr>
                <w:b/>
                <w:bCs/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2D28A202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9475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1F26" w14:textId="329275DA" w:rsidR="00F917C8" w:rsidRPr="00D8607C" w:rsidRDefault="007A3C58" w:rsidP="00366517">
            <w:pPr>
              <w:rPr>
                <w:szCs w:val="22"/>
              </w:rPr>
            </w:pPr>
            <w:r w:rsidRPr="007A3C58">
              <w:rPr>
                <w:szCs w:val="22"/>
              </w:rPr>
              <w:t>Piedāvātā apģērba izmēri atbilst cilvēka īsam, standarta un garam augumam</w:t>
            </w:r>
            <w:r w:rsidR="00956256">
              <w:rPr>
                <w:rStyle w:val="FootnoteReference"/>
                <w:szCs w:val="22"/>
              </w:rPr>
              <w:footnoteReference w:id="9"/>
            </w:r>
            <w:r w:rsidR="00956256">
              <w:rPr>
                <w:szCs w:val="22"/>
              </w:rPr>
              <w:t xml:space="preserve"> </w:t>
            </w:r>
            <w:r w:rsidRPr="007A3C58">
              <w:rPr>
                <w:szCs w:val="22"/>
              </w:rPr>
              <w:t>, jeb tiek piedāvāta arī apģērba nestandarta izmēru izgatavošana pēc individuāliem ķermeņa</w:t>
            </w:r>
            <w:r>
              <w:rPr>
                <w:szCs w:val="22"/>
              </w:rPr>
              <w:t xml:space="preserve"> mēriem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EA77" w14:textId="0C84B8B1" w:rsidR="00F917C8" w:rsidRPr="00D8607C" w:rsidRDefault="000B633C" w:rsidP="00366517">
            <w:pPr>
              <w:jc w:val="center"/>
              <w:rPr>
                <w:szCs w:val="22"/>
                <w:lang w:eastAsia="lv-LV"/>
              </w:rPr>
            </w:pPr>
            <w:r w:rsidRPr="000B633C">
              <w:rPr>
                <w:szCs w:val="22"/>
              </w:rPr>
              <w:t>Atbilst (norādīt atbilstošo)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A7DA" w14:textId="77777777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411E" w14:textId="77777777" w:rsidR="00F917C8" w:rsidRPr="00D8607C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803" w14:textId="0F4F7E48" w:rsidR="00F917C8" w:rsidRPr="00D8607C" w:rsidRDefault="00F917C8" w:rsidP="00D20A8B">
            <w:pPr>
              <w:jc w:val="center"/>
              <w:rPr>
                <w:szCs w:val="22"/>
                <w:lang w:eastAsia="lv-LV"/>
              </w:rPr>
            </w:pPr>
            <w:r w:rsidRPr="00D8607C">
              <w:rPr>
                <w:szCs w:val="22"/>
                <w:lang w:eastAsia="lv-LV"/>
              </w:rPr>
              <w:t>1 punkts</w:t>
            </w:r>
            <w:r w:rsidRPr="00D8607C">
              <w:rPr>
                <w:rStyle w:val="FootnoteReference"/>
                <w:szCs w:val="22"/>
                <w:lang w:eastAsia="lv-LV"/>
              </w:rPr>
              <w:footnoteReference w:id="10"/>
            </w:r>
          </w:p>
        </w:tc>
      </w:tr>
      <w:tr w:rsidR="005E6C36" w:rsidRPr="00FA34EA" w14:paraId="23CC262C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4EC5" w14:textId="7FD483CB" w:rsidR="00F917C8" w:rsidRPr="00FA34EA" w:rsidRDefault="00F917C8" w:rsidP="00366517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lang w:eastAsia="lv-LV"/>
              </w:rPr>
            </w:pPr>
            <w:r w:rsidRPr="00FA34EA">
              <w:rPr>
                <w:b/>
                <w:color w:val="000000"/>
                <w:lang w:eastAsia="lv-LV"/>
              </w:rPr>
              <w:t xml:space="preserve">Darba jaka </w:t>
            </w:r>
            <w:r w:rsidR="00C731EE">
              <w:rPr>
                <w:b/>
                <w:color w:val="000000"/>
                <w:lang w:eastAsia="lv-LV"/>
              </w:rPr>
              <w:t>ziema</w:t>
            </w:r>
            <w:r w:rsidR="00DE4DF3">
              <w:rPr>
                <w:b/>
                <w:color w:val="000000"/>
                <w:lang w:eastAsia="lv-LV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5A380" w14:textId="77777777" w:rsidR="00F917C8" w:rsidRPr="00FA34EA" w:rsidRDefault="00F917C8" w:rsidP="00366517">
            <w:pPr>
              <w:rPr>
                <w:b/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E275D" w14:textId="77777777" w:rsidR="00F917C8" w:rsidRPr="00FA34EA" w:rsidRDefault="00F917C8" w:rsidP="00366517">
            <w:pPr>
              <w:rPr>
                <w:b/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8E7AA" w14:textId="77777777" w:rsidR="00F917C8" w:rsidRPr="00FA34EA" w:rsidRDefault="00F917C8" w:rsidP="00366517">
            <w:pPr>
              <w:jc w:val="center"/>
              <w:rPr>
                <w:b/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0F24F26F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2F69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CFA5" w14:textId="2EE60D1D" w:rsidR="00F917C8" w:rsidRPr="00167353" w:rsidRDefault="00CC4152" w:rsidP="00366517">
            <w:pPr>
              <w:rPr>
                <w:szCs w:val="22"/>
              </w:rPr>
            </w:pPr>
            <w:r w:rsidRPr="00167353">
              <w:rPr>
                <w:szCs w:val="22"/>
              </w:rPr>
              <w:t>Izņemama siltināta odere</w:t>
            </w:r>
            <w:r w:rsidR="006B424E">
              <w:rPr>
                <w:szCs w:val="22"/>
              </w:rPr>
              <w:t xml:space="preserve"> vai </w:t>
            </w:r>
            <w:r w:rsidR="00976836">
              <w:rPr>
                <w:szCs w:val="22"/>
              </w:rPr>
              <w:t>iekšējā jaka</w:t>
            </w:r>
            <w:r w:rsidRPr="00167353">
              <w:rPr>
                <w:szCs w:val="22"/>
              </w:rPr>
              <w:t>, kura var būt kā atsevišķa apģērba vienība</w:t>
            </w:r>
            <w:r w:rsidR="00976836">
              <w:rPr>
                <w:szCs w:val="22"/>
              </w:rPr>
              <w:t xml:space="preserve"> (jaka vai veste)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DA7D" w14:textId="545AD499" w:rsidR="00F917C8" w:rsidRPr="00167353" w:rsidRDefault="009733FF" w:rsidP="00366517">
            <w:pPr>
              <w:jc w:val="center"/>
              <w:rPr>
                <w:szCs w:val="22"/>
                <w:lang w:eastAsia="lv-LV"/>
              </w:rPr>
            </w:pPr>
            <w:r w:rsidRPr="00167353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B678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D0E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969E" w14:textId="4B6B372C" w:rsidR="00F917C8" w:rsidRPr="00FA34EA" w:rsidRDefault="00956256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>
              <w:rPr>
                <w:color w:val="000000"/>
                <w:szCs w:val="22"/>
                <w:lang w:eastAsia="lv-LV"/>
              </w:rPr>
              <w:t>2</w:t>
            </w:r>
            <w:r w:rsidR="003E60ED" w:rsidRPr="003E60ED">
              <w:rPr>
                <w:color w:val="000000"/>
                <w:szCs w:val="22"/>
                <w:lang w:eastAsia="lv-LV"/>
              </w:rPr>
              <w:t xml:space="preserve"> </w:t>
            </w:r>
            <w:r w:rsidR="00F917C8" w:rsidRPr="00FA34EA">
              <w:rPr>
                <w:color w:val="000000"/>
                <w:szCs w:val="22"/>
                <w:lang w:eastAsia="lv-LV"/>
              </w:rPr>
              <w:t xml:space="preserve"> punkti</w:t>
            </w:r>
          </w:p>
        </w:tc>
      </w:tr>
      <w:tr w:rsidR="00976836" w:rsidRPr="00FA34EA" w14:paraId="3EB9C5BF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0080" w14:textId="77777777" w:rsidR="00976836" w:rsidRPr="00FA34EA" w:rsidRDefault="00976836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0CFD" w14:textId="45C73ECC" w:rsidR="00976836" w:rsidRPr="00167353" w:rsidRDefault="00BA337A" w:rsidP="00366517">
            <w:pPr>
              <w:rPr>
                <w:szCs w:val="22"/>
              </w:rPr>
            </w:pPr>
            <w:r>
              <w:rPr>
                <w:szCs w:val="22"/>
              </w:rPr>
              <w:t>Noņemama kapuce</w:t>
            </w:r>
            <w:r w:rsidR="008359A8">
              <w:rPr>
                <w:szCs w:val="22"/>
              </w:rPr>
              <w:t>, pie apkakles stiprinās ar spiedpogām vai rāvējslēdzēju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FB43" w14:textId="18442FE4" w:rsidR="00976836" w:rsidRPr="00167353" w:rsidRDefault="003F1296" w:rsidP="00366517">
            <w:pPr>
              <w:jc w:val="center"/>
              <w:rPr>
                <w:szCs w:val="22"/>
                <w:lang w:eastAsia="lv-LV"/>
              </w:rPr>
            </w:pPr>
            <w:r w:rsidRPr="00167353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F967" w14:textId="77777777" w:rsidR="00976836" w:rsidRPr="00FA34EA" w:rsidRDefault="00976836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9E0" w14:textId="77777777" w:rsidR="00976836" w:rsidRPr="00FA34EA" w:rsidRDefault="00976836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479A" w14:textId="3069F3DD" w:rsidR="00976836" w:rsidRDefault="008359A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0.4 punkti</w:t>
            </w:r>
          </w:p>
        </w:tc>
      </w:tr>
      <w:tr w:rsidR="006A76E2" w:rsidRPr="00FA34EA" w14:paraId="1DD28330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897" w14:textId="77777777" w:rsidR="006A76E2" w:rsidRPr="00FA34EA" w:rsidRDefault="006A76E2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4A76" w14:textId="7A4F1CA8" w:rsidR="006A76E2" w:rsidRPr="00167353" w:rsidRDefault="008E651E" w:rsidP="00366517">
            <w:pPr>
              <w:rPr>
                <w:szCs w:val="22"/>
              </w:rPr>
            </w:pPr>
            <w:r w:rsidRPr="00167353">
              <w:rPr>
                <w:szCs w:val="22"/>
              </w:rPr>
              <w:t>Divpusēji verams priekšējās aizdares rāvējslēdzējs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DC9" w14:textId="69A8E397" w:rsidR="006A76E2" w:rsidRPr="00167353" w:rsidRDefault="009733FF" w:rsidP="00366517">
            <w:pPr>
              <w:jc w:val="center"/>
              <w:rPr>
                <w:szCs w:val="22"/>
                <w:lang w:eastAsia="lv-LV"/>
              </w:rPr>
            </w:pPr>
            <w:r w:rsidRPr="00167353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E559" w14:textId="77777777" w:rsidR="006A76E2" w:rsidRPr="00FA34EA" w:rsidRDefault="006A76E2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4C30" w14:textId="77777777" w:rsidR="006A76E2" w:rsidRPr="00FA34EA" w:rsidRDefault="006A76E2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CADF" w14:textId="79FE0A89" w:rsidR="006A76E2" w:rsidRPr="00FA34EA" w:rsidRDefault="00FF7F80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F7F80">
              <w:rPr>
                <w:color w:val="000000"/>
                <w:szCs w:val="22"/>
                <w:lang w:eastAsia="lv-LV"/>
              </w:rPr>
              <w:t>0.3 punkti</w:t>
            </w:r>
          </w:p>
        </w:tc>
      </w:tr>
      <w:tr w:rsidR="005E6C36" w:rsidRPr="00FA34EA" w14:paraId="4FB8E2B6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474C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E037" w14:textId="2CC28EA6" w:rsidR="00F917C8" w:rsidRPr="00167353" w:rsidRDefault="00F917C8" w:rsidP="00366517">
            <w:pPr>
              <w:rPr>
                <w:szCs w:val="22"/>
              </w:rPr>
            </w:pPr>
            <w:r w:rsidRPr="00167353">
              <w:rPr>
                <w:szCs w:val="22"/>
              </w:rPr>
              <w:t xml:space="preserve">Vismaz </w:t>
            </w:r>
            <w:r w:rsidR="00B023B7" w:rsidRPr="00167353">
              <w:rPr>
                <w:szCs w:val="22"/>
              </w:rPr>
              <w:t>viena</w:t>
            </w:r>
            <w:r w:rsidRPr="00167353">
              <w:rPr>
                <w:szCs w:val="22"/>
              </w:rPr>
              <w:t xml:space="preserve"> </w:t>
            </w:r>
            <w:r w:rsidR="00260929">
              <w:rPr>
                <w:szCs w:val="22"/>
              </w:rPr>
              <w:t xml:space="preserve">papildu </w:t>
            </w:r>
            <w:r w:rsidRPr="00167353">
              <w:rPr>
                <w:szCs w:val="22"/>
              </w:rPr>
              <w:t>krūšu kabata ar aizdari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5AE5" w14:textId="12A037D2" w:rsidR="00F917C8" w:rsidRPr="00167353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167353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F6E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00F6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B46F" w14:textId="60E5A411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0.4 punkti</w:t>
            </w:r>
          </w:p>
        </w:tc>
      </w:tr>
      <w:tr w:rsidR="005E6C36" w:rsidRPr="00FA34EA" w14:paraId="2CE0AC7D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3889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A023" w14:textId="278A3BE5" w:rsidR="00F917C8" w:rsidRPr="00167353" w:rsidRDefault="00F917C8" w:rsidP="00366517">
            <w:pPr>
              <w:rPr>
                <w:szCs w:val="22"/>
              </w:rPr>
            </w:pPr>
            <w:r w:rsidRPr="00167353">
              <w:rPr>
                <w:szCs w:val="22"/>
              </w:rPr>
              <w:t>Vismaz viena iekšējā kabata ar aizdari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350" w14:textId="4FC576AF" w:rsidR="00F917C8" w:rsidRPr="00167353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167353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E88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AF02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E09" w14:textId="3EE74056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</w:t>
            </w:r>
            <w:r w:rsidR="00BA2D67">
              <w:rPr>
                <w:color w:val="000000"/>
                <w:szCs w:val="22"/>
                <w:lang w:eastAsia="lv-LV"/>
              </w:rPr>
              <w:t>4</w:t>
            </w:r>
            <w:r w:rsidR="00260929">
              <w:rPr>
                <w:color w:val="000000"/>
                <w:szCs w:val="22"/>
                <w:lang w:eastAsia="lv-LV"/>
              </w:rPr>
              <w:t xml:space="preserve"> </w:t>
            </w:r>
            <w:r w:rsidRPr="00FA34EA">
              <w:rPr>
                <w:color w:val="000000"/>
                <w:szCs w:val="22"/>
                <w:lang w:eastAsia="lv-LV"/>
              </w:rPr>
              <w:t>punkti</w:t>
            </w:r>
          </w:p>
        </w:tc>
      </w:tr>
      <w:tr w:rsidR="00E9547D" w:rsidRPr="00FA34EA" w14:paraId="21E7B01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8B96" w14:textId="77777777" w:rsidR="00E9547D" w:rsidRPr="00FA34EA" w:rsidRDefault="00E9547D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C099" w14:textId="242D0050" w:rsidR="00E9547D" w:rsidRPr="00167353" w:rsidRDefault="00E9547D" w:rsidP="00366517">
            <w:pPr>
              <w:rPr>
                <w:szCs w:val="22"/>
              </w:rPr>
            </w:pPr>
            <w:r w:rsidRPr="00167353">
              <w:rPr>
                <w:szCs w:val="22"/>
              </w:rPr>
              <w:t>Padusēs iestrādāts materiāls ventilācijas nodrošināšanai (var tikt piedāvāts cits risinājums)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95E2" w14:textId="3F31DF9B" w:rsidR="00E9547D" w:rsidRPr="00167353" w:rsidRDefault="00E9547D" w:rsidP="00366517">
            <w:pPr>
              <w:jc w:val="center"/>
              <w:rPr>
                <w:szCs w:val="22"/>
                <w:lang w:eastAsia="lv-LV"/>
              </w:rPr>
            </w:pPr>
            <w:r w:rsidRPr="00167353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D2F3" w14:textId="77777777" w:rsidR="00E9547D" w:rsidRPr="00FA34EA" w:rsidRDefault="00E9547D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7192" w14:textId="77777777" w:rsidR="00E9547D" w:rsidRPr="00FA34EA" w:rsidRDefault="00E9547D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B7D9" w14:textId="28EEB356" w:rsidR="00E9547D" w:rsidRPr="00FA34EA" w:rsidRDefault="00E9547D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E9547D">
              <w:rPr>
                <w:color w:val="000000"/>
                <w:szCs w:val="22"/>
                <w:lang w:eastAsia="lv-LV"/>
              </w:rPr>
              <w:t>0.2 punkti</w:t>
            </w:r>
          </w:p>
        </w:tc>
      </w:tr>
      <w:tr w:rsidR="005E6C36" w:rsidRPr="00FA34EA" w14:paraId="5D52B1F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FA3F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1DA1" w14:textId="6566EEA4" w:rsidR="00F917C8" w:rsidRPr="000074A5" w:rsidRDefault="00F917C8" w:rsidP="00366517">
            <w:pPr>
              <w:rPr>
                <w:szCs w:val="22"/>
              </w:rPr>
            </w:pPr>
            <w:r w:rsidRPr="000074A5">
              <w:rPr>
                <w:szCs w:val="22"/>
              </w:rPr>
              <w:t>Elastīgas iekšējās aproces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BB0" w14:textId="38DDE5F7" w:rsidR="00F917C8" w:rsidRPr="000074A5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074A5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639A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DDBE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0D9" w14:textId="19C739FB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0.3 punkti</w:t>
            </w:r>
          </w:p>
        </w:tc>
      </w:tr>
      <w:tr w:rsidR="005E6C36" w:rsidRPr="00FA34EA" w14:paraId="202F3DB4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4877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E11C" w14:textId="0715CBD9" w:rsidR="00F917C8" w:rsidRPr="000074A5" w:rsidRDefault="00F917C8" w:rsidP="00366517">
            <w:pPr>
              <w:rPr>
                <w:rFonts w:eastAsiaTheme="minorHAnsi"/>
                <w:szCs w:val="22"/>
              </w:rPr>
            </w:pPr>
            <w:r w:rsidRPr="000074A5">
              <w:rPr>
                <w:szCs w:val="22"/>
              </w:rPr>
              <w:t xml:space="preserve">Priekšpusē krūšu daļā paredzēts tehniskais risinājums </w:t>
            </w:r>
            <w:r w:rsidR="005809E0" w:rsidRPr="000074A5">
              <w:rPr>
                <w:szCs w:val="22"/>
              </w:rPr>
              <w:t>darbinieka</w:t>
            </w:r>
            <w:r w:rsidRPr="000074A5">
              <w:rPr>
                <w:szCs w:val="22"/>
              </w:rPr>
              <w:t xml:space="preserve"> kartes ievietošanai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CDE1" w14:textId="77777777" w:rsidR="00F917C8" w:rsidRPr="000074A5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074A5">
              <w:rPr>
                <w:szCs w:val="22"/>
                <w:lang w:eastAsia="lv-LV"/>
              </w:rPr>
              <w:t>Atbilst</w:t>
            </w:r>
          </w:p>
          <w:p w14:paraId="0441215C" w14:textId="22C94BC3" w:rsidR="00F917C8" w:rsidRPr="000074A5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074A5">
              <w:rPr>
                <w:szCs w:val="22"/>
                <w:lang w:eastAsia="lv-LV"/>
              </w:rPr>
              <w:t>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7A1F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DDD6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4E22" w14:textId="33C3A53C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0.2 punkti</w:t>
            </w:r>
          </w:p>
        </w:tc>
      </w:tr>
      <w:tr w:rsidR="004C576E" w:rsidRPr="00FA34EA" w14:paraId="614007DF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EAEE" w14:textId="77777777" w:rsidR="004C576E" w:rsidRPr="00FA34EA" w:rsidRDefault="004C576E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82A0" w14:textId="1182BA5C" w:rsidR="004C576E" w:rsidRPr="000074A5" w:rsidRDefault="0009770E" w:rsidP="00366517">
            <w:pPr>
              <w:rPr>
                <w:szCs w:val="22"/>
              </w:rPr>
            </w:pPr>
            <w:r>
              <w:rPr>
                <w:szCs w:val="22"/>
              </w:rPr>
              <w:t>Apģērba iekšpusē paredzēta vieta</w:t>
            </w:r>
            <w:r w:rsidR="00033813">
              <w:rPr>
                <w:szCs w:val="22"/>
              </w:rPr>
              <w:t xml:space="preserve"> darbinieka </w:t>
            </w:r>
            <w:r w:rsidR="003F1296">
              <w:rPr>
                <w:szCs w:val="22"/>
              </w:rPr>
              <w:t>vārda, uzvārda vai darba numura norādīšanai, lai fiksētu apģērba piederību konkrētam darbiniekam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2FFB" w14:textId="72DBD895" w:rsidR="004C576E" w:rsidRPr="000074A5" w:rsidRDefault="003F1296" w:rsidP="00366517">
            <w:pPr>
              <w:jc w:val="center"/>
              <w:rPr>
                <w:szCs w:val="22"/>
                <w:lang w:eastAsia="lv-LV"/>
              </w:rPr>
            </w:pPr>
            <w:r w:rsidRPr="000074A5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93B1" w14:textId="77777777" w:rsidR="004C576E" w:rsidRPr="00FA34EA" w:rsidRDefault="004C576E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A92C" w14:textId="77777777" w:rsidR="004C576E" w:rsidRPr="00FA34EA" w:rsidRDefault="004C576E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B57C" w14:textId="25A56255" w:rsidR="004C576E" w:rsidRPr="00FA34EA" w:rsidRDefault="003F1296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</w:t>
            </w:r>
            <w:r>
              <w:rPr>
                <w:color w:val="000000"/>
                <w:szCs w:val="22"/>
                <w:lang w:eastAsia="lv-LV"/>
              </w:rPr>
              <w:t xml:space="preserve">4 </w:t>
            </w:r>
            <w:r w:rsidRPr="00FA34EA">
              <w:rPr>
                <w:color w:val="000000"/>
                <w:szCs w:val="22"/>
                <w:lang w:eastAsia="lv-LV"/>
              </w:rPr>
              <w:t>punkti</w:t>
            </w:r>
          </w:p>
        </w:tc>
      </w:tr>
      <w:tr w:rsidR="005E6C36" w:rsidRPr="00FA34EA" w14:paraId="4C872F77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EE394" w14:textId="4C86487A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  <w:r w:rsidRPr="00FA34EA">
              <w:rPr>
                <w:b/>
                <w:color w:val="000000"/>
                <w:szCs w:val="22"/>
                <w:lang w:eastAsia="lv-LV"/>
              </w:rPr>
              <w:t xml:space="preserve">Darba </w:t>
            </w:r>
            <w:r w:rsidR="000074A5" w:rsidRPr="00FA34EA">
              <w:rPr>
                <w:b/>
                <w:color w:val="000000"/>
                <w:szCs w:val="22"/>
                <w:lang w:eastAsia="lv-LV"/>
              </w:rPr>
              <w:t>puskombinzons</w:t>
            </w:r>
            <w:r w:rsidR="005809E0">
              <w:rPr>
                <w:b/>
                <w:color w:val="000000"/>
                <w:szCs w:val="22"/>
                <w:lang w:eastAsia="lv-LV"/>
              </w:rPr>
              <w:t>/</w:t>
            </w:r>
            <w:r w:rsidRPr="00FA34EA">
              <w:rPr>
                <w:b/>
                <w:color w:val="000000"/>
                <w:szCs w:val="22"/>
                <w:lang w:eastAsia="lv-LV"/>
              </w:rPr>
              <w:t>bikses</w:t>
            </w:r>
            <w:r w:rsidR="005809E0">
              <w:rPr>
                <w:b/>
                <w:color w:val="000000"/>
                <w:szCs w:val="22"/>
                <w:lang w:eastAsia="lv-LV"/>
              </w:rPr>
              <w:t xml:space="preserve"> ziemas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D7FA8" w14:textId="77777777" w:rsidR="00F917C8" w:rsidRPr="00FA34EA" w:rsidRDefault="00F917C8" w:rsidP="00366517">
            <w:pPr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7102B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42E0C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</w:tr>
      <w:tr w:rsidR="005E6C36" w:rsidRPr="00FA34EA" w14:paraId="22BC87B4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CF67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730" w14:textId="66E44C88" w:rsidR="00F917C8" w:rsidRPr="004E337A" w:rsidRDefault="00F917C8" w:rsidP="00366517">
            <w:pPr>
              <w:rPr>
                <w:szCs w:val="22"/>
              </w:rPr>
            </w:pPr>
            <w:r w:rsidRPr="004E337A">
              <w:rPr>
                <w:szCs w:val="22"/>
              </w:rPr>
              <w:t>Piedāvāts puskombinzons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D78B" w14:textId="5F58DE49" w:rsidR="00F917C8" w:rsidRPr="00DF7C56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F7C56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DA20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highlight w:val="cyan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9CF1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highlight w:val="cy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C6E9" w14:textId="0EAE20EF" w:rsidR="00F917C8" w:rsidRPr="00FA34EA" w:rsidRDefault="008C5B85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>
              <w:rPr>
                <w:color w:val="000000"/>
                <w:szCs w:val="22"/>
                <w:lang w:eastAsia="lv-LV"/>
              </w:rPr>
              <w:t>1</w:t>
            </w:r>
            <w:r w:rsidR="00F917C8" w:rsidRPr="00FA34EA">
              <w:rPr>
                <w:color w:val="000000"/>
                <w:szCs w:val="22"/>
                <w:lang w:eastAsia="lv-LV"/>
              </w:rPr>
              <w:t xml:space="preserve"> punkti</w:t>
            </w:r>
          </w:p>
        </w:tc>
      </w:tr>
      <w:tr w:rsidR="005E6C36" w:rsidRPr="00FA34EA" w14:paraId="1EB049A8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BA91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0CAB" w14:textId="02DA1188" w:rsidR="00F917C8" w:rsidRPr="004E337A" w:rsidRDefault="00F917C8" w:rsidP="00366517">
            <w:pPr>
              <w:rPr>
                <w:szCs w:val="22"/>
              </w:rPr>
            </w:pPr>
            <w:r w:rsidRPr="004E337A">
              <w:rPr>
                <w:szCs w:val="22"/>
              </w:rPr>
              <w:t xml:space="preserve">Ja piedāvāts </w:t>
            </w:r>
            <w:r w:rsidR="000074A5" w:rsidRPr="004E337A">
              <w:rPr>
                <w:szCs w:val="22"/>
              </w:rPr>
              <w:t>puskombinzons</w:t>
            </w:r>
            <w:r w:rsidRPr="004E337A">
              <w:rPr>
                <w:szCs w:val="22"/>
              </w:rPr>
              <w:t>, vidukļa brīvā daļa apkārtmērā regulējas ar gumiju vai līdzvērtīgu risinājumu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B43F" w14:textId="11854B11" w:rsidR="00F917C8" w:rsidRPr="00DF7C56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F7C56">
              <w:rPr>
                <w:szCs w:val="22"/>
                <w:lang w:eastAsia="lv-LV"/>
              </w:rPr>
              <w:t>Atbilst (norādīt informāciju</w:t>
            </w:r>
            <w:r w:rsidR="00613AF6" w:rsidRPr="00DF7C56">
              <w:rPr>
                <w:szCs w:val="22"/>
                <w:lang w:eastAsia="lv-LV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8A3C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0639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C8B" w14:textId="25FA74E0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</w:t>
            </w:r>
            <w:r w:rsidR="008C5B85">
              <w:rPr>
                <w:color w:val="000000"/>
                <w:szCs w:val="22"/>
                <w:lang w:eastAsia="lv-LV"/>
              </w:rPr>
              <w:t>9</w:t>
            </w:r>
            <w:r w:rsidRPr="00FA34EA">
              <w:rPr>
                <w:color w:val="000000"/>
                <w:szCs w:val="22"/>
                <w:lang w:eastAsia="lv-LV"/>
              </w:rPr>
              <w:t xml:space="preserve"> punkti</w:t>
            </w:r>
          </w:p>
        </w:tc>
      </w:tr>
      <w:tr w:rsidR="005E6C36" w:rsidRPr="00FA34EA" w14:paraId="42AD61B0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80DA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EB2" w14:textId="50E88BA9" w:rsidR="00F917C8" w:rsidRPr="004E337A" w:rsidRDefault="00F917C8" w:rsidP="00366517">
            <w:pPr>
              <w:rPr>
                <w:szCs w:val="22"/>
              </w:rPr>
            </w:pPr>
            <w:r w:rsidRPr="004E337A">
              <w:rPr>
                <w:szCs w:val="22"/>
              </w:rPr>
              <w:t>Piedāvātas bikses ar paaugstinātu muguras daļu (apmēram līdz muguras pusei</w:t>
            </w:r>
            <w:r w:rsidR="00613AF6" w:rsidRPr="004E337A">
              <w:rPr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341C" w14:textId="35873F08" w:rsidR="00F917C8" w:rsidRPr="00DF7C56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F7C56">
              <w:rPr>
                <w:szCs w:val="22"/>
                <w:lang w:eastAsia="lv-LV"/>
              </w:rPr>
              <w:t>Atbils</w:t>
            </w:r>
            <w:r w:rsidR="00613AF6" w:rsidRPr="00DF7C56">
              <w:rPr>
                <w:szCs w:val="22"/>
                <w:lang w:eastAsia="lv-LV"/>
              </w:rPr>
              <w:t>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010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F767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1B69" w14:textId="22AFF314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</w:t>
            </w:r>
            <w:r w:rsidR="008C5B85">
              <w:rPr>
                <w:color w:val="000000"/>
                <w:szCs w:val="22"/>
                <w:lang w:eastAsia="lv-LV"/>
              </w:rPr>
              <w:t>9</w:t>
            </w:r>
            <w:r w:rsidRPr="00FA34EA">
              <w:rPr>
                <w:color w:val="000000"/>
                <w:szCs w:val="22"/>
                <w:lang w:eastAsia="lv-LV"/>
              </w:rPr>
              <w:t xml:space="preserve"> punkti</w:t>
            </w:r>
          </w:p>
        </w:tc>
      </w:tr>
      <w:tr w:rsidR="00A7677B" w:rsidRPr="00FA34EA" w14:paraId="33D2D9CA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F08F" w14:textId="77777777" w:rsidR="00A7677B" w:rsidRPr="00FA34EA" w:rsidRDefault="00A7677B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5CBD" w14:textId="506F5C2A" w:rsidR="00A7677B" w:rsidRPr="004E337A" w:rsidRDefault="000358EE" w:rsidP="00366517">
            <w:pPr>
              <w:rPr>
                <w:szCs w:val="22"/>
              </w:rPr>
            </w:pPr>
            <w:r>
              <w:rPr>
                <w:szCs w:val="22"/>
              </w:rPr>
              <w:t>Piedāvā gan puskom</w:t>
            </w:r>
            <w:r w:rsidR="00C1288D">
              <w:rPr>
                <w:szCs w:val="22"/>
              </w:rPr>
              <w:t>binzonu, gan bikses iegādei pēc pasūtītāja izvēles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A0BE" w14:textId="77777777" w:rsidR="00A7677B" w:rsidRPr="00DF7C56" w:rsidRDefault="00A7677B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69F3" w14:textId="77777777" w:rsidR="00A7677B" w:rsidRPr="00FA34EA" w:rsidRDefault="00A7677B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4959" w14:textId="77777777" w:rsidR="00A7677B" w:rsidRPr="00FA34EA" w:rsidRDefault="00A7677B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AC68" w14:textId="24A32CE0" w:rsidR="00A7677B" w:rsidRPr="00FA34EA" w:rsidRDefault="0046433B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>
              <w:rPr>
                <w:color w:val="000000"/>
                <w:szCs w:val="22"/>
                <w:lang w:eastAsia="lv-LV"/>
              </w:rPr>
              <w:t>2 punkti</w:t>
            </w:r>
            <w:r w:rsidR="00535434">
              <w:rPr>
                <w:rStyle w:val="FootnoteReference"/>
                <w:color w:val="000000"/>
                <w:szCs w:val="22"/>
                <w:lang w:eastAsia="lv-LV"/>
              </w:rPr>
              <w:footnoteReference w:id="11"/>
            </w:r>
          </w:p>
        </w:tc>
      </w:tr>
      <w:tr w:rsidR="005E6C36" w:rsidRPr="00FA34EA" w14:paraId="47A74134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6EEA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AF8C" w14:textId="2B4E502D" w:rsidR="00F917C8" w:rsidRPr="004E337A" w:rsidRDefault="00F917C8" w:rsidP="00366517">
            <w:pPr>
              <w:rPr>
                <w:szCs w:val="22"/>
              </w:rPr>
            </w:pPr>
            <w:r w:rsidRPr="004E337A">
              <w:rPr>
                <w:szCs w:val="22"/>
              </w:rPr>
              <w:t>Vismaz viena aizmugurējā kabata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4B9A" w14:textId="7666AB7B" w:rsidR="00F917C8" w:rsidRPr="00DF7C56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DF7C56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2032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026C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9E36" w14:textId="67550091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</w:t>
            </w:r>
            <w:r>
              <w:rPr>
                <w:color w:val="000000"/>
                <w:szCs w:val="22"/>
                <w:lang w:eastAsia="lv-LV"/>
              </w:rPr>
              <w:t>3</w:t>
            </w:r>
            <w:r w:rsidRPr="00FA34EA">
              <w:rPr>
                <w:color w:val="000000"/>
                <w:szCs w:val="22"/>
                <w:lang w:eastAsia="lv-LV"/>
              </w:rPr>
              <w:t xml:space="preserve"> punkt</w:t>
            </w:r>
            <w:r>
              <w:rPr>
                <w:color w:val="000000"/>
                <w:szCs w:val="22"/>
                <w:lang w:eastAsia="lv-LV"/>
              </w:rPr>
              <w:t>i</w:t>
            </w:r>
          </w:p>
        </w:tc>
      </w:tr>
      <w:tr w:rsidR="005E6C36" w:rsidRPr="00FA34EA" w14:paraId="40F7D6D8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3B95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BF36" w14:textId="1B337038" w:rsidR="00F917C8" w:rsidRPr="004E337A" w:rsidRDefault="00F917C8" w:rsidP="00366517">
            <w:pPr>
              <w:rPr>
                <w:szCs w:val="22"/>
              </w:rPr>
            </w:pPr>
            <w:r w:rsidRPr="004E337A">
              <w:rPr>
                <w:szCs w:val="22"/>
              </w:rPr>
              <w:t>Vismaz viena kājas kabata ar aizdari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4CAA" w14:textId="6BC9694D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EBA0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91C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B4CD" w14:textId="5B20386C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0.3 punkti</w:t>
            </w:r>
          </w:p>
        </w:tc>
      </w:tr>
      <w:tr w:rsidR="005E6C36" w:rsidRPr="00FA34EA" w14:paraId="58349A8B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E30D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5E9C" w14:textId="45C23F93" w:rsidR="00F917C8" w:rsidRPr="004E337A" w:rsidRDefault="00F917C8" w:rsidP="00366517">
            <w:pPr>
              <w:rPr>
                <w:szCs w:val="22"/>
              </w:rPr>
            </w:pPr>
            <w:r w:rsidRPr="004E337A">
              <w:rPr>
                <w:szCs w:val="22"/>
              </w:rPr>
              <w:t>Pastiprināta materiāla ceļu daļa</w:t>
            </w:r>
            <w:r w:rsidR="007E7EE4">
              <w:rPr>
                <w:szCs w:val="22"/>
              </w:rPr>
              <w:t xml:space="preserve"> </w:t>
            </w:r>
            <w:r w:rsidR="007E7EE4" w:rsidRPr="00DF7C56">
              <w:rPr>
                <w:szCs w:val="22"/>
              </w:rPr>
              <w:t>(</w:t>
            </w:r>
            <w:r w:rsidR="007E7EE4">
              <w:rPr>
                <w:szCs w:val="22"/>
              </w:rPr>
              <w:t xml:space="preserve">piemēram, </w:t>
            </w:r>
            <w:r w:rsidR="007E7EE4" w:rsidRPr="00DF7C56">
              <w:rPr>
                <w:szCs w:val="22"/>
              </w:rPr>
              <w:t>Cordura vai</w:t>
            </w:r>
            <w:r w:rsidR="007E7EE4">
              <w:rPr>
                <w:szCs w:val="22"/>
              </w:rPr>
              <w:t xml:space="preserve"> cits līdzīgs materiāls</w:t>
            </w:r>
            <w:r w:rsidR="007E7EE4" w:rsidRPr="00DF7C56">
              <w:rPr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6E4D" w14:textId="401CBA60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Atbilst (norādīt materiālu)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3B77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269E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1B78" w14:textId="44BF1835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</w:t>
            </w:r>
            <w:r w:rsidR="00901645">
              <w:rPr>
                <w:color w:val="000000"/>
                <w:szCs w:val="22"/>
                <w:lang w:eastAsia="lv-LV"/>
              </w:rPr>
              <w:t>5</w:t>
            </w:r>
            <w:r w:rsidRPr="00FA34EA">
              <w:rPr>
                <w:color w:val="000000"/>
                <w:szCs w:val="22"/>
                <w:lang w:eastAsia="lv-LV"/>
              </w:rPr>
              <w:t xml:space="preserve"> punkti</w:t>
            </w:r>
          </w:p>
        </w:tc>
      </w:tr>
      <w:tr w:rsidR="00C00E75" w:rsidRPr="00FA34EA" w14:paraId="6E41B620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8D7C" w14:textId="77777777" w:rsidR="00C00E75" w:rsidRPr="00FA34EA" w:rsidRDefault="00C00E75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A32A" w14:textId="6ADFD570" w:rsidR="00C00E75" w:rsidRPr="004E337A" w:rsidRDefault="00DF7C56" w:rsidP="00366517">
            <w:pPr>
              <w:rPr>
                <w:szCs w:val="22"/>
              </w:rPr>
            </w:pPr>
            <w:r w:rsidRPr="00DF7C56">
              <w:rPr>
                <w:szCs w:val="22"/>
              </w:rPr>
              <w:t>Bikšu gali gar apakšmalas iekšpuses nolocījuma vietu apstrādāti ar nodilumizturīgu materiālu (</w:t>
            </w:r>
            <w:r w:rsidR="007E7EE4">
              <w:rPr>
                <w:szCs w:val="22"/>
              </w:rPr>
              <w:t xml:space="preserve">piemēram, </w:t>
            </w:r>
            <w:r w:rsidRPr="00DF7C56">
              <w:rPr>
                <w:szCs w:val="22"/>
              </w:rPr>
              <w:t>Cordura vai</w:t>
            </w:r>
            <w:r w:rsidR="007E7EE4">
              <w:rPr>
                <w:szCs w:val="22"/>
              </w:rPr>
              <w:t xml:space="preserve"> cits līdzīgs materiāls</w:t>
            </w:r>
            <w:r w:rsidRPr="00DF7C56">
              <w:rPr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694A" w14:textId="3E58BE8C" w:rsidR="00C00E75" w:rsidRPr="00FA34EA" w:rsidRDefault="00DF7C56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DF7C56">
              <w:rPr>
                <w:color w:val="000000"/>
                <w:szCs w:val="22"/>
                <w:lang w:eastAsia="lv-LV"/>
              </w:rPr>
              <w:t>Atbilst (norādīt materiālu)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E5FF" w14:textId="77777777" w:rsidR="00C00E75" w:rsidRPr="00FA34EA" w:rsidRDefault="00C00E75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1E42" w14:textId="77777777" w:rsidR="00C00E75" w:rsidRPr="00FA34EA" w:rsidRDefault="00C00E75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B3C8" w14:textId="410D39F2" w:rsidR="00C00E75" w:rsidRPr="00FA34EA" w:rsidRDefault="00DF7C56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DF7C56">
              <w:rPr>
                <w:color w:val="000000"/>
                <w:szCs w:val="22"/>
                <w:lang w:eastAsia="lv-LV"/>
              </w:rPr>
              <w:t>0.4 punkti</w:t>
            </w:r>
          </w:p>
        </w:tc>
      </w:tr>
      <w:tr w:rsidR="005E6C36" w:rsidRPr="00FA34EA" w14:paraId="2ADFEB2D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B011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79C1" w14:textId="4DFDD4DF" w:rsidR="00F917C8" w:rsidRPr="004E337A" w:rsidRDefault="00F917C8" w:rsidP="00366517">
            <w:pPr>
              <w:rPr>
                <w:szCs w:val="22"/>
              </w:rPr>
            </w:pPr>
            <w:r w:rsidRPr="004E337A">
              <w:rPr>
                <w:szCs w:val="22"/>
              </w:rPr>
              <w:t>Staras ārējā sānu vīlē zem ceļa līmeņa iestrādāts rāvējslēdzējs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CB6F" w14:textId="27D7F9E0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57F0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5A58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8BD" w14:textId="1057DBCB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0.3 punkti</w:t>
            </w:r>
          </w:p>
        </w:tc>
      </w:tr>
      <w:tr w:rsidR="005E6C36" w:rsidRPr="00FA34EA" w14:paraId="2BA29344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DFE2" w14:textId="77777777" w:rsidR="00F917C8" w:rsidRPr="00FA34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C655" w14:textId="5145766C" w:rsidR="00F917C8" w:rsidRPr="004E337A" w:rsidRDefault="00F917C8" w:rsidP="00366517">
            <w:pPr>
              <w:rPr>
                <w:szCs w:val="22"/>
              </w:rPr>
            </w:pPr>
            <w:r w:rsidRPr="004E337A">
              <w:rPr>
                <w:szCs w:val="22"/>
              </w:rPr>
              <w:t>Staras iekšpusē zem ceļa līmeņa iestrādāts auduma aizsargs pret sniega iekļūšanu apavos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6DA5" w14:textId="70DCDD7B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0059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3304" w14:textId="77777777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14BE" w14:textId="7D73CD8B" w:rsidR="00F917C8" w:rsidRPr="00FA34EA" w:rsidRDefault="00F917C8" w:rsidP="00366517">
            <w:pPr>
              <w:jc w:val="center"/>
              <w:rPr>
                <w:color w:val="000000"/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0.</w:t>
            </w:r>
            <w:r w:rsidR="00901645">
              <w:rPr>
                <w:color w:val="000000"/>
                <w:szCs w:val="22"/>
                <w:lang w:eastAsia="lv-LV"/>
              </w:rPr>
              <w:t>3</w:t>
            </w:r>
            <w:r w:rsidRPr="00FA34EA">
              <w:rPr>
                <w:color w:val="000000"/>
                <w:szCs w:val="22"/>
                <w:lang w:eastAsia="lv-LV"/>
              </w:rPr>
              <w:t xml:space="preserve"> punkti</w:t>
            </w:r>
          </w:p>
        </w:tc>
      </w:tr>
    </w:tbl>
    <w:p w14:paraId="16F8742B" w14:textId="77777777" w:rsidR="00F917C8" w:rsidRDefault="00F917C8" w:rsidP="00F917C8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48D4EA4" w14:textId="2C51ED4E" w:rsidR="00F917C8" w:rsidRDefault="00F917C8" w:rsidP="00F917C8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9B1229">
        <w:rPr>
          <w:bCs w:val="0"/>
          <w:noProof/>
          <w:sz w:val="22"/>
          <w:szCs w:val="22"/>
          <w:lang w:eastAsia="lv-LV"/>
        </w:rPr>
        <w:t>Attēliem ir informatīvs raksturs</w:t>
      </w:r>
      <w:r w:rsidR="00305494">
        <w:rPr>
          <w:bCs w:val="0"/>
          <w:noProof/>
          <w:sz w:val="22"/>
          <w:szCs w:val="22"/>
          <w:lang w:eastAsia="lv-LV"/>
        </w:rPr>
        <w:t xml:space="preserve">, kas </w:t>
      </w:r>
      <w:r w:rsidR="003218FB">
        <w:rPr>
          <w:bCs w:val="0"/>
          <w:noProof/>
          <w:sz w:val="22"/>
          <w:szCs w:val="22"/>
          <w:lang w:eastAsia="lv-LV"/>
        </w:rPr>
        <w:t xml:space="preserve">vispārīgi </w:t>
      </w:r>
      <w:r w:rsidR="00305494">
        <w:rPr>
          <w:bCs w:val="0"/>
          <w:noProof/>
          <w:sz w:val="22"/>
          <w:szCs w:val="22"/>
          <w:lang w:eastAsia="lv-LV"/>
        </w:rPr>
        <w:t xml:space="preserve">norāda </w:t>
      </w:r>
      <w:r w:rsidR="003218FB">
        <w:rPr>
          <w:bCs w:val="0"/>
          <w:noProof/>
          <w:sz w:val="22"/>
          <w:szCs w:val="22"/>
          <w:lang w:eastAsia="lv-LV"/>
        </w:rPr>
        <w:t xml:space="preserve">uz </w:t>
      </w:r>
      <w:r w:rsidR="00D74EA1">
        <w:rPr>
          <w:bCs w:val="0"/>
          <w:noProof/>
          <w:sz w:val="22"/>
          <w:szCs w:val="22"/>
          <w:lang w:eastAsia="lv-LV"/>
        </w:rPr>
        <w:t xml:space="preserve">nepieciešamo apģērbu </w:t>
      </w:r>
    </w:p>
    <w:p w14:paraId="4C0ECC2F" w14:textId="77777777" w:rsidR="00F917C8" w:rsidRPr="00FA34EA" w:rsidRDefault="00F917C8" w:rsidP="00F917C8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BC0269" w14:textId="1FD0B6F9" w:rsidR="00F917C8" w:rsidRDefault="00F917C8" w:rsidP="00F917C8">
      <w:pPr>
        <w:jc w:val="center"/>
        <w:rPr>
          <w:szCs w:val="22"/>
        </w:rPr>
      </w:pPr>
    </w:p>
    <w:p w14:paraId="3DB56018" w14:textId="77777777" w:rsidR="00F917C8" w:rsidRPr="00FA34EA" w:rsidRDefault="00F917C8" w:rsidP="00F917C8">
      <w:pPr>
        <w:rPr>
          <w:szCs w:val="22"/>
        </w:rPr>
      </w:pPr>
    </w:p>
    <w:p w14:paraId="5162ECA9" w14:textId="087D1614" w:rsidR="00384293" w:rsidRPr="00F917C8" w:rsidRDefault="00470F9B" w:rsidP="009B1229">
      <w:pPr>
        <w:jc w:val="center"/>
      </w:pPr>
      <w:r>
        <w:rPr>
          <w:noProof/>
        </w:rPr>
        <w:drawing>
          <wp:inline distT="0" distB="0" distL="0" distR="0" wp14:anchorId="42753F66" wp14:editId="3D7B459B">
            <wp:extent cx="1545590" cy="214880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43" cy="2176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0FA7" w:rsidRPr="00100FA7">
        <w:rPr>
          <w:noProof/>
        </w:rPr>
        <w:drawing>
          <wp:inline distT="0" distB="0" distL="0" distR="0" wp14:anchorId="41C4A966" wp14:editId="30A3875F">
            <wp:extent cx="1798320" cy="1798320"/>
            <wp:effectExtent l="0" t="0" r="0" b="0"/>
            <wp:docPr id="3" name="Picture 3" descr="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BFD">
        <w:rPr>
          <w:noProof/>
        </w:rPr>
        <w:drawing>
          <wp:inline distT="0" distB="0" distL="0" distR="0" wp14:anchorId="5F6ACAE0" wp14:editId="74508D1A">
            <wp:extent cx="2102682" cy="211206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27" cy="2183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4293" w:rsidRPr="00F917C8" w:rsidSect="00152DFC">
      <w:headerReference w:type="default" r:id="rId15"/>
      <w:footerReference w:type="default" r:id="rId16"/>
      <w:endnotePr>
        <w:numFmt w:val="decimal"/>
      </w:endnotePr>
      <w:pgSz w:w="16838" w:h="11906" w:orient="landscape"/>
      <w:pgMar w:top="1701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50B5B" w14:textId="77777777" w:rsidR="002C7693" w:rsidRDefault="002C7693" w:rsidP="00062857">
      <w:r>
        <w:separator/>
      </w:r>
    </w:p>
  </w:endnote>
  <w:endnote w:type="continuationSeparator" w:id="0">
    <w:p w14:paraId="60179BFA" w14:textId="77777777" w:rsidR="002C7693" w:rsidRDefault="002C7693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67F2" w14:textId="669F5CDB" w:rsidR="008175E5" w:rsidRPr="009001A3" w:rsidRDefault="008175E5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891212">
      <w:rPr>
        <w:noProof/>
      </w:rPr>
      <w:t>8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891212">
      <w:rPr>
        <w:noProof/>
      </w:rPr>
      <w:t>13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2603" w14:textId="77777777" w:rsidR="002C7693" w:rsidRDefault="002C7693" w:rsidP="00062857">
      <w:r>
        <w:separator/>
      </w:r>
    </w:p>
  </w:footnote>
  <w:footnote w:type="continuationSeparator" w:id="0">
    <w:p w14:paraId="6AF8DB65" w14:textId="77777777" w:rsidR="002C7693" w:rsidRDefault="002C7693" w:rsidP="00062857">
      <w:r>
        <w:continuationSeparator/>
      </w:r>
    </w:p>
  </w:footnote>
  <w:footnote w:id="1">
    <w:p w14:paraId="6668DE01" w14:textId="3A550ADA" w:rsidR="00F917C8" w:rsidRDefault="00F917C8" w:rsidP="00F917C8">
      <w:pPr>
        <w:pStyle w:val="FootnoteText"/>
        <w:jc w:val="both"/>
      </w:pPr>
      <w:r w:rsidRPr="00E261C8">
        <w:rPr>
          <w:rStyle w:val="FootnoteReference"/>
        </w:rPr>
        <w:footnoteRef/>
      </w:r>
      <w:r w:rsidRPr="00E261C8">
        <w:t xml:space="preserve"> Lai pārliecinātos par atbilstību, norādīt precīzu avotu, kur atspoguļota tehniskā informācija (</w:t>
      </w:r>
      <w:r w:rsidR="007142E3">
        <w:t xml:space="preserve">precīza saite uz tīmekļvietne, kur ir pieejams produkta tehniskais apraksts vai </w:t>
      </w:r>
      <w:r w:rsidRPr="00E261C8">
        <w:t>iesniegt</w:t>
      </w:r>
      <w:r w:rsidR="007142E3">
        <w:t>a tehniskā informācija (</w:t>
      </w:r>
      <w:r w:rsidRPr="00E261C8">
        <w:t>dokumenta nosaukums, lapaspuse</w:t>
      </w:r>
      <w:r w:rsidR="00593FFA">
        <w:t>)</w:t>
      </w:r>
      <w:r w:rsidR="007142E3">
        <w:t>)</w:t>
      </w:r>
    </w:p>
  </w:footnote>
  <w:footnote w:id="2">
    <w:p w14:paraId="57EF322D" w14:textId="1E1CC7B7" w:rsidR="00F917C8" w:rsidRDefault="00F917C8" w:rsidP="00F917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 xml:space="preserve">(modeļa nosaukums, artikula </w:t>
      </w:r>
      <w:r w:rsidRPr="00C24042">
        <w:rPr>
          <w:color w:val="000000"/>
          <w:szCs w:val="22"/>
          <w:lang w:eastAsia="lv-LV"/>
        </w:rPr>
        <w:t>Nr.</w:t>
      </w:r>
      <w:r w:rsidRPr="00DC28C6">
        <w:rPr>
          <w:color w:val="000000"/>
          <w:szCs w:val="22"/>
          <w:lang w:eastAsia="lv-LV"/>
        </w:rPr>
        <w:t>)</w:t>
      </w:r>
    </w:p>
  </w:footnote>
  <w:footnote w:id="3">
    <w:p w14:paraId="4B5AB306" w14:textId="643B8A0E" w:rsidR="00F917C8" w:rsidRDefault="00F917C8" w:rsidP="00F917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bookmarkStart w:id="1" w:name="_Hlk63105538"/>
      <w:r w:rsidRPr="00004767">
        <w:t>Paraugu var iesniegt bez logotipa, kas minēts</w:t>
      </w:r>
      <w:r>
        <w:t xml:space="preserve"> sadaļā </w:t>
      </w:r>
      <w:r w:rsidR="007142E3">
        <w:t>“</w:t>
      </w:r>
      <w:r>
        <w:t>Logotips</w:t>
      </w:r>
      <w:bookmarkEnd w:id="1"/>
      <w:r w:rsidR="007142E3">
        <w:t>”</w:t>
      </w:r>
    </w:p>
  </w:footnote>
  <w:footnote w:id="4">
    <w:p w14:paraId="2931307A" w14:textId="49ABAC44" w:rsidR="00C428EE" w:rsidRDefault="00C428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2">
        <w:t xml:space="preserve">Pasūtītājs pasūta </w:t>
      </w:r>
      <w:r w:rsidR="0003225C">
        <w:t>pasūtījumus</w:t>
      </w:r>
      <w:r w:rsidR="00281982">
        <w:t xml:space="preserve"> daļās</w:t>
      </w:r>
      <w:r w:rsidR="0003225C">
        <w:t xml:space="preserve">. Pasūtītājam nav pienākums pasūtīt visu apjomu vienā piegādē. Pasūtītājam nav pienākums pasūtīt visu apjomu. </w:t>
      </w:r>
    </w:p>
  </w:footnote>
  <w:footnote w:id="5">
    <w:p w14:paraId="4B83F787" w14:textId="719A59A0" w:rsidR="00F917C8" w:rsidRDefault="00F917C8" w:rsidP="00F917C8">
      <w:pPr>
        <w:pStyle w:val="FootnoteText"/>
        <w:jc w:val="both"/>
      </w:pPr>
      <w:r w:rsidRPr="000134BF">
        <w:rPr>
          <w:rStyle w:val="FootnoteReference"/>
        </w:rPr>
        <w:footnoteRef/>
      </w:r>
      <w:r w:rsidRPr="000134BF">
        <w:t xml:space="preserve"> Atbilstība tehniskajiem parametriem tiks pārbaudīta </w:t>
      </w:r>
      <w:bookmarkStart w:id="2" w:name="_Hlk63103944"/>
      <w:r w:rsidRPr="000134BF">
        <w:t>sadaļā "Dokumentācija" minētajos dokumentos</w:t>
      </w:r>
      <w:bookmarkEnd w:id="2"/>
    </w:p>
  </w:footnote>
  <w:footnote w:id="6">
    <w:p w14:paraId="53403C74" w14:textId="269B21F9" w:rsidR="00F917C8" w:rsidRDefault="00F917C8" w:rsidP="00F917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E5534">
        <w:rPr>
          <w:color w:val="000000"/>
          <w:szCs w:val="22"/>
        </w:rPr>
        <w:t>Pieļaujama neliela novirze krāsu izvietojumā, ja tas saistīts ar ražotāja atsevišķu konstruktīvo elementu izvietojumu</w:t>
      </w:r>
    </w:p>
  </w:footnote>
  <w:footnote w:id="7">
    <w:p w14:paraId="1D94C79E" w14:textId="77777777" w:rsidR="006040BE" w:rsidRDefault="006040BE" w:rsidP="006040B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E5534">
        <w:rPr>
          <w:color w:val="000000"/>
          <w:szCs w:val="22"/>
        </w:rPr>
        <w:t>Pieļaujama neliela novirze krāsu izvietojumā, ja tas saistīts ar ražotāja atsevišķu konstruktīvo elementu izvietojumu</w:t>
      </w:r>
    </w:p>
  </w:footnote>
  <w:footnote w:id="8">
    <w:p w14:paraId="625C0787" w14:textId="08058CE2" w:rsidR="00F917C8" w:rsidRDefault="00F917C8" w:rsidP="00F917C8">
      <w:pPr>
        <w:pStyle w:val="FootnoteText"/>
        <w:jc w:val="both"/>
      </w:pPr>
      <w:r w:rsidRPr="000134BF">
        <w:rPr>
          <w:rStyle w:val="FootnoteReference"/>
        </w:rPr>
        <w:footnoteRef/>
      </w:r>
      <w:r w:rsidRPr="000134BF">
        <w:t xml:space="preserve"> Piedāvājuma variants ar ražotāja uznestu logotipu uz 2.p. minētās kategorijas </w:t>
      </w:r>
      <w:r w:rsidRPr="000134BF">
        <w:rPr>
          <w:szCs w:val="22"/>
        </w:rPr>
        <w:t xml:space="preserve">jakas. Logotips </w:t>
      </w:r>
      <w:r w:rsidR="000425BF">
        <w:rPr>
          <w:szCs w:val="22"/>
        </w:rPr>
        <w:t xml:space="preserve">ir </w:t>
      </w:r>
      <w:r w:rsidRPr="000134BF">
        <w:rPr>
          <w:szCs w:val="22"/>
        </w:rPr>
        <w:t>kā obligāta sastāvdaļa</w:t>
      </w:r>
    </w:p>
  </w:footnote>
  <w:footnote w:id="9">
    <w:p w14:paraId="37BFFBFF" w14:textId="1913BA68" w:rsidR="00956256" w:rsidRDefault="009562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6256">
        <w:t>Augumu garumi vismaz 165 – 200 cm</w:t>
      </w:r>
    </w:p>
  </w:footnote>
  <w:footnote w:id="10">
    <w:p w14:paraId="7F99BAA1" w14:textId="468C4EC6" w:rsidR="00F917C8" w:rsidRDefault="00F917C8" w:rsidP="00F917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7331">
        <w:rPr>
          <w:color w:val="000000"/>
          <w:szCs w:val="22"/>
          <w:lang w:eastAsia="lv-LV"/>
        </w:rPr>
        <w:t>Punkti par neobligāto (papildus) prasības izpildi</w:t>
      </w:r>
    </w:p>
  </w:footnote>
  <w:footnote w:id="11">
    <w:p w14:paraId="22FD6139" w14:textId="0AEDF71F" w:rsidR="00535434" w:rsidRDefault="005354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65C2E">
        <w:t xml:space="preserve">Šādā gadījumā </w:t>
      </w:r>
      <w:r w:rsidR="00C207B7">
        <w:t xml:space="preserve">punkti par 55. punktu netiek piešķirti.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C92D" w14:textId="4CB3F9BD" w:rsidR="008175E5" w:rsidRDefault="008175E5" w:rsidP="00EF3C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65D8"/>
    <w:multiLevelType w:val="hybridMultilevel"/>
    <w:tmpl w:val="A9F476E8"/>
    <w:lvl w:ilvl="0" w:tplc="14B81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3DBB"/>
    <w:multiLevelType w:val="multilevel"/>
    <w:tmpl w:val="CC3CB34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75B3203"/>
    <w:multiLevelType w:val="multilevel"/>
    <w:tmpl w:val="7EB0CB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4" w15:restartNumberingAfterBreak="0">
    <w:nsid w:val="4A4D3D0B"/>
    <w:multiLevelType w:val="hybridMultilevel"/>
    <w:tmpl w:val="1AFA307E"/>
    <w:lvl w:ilvl="0" w:tplc="7BD8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93"/>
    <w:rsid w:val="00002C4C"/>
    <w:rsid w:val="000038A8"/>
    <w:rsid w:val="00003BEF"/>
    <w:rsid w:val="00004DB9"/>
    <w:rsid w:val="0000540A"/>
    <w:rsid w:val="00006984"/>
    <w:rsid w:val="00006E16"/>
    <w:rsid w:val="00006F1A"/>
    <w:rsid w:val="000073CD"/>
    <w:rsid w:val="000074A5"/>
    <w:rsid w:val="00016B41"/>
    <w:rsid w:val="00016B56"/>
    <w:rsid w:val="000255C7"/>
    <w:rsid w:val="00026BD0"/>
    <w:rsid w:val="0003038A"/>
    <w:rsid w:val="000319DC"/>
    <w:rsid w:val="0003225C"/>
    <w:rsid w:val="00033813"/>
    <w:rsid w:val="000341CD"/>
    <w:rsid w:val="000358EE"/>
    <w:rsid w:val="00036916"/>
    <w:rsid w:val="000405CA"/>
    <w:rsid w:val="00040CA9"/>
    <w:rsid w:val="000425BF"/>
    <w:rsid w:val="00044187"/>
    <w:rsid w:val="00044621"/>
    <w:rsid w:val="00047164"/>
    <w:rsid w:val="000516D7"/>
    <w:rsid w:val="00051C40"/>
    <w:rsid w:val="00057EAA"/>
    <w:rsid w:val="00062857"/>
    <w:rsid w:val="000643F1"/>
    <w:rsid w:val="00065C2E"/>
    <w:rsid w:val="000710E8"/>
    <w:rsid w:val="00071E24"/>
    <w:rsid w:val="0007487D"/>
    <w:rsid w:val="000753C1"/>
    <w:rsid w:val="00080A96"/>
    <w:rsid w:val="0008109E"/>
    <w:rsid w:val="000813A1"/>
    <w:rsid w:val="00084E02"/>
    <w:rsid w:val="0008519E"/>
    <w:rsid w:val="00091306"/>
    <w:rsid w:val="00091618"/>
    <w:rsid w:val="000916D5"/>
    <w:rsid w:val="000948F8"/>
    <w:rsid w:val="00096A1B"/>
    <w:rsid w:val="0009770E"/>
    <w:rsid w:val="00097E39"/>
    <w:rsid w:val="000A1969"/>
    <w:rsid w:val="000A32D1"/>
    <w:rsid w:val="000A7947"/>
    <w:rsid w:val="000B25B8"/>
    <w:rsid w:val="000B5395"/>
    <w:rsid w:val="000B633C"/>
    <w:rsid w:val="000B6BFF"/>
    <w:rsid w:val="000C5D67"/>
    <w:rsid w:val="000C780C"/>
    <w:rsid w:val="000D0DE7"/>
    <w:rsid w:val="000D1B47"/>
    <w:rsid w:val="000D2880"/>
    <w:rsid w:val="000E181B"/>
    <w:rsid w:val="000E4649"/>
    <w:rsid w:val="000E61DF"/>
    <w:rsid w:val="000E6715"/>
    <w:rsid w:val="000F1BA0"/>
    <w:rsid w:val="000F3E6D"/>
    <w:rsid w:val="000F3FF5"/>
    <w:rsid w:val="000F5018"/>
    <w:rsid w:val="000F554F"/>
    <w:rsid w:val="000F6DE6"/>
    <w:rsid w:val="000F7CBF"/>
    <w:rsid w:val="00100FA7"/>
    <w:rsid w:val="0010382D"/>
    <w:rsid w:val="00113C87"/>
    <w:rsid w:val="00114949"/>
    <w:rsid w:val="001162BB"/>
    <w:rsid w:val="00116E3F"/>
    <w:rsid w:val="001209E2"/>
    <w:rsid w:val="0012386A"/>
    <w:rsid w:val="0012449D"/>
    <w:rsid w:val="00124841"/>
    <w:rsid w:val="00127652"/>
    <w:rsid w:val="00131A4C"/>
    <w:rsid w:val="00135EA8"/>
    <w:rsid w:val="00137057"/>
    <w:rsid w:val="001440BC"/>
    <w:rsid w:val="00146A64"/>
    <w:rsid w:val="00146DB7"/>
    <w:rsid w:val="00151C9E"/>
    <w:rsid w:val="00152DFC"/>
    <w:rsid w:val="00153445"/>
    <w:rsid w:val="00154413"/>
    <w:rsid w:val="0015633E"/>
    <w:rsid w:val="001574F8"/>
    <w:rsid w:val="00160860"/>
    <w:rsid w:val="00161727"/>
    <w:rsid w:val="0016175C"/>
    <w:rsid w:val="00163EBA"/>
    <w:rsid w:val="001646BD"/>
    <w:rsid w:val="00167353"/>
    <w:rsid w:val="001755A2"/>
    <w:rsid w:val="00180265"/>
    <w:rsid w:val="00181F1F"/>
    <w:rsid w:val="00182D50"/>
    <w:rsid w:val="00182DC0"/>
    <w:rsid w:val="0018427A"/>
    <w:rsid w:val="00187B6B"/>
    <w:rsid w:val="001937A7"/>
    <w:rsid w:val="00196224"/>
    <w:rsid w:val="001970F1"/>
    <w:rsid w:val="0019770A"/>
    <w:rsid w:val="001A6096"/>
    <w:rsid w:val="001B03A6"/>
    <w:rsid w:val="001B2476"/>
    <w:rsid w:val="001B48D2"/>
    <w:rsid w:val="001C16CE"/>
    <w:rsid w:val="001C16FE"/>
    <w:rsid w:val="001C3C83"/>
    <w:rsid w:val="001C52A5"/>
    <w:rsid w:val="001C5F75"/>
    <w:rsid w:val="001C6383"/>
    <w:rsid w:val="001C70C9"/>
    <w:rsid w:val="001C711F"/>
    <w:rsid w:val="001D37DE"/>
    <w:rsid w:val="001D3D4F"/>
    <w:rsid w:val="001D4CC7"/>
    <w:rsid w:val="001D690B"/>
    <w:rsid w:val="001E6C39"/>
    <w:rsid w:val="001E7BD1"/>
    <w:rsid w:val="001F1624"/>
    <w:rsid w:val="001F3317"/>
    <w:rsid w:val="001F7D0D"/>
    <w:rsid w:val="002012E8"/>
    <w:rsid w:val="0020303E"/>
    <w:rsid w:val="002035C0"/>
    <w:rsid w:val="002047B8"/>
    <w:rsid w:val="00206C7F"/>
    <w:rsid w:val="002133D6"/>
    <w:rsid w:val="002171A4"/>
    <w:rsid w:val="00217313"/>
    <w:rsid w:val="00221FE6"/>
    <w:rsid w:val="002225D7"/>
    <w:rsid w:val="00222B95"/>
    <w:rsid w:val="002241D3"/>
    <w:rsid w:val="00224ABB"/>
    <w:rsid w:val="00226120"/>
    <w:rsid w:val="00227304"/>
    <w:rsid w:val="002278A1"/>
    <w:rsid w:val="00234853"/>
    <w:rsid w:val="002379D8"/>
    <w:rsid w:val="00237E18"/>
    <w:rsid w:val="0024180C"/>
    <w:rsid w:val="0024189E"/>
    <w:rsid w:val="002430D4"/>
    <w:rsid w:val="00243C49"/>
    <w:rsid w:val="00255F0B"/>
    <w:rsid w:val="00260929"/>
    <w:rsid w:val="00264AEA"/>
    <w:rsid w:val="002661BB"/>
    <w:rsid w:val="00267867"/>
    <w:rsid w:val="002702CA"/>
    <w:rsid w:val="0027062A"/>
    <w:rsid w:val="002707F1"/>
    <w:rsid w:val="00271B53"/>
    <w:rsid w:val="00274249"/>
    <w:rsid w:val="0027692E"/>
    <w:rsid w:val="00276A1D"/>
    <w:rsid w:val="00281982"/>
    <w:rsid w:val="0028349C"/>
    <w:rsid w:val="0028663C"/>
    <w:rsid w:val="00286CC1"/>
    <w:rsid w:val="00293B64"/>
    <w:rsid w:val="00296B1E"/>
    <w:rsid w:val="00297EFB"/>
    <w:rsid w:val="002A1100"/>
    <w:rsid w:val="002B0F2C"/>
    <w:rsid w:val="002B39B2"/>
    <w:rsid w:val="002B55F9"/>
    <w:rsid w:val="002B6972"/>
    <w:rsid w:val="002C157C"/>
    <w:rsid w:val="002C28B4"/>
    <w:rsid w:val="002C2EC4"/>
    <w:rsid w:val="002C35EA"/>
    <w:rsid w:val="002C3616"/>
    <w:rsid w:val="002C624C"/>
    <w:rsid w:val="002C7693"/>
    <w:rsid w:val="002D033E"/>
    <w:rsid w:val="002D2637"/>
    <w:rsid w:val="002D2A56"/>
    <w:rsid w:val="002D4F33"/>
    <w:rsid w:val="002D5991"/>
    <w:rsid w:val="002D70D4"/>
    <w:rsid w:val="002E0D13"/>
    <w:rsid w:val="002E2665"/>
    <w:rsid w:val="002E28CA"/>
    <w:rsid w:val="002E7CD6"/>
    <w:rsid w:val="002F0B7E"/>
    <w:rsid w:val="002F1DD0"/>
    <w:rsid w:val="00300D7C"/>
    <w:rsid w:val="003020F3"/>
    <w:rsid w:val="00302BC8"/>
    <w:rsid w:val="00305494"/>
    <w:rsid w:val="0030613B"/>
    <w:rsid w:val="00307EE0"/>
    <w:rsid w:val="00315E62"/>
    <w:rsid w:val="0032157E"/>
    <w:rsid w:val="00321666"/>
    <w:rsid w:val="003218FB"/>
    <w:rsid w:val="00323111"/>
    <w:rsid w:val="003254A9"/>
    <w:rsid w:val="0032612F"/>
    <w:rsid w:val="00333E0F"/>
    <w:rsid w:val="003409AF"/>
    <w:rsid w:val="00345BCE"/>
    <w:rsid w:val="00345F7F"/>
    <w:rsid w:val="003508BF"/>
    <w:rsid w:val="003576B5"/>
    <w:rsid w:val="00360AE1"/>
    <w:rsid w:val="00361DAD"/>
    <w:rsid w:val="00363E8F"/>
    <w:rsid w:val="00364B57"/>
    <w:rsid w:val="00365DD4"/>
    <w:rsid w:val="003660C2"/>
    <w:rsid w:val="00367862"/>
    <w:rsid w:val="00370DB7"/>
    <w:rsid w:val="00371CDE"/>
    <w:rsid w:val="0037430D"/>
    <w:rsid w:val="00382BCC"/>
    <w:rsid w:val="00384293"/>
    <w:rsid w:val="00387BBA"/>
    <w:rsid w:val="00393661"/>
    <w:rsid w:val="0039384A"/>
    <w:rsid w:val="003953EE"/>
    <w:rsid w:val="0039620A"/>
    <w:rsid w:val="003A4FFA"/>
    <w:rsid w:val="003B4ADA"/>
    <w:rsid w:val="003B4C60"/>
    <w:rsid w:val="003B67AF"/>
    <w:rsid w:val="003C26ED"/>
    <w:rsid w:val="003C3775"/>
    <w:rsid w:val="003C6AA4"/>
    <w:rsid w:val="003C79D1"/>
    <w:rsid w:val="003D158B"/>
    <w:rsid w:val="003E06A8"/>
    <w:rsid w:val="003E2637"/>
    <w:rsid w:val="003E3F0A"/>
    <w:rsid w:val="003E5534"/>
    <w:rsid w:val="003E60ED"/>
    <w:rsid w:val="003E6ADE"/>
    <w:rsid w:val="003F1296"/>
    <w:rsid w:val="003F1F41"/>
    <w:rsid w:val="00403303"/>
    <w:rsid w:val="00403C3A"/>
    <w:rsid w:val="00403F84"/>
    <w:rsid w:val="00404A14"/>
    <w:rsid w:val="0041378D"/>
    <w:rsid w:val="004145D0"/>
    <w:rsid w:val="00415130"/>
    <w:rsid w:val="0042273F"/>
    <w:rsid w:val="004277BB"/>
    <w:rsid w:val="004305A6"/>
    <w:rsid w:val="004313D1"/>
    <w:rsid w:val="00432408"/>
    <w:rsid w:val="00433C9D"/>
    <w:rsid w:val="00434978"/>
    <w:rsid w:val="00440859"/>
    <w:rsid w:val="00443BFB"/>
    <w:rsid w:val="00444D6D"/>
    <w:rsid w:val="0045294D"/>
    <w:rsid w:val="00460EC8"/>
    <w:rsid w:val="00461CE7"/>
    <w:rsid w:val="00462827"/>
    <w:rsid w:val="00463090"/>
    <w:rsid w:val="00464111"/>
    <w:rsid w:val="0046433B"/>
    <w:rsid w:val="004657D5"/>
    <w:rsid w:val="00470B25"/>
    <w:rsid w:val="00470F9B"/>
    <w:rsid w:val="0047760C"/>
    <w:rsid w:val="004833D8"/>
    <w:rsid w:val="00483589"/>
    <w:rsid w:val="00484CD4"/>
    <w:rsid w:val="00484D6C"/>
    <w:rsid w:val="0048718D"/>
    <w:rsid w:val="00490714"/>
    <w:rsid w:val="00490FDA"/>
    <w:rsid w:val="00491B17"/>
    <w:rsid w:val="004A40D7"/>
    <w:rsid w:val="004A4D02"/>
    <w:rsid w:val="004A5D9D"/>
    <w:rsid w:val="004B0B0E"/>
    <w:rsid w:val="004B29F3"/>
    <w:rsid w:val="004B324E"/>
    <w:rsid w:val="004B32A0"/>
    <w:rsid w:val="004B3840"/>
    <w:rsid w:val="004B4AE2"/>
    <w:rsid w:val="004B4DE3"/>
    <w:rsid w:val="004B62DA"/>
    <w:rsid w:val="004B65A7"/>
    <w:rsid w:val="004B72B3"/>
    <w:rsid w:val="004C14EC"/>
    <w:rsid w:val="004C1A4C"/>
    <w:rsid w:val="004C2B39"/>
    <w:rsid w:val="004C352C"/>
    <w:rsid w:val="004C3FDC"/>
    <w:rsid w:val="004C42D0"/>
    <w:rsid w:val="004C576E"/>
    <w:rsid w:val="004C62B8"/>
    <w:rsid w:val="004C73CA"/>
    <w:rsid w:val="004D4841"/>
    <w:rsid w:val="004E13C7"/>
    <w:rsid w:val="004E1EB2"/>
    <w:rsid w:val="004E337A"/>
    <w:rsid w:val="004F25B3"/>
    <w:rsid w:val="004F6913"/>
    <w:rsid w:val="00502131"/>
    <w:rsid w:val="005037F9"/>
    <w:rsid w:val="005053B2"/>
    <w:rsid w:val="00506CFB"/>
    <w:rsid w:val="005102DF"/>
    <w:rsid w:val="00512E58"/>
    <w:rsid w:val="005217B0"/>
    <w:rsid w:val="005241C4"/>
    <w:rsid w:val="005245AC"/>
    <w:rsid w:val="0052583C"/>
    <w:rsid w:val="00525FF1"/>
    <w:rsid w:val="005266AD"/>
    <w:rsid w:val="005305D6"/>
    <w:rsid w:val="0053213F"/>
    <w:rsid w:val="005353EC"/>
    <w:rsid w:val="00535434"/>
    <w:rsid w:val="005374B2"/>
    <w:rsid w:val="005407C4"/>
    <w:rsid w:val="00545854"/>
    <w:rsid w:val="00545DB9"/>
    <w:rsid w:val="00547C51"/>
    <w:rsid w:val="00553360"/>
    <w:rsid w:val="00554CBF"/>
    <w:rsid w:val="0056164A"/>
    <w:rsid w:val="005654DE"/>
    <w:rsid w:val="00565BD6"/>
    <w:rsid w:val="00566440"/>
    <w:rsid w:val="005700AA"/>
    <w:rsid w:val="005703A6"/>
    <w:rsid w:val="005703AA"/>
    <w:rsid w:val="0057202F"/>
    <w:rsid w:val="00575170"/>
    <w:rsid w:val="00575435"/>
    <w:rsid w:val="005759BD"/>
    <w:rsid w:val="00576365"/>
    <w:rsid w:val="005766AC"/>
    <w:rsid w:val="005809E0"/>
    <w:rsid w:val="0058277D"/>
    <w:rsid w:val="00584994"/>
    <w:rsid w:val="0059031C"/>
    <w:rsid w:val="00591498"/>
    <w:rsid w:val="00591F1C"/>
    <w:rsid w:val="00593FFA"/>
    <w:rsid w:val="00596484"/>
    <w:rsid w:val="00597302"/>
    <w:rsid w:val="005A26C2"/>
    <w:rsid w:val="005A5C6F"/>
    <w:rsid w:val="005B52B4"/>
    <w:rsid w:val="005B6F32"/>
    <w:rsid w:val="005C45A2"/>
    <w:rsid w:val="005D2CAA"/>
    <w:rsid w:val="005D49DE"/>
    <w:rsid w:val="005D4F84"/>
    <w:rsid w:val="005E1304"/>
    <w:rsid w:val="005E266C"/>
    <w:rsid w:val="005E42CF"/>
    <w:rsid w:val="005E4371"/>
    <w:rsid w:val="005E6C36"/>
    <w:rsid w:val="005F4479"/>
    <w:rsid w:val="005F53FA"/>
    <w:rsid w:val="005F5954"/>
    <w:rsid w:val="006020C3"/>
    <w:rsid w:val="00602F9C"/>
    <w:rsid w:val="00603A57"/>
    <w:rsid w:val="006040BE"/>
    <w:rsid w:val="00606342"/>
    <w:rsid w:val="00611906"/>
    <w:rsid w:val="006129AB"/>
    <w:rsid w:val="00613AF6"/>
    <w:rsid w:val="006154B7"/>
    <w:rsid w:val="00615DAA"/>
    <w:rsid w:val="006178F0"/>
    <w:rsid w:val="00617F26"/>
    <w:rsid w:val="006230B0"/>
    <w:rsid w:val="006272E2"/>
    <w:rsid w:val="00632714"/>
    <w:rsid w:val="00633B22"/>
    <w:rsid w:val="00634AED"/>
    <w:rsid w:val="0063505E"/>
    <w:rsid w:val="006371F3"/>
    <w:rsid w:val="00640042"/>
    <w:rsid w:val="00642E58"/>
    <w:rsid w:val="0065338D"/>
    <w:rsid w:val="00657174"/>
    <w:rsid w:val="006606E9"/>
    <w:rsid w:val="00660981"/>
    <w:rsid w:val="006618C9"/>
    <w:rsid w:val="006634C2"/>
    <w:rsid w:val="006648EF"/>
    <w:rsid w:val="00671268"/>
    <w:rsid w:val="00674280"/>
    <w:rsid w:val="006775C3"/>
    <w:rsid w:val="00683380"/>
    <w:rsid w:val="00683B3C"/>
    <w:rsid w:val="0068471D"/>
    <w:rsid w:val="0068596A"/>
    <w:rsid w:val="00685986"/>
    <w:rsid w:val="006863C6"/>
    <w:rsid w:val="00686CEF"/>
    <w:rsid w:val="00687596"/>
    <w:rsid w:val="00687C60"/>
    <w:rsid w:val="00690648"/>
    <w:rsid w:val="00690E0A"/>
    <w:rsid w:val="00692019"/>
    <w:rsid w:val="006923AC"/>
    <w:rsid w:val="00695B3A"/>
    <w:rsid w:val="00697C7B"/>
    <w:rsid w:val="006A64ED"/>
    <w:rsid w:val="006A76E2"/>
    <w:rsid w:val="006A782E"/>
    <w:rsid w:val="006B1392"/>
    <w:rsid w:val="006B2610"/>
    <w:rsid w:val="006B424E"/>
    <w:rsid w:val="006C6FE5"/>
    <w:rsid w:val="006D5642"/>
    <w:rsid w:val="006D77F4"/>
    <w:rsid w:val="006D7CB7"/>
    <w:rsid w:val="006E209E"/>
    <w:rsid w:val="006E368A"/>
    <w:rsid w:val="006F28DD"/>
    <w:rsid w:val="006F4511"/>
    <w:rsid w:val="00701391"/>
    <w:rsid w:val="0071214A"/>
    <w:rsid w:val="007142E3"/>
    <w:rsid w:val="00717BF5"/>
    <w:rsid w:val="00721457"/>
    <w:rsid w:val="00723BD5"/>
    <w:rsid w:val="00723D42"/>
    <w:rsid w:val="00724DF1"/>
    <w:rsid w:val="00731EE4"/>
    <w:rsid w:val="007355C5"/>
    <w:rsid w:val="007356CD"/>
    <w:rsid w:val="007402FA"/>
    <w:rsid w:val="00742807"/>
    <w:rsid w:val="007438E4"/>
    <w:rsid w:val="00743F3A"/>
    <w:rsid w:val="00747E9A"/>
    <w:rsid w:val="0075315C"/>
    <w:rsid w:val="007568F4"/>
    <w:rsid w:val="00760A12"/>
    <w:rsid w:val="00767656"/>
    <w:rsid w:val="00772CE1"/>
    <w:rsid w:val="00773486"/>
    <w:rsid w:val="0077358C"/>
    <w:rsid w:val="00773B83"/>
    <w:rsid w:val="007743B0"/>
    <w:rsid w:val="007817A5"/>
    <w:rsid w:val="00782C9B"/>
    <w:rsid w:val="007856B9"/>
    <w:rsid w:val="00795E97"/>
    <w:rsid w:val="00797BFD"/>
    <w:rsid w:val="007A2673"/>
    <w:rsid w:val="007A3C58"/>
    <w:rsid w:val="007A63B2"/>
    <w:rsid w:val="007A68F3"/>
    <w:rsid w:val="007B03E0"/>
    <w:rsid w:val="007C2DD5"/>
    <w:rsid w:val="007C725E"/>
    <w:rsid w:val="007D0D4F"/>
    <w:rsid w:val="007D13C7"/>
    <w:rsid w:val="007D44A4"/>
    <w:rsid w:val="007D5B17"/>
    <w:rsid w:val="007D5F87"/>
    <w:rsid w:val="007E650E"/>
    <w:rsid w:val="007E7EC8"/>
    <w:rsid w:val="007E7EE4"/>
    <w:rsid w:val="007F0356"/>
    <w:rsid w:val="007F502A"/>
    <w:rsid w:val="007F741C"/>
    <w:rsid w:val="007F7A37"/>
    <w:rsid w:val="00804E5C"/>
    <w:rsid w:val="00805F3A"/>
    <w:rsid w:val="00810A91"/>
    <w:rsid w:val="00811DDC"/>
    <w:rsid w:val="008157F6"/>
    <w:rsid w:val="00815AAC"/>
    <w:rsid w:val="0081649D"/>
    <w:rsid w:val="008175E5"/>
    <w:rsid w:val="008208D3"/>
    <w:rsid w:val="008213F7"/>
    <w:rsid w:val="00824F16"/>
    <w:rsid w:val="008327C9"/>
    <w:rsid w:val="008359A8"/>
    <w:rsid w:val="008406A0"/>
    <w:rsid w:val="008469F0"/>
    <w:rsid w:val="00853A44"/>
    <w:rsid w:val="00853EFC"/>
    <w:rsid w:val="0085704D"/>
    <w:rsid w:val="00857751"/>
    <w:rsid w:val="00860F35"/>
    <w:rsid w:val="00862FE2"/>
    <w:rsid w:val="008634D1"/>
    <w:rsid w:val="00863D95"/>
    <w:rsid w:val="00864A4B"/>
    <w:rsid w:val="00867425"/>
    <w:rsid w:val="008700AD"/>
    <w:rsid w:val="00870108"/>
    <w:rsid w:val="00870D58"/>
    <w:rsid w:val="00872B04"/>
    <w:rsid w:val="00874E16"/>
    <w:rsid w:val="00876B5B"/>
    <w:rsid w:val="008801F2"/>
    <w:rsid w:val="008804B5"/>
    <w:rsid w:val="008816BC"/>
    <w:rsid w:val="00885603"/>
    <w:rsid w:val="00885AB4"/>
    <w:rsid w:val="00887BBA"/>
    <w:rsid w:val="00891212"/>
    <w:rsid w:val="008916ED"/>
    <w:rsid w:val="0089258E"/>
    <w:rsid w:val="0089292F"/>
    <w:rsid w:val="00892F91"/>
    <w:rsid w:val="008932D3"/>
    <w:rsid w:val="008939B0"/>
    <w:rsid w:val="00893BA7"/>
    <w:rsid w:val="00896AB6"/>
    <w:rsid w:val="008A01EE"/>
    <w:rsid w:val="008A570B"/>
    <w:rsid w:val="008B081B"/>
    <w:rsid w:val="008B0D83"/>
    <w:rsid w:val="008B26B8"/>
    <w:rsid w:val="008B283A"/>
    <w:rsid w:val="008B2CC9"/>
    <w:rsid w:val="008B6103"/>
    <w:rsid w:val="008B631D"/>
    <w:rsid w:val="008C22FE"/>
    <w:rsid w:val="008C49E1"/>
    <w:rsid w:val="008C5B85"/>
    <w:rsid w:val="008C63BE"/>
    <w:rsid w:val="008C7CB2"/>
    <w:rsid w:val="008D3438"/>
    <w:rsid w:val="008D4B07"/>
    <w:rsid w:val="008D629E"/>
    <w:rsid w:val="008E25D7"/>
    <w:rsid w:val="008E34CF"/>
    <w:rsid w:val="008E3806"/>
    <w:rsid w:val="008E651E"/>
    <w:rsid w:val="008E7D8C"/>
    <w:rsid w:val="008F04E0"/>
    <w:rsid w:val="008F144E"/>
    <w:rsid w:val="008F2678"/>
    <w:rsid w:val="008F303C"/>
    <w:rsid w:val="008F494E"/>
    <w:rsid w:val="008F4DA6"/>
    <w:rsid w:val="008F5866"/>
    <w:rsid w:val="008F62CD"/>
    <w:rsid w:val="008F7624"/>
    <w:rsid w:val="008F7F43"/>
    <w:rsid w:val="0090010A"/>
    <w:rsid w:val="009001A3"/>
    <w:rsid w:val="00901645"/>
    <w:rsid w:val="009030B1"/>
    <w:rsid w:val="00903DC7"/>
    <w:rsid w:val="0090449F"/>
    <w:rsid w:val="00904ECA"/>
    <w:rsid w:val="00905FDD"/>
    <w:rsid w:val="009074C0"/>
    <w:rsid w:val="00910A5D"/>
    <w:rsid w:val="00911BC2"/>
    <w:rsid w:val="009120A6"/>
    <w:rsid w:val="009127B8"/>
    <w:rsid w:val="00924D67"/>
    <w:rsid w:val="00933892"/>
    <w:rsid w:val="00933FBC"/>
    <w:rsid w:val="00934EA8"/>
    <w:rsid w:val="009355BA"/>
    <w:rsid w:val="00936643"/>
    <w:rsid w:val="00937431"/>
    <w:rsid w:val="00941081"/>
    <w:rsid w:val="00941E39"/>
    <w:rsid w:val="00942ADD"/>
    <w:rsid w:val="00945BC4"/>
    <w:rsid w:val="00953A24"/>
    <w:rsid w:val="00953E07"/>
    <w:rsid w:val="00956256"/>
    <w:rsid w:val="00962D73"/>
    <w:rsid w:val="0096453E"/>
    <w:rsid w:val="00965A0E"/>
    <w:rsid w:val="0097040F"/>
    <w:rsid w:val="009714C6"/>
    <w:rsid w:val="00971796"/>
    <w:rsid w:val="009733FF"/>
    <w:rsid w:val="00973A29"/>
    <w:rsid w:val="0097503F"/>
    <w:rsid w:val="00976836"/>
    <w:rsid w:val="0098388C"/>
    <w:rsid w:val="009908BD"/>
    <w:rsid w:val="00991D0C"/>
    <w:rsid w:val="00995AB9"/>
    <w:rsid w:val="00996229"/>
    <w:rsid w:val="009A012B"/>
    <w:rsid w:val="009A18B7"/>
    <w:rsid w:val="009A1A1E"/>
    <w:rsid w:val="009A28D4"/>
    <w:rsid w:val="009A31A7"/>
    <w:rsid w:val="009A36D5"/>
    <w:rsid w:val="009A6D3F"/>
    <w:rsid w:val="009A7BA5"/>
    <w:rsid w:val="009B09C7"/>
    <w:rsid w:val="009B1229"/>
    <w:rsid w:val="009B23C5"/>
    <w:rsid w:val="009C2B44"/>
    <w:rsid w:val="009D02FA"/>
    <w:rsid w:val="009D14CF"/>
    <w:rsid w:val="009D241F"/>
    <w:rsid w:val="009D3E29"/>
    <w:rsid w:val="009D5C61"/>
    <w:rsid w:val="009E05DD"/>
    <w:rsid w:val="009F2B67"/>
    <w:rsid w:val="009F4406"/>
    <w:rsid w:val="009F6B27"/>
    <w:rsid w:val="009F734B"/>
    <w:rsid w:val="00A1095B"/>
    <w:rsid w:val="00A11D4D"/>
    <w:rsid w:val="00A13DF1"/>
    <w:rsid w:val="00A14797"/>
    <w:rsid w:val="00A161DC"/>
    <w:rsid w:val="00A17C5B"/>
    <w:rsid w:val="00A20309"/>
    <w:rsid w:val="00A21383"/>
    <w:rsid w:val="00A2172B"/>
    <w:rsid w:val="00A24DC1"/>
    <w:rsid w:val="00A265F0"/>
    <w:rsid w:val="00A26A39"/>
    <w:rsid w:val="00A26D9B"/>
    <w:rsid w:val="00A3575B"/>
    <w:rsid w:val="00A365AD"/>
    <w:rsid w:val="00A416F2"/>
    <w:rsid w:val="00A43DA4"/>
    <w:rsid w:val="00A44991"/>
    <w:rsid w:val="00A44B4C"/>
    <w:rsid w:val="00A45F63"/>
    <w:rsid w:val="00A45FF3"/>
    <w:rsid w:val="00A46EDC"/>
    <w:rsid w:val="00A47506"/>
    <w:rsid w:val="00A53552"/>
    <w:rsid w:val="00A54B8C"/>
    <w:rsid w:val="00A551A1"/>
    <w:rsid w:val="00A60B4A"/>
    <w:rsid w:val="00A61630"/>
    <w:rsid w:val="00A6172A"/>
    <w:rsid w:val="00A623AF"/>
    <w:rsid w:val="00A624F3"/>
    <w:rsid w:val="00A671B2"/>
    <w:rsid w:val="00A70E19"/>
    <w:rsid w:val="00A7677B"/>
    <w:rsid w:val="00A76C6A"/>
    <w:rsid w:val="00A81CF2"/>
    <w:rsid w:val="00A828F2"/>
    <w:rsid w:val="00A839CC"/>
    <w:rsid w:val="00A85788"/>
    <w:rsid w:val="00A85F43"/>
    <w:rsid w:val="00A90960"/>
    <w:rsid w:val="00A946D4"/>
    <w:rsid w:val="00A960E6"/>
    <w:rsid w:val="00A96A9B"/>
    <w:rsid w:val="00AA1AB1"/>
    <w:rsid w:val="00AB0739"/>
    <w:rsid w:val="00AB7532"/>
    <w:rsid w:val="00AC3EB5"/>
    <w:rsid w:val="00AC5C47"/>
    <w:rsid w:val="00AD234E"/>
    <w:rsid w:val="00AD4095"/>
    <w:rsid w:val="00AD5924"/>
    <w:rsid w:val="00AD7980"/>
    <w:rsid w:val="00AE1075"/>
    <w:rsid w:val="00AE3175"/>
    <w:rsid w:val="00AE6086"/>
    <w:rsid w:val="00AE778A"/>
    <w:rsid w:val="00AE7D0F"/>
    <w:rsid w:val="00AF046F"/>
    <w:rsid w:val="00AF7A52"/>
    <w:rsid w:val="00B01479"/>
    <w:rsid w:val="00B023B7"/>
    <w:rsid w:val="00B05096"/>
    <w:rsid w:val="00B05CFD"/>
    <w:rsid w:val="00B069F0"/>
    <w:rsid w:val="00B11B92"/>
    <w:rsid w:val="00B1378A"/>
    <w:rsid w:val="00B155C2"/>
    <w:rsid w:val="00B167B5"/>
    <w:rsid w:val="00B16D55"/>
    <w:rsid w:val="00B204CB"/>
    <w:rsid w:val="00B22389"/>
    <w:rsid w:val="00B2488E"/>
    <w:rsid w:val="00B25633"/>
    <w:rsid w:val="00B33978"/>
    <w:rsid w:val="00B36255"/>
    <w:rsid w:val="00B36A29"/>
    <w:rsid w:val="00B406D6"/>
    <w:rsid w:val="00B415CF"/>
    <w:rsid w:val="00B41AE8"/>
    <w:rsid w:val="00B4255C"/>
    <w:rsid w:val="00B4322B"/>
    <w:rsid w:val="00B44DDF"/>
    <w:rsid w:val="00B474CC"/>
    <w:rsid w:val="00B51EA1"/>
    <w:rsid w:val="00B52CF1"/>
    <w:rsid w:val="00B5385C"/>
    <w:rsid w:val="00B53D11"/>
    <w:rsid w:val="00B54C90"/>
    <w:rsid w:val="00B552AD"/>
    <w:rsid w:val="00B55588"/>
    <w:rsid w:val="00B57075"/>
    <w:rsid w:val="00B67F46"/>
    <w:rsid w:val="00B743CE"/>
    <w:rsid w:val="00B748DC"/>
    <w:rsid w:val="00B7538F"/>
    <w:rsid w:val="00B77244"/>
    <w:rsid w:val="00B82952"/>
    <w:rsid w:val="00B83088"/>
    <w:rsid w:val="00B83950"/>
    <w:rsid w:val="00B84641"/>
    <w:rsid w:val="00B848F8"/>
    <w:rsid w:val="00B8638C"/>
    <w:rsid w:val="00B90756"/>
    <w:rsid w:val="00B91E23"/>
    <w:rsid w:val="00B92A7A"/>
    <w:rsid w:val="00B96F50"/>
    <w:rsid w:val="00BA00EB"/>
    <w:rsid w:val="00BA230B"/>
    <w:rsid w:val="00BA26E7"/>
    <w:rsid w:val="00BA2D67"/>
    <w:rsid w:val="00BA337A"/>
    <w:rsid w:val="00BA5F87"/>
    <w:rsid w:val="00BA73ED"/>
    <w:rsid w:val="00BB0AE1"/>
    <w:rsid w:val="00BB106C"/>
    <w:rsid w:val="00BB5124"/>
    <w:rsid w:val="00BB5C2D"/>
    <w:rsid w:val="00BC0812"/>
    <w:rsid w:val="00BC114F"/>
    <w:rsid w:val="00BC46A0"/>
    <w:rsid w:val="00BD1691"/>
    <w:rsid w:val="00BD5157"/>
    <w:rsid w:val="00BD64B8"/>
    <w:rsid w:val="00BD7275"/>
    <w:rsid w:val="00BD77FE"/>
    <w:rsid w:val="00BE1DD0"/>
    <w:rsid w:val="00BE5D8C"/>
    <w:rsid w:val="00BF0215"/>
    <w:rsid w:val="00BF1209"/>
    <w:rsid w:val="00BF163E"/>
    <w:rsid w:val="00BF2C52"/>
    <w:rsid w:val="00BF5C86"/>
    <w:rsid w:val="00BF6D70"/>
    <w:rsid w:val="00C00E75"/>
    <w:rsid w:val="00C01E8D"/>
    <w:rsid w:val="00C03557"/>
    <w:rsid w:val="00C03CE6"/>
    <w:rsid w:val="00C07DF5"/>
    <w:rsid w:val="00C11922"/>
    <w:rsid w:val="00C1288D"/>
    <w:rsid w:val="00C13E19"/>
    <w:rsid w:val="00C207B7"/>
    <w:rsid w:val="00C21BAA"/>
    <w:rsid w:val="00C228FE"/>
    <w:rsid w:val="00C22F46"/>
    <w:rsid w:val="00C23D64"/>
    <w:rsid w:val="00C246C8"/>
    <w:rsid w:val="00C2584D"/>
    <w:rsid w:val="00C350D7"/>
    <w:rsid w:val="00C359DD"/>
    <w:rsid w:val="00C36300"/>
    <w:rsid w:val="00C36937"/>
    <w:rsid w:val="00C37DFA"/>
    <w:rsid w:val="00C412FD"/>
    <w:rsid w:val="00C428EE"/>
    <w:rsid w:val="00C4463A"/>
    <w:rsid w:val="00C446BB"/>
    <w:rsid w:val="00C454AF"/>
    <w:rsid w:val="00C461AA"/>
    <w:rsid w:val="00C46DD3"/>
    <w:rsid w:val="00C46FFD"/>
    <w:rsid w:val="00C5199C"/>
    <w:rsid w:val="00C54F13"/>
    <w:rsid w:val="00C552CB"/>
    <w:rsid w:val="00C5541F"/>
    <w:rsid w:val="00C57D0A"/>
    <w:rsid w:val="00C61870"/>
    <w:rsid w:val="00C70A76"/>
    <w:rsid w:val="00C71B53"/>
    <w:rsid w:val="00C731EE"/>
    <w:rsid w:val="00C754C5"/>
    <w:rsid w:val="00C808E9"/>
    <w:rsid w:val="00C82B80"/>
    <w:rsid w:val="00C86588"/>
    <w:rsid w:val="00C87A9C"/>
    <w:rsid w:val="00C90BB6"/>
    <w:rsid w:val="00C97D37"/>
    <w:rsid w:val="00CA04DE"/>
    <w:rsid w:val="00CA1E2D"/>
    <w:rsid w:val="00CA4C78"/>
    <w:rsid w:val="00CA57A9"/>
    <w:rsid w:val="00CA722D"/>
    <w:rsid w:val="00CB1389"/>
    <w:rsid w:val="00CB2367"/>
    <w:rsid w:val="00CB2994"/>
    <w:rsid w:val="00CB7B8B"/>
    <w:rsid w:val="00CC046E"/>
    <w:rsid w:val="00CC276E"/>
    <w:rsid w:val="00CC3BD5"/>
    <w:rsid w:val="00CC4152"/>
    <w:rsid w:val="00CC47BC"/>
    <w:rsid w:val="00CC50C2"/>
    <w:rsid w:val="00CC53E2"/>
    <w:rsid w:val="00CC6C0A"/>
    <w:rsid w:val="00CD5A94"/>
    <w:rsid w:val="00CD668A"/>
    <w:rsid w:val="00CD6B65"/>
    <w:rsid w:val="00CD78B8"/>
    <w:rsid w:val="00CD7F2A"/>
    <w:rsid w:val="00CD7F31"/>
    <w:rsid w:val="00CE08F0"/>
    <w:rsid w:val="00CE11E1"/>
    <w:rsid w:val="00CE2929"/>
    <w:rsid w:val="00CE29C4"/>
    <w:rsid w:val="00CE317E"/>
    <w:rsid w:val="00CE3207"/>
    <w:rsid w:val="00CE32DB"/>
    <w:rsid w:val="00CE4B96"/>
    <w:rsid w:val="00CE726E"/>
    <w:rsid w:val="00CF519A"/>
    <w:rsid w:val="00CF677B"/>
    <w:rsid w:val="00D06A5A"/>
    <w:rsid w:val="00D105F0"/>
    <w:rsid w:val="00D1302B"/>
    <w:rsid w:val="00D14874"/>
    <w:rsid w:val="00D20724"/>
    <w:rsid w:val="00D20A8B"/>
    <w:rsid w:val="00D2222C"/>
    <w:rsid w:val="00D243B6"/>
    <w:rsid w:val="00D3371F"/>
    <w:rsid w:val="00D33ED9"/>
    <w:rsid w:val="00D40B8C"/>
    <w:rsid w:val="00D441B2"/>
    <w:rsid w:val="00D44BC5"/>
    <w:rsid w:val="00D46D36"/>
    <w:rsid w:val="00D52EDC"/>
    <w:rsid w:val="00D54A58"/>
    <w:rsid w:val="00D55205"/>
    <w:rsid w:val="00D55B69"/>
    <w:rsid w:val="00D5689B"/>
    <w:rsid w:val="00D600EB"/>
    <w:rsid w:val="00D66A40"/>
    <w:rsid w:val="00D673CA"/>
    <w:rsid w:val="00D730B3"/>
    <w:rsid w:val="00D74980"/>
    <w:rsid w:val="00D74EA1"/>
    <w:rsid w:val="00D8607C"/>
    <w:rsid w:val="00D879DA"/>
    <w:rsid w:val="00D87BE5"/>
    <w:rsid w:val="00D9019F"/>
    <w:rsid w:val="00D90D81"/>
    <w:rsid w:val="00D91809"/>
    <w:rsid w:val="00D92AED"/>
    <w:rsid w:val="00D94878"/>
    <w:rsid w:val="00DA46F4"/>
    <w:rsid w:val="00DA634D"/>
    <w:rsid w:val="00DB14DB"/>
    <w:rsid w:val="00DB350A"/>
    <w:rsid w:val="00DB51A6"/>
    <w:rsid w:val="00DC28C6"/>
    <w:rsid w:val="00DC2CAB"/>
    <w:rsid w:val="00DC2F28"/>
    <w:rsid w:val="00DC3E6D"/>
    <w:rsid w:val="00DC5792"/>
    <w:rsid w:val="00DD02D5"/>
    <w:rsid w:val="00DD2564"/>
    <w:rsid w:val="00DE3965"/>
    <w:rsid w:val="00DE4DF3"/>
    <w:rsid w:val="00DE69CB"/>
    <w:rsid w:val="00DE774C"/>
    <w:rsid w:val="00DF665D"/>
    <w:rsid w:val="00DF66D4"/>
    <w:rsid w:val="00DF67A4"/>
    <w:rsid w:val="00DF7C56"/>
    <w:rsid w:val="00E016C7"/>
    <w:rsid w:val="00E016C8"/>
    <w:rsid w:val="00E03760"/>
    <w:rsid w:val="00E043BC"/>
    <w:rsid w:val="00E04853"/>
    <w:rsid w:val="00E04A02"/>
    <w:rsid w:val="00E0605C"/>
    <w:rsid w:val="00E17740"/>
    <w:rsid w:val="00E20636"/>
    <w:rsid w:val="00E2360C"/>
    <w:rsid w:val="00E23658"/>
    <w:rsid w:val="00E2591F"/>
    <w:rsid w:val="00E261C8"/>
    <w:rsid w:val="00E3058C"/>
    <w:rsid w:val="00E33776"/>
    <w:rsid w:val="00E36DB6"/>
    <w:rsid w:val="00E3789C"/>
    <w:rsid w:val="00E43EE4"/>
    <w:rsid w:val="00E4443F"/>
    <w:rsid w:val="00E45641"/>
    <w:rsid w:val="00E466B9"/>
    <w:rsid w:val="00E5078D"/>
    <w:rsid w:val="00E50CB1"/>
    <w:rsid w:val="00E5188F"/>
    <w:rsid w:val="00E54FA1"/>
    <w:rsid w:val="00E71A94"/>
    <w:rsid w:val="00E71F59"/>
    <w:rsid w:val="00E74A3A"/>
    <w:rsid w:val="00E77323"/>
    <w:rsid w:val="00E81BB6"/>
    <w:rsid w:val="00E90C0A"/>
    <w:rsid w:val="00E9130A"/>
    <w:rsid w:val="00E92C6C"/>
    <w:rsid w:val="00E943C2"/>
    <w:rsid w:val="00E94917"/>
    <w:rsid w:val="00E9547D"/>
    <w:rsid w:val="00EA3EEB"/>
    <w:rsid w:val="00EB2768"/>
    <w:rsid w:val="00EB36B6"/>
    <w:rsid w:val="00EB6944"/>
    <w:rsid w:val="00EC6A5B"/>
    <w:rsid w:val="00ED1C3A"/>
    <w:rsid w:val="00ED264F"/>
    <w:rsid w:val="00ED6FEC"/>
    <w:rsid w:val="00EE010C"/>
    <w:rsid w:val="00EE382E"/>
    <w:rsid w:val="00EE6B42"/>
    <w:rsid w:val="00EE6B57"/>
    <w:rsid w:val="00EF13F0"/>
    <w:rsid w:val="00EF2B45"/>
    <w:rsid w:val="00EF3CEC"/>
    <w:rsid w:val="00F000B4"/>
    <w:rsid w:val="00F009EB"/>
    <w:rsid w:val="00F04A31"/>
    <w:rsid w:val="00F073D5"/>
    <w:rsid w:val="00F07618"/>
    <w:rsid w:val="00F102E3"/>
    <w:rsid w:val="00F10362"/>
    <w:rsid w:val="00F136F7"/>
    <w:rsid w:val="00F145B4"/>
    <w:rsid w:val="00F230B0"/>
    <w:rsid w:val="00F23542"/>
    <w:rsid w:val="00F23AD2"/>
    <w:rsid w:val="00F255D0"/>
    <w:rsid w:val="00F25631"/>
    <w:rsid w:val="00F26102"/>
    <w:rsid w:val="00F31AAD"/>
    <w:rsid w:val="00F34ABF"/>
    <w:rsid w:val="00F36164"/>
    <w:rsid w:val="00F370CA"/>
    <w:rsid w:val="00F411BE"/>
    <w:rsid w:val="00F42BC1"/>
    <w:rsid w:val="00F45E34"/>
    <w:rsid w:val="00F46222"/>
    <w:rsid w:val="00F514C1"/>
    <w:rsid w:val="00F517DE"/>
    <w:rsid w:val="00F53498"/>
    <w:rsid w:val="00F552D7"/>
    <w:rsid w:val="00F5533B"/>
    <w:rsid w:val="00F554AF"/>
    <w:rsid w:val="00F55BFD"/>
    <w:rsid w:val="00F56652"/>
    <w:rsid w:val="00F56A75"/>
    <w:rsid w:val="00F6054B"/>
    <w:rsid w:val="00F63DB2"/>
    <w:rsid w:val="00F642F1"/>
    <w:rsid w:val="00F65B0D"/>
    <w:rsid w:val="00F705DA"/>
    <w:rsid w:val="00F71BCD"/>
    <w:rsid w:val="00F76C40"/>
    <w:rsid w:val="00F80CDE"/>
    <w:rsid w:val="00F81B7B"/>
    <w:rsid w:val="00F820A2"/>
    <w:rsid w:val="00F82801"/>
    <w:rsid w:val="00F82F17"/>
    <w:rsid w:val="00F8318A"/>
    <w:rsid w:val="00F8325B"/>
    <w:rsid w:val="00F85C83"/>
    <w:rsid w:val="00F85C8B"/>
    <w:rsid w:val="00F85F21"/>
    <w:rsid w:val="00F90A60"/>
    <w:rsid w:val="00F91377"/>
    <w:rsid w:val="00F917C8"/>
    <w:rsid w:val="00F92321"/>
    <w:rsid w:val="00F9271E"/>
    <w:rsid w:val="00F92FD0"/>
    <w:rsid w:val="00F97E00"/>
    <w:rsid w:val="00FA089E"/>
    <w:rsid w:val="00FA1CBE"/>
    <w:rsid w:val="00FA3620"/>
    <w:rsid w:val="00FA6DB2"/>
    <w:rsid w:val="00FA7066"/>
    <w:rsid w:val="00FB00BC"/>
    <w:rsid w:val="00FB1C53"/>
    <w:rsid w:val="00FB32E5"/>
    <w:rsid w:val="00FB42C1"/>
    <w:rsid w:val="00FB4E18"/>
    <w:rsid w:val="00FC49C1"/>
    <w:rsid w:val="00FC5E8C"/>
    <w:rsid w:val="00FC7D03"/>
    <w:rsid w:val="00FD2C57"/>
    <w:rsid w:val="00FD7419"/>
    <w:rsid w:val="00FD7CFF"/>
    <w:rsid w:val="00FD7FD7"/>
    <w:rsid w:val="00FE2C04"/>
    <w:rsid w:val="00FE3B94"/>
    <w:rsid w:val="00FE7173"/>
    <w:rsid w:val="00FE7F82"/>
    <w:rsid w:val="00FF162D"/>
    <w:rsid w:val="00FF1A17"/>
    <w:rsid w:val="00FF20BD"/>
    <w:rsid w:val="00FF2BF8"/>
    <w:rsid w:val="00FF590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72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paragraph" w:customStyle="1" w:styleId="sti-art">
    <w:name w:val="sti-art"/>
    <w:basedOn w:val="Normal"/>
    <w:rsid w:val="00893BA7"/>
    <w:pPr>
      <w:spacing w:before="100" w:beforeAutospacing="1" w:after="100" w:afterAutospacing="1"/>
    </w:pPr>
    <w:rPr>
      <w:sz w:val="24"/>
      <w:lang w:eastAsia="lv-LV"/>
    </w:rPr>
  </w:style>
  <w:style w:type="paragraph" w:customStyle="1" w:styleId="Normal1">
    <w:name w:val="Normal1"/>
    <w:basedOn w:val="Normal"/>
    <w:rsid w:val="00893BA7"/>
    <w:pPr>
      <w:spacing w:before="100" w:beforeAutospacing="1" w:after="100" w:afterAutospacing="1"/>
    </w:pPr>
    <w:rPr>
      <w:sz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C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6697-C224-4E93-B82E-B184984BE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E91F7-AD45-401B-9EB4-3F70BBA1E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B65EDF-9EAE-4641-ADA0-250CB3972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A88E1-C9D8-4DC1-AFA5-E0FA6ED8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4817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2022-10-21T15:06:00Z</dcterms:created>
  <dcterms:modified xsi:type="dcterms:W3CDTF">2022-10-24T04:56:00Z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