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86110" w14:textId="708627AC" w:rsidR="00D222B0" w:rsidRDefault="00D222B0" w:rsidP="00D222B0">
      <w:pPr>
        <w:jc w:val="right"/>
        <w:rPr>
          <w:bCs/>
          <w:sz w:val="24"/>
          <w:szCs w:val="24"/>
        </w:rPr>
      </w:pPr>
    </w:p>
    <w:p w14:paraId="345071B7" w14:textId="77777777" w:rsidR="00D222B0" w:rsidRDefault="00D222B0" w:rsidP="00D222B0">
      <w:pPr>
        <w:jc w:val="right"/>
        <w:rPr>
          <w:bCs/>
          <w:sz w:val="24"/>
          <w:szCs w:val="24"/>
        </w:rPr>
      </w:pPr>
    </w:p>
    <w:p w14:paraId="0D27373A" w14:textId="77777777" w:rsidR="00D222B0" w:rsidRDefault="00D222B0" w:rsidP="00D222B0">
      <w:pPr>
        <w:pStyle w:val="Heading7"/>
        <w:jc w:val="center"/>
        <w:rPr>
          <w:i w:val="0"/>
          <w:szCs w:val="24"/>
        </w:rPr>
      </w:pPr>
      <w:r>
        <w:rPr>
          <w:i w:val="0"/>
          <w:szCs w:val="24"/>
        </w:rPr>
        <w:t>TEHNISKĀ SPECIFIKĀCIJA</w:t>
      </w:r>
    </w:p>
    <w:p w14:paraId="347E52F6" w14:textId="77777777" w:rsidR="00D222B0" w:rsidRDefault="00D222B0" w:rsidP="00D222B0"/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3"/>
        <w:gridCol w:w="5102"/>
        <w:gridCol w:w="2409"/>
      </w:tblGrid>
      <w:tr w:rsidR="00A64BC1" w14:paraId="01DA5F85" w14:textId="77777777" w:rsidTr="00CE3F92">
        <w:trPr>
          <w:cantSplit/>
          <w:trHeight w:val="694"/>
          <w:jc w:val="center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0E1E3DA" w14:textId="77777777" w:rsidR="00A64BC1" w:rsidRPr="00550687" w:rsidRDefault="00A64BC1" w:rsidP="00A64BC1">
            <w:pPr>
              <w:pStyle w:val="xl3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56" w:lineRule="auto"/>
              <w:ind w:left="171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val="lv-LV"/>
              </w:rPr>
            </w:pPr>
            <w:r w:rsidRPr="00550687"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val="lv-LV"/>
              </w:rPr>
              <w:t>Nosaukums</w:t>
            </w:r>
          </w:p>
          <w:p w14:paraId="6D416541" w14:textId="6099A1D2" w:rsidR="00A64BC1" w:rsidRPr="00550687" w:rsidRDefault="00A64BC1" w:rsidP="00A64BC1">
            <w:pPr>
              <w:pStyle w:val="xl30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56" w:lineRule="auto"/>
              <w:ind w:left="171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0"/>
                <w:lang w:val="lv-LV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D99D758" w14:textId="7601D605" w:rsidR="00A64BC1" w:rsidRPr="00550687" w:rsidRDefault="00A64BC1" w:rsidP="00A64BC1">
            <w:pPr>
              <w:spacing w:line="256" w:lineRule="auto"/>
              <w:ind w:left="171"/>
              <w:jc w:val="center"/>
              <w:rPr>
                <w:b/>
                <w:bCs/>
                <w:sz w:val="22"/>
              </w:rPr>
            </w:pPr>
            <w:r w:rsidRPr="00550687">
              <w:rPr>
                <w:b/>
                <w:bCs/>
                <w:sz w:val="22"/>
              </w:rPr>
              <w:t>VST vai tehniskie noteikumi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636DD74" w14:textId="77777777" w:rsidR="00A64BC1" w:rsidRPr="00550687" w:rsidRDefault="00A64BC1" w:rsidP="00A64BC1">
            <w:pPr>
              <w:spacing w:line="256" w:lineRule="auto"/>
              <w:ind w:left="171"/>
              <w:jc w:val="center"/>
              <w:rPr>
                <w:b/>
                <w:bCs/>
                <w:sz w:val="22"/>
                <w:szCs w:val="22"/>
              </w:rPr>
            </w:pPr>
            <w:r w:rsidRPr="00550687">
              <w:rPr>
                <w:b/>
                <w:bCs/>
                <w:sz w:val="22"/>
                <w:szCs w:val="22"/>
              </w:rPr>
              <w:t>Orientējošais kopējais piegāžu apjoms</w:t>
            </w:r>
          </w:p>
        </w:tc>
      </w:tr>
      <w:tr w:rsidR="00A64BC1" w14:paraId="7B6B8FF8" w14:textId="77777777" w:rsidTr="00CE3F92">
        <w:trPr>
          <w:cantSplit/>
          <w:trHeight w:val="2808"/>
          <w:jc w:val="center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739E" w14:textId="1C80E0C7" w:rsidR="00A64BC1" w:rsidRDefault="00A64BC1" w:rsidP="003055B6">
            <w:pPr>
              <w:spacing w:line="256" w:lineRule="auto"/>
              <w:ind w:right="-58"/>
              <w:rPr>
                <w:sz w:val="22"/>
              </w:rPr>
            </w:pPr>
            <w:r>
              <w:rPr>
                <w:sz w:val="22"/>
                <w:szCs w:val="22"/>
              </w:rPr>
              <w:t>Plakanie sliežu paliktņi 180mm sliežu pēdai KS-180-01  vai analogs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B06A" w14:textId="6D3B0B26" w:rsidR="00A64BC1" w:rsidRDefault="00A64BC1" w:rsidP="003055B6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Materiāls: tērauds</w:t>
            </w:r>
          </w:p>
          <w:p w14:paraId="27ABE2D2" w14:textId="34060541" w:rsidR="00A64BC1" w:rsidRDefault="00A64BC1" w:rsidP="003055B6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Paliktņi paredzēti sliežu stiprināšanai pie koka gulšņiem ar </w:t>
            </w:r>
            <w:proofErr w:type="spellStart"/>
            <w:r>
              <w:rPr>
                <w:sz w:val="24"/>
                <w:szCs w:val="24"/>
              </w:rPr>
              <w:t>kabām</w:t>
            </w:r>
            <w:proofErr w:type="spellEnd"/>
            <w:r>
              <w:rPr>
                <w:sz w:val="24"/>
                <w:szCs w:val="24"/>
              </w:rPr>
              <w:t xml:space="preserve"> 16x16mm.</w:t>
            </w:r>
          </w:p>
          <w:p w14:paraId="02A1B498" w14:textId="6101FFDF" w:rsidR="00A64BC1" w:rsidRDefault="00A64BC1" w:rsidP="003055B6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slīpuma.</w:t>
            </w:r>
          </w:p>
          <w:p w14:paraId="6004AAE6" w14:textId="77777777" w:rsidR="001E2153" w:rsidRDefault="00A64BC1" w:rsidP="001E2153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Sliedes pēdas platums:180mm. </w:t>
            </w:r>
          </w:p>
          <w:p w14:paraId="2FC5359A" w14:textId="77777777" w:rsidR="001E2153" w:rsidRDefault="00A64BC1" w:rsidP="001E2153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Minimālais paliktņa biezums: ne </w:t>
            </w:r>
            <w:proofErr w:type="spellStart"/>
            <w:r>
              <w:rPr>
                <w:sz w:val="24"/>
                <w:szCs w:val="24"/>
              </w:rPr>
              <w:t>māzāk</w:t>
            </w:r>
            <w:proofErr w:type="spellEnd"/>
            <w:r>
              <w:rPr>
                <w:sz w:val="24"/>
                <w:szCs w:val="24"/>
              </w:rPr>
              <w:t xml:space="preserve"> kā 16mm. </w:t>
            </w:r>
          </w:p>
          <w:p w14:paraId="4AFC89D3" w14:textId="6E69BCE2" w:rsidR="001E2153" w:rsidRDefault="00A64BC1" w:rsidP="001E2153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Paliktņa platums ne mazāk kā 150mm. </w:t>
            </w:r>
          </w:p>
          <w:p w14:paraId="6980285B" w14:textId="77777777" w:rsidR="00CE3F92" w:rsidRDefault="00CE3F92" w:rsidP="001E2153">
            <w:pPr>
              <w:spacing w:line="256" w:lineRule="auto"/>
              <w:rPr>
                <w:sz w:val="24"/>
                <w:szCs w:val="24"/>
              </w:rPr>
            </w:pPr>
          </w:p>
          <w:p w14:paraId="1099D5C8" w14:textId="66D315E9" w:rsidR="00A64BC1" w:rsidRPr="00D5699B" w:rsidRDefault="00A64BC1" w:rsidP="001E2153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Rasējums pievienots 1. pielikumā.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ED95" w14:textId="77777777" w:rsidR="00A64BC1" w:rsidRDefault="00A64BC1" w:rsidP="00A64BC1">
            <w:pPr>
              <w:spacing w:line="256" w:lineRule="auto"/>
              <w:ind w:left="171"/>
              <w:jc w:val="center"/>
              <w:rPr>
                <w:sz w:val="22"/>
              </w:rPr>
            </w:pPr>
          </w:p>
          <w:p w14:paraId="6971761B" w14:textId="0EFEE7F6" w:rsidR="00A64BC1" w:rsidRDefault="00A64BC1" w:rsidP="00550687">
            <w:pPr>
              <w:spacing w:line="256" w:lineRule="auto"/>
              <w:rPr>
                <w:sz w:val="22"/>
              </w:rPr>
            </w:pPr>
            <w:r>
              <w:rPr>
                <w:sz w:val="22"/>
              </w:rPr>
              <w:t>2022. gadā: 3000 gab.</w:t>
            </w:r>
          </w:p>
          <w:p w14:paraId="3C988716" w14:textId="77777777" w:rsidR="00A64BC1" w:rsidRDefault="00A64BC1" w:rsidP="00550687">
            <w:pPr>
              <w:spacing w:line="256" w:lineRule="auto"/>
              <w:rPr>
                <w:sz w:val="22"/>
              </w:rPr>
            </w:pPr>
          </w:p>
          <w:p w14:paraId="3FE93858" w14:textId="641585A8" w:rsidR="00A64BC1" w:rsidRDefault="00A64BC1" w:rsidP="00550687">
            <w:pPr>
              <w:spacing w:line="256" w:lineRule="auto"/>
              <w:rPr>
                <w:sz w:val="22"/>
              </w:rPr>
            </w:pPr>
            <w:r>
              <w:rPr>
                <w:sz w:val="22"/>
              </w:rPr>
              <w:t>2023 gadā: 6000 gab.</w:t>
            </w:r>
          </w:p>
          <w:p w14:paraId="041F5BC6" w14:textId="77777777" w:rsidR="00A64BC1" w:rsidRDefault="00A64BC1" w:rsidP="00550687">
            <w:pPr>
              <w:spacing w:line="256" w:lineRule="auto"/>
              <w:rPr>
                <w:sz w:val="22"/>
              </w:rPr>
            </w:pPr>
          </w:p>
          <w:p w14:paraId="3254D491" w14:textId="55383C63" w:rsidR="00A64BC1" w:rsidRDefault="00A64BC1" w:rsidP="00A64BC1">
            <w:pPr>
              <w:spacing w:line="256" w:lineRule="auto"/>
              <w:ind w:left="171"/>
              <w:jc w:val="center"/>
              <w:rPr>
                <w:sz w:val="22"/>
              </w:rPr>
            </w:pPr>
          </w:p>
        </w:tc>
      </w:tr>
    </w:tbl>
    <w:p w14:paraId="2D77CB26" w14:textId="77777777" w:rsidR="00D222B0" w:rsidRDefault="00D222B0" w:rsidP="00D222B0">
      <w:pPr>
        <w:ind w:left="720" w:hanging="720"/>
        <w:rPr>
          <w:sz w:val="24"/>
          <w:szCs w:val="24"/>
        </w:rPr>
      </w:pPr>
    </w:p>
    <w:p w14:paraId="5468981B" w14:textId="70B7A8F7" w:rsidR="00001FF3" w:rsidRPr="00C23BA9" w:rsidRDefault="00001FF3">
      <w:pPr>
        <w:rPr>
          <w:sz w:val="24"/>
          <w:szCs w:val="24"/>
        </w:rPr>
      </w:pPr>
    </w:p>
    <w:sectPr w:rsidR="00001FF3" w:rsidRPr="00C23B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B0"/>
    <w:rsid w:val="00001FF3"/>
    <w:rsid w:val="001E2153"/>
    <w:rsid w:val="003055B6"/>
    <w:rsid w:val="00550687"/>
    <w:rsid w:val="00A64BC1"/>
    <w:rsid w:val="00B25272"/>
    <w:rsid w:val="00C23BA9"/>
    <w:rsid w:val="00CE3F92"/>
    <w:rsid w:val="00D222B0"/>
    <w:rsid w:val="00D5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4609EE"/>
  <w15:chartTrackingRefBased/>
  <w15:docId w15:val="{065E97C7-AA19-4B01-8BFF-72197C5C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2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222B0"/>
    <w:pPr>
      <w:keepNext/>
      <w:outlineLvl w:val="6"/>
    </w:pPr>
    <w:rPr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semiHidden/>
    <w:rsid w:val="00D222B0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CommentText">
    <w:name w:val="annotation text"/>
    <w:basedOn w:val="Normal"/>
    <w:link w:val="CommentTextChar"/>
    <w:semiHidden/>
    <w:unhideWhenUsed/>
    <w:rsid w:val="00D222B0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22B0"/>
    <w:rPr>
      <w:rFonts w:ascii="Times New Roman" w:eastAsia="Times New Roman" w:hAnsi="Times New Roman" w:cs="Times New Roman"/>
      <w:sz w:val="20"/>
      <w:szCs w:val="20"/>
    </w:rPr>
  </w:style>
  <w:style w:type="paragraph" w:customStyle="1" w:styleId="xl30">
    <w:name w:val="xl30"/>
    <w:basedOn w:val="Normal"/>
    <w:rsid w:val="00D222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Cerbulis</dc:creator>
  <cp:keywords/>
  <dc:description/>
  <cp:lastModifiedBy>Solvita Riekstiņa</cp:lastModifiedBy>
  <cp:revision>9</cp:revision>
  <dcterms:created xsi:type="dcterms:W3CDTF">2022-03-31T07:37:00Z</dcterms:created>
  <dcterms:modified xsi:type="dcterms:W3CDTF">2022-06-16T12:48:00Z</dcterms:modified>
</cp:coreProperties>
</file>