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11A2" w14:textId="0C63D52D" w:rsidR="00FA0B53" w:rsidRPr="009378A3" w:rsidRDefault="00FA0B53" w:rsidP="00FA0B53">
      <w:pPr>
        <w:spacing w:before="240" w:line="288" w:lineRule="auto"/>
        <w:jc w:val="right"/>
        <w:rPr>
          <w:rFonts w:ascii="Times New Roman" w:eastAsia="Georgia" w:hAnsi="Times New Roman" w:cs="Times New Roman"/>
          <w:b/>
          <w:sz w:val="24"/>
          <w:szCs w:val="24"/>
        </w:rPr>
      </w:pPr>
      <w:bookmarkStart w:id="0" w:name="tehniskā_specifikācija"/>
      <w:r w:rsidRPr="009378A3">
        <w:rPr>
          <w:rFonts w:ascii="Times New Roman" w:eastAsia="Georgia" w:hAnsi="Times New Roman" w:cs="Times New Roman"/>
          <w:b/>
          <w:sz w:val="24"/>
          <w:szCs w:val="24"/>
        </w:rPr>
        <w:t>Pielikums Nr. 1</w:t>
      </w:r>
    </w:p>
    <w:p w14:paraId="24E3FA29" w14:textId="333D6DB0" w:rsidR="00D434C7" w:rsidRPr="009378A3" w:rsidRDefault="00FC450B" w:rsidP="00FA0B53">
      <w:pPr>
        <w:spacing w:before="24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8A3">
        <w:rPr>
          <w:rFonts w:ascii="Times New Roman" w:eastAsia="Georgia" w:hAnsi="Times New Roman" w:cs="Times New Roman"/>
          <w:b/>
          <w:sz w:val="28"/>
          <w:szCs w:val="28"/>
        </w:rPr>
        <w:t>TEHNISKĀ SPECIFIKĀCIJA</w:t>
      </w:r>
      <w:bookmarkEnd w:id="0"/>
    </w:p>
    <w:p w14:paraId="24E3FA2A" w14:textId="78CAB12B" w:rsidR="00D434C7" w:rsidRPr="009378A3" w:rsidRDefault="009378A3" w:rsidP="00FA0B53">
      <w:pPr>
        <w:spacing w:after="210"/>
        <w:jc w:val="center"/>
        <w:rPr>
          <w:rFonts w:ascii="Times New Roman" w:hAnsi="Times New Roman" w:cs="Times New Roman"/>
          <w:sz w:val="28"/>
          <w:szCs w:val="28"/>
        </w:rPr>
      </w:pPr>
      <w:r w:rsidRPr="009378A3">
        <w:rPr>
          <w:rFonts w:ascii="Times New Roman" w:hAnsi="Times New Roman" w:cs="Times New Roman"/>
          <w:b/>
          <w:bCs/>
          <w:noProof/>
          <w:sz w:val="28"/>
          <w:szCs w:val="28"/>
        </w:rPr>
        <w:t>Rīgas valstspilsētas pašvaldības maksas autostāvvietu teritorijas ikdienas uzturēšanas darbi</w:t>
      </w:r>
    </w:p>
    <w:p w14:paraId="0BE33F41" w14:textId="77777777" w:rsidR="00FA0B53" w:rsidRPr="009378A3" w:rsidRDefault="00FA0B53" w:rsidP="00100C00">
      <w:pPr>
        <w:spacing w:before="240" w:line="271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bookmarkStart w:id="1" w:name="vispārīgie_noteikumi"/>
    </w:p>
    <w:p w14:paraId="24E3FA2C" w14:textId="149DFC42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b/>
          <w:sz w:val="24"/>
          <w:szCs w:val="24"/>
        </w:rPr>
        <w:t>Vispārīgie noteikumi</w:t>
      </w:r>
      <w:bookmarkEnd w:id="1"/>
    </w:p>
    <w:p w14:paraId="24E3FA2D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m_1_1_mērķis_un_piemērojamie_nor_e5f511"/>
      <w:r w:rsidRPr="009378A3">
        <w:rPr>
          <w:rFonts w:ascii="Times New Roman" w:eastAsia="Georgia" w:hAnsi="Times New Roman" w:cs="Times New Roman"/>
          <w:b/>
          <w:sz w:val="24"/>
          <w:szCs w:val="24"/>
        </w:rPr>
        <w:t>1.1. Mērķis un piemērojamie normatīvie akti</w:t>
      </w:r>
      <w:bookmarkEnd w:id="2"/>
    </w:p>
    <w:p w14:paraId="24E3FA2E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Šī tehniskā specifikācija nosaka prasības Rīgas pilsētas pašvaldības maksas autostāvvietu teritorijas ikdienas uzturēšanas darbu izpildei.</w:t>
      </w:r>
    </w:p>
    <w:p w14:paraId="24E3FA2F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Uzturēšanas darbi veicami saskaņā ar:</w:t>
      </w:r>
    </w:p>
    <w:p w14:paraId="24E3FA30" w14:textId="00985D54" w:rsidR="00D434C7" w:rsidRPr="009378A3" w:rsidRDefault="00FC450B" w:rsidP="00100C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Rīgas domes </w:t>
      </w:r>
      <w:r w:rsidR="00E16477" w:rsidRPr="009378A3">
        <w:rPr>
          <w:rFonts w:ascii="Times New Roman" w:eastAsia="Georgia" w:hAnsi="Times New Roman" w:cs="Times New Roman"/>
          <w:sz w:val="24"/>
          <w:szCs w:val="24"/>
        </w:rPr>
        <w:t xml:space="preserve">2024. gada 1. jūlijā saistošie noteikumi Nr. RD-24-270-sn “Rīgas </w:t>
      </w:r>
      <w:r w:rsidR="00E16477" w:rsidRPr="009378A3">
        <w:rPr>
          <w:rFonts w:ascii="Times New Roman" w:eastAsia="Georgia" w:hAnsi="Times New Roman" w:cs="Times New Roman"/>
          <w:noProof/>
          <w:sz w:val="24"/>
          <w:szCs w:val="24"/>
        </w:rPr>
        <w:t>valstspilsētas</w:t>
      </w:r>
      <w:r w:rsidR="00E16477" w:rsidRPr="009378A3">
        <w:rPr>
          <w:rFonts w:ascii="Times New Roman" w:eastAsia="Georgia" w:hAnsi="Times New Roman" w:cs="Times New Roman"/>
          <w:sz w:val="24"/>
          <w:szCs w:val="24"/>
        </w:rPr>
        <w:t xml:space="preserve"> pašvaldības teritorijas kopšanas un būvju uzturēšanas saistošie noteikumi</w:t>
      </w:r>
      <w:r w:rsidR="009378A3">
        <w:rPr>
          <w:rFonts w:ascii="Times New Roman" w:eastAsia="Georgia" w:hAnsi="Times New Roman" w:cs="Times New Roman"/>
          <w:sz w:val="24"/>
          <w:szCs w:val="24"/>
        </w:rPr>
        <w:t>”</w:t>
      </w:r>
      <w:r w:rsidRPr="009378A3">
        <w:rPr>
          <w:rFonts w:ascii="Times New Roman" w:eastAsia="Georgia" w:hAnsi="Times New Roman" w:cs="Times New Roman"/>
          <w:sz w:val="24"/>
          <w:szCs w:val="24"/>
        </w:rPr>
        <w:t>;</w:t>
      </w:r>
    </w:p>
    <w:p w14:paraId="24E3FA31" w14:textId="77777777" w:rsidR="00D434C7" w:rsidRPr="009378A3" w:rsidRDefault="00FC450B" w:rsidP="00100C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Spēkā esošajiem normatīvajiem aktiem, tehniskajiem dokumentiem un standartiem;</w:t>
      </w:r>
    </w:p>
    <w:p w14:paraId="24E3FA32" w14:textId="77777777" w:rsidR="00D434C7" w:rsidRPr="009378A3" w:rsidRDefault="00FC450B" w:rsidP="00100C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Dabas aizsardzības un satiksmes drošības prasībām.</w:t>
      </w:r>
    </w:p>
    <w:p w14:paraId="24E3FA33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m_1_2_definīcij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1.2. Definīcijas</w:t>
      </w:r>
      <w:bookmarkEnd w:id="3"/>
    </w:p>
    <w:p w14:paraId="24E3FA34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Šajā tehniskajā specifikācijā lietoti šādi termini:</w:t>
      </w:r>
    </w:p>
    <w:p w14:paraId="24E3FA35" w14:textId="3697ED00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b/>
          <w:sz w:val="24"/>
          <w:szCs w:val="24"/>
        </w:rPr>
        <w:t>Ikdienas uzturēšana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– autostāvvietu teritorijas pastāvīga</w:t>
      </w:r>
      <w:r w:rsidR="0034487B" w:rsidRPr="009378A3">
        <w:rPr>
          <w:rFonts w:ascii="Times New Roman" w:eastAsia="Georgia" w:hAnsi="Times New Roman" w:cs="Times New Roman"/>
          <w:sz w:val="24"/>
          <w:szCs w:val="24"/>
        </w:rPr>
        <w:t xml:space="preserve"> apsekošana un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kopšana parastā laika periodā, kas ietver atkritumu, netīrumu, gružu, smilts, dubļu, lapu un citu netīrumu savākšanu un izvešanu.</w:t>
      </w:r>
    </w:p>
    <w:p w14:paraId="24E3FA36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b/>
          <w:sz w:val="24"/>
          <w:szCs w:val="24"/>
        </w:rPr>
        <w:t>Ikdienas uzturēšana ziemas apstākļos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– autostāvvietu teritorijas uzturēšana ziemas sezonā, kas papildus ikdienas uzturēšanai ietver </w:t>
      </w:r>
      <w:r w:rsidRPr="009378A3">
        <w:rPr>
          <w:rFonts w:ascii="Times New Roman" w:eastAsia="Georgia" w:hAnsi="Times New Roman" w:cs="Times New Roman"/>
          <w:noProof/>
          <w:sz w:val="24"/>
          <w:szCs w:val="24"/>
        </w:rPr>
        <w:t>slīdamības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samazināšanu vai novēršanu, sniega attīrīšanu un izvešanu.</w:t>
      </w:r>
    </w:p>
    <w:p w14:paraId="24E3FA37" w14:textId="219D25DF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b/>
          <w:sz w:val="24"/>
          <w:szCs w:val="24"/>
        </w:rPr>
        <w:t>Izpildītājs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– juridiska persona, kas uzņemas veikt autostāvvietu teritorijas uzturēšanas darbus.</w:t>
      </w:r>
    </w:p>
    <w:p w14:paraId="24E3FA38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b/>
          <w:sz w:val="24"/>
          <w:szCs w:val="24"/>
        </w:rPr>
        <w:t>Pasūtītājs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– Rīgas pašvaldības SIA "Rīgas satiksme".</w:t>
      </w:r>
    </w:p>
    <w:p w14:paraId="24E3FA39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7">
          <v:rect id="_x0000_i1026" alt="" style="width:434.5pt;height:.05pt;mso-width-percent:0;mso-height-percent:0;mso-width-percent:0;mso-height-percent:0" o:hralign="center" o:hrstd="t" o:hr="t"/>
        </w:pict>
      </w:r>
    </w:p>
    <w:p w14:paraId="24E3FA3A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m_1_priekšmets"/>
      <w:r w:rsidRPr="009378A3">
        <w:rPr>
          <w:rFonts w:ascii="Times New Roman" w:eastAsia="Georgia" w:hAnsi="Times New Roman" w:cs="Times New Roman"/>
          <w:b/>
          <w:sz w:val="24"/>
          <w:szCs w:val="24"/>
        </w:rPr>
        <w:t>1. Priekšmets</w:t>
      </w:r>
      <w:bookmarkEnd w:id="4"/>
    </w:p>
    <w:p w14:paraId="24E3FA3B" w14:textId="42C9AFFD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Izpildītājs nodrošina Rīgas pilsētas pašvaldības maksas autostāvvietu teritorijas ikdienas uzturēšanas darbu izpildi saskaņā ar uzturēšanas darbu </w:t>
      </w:r>
      <w:r w:rsidR="0019558E" w:rsidRPr="009378A3">
        <w:rPr>
          <w:rFonts w:ascii="Times New Roman" w:eastAsia="Georgia" w:hAnsi="Times New Roman" w:cs="Times New Roman"/>
          <w:sz w:val="24"/>
          <w:szCs w:val="24"/>
        </w:rPr>
        <w:t>prasībām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un darbu apjomiem.</w:t>
      </w:r>
    </w:p>
    <w:p w14:paraId="24E3FA3C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lastRenderedPageBreak/>
        <w:t>Uzturēšanas darbi ietver:</w:t>
      </w:r>
    </w:p>
    <w:p w14:paraId="24E3FA3D" w14:textId="651A70D9" w:rsidR="00D434C7" w:rsidRPr="009378A3" w:rsidRDefault="00FC450B" w:rsidP="00100C0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Ikdienas teritorijas </w:t>
      </w:r>
      <w:r w:rsidR="0034487B" w:rsidRPr="009378A3">
        <w:rPr>
          <w:rFonts w:ascii="Times New Roman" w:eastAsia="Georgia" w:hAnsi="Times New Roman" w:cs="Times New Roman"/>
          <w:sz w:val="24"/>
          <w:szCs w:val="24"/>
        </w:rPr>
        <w:t xml:space="preserve">apsekošana un </w:t>
      </w:r>
      <w:r w:rsidRPr="009378A3">
        <w:rPr>
          <w:rFonts w:ascii="Times New Roman" w:eastAsia="Georgia" w:hAnsi="Times New Roman" w:cs="Times New Roman"/>
          <w:sz w:val="24"/>
          <w:szCs w:val="24"/>
        </w:rPr>
        <w:t>kopšanu – atkritumu, netīrumu, gružu, smilts, dubļu, lapu un citu netīrumu savākšanu un izvešanu;</w:t>
      </w:r>
    </w:p>
    <w:p w14:paraId="24E3FA3E" w14:textId="362BF0E7" w:rsidR="00D434C7" w:rsidRPr="009378A3" w:rsidRDefault="00FC450B" w:rsidP="00100C0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Ikdienas teritorijas kopšanu ziemas apstākļos – atkritumu</w:t>
      </w:r>
      <w:r w:rsidR="0019558E" w:rsidRPr="009378A3">
        <w:rPr>
          <w:rFonts w:ascii="Times New Roman" w:eastAsia="Georgia" w:hAnsi="Times New Roman" w:cs="Times New Roman"/>
          <w:sz w:val="24"/>
          <w:szCs w:val="24"/>
        </w:rPr>
        <w:t>,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netīrumu savākšanu un izvešanu, </w:t>
      </w:r>
      <w:r w:rsidRPr="009378A3">
        <w:rPr>
          <w:rFonts w:ascii="Times New Roman" w:eastAsia="Georgia" w:hAnsi="Times New Roman" w:cs="Times New Roman"/>
          <w:noProof/>
          <w:sz w:val="24"/>
          <w:szCs w:val="24"/>
        </w:rPr>
        <w:t>slīdamības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novēršanu</w:t>
      </w:r>
      <w:r w:rsidR="0019558E" w:rsidRPr="009378A3">
        <w:rPr>
          <w:rFonts w:ascii="Times New Roman" w:eastAsia="Georgia" w:hAnsi="Times New Roman" w:cs="Times New Roman"/>
          <w:sz w:val="24"/>
          <w:szCs w:val="24"/>
        </w:rPr>
        <w:t xml:space="preserve"> un autostāvvietu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attīrīšanu no sniega;</w:t>
      </w:r>
    </w:p>
    <w:p w14:paraId="24E3FA3F" w14:textId="77777777" w:rsidR="00D434C7" w:rsidRPr="009378A3" w:rsidRDefault="00FC450B" w:rsidP="00100C0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Sniega izvešanu.</w:t>
      </w:r>
    </w:p>
    <w:p w14:paraId="24E3FA40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Uzturēšanas cenā ietveramas visas izmaksas, kas nepieciešamas uzdevumu pastāvīgai un nepārtrauktai izpildei:</w:t>
      </w:r>
    </w:p>
    <w:p w14:paraId="24E3FA41" w14:textId="77777777" w:rsidR="00D434C7" w:rsidRPr="009378A3" w:rsidRDefault="00FC450B" w:rsidP="00100C0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Izpildītāja uzkopšanas un tehniskie līdzekļi;</w:t>
      </w:r>
    </w:p>
    <w:p w14:paraId="24E3FA42" w14:textId="77777777" w:rsidR="00D434C7" w:rsidRPr="009378A3" w:rsidRDefault="00FC450B" w:rsidP="00100C0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Nepieciešamo atļauju saņemšana no trešajām personām;</w:t>
      </w:r>
    </w:p>
    <w:p w14:paraId="24E3FA43" w14:textId="77777777" w:rsidR="00D434C7" w:rsidRPr="009378A3" w:rsidRDefault="00FC450B" w:rsidP="00100C0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Visas nodevas, nodokļi un pārējās ar uzturēšanu saistītās izmaksas;</w:t>
      </w:r>
    </w:p>
    <w:p w14:paraId="24E3FA44" w14:textId="77777777" w:rsidR="00D434C7" w:rsidRPr="009378A3" w:rsidRDefault="00FC450B" w:rsidP="00100C0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Pieskaitāmie izdevumi, lai nodrošinātu visa uzturēšanas darba procesa izpildi.</w:t>
      </w:r>
    </w:p>
    <w:p w14:paraId="24E3FA45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8">
          <v:rect id="_x0000_i1027" alt="" style="width:434.5pt;height:.05pt;mso-width-percent:0;mso-height-percent:0;mso-width-percent:0;mso-height-percent:0" o:hralign="center" o:hrstd="t" o:hr="t"/>
        </w:pict>
      </w:r>
    </w:p>
    <w:p w14:paraId="24E3FA46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m_2_darbu_apjoms"/>
      <w:r w:rsidRPr="009378A3">
        <w:rPr>
          <w:rFonts w:ascii="Times New Roman" w:hAnsi="Times New Roman" w:cs="Times New Roman"/>
          <w:b/>
          <w:sz w:val="24"/>
          <w:szCs w:val="24"/>
        </w:rPr>
        <w:t>2. Darbu apjoms</w:t>
      </w:r>
      <w:bookmarkEnd w:id="5"/>
    </w:p>
    <w:p w14:paraId="24E3FA47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bm_2_1_gada_uzturēšanas_platība"/>
      <w:r w:rsidRPr="009378A3">
        <w:rPr>
          <w:rFonts w:ascii="Times New Roman" w:eastAsia="Georgia" w:hAnsi="Times New Roman" w:cs="Times New Roman"/>
          <w:b/>
          <w:sz w:val="24"/>
          <w:szCs w:val="24"/>
        </w:rPr>
        <w:t>2.1. Gada uzturēšanas platība</w:t>
      </w:r>
      <w:bookmarkEnd w:id="6"/>
    </w:p>
    <w:p w14:paraId="24E3FA48" w14:textId="704111DD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Ikdienas uzturēšanas darbu apjoms no 1. janvāra līdz 31. decembrim: </w:t>
      </w:r>
      <w:r w:rsidRPr="009378A3">
        <w:rPr>
          <w:rFonts w:ascii="Times New Roman" w:hAnsi="Times New Roman" w:cs="Times New Roman"/>
          <w:b/>
          <w:sz w:val="24"/>
          <w:szCs w:val="24"/>
        </w:rPr>
        <w:t>1</w:t>
      </w:r>
      <w:r w:rsidR="00656BB8" w:rsidRPr="009378A3">
        <w:rPr>
          <w:rFonts w:ascii="Times New Roman" w:hAnsi="Times New Roman" w:cs="Times New Roman"/>
          <w:b/>
          <w:sz w:val="24"/>
          <w:szCs w:val="24"/>
        </w:rPr>
        <w:t>12</w:t>
      </w:r>
      <w:r w:rsidR="00937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BB8" w:rsidRPr="009378A3">
        <w:rPr>
          <w:rFonts w:ascii="Times New Roman" w:hAnsi="Times New Roman" w:cs="Times New Roman"/>
          <w:b/>
          <w:sz w:val="24"/>
          <w:szCs w:val="24"/>
        </w:rPr>
        <w:t>617</w:t>
      </w:r>
      <w:r w:rsidRPr="009378A3">
        <w:rPr>
          <w:rFonts w:ascii="Times New Roman" w:hAnsi="Times New Roman" w:cs="Times New Roman"/>
          <w:b/>
          <w:sz w:val="24"/>
          <w:szCs w:val="24"/>
        </w:rPr>
        <w:t xml:space="preserve"> m²</w:t>
      </w:r>
      <w:r w:rsidRPr="009378A3">
        <w:rPr>
          <w:rFonts w:ascii="Times New Roman" w:hAnsi="Times New Roman" w:cs="Times New Roman"/>
          <w:sz w:val="24"/>
          <w:szCs w:val="24"/>
        </w:rPr>
        <w:t>.</w:t>
      </w:r>
    </w:p>
    <w:p w14:paraId="68AF4BB4" w14:textId="77777777" w:rsidR="00AD6B37" w:rsidRPr="009378A3" w:rsidRDefault="00FC450B" w:rsidP="00100C00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Uzturēšanas darbi sezonas stāvvietās Vecāķu teritorijā no 1. maija līdz 30. septembrim: </w:t>
      </w:r>
    </w:p>
    <w:p w14:paraId="24E3FA49" w14:textId="24FBBDDB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b/>
          <w:sz w:val="24"/>
          <w:szCs w:val="24"/>
        </w:rPr>
        <w:t>5 057,0 m²</w:t>
      </w:r>
      <w:r w:rsidRPr="009378A3">
        <w:rPr>
          <w:rFonts w:ascii="Times New Roman" w:hAnsi="Times New Roman" w:cs="Times New Roman"/>
          <w:sz w:val="24"/>
          <w:szCs w:val="24"/>
        </w:rPr>
        <w:t>.</w:t>
      </w:r>
    </w:p>
    <w:p w14:paraId="24E3FA4A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Detalizēts autostāvvietu saraksts ar ielu nosaukumiem, posmiem un platībām sniegts šīs tehniskās specifikācijas 1. pielikumā.</w:t>
      </w:r>
    </w:p>
    <w:p w14:paraId="24E3FA4B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bm_2_2_informācija_par_autostāvvietām"/>
      <w:r w:rsidRPr="009378A3">
        <w:rPr>
          <w:rFonts w:ascii="Times New Roman" w:eastAsia="Georgia" w:hAnsi="Times New Roman" w:cs="Times New Roman"/>
          <w:b/>
          <w:sz w:val="24"/>
          <w:szCs w:val="24"/>
        </w:rPr>
        <w:t>2.2. Informācija par autostāvvietām</w:t>
      </w:r>
      <w:bookmarkEnd w:id="7"/>
    </w:p>
    <w:p w14:paraId="007B922B" w14:textId="77777777" w:rsidR="00300749" w:rsidRDefault="00FC450B" w:rsidP="00100C00">
      <w:pPr>
        <w:spacing w:after="21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Informācija par Rīgas pašvaldības SIA "Rīgas satiksme" apsaimniekotajām pašvaldības maksas autostāvvietām pieejama tīmekļvietnē:</w:t>
      </w:r>
    </w:p>
    <w:p w14:paraId="24E3FA4C" w14:textId="11F1B363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Pr="009378A3">
          <w:rPr>
            <w:rFonts w:ascii="Times New Roman" w:hAnsi="Times New Roman" w:cs="Times New Roman"/>
            <w:color w:val="4472C4"/>
            <w:sz w:val="24"/>
            <w:szCs w:val="24"/>
          </w:rPr>
          <w:t>https://www.rigassatiksme.lv/lv/pakalpojumi/autostavvietu-pakalpojumi/autostavvietu-pakalpojumi/</w:t>
        </w:r>
      </w:hyperlink>
    </w:p>
    <w:p w14:paraId="24E3FA4D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Pasūtītājam ir tiesības veikt izmaiņas autostāvvietu teritorijas uzturēšanas platībās.</w:t>
      </w:r>
    </w:p>
    <w:p w14:paraId="24E3FA4E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9">
          <v:rect id="_x0000_i1028" alt="" style="width:434.5pt;height:.05pt;mso-width-percent:0;mso-height-percent:0;mso-width-percent:0;mso-height-percent:0" o:hralign="center" o:hrstd="t" o:hr="t"/>
        </w:pict>
      </w:r>
    </w:p>
    <w:p w14:paraId="24E3FA4F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bm_3_darbu_izpildes_termiņš"/>
      <w:r w:rsidRPr="009378A3">
        <w:rPr>
          <w:rFonts w:ascii="Times New Roman" w:eastAsia="Georgia" w:hAnsi="Times New Roman" w:cs="Times New Roman"/>
          <w:b/>
          <w:sz w:val="24"/>
          <w:szCs w:val="24"/>
        </w:rPr>
        <w:t>3. Darbu izpildes termiņš</w:t>
      </w:r>
      <w:bookmarkEnd w:id="8"/>
    </w:p>
    <w:p w14:paraId="24E3FA50" w14:textId="5041FE1E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Izpildītājs nodrošina Rīgas pilsētas pašvaldības maksas autostāvvietu teritorijas ikdienas uzturēšanas darbu izpildi </w:t>
      </w:r>
      <w:r w:rsidRPr="009378A3">
        <w:rPr>
          <w:rFonts w:ascii="Times New Roman" w:hAnsi="Times New Roman" w:cs="Times New Roman"/>
          <w:b/>
          <w:sz w:val="24"/>
          <w:szCs w:val="24"/>
        </w:rPr>
        <w:t>36 mēneš</w:t>
      </w:r>
      <w:r w:rsidR="004D7BBE" w:rsidRPr="009378A3">
        <w:rPr>
          <w:rFonts w:ascii="Times New Roman" w:hAnsi="Times New Roman" w:cs="Times New Roman"/>
          <w:b/>
          <w:sz w:val="24"/>
          <w:szCs w:val="24"/>
        </w:rPr>
        <w:t>us,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sākot ar līguma noslēgšanas dien</w:t>
      </w:r>
      <w:r w:rsidR="004D7BBE" w:rsidRPr="009378A3">
        <w:rPr>
          <w:rFonts w:ascii="Times New Roman" w:eastAsia="Georgia" w:hAnsi="Times New Roman" w:cs="Times New Roman"/>
          <w:sz w:val="24"/>
          <w:szCs w:val="24"/>
        </w:rPr>
        <w:t>as</w:t>
      </w:r>
      <w:r w:rsidRPr="009378A3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4E3FA51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A">
          <v:rect id="_x0000_i1029" alt="" style="width:434.5pt;height:.05pt;mso-width-percent:0;mso-height-percent:0;mso-width-percent:0;mso-height-percent:0" o:hralign="center" o:hrstd="t" o:hr="t"/>
        </w:pict>
      </w:r>
    </w:p>
    <w:p w14:paraId="24E3FA52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bm_4_pašvaldības_maksas_autostāvv_aa5f25"/>
      <w:r w:rsidRPr="009378A3">
        <w:rPr>
          <w:rFonts w:ascii="Times New Roman" w:eastAsia="Georgia" w:hAnsi="Times New Roman" w:cs="Times New Roman"/>
          <w:b/>
          <w:sz w:val="24"/>
          <w:szCs w:val="24"/>
        </w:rPr>
        <w:lastRenderedPageBreak/>
        <w:t>4. Pašvaldības maksas autostāvvietu teritorijas ikdienas uzturēšana</w:t>
      </w:r>
      <w:bookmarkEnd w:id="9"/>
    </w:p>
    <w:p w14:paraId="24E3FA53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m_4_1_mērķis"/>
      <w:r w:rsidRPr="009378A3">
        <w:rPr>
          <w:rFonts w:ascii="Times New Roman" w:eastAsia="Georgia" w:hAnsi="Times New Roman" w:cs="Times New Roman"/>
          <w:b/>
          <w:sz w:val="24"/>
          <w:szCs w:val="24"/>
        </w:rPr>
        <w:t>4.1. Mērķis</w:t>
      </w:r>
      <w:bookmarkEnd w:id="10"/>
    </w:p>
    <w:p w14:paraId="24E3FA54" w14:textId="5E4AC8DE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Nodrošināt autostāvvietu teritoriju tīrību visā </w:t>
      </w:r>
      <w:r w:rsidR="00B45716">
        <w:rPr>
          <w:rFonts w:ascii="Times New Roman" w:eastAsia="Georgia" w:hAnsi="Times New Roman" w:cs="Times New Roman"/>
          <w:sz w:val="24"/>
          <w:szCs w:val="24"/>
        </w:rPr>
        <w:t xml:space="preserve">to </w:t>
      </w:r>
      <w:r w:rsidRPr="009378A3">
        <w:rPr>
          <w:rFonts w:ascii="Times New Roman" w:eastAsia="Georgia" w:hAnsi="Times New Roman" w:cs="Times New Roman"/>
          <w:sz w:val="24"/>
          <w:szCs w:val="24"/>
        </w:rPr>
        <w:t>platībā.</w:t>
      </w:r>
    </w:p>
    <w:p w14:paraId="24E3FA55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m_4_2_mērvienība_un_darbu_apjoms"/>
      <w:r w:rsidRPr="009378A3">
        <w:rPr>
          <w:rFonts w:ascii="Times New Roman" w:eastAsia="Georgia" w:hAnsi="Times New Roman" w:cs="Times New Roman"/>
          <w:b/>
          <w:sz w:val="24"/>
          <w:szCs w:val="24"/>
        </w:rPr>
        <w:t>4.2. Mērvienība un darbu apjoms</w:t>
      </w:r>
      <w:bookmarkEnd w:id="11"/>
    </w:p>
    <w:p w14:paraId="24E3FA56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Jāuzmēra notīrītās platības teritorija kvadrātmetros (m²).</w:t>
      </w:r>
    </w:p>
    <w:p w14:paraId="24E3FA57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m_4_3_darba_apraksts"/>
      <w:r w:rsidRPr="009378A3">
        <w:rPr>
          <w:rFonts w:ascii="Times New Roman" w:hAnsi="Times New Roman" w:cs="Times New Roman"/>
          <w:b/>
          <w:sz w:val="24"/>
          <w:szCs w:val="24"/>
        </w:rPr>
        <w:t>4.3. Darba apraksts</w:t>
      </w:r>
      <w:bookmarkEnd w:id="12"/>
    </w:p>
    <w:p w14:paraId="24E3FA58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Ikdienas uzturēšana ietver šādas darbības:</w:t>
      </w:r>
    </w:p>
    <w:p w14:paraId="2D77C91D" w14:textId="700B6D12" w:rsidR="0034487B" w:rsidRPr="009378A3" w:rsidRDefault="0034487B" w:rsidP="00100C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sz w:val="24"/>
          <w:szCs w:val="24"/>
        </w:rPr>
        <w:t>Autostāvvietas teritorijas tīrības apsekošana, uzkopšanas darbu uzdevuma izveide</w:t>
      </w:r>
      <w:r w:rsidR="004F0DB7">
        <w:rPr>
          <w:rFonts w:ascii="Times New Roman" w:hAnsi="Times New Roman" w:cs="Times New Roman"/>
          <w:sz w:val="24"/>
          <w:szCs w:val="24"/>
        </w:rPr>
        <w:t>;</w:t>
      </w:r>
    </w:p>
    <w:p w14:paraId="24E3FA59" w14:textId="42681198" w:rsidR="00D434C7" w:rsidRPr="009378A3" w:rsidRDefault="00FC450B" w:rsidP="00100C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Specializētās tehnikas un strādnieku brigādes brauciens līdz darba vietai;</w:t>
      </w:r>
    </w:p>
    <w:p w14:paraId="24E3FA5A" w14:textId="27CBDA8C" w:rsidR="00D434C7" w:rsidRPr="009378A3" w:rsidRDefault="00FC450B" w:rsidP="00100C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Autostāvvietu teritorijas tīrīšana no atkritumiem, netīrumiem, gružiem, smiltīm, lapām un citiem netīrumiem;</w:t>
      </w:r>
    </w:p>
    <w:p w14:paraId="24E3FA5B" w14:textId="77777777" w:rsidR="00D434C7" w:rsidRPr="009378A3" w:rsidRDefault="00FC450B" w:rsidP="00100C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Atkritumu un netīrumu izvešana;</w:t>
      </w:r>
    </w:p>
    <w:p w14:paraId="24E3FA5C" w14:textId="77777777" w:rsidR="00D434C7" w:rsidRPr="009378A3" w:rsidRDefault="00FC450B" w:rsidP="00100C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Specializētās tehnikas un brigādes atgriešanās ražošanas bāzē;</w:t>
      </w:r>
    </w:p>
    <w:p w14:paraId="24E3FA5D" w14:textId="77777777" w:rsidR="00D434C7" w:rsidRPr="009378A3" w:rsidRDefault="00FC450B" w:rsidP="00100C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Informācijas par izpildīto darbu nosūtīšana saskaņā ar šīs tehniskās specifikācijas 4. pielikumu.</w:t>
      </w:r>
    </w:p>
    <w:p w14:paraId="24E3FA5E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m_4_4_nepieciešamās_iekārtas_un_688edf"/>
      <w:r w:rsidRPr="009378A3">
        <w:rPr>
          <w:rFonts w:ascii="Times New Roman" w:eastAsia="Georgia" w:hAnsi="Times New Roman" w:cs="Times New Roman"/>
          <w:b/>
          <w:sz w:val="24"/>
          <w:szCs w:val="24"/>
        </w:rPr>
        <w:t>4.4. Nepieciešamās iekārtas un aprīkojums</w:t>
      </w:r>
      <w:bookmarkEnd w:id="13"/>
    </w:p>
    <w:p w14:paraId="24E3FA5F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Ikdienas uzturēšanas darbu veikšanai izmantojamas šādas iekārtas:</w:t>
      </w:r>
    </w:p>
    <w:p w14:paraId="24E3FA60" w14:textId="77777777" w:rsidR="00D434C7" w:rsidRPr="009378A3" w:rsidRDefault="00FC450B" w:rsidP="00100C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Specializētā tehnika un mehānismi, kas aprīkoti ar slaucīšanas un mitrināšanas iekārtām;</w:t>
      </w:r>
    </w:p>
    <w:p w14:paraId="24E3FA61" w14:textId="77777777" w:rsidR="00D434C7" w:rsidRPr="009378A3" w:rsidRDefault="00FC450B" w:rsidP="00100C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Vakuuma putekļu savākšanas iekārtas;</w:t>
      </w:r>
    </w:p>
    <w:p w14:paraId="24E3FA62" w14:textId="77777777" w:rsidR="00D434C7" w:rsidRPr="009378A3" w:rsidRDefault="00FC450B" w:rsidP="00100C0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Strādnieku brigādes ar atbilstošu aprīkojumu.</w:t>
      </w:r>
    </w:p>
    <w:p w14:paraId="24E3FA63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m_4_5_darba_izpildes_prasīb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4.5. Darba izpildes prasības</w:t>
      </w:r>
      <w:bookmarkEnd w:id="14"/>
    </w:p>
    <w:p w14:paraId="24E3FA64" w14:textId="77777777" w:rsidR="00D434C7" w:rsidRPr="009378A3" w:rsidRDefault="00FC450B" w:rsidP="00100C0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Veicot darbu, nedrīkst radīt putekļus; nepieciešamības gadījumā pirms savākšanas procesā jāveic mitrināšana.</w:t>
      </w:r>
    </w:p>
    <w:p w14:paraId="24E3FA65" w14:textId="77777777" w:rsidR="00D434C7" w:rsidRPr="009378A3" w:rsidRDefault="00FC450B" w:rsidP="00100C0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Ja ielu tehnisko parametru dēļ nav iespējams veikt tīrīšanu ar specializēto tehniku, pieļaujams to veikt ar roku darba spēku, nesamazinot līgumā paredzētās uzturēšanas prasības un iepriekš informējot Pasūtītāju.</w:t>
      </w:r>
    </w:p>
    <w:p w14:paraId="24E3FA66" w14:textId="77777777" w:rsidR="00D434C7" w:rsidRPr="009378A3" w:rsidRDefault="00FC450B" w:rsidP="00100C0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Tīrīšanas tehnikas operatoram un strādniekiem darbi jāveic tā, lai netiktu nodarīts kaitējums kājāmgājējiem, riteņbraucējiem un netiktu bojātas automašīnas, ielas aprīkojums, autostāvvietu aprīkojums un ielas tuvumā esošās būves.</w:t>
      </w:r>
    </w:p>
    <w:p w14:paraId="69DAC0C7" w14:textId="77777777" w:rsidR="00525B2E" w:rsidRPr="009378A3" w:rsidRDefault="00FC450B" w:rsidP="00100C0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Izpildītājam jānodrošina pēc iespējas mazāks satiksmes traucējums, jānodrošina publiskā transporta satiksme un tās prioritāte, kā arī jāorganizē darbi tādā veidā, lai </w:t>
      </w:r>
      <w:r w:rsidRPr="009378A3">
        <w:rPr>
          <w:rFonts w:ascii="Times New Roman" w:eastAsia="Georgia" w:hAnsi="Times New Roman" w:cs="Times New Roman"/>
          <w:sz w:val="24"/>
          <w:szCs w:val="24"/>
        </w:rPr>
        <w:lastRenderedPageBreak/>
        <w:t>darbu veikšanas teritorijā tiktu nodrošināta pēc iespējas mazāka iedzīvotāju miera traucēšana.</w:t>
      </w:r>
      <w:r w:rsidR="00B800F7" w:rsidRPr="009378A3">
        <w:rPr>
          <w:rFonts w:ascii="Times New Roman" w:hAnsi="Times New Roman" w:cs="Times New Roman"/>
        </w:rPr>
        <w:t xml:space="preserve"> </w:t>
      </w:r>
    </w:p>
    <w:p w14:paraId="5CA75F51" w14:textId="6B847205" w:rsidR="00B800F7" w:rsidRPr="009A0339" w:rsidRDefault="00525B2E" w:rsidP="00100C00">
      <w:pPr>
        <w:numPr>
          <w:ilvl w:val="0"/>
          <w:numId w:val="6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A0339">
        <w:rPr>
          <w:rFonts w:ascii="Times New Roman" w:eastAsia="Georgia" w:hAnsi="Times New Roman" w:cs="Times New Roman"/>
          <w:sz w:val="24"/>
          <w:szCs w:val="24"/>
        </w:rPr>
        <w:t xml:space="preserve">Uzturēšanas darbi veicami katru dienu atbilstoši tehniskās specifikācijas 1. pielikumā noteiktajai teritorijai, kā arī 2. un 3. pielikumā norādītajos laikos. Papildu mehanizētā uzkopšana jānodrošina </w:t>
      </w:r>
      <w:r w:rsidR="004D7BBE" w:rsidRPr="009A0339">
        <w:rPr>
          <w:rFonts w:ascii="Times New Roman" w:eastAsia="Georgia" w:hAnsi="Times New Roman" w:cs="Times New Roman"/>
          <w:sz w:val="24"/>
          <w:szCs w:val="24"/>
        </w:rPr>
        <w:t xml:space="preserve">autostāvvietu </w:t>
      </w:r>
      <w:r w:rsidRPr="009A0339">
        <w:rPr>
          <w:rFonts w:ascii="Times New Roman" w:eastAsia="Georgia" w:hAnsi="Times New Roman" w:cs="Times New Roman"/>
          <w:sz w:val="24"/>
          <w:szCs w:val="24"/>
        </w:rPr>
        <w:t>minimālas noslodzes stundās – no plkst. 7.00 līdz 11.00.</w:t>
      </w:r>
    </w:p>
    <w:p w14:paraId="24E3FA69" w14:textId="309872EA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m_4_6_prasības_izpildītam_darbam"/>
      <w:r w:rsidRPr="009378A3">
        <w:rPr>
          <w:rFonts w:ascii="Times New Roman" w:eastAsia="Georgia" w:hAnsi="Times New Roman" w:cs="Times New Roman"/>
          <w:b/>
          <w:sz w:val="24"/>
          <w:szCs w:val="24"/>
        </w:rPr>
        <w:t>4.6. Prasības izpildītam darbam</w:t>
      </w:r>
      <w:bookmarkEnd w:id="15"/>
    </w:p>
    <w:p w14:paraId="24E3FA6A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Autostāvvietu teritorijai jābūt tīrai visā platībā bez atkritumiem, netīrumiem un smiltīm.</w:t>
      </w:r>
    </w:p>
    <w:p w14:paraId="24E3FA6B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m_4_7_uzmērījumi_un_kvalitātes_n_b067b8"/>
      <w:r w:rsidRPr="009378A3">
        <w:rPr>
          <w:rFonts w:ascii="Times New Roman" w:eastAsia="Georgia" w:hAnsi="Times New Roman" w:cs="Times New Roman"/>
          <w:b/>
          <w:sz w:val="24"/>
          <w:szCs w:val="24"/>
        </w:rPr>
        <w:t>4.7. Uzmērījumi un kvalitātes novērtējums</w:t>
      </w:r>
      <w:bookmarkEnd w:id="16"/>
    </w:p>
    <w:p w14:paraId="24E3FA6C" w14:textId="0B9104CD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Izpildītais darbs kontrolējams saskaņā ar šīs tehniskās specifikācijas 2. pielikumā izvirzītajām prasībām visā 1. pielikumā minētajā autostāvvietu teritorijā.</w:t>
      </w:r>
    </w:p>
    <w:p w14:paraId="24E3FA6D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Neatbilstības gadījumā jāveic pasākumi prasību nodrošināšanai.</w:t>
      </w:r>
    </w:p>
    <w:p w14:paraId="24E3FA6E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B">
          <v:rect id="_x0000_i1030" alt="" style="width:434.5pt;height:.05pt;mso-width-percent:0;mso-height-percent:0;mso-width-percent:0;mso-height-percent:0" o:hralign="center" o:hrstd="t" o:hr="t"/>
        </w:pict>
      </w:r>
    </w:p>
    <w:p w14:paraId="24E3FA6F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m_5_pašvaldības_maksas_autostāvv_7b3b70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 Pašvaldības maksas autostāvvietu teritorijas ikdienas uzturēšana ziemas apstākļos</w:t>
      </w:r>
      <w:bookmarkEnd w:id="17"/>
    </w:p>
    <w:p w14:paraId="24E3FA70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m_5_1_vispārīgie_noteikumi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5.1. Vispārīgie noteikumi</w:t>
      </w:r>
      <w:bookmarkEnd w:id="18"/>
    </w:p>
    <w:p w14:paraId="5457A63B" w14:textId="77777777" w:rsidR="00DF5752" w:rsidRPr="009378A3" w:rsidRDefault="00DF5752" w:rsidP="00DF5752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Par nepieciešamību uzsākt autostāvvietu teritorijas ikdienas uzturēšanu ziemas apstākļos Pasūtītājs paziņo Izpildītājam atsevišķi ar elektronisku pasūtījumu.</w:t>
      </w:r>
    </w:p>
    <w:p w14:paraId="24E3FA72" w14:textId="422FDFAD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Mainoties laikapstākļiem, Pasūtītājam ir tiesības jebkurā brīdī paziņot par ikdienas uzturēšanas ziemas apstākļos pārtraukšanu.</w:t>
      </w:r>
    </w:p>
    <w:p w14:paraId="24E3FA73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Pasūtītājs par ziemas uzturēšanas darbu uzsākšanu vai pārtraukšanu paziņo Izpildītājam līdz tekošās dienas plkst. 14:00, un izmaiņas stājas spēkā no nākamās dienas plkst. 00:00.</w:t>
      </w:r>
    </w:p>
    <w:p w14:paraId="24E3FA74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Papildus 4. punktā norādītai autostāvvietu teritorijas ikdienas uzturēšanai ziemas apstākļos tiek nodrošināti šādi darbi:</w:t>
      </w:r>
    </w:p>
    <w:p w14:paraId="24E3FA75" w14:textId="0E050C6F" w:rsidR="00D434C7" w:rsidRPr="009378A3" w:rsidRDefault="00FC450B" w:rsidP="00100C0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noProof/>
          <w:sz w:val="24"/>
          <w:szCs w:val="24"/>
        </w:rPr>
        <w:t>Slīdamības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novēršana visā autostāvvietu teritorijā;</w:t>
      </w:r>
    </w:p>
    <w:p w14:paraId="24E3FA76" w14:textId="77777777" w:rsidR="00D434C7" w:rsidRPr="009378A3" w:rsidRDefault="00FC450B" w:rsidP="00100C0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Autostāvvietu teritorijas attīrīšana no sniega.</w:t>
      </w:r>
    </w:p>
    <w:p w14:paraId="24E3FA77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C">
          <v:rect id="_x0000_i1031" alt="" style="width:434.5pt;height:.05pt;mso-width-percent:0;mso-height-percent:0;mso-width-percent:0;mso-height-percent:0" o:hralign="center" o:hrstd="t" o:hr="t"/>
        </w:pict>
      </w:r>
    </w:p>
    <w:p w14:paraId="24E3FA78" w14:textId="0C44D1F5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m_5_2_slīdamības_samazināšana_va_106bae"/>
      <w:r w:rsidRPr="009378A3">
        <w:rPr>
          <w:rFonts w:ascii="Times New Roman" w:eastAsia="Georgia" w:hAnsi="Times New Roman" w:cs="Times New Roman"/>
          <w:b/>
          <w:sz w:val="24"/>
          <w:szCs w:val="24"/>
        </w:rPr>
        <w:t xml:space="preserve">5.2. </w:t>
      </w:r>
      <w:r w:rsidRPr="009378A3">
        <w:rPr>
          <w:rFonts w:ascii="Times New Roman" w:eastAsia="Georgia" w:hAnsi="Times New Roman" w:cs="Times New Roman"/>
          <w:b/>
          <w:noProof/>
          <w:sz w:val="24"/>
          <w:szCs w:val="24"/>
        </w:rPr>
        <w:t>Slīdamības</w:t>
      </w:r>
      <w:r w:rsidRPr="009378A3">
        <w:rPr>
          <w:rFonts w:ascii="Times New Roman" w:eastAsia="Georgia" w:hAnsi="Times New Roman" w:cs="Times New Roman"/>
          <w:b/>
          <w:sz w:val="24"/>
          <w:szCs w:val="24"/>
        </w:rPr>
        <w:t xml:space="preserve"> novēršana visā autostāvvietu teritorijā</w:t>
      </w:r>
      <w:bookmarkEnd w:id="19"/>
    </w:p>
    <w:p w14:paraId="24E3FA79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m_5_2_1_mērķi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5.2.1. Mērķis</w:t>
      </w:r>
      <w:bookmarkEnd w:id="20"/>
    </w:p>
    <w:p w14:paraId="24E3FA7A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Novērst apledojuma veidošanos autostāvvietu teritorijā vai nokausēt ledu un piebrauktu sniegu.</w:t>
      </w:r>
    </w:p>
    <w:p w14:paraId="24E3FA7B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m_5_2_2_mērvienība_un_darbu_apjom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5.2.2. Mērvienība un darbu apjoms</w:t>
      </w:r>
      <w:bookmarkEnd w:id="21"/>
    </w:p>
    <w:p w14:paraId="24E3FA7C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lastRenderedPageBreak/>
        <w:t>Jāuzmēra nokaisītās teritorijas laukums kvadrātmetros (m²). Darbu apjoms atkarīgs no klimatiskajiem apstākļiem.</w:t>
      </w:r>
    </w:p>
    <w:p w14:paraId="24E3FA7D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m_5_2_3_darba_apraksts"/>
      <w:r w:rsidRPr="009378A3">
        <w:rPr>
          <w:rFonts w:ascii="Times New Roman" w:hAnsi="Times New Roman" w:cs="Times New Roman"/>
          <w:b/>
          <w:sz w:val="24"/>
          <w:szCs w:val="24"/>
        </w:rPr>
        <w:t>5.2.3. Darba apraksts</w:t>
      </w:r>
      <w:bookmarkEnd w:id="22"/>
    </w:p>
    <w:p w14:paraId="24E3FA7E" w14:textId="77777777" w:rsidR="00D434C7" w:rsidRPr="009378A3" w:rsidRDefault="00FC450B" w:rsidP="00100C0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Sāls iekraušana un sāls šķīduma ieliešana kaisītājā;</w:t>
      </w:r>
    </w:p>
    <w:p w14:paraId="24E3FA7F" w14:textId="00C4A126" w:rsidR="00D434C7" w:rsidRPr="009378A3" w:rsidRDefault="00100C00" w:rsidP="00100C0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Sāls </w:t>
      </w:r>
      <w:r w:rsidR="00FC450B" w:rsidRPr="009378A3">
        <w:rPr>
          <w:rFonts w:ascii="Times New Roman" w:eastAsia="Georgia" w:hAnsi="Times New Roman" w:cs="Times New Roman"/>
          <w:sz w:val="24"/>
          <w:szCs w:val="24"/>
        </w:rPr>
        <w:t>kaisītāja brauciens līdz darba vietai;</w:t>
      </w:r>
    </w:p>
    <w:p w14:paraId="24E3FA80" w14:textId="77777777" w:rsidR="00D434C7" w:rsidRPr="009378A3" w:rsidRDefault="00FC450B" w:rsidP="00100C0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Teritorijas kaisīšana ar mitro sāli;</w:t>
      </w:r>
    </w:p>
    <w:p w14:paraId="24E3FA81" w14:textId="5D921A34" w:rsidR="00D434C7" w:rsidRPr="009378A3" w:rsidRDefault="00100C00" w:rsidP="00100C0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Sāls kaisītāja </w:t>
      </w:r>
      <w:r w:rsidR="00FC450B" w:rsidRPr="009378A3">
        <w:rPr>
          <w:rFonts w:ascii="Times New Roman" w:eastAsia="Georgia" w:hAnsi="Times New Roman" w:cs="Times New Roman"/>
          <w:sz w:val="24"/>
          <w:szCs w:val="24"/>
        </w:rPr>
        <w:t>brauciens līdz krautnei vai ražošanas bāzei;</w:t>
      </w:r>
    </w:p>
    <w:p w14:paraId="441F46E2" w14:textId="1CBDA289" w:rsidR="004C7A5D" w:rsidRPr="009378A3" w:rsidRDefault="00FC450B" w:rsidP="00100C0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Informācijas par izpildīto darbu </w:t>
      </w:r>
      <w:r w:rsidR="004C7A5D" w:rsidRPr="009378A3">
        <w:rPr>
          <w:rFonts w:ascii="Times New Roman" w:eastAsia="Georgia" w:hAnsi="Times New Roman" w:cs="Times New Roman"/>
          <w:sz w:val="24"/>
          <w:szCs w:val="24"/>
        </w:rPr>
        <w:t>un i</w:t>
      </w:r>
      <w:r w:rsidR="004C7A5D" w:rsidRPr="009378A3">
        <w:rPr>
          <w:rFonts w:ascii="Times New Roman" w:hAnsi="Times New Roman" w:cs="Times New Roman"/>
          <w:sz w:val="24"/>
          <w:szCs w:val="24"/>
        </w:rPr>
        <w:t>zlietotā sāls daudzums katrā reisā</w:t>
      </w:r>
      <w:r w:rsidR="004C7A5D" w:rsidRPr="009378A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78A3">
        <w:rPr>
          <w:rFonts w:ascii="Times New Roman" w:eastAsia="Georgia" w:hAnsi="Times New Roman" w:cs="Times New Roman"/>
          <w:sz w:val="24"/>
          <w:szCs w:val="24"/>
        </w:rPr>
        <w:t>nosūtīšana</w:t>
      </w:r>
      <w:r w:rsidR="004C7A5D" w:rsidRPr="009378A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78A3">
        <w:rPr>
          <w:rFonts w:ascii="Times New Roman" w:eastAsia="Georgia" w:hAnsi="Times New Roman" w:cs="Times New Roman"/>
          <w:sz w:val="24"/>
          <w:szCs w:val="24"/>
        </w:rPr>
        <w:t>saskaņā ar šīs tehniskās specifikācijas 5. pielikumu</w:t>
      </w:r>
      <w:r w:rsidR="004C7A5D" w:rsidRPr="009378A3">
        <w:rPr>
          <w:rFonts w:ascii="Times New Roman" w:hAnsi="Times New Roman" w:cs="Times New Roman"/>
          <w:sz w:val="24"/>
          <w:szCs w:val="24"/>
        </w:rPr>
        <w:t>;</w:t>
      </w:r>
    </w:p>
    <w:p w14:paraId="24E3FA83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m_5_2_4_materiāli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5.2.4. Materiāli</w:t>
      </w:r>
      <w:bookmarkEnd w:id="23"/>
    </w:p>
    <w:p w14:paraId="24E3FA84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Izmantojamie materiāli atbilst šādām prasībām:</w:t>
      </w:r>
    </w:p>
    <w:p w14:paraId="24E3FA85" w14:textId="77777777" w:rsidR="00D434C7" w:rsidRPr="009378A3" w:rsidRDefault="00FC450B" w:rsidP="00100C0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Maksimālais nātrija hlorīda (</w:t>
      </w:r>
      <w:r w:rsidRPr="00BF4179">
        <w:rPr>
          <w:rFonts w:ascii="Times New Roman" w:eastAsia="Georgia" w:hAnsi="Times New Roman" w:cs="Times New Roman"/>
          <w:noProof/>
          <w:sz w:val="24"/>
          <w:szCs w:val="24"/>
          <w:lang w:val="en-GB"/>
        </w:rPr>
        <w:t>NaCl</w:t>
      </w:r>
      <w:r w:rsidRPr="009378A3">
        <w:rPr>
          <w:rFonts w:ascii="Times New Roman" w:eastAsia="Georgia" w:hAnsi="Times New Roman" w:cs="Times New Roman"/>
          <w:sz w:val="24"/>
          <w:szCs w:val="24"/>
        </w:rPr>
        <w:t>) sāls graudiņu izmērs nedrīkst pārsniegt 6 mm;</w:t>
      </w:r>
    </w:p>
    <w:p w14:paraId="24E3FA86" w14:textId="77777777" w:rsidR="00D434C7" w:rsidRPr="009378A3" w:rsidRDefault="00FC450B" w:rsidP="00100C0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Dažādu piemaisījumu daudzums nātrija hlorīda sālī nedrīkst pārsniegt 4%;</w:t>
      </w:r>
    </w:p>
    <w:p w14:paraId="24E3FA87" w14:textId="77777777" w:rsidR="00D434C7" w:rsidRPr="009378A3" w:rsidRDefault="00FC450B" w:rsidP="00100C0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Sāls jāuzglabā slēgtā krautnē;</w:t>
      </w:r>
    </w:p>
    <w:p w14:paraId="24E3FA88" w14:textId="77777777" w:rsidR="00D434C7" w:rsidRPr="009378A3" w:rsidRDefault="00FC450B" w:rsidP="00100C0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Sāls mitrināšanai izmanto </w:t>
      </w:r>
      <w:r w:rsidRPr="009378A3">
        <w:rPr>
          <w:rFonts w:ascii="Times New Roman" w:eastAsia="Georgia" w:hAnsi="Times New Roman" w:cs="Times New Roman"/>
          <w:noProof/>
          <w:sz w:val="24"/>
          <w:szCs w:val="24"/>
        </w:rPr>
        <w:t>NaCl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(18–21%) vai </w:t>
      </w:r>
      <w:r w:rsidRPr="009378A3">
        <w:rPr>
          <w:rFonts w:ascii="Times New Roman" w:eastAsia="Georgia" w:hAnsi="Times New Roman" w:cs="Times New Roman"/>
          <w:noProof/>
          <w:sz w:val="24"/>
          <w:szCs w:val="24"/>
        </w:rPr>
        <w:t>CaCl</w:t>
      </w:r>
      <w:r w:rsidRPr="009378A3">
        <w:rPr>
          <w:rFonts w:ascii="Times New Roman" w:eastAsia="Georgia" w:hAnsi="Times New Roman" w:cs="Times New Roman"/>
          <w:sz w:val="24"/>
          <w:szCs w:val="24"/>
        </w:rPr>
        <w:t>₂ (20%) šķīdumu.</w:t>
      </w:r>
    </w:p>
    <w:p w14:paraId="24E3FA89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m_5_2_5_nepieciešamās_iekārt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5.2.5. Nepieciešamās iekārtas</w:t>
      </w:r>
      <w:bookmarkEnd w:id="24"/>
    </w:p>
    <w:p w14:paraId="24E3FA8A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Mitrās sāls kaisīšanu veic ar tehniku, kura aprīkota ar sniega lāpstu un kaisītāju. Kaisītājam jāatbilst šādām prasībām:</w:t>
      </w:r>
    </w:p>
    <w:p w14:paraId="24E3FA8B" w14:textId="37727BAD" w:rsidR="00D434C7" w:rsidRPr="009378A3" w:rsidRDefault="00FC450B" w:rsidP="00100C0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Atsevišķ</w:t>
      </w:r>
      <w:r w:rsidR="00AD6B37" w:rsidRPr="009378A3">
        <w:rPr>
          <w:rFonts w:ascii="Times New Roman" w:eastAsia="Georgia" w:hAnsi="Times New Roman" w:cs="Times New Roman"/>
          <w:sz w:val="24"/>
          <w:szCs w:val="24"/>
        </w:rPr>
        <w:t>a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tvertne sāls šķīdumam;</w:t>
      </w:r>
    </w:p>
    <w:p w14:paraId="24E3FA8C" w14:textId="77777777" w:rsidR="00D434C7" w:rsidRPr="009378A3" w:rsidRDefault="00FC450B" w:rsidP="00100C0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Nodrošināta sāls samitrināšana ar šķīdumu tieši pirms izkaisīšanas;</w:t>
      </w:r>
    </w:p>
    <w:p w14:paraId="24E3FA8D" w14:textId="77777777" w:rsidR="00D434C7" w:rsidRPr="009378A3" w:rsidRDefault="00FC450B" w:rsidP="00100C0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Kaisāmā materiāla vienmērīga kaisīšana;</w:t>
      </w:r>
    </w:p>
    <w:p w14:paraId="24E3FA8E" w14:textId="77777777" w:rsidR="00D434C7" w:rsidRPr="009378A3" w:rsidRDefault="00FC450B" w:rsidP="00100C0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Daudzuma automātiska kontrole;</w:t>
      </w:r>
    </w:p>
    <w:p w14:paraId="24E3FA8F" w14:textId="65AC1F39" w:rsidR="00D434C7" w:rsidRPr="009378A3" w:rsidRDefault="00E01BCE" w:rsidP="00100C0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sz w:val="24"/>
          <w:szCs w:val="24"/>
        </w:rPr>
        <w:t>Kaisīšanas tehnikai papildus jābūt aprīkotai ar kontroli par kaisīšanas darba veikšanas procesu (izkaisītie g/m²).</w:t>
      </w:r>
    </w:p>
    <w:p w14:paraId="24E3FA90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Iekārta pirms sezonas jākalibrē, kalibrēšanas protokola kopija jāiesniedz Pasūtītājam.</w:t>
      </w:r>
    </w:p>
    <w:p w14:paraId="24E3FA91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m_5_2_6_darba_izpildes_prasīb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5.2.6. Darba izpildes prasības</w:t>
      </w:r>
      <w:bookmarkEnd w:id="25"/>
    </w:p>
    <w:p w14:paraId="24E3FA92" w14:textId="5CA883DB" w:rsidR="00D434C7" w:rsidRPr="009378A3" w:rsidRDefault="00FC450B" w:rsidP="00100C0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Kaisīšanu ar mitro sāli pielieto teritorijas apsteidzošai kaisīšanai, teritorijas atbrīvošanai no sniega un apledojuma. Ja atmosfēras temperatūra ir zemāka par -6°</w:t>
      </w:r>
      <w:r w:rsidR="00682CF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C, </w:t>
      </w:r>
      <w:r w:rsidRPr="009378A3">
        <w:rPr>
          <w:rFonts w:ascii="Times New Roman" w:eastAsia="Georgia" w:hAnsi="Times New Roman" w:cs="Times New Roman"/>
          <w:noProof/>
          <w:sz w:val="24"/>
          <w:szCs w:val="24"/>
        </w:rPr>
        <w:t>slīdamības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samazināšanai jāpielieto cita tehnoloģija.</w:t>
      </w:r>
    </w:p>
    <w:p w14:paraId="24E3FA93" w14:textId="77777777" w:rsidR="00D434C7" w:rsidRPr="009378A3" w:rsidRDefault="00FC450B" w:rsidP="00100C0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Atkarībā no kustības intensitātes un klimatiskajiem apstākļiem jāizkaisa 10–30 g sāls uz 1 m² brauktuves.</w:t>
      </w:r>
    </w:p>
    <w:p w14:paraId="24E3FA94" w14:textId="77777777" w:rsidR="00D434C7" w:rsidRPr="009378A3" w:rsidRDefault="00FC450B" w:rsidP="00100C0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lastRenderedPageBreak/>
        <w:t>Mitro sāli izkaisa vienmērīgi. Kaisīšanas tehnikas operators izvēlas piemērotāko kaisāmās joslas platumu katrā konkrētā situācijā.</w:t>
      </w:r>
    </w:p>
    <w:p w14:paraId="24E3FA95" w14:textId="77777777" w:rsidR="00D434C7" w:rsidRPr="009378A3" w:rsidRDefault="00FC450B" w:rsidP="00100C0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Pirms kaisīšanas teritorijai jābūt atbrīvotai no svaiga sniega, slapja sniega vai sniega, kas sajaukts ar smiltīm vai sāli.</w:t>
      </w:r>
    </w:p>
    <w:p w14:paraId="3F463693" w14:textId="2B00B35D" w:rsidR="004C7A5D" w:rsidRPr="009378A3" w:rsidRDefault="004C7A5D" w:rsidP="00100C00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sz w:val="24"/>
          <w:szCs w:val="24"/>
        </w:rPr>
        <w:t>Izlietotā sāls daudzum</w:t>
      </w:r>
      <w:r w:rsidR="001C1782" w:rsidRPr="009378A3">
        <w:rPr>
          <w:rFonts w:ascii="Times New Roman" w:hAnsi="Times New Roman" w:cs="Times New Roman"/>
          <w:sz w:val="24"/>
          <w:szCs w:val="24"/>
        </w:rPr>
        <w:t>a uzskaite</w:t>
      </w:r>
      <w:r w:rsidRPr="009378A3">
        <w:rPr>
          <w:rFonts w:ascii="Times New Roman" w:hAnsi="Times New Roman" w:cs="Times New Roman"/>
          <w:sz w:val="24"/>
          <w:szCs w:val="24"/>
        </w:rPr>
        <w:t xml:space="preserve"> katrā reisā</w:t>
      </w:r>
      <w:r w:rsidR="00682CF7">
        <w:rPr>
          <w:rFonts w:ascii="Times New Roman" w:hAnsi="Times New Roman" w:cs="Times New Roman"/>
          <w:sz w:val="24"/>
          <w:szCs w:val="24"/>
        </w:rPr>
        <w:t>.</w:t>
      </w:r>
    </w:p>
    <w:p w14:paraId="24E3FA96" w14:textId="77777777" w:rsidR="00D434C7" w:rsidRPr="009378A3" w:rsidRDefault="00FC450B" w:rsidP="00100C0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Kaisīšanas tehnikas operatoram darbi jāveic tā, lai netiktu ievainoti kājāmgājēji, riteņbraucēji un netiktu bojātas automašīnas, ielas aprīkojums, autostāvvietu aprīkojums un ielas tuvumā esošās būves.</w:t>
      </w:r>
    </w:p>
    <w:p w14:paraId="24E3FA97" w14:textId="35DE3A56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m_5_2_7_prasības_izpildītam_darbam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5.2.7. Prasības izpildītam darbam</w:t>
      </w:r>
      <w:bookmarkEnd w:id="26"/>
    </w:p>
    <w:p w14:paraId="24E3FA98" w14:textId="5F61BDA9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Mitrajam sālim jābūt vienmērīgi izkaisītam visā </w:t>
      </w:r>
      <w:r w:rsidR="0034487B" w:rsidRPr="009378A3">
        <w:rPr>
          <w:rFonts w:ascii="Times New Roman" w:eastAsia="Georgia" w:hAnsi="Times New Roman" w:cs="Times New Roman"/>
          <w:sz w:val="24"/>
          <w:szCs w:val="24"/>
        </w:rPr>
        <w:t xml:space="preserve">autostāvvietu </w:t>
      </w:r>
      <w:r w:rsidRPr="009378A3">
        <w:rPr>
          <w:rFonts w:ascii="Times New Roman" w:eastAsia="Georgia" w:hAnsi="Times New Roman" w:cs="Times New Roman"/>
          <w:sz w:val="24"/>
          <w:szCs w:val="24"/>
        </w:rPr>
        <w:t>teritorijā.</w:t>
      </w:r>
    </w:p>
    <w:p w14:paraId="24E3FA99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m_5_2_8_uzmērījumi_un_kvalitātes_436671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5.2.8. Uzmērījumi un kvalitātes novērtējums</w:t>
      </w:r>
      <w:bookmarkEnd w:id="27"/>
    </w:p>
    <w:p w14:paraId="24E3FA9A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Izpildītais darbs kontrolējams saskaņā ar šīs tehniskās specifikācijas 3. pielikumā izvirzītajām prasībām visās 1. pielikumā minētajās autostāvvietu teritorijās.</w:t>
      </w:r>
    </w:p>
    <w:p w14:paraId="24E3FA9B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Neatbilstības gadījumā jāveic pasākumi prasību nodrošināšanai.</w:t>
      </w:r>
    </w:p>
    <w:p w14:paraId="24E3FA9C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D">
          <v:rect id="_x0000_i1032" alt="" style="width:434.5pt;height:.05pt;mso-width-percent:0;mso-height-percent:0;mso-width-percent:0;mso-height-percent:0" o:hralign="center" o:hrstd="t" o:hr="t"/>
        </w:pict>
      </w:r>
    </w:p>
    <w:p w14:paraId="24E3FA9D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m_5_3_autostāvvietu_teritorijas_755750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5.3. Autostāvvietu teritorijas attīrīšana no sniega</w:t>
      </w:r>
      <w:bookmarkEnd w:id="28"/>
    </w:p>
    <w:p w14:paraId="24E3FA9E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m_5_3_1_mērķi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5.3.1. Mērķis</w:t>
      </w:r>
      <w:bookmarkEnd w:id="29"/>
    </w:p>
    <w:p w14:paraId="24E3FA9F" w14:textId="390D739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Atbrīvot autostāvvietu teritoriju no sniega.</w:t>
      </w:r>
      <w:r w:rsidR="001C1782" w:rsidRPr="009378A3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24E3FAA0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m_5_3_2_mērvienība_un_darbu_apjom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5.3.2. Mērvienība un darbu apjoms</w:t>
      </w:r>
      <w:bookmarkEnd w:id="30"/>
    </w:p>
    <w:p w14:paraId="24E3FAA1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Jāuzmēra notīrītās teritorijas laukums kvadrātmetros (m²). Darbu apjoms atkarīgs no klimatiskajiem apstākļiem.</w:t>
      </w:r>
    </w:p>
    <w:p w14:paraId="24E3FAA2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bm_5_3_3_darba_apraksts"/>
      <w:r w:rsidRPr="009378A3">
        <w:rPr>
          <w:rFonts w:ascii="Times New Roman" w:hAnsi="Times New Roman" w:cs="Times New Roman"/>
          <w:b/>
          <w:sz w:val="24"/>
          <w:szCs w:val="24"/>
        </w:rPr>
        <w:t>5.3.3. Darba apraksts</w:t>
      </w:r>
      <w:bookmarkEnd w:id="31"/>
    </w:p>
    <w:p w14:paraId="24E3FAA3" w14:textId="59242592" w:rsidR="00D434C7" w:rsidRPr="009378A3" w:rsidRDefault="000C21BC" w:rsidP="003F2D0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Sniega t</w:t>
      </w:r>
      <w:r w:rsidR="00FC450B" w:rsidRPr="009378A3">
        <w:rPr>
          <w:rFonts w:ascii="Times New Roman" w:eastAsia="Georgia" w:hAnsi="Times New Roman" w:cs="Times New Roman"/>
          <w:sz w:val="24"/>
          <w:szCs w:val="24"/>
        </w:rPr>
        <w:t>īrāmās tehnikas un strādnieku brigādes brauciens līdz darba vietai;</w:t>
      </w:r>
    </w:p>
    <w:p w14:paraId="24E3FAA4" w14:textId="77777777" w:rsidR="00D434C7" w:rsidRPr="009378A3" w:rsidRDefault="00FC450B" w:rsidP="003F2D0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Teritorijas attīrīšana no sniega;</w:t>
      </w:r>
    </w:p>
    <w:p w14:paraId="24E3FAA5" w14:textId="21BE3CE0" w:rsidR="00D434C7" w:rsidRPr="009378A3" w:rsidRDefault="00FC450B" w:rsidP="003F2D0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Tehnikas un strādnieku brigādes brauciens līdz ražošanas bāzei;</w:t>
      </w:r>
    </w:p>
    <w:p w14:paraId="24E3FAA6" w14:textId="77777777" w:rsidR="00D434C7" w:rsidRPr="009378A3" w:rsidRDefault="00FC450B" w:rsidP="003F2D0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Informācijas par izpildīto darbu nosūtīšana saskaņā ar šīs tehniskās specifikācijas 5. pielikumu.</w:t>
      </w:r>
    </w:p>
    <w:p w14:paraId="24E3FAA7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m_5_3_4_nepieciešamās_iekārt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5.3.4. Nepieciešamās iekārtas</w:t>
      </w:r>
      <w:bookmarkEnd w:id="32"/>
    </w:p>
    <w:p w14:paraId="24E3FAA8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Teritorijas attīrīšanu no sniega veic ar šādām iekārtām:</w:t>
      </w:r>
    </w:p>
    <w:p w14:paraId="24E3FAA9" w14:textId="1B57AE90" w:rsidR="00D434C7" w:rsidRPr="003F2D0E" w:rsidRDefault="00FC450B" w:rsidP="003F2D0E">
      <w:pPr>
        <w:numPr>
          <w:ilvl w:val="0"/>
          <w:numId w:val="21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F2D0E">
        <w:rPr>
          <w:rFonts w:ascii="Times New Roman" w:eastAsia="Georgia" w:hAnsi="Times New Roman" w:cs="Times New Roman"/>
          <w:sz w:val="24"/>
          <w:szCs w:val="24"/>
        </w:rPr>
        <w:t>Tehnika</w:t>
      </w:r>
      <w:r w:rsidR="00DF5752" w:rsidRPr="003F2D0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3F2D0E">
        <w:rPr>
          <w:rFonts w:ascii="Times New Roman" w:eastAsia="Georgia" w:hAnsi="Times New Roman" w:cs="Times New Roman"/>
          <w:sz w:val="24"/>
          <w:szCs w:val="24"/>
        </w:rPr>
        <w:t>aprīkota ar sniega lāpstām;</w:t>
      </w:r>
    </w:p>
    <w:p w14:paraId="24E3FAAA" w14:textId="77777777" w:rsidR="00D434C7" w:rsidRPr="003F2D0E" w:rsidRDefault="00FC450B" w:rsidP="003F2D0E">
      <w:pPr>
        <w:numPr>
          <w:ilvl w:val="0"/>
          <w:numId w:val="21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3F2D0E">
        <w:rPr>
          <w:rFonts w:ascii="Times New Roman" w:eastAsia="Georgia" w:hAnsi="Times New Roman" w:cs="Times New Roman"/>
          <w:sz w:val="24"/>
          <w:szCs w:val="24"/>
        </w:rPr>
        <w:t>Frontālie iekrāvēji;</w:t>
      </w:r>
    </w:p>
    <w:p w14:paraId="24E3FAAB" w14:textId="1EBE920B" w:rsidR="00D434C7" w:rsidRPr="003F2D0E" w:rsidRDefault="00DF5752" w:rsidP="003F2D0E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D0E">
        <w:rPr>
          <w:rFonts w:ascii="Times New Roman" w:eastAsia="Georgia" w:hAnsi="Times New Roman" w:cs="Times New Roman"/>
          <w:sz w:val="24"/>
          <w:szCs w:val="24"/>
        </w:rPr>
        <w:lastRenderedPageBreak/>
        <w:t>Tehnika ar m</w:t>
      </w:r>
      <w:r w:rsidR="00FC450B" w:rsidRPr="003F2D0E">
        <w:rPr>
          <w:rFonts w:ascii="Times New Roman" w:eastAsia="Georgia" w:hAnsi="Times New Roman" w:cs="Times New Roman"/>
          <w:sz w:val="24"/>
          <w:szCs w:val="24"/>
        </w:rPr>
        <w:t>ehāniskā</w:t>
      </w:r>
      <w:r w:rsidRPr="003F2D0E">
        <w:rPr>
          <w:rFonts w:ascii="Times New Roman" w:eastAsia="Georgia" w:hAnsi="Times New Roman" w:cs="Times New Roman"/>
          <w:sz w:val="24"/>
          <w:szCs w:val="24"/>
        </w:rPr>
        <w:t>m</w:t>
      </w:r>
      <w:r w:rsidR="00FC450B" w:rsidRPr="003F2D0E">
        <w:rPr>
          <w:rFonts w:ascii="Times New Roman" w:eastAsia="Georgia" w:hAnsi="Times New Roman" w:cs="Times New Roman"/>
          <w:sz w:val="24"/>
          <w:szCs w:val="24"/>
        </w:rPr>
        <w:t xml:space="preserve"> slaucīšanas birst</w:t>
      </w:r>
      <w:r w:rsidRPr="003F2D0E">
        <w:rPr>
          <w:rFonts w:ascii="Times New Roman" w:eastAsia="Georgia" w:hAnsi="Times New Roman" w:cs="Times New Roman"/>
          <w:sz w:val="24"/>
          <w:szCs w:val="24"/>
        </w:rPr>
        <w:t>ēm</w:t>
      </w:r>
      <w:r w:rsidR="00FC450B" w:rsidRPr="003F2D0E">
        <w:rPr>
          <w:rFonts w:ascii="Times New Roman" w:eastAsia="Georgia" w:hAnsi="Times New Roman" w:cs="Times New Roman"/>
          <w:sz w:val="24"/>
          <w:szCs w:val="24"/>
        </w:rPr>
        <w:t>;</w:t>
      </w:r>
    </w:p>
    <w:p w14:paraId="24E3FAAC" w14:textId="77777777" w:rsidR="00D434C7" w:rsidRPr="003F2D0E" w:rsidRDefault="00FC450B" w:rsidP="003F2D0E">
      <w:pPr>
        <w:pStyle w:val="Sarakstarindkop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D0E">
        <w:rPr>
          <w:rFonts w:ascii="Times New Roman" w:eastAsia="Georgia" w:hAnsi="Times New Roman" w:cs="Times New Roman"/>
          <w:sz w:val="24"/>
          <w:szCs w:val="24"/>
        </w:rPr>
        <w:t>Strādnieku brigādes ar atbilstošu aprīkojumu.</w:t>
      </w:r>
    </w:p>
    <w:p w14:paraId="24E3FAAD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m_5_3_5_darba_izpildes_prasīb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5.3.5. Darba izpildes prasības</w:t>
      </w:r>
      <w:bookmarkEnd w:id="33"/>
    </w:p>
    <w:p w14:paraId="175B1749" w14:textId="77777777" w:rsidR="000C21BC" w:rsidRPr="009378A3" w:rsidRDefault="00FC450B" w:rsidP="003F2D0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Teritorijas attīrīšana tiek veikta ar tehniku un roku darba spēku.</w:t>
      </w:r>
      <w:r w:rsidR="000C21BC" w:rsidRPr="009378A3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24E3FAAE" w14:textId="181FCF29" w:rsidR="00D434C7" w:rsidRPr="009378A3" w:rsidRDefault="000C21BC" w:rsidP="003F2D0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Darbu prioritāti un secību nosaka Pasūtītājs.</w:t>
      </w:r>
    </w:p>
    <w:p w14:paraId="24E3FAAF" w14:textId="77777777" w:rsidR="00D434C7" w:rsidRPr="009378A3" w:rsidRDefault="00FC450B" w:rsidP="003F2D0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Sniega tīrīšanas tehnikas operatoram un strādniekiem darbi jāveic tā, lai netiktu ievainoti kājāmgājēji, riteņbraucēji un netiktu bojātas automašīnas, ielas aprīkojums, autostāvvietu aprīkojums un ielas tuvumā esošās būves.</w:t>
      </w:r>
    </w:p>
    <w:p w14:paraId="24E3FAB0" w14:textId="77777777" w:rsidR="00D434C7" w:rsidRPr="009378A3" w:rsidRDefault="00FC450B" w:rsidP="003F2D0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Teritorijas attīrīšana no sniega jāveic visā autostāvvietas platībā. Ja tā tiek traucēta ar autostāvvietā novietotiem transportlīdzekļiem, sniega tīrīšanu jānodrošina arī ap šiem transportlīdzekļiem.</w:t>
      </w:r>
    </w:p>
    <w:p w14:paraId="24E3FAB1" w14:textId="77777777" w:rsidR="00D434C7" w:rsidRPr="009378A3" w:rsidRDefault="00FC450B" w:rsidP="003F2D0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Nav pieļaujama sniega vaļņa izveidošanās līdzās ceļa apmalei.</w:t>
      </w:r>
    </w:p>
    <w:p w14:paraId="24E3FAB2" w14:textId="77777777" w:rsidR="00D434C7" w:rsidRPr="009378A3" w:rsidRDefault="00FC450B" w:rsidP="003F2D0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Nav pieļaujama sniega vaļņa izveidošanās uz gājēju ietvēm un koplietošanas ielu braucamās daļas.</w:t>
      </w:r>
    </w:p>
    <w:p w14:paraId="24E3FAB3" w14:textId="7270F158" w:rsidR="00D434C7" w:rsidRPr="009378A3" w:rsidRDefault="00FC450B" w:rsidP="003F2D0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Nav pieļaujama sniega sastumšana kaudzēs krustojumos, pretī pagalmu iebrauktuvēm un citās vietās, kas apgrūtina transporta vai gājēju kustību</w:t>
      </w:r>
      <w:r w:rsidR="001E43CF" w:rsidRPr="009378A3">
        <w:rPr>
          <w:rFonts w:ascii="Times New Roman" w:eastAsia="Georgia" w:hAnsi="Times New Roman" w:cs="Times New Roman"/>
          <w:sz w:val="24"/>
          <w:szCs w:val="24"/>
        </w:rPr>
        <w:t xml:space="preserve"> un redzamību</w:t>
      </w:r>
      <w:r w:rsidRPr="009378A3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4E3FAB4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m_5_3_6_prasības_izpildītam_darbam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5.3.6. Prasības izpildītam darbam</w:t>
      </w:r>
      <w:bookmarkEnd w:id="34"/>
    </w:p>
    <w:p w14:paraId="24E3FAB5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Autostāvvietu teritorijas stāvoklim pēc darba izpildes jāatbilst līgumā izvirzītajām uzturēšanas prasībām.</w:t>
      </w:r>
    </w:p>
    <w:p w14:paraId="24E3FAB6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m_5_3_7_uzmērījumi_un_kvalitātes_3bae9f"/>
      <w:r w:rsidRPr="009378A3">
        <w:rPr>
          <w:rFonts w:ascii="Times New Roman" w:eastAsia="Georgia" w:hAnsi="Times New Roman" w:cs="Times New Roman"/>
          <w:b/>
          <w:sz w:val="24"/>
          <w:szCs w:val="24"/>
        </w:rPr>
        <w:t>5.3.7. Uzmērījumi un kvalitātes novērtējums</w:t>
      </w:r>
      <w:bookmarkEnd w:id="35"/>
    </w:p>
    <w:p w14:paraId="24E3FAB7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Izpildītais darbs kontrolējams saskaņā ar šīs tehniskās specifikācijas 3. pielikumā izvirzītajām prasībām visās 1. pielikumā minētajās autostāvvietu teritorijās.</w:t>
      </w:r>
    </w:p>
    <w:p w14:paraId="24E3FAB8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Neatbilstības gadījumā jāveic pasākumi prasību nodrošināšanai.</w:t>
      </w:r>
    </w:p>
    <w:p w14:paraId="24E3FAB9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E">
          <v:rect id="_x0000_i1033" alt="" style="width:434.5pt;height:.05pt;mso-width-percent:0;mso-height-percent:0;mso-width-percent:0;mso-height-percent:0" o:hralign="center" o:hrstd="t" o:hr="t"/>
        </w:pict>
      </w:r>
    </w:p>
    <w:p w14:paraId="24E3FABA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m_6_sniega_izvešana_no_pašvaldīb_eba28d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 Sniega izvešana no pašvaldības maksas autostāvvietu teritorijas</w:t>
      </w:r>
      <w:bookmarkEnd w:id="36"/>
    </w:p>
    <w:p w14:paraId="24E3FABB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m_6_1_vispārīgie_noteikumi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6.1. Vispārīgie noteikumi</w:t>
      </w:r>
      <w:bookmarkEnd w:id="37"/>
    </w:p>
    <w:p w14:paraId="24E3FABC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Pasūtītājs ar atsevišķu pieprasījumu nosaka nepieciešamību pēc sniega izvešanas.</w:t>
      </w:r>
    </w:p>
    <w:p w14:paraId="24E3FABD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225687798"/>
      <w:r w:rsidRPr="009378A3">
        <w:rPr>
          <w:rFonts w:ascii="Times New Roman" w:eastAsia="Georgia" w:hAnsi="Times New Roman" w:cs="Times New Roman"/>
          <w:sz w:val="24"/>
          <w:szCs w:val="24"/>
        </w:rPr>
        <w:t>Darbu prioritāti un secību nosaka Pasūtītājs</w:t>
      </w:r>
      <w:bookmarkEnd w:id="38"/>
      <w:r w:rsidRPr="009378A3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4E3FABE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m_6_2_mērķis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6.2. Mērķis</w:t>
      </w:r>
      <w:bookmarkEnd w:id="39"/>
    </w:p>
    <w:p w14:paraId="24E3FABF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Atbrīvot autostāvvietu teritoriju no sniega.</w:t>
      </w:r>
    </w:p>
    <w:p w14:paraId="24E3FAC0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m_6_3_mērvienība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6.3. Mērvienība</w:t>
      </w:r>
      <w:bookmarkEnd w:id="40"/>
    </w:p>
    <w:p w14:paraId="24E3FAC1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lastRenderedPageBreak/>
        <w:t>Jāuzmēra aizvestā sniega daudzums kubikmetros (m³).</w:t>
      </w:r>
    </w:p>
    <w:p w14:paraId="24E3FAC2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m_6_4_darba_apraksts"/>
      <w:r w:rsidRPr="009378A3">
        <w:rPr>
          <w:rFonts w:ascii="Times New Roman" w:hAnsi="Times New Roman" w:cs="Times New Roman"/>
          <w:b/>
          <w:sz w:val="24"/>
          <w:szCs w:val="24"/>
        </w:rPr>
        <w:t>6.4. Darba apraksts</w:t>
      </w:r>
      <w:bookmarkEnd w:id="41"/>
    </w:p>
    <w:p w14:paraId="24E3FAC3" w14:textId="15E6A9A6" w:rsidR="00D434C7" w:rsidRPr="009378A3" w:rsidRDefault="000C21BC" w:rsidP="009845D7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Sniega tīrāmās tehnikas un strādnieku brigādes </w:t>
      </w:r>
      <w:r w:rsidR="00FC450B" w:rsidRPr="009378A3">
        <w:rPr>
          <w:rFonts w:ascii="Times New Roman" w:eastAsia="Georgia" w:hAnsi="Times New Roman" w:cs="Times New Roman"/>
          <w:sz w:val="24"/>
          <w:szCs w:val="24"/>
        </w:rPr>
        <w:t>brauciens līdz darba vietai;</w:t>
      </w:r>
    </w:p>
    <w:p w14:paraId="24E3FAC4" w14:textId="2A334F7C" w:rsidR="00D434C7" w:rsidRPr="009378A3" w:rsidRDefault="00FC450B" w:rsidP="009845D7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Sniega iekraušana un aizvešana uz izgāztuvi, kas iepriekš saskaņota ar atbildīgajām institūcijām</w:t>
      </w:r>
      <w:r w:rsidR="00AD6B37" w:rsidRPr="009378A3">
        <w:rPr>
          <w:rFonts w:ascii="Times New Roman" w:eastAsia="Georgia" w:hAnsi="Times New Roman" w:cs="Times New Roman"/>
          <w:sz w:val="24"/>
          <w:szCs w:val="24"/>
        </w:rPr>
        <w:t xml:space="preserve"> un Pasūtītāju.</w:t>
      </w:r>
    </w:p>
    <w:p w14:paraId="24E3FAC5" w14:textId="77777777" w:rsidR="00D434C7" w:rsidRPr="009378A3" w:rsidRDefault="00FC450B" w:rsidP="009845D7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Atgriešanās ražošanas bāzē;</w:t>
      </w:r>
    </w:p>
    <w:p w14:paraId="24E3FAC6" w14:textId="16586DB6" w:rsidR="00D434C7" w:rsidRPr="009378A3" w:rsidRDefault="00FC450B" w:rsidP="009845D7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Informācijas par izpildīto darbu nosūtīšana saskaņā ar š</w:t>
      </w:r>
      <w:r w:rsidR="00DF5752" w:rsidRPr="009378A3">
        <w:rPr>
          <w:rFonts w:ascii="Times New Roman" w:eastAsia="Georgia" w:hAnsi="Times New Roman" w:cs="Times New Roman"/>
          <w:sz w:val="24"/>
          <w:szCs w:val="24"/>
        </w:rPr>
        <w:t>o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tehnisk</w:t>
      </w:r>
      <w:r w:rsidR="00DF5752" w:rsidRPr="009378A3">
        <w:rPr>
          <w:rFonts w:ascii="Times New Roman" w:eastAsia="Georgia" w:hAnsi="Times New Roman" w:cs="Times New Roman"/>
          <w:sz w:val="24"/>
          <w:szCs w:val="24"/>
        </w:rPr>
        <w:t>o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specifikācij</w:t>
      </w:r>
      <w:r w:rsidR="00DF5752" w:rsidRPr="009378A3">
        <w:rPr>
          <w:rFonts w:ascii="Times New Roman" w:eastAsia="Georgia" w:hAnsi="Times New Roman" w:cs="Times New Roman"/>
          <w:sz w:val="24"/>
          <w:szCs w:val="24"/>
        </w:rPr>
        <w:t xml:space="preserve">u un tās </w:t>
      </w:r>
      <w:r w:rsidRPr="009378A3">
        <w:rPr>
          <w:rFonts w:ascii="Times New Roman" w:eastAsia="Georgia" w:hAnsi="Times New Roman" w:cs="Times New Roman"/>
          <w:sz w:val="24"/>
          <w:szCs w:val="24"/>
        </w:rPr>
        <w:t>5. pielikumu.</w:t>
      </w:r>
    </w:p>
    <w:p w14:paraId="24E3FAC7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m_6_5_nepieciešamās_iekārt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6.5. Nepieciešamās iekārtas</w:t>
      </w:r>
      <w:bookmarkEnd w:id="42"/>
    </w:p>
    <w:p w14:paraId="24E3FAC8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Sniega izvešanai izmanto šādas iekārtas:</w:t>
      </w:r>
    </w:p>
    <w:p w14:paraId="24E3FAC9" w14:textId="77777777" w:rsidR="00D434C7" w:rsidRPr="009845D7" w:rsidRDefault="00FC450B" w:rsidP="009845D7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Frontālie iekrāvēji;</w:t>
      </w:r>
    </w:p>
    <w:p w14:paraId="24E3FACA" w14:textId="77777777" w:rsidR="00D434C7" w:rsidRPr="009845D7" w:rsidRDefault="00FC450B" w:rsidP="009845D7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Pašizgāzēji;</w:t>
      </w:r>
    </w:p>
    <w:p w14:paraId="24E3FACB" w14:textId="7CB32581" w:rsidR="00D434C7" w:rsidRPr="009845D7" w:rsidRDefault="00100C00" w:rsidP="009845D7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Tehnika</w:t>
      </w:r>
      <w:r w:rsidR="00FC450B" w:rsidRPr="009378A3">
        <w:rPr>
          <w:rFonts w:ascii="Times New Roman" w:eastAsia="Georgia" w:hAnsi="Times New Roman" w:cs="Times New Roman"/>
          <w:sz w:val="24"/>
          <w:szCs w:val="24"/>
        </w:rPr>
        <w:t>, kas aprīkot</w:t>
      </w:r>
      <w:r w:rsidRPr="009378A3">
        <w:rPr>
          <w:rFonts w:ascii="Times New Roman" w:eastAsia="Georgia" w:hAnsi="Times New Roman" w:cs="Times New Roman"/>
          <w:sz w:val="24"/>
          <w:szCs w:val="24"/>
        </w:rPr>
        <w:t>a</w:t>
      </w:r>
      <w:r w:rsidR="00FC450B" w:rsidRPr="009378A3">
        <w:rPr>
          <w:rFonts w:ascii="Times New Roman" w:eastAsia="Georgia" w:hAnsi="Times New Roman" w:cs="Times New Roman"/>
          <w:sz w:val="24"/>
          <w:szCs w:val="24"/>
        </w:rPr>
        <w:t xml:space="preserve"> ar sniega lāpstām un mehāniskās slaucīšanas birstēm;</w:t>
      </w:r>
    </w:p>
    <w:p w14:paraId="24E3FACC" w14:textId="77777777" w:rsidR="00D434C7" w:rsidRPr="009845D7" w:rsidRDefault="00FC450B" w:rsidP="009845D7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Strādnieku brigādes ar atbilstošu aprīkojumu.</w:t>
      </w:r>
    </w:p>
    <w:p w14:paraId="24E3FACD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bm_6_6_darba_izpildes_prasīb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6.6. Darba izpildes prasības</w:t>
      </w:r>
      <w:bookmarkEnd w:id="43"/>
    </w:p>
    <w:p w14:paraId="24E3FACE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Sniega tīrīšanas tehnikas operatoram un strādniekiem darbi jāveic tā, lai netiktu ievainoti kājāmgājēji, riteņbraucēji un netiktu bojātas automašīnas, ielas aprīkojums, autostāvvietu aprīkojums un ielas tuvumā esošās būves.</w:t>
      </w:r>
    </w:p>
    <w:p w14:paraId="24E3FACF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bm_6_7_prasības_izpildītam_darbam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6.7. Prasības izpildītam darbam</w:t>
      </w:r>
      <w:bookmarkEnd w:id="44"/>
    </w:p>
    <w:p w14:paraId="24E3FAD0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Autostāvvietu teritorijas stāvoklim pēc darba izpildes jāatbilst līgumā izvirzītajām uzturēšanas prasībām.</w:t>
      </w:r>
    </w:p>
    <w:p w14:paraId="24E3FAD1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m_6_8_uzmērījumi_un_kvalitātes_n_95238e"/>
      <w:r w:rsidRPr="009378A3">
        <w:rPr>
          <w:rFonts w:ascii="Times New Roman" w:eastAsia="Georgia" w:hAnsi="Times New Roman" w:cs="Times New Roman"/>
          <w:b/>
          <w:sz w:val="24"/>
          <w:szCs w:val="24"/>
        </w:rPr>
        <w:t>6.8. Uzmērījumi un kvalitātes novērtējums</w:t>
      </w:r>
      <w:bookmarkEnd w:id="45"/>
    </w:p>
    <w:p w14:paraId="24E3FAD2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Izpildītais darbs kontrolējams saskaņā ar šīs tehniskās specifikācijas 3. pielikumā izvirzītajām prasībām visās 1. pielikumā minētajās autostāvvietu teritorijās.</w:t>
      </w:r>
    </w:p>
    <w:p w14:paraId="24E3FAD3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Neatbilstības gadījumā jāveic pasākumi prasību nodrošināšanai.</w:t>
      </w:r>
    </w:p>
    <w:p w14:paraId="24E3FAD4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AFF">
          <v:rect id="_x0000_i1034" alt="" style="width:434.5pt;height:.05pt;mso-width-percent:0;mso-height-percent:0;mso-width-percent:0;mso-height-percent:0" o:hralign="center" o:hrstd="t" o:hr="t"/>
        </w:pict>
      </w:r>
    </w:p>
    <w:p w14:paraId="24E3FAD5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m_7_vispārīgās_prasības_tehnikas_3e074d"/>
      <w:r w:rsidRPr="009378A3">
        <w:rPr>
          <w:rFonts w:ascii="Times New Roman" w:eastAsia="Georgia" w:hAnsi="Times New Roman" w:cs="Times New Roman"/>
          <w:b/>
          <w:sz w:val="24"/>
          <w:szCs w:val="24"/>
        </w:rPr>
        <w:t>7. Vispārīgās prasības tehnikas aprīkojumam un darbu uzskaitei</w:t>
      </w:r>
      <w:bookmarkEnd w:id="46"/>
    </w:p>
    <w:p w14:paraId="24E3FAD6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m_7_1_gps_izsekošanas_sistēmas"/>
      <w:r w:rsidRPr="009378A3">
        <w:rPr>
          <w:rFonts w:ascii="Times New Roman" w:eastAsia="Georgia" w:hAnsi="Times New Roman" w:cs="Times New Roman"/>
          <w:b/>
          <w:sz w:val="24"/>
          <w:szCs w:val="24"/>
        </w:rPr>
        <w:t>7.1. GPS izsekošanas sistēmas</w:t>
      </w:r>
      <w:bookmarkEnd w:id="47"/>
    </w:p>
    <w:p w14:paraId="24E3FAD7" w14:textId="5FC84003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Lai kontrolētu darbu izpildi, visām tehnikas vienībām jābūt aprīkotām ar iekārtu, kas nodrošina transporta līdzekļu izsekošanas iespēju tiešsaistē jebkurā Pasūtītājam pieejamā programmatūrā interneta vidē.</w:t>
      </w:r>
    </w:p>
    <w:p w14:paraId="7327184E" w14:textId="6AFB7A76" w:rsidR="00100C00" w:rsidRPr="009378A3" w:rsidRDefault="00FC450B" w:rsidP="00AD6B37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lastRenderedPageBreak/>
        <w:t>GPS sistēmas pārskats jāiesniedz Pasūtītājam pēc pieprasījuma.</w:t>
      </w:r>
      <w:bookmarkStart w:id="48" w:name="bm_7_3_darbu_uzskaites_žurnāls"/>
    </w:p>
    <w:p w14:paraId="24E3FADF" w14:textId="0373238A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b/>
          <w:sz w:val="24"/>
          <w:szCs w:val="24"/>
        </w:rPr>
        <w:t>7.3. Darbu uzskaites žurnāls</w:t>
      </w:r>
      <w:bookmarkEnd w:id="48"/>
    </w:p>
    <w:p w14:paraId="24E3FAE0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Pēc Pasūtītāja pieprasījuma Izpildītājs iesniedz darbu uzskaites žurnālu, kurā norādīta šāda informācija:</w:t>
      </w:r>
    </w:p>
    <w:p w14:paraId="24E3FAE1" w14:textId="63C9EF94" w:rsidR="00D434C7" w:rsidRPr="00A30AF5" w:rsidRDefault="00FC450B" w:rsidP="00A30AF5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Iesaistītā tehnika </w:t>
      </w:r>
      <w:r w:rsidR="00E01BCE" w:rsidRPr="009378A3">
        <w:rPr>
          <w:rFonts w:ascii="Times New Roman" w:eastAsia="Georgia" w:hAnsi="Times New Roman" w:cs="Times New Roman"/>
          <w:sz w:val="24"/>
          <w:szCs w:val="24"/>
        </w:rPr>
        <w:t>ar valsts reģistrācijas numuriem</w:t>
      </w:r>
      <w:r w:rsidRPr="009378A3">
        <w:rPr>
          <w:rFonts w:ascii="Times New Roman" w:eastAsia="Georgia" w:hAnsi="Times New Roman" w:cs="Times New Roman"/>
          <w:sz w:val="24"/>
          <w:szCs w:val="24"/>
        </w:rPr>
        <w:t>(ielu tīrīšanai, kaisīšanai, sniega izvešanai);</w:t>
      </w:r>
    </w:p>
    <w:p w14:paraId="24E3FAE4" w14:textId="77777777" w:rsidR="00D434C7" w:rsidRPr="00A30AF5" w:rsidRDefault="00FC450B" w:rsidP="00A30AF5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Strādnieki;</w:t>
      </w:r>
    </w:p>
    <w:p w14:paraId="24E3FAE5" w14:textId="77777777" w:rsidR="00D434C7" w:rsidRPr="00A30AF5" w:rsidRDefault="00FC450B" w:rsidP="00A30AF5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30AF5">
        <w:rPr>
          <w:rFonts w:ascii="Times New Roman" w:eastAsia="Georgia" w:hAnsi="Times New Roman" w:cs="Times New Roman"/>
          <w:sz w:val="24"/>
          <w:szCs w:val="24"/>
        </w:rPr>
        <w:t>Darba laiki;</w:t>
      </w:r>
    </w:p>
    <w:p w14:paraId="24E3FAE7" w14:textId="2F11831E" w:rsidR="00D434C7" w:rsidRPr="00A30AF5" w:rsidRDefault="00FC450B" w:rsidP="00A30AF5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Izvestā sniega daudzums katrā reisā;</w:t>
      </w:r>
    </w:p>
    <w:p w14:paraId="24E3FAE8" w14:textId="77777777" w:rsidR="00D434C7" w:rsidRPr="009378A3" w:rsidRDefault="00FC450B" w:rsidP="00A30AF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Cita nepieciešamā informācija.</w:t>
      </w:r>
    </w:p>
    <w:p w14:paraId="24E3FAE9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m_7_4_foto_fiksācija_un_pavadzīmes"/>
      <w:r w:rsidRPr="009378A3">
        <w:rPr>
          <w:rFonts w:ascii="Times New Roman" w:eastAsia="Georgia" w:hAnsi="Times New Roman" w:cs="Times New Roman"/>
          <w:b/>
          <w:sz w:val="24"/>
          <w:szCs w:val="24"/>
        </w:rPr>
        <w:t>7.4. Foto fiksācija un pavadzīmes</w:t>
      </w:r>
      <w:bookmarkEnd w:id="49"/>
    </w:p>
    <w:p w14:paraId="24E3FAEA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Pēc Pasūtītāja pieprasījuma Izpildītājs iesniedz:</w:t>
      </w:r>
    </w:p>
    <w:p w14:paraId="24E3FAEB" w14:textId="2E01852B" w:rsidR="00D434C7" w:rsidRPr="002506C6" w:rsidRDefault="00FC450B" w:rsidP="002506C6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Foto fiksāciju par izpildītiem darbiem;</w:t>
      </w:r>
    </w:p>
    <w:p w14:paraId="24E3FAED" w14:textId="77777777" w:rsidR="00D434C7" w:rsidRPr="009378A3" w:rsidRDefault="00FC450B" w:rsidP="002506C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GPS sistēmas pārskatu par sniega izvešanu uz Pasūtītāja apstiprināto izgāztuvi kopā ar aktu par veiktajiem darbiem iepriekšējā mēnesī.</w:t>
      </w:r>
    </w:p>
    <w:p w14:paraId="24E3FAEE" w14:textId="77777777" w:rsidR="00D434C7" w:rsidRPr="009378A3" w:rsidRDefault="001B67F6" w:rsidP="001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noProof/>
          <w:sz w:val="24"/>
          <w:szCs w:val="24"/>
        </w:rPr>
        <w:pict w14:anchorId="24E3FB00">
          <v:rect id="_x0000_i1055" alt="" style="width:434.5pt;height:.05pt;mso-width-percent:0;mso-height-percent:0;mso-width-percent:0;mso-height-percent:0" o:hralign="center" o:hrstd="t" o:hr="t"/>
        </w:pict>
      </w:r>
    </w:p>
    <w:p w14:paraId="24E3FAEF" w14:textId="77777777" w:rsidR="00D434C7" w:rsidRPr="009378A3" w:rsidRDefault="00FC450B" w:rsidP="00100C00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bm_8_pielikumi"/>
      <w:r w:rsidRPr="009378A3">
        <w:rPr>
          <w:rFonts w:ascii="Times New Roman" w:hAnsi="Times New Roman" w:cs="Times New Roman"/>
          <w:b/>
          <w:sz w:val="24"/>
          <w:szCs w:val="24"/>
        </w:rPr>
        <w:t>8. Pielikumi</w:t>
      </w:r>
      <w:bookmarkEnd w:id="50"/>
    </w:p>
    <w:p w14:paraId="24E3FAF0" w14:textId="77777777" w:rsidR="00D434C7" w:rsidRPr="009378A3" w:rsidRDefault="00FC450B" w:rsidP="00100C00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Šīs tehniskās specifikācijas neatņemamas sastāvdaļas ir šādi pielikumi:</w:t>
      </w:r>
    </w:p>
    <w:p w14:paraId="24E3FAF1" w14:textId="6A9589FD" w:rsidR="00D434C7" w:rsidRPr="002506C6" w:rsidRDefault="00FC450B" w:rsidP="002506C6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1. pielikums – Rīgas </w:t>
      </w:r>
      <w:r w:rsidR="002506C6">
        <w:rPr>
          <w:rFonts w:ascii="Times New Roman" w:eastAsia="Georgia" w:hAnsi="Times New Roman" w:cs="Times New Roman"/>
          <w:noProof/>
          <w:sz w:val="24"/>
          <w:szCs w:val="24"/>
        </w:rPr>
        <w:t>valsts</w:t>
      </w:r>
      <w:r w:rsidRPr="009378A3">
        <w:rPr>
          <w:rFonts w:ascii="Times New Roman" w:eastAsia="Georgia" w:hAnsi="Times New Roman" w:cs="Times New Roman"/>
          <w:noProof/>
          <w:sz w:val="24"/>
          <w:szCs w:val="24"/>
        </w:rPr>
        <w:t>pilsētas</w:t>
      </w: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 pašvaldības maksas autostāvvietu teritorijas (detalizēts saraksts ar ielu nosaukumiem, posmiem un platībām);</w:t>
      </w:r>
    </w:p>
    <w:p w14:paraId="24E3FAF2" w14:textId="3A2A92BA" w:rsidR="00D434C7" w:rsidRPr="002506C6" w:rsidRDefault="00FC450B" w:rsidP="002506C6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2. pielikums – Prasības Rīgas </w:t>
      </w:r>
      <w:r w:rsidR="002506C6">
        <w:rPr>
          <w:rFonts w:ascii="Times New Roman" w:eastAsia="Georgia" w:hAnsi="Times New Roman" w:cs="Times New Roman"/>
          <w:noProof/>
          <w:sz w:val="24"/>
          <w:szCs w:val="24"/>
        </w:rPr>
        <w:t>valsts</w:t>
      </w:r>
      <w:r w:rsidR="002506C6" w:rsidRPr="009378A3">
        <w:rPr>
          <w:rFonts w:ascii="Times New Roman" w:eastAsia="Georgia" w:hAnsi="Times New Roman" w:cs="Times New Roman"/>
          <w:noProof/>
          <w:sz w:val="24"/>
          <w:szCs w:val="24"/>
        </w:rPr>
        <w:t>pilsētas</w:t>
      </w:r>
      <w:r w:rsidR="002506C6" w:rsidRPr="009378A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78A3">
        <w:rPr>
          <w:rFonts w:ascii="Times New Roman" w:eastAsia="Georgia" w:hAnsi="Times New Roman" w:cs="Times New Roman"/>
          <w:sz w:val="24"/>
          <w:szCs w:val="24"/>
        </w:rPr>
        <w:t>pašvaldības maksas autostāvvietu teritorijas ikdienas uzturēšanai;</w:t>
      </w:r>
    </w:p>
    <w:p w14:paraId="24E3FAF3" w14:textId="31B18C24" w:rsidR="00D434C7" w:rsidRPr="002506C6" w:rsidRDefault="00FC450B" w:rsidP="002506C6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 xml:space="preserve">3. pielikums – Prasības Rīgas </w:t>
      </w:r>
      <w:r w:rsidR="002506C6">
        <w:rPr>
          <w:rFonts w:ascii="Times New Roman" w:eastAsia="Georgia" w:hAnsi="Times New Roman" w:cs="Times New Roman"/>
          <w:noProof/>
          <w:sz w:val="24"/>
          <w:szCs w:val="24"/>
        </w:rPr>
        <w:t>valsts</w:t>
      </w:r>
      <w:r w:rsidR="002506C6" w:rsidRPr="009378A3">
        <w:rPr>
          <w:rFonts w:ascii="Times New Roman" w:eastAsia="Georgia" w:hAnsi="Times New Roman" w:cs="Times New Roman"/>
          <w:noProof/>
          <w:sz w:val="24"/>
          <w:szCs w:val="24"/>
        </w:rPr>
        <w:t>pilsētas</w:t>
      </w:r>
      <w:r w:rsidR="002506C6" w:rsidRPr="009378A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378A3">
        <w:rPr>
          <w:rFonts w:ascii="Times New Roman" w:eastAsia="Georgia" w:hAnsi="Times New Roman" w:cs="Times New Roman"/>
          <w:sz w:val="24"/>
          <w:szCs w:val="24"/>
        </w:rPr>
        <w:t>pašvaldības maksas autostāvvietu teritorijas ikdienas uzturēšanai ziemas apstākļos;</w:t>
      </w:r>
    </w:p>
    <w:p w14:paraId="24E3FAF4" w14:textId="77777777" w:rsidR="00D434C7" w:rsidRPr="002506C6" w:rsidRDefault="00FC450B" w:rsidP="002506C6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4. pielikums – Atskaites forma ikdienas uzturēšanas darbiem;</w:t>
      </w:r>
    </w:p>
    <w:p w14:paraId="24E3FAF5" w14:textId="0AAC00DE" w:rsidR="00831E68" w:rsidRPr="009378A3" w:rsidRDefault="00FC450B" w:rsidP="002506C6">
      <w:pPr>
        <w:numPr>
          <w:ilvl w:val="0"/>
          <w:numId w:val="2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t>5. pielikums – Atskaites forma ikdienas uzturēšanas darbiem ziemas apstākļos.</w:t>
      </w:r>
    </w:p>
    <w:p w14:paraId="03AA00AC" w14:textId="77777777" w:rsidR="00831E68" w:rsidRPr="009378A3" w:rsidRDefault="00831E68">
      <w:pPr>
        <w:rPr>
          <w:rFonts w:ascii="Times New Roman" w:eastAsia="Georgia" w:hAnsi="Times New Roman" w:cs="Times New Roman"/>
          <w:sz w:val="24"/>
          <w:szCs w:val="24"/>
        </w:rPr>
      </w:pPr>
      <w:r w:rsidRPr="009378A3">
        <w:rPr>
          <w:rFonts w:ascii="Times New Roman" w:eastAsia="Georgia" w:hAnsi="Times New Roman" w:cs="Times New Roman"/>
          <w:sz w:val="24"/>
          <w:szCs w:val="24"/>
        </w:rPr>
        <w:br w:type="page"/>
      </w:r>
    </w:p>
    <w:p w14:paraId="31748D8F" w14:textId="77777777" w:rsidR="00CD105A" w:rsidRPr="009378A3" w:rsidRDefault="00CD105A" w:rsidP="00CD105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Tehniskās specifikācijas 1. pielikums</w:t>
      </w:r>
    </w:p>
    <w:p w14:paraId="483CCE6B" w14:textId="77777777" w:rsidR="003D4C97" w:rsidRPr="009378A3" w:rsidRDefault="003D4C97" w:rsidP="00CD10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677F83" w14:textId="5E34A44B" w:rsidR="00CD105A" w:rsidRPr="009378A3" w:rsidRDefault="00CD105A" w:rsidP="00CD10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Rīgas </w:t>
      </w:r>
      <w:r w:rsidR="002506C6" w:rsidRPr="002506C6">
        <w:rPr>
          <w:rFonts w:ascii="Times New Roman" w:eastAsia="Times New Roman" w:hAnsi="Times New Roman" w:cs="Times New Roman"/>
          <w:b/>
          <w:noProof/>
          <w:sz w:val="24"/>
          <w:szCs w:val="24"/>
        </w:rPr>
        <w:t>valstspilsētas</w:t>
      </w:r>
      <w:r w:rsidR="002506C6" w:rsidRPr="00250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pašvaldības maksas autostāvvietu teritorijas </w:t>
      </w:r>
    </w:p>
    <w:p w14:paraId="0A81E140" w14:textId="77777777" w:rsidR="003D4C97" w:rsidRPr="003C6ED0" w:rsidRDefault="003D4C97" w:rsidP="00CD10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9" w:type="dxa"/>
        <w:tblLook w:val="04A0" w:firstRow="1" w:lastRow="0" w:firstColumn="1" w:lastColumn="0" w:noHBand="0" w:noVBand="1"/>
      </w:tblPr>
      <w:tblGrid>
        <w:gridCol w:w="2480"/>
        <w:gridCol w:w="5739"/>
        <w:gridCol w:w="1360"/>
      </w:tblGrid>
      <w:tr w:rsidR="00CD105A" w:rsidRPr="002B49FE" w14:paraId="26376C57" w14:textId="77777777" w:rsidTr="0077766B">
        <w:trPr>
          <w:trHeight w:val="300"/>
          <w:tblHeader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2093B94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Iela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5E36C55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Posms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763D3C1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Platība, </w:t>
            </w:r>
            <w:r w:rsidRPr="002B49F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kv.m.</w:t>
            </w:r>
          </w:p>
        </w:tc>
      </w:tr>
      <w:tr w:rsidR="00CD105A" w:rsidRPr="002B49FE" w14:paraId="3DAE6C11" w14:textId="77777777" w:rsidTr="00F87BC4">
        <w:trPr>
          <w:trHeight w:val="375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16C1" w14:textId="77777777" w:rsidR="00CD105A" w:rsidRPr="002B49FE" w:rsidRDefault="00CD105A" w:rsidP="00F8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Maksas autostāvvietu uzturēšanas platība (no 1.janvāra līdz 31.decembrim)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91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112617</w:t>
            </w:r>
          </w:p>
        </w:tc>
      </w:tr>
      <w:tr w:rsidR="00CD105A" w:rsidRPr="002B49FE" w14:paraId="53D9A89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914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11.novembra krastmala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1F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Poļu-Bīskapa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gātes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apakšā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86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740</w:t>
            </w:r>
          </w:p>
        </w:tc>
      </w:tr>
      <w:tr w:rsidR="00CD105A" w:rsidRPr="002B49FE" w14:paraId="251AC09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546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11.novembra krastmala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6E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Poļu-Bīskapa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gāte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589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218</w:t>
            </w:r>
          </w:p>
        </w:tc>
      </w:tr>
      <w:tr w:rsidR="00CD105A" w:rsidRPr="002B49FE" w14:paraId="5BBC7FC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1D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11.novembra krastmala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2E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Poļu-Bīskapa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gāte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5BF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450</w:t>
            </w:r>
          </w:p>
        </w:tc>
      </w:tr>
      <w:tr w:rsidR="00CD105A" w:rsidRPr="002B49FE" w14:paraId="61C9EC3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AA7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11.novembra krastmala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89E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Aiz Triangula bastiona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2C7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205</w:t>
            </w:r>
          </w:p>
        </w:tc>
      </w:tr>
      <w:tr w:rsidR="00CD105A" w:rsidRPr="002B49FE" w14:paraId="4611F60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B8E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11.novembra krastmala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F6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Krustojums ar 13.janvāra ielu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80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70</w:t>
            </w:r>
          </w:p>
        </w:tc>
      </w:tr>
      <w:tr w:rsidR="00CD105A" w:rsidRPr="002B49FE" w14:paraId="55688AF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756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11.novembra krastmala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6C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Virzienā no Vanšu uz Akmens tiltu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0B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1 470.00</w:t>
            </w:r>
          </w:p>
        </w:tc>
      </w:tr>
      <w:tr w:rsidR="00CD105A" w:rsidRPr="002B49FE" w14:paraId="279B399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FF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11.novembra krastmala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3B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Zem Vanšu tilta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48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365</w:t>
            </w:r>
          </w:p>
        </w:tc>
      </w:tr>
      <w:tr w:rsidR="00CD105A" w:rsidRPr="002B49FE" w14:paraId="586F6B0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A06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13.janvāra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ED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 - Vaļņu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853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135</w:t>
            </w:r>
          </w:p>
        </w:tc>
      </w:tr>
      <w:tr w:rsidR="00CD105A" w:rsidRPr="002B49FE" w14:paraId="0F84F15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7F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13.janvāra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E81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Laukums krustojumā ar Aspazijas bulvāri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38E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500</w:t>
            </w:r>
          </w:p>
        </w:tc>
      </w:tr>
      <w:tr w:rsidR="00CD105A" w:rsidRPr="002B49FE" w14:paraId="6F214AF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034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A.Briāna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99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Palīdzības iela – Miera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A3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205</w:t>
            </w:r>
          </w:p>
        </w:tc>
      </w:tr>
      <w:tr w:rsidR="00CD105A" w:rsidRPr="002B49FE" w14:paraId="714D559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B8C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A.Briāna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A7A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Annas iela – Palīdzības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0C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88</w:t>
            </w:r>
          </w:p>
        </w:tc>
      </w:tr>
      <w:tr w:rsidR="00CD105A" w:rsidRPr="002B49FE" w14:paraId="3F31059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4A4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A.Briāna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1A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Šarlotes iela - Annas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96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105</w:t>
            </w:r>
          </w:p>
        </w:tc>
      </w:tr>
      <w:tr w:rsidR="00CD105A" w:rsidRPr="002B49FE" w14:paraId="7E1C1C5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C01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A.Kalniņa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8E4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Marijas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Kr.Barona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CB5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734</w:t>
            </w:r>
          </w:p>
        </w:tc>
      </w:tr>
      <w:tr w:rsidR="00CD105A" w:rsidRPr="002B49FE" w14:paraId="6B419F5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8A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A.Pumpura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BA0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Antonijas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J.Alunāna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F6A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145</w:t>
            </w:r>
          </w:p>
        </w:tc>
      </w:tr>
      <w:tr w:rsidR="00CD105A" w:rsidRPr="002B49FE" w14:paraId="77E194D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659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A.Pumpura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B5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Antonijas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J.Alunāna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53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123</w:t>
            </w:r>
          </w:p>
        </w:tc>
      </w:tr>
      <w:tr w:rsidR="00CD105A" w:rsidRPr="002B49FE" w14:paraId="059D640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CE8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A.Pumpura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98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J.Alunāna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Kr.Valdemāra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82F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188</w:t>
            </w:r>
          </w:p>
        </w:tc>
      </w:tr>
      <w:tr w:rsidR="00CD105A" w:rsidRPr="002B49FE" w14:paraId="3E2A7E4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09C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A.Pumpura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C0F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J.Alunāna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Kr.Valdemāra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504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188</w:t>
            </w:r>
          </w:p>
        </w:tc>
      </w:tr>
      <w:tr w:rsidR="00CD105A" w:rsidRPr="002B49FE" w14:paraId="1EF9A13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B00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Abrenes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1E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Lāčplēša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Skrindu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9A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354</w:t>
            </w:r>
          </w:p>
        </w:tc>
      </w:tr>
      <w:tr w:rsidR="00CD105A" w:rsidRPr="002B49FE" w14:paraId="70D5016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766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Akas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027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802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263</w:t>
            </w:r>
          </w:p>
        </w:tc>
      </w:tr>
      <w:tr w:rsidR="00CD105A" w:rsidRPr="002B49FE" w14:paraId="1DDDFC2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C7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Akas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73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Ģertrūdes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5B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218</w:t>
            </w:r>
          </w:p>
        </w:tc>
      </w:tr>
      <w:tr w:rsidR="00CD105A" w:rsidRPr="002B49FE" w14:paraId="34B46EE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198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Alauksta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C36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 - Vārnu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5B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125</w:t>
            </w:r>
          </w:p>
        </w:tc>
      </w:tr>
      <w:tr w:rsidR="00CD105A" w:rsidRPr="002B49FE" w14:paraId="10D0EC0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7A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Alauksta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D6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 - Vārnu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B3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134</w:t>
            </w:r>
          </w:p>
        </w:tc>
      </w:tr>
      <w:tr w:rsidR="00CD105A" w:rsidRPr="002B49FE" w14:paraId="299D5E4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4C2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Alauksta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D02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Zvaigžņu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A.Čaka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4DA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136</w:t>
            </w:r>
          </w:p>
        </w:tc>
      </w:tr>
      <w:tr w:rsidR="00CD105A" w:rsidRPr="002B49FE" w14:paraId="3777F1B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BCB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Alauksta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44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Zvaigžņu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A.Čaka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27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107</w:t>
            </w:r>
          </w:p>
        </w:tc>
      </w:tr>
      <w:tr w:rsidR="00CD105A" w:rsidRPr="002B49FE" w14:paraId="706DE0E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E89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Alberta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F7A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 - Antonijas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16C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438</w:t>
            </w:r>
          </w:p>
        </w:tc>
      </w:tr>
      <w:tr w:rsidR="00CD105A" w:rsidRPr="002B49FE" w14:paraId="696D5CD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39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Aleksandra Čaka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E3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 - Artilērijas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71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147</w:t>
            </w:r>
          </w:p>
        </w:tc>
      </w:tr>
      <w:tr w:rsidR="00CD105A" w:rsidRPr="002B49FE" w14:paraId="4D25658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26C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Alojas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74F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 - K. Valdemāra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B0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78</w:t>
            </w:r>
          </w:p>
        </w:tc>
      </w:tr>
      <w:tr w:rsidR="00CD105A" w:rsidRPr="002B49FE" w14:paraId="475C9AB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152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Alojas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51D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 Valdemāra iela - Tomsona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013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86</w:t>
            </w:r>
          </w:p>
        </w:tc>
      </w:tr>
      <w:tr w:rsidR="00CD105A" w:rsidRPr="002B49FE" w14:paraId="6D62B15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32B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96F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Miera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A.Briāna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4EF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213</w:t>
            </w:r>
          </w:p>
        </w:tc>
      </w:tr>
      <w:tr w:rsidR="00CD105A" w:rsidRPr="002B49FE" w14:paraId="435DDF7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5A7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Antenas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EE8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Bauskas iela - Mūkusalas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CD1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408</w:t>
            </w:r>
          </w:p>
        </w:tc>
      </w:tr>
      <w:tr w:rsidR="00CD105A" w:rsidRPr="002B49FE" w14:paraId="710240E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19D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34F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 iela - Nikolaja Rēriha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52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219</w:t>
            </w:r>
          </w:p>
        </w:tc>
      </w:tr>
      <w:tr w:rsidR="00CD105A" w:rsidRPr="002B49FE" w14:paraId="12B1BD1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E7E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25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Nikolaja Rēriha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03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90</w:t>
            </w:r>
          </w:p>
        </w:tc>
      </w:tr>
      <w:tr w:rsidR="00CD105A" w:rsidRPr="002B49FE" w14:paraId="464EA86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32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5FC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Alberta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AA5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80</w:t>
            </w:r>
          </w:p>
        </w:tc>
      </w:tr>
      <w:tr w:rsidR="00CD105A" w:rsidRPr="002B49FE" w14:paraId="3A7239A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ACD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C49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Alberta iela - Elizabetes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A1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151</w:t>
            </w:r>
          </w:p>
        </w:tc>
      </w:tr>
      <w:tr w:rsidR="00CD105A" w:rsidRPr="002B49FE" w14:paraId="4AE8A5E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407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06C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 Melngaiļa iela - Dzirnavu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D47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473</w:t>
            </w:r>
          </w:p>
        </w:tc>
      </w:tr>
      <w:tr w:rsidR="00CD105A" w:rsidRPr="002B49FE" w14:paraId="6A9DD8F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5BC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Antonijas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8B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 Melngaiļa iela - Dzirnavu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29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425</w:t>
            </w:r>
          </w:p>
        </w:tc>
      </w:tr>
      <w:tr w:rsidR="00CD105A" w:rsidRPr="002B49FE" w14:paraId="51E538F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CB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Arhitektu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A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Raiņa bulvāris - Merķeļa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81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106</w:t>
            </w:r>
          </w:p>
        </w:tc>
      </w:tr>
      <w:tr w:rsidR="00CD105A" w:rsidRPr="002B49FE" w14:paraId="2A8D1D4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68C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Artilērijas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F52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F5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350</w:t>
            </w:r>
          </w:p>
        </w:tc>
      </w:tr>
      <w:tr w:rsidR="00CD105A" w:rsidRPr="002B49FE" w14:paraId="2D76A08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8D6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Artilērijas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7DD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Tērbatas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Kr.Barona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D6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305</w:t>
            </w:r>
          </w:p>
        </w:tc>
      </w:tr>
      <w:tr w:rsidR="00CD105A" w:rsidRPr="002B49FE" w14:paraId="6BE42DA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81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Artilērijas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3A1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Kr.Barona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Dainas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D22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166</w:t>
            </w:r>
          </w:p>
        </w:tc>
      </w:tr>
      <w:tr w:rsidR="00CD105A" w:rsidRPr="002B49FE" w14:paraId="4456DE5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AE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Artilērijas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1C8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Dainas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A.Čaka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29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105</w:t>
            </w:r>
          </w:p>
        </w:tc>
      </w:tr>
      <w:tr w:rsidR="00CD105A" w:rsidRPr="002B49FE" w14:paraId="5265332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A6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Artilērijas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D1D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Aleksandra Čaka iela - Krāsotāju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3D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368</w:t>
            </w:r>
          </w:p>
        </w:tc>
      </w:tr>
      <w:tr w:rsidR="00CD105A" w:rsidRPr="002B49FE" w14:paraId="5AADAFF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5C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Artilērijas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A3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Aleksandra Čaka iela - Krāsotāju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7F4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273</w:t>
            </w:r>
          </w:p>
        </w:tc>
      </w:tr>
      <w:tr w:rsidR="00CD105A" w:rsidRPr="002B49FE" w14:paraId="56B86BB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7E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Artilērijas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AD4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J.Asara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A37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71</w:t>
            </w:r>
          </w:p>
        </w:tc>
      </w:tr>
      <w:tr w:rsidR="00CD105A" w:rsidRPr="002B49FE" w14:paraId="16281B8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2B7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Artilērijas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67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J.Asara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B3C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209</w:t>
            </w:r>
          </w:p>
        </w:tc>
      </w:tr>
      <w:tr w:rsidR="00CD105A" w:rsidRPr="002B49FE" w14:paraId="5BDB4FF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D6A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83C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Audēju iela - 13.janvara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11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225</w:t>
            </w:r>
          </w:p>
        </w:tc>
      </w:tr>
      <w:tr w:rsidR="00CD105A" w:rsidRPr="002B49FE" w14:paraId="137E2BE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BC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AE1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Kaļķu iela - Teātra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DDC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283</w:t>
            </w:r>
          </w:p>
        </w:tc>
      </w:tr>
      <w:tr w:rsidR="00CD105A" w:rsidRPr="002B49FE" w14:paraId="79476C5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066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183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LNO laukums - Brīvības laukums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14A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220</w:t>
            </w:r>
          </w:p>
        </w:tc>
      </w:tr>
      <w:tr w:rsidR="00CD105A" w:rsidRPr="002B49FE" w14:paraId="796943E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DED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59A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K.Barona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LNO laukums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98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140</w:t>
            </w:r>
          </w:p>
        </w:tc>
      </w:tr>
      <w:tr w:rsidR="00CD105A" w:rsidRPr="002B49FE" w14:paraId="39243FF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8E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7B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13.janvāra iela -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K.Barona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7E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60</w:t>
            </w:r>
          </w:p>
        </w:tc>
      </w:tr>
      <w:tr w:rsidR="00CD105A" w:rsidRPr="002B49FE" w14:paraId="47533EA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2B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721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no Pērnavas ielas līdz ielas beigām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059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118</w:t>
            </w:r>
          </w:p>
        </w:tc>
      </w:tr>
      <w:tr w:rsidR="00CD105A" w:rsidRPr="002B49FE" w14:paraId="5CB756D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3D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CA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no Pērnavas ielas līdz ielas beigām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2C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708</w:t>
            </w:r>
          </w:p>
        </w:tc>
      </w:tr>
      <w:tr w:rsidR="00CD105A" w:rsidRPr="002B49FE" w14:paraId="61096A0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71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Audēju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71C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 - Vaļņu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C86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73</w:t>
            </w:r>
          </w:p>
        </w:tc>
      </w:tr>
      <w:tr w:rsidR="00CD105A" w:rsidRPr="002B49FE" w14:paraId="16B54E8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C1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Audēju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170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 - Vaļņu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03E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75</w:t>
            </w:r>
          </w:p>
        </w:tc>
      </w:tr>
      <w:tr w:rsidR="00CD105A" w:rsidRPr="002B49FE" w14:paraId="6FCCEDD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8F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Augšiela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60E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 Deglava iela - Stadiona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179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111</w:t>
            </w:r>
          </w:p>
        </w:tc>
      </w:tr>
      <w:tr w:rsidR="00CD105A" w:rsidRPr="002B49FE" w14:paraId="65685D9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9BC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Augšiela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4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Stadiona iela - J. Asara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BE1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398</w:t>
            </w:r>
          </w:p>
        </w:tc>
      </w:tr>
      <w:tr w:rsidR="00CD105A" w:rsidRPr="002B49FE" w14:paraId="6254477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62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Ausekļa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DF8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Vašingtona laukums - Sakaru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857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350</w:t>
            </w:r>
          </w:p>
        </w:tc>
      </w:tr>
      <w:tr w:rsidR="00CD105A" w:rsidRPr="002B49FE" w14:paraId="1AF15A2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E8F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Ausekļa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6C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Sakaru iela - Elizabetes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DD3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195</w:t>
            </w:r>
          </w:p>
        </w:tc>
      </w:tr>
      <w:tr w:rsidR="00CD105A" w:rsidRPr="002B49FE" w14:paraId="11A44C7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2F6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Ausekļa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671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Valkas iela - Vidus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C8C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38</w:t>
            </w:r>
          </w:p>
        </w:tc>
      </w:tr>
      <w:tr w:rsidR="00CD105A" w:rsidRPr="002B49FE" w14:paraId="50E9B14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16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Ausekļa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7F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Sakaru iela - Elizabetes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03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340</w:t>
            </w:r>
          </w:p>
        </w:tc>
      </w:tr>
      <w:tr w:rsidR="00CD105A" w:rsidRPr="002B49FE" w14:paraId="15282BD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F06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Avotu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F7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Marijas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D5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598</w:t>
            </w:r>
          </w:p>
        </w:tc>
      </w:tr>
      <w:tr w:rsidR="00CD105A" w:rsidRPr="002B49FE" w14:paraId="5A0A5A2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8C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Avotu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92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Marijas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8FB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95</w:t>
            </w:r>
          </w:p>
        </w:tc>
      </w:tr>
      <w:tr w:rsidR="00CD105A" w:rsidRPr="002B49FE" w14:paraId="0FC4BFC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19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Āzenes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49D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Ķīpsalas iela – Balasta dambis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E5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115</w:t>
            </w:r>
          </w:p>
        </w:tc>
      </w:tr>
      <w:tr w:rsidR="00CD105A" w:rsidRPr="002B49FE" w14:paraId="7A4FCF3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EE8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F54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Raņķa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dambis –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K.Valdemāra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9A2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550</w:t>
            </w:r>
          </w:p>
        </w:tc>
      </w:tr>
      <w:tr w:rsidR="00CD105A" w:rsidRPr="002B49FE" w14:paraId="739E965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21A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131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Raņķa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dambis –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K.Valdemāra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FF8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598</w:t>
            </w:r>
          </w:p>
        </w:tc>
      </w:tr>
      <w:tr w:rsidR="00CD105A" w:rsidRPr="002B49FE" w14:paraId="41384AD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4B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87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K.Valdemāra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– </w:t>
            </w: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Āzenes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C7E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175</w:t>
            </w:r>
          </w:p>
        </w:tc>
      </w:tr>
      <w:tr w:rsidR="00CD105A" w:rsidRPr="002B49FE" w14:paraId="3FBA736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35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A8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proofErr w:type="spellStart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Āzenes</w:t>
            </w:r>
            <w:proofErr w:type="spellEnd"/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– Mazais Balasta dambis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38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513</w:t>
            </w:r>
          </w:p>
        </w:tc>
      </w:tr>
      <w:tr w:rsidR="00CD105A" w:rsidRPr="002B49FE" w14:paraId="4FF57DF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301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089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Mazais Balasta dambis – Ogļu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1F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550</w:t>
            </w:r>
          </w:p>
        </w:tc>
      </w:tr>
      <w:tr w:rsidR="00CD105A" w:rsidRPr="002B49FE" w14:paraId="1F438AF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ED5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9AB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Ogļu iela – Kaiju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BB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243</w:t>
            </w:r>
          </w:p>
        </w:tc>
      </w:tr>
      <w:tr w:rsidR="00CD105A" w:rsidRPr="002B49FE" w14:paraId="6C9253F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16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81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Kaiju iela – Enkura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0C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480</w:t>
            </w:r>
          </w:p>
        </w:tc>
      </w:tr>
      <w:tr w:rsidR="00CD105A" w:rsidRPr="002B49FE" w14:paraId="70A064B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F2F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D6D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Enkura iela – Balasta dambja pagrieziens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98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410</w:t>
            </w:r>
          </w:p>
        </w:tc>
      </w:tr>
      <w:tr w:rsidR="00CD105A" w:rsidRPr="002B49FE" w14:paraId="3EDD54A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F7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6EA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Dzirnavu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87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428</w:t>
            </w:r>
          </w:p>
        </w:tc>
      </w:tr>
      <w:tr w:rsidR="00CD105A" w:rsidRPr="002B49FE" w14:paraId="5004561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D8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F36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Lāčplēša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DFF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473</w:t>
            </w:r>
          </w:p>
        </w:tc>
      </w:tr>
      <w:tr w:rsidR="00CD105A" w:rsidRPr="002B49FE" w14:paraId="1CD7B1F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1B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439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 - Bruņinieku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7B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455</w:t>
            </w:r>
          </w:p>
        </w:tc>
      </w:tr>
      <w:tr w:rsidR="00CD105A" w:rsidRPr="002B49FE" w14:paraId="40BE55D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91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791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 - Stabu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D7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368</w:t>
            </w:r>
          </w:p>
        </w:tc>
      </w:tr>
      <w:tr w:rsidR="00CD105A" w:rsidRPr="002B49FE" w14:paraId="154CC7A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D6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796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Ģertrūdes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C2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229</w:t>
            </w:r>
          </w:p>
        </w:tc>
      </w:tr>
      <w:tr w:rsidR="00CD105A" w:rsidRPr="002B49FE" w14:paraId="20E5815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0B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Blaumaņa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2B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Tērbatas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14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367</w:t>
            </w:r>
          </w:p>
        </w:tc>
      </w:tr>
      <w:tr w:rsidR="00CD105A" w:rsidRPr="002B49FE" w14:paraId="72947B5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E4C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Blaumaņa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A24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Tērbatas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8F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304</w:t>
            </w:r>
          </w:p>
        </w:tc>
      </w:tr>
      <w:tr w:rsidR="00CD105A" w:rsidRPr="002B49FE" w14:paraId="782C0C1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3D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Blaumaņa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8CF0" w14:textId="30DD320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Tērbatas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8E6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330</w:t>
            </w:r>
          </w:p>
        </w:tc>
      </w:tr>
      <w:tr w:rsidR="00CD105A" w:rsidRPr="002B49FE" w14:paraId="7051FBE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7C1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Blaumaņa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6A2D" w14:textId="30D42688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Tērbatas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8C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403</w:t>
            </w:r>
          </w:p>
        </w:tc>
      </w:tr>
      <w:tr w:rsidR="00CD105A" w:rsidRPr="002B49FE" w14:paraId="4ADC6A5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53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Blaumaņa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613" w14:textId="563C761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A.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0CD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405</w:t>
            </w:r>
          </w:p>
        </w:tc>
      </w:tr>
      <w:tr w:rsidR="00CD105A" w:rsidRPr="002B49FE" w14:paraId="179E0D8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B4C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Blaumaņa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F21" w14:textId="228B54AF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A.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679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353</w:t>
            </w:r>
          </w:p>
        </w:tc>
      </w:tr>
      <w:tr w:rsidR="00CD105A" w:rsidRPr="002B49FE" w14:paraId="7527035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A8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D7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 - Bruņinieku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73F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178</w:t>
            </w:r>
          </w:p>
        </w:tc>
      </w:tr>
      <w:tr w:rsidR="00CD105A" w:rsidRPr="002B49FE" w14:paraId="68A5A97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D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68F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 - Bruņinieku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DE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258</w:t>
            </w:r>
          </w:p>
        </w:tc>
      </w:tr>
      <w:tr w:rsidR="00CD105A" w:rsidRPr="002B49FE" w14:paraId="653A7A8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3C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6D0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Senču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Cēsu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760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383</w:t>
            </w:r>
          </w:p>
        </w:tc>
      </w:tr>
      <w:tr w:rsidR="00CD105A" w:rsidRPr="002B49FE" w14:paraId="67B6DB2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B0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3C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Cēsu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– Pērnavas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123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153</w:t>
            </w:r>
          </w:p>
        </w:tc>
      </w:tr>
      <w:tr w:rsidR="00CD105A" w:rsidRPr="002B49FE" w14:paraId="69733E3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40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131C" w14:textId="688A68BA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Skolas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1FF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70</w:t>
            </w:r>
          </w:p>
        </w:tc>
      </w:tr>
      <w:tr w:rsidR="00CD105A" w:rsidRPr="002B49FE" w14:paraId="5579CA0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F8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63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Baznīcas iela - Skolas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FEC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112</w:t>
            </w:r>
          </w:p>
        </w:tc>
      </w:tr>
      <w:tr w:rsidR="00CD105A" w:rsidRPr="002B49FE" w14:paraId="1362E83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31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13A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Baznīcas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4E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150</w:t>
            </w:r>
          </w:p>
        </w:tc>
      </w:tr>
      <w:tr w:rsidR="00CD105A" w:rsidRPr="002B49FE" w14:paraId="1E603AC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38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B2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 - Brīvības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81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350</w:t>
            </w:r>
          </w:p>
        </w:tc>
      </w:tr>
      <w:tr w:rsidR="00CD105A" w:rsidRPr="002B49FE" w14:paraId="386BF1D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287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D883" w14:textId="20E09FC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Tērbatas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E27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278</w:t>
            </w:r>
          </w:p>
        </w:tc>
      </w:tr>
      <w:tr w:rsidR="00CD105A" w:rsidRPr="002B49FE" w14:paraId="104D08F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8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EED" w14:textId="75613308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Čaka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2C1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260</w:t>
            </w:r>
          </w:p>
        </w:tc>
      </w:tr>
      <w:tr w:rsidR="00CD105A" w:rsidRPr="002B49FE" w14:paraId="0D81BDB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8B1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6EC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Valmieras iela - Avotu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E7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718</w:t>
            </w:r>
          </w:p>
        </w:tc>
      </w:tr>
      <w:tr w:rsidR="00CD105A" w:rsidRPr="002B49FE" w14:paraId="20CE877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D5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Cēsu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A2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Palīdzības  iela - Tallinas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396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220</w:t>
            </w:r>
          </w:p>
        </w:tc>
      </w:tr>
      <w:tr w:rsidR="00CD105A" w:rsidRPr="002B49FE" w14:paraId="410900B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E8A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Cēsu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BF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Tallinas iela – Mēness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318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206</w:t>
            </w:r>
          </w:p>
        </w:tc>
      </w:tr>
      <w:tr w:rsidR="00CD105A" w:rsidRPr="002B49FE" w14:paraId="492036C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918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Cēsu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79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Mēness iela – Brīvības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977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222</w:t>
            </w:r>
          </w:p>
        </w:tc>
      </w:tr>
      <w:tr w:rsidR="00CD105A" w:rsidRPr="002B49FE" w14:paraId="2D1A2EA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C1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Citadeles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CF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Kronvalda bulvāris - Miķeļa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17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360</w:t>
            </w:r>
          </w:p>
        </w:tc>
      </w:tr>
      <w:tr w:rsidR="00CD105A" w:rsidRPr="002B49FE" w14:paraId="22DF638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3EC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Citadeles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86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Republikas laukums - Miķeļa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B95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351</w:t>
            </w:r>
          </w:p>
        </w:tc>
      </w:tr>
      <w:tr w:rsidR="00CD105A" w:rsidRPr="002B49FE" w14:paraId="5521C55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039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Dagdas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C33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Strūgu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5D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215</w:t>
            </w:r>
          </w:p>
        </w:tc>
      </w:tr>
      <w:tr w:rsidR="00CD105A" w:rsidRPr="002B49FE" w14:paraId="2025A92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A4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Dagdas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B5A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Strūgu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3B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228</w:t>
            </w:r>
          </w:p>
        </w:tc>
      </w:tr>
      <w:tr w:rsidR="00CD105A" w:rsidRPr="002B49FE" w14:paraId="225C2DC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3BE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Dainas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38C" w14:textId="2CEFACC6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Artilērijas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F2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410</w:t>
            </w:r>
          </w:p>
        </w:tc>
      </w:tr>
      <w:tr w:rsidR="00CD105A" w:rsidRPr="002B49FE" w14:paraId="12A3936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FA6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Dārzaugļu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876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Pērnavas iela - Zemitāna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23D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320</w:t>
            </w:r>
          </w:p>
        </w:tc>
      </w:tr>
      <w:tr w:rsidR="00CD105A" w:rsidRPr="002B49FE" w14:paraId="778260F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3D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428D" w14:textId="01C3ECF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Marijas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2B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280</w:t>
            </w:r>
          </w:p>
        </w:tc>
      </w:tr>
      <w:tr w:rsidR="00CD105A" w:rsidRPr="002B49FE" w14:paraId="26918FD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E8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9E3" w14:textId="51F89B3F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DC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375</w:t>
            </w:r>
          </w:p>
        </w:tc>
      </w:tr>
      <w:tr w:rsidR="00CD105A" w:rsidRPr="002B49FE" w14:paraId="46B24AE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A2D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D2E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 - Brīvības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A60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244</w:t>
            </w:r>
          </w:p>
        </w:tc>
      </w:tr>
      <w:tr w:rsidR="00CD105A" w:rsidRPr="002B49FE" w14:paraId="32380EE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784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48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Baznīcas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99B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175</w:t>
            </w:r>
          </w:p>
        </w:tc>
      </w:tr>
      <w:tr w:rsidR="00CD105A" w:rsidRPr="002B49FE" w14:paraId="2246540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0B4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48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Baznīcas iela - Skolas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B0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208</w:t>
            </w:r>
          </w:p>
        </w:tc>
      </w:tr>
      <w:tr w:rsidR="00CD105A" w:rsidRPr="002B49FE" w14:paraId="0C6DFA7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3F2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DE4" w14:textId="5465983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Skolas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2F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120</w:t>
            </w:r>
          </w:p>
        </w:tc>
      </w:tr>
      <w:tr w:rsidR="00CD105A" w:rsidRPr="002B49FE" w14:paraId="7C45CF5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4A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6A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Jeruzalemes iela - Antonijas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842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</w:t>
            </w:r>
          </w:p>
        </w:tc>
      </w:tr>
      <w:tr w:rsidR="00CD105A" w:rsidRPr="002B49FE" w14:paraId="489EC21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251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920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Jeruzalemes iela - Antonijas iela kreisā puses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35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47</w:t>
            </w:r>
          </w:p>
        </w:tc>
      </w:tr>
      <w:tr w:rsidR="00CD105A" w:rsidRPr="002B49FE" w14:paraId="202EAB6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44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8A1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 - Strēlnieku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587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443</w:t>
            </w:r>
          </w:p>
        </w:tc>
      </w:tr>
      <w:tr w:rsidR="00CD105A" w:rsidRPr="002B49FE" w14:paraId="4753BDC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E7B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01A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 - Strēlnieku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BAB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450</w:t>
            </w:r>
          </w:p>
        </w:tc>
      </w:tr>
      <w:tr w:rsidR="00CD105A" w:rsidRPr="002B49FE" w14:paraId="50A9F6E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13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1F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 - Ganu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9D7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158</w:t>
            </w:r>
          </w:p>
        </w:tc>
      </w:tr>
      <w:tr w:rsidR="00CD105A" w:rsidRPr="002B49FE" w14:paraId="42BD7E7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55E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1C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Ganu iela - Pulkveža Brieža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F2B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300</w:t>
            </w:r>
          </w:p>
        </w:tc>
      </w:tr>
      <w:tr w:rsidR="00CD105A" w:rsidRPr="002B49FE" w14:paraId="1FC7358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A49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33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 - Ganu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00B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218</w:t>
            </w:r>
          </w:p>
        </w:tc>
      </w:tr>
      <w:tr w:rsidR="00CD105A" w:rsidRPr="002B49FE" w14:paraId="04C9972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05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15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Ganu iela - Pulkveža Brieža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F8E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333</w:t>
            </w:r>
          </w:p>
        </w:tc>
      </w:tr>
      <w:tr w:rsidR="00CD105A" w:rsidRPr="002B49FE" w14:paraId="4595D81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B09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93E0" w14:textId="4F621BE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757680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- Jeruzalemes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D31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37</w:t>
            </w:r>
          </w:p>
        </w:tc>
      </w:tr>
      <w:tr w:rsidR="00CD105A" w:rsidRPr="002B49FE" w14:paraId="2C0AB93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2B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D0D9" w14:textId="01D47350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757680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- Jeruzalemes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AD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118</w:t>
            </w:r>
          </w:p>
        </w:tc>
      </w:tr>
      <w:tr w:rsidR="00CD105A" w:rsidRPr="002B49FE" w14:paraId="4B05911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F03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5D0" w14:textId="5AEC9B3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Birznieka-Upīša iela - Marijas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A6E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285</w:t>
            </w:r>
          </w:p>
        </w:tc>
      </w:tr>
      <w:tr w:rsidR="00CD105A" w:rsidRPr="002B49FE" w14:paraId="482C63A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01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31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iela- Elijas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9D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220</w:t>
            </w:r>
          </w:p>
        </w:tc>
      </w:tr>
      <w:tr w:rsidR="00CD105A" w:rsidRPr="002B49FE" w14:paraId="4762F5C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DD6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3E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 - Emīlijas Benjamiņas iela 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3C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212</w:t>
            </w:r>
          </w:p>
        </w:tc>
      </w:tr>
      <w:tr w:rsidR="00CD105A" w:rsidRPr="002B49FE" w14:paraId="5CC7C75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87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5E5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 - Emīlijas Benjamiņas iela 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FC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207</w:t>
            </w:r>
          </w:p>
        </w:tc>
      </w:tr>
      <w:tr w:rsidR="00CD105A" w:rsidRPr="002B49FE" w14:paraId="31254AF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497" w14:textId="153F1A35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Birznieka-Upīša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0B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Dzirnavu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9B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778</w:t>
            </w:r>
          </w:p>
        </w:tc>
      </w:tr>
      <w:tr w:rsidR="00CD105A" w:rsidRPr="002B49FE" w14:paraId="58BAF7E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AE4" w14:textId="04E30B8F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Birznieka-Upīša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7A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Dzirnavu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6F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175</w:t>
            </w:r>
          </w:p>
        </w:tc>
      </w:tr>
      <w:tr w:rsidR="00CD105A" w:rsidRPr="002B49FE" w14:paraId="72AA35E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080D" w14:textId="4C020768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Melngaiļa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97DC" w14:textId="56564F86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757680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- Zaļā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B8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215</w:t>
            </w:r>
          </w:p>
        </w:tc>
      </w:tr>
      <w:tr w:rsidR="00CD105A" w:rsidRPr="002B49FE" w14:paraId="5D0DDA4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24A1" w14:textId="164E1180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Melngaiļa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BFA" w14:textId="4835B4B3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757680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– Zaļā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51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350</w:t>
            </w:r>
          </w:p>
        </w:tc>
      </w:tr>
      <w:tr w:rsidR="00CD105A" w:rsidRPr="002B49FE" w14:paraId="1EAB268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9AFB" w14:textId="3E6DD340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Melngaiļa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755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Zaļā iela - Antonijas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47B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163</w:t>
            </w:r>
          </w:p>
        </w:tc>
      </w:tr>
      <w:tr w:rsidR="00CD105A" w:rsidRPr="002B49FE" w14:paraId="4987B45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DADE" w14:textId="6520C95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Melngaiļa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379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 - Antonijas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480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300</w:t>
            </w:r>
          </w:p>
        </w:tc>
      </w:tr>
      <w:tr w:rsidR="00CD105A" w:rsidRPr="002B49FE" w14:paraId="7441210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72B8" w14:textId="35D81A18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E.</w:t>
            </w:r>
            <w:r w:rsid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Melngaiļa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013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 - Antonijas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7FD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188</w:t>
            </w:r>
          </w:p>
        </w:tc>
      </w:tr>
      <w:tr w:rsidR="00CD105A" w:rsidRPr="002B49FE" w14:paraId="294E3F5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821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Eksporta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267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Miķeļa iela - Muitas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631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845</w:t>
            </w:r>
          </w:p>
        </w:tc>
      </w:tr>
      <w:tr w:rsidR="00CD105A" w:rsidRPr="002B49FE" w14:paraId="02D6C8F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C3A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Eksporta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C01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Miķeļa iela - Eksporta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2F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255</w:t>
            </w:r>
          </w:p>
        </w:tc>
      </w:tr>
      <w:tr w:rsidR="00CD105A" w:rsidRPr="002B49FE" w14:paraId="34F7324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39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816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 - Vilhelma Purvīša iela 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6A4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250</w:t>
            </w:r>
          </w:p>
        </w:tc>
      </w:tr>
      <w:tr w:rsidR="00CD105A" w:rsidRPr="002B49FE" w14:paraId="381A359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42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B0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Jēzusbaznīcas iela - 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CB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160</w:t>
            </w:r>
          </w:p>
        </w:tc>
      </w:tr>
      <w:tr w:rsidR="00CD105A" w:rsidRPr="002B49FE" w14:paraId="42C2B59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1A1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4A6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Jēzusbaznīcas iela - 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 kreisa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83D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163</w:t>
            </w:r>
          </w:p>
        </w:tc>
      </w:tr>
      <w:tr w:rsidR="00CD105A" w:rsidRPr="002B49FE" w14:paraId="25109C1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2D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BEE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Aplis no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ielas, Jēzusbaznīcas iela - Elijas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BF3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110</w:t>
            </w:r>
          </w:p>
        </w:tc>
      </w:tr>
      <w:tr w:rsidR="00CD105A" w:rsidRPr="002B49FE" w14:paraId="077245D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8A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119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Aplis no Emīlijas Benjamiņas iela s, Jēzusbaznīcas iela - Elijas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509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108</w:t>
            </w:r>
          </w:p>
        </w:tc>
      </w:tr>
      <w:tr w:rsidR="00CD105A" w:rsidRPr="002B49FE" w14:paraId="5E8003E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73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B1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Aplis no 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s, Elijas iela - Jēzusbaznīcas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16B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110</w:t>
            </w:r>
          </w:p>
        </w:tc>
      </w:tr>
      <w:tr w:rsidR="00CD105A" w:rsidRPr="002B49FE" w14:paraId="1284FDE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E4C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65B0" w14:textId="4E587F1B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Dzirnavu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B7D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557</w:t>
            </w:r>
          </w:p>
        </w:tc>
      </w:tr>
      <w:tr w:rsidR="00CD105A" w:rsidRPr="002B49FE" w14:paraId="54EBBAD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887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3F9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 – Dzirnavu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F93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75</w:t>
            </w:r>
          </w:p>
        </w:tc>
      </w:tr>
      <w:tr w:rsidR="00CD105A" w:rsidRPr="002B49FE" w14:paraId="6AF75CB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3CC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44C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Dzirnavu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C0F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68</w:t>
            </w:r>
          </w:p>
        </w:tc>
      </w:tr>
      <w:tr w:rsidR="00CD105A" w:rsidRPr="002B49FE" w14:paraId="59F1D97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1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FD6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 - Rēriha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85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330</w:t>
            </w:r>
          </w:p>
        </w:tc>
      </w:tr>
      <w:tr w:rsidR="00CD105A" w:rsidRPr="002B49FE" w14:paraId="14C30D8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27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2B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Rēriha iela - Antonijas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27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450</w:t>
            </w:r>
          </w:p>
        </w:tc>
      </w:tr>
      <w:tr w:rsidR="00CD105A" w:rsidRPr="002B49FE" w14:paraId="5ED9AF2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E4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F2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Antonijas iela - Jeruzalemes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DE4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570</w:t>
            </w:r>
          </w:p>
        </w:tc>
      </w:tr>
      <w:tr w:rsidR="00CD105A" w:rsidRPr="002B49FE" w14:paraId="180F0D2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1EB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517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Skolas iela - Baznīcas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75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195</w:t>
            </w:r>
          </w:p>
        </w:tc>
      </w:tr>
      <w:tr w:rsidR="00CD105A" w:rsidRPr="002B49FE" w14:paraId="0CEDF79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D8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67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6E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230</w:t>
            </w:r>
          </w:p>
        </w:tc>
      </w:tr>
      <w:tr w:rsidR="00CD105A" w:rsidRPr="002B49FE" w14:paraId="61F18D1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DC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006" w14:textId="34110DBF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Tērbatas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2E5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335</w:t>
            </w:r>
          </w:p>
        </w:tc>
      </w:tr>
      <w:tr w:rsidR="00CD105A" w:rsidRPr="002B49FE" w14:paraId="2DEE4EB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78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5D1" w14:textId="0D492830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Marijas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1E3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345</w:t>
            </w:r>
          </w:p>
        </w:tc>
      </w:tr>
      <w:tr w:rsidR="00CD105A" w:rsidRPr="002B49FE" w14:paraId="2DD8EBD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75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7A8B" w14:textId="4A977E1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Jeruzalemes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59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110</w:t>
            </w:r>
          </w:p>
        </w:tc>
      </w:tr>
      <w:tr w:rsidR="00CD105A" w:rsidRPr="002B49FE" w14:paraId="5DE177D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2B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B7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Ausekļa iela - Vīlandes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2E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75</w:t>
            </w:r>
          </w:p>
        </w:tc>
      </w:tr>
      <w:tr w:rsidR="00CD105A" w:rsidRPr="002B49FE" w14:paraId="531FFDD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4F3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A77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 - Pulkveža Brieža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F1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135</w:t>
            </w:r>
          </w:p>
        </w:tc>
      </w:tr>
      <w:tr w:rsidR="00CD105A" w:rsidRPr="002B49FE" w14:paraId="17ABD50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C6B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Enkura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61B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dambis – Ogļu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11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80</w:t>
            </w:r>
          </w:p>
        </w:tc>
      </w:tr>
      <w:tr w:rsidR="00CD105A" w:rsidRPr="002B49FE" w14:paraId="1760F20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2C2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Ērgļu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520" w14:textId="2BB48B90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Čaka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681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390</w:t>
            </w:r>
          </w:p>
        </w:tc>
      </w:tr>
      <w:tr w:rsidR="00CD105A" w:rsidRPr="002B49FE" w14:paraId="5785B4D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F4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Firsa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Sadovņikova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86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-Lāčplēša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91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302</w:t>
            </w:r>
          </w:p>
        </w:tc>
      </w:tr>
      <w:tr w:rsidR="00CD105A" w:rsidRPr="002B49FE" w14:paraId="27C6BD8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1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Ganu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A9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Lenču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F5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208</w:t>
            </w:r>
          </w:p>
        </w:tc>
      </w:tr>
      <w:tr w:rsidR="00CD105A" w:rsidRPr="002B49FE" w14:paraId="34A2F84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BB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Grostonas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E1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J. 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Dikmaņa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J. Daliņa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BD1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494</w:t>
            </w:r>
          </w:p>
        </w:tc>
      </w:tr>
      <w:tr w:rsidR="00CD105A" w:rsidRPr="002B49FE" w14:paraId="3A14A46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51A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Grostonas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550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J. 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Dikmaņa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J. Daliņa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2D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483</w:t>
            </w:r>
          </w:p>
        </w:tc>
      </w:tr>
      <w:tr w:rsidR="00CD105A" w:rsidRPr="002B49FE" w14:paraId="5A687CA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8A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Grostonas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807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no J. Daliņa ielas līdz Grostonas ielai 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FF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258</w:t>
            </w:r>
          </w:p>
        </w:tc>
      </w:tr>
      <w:tr w:rsidR="00CD105A" w:rsidRPr="002B49FE" w14:paraId="2F415F4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823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46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– Akas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A7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100</w:t>
            </w:r>
          </w:p>
        </w:tc>
      </w:tr>
      <w:tr w:rsidR="00CD105A" w:rsidRPr="002B49FE" w14:paraId="529FAE9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963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502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– Akas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497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188</w:t>
            </w:r>
          </w:p>
        </w:tc>
      </w:tr>
      <w:tr w:rsidR="00CD105A" w:rsidRPr="002B49FE" w14:paraId="3959301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34E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3FC" w14:textId="62E7073C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 – Akas iela kre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i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5F4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123</w:t>
            </w:r>
          </w:p>
        </w:tc>
      </w:tr>
      <w:tr w:rsidR="00CD105A" w:rsidRPr="002B49FE" w14:paraId="2FCAB50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607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80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 – Akas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A7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125</w:t>
            </w:r>
          </w:p>
        </w:tc>
      </w:tr>
      <w:tr w:rsidR="00CD105A" w:rsidRPr="002B49FE" w14:paraId="6C99B2F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2A5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A36" w14:textId="540D7B36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BB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273</w:t>
            </w:r>
          </w:p>
        </w:tc>
      </w:tr>
      <w:tr w:rsidR="00CD105A" w:rsidRPr="002B49FE" w14:paraId="38AF4DE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4B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B43" w14:textId="46FE01F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A.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EEA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278</w:t>
            </w:r>
          </w:p>
        </w:tc>
      </w:tr>
      <w:tr w:rsidR="00CD105A" w:rsidRPr="002B49FE" w14:paraId="4B51294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FD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45E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Skolas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9A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590</w:t>
            </w:r>
          </w:p>
        </w:tc>
      </w:tr>
      <w:tr w:rsidR="00CD105A" w:rsidRPr="002B49FE" w14:paraId="309F12F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976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14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Skolas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09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343</w:t>
            </w:r>
          </w:p>
        </w:tc>
      </w:tr>
      <w:tr w:rsidR="00CD105A" w:rsidRPr="002B49FE" w14:paraId="07D6329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21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C9B" w14:textId="199F434B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- Avotu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F76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433</w:t>
            </w:r>
          </w:p>
        </w:tc>
      </w:tr>
      <w:tr w:rsidR="00CD105A" w:rsidRPr="002B49FE" w14:paraId="70E36C4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53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449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Avotu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Satekles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498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841</w:t>
            </w:r>
          </w:p>
        </w:tc>
      </w:tr>
      <w:tr w:rsidR="00CD105A" w:rsidRPr="002B49FE" w14:paraId="6345062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D9A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B67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 Valdemāra iela - Skolas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62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185</w:t>
            </w:r>
          </w:p>
        </w:tc>
      </w:tr>
      <w:tr w:rsidR="00CD105A" w:rsidRPr="002B49FE" w14:paraId="2D18545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E4E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FC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 Valdemāra iela - Skolas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D0D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58</w:t>
            </w:r>
          </w:p>
        </w:tc>
      </w:tr>
      <w:tr w:rsidR="00CD105A" w:rsidRPr="002B49FE" w14:paraId="6EF150F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989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Ģipša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72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Balasta dambja pagrieziens – Ogļu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E34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108</w:t>
            </w:r>
          </w:p>
        </w:tc>
      </w:tr>
      <w:tr w:rsidR="00CD105A" w:rsidRPr="002B49FE" w14:paraId="07EF915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D70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Hanzas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B8CE" w14:textId="0DE55BC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Vesetas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A1B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238</w:t>
            </w:r>
          </w:p>
        </w:tc>
      </w:tr>
      <w:tr w:rsidR="00CD105A" w:rsidRPr="002B49FE" w14:paraId="7FCDF3A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2A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Hanzas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8C9" w14:textId="32FFB338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Vesetas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(Skonto st.)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01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234</w:t>
            </w:r>
          </w:p>
        </w:tc>
      </w:tr>
      <w:tr w:rsidR="00CD105A" w:rsidRPr="002B49FE" w14:paraId="194FA07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2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Hanzas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449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 - Skanstes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6E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325</w:t>
            </w:r>
          </w:p>
        </w:tc>
      </w:tr>
      <w:tr w:rsidR="00CD105A" w:rsidRPr="002B49FE" w14:paraId="532872C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FE8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Hospitāļu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F1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 - Zirņu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64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337</w:t>
            </w:r>
          </w:p>
        </w:tc>
      </w:tr>
      <w:tr w:rsidR="00CD105A" w:rsidRPr="002B49FE" w14:paraId="3E6789A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0E3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Hospitāļu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5BD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 - Zirņu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938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139</w:t>
            </w:r>
          </w:p>
        </w:tc>
      </w:tr>
      <w:tr w:rsidR="00CD105A" w:rsidRPr="002B49FE" w14:paraId="20EC009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8D3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 Daliņa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1B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Grostonas iela - Skanstes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0F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337</w:t>
            </w:r>
          </w:p>
        </w:tc>
      </w:tr>
      <w:tr w:rsidR="00CD105A" w:rsidRPr="002B49FE" w14:paraId="2EF6E5B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7C6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 Daliņa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D5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Grostonas iela - Skanstes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01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413</w:t>
            </w:r>
          </w:p>
        </w:tc>
      </w:tr>
      <w:tr w:rsidR="00CD105A" w:rsidRPr="002B49FE" w14:paraId="748AB53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1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 Daliņa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6A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 Valdemāra iela -  Vesetas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E72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179</w:t>
            </w:r>
          </w:p>
        </w:tc>
      </w:tr>
      <w:tr w:rsidR="00CD105A" w:rsidRPr="002B49FE" w14:paraId="2670872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3B9" w14:textId="168B4CD4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Alunāna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CA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Pumpura iela - Elizabetes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2B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200</w:t>
            </w:r>
          </w:p>
        </w:tc>
      </w:tr>
      <w:tr w:rsidR="00CD105A" w:rsidRPr="002B49FE" w14:paraId="0C18E6E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DE5A" w14:textId="790F208D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Alunāna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DD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Pumpura iela - Elizabetes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7EC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100</w:t>
            </w:r>
          </w:p>
        </w:tc>
      </w:tr>
      <w:tr w:rsidR="00CD105A" w:rsidRPr="002B49FE" w14:paraId="3253E35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A89" w14:textId="5460C29F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Alunāna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B53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Kalpaka bulvāris - Pumpura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222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200</w:t>
            </w:r>
          </w:p>
        </w:tc>
      </w:tr>
      <w:tr w:rsidR="00CD105A" w:rsidRPr="002B49FE" w14:paraId="3AE7C4D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C6B7" w14:textId="1F17424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Alunāna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E3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Kalpaka bulvāris - Pumpura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6E6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130</w:t>
            </w:r>
          </w:p>
        </w:tc>
      </w:tr>
      <w:tr w:rsidR="00CD105A" w:rsidRPr="002B49FE" w14:paraId="1404D8A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ABF7" w14:textId="7A9ED9CA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Dikmaņa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105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Grostonas iela – Vesetas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C9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335</w:t>
            </w:r>
          </w:p>
        </w:tc>
      </w:tr>
      <w:tr w:rsidR="00CD105A" w:rsidRPr="002B49FE" w14:paraId="6A797B6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FF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Jāņa Asara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94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no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Augšielas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līdz ielas beigām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F7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206</w:t>
            </w:r>
          </w:p>
        </w:tc>
      </w:tr>
      <w:tr w:rsidR="00CD105A" w:rsidRPr="002B49FE" w14:paraId="26C2414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6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A8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– Emīlijas Benjamiņas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FC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218</w:t>
            </w:r>
          </w:p>
        </w:tc>
      </w:tr>
      <w:tr w:rsidR="00CD105A" w:rsidRPr="002B49FE" w14:paraId="4B37BF1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36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442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– Emīlijas Benjamiņas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49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237</w:t>
            </w:r>
          </w:p>
        </w:tc>
      </w:tr>
      <w:tr w:rsidR="00CD105A" w:rsidRPr="002B49FE" w14:paraId="76F4D0E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3B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21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Emīlijas Benjamiņas iela  – Elijas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61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230</w:t>
            </w:r>
          </w:p>
        </w:tc>
      </w:tr>
      <w:tr w:rsidR="00CD105A" w:rsidRPr="002B49FE" w14:paraId="10E5F0D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64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523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Emīlijas Benjamiņas iela  – Elijas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A9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207</w:t>
            </w:r>
          </w:p>
        </w:tc>
      </w:tr>
      <w:tr w:rsidR="00CD105A" w:rsidRPr="002B49FE" w14:paraId="7C13A4F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A8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F2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iela– Elijas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98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265</w:t>
            </w:r>
          </w:p>
        </w:tc>
      </w:tr>
      <w:tr w:rsidR="00CD105A" w:rsidRPr="002B49FE" w14:paraId="73A91A6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BF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EF2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iela– Elijas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EA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268</w:t>
            </w:r>
          </w:p>
        </w:tc>
      </w:tr>
      <w:tr w:rsidR="00CD105A" w:rsidRPr="002B49FE" w14:paraId="17C112E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4CD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35A" w14:textId="59C1C15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Krasta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7AB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220</w:t>
            </w:r>
          </w:p>
        </w:tc>
      </w:tr>
      <w:tr w:rsidR="00CD105A" w:rsidRPr="002B49FE" w14:paraId="40F9FF5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FFE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Jēzusbaznīcas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462" w14:textId="3B1618CA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Krasta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0E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75</w:t>
            </w:r>
          </w:p>
        </w:tc>
      </w:tr>
      <w:tr w:rsidR="00CD105A" w:rsidRPr="002B49FE" w14:paraId="72DE4D3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C3D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K. Valdemāra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84F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Alojas iela -  Mālpils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105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75</w:t>
            </w:r>
          </w:p>
        </w:tc>
      </w:tr>
      <w:tr w:rsidR="00CD105A" w:rsidRPr="002B49FE" w14:paraId="6528FD6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1E7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Kalpaka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68A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Brīvības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Reimersa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37F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418</w:t>
            </w:r>
          </w:p>
        </w:tc>
      </w:tr>
      <w:tr w:rsidR="00CD105A" w:rsidRPr="002B49FE" w14:paraId="789979C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B14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Kalpaka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DE39" w14:textId="79231D24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Reimersa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EF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135</w:t>
            </w:r>
          </w:p>
        </w:tc>
      </w:tr>
      <w:tr w:rsidR="00CD105A" w:rsidRPr="002B49FE" w14:paraId="4467D6F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746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Katrīnas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7A6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Eksporta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Pētersalas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E1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528</w:t>
            </w:r>
          </w:p>
        </w:tc>
      </w:tr>
      <w:tr w:rsidR="00CD105A" w:rsidRPr="002B49FE" w14:paraId="0139CEB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464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D4E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Ģenerāļa Radziņa krastmala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4E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155</w:t>
            </w:r>
          </w:p>
        </w:tc>
      </w:tr>
      <w:tr w:rsidR="00CD105A" w:rsidRPr="002B49FE" w14:paraId="014F881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CF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C7A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iela- Elijas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B53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163</w:t>
            </w:r>
          </w:p>
        </w:tc>
      </w:tr>
      <w:tr w:rsidR="00CD105A" w:rsidRPr="002B49FE" w14:paraId="2F77607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337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2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Elijas iela - Emīlijas Benjamiņas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5D7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225</w:t>
            </w:r>
          </w:p>
        </w:tc>
      </w:tr>
      <w:tr w:rsidR="00CD105A" w:rsidRPr="002B49FE" w14:paraId="7479E64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ED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6D0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Emīlijas Benjamiņas iela 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Riepnieku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6F3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191</w:t>
            </w:r>
          </w:p>
        </w:tc>
      </w:tr>
      <w:tr w:rsidR="00CD105A" w:rsidRPr="002B49FE" w14:paraId="0CA6460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6D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21B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Riepnieku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Dzirnavu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6F9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100</w:t>
            </w:r>
          </w:p>
        </w:tc>
      </w:tr>
      <w:tr w:rsidR="00CD105A" w:rsidRPr="002B49FE" w14:paraId="7DBAF5C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67A3" w14:textId="5321D58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C40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Aspazijas bulvāris – Radio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75B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110</w:t>
            </w:r>
          </w:p>
        </w:tc>
      </w:tr>
      <w:tr w:rsidR="00CD105A" w:rsidRPr="002B49FE" w14:paraId="1959733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648" w14:textId="540A7C94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0A9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Radio iela - Raiņa bulvāris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2DA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210</w:t>
            </w:r>
          </w:p>
        </w:tc>
      </w:tr>
      <w:tr w:rsidR="00CD105A" w:rsidRPr="002B49FE" w14:paraId="495759F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E52" w14:textId="315A2B5C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DC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Radio iela - Raiņa bulvāris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74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210</w:t>
            </w:r>
          </w:p>
        </w:tc>
      </w:tr>
      <w:tr w:rsidR="00CD105A" w:rsidRPr="002B49FE" w14:paraId="2E971FB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E864" w14:textId="6B3E29FB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CB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Merķeļa iela - Elizabetes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8BC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228</w:t>
            </w:r>
          </w:p>
        </w:tc>
      </w:tr>
      <w:tr w:rsidR="00CD105A" w:rsidRPr="002B49FE" w14:paraId="20CFA78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7696" w14:textId="4ADD7FEA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40C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Lielgabalu iela - Artilērijas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F9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428</w:t>
            </w:r>
          </w:p>
        </w:tc>
      </w:tr>
      <w:tr w:rsidR="00CD105A" w:rsidRPr="002B49FE" w14:paraId="15D4E06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1665" w14:textId="2E81060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F74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Tallinas iela - Ērgļu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6AA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420</w:t>
            </w:r>
          </w:p>
        </w:tc>
      </w:tr>
      <w:tr w:rsidR="00CD105A" w:rsidRPr="002B49FE" w14:paraId="1CB7904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C769" w14:textId="26D21CF5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CC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Ērgļu iela - Pērnavas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82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705</w:t>
            </w:r>
          </w:p>
        </w:tc>
      </w:tr>
      <w:tr w:rsidR="00CD105A" w:rsidRPr="002B49FE" w14:paraId="7B97172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E9C6" w14:textId="65AD9C9F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AC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Ērgļu iela - Pērnavas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D9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246</w:t>
            </w:r>
          </w:p>
        </w:tc>
      </w:tr>
      <w:tr w:rsidR="00CD105A" w:rsidRPr="002B49FE" w14:paraId="4DEE9A4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04D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85A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Matīsa iela - Sparģeļu iela labā puse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E72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178</w:t>
            </w:r>
          </w:p>
        </w:tc>
      </w:tr>
      <w:tr w:rsidR="00CD105A" w:rsidRPr="002B49FE" w14:paraId="2E58D68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24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3E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Matīsa iela - Sparģeļu iela kreisā puse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C9F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85</w:t>
            </w:r>
          </w:p>
        </w:tc>
      </w:tr>
      <w:tr w:rsidR="00CD105A" w:rsidRPr="002B49FE" w14:paraId="6B303F5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27A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78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Sparģeļu iela - Lienes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CCA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103</w:t>
            </w:r>
          </w:p>
        </w:tc>
      </w:tr>
      <w:tr w:rsidR="00CD105A" w:rsidRPr="002B49FE" w14:paraId="7C5AEA1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E59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9F5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Lienes iela - Artilērijas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8C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227</w:t>
            </w:r>
          </w:p>
        </w:tc>
      </w:tr>
      <w:tr w:rsidR="00CD105A" w:rsidRPr="002B49FE" w14:paraId="054D62E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97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4F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Artilērijas iela - Tallinas iela labā puse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8C8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112</w:t>
            </w:r>
          </w:p>
        </w:tc>
      </w:tr>
      <w:tr w:rsidR="00CD105A" w:rsidRPr="002B49FE" w14:paraId="0E9054D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DAF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Krāsotāju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15E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Artilērijas iela - Tallinas iela kreisā puse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54A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124</w:t>
            </w:r>
          </w:p>
        </w:tc>
      </w:tr>
      <w:tr w:rsidR="00CD105A" w:rsidRPr="002B49FE" w14:paraId="238D2AD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5D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Kurbada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96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Ģertrūdes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Satekles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2E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299</w:t>
            </w:r>
          </w:p>
        </w:tc>
      </w:tr>
      <w:tr w:rsidR="00CD105A" w:rsidRPr="002B49FE" w14:paraId="62F81B7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CEA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Laboratorijas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A8C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No Vārnu ielas līdz ielas beigām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8C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110</w:t>
            </w:r>
          </w:p>
        </w:tc>
      </w:tr>
      <w:tr w:rsidR="00CD105A" w:rsidRPr="002B49FE" w14:paraId="0FB02E6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3BA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Laboratorijas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7CC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Vārnu iela - Zvaigžņu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57E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38</w:t>
            </w:r>
          </w:p>
        </w:tc>
      </w:tr>
      <w:tr w:rsidR="00CD105A" w:rsidRPr="002B49FE" w14:paraId="2CAF504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F85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Laboratorijas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E7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Vārnu iela - Zvaigžņu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3F6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200</w:t>
            </w:r>
          </w:p>
        </w:tc>
      </w:tr>
      <w:tr w:rsidR="00CD105A" w:rsidRPr="002B49FE" w14:paraId="6E037BA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9A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Laboratorijas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69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 - A. Čaka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8F1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91</w:t>
            </w:r>
          </w:p>
        </w:tc>
      </w:tr>
      <w:tr w:rsidR="00CD105A" w:rsidRPr="002B49FE" w14:paraId="42A5437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C46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Laboratorijas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E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 - A. Čaka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65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174</w:t>
            </w:r>
          </w:p>
        </w:tc>
      </w:tr>
      <w:tr w:rsidR="00CD105A" w:rsidRPr="002B49FE" w14:paraId="574BD68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0C7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C0F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– Jēzusbaznīcas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C93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205</w:t>
            </w:r>
          </w:p>
        </w:tc>
      </w:tr>
      <w:tr w:rsidR="00CD105A" w:rsidRPr="002B49FE" w14:paraId="6EFB340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2F4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3A5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Vilhelma Purvīša iela  – Pūpolu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D8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468</w:t>
            </w:r>
          </w:p>
        </w:tc>
      </w:tr>
      <w:tr w:rsidR="00CD105A" w:rsidRPr="002B49FE" w14:paraId="3BDA162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B52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7D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pie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ielas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EC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336</w:t>
            </w:r>
          </w:p>
        </w:tc>
      </w:tr>
      <w:tr w:rsidR="00CD105A" w:rsidRPr="002B49FE" w14:paraId="18B3DC3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E14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Lauku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533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Tallinas iela - Pērnavas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001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311</w:t>
            </w:r>
          </w:p>
        </w:tc>
      </w:tr>
      <w:tr w:rsidR="00CD105A" w:rsidRPr="002B49FE" w14:paraId="75B2C2F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A4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448" w14:textId="505E73C0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Avotu iela - A.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EAB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271</w:t>
            </w:r>
          </w:p>
        </w:tc>
      </w:tr>
      <w:tr w:rsidR="00CD105A" w:rsidRPr="002B49FE" w14:paraId="2601F09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CFC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FE5A" w14:textId="2EFCA260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Čaka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757680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710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155</w:t>
            </w:r>
          </w:p>
        </w:tc>
      </w:tr>
      <w:tr w:rsidR="00CD105A" w:rsidRPr="002B49FE" w14:paraId="3B1BF36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70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C58" w14:textId="5AB2CB33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757680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DA0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81</w:t>
            </w:r>
          </w:p>
        </w:tc>
      </w:tr>
      <w:tr w:rsidR="00CD105A" w:rsidRPr="002B49FE" w14:paraId="5B9FEDA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764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484" w14:textId="3E22DE3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757680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- Skolas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120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167</w:t>
            </w:r>
          </w:p>
        </w:tc>
      </w:tr>
      <w:tr w:rsidR="00CD105A" w:rsidRPr="002B49FE" w14:paraId="4B751DA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90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Lenču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BD0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Ganu iela - Strēlnieku iela,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08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424</w:t>
            </w:r>
          </w:p>
        </w:tc>
      </w:tr>
      <w:tr w:rsidR="00CD105A" w:rsidRPr="002B49FE" w14:paraId="263E503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35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Lenču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3F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Ganu iela - Strēlnieku iela,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74C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128</w:t>
            </w:r>
          </w:p>
        </w:tc>
      </w:tr>
      <w:tr w:rsidR="00CD105A" w:rsidRPr="002B49FE" w14:paraId="321DD59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6C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Lielgabalu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FE35" w14:textId="182A55B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122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230</w:t>
            </w:r>
          </w:p>
        </w:tc>
      </w:tr>
      <w:tr w:rsidR="00CD105A" w:rsidRPr="002B49FE" w14:paraId="018A10F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7B3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Martas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B3E8" w14:textId="2B2746CA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Tērbatas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Kr.</w:t>
            </w:r>
            <w:r w:rsidR="00757680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27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330</w:t>
            </w:r>
          </w:p>
        </w:tc>
      </w:tr>
      <w:tr w:rsidR="00CD105A" w:rsidRPr="002B49FE" w14:paraId="00AD2F9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95A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Martas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B31" w14:textId="300F024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Tērbatas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B16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295</w:t>
            </w:r>
          </w:p>
        </w:tc>
      </w:tr>
      <w:tr w:rsidR="00CD105A" w:rsidRPr="002B49FE" w14:paraId="660EF19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B4E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D7B" w14:textId="0B34A19D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D7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243</w:t>
            </w:r>
          </w:p>
        </w:tc>
      </w:tr>
      <w:tr w:rsidR="00CD105A" w:rsidRPr="002B49FE" w14:paraId="301AD6B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2C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4985" w14:textId="7D28B7E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57E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245</w:t>
            </w:r>
          </w:p>
        </w:tc>
      </w:tr>
      <w:tr w:rsidR="00CD105A" w:rsidRPr="002B49FE" w14:paraId="24601F1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CFA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E162" w14:textId="1E234D9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- Avotu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2A6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790</w:t>
            </w:r>
          </w:p>
        </w:tc>
      </w:tr>
      <w:tr w:rsidR="00CD105A" w:rsidRPr="002B49FE" w14:paraId="1238689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57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B7FA" w14:textId="4B656B4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- Avotu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A3F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855</w:t>
            </w:r>
          </w:p>
        </w:tc>
      </w:tr>
      <w:tr w:rsidR="00CD105A" w:rsidRPr="002B49FE" w14:paraId="178A180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FF8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26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Avotu iela – Mūrnieku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B11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298</w:t>
            </w:r>
          </w:p>
        </w:tc>
      </w:tr>
      <w:tr w:rsidR="00CD105A" w:rsidRPr="002B49FE" w14:paraId="793DCA4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69E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080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Mūrnieku iela – Pļavas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0D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144</w:t>
            </w:r>
          </w:p>
        </w:tc>
      </w:tr>
      <w:tr w:rsidR="00CD105A" w:rsidRPr="002B49FE" w14:paraId="4A34DBF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8C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D8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Pļavas iela – Valmieras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138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173</w:t>
            </w:r>
          </w:p>
        </w:tc>
      </w:tr>
      <w:tr w:rsidR="00CD105A" w:rsidRPr="002B49FE" w14:paraId="1C877D0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55D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F5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Avotu iela – Valmieras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0A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489</w:t>
            </w:r>
          </w:p>
        </w:tc>
      </w:tr>
      <w:tr w:rsidR="00CD105A" w:rsidRPr="002B49FE" w14:paraId="32DF77A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71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Mālpils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7F85" w14:textId="0CD09A0C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– Tomsona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D3B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158</w:t>
            </w:r>
          </w:p>
        </w:tc>
      </w:tr>
      <w:tr w:rsidR="00CD105A" w:rsidRPr="002B49FE" w14:paraId="1E783B7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F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Mālpils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3E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Tomsona iela – Vesetas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FD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225</w:t>
            </w:r>
          </w:p>
        </w:tc>
      </w:tr>
      <w:tr w:rsidR="00CD105A" w:rsidRPr="002B49FE" w14:paraId="7372E55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4EA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Mednieku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166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Pulkveža Brieža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7C2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293</w:t>
            </w:r>
          </w:p>
        </w:tc>
      </w:tr>
      <w:tr w:rsidR="00CD105A" w:rsidRPr="002B49FE" w14:paraId="02D452F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40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Merķeļa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5F1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Inženieru iela - Brīvības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BF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140</w:t>
            </w:r>
          </w:p>
        </w:tc>
      </w:tr>
      <w:tr w:rsidR="00CD105A" w:rsidRPr="002B49FE" w14:paraId="1B42701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AF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Merķeļa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E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Arhitektu iela - Inženieru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C1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140</w:t>
            </w:r>
          </w:p>
        </w:tc>
      </w:tr>
      <w:tr w:rsidR="00CD105A" w:rsidRPr="002B49FE" w14:paraId="2B28510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2A7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Merķeļa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25D2" w14:textId="39B2746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Arhitektu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62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170</w:t>
            </w:r>
          </w:p>
        </w:tc>
      </w:tr>
      <w:tr w:rsidR="00CD105A" w:rsidRPr="002B49FE" w14:paraId="2AFAEFF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FC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Merķeļa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00A" w14:textId="0E27AC05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Marijas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2B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330</w:t>
            </w:r>
          </w:p>
        </w:tc>
      </w:tr>
      <w:tr w:rsidR="00CD105A" w:rsidRPr="002B49FE" w14:paraId="6AD8129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34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Mēness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851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Cēsu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– Miera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D3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987</w:t>
            </w:r>
          </w:p>
        </w:tc>
      </w:tr>
      <w:tr w:rsidR="00CD105A" w:rsidRPr="002B49FE" w14:paraId="172EB5A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89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90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Ēveles iela – Alojas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CDF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495</w:t>
            </w:r>
          </w:p>
        </w:tc>
      </w:tr>
      <w:tr w:rsidR="00CD105A" w:rsidRPr="002B49FE" w14:paraId="588F10E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AC9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36C2" w14:textId="22FEFC2F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Briāna iela – Palīdzības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8DE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198</w:t>
            </w:r>
          </w:p>
        </w:tc>
      </w:tr>
      <w:tr w:rsidR="00CD105A" w:rsidRPr="002B49FE" w14:paraId="3748098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E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40EB" w14:textId="2B1D4BAD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Briāna iela – Palīdzības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338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288</w:t>
            </w:r>
          </w:p>
        </w:tc>
      </w:tr>
      <w:tr w:rsidR="00CD105A" w:rsidRPr="002B49FE" w14:paraId="0FF14D0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619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15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Palīdzības iela – Annas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FA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128</w:t>
            </w:r>
          </w:p>
        </w:tc>
      </w:tr>
      <w:tr w:rsidR="00CD105A" w:rsidRPr="002B49FE" w14:paraId="6811BFC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9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34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Annas iela – Maiznīcas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EF7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118</w:t>
            </w:r>
          </w:p>
        </w:tc>
      </w:tr>
      <w:tr w:rsidR="00CD105A" w:rsidRPr="002B49FE" w14:paraId="61E0499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D8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88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Eksporta iela - Citadeles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782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115</w:t>
            </w:r>
          </w:p>
        </w:tc>
      </w:tr>
      <w:tr w:rsidR="00CD105A" w:rsidRPr="002B49FE" w14:paraId="275A882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E76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B3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Eksporta iela - Citadeles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53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307</w:t>
            </w:r>
          </w:p>
        </w:tc>
      </w:tr>
      <w:tr w:rsidR="00CD105A" w:rsidRPr="002B49FE" w14:paraId="1F51BFB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ED3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578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Citadeles iela - Kronvalda bulvāris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D5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165</w:t>
            </w:r>
          </w:p>
        </w:tc>
      </w:tr>
      <w:tr w:rsidR="00CD105A" w:rsidRPr="002B49FE" w14:paraId="254D8C3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6D2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Miķeļa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E6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Citadeles iela - Kronvalda bulvāris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467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85</w:t>
            </w:r>
          </w:p>
        </w:tc>
      </w:tr>
      <w:tr w:rsidR="00CD105A" w:rsidRPr="002B49FE" w14:paraId="4616426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E3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Muitas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3A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Noliktavas iela - Kronvalda bulvāris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417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295</w:t>
            </w:r>
          </w:p>
        </w:tc>
      </w:tr>
      <w:tr w:rsidR="00CD105A" w:rsidRPr="002B49FE" w14:paraId="244D74F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2AC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Mūkusalas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D0B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Laukums pie dzelzceļa tilta (pretim LNB)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D8F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998</w:t>
            </w:r>
          </w:p>
        </w:tc>
      </w:tr>
      <w:tr w:rsidR="00CD105A" w:rsidRPr="002B49FE" w14:paraId="545BBCC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D76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Mūrnieku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724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Lienes iela  - Matīsa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B78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397</w:t>
            </w:r>
          </w:p>
        </w:tc>
      </w:tr>
      <w:tr w:rsidR="00CD105A" w:rsidRPr="002B49FE" w14:paraId="09E69E4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9B7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Nītaures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81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 Valdemāra iela -  Tomsona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33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153</w:t>
            </w:r>
          </w:p>
        </w:tc>
      </w:tr>
      <w:tr w:rsidR="00CD105A" w:rsidRPr="002B49FE" w14:paraId="4462526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90D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Noliktavas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6485" w14:textId="1DECF2F5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- Muitas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46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275</w:t>
            </w:r>
          </w:p>
        </w:tc>
      </w:tr>
      <w:tr w:rsidR="00CD105A" w:rsidRPr="002B49FE" w14:paraId="4FFAEB1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4B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Noliktavas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F3F7" w14:textId="263162F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- Muitas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71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435</w:t>
            </w:r>
          </w:p>
        </w:tc>
      </w:tr>
      <w:tr w:rsidR="00CD105A" w:rsidRPr="002B49FE" w14:paraId="72E1840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BD1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Palīdzības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FED" w14:textId="4FAD8B65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Briāna iela - Miera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BD0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200</w:t>
            </w:r>
          </w:p>
        </w:tc>
      </w:tr>
      <w:tr w:rsidR="00CD105A" w:rsidRPr="002B49FE" w14:paraId="5B0EEAE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41B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Palīdzības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A11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 – Brīvības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84C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265</w:t>
            </w:r>
          </w:p>
        </w:tc>
      </w:tr>
      <w:tr w:rsidR="00CD105A" w:rsidRPr="002B49FE" w14:paraId="75FA52B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8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Palīdzības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074" w14:textId="4FC98558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Šarlotes iela – A.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Briāna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969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270</w:t>
            </w:r>
          </w:p>
        </w:tc>
      </w:tr>
      <w:tr w:rsidR="00CD105A" w:rsidRPr="002B49FE" w14:paraId="3EE6BE2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13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Pērses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45AA" w14:textId="010D7124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Marijas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3F5846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393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283</w:t>
            </w:r>
          </w:p>
        </w:tc>
      </w:tr>
      <w:tr w:rsidR="00CD105A" w:rsidRPr="002B49FE" w14:paraId="77451FD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FF4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Pļavas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53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Lienes iela - Zaķu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E3F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189</w:t>
            </w:r>
          </w:p>
        </w:tc>
      </w:tr>
      <w:tr w:rsidR="00CD105A" w:rsidRPr="002B49FE" w14:paraId="1271A7E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1C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Pļavas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8AA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Zaķu iela - Matīsa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237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157</w:t>
            </w:r>
          </w:p>
        </w:tc>
      </w:tr>
      <w:tr w:rsidR="00CD105A" w:rsidRPr="002B49FE" w14:paraId="7B73B2E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A7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Prāgas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C8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Gaiziņa iela - Vilhelma Purvīša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275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173</w:t>
            </w:r>
          </w:p>
        </w:tc>
      </w:tr>
      <w:tr w:rsidR="00CD105A" w:rsidRPr="002B49FE" w14:paraId="122A830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722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Pulkveža Brieža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105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Dzirnavu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985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297</w:t>
            </w:r>
          </w:p>
        </w:tc>
      </w:tr>
      <w:tr w:rsidR="00CD105A" w:rsidRPr="002B49FE" w14:paraId="054A3CB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35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Pulkveža Brieža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E84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Dzirnavu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CD0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478</w:t>
            </w:r>
          </w:p>
        </w:tc>
      </w:tr>
      <w:tr w:rsidR="00CD105A" w:rsidRPr="002B49FE" w14:paraId="3FD0C3B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464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Pulkveža Brieža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ABD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Pētersalas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Hanzas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1F7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194</w:t>
            </w:r>
          </w:p>
        </w:tc>
      </w:tr>
      <w:tr w:rsidR="00CD105A" w:rsidRPr="002B49FE" w14:paraId="50B017D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4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Raiņa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4115" w14:textId="6D6348C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BE6187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="00E33911"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Valdemāra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Reimersa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9D4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151</w:t>
            </w:r>
          </w:p>
        </w:tc>
      </w:tr>
      <w:tr w:rsidR="00CD105A" w:rsidRPr="002B49FE" w14:paraId="24F7204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BF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Riepnieku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C0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Dzirnavu iela – 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FF9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150</w:t>
            </w:r>
          </w:p>
        </w:tc>
      </w:tr>
      <w:tr w:rsidR="00CD105A" w:rsidRPr="002B49FE" w14:paraId="217BDC6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E90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Riepnieku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CAB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Dzirnavu iela – 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F2F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225</w:t>
            </w:r>
          </w:p>
        </w:tc>
      </w:tr>
      <w:tr w:rsidR="00CD105A" w:rsidRPr="002B49FE" w14:paraId="72A1875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3FD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Riepnieku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A8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Kārļa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Mīlenbaha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 – Vilhelma Purvīša iela 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CEA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250</w:t>
            </w:r>
          </w:p>
        </w:tc>
      </w:tr>
      <w:tr w:rsidR="00CD105A" w:rsidRPr="002B49FE" w14:paraId="3786B01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A27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Rūdolfa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04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Pērnavas iela - Sapieru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12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170</w:t>
            </w:r>
          </w:p>
        </w:tc>
      </w:tr>
      <w:tr w:rsidR="00CD105A" w:rsidRPr="002B49FE" w14:paraId="06BBBAE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7C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40C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Vidus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17A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670</w:t>
            </w:r>
          </w:p>
        </w:tc>
      </w:tr>
      <w:tr w:rsidR="00CD105A" w:rsidRPr="002B49FE" w14:paraId="597A40F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00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E1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Vidus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DE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563</w:t>
            </w:r>
          </w:p>
        </w:tc>
      </w:tr>
      <w:tr w:rsidR="00CD105A" w:rsidRPr="002B49FE" w14:paraId="237F246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3B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EB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Vidus iela - Hanzas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55B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255</w:t>
            </w:r>
          </w:p>
        </w:tc>
      </w:tr>
      <w:tr w:rsidR="00CD105A" w:rsidRPr="002B49FE" w14:paraId="04B4974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2B8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48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Vidus iela - Hanzas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D84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263</w:t>
            </w:r>
          </w:p>
        </w:tc>
      </w:tr>
      <w:tr w:rsidR="00CD105A" w:rsidRPr="002B49FE" w14:paraId="6D8AACF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29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9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Hanzas iela- 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Pētersalas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5D2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562</w:t>
            </w:r>
          </w:p>
        </w:tc>
      </w:tr>
      <w:tr w:rsidR="00CD105A" w:rsidRPr="002B49FE" w14:paraId="0B2AE07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10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Sakaru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1C2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Ausekļa iela - Eksporta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51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183</w:t>
            </w:r>
          </w:p>
        </w:tc>
      </w:tr>
      <w:tr w:rsidR="00CD105A" w:rsidRPr="002B49FE" w14:paraId="1D512BF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FF3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Sapieru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92A2" w14:textId="52622103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Rūdolfa iela - A.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FB3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279</w:t>
            </w:r>
          </w:p>
        </w:tc>
      </w:tr>
      <w:tr w:rsidR="00CD105A" w:rsidRPr="002B49FE" w14:paraId="6076C42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802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Sapieru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B880" w14:textId="1999539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Rūdolfa iela - A.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04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259</w:t>
            </w:r>
          </w:p>
        </w:tc>
      </w:tr>
      <w:tr w:rsidR="00CD105A" w:rsidRPr="002B49FE" w14:paraId="15ABDFB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219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Skolas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0BA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Dzirnavu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9E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272</w:t>
            </w:r>
          </w:p>
        </w:tc>
      </w:tr>
      <w:tr w:rsidR="00CD105A" w:rsidRPr="002B49FE" w14:paraId="2C67896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628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Skolas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EC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Elizabetes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A92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175</w:t>
            </w:r>
          </w:p>
        </w:tc>
      </w:tr>
      <w:tr w:rsidR="00CD105A" w:rsidRPr="002B49FE" w14:paraId="756489C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3E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Skolas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B67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 - Ģertrūdes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A44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249</w:t>
            </w:r>
          </w:p>
        </w:tc>
      </w:tr>
      <w:tr w:rsidR="00CD105A" w:rsidRPr="002B49FE" w14:paraId="5AF9AC6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02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Skolas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D31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Bruņinieku iela - Stabu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7C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258</w:t>
            </w:r>
          </w:p>
        </w:tc>
      </w:tr>
      <w:tr w:rsidR="00CD105A" w:rsidRPr="002B49FE" w14:paraId="5D5BE49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294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Skolas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B9F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 - Lāčplēša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5BB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107</w:t>
            </w:r>
          </w:p>
        </w:tc>
      </w:tr>
      <w:tr w:rsidR="00CD105A" w:rsidRPr="002B49FE" w14:paraId="1BC17E2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053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Sparģeļu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F33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Krāsotāju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Ziedoņdārzs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F9E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161</w:t>
            </w:r>
          </w:p>
        </w:tc>
      </w:tr>
      <w:tr w:rsidR="00CD105A" w:rsidRPr="002B49FE" w14:paraId="41CEEA7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DF0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Sporta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2493" w14:textId="2A28D074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– Vesetas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01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313</w:t>
            </w:r>
          </w:p>
        </w:tc>
      </w:tr>
      <w:tr w:rsidR="00CD105A" w:rsidRPr="002B49FE" w14:paraId="58996CD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DAB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33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Brīvības iela - Tērbatas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74D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655</w:t>
            </w:r>
          </w:p>
        </w:tc>
      </w:tr>
      <w:tr w:rsidR="00CD105A" w:rsidRPr="002B49FE" w14:paraId="6ADCB4E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31B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F58" w14:textId="4BDEC524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Tērbatas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791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625</w:t>
            </w:r>
          </w:p>
        </w:tc>
      </w:tr>
      <w:tr w:rsidR="00CD105A" w:rsidRPr="002B49FE" w14:paraId="42406C0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252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4E78" w14:textId="0F04F2A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Barona iela - A.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0A6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630</w:t>
            </w:r>
          </w:p>
        </w:tc>
      </w:tr>
      <w:tr w:rsidR="00CD105A" w:rsidRPr="002B49FE" w14:paraId="1BB3BD3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05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8338" w14:textId="588C076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BE618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Čaka iela - Avotu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D57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1 050.00</w:t>
            </w:r>
          </w:p>
        </w:tc>
      </w:tr>
      <w:tr w:rsidR="00CD105A" w:rsidRPr="002B49FE" w14:paraId="5A33E12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95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5E55" w14:textId="14EC2F53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E33911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 - Skolas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A08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210</w:t>
            </w:r>
          </w:p>
        </w:tc>
      </w:tr>
      <w:tr w:rsidR="00CD105A" w:rsidRPr="002B49FE" w14:paraId="2217868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A7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DEF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Skolas iela - Baznīcas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162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170</w:t>
            </w:r>
          </w:p>
        </w:tc>
      </w:tr>
      <w:tr w:rsidR="00CD105A" w:rsidRPr="002B49FE" w14:paraId="67B367D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C2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756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Baznīcas iela - Brīvības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302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175</w:t>
            </w:r>
          </w:p>
        </w:tc>
      </w:tr>
      <w:tr w:rsidR="00CD105A" w:rsidRPr="002B49FE" w14:paraId="6F11F43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FD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3C8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Avotu iela – Stabu iela 74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729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95</w:t>
            </w:r>
          </w:p>
        </w:tc>
      </w:tr>
      <w:tr w:rsidR="00CD105A" w:rsidRPr="002B49FE" w14:paraId="7EDE2D5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DB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6A5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Avotu iela – Stabu iela 89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6BA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128</w:t>
            </w:r>
          </w:p>
        </w:tc>
      </w:tr>
      <w:tr w:rsidR="00CD105A" w:rsidRPr="002B49FE" w14:paraId="41BC48C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B24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7A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 91 – Ādmiņu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D26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115</w:t>
            </w:r>
          </w:p>
        </w:tc>
      </w:tr>
      <w:tr w:rsidR="00CD105A" w:rsidRPr="002B49FE" w14:paraId="2746B8A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DD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BE6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 84 – Ādmiņu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426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193</w:t>
            </w:r>
          </w:p>
        </w:tc>
      </w:tr>
      <w:tr w:rsidR="00CD105A" w:rsidRPr="002B49FE" w14:paraId="418710C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61F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405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Ādmiņu iela – Valmieras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09A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473</w:t>
            </w:r>
          </w:p>
        </w:tc>
      </w:tr>
      <w:tr w:rsidR="00CD105A" w:rsidRPr="002B49FE" w14:paraId="6A8F5E2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3B7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BB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Ādmiņu iela – Valmieras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A5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500</w:t>
            </w:r>
          </w:p>
        </w:tc>
      </w:tr>
      <w:tr w:rsidR="00CD105A" w:rsidRPr="002B49FE" w14:paraId="586307C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F8E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Stadiona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578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Pērnavas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Augšiela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D20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206</w:t>
            </w:r>
          </w:p>
        </w:tc>
      </w:tr>
      <w:tr w:rsidR="00CD105A" w:rsidRPr="002B49FE" w14:paraId="2E208EF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D9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D73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Dzirnavu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84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185</w:t>
            </w:r>
          </w:p>
        </w:tc>
      </w:tr>
      <w:tr w:rsidR="00CD105A" w:rsidRPr="002B49FE" w14:paraId="3E17F8A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CA7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3B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Alberta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E5A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283</w:t>
            </w:r>
          </w:p>
        </w:tc>
      </w:tr>
      <w:tr w:rsidR="00CD105A" w:rsidRPr="002B49FE" w14:paraId="1AB8452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AE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56A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Alberta iela - Dzirnavu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4A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230</w:t>
            </w:r>
          </w:p>
        </w:tc>
      </w:tr>
      <w:tr w:rsidR="00CD105A" w:rsidRPr="002B49FE" w14:paraId="5D01B57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E8B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Strēlnieku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A7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Lenču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96D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245</w:t>
            </w:r>
          </w:p>
        </w:tc>
      </w:tr>
      <w:tr w:rsidR="00CD105A" w:rsidRPr="002B49FE" w14:paraId="4F8AAD3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27C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Strēlnieku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71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Lenču iela - Melngaiļa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0E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230</w:t>
            </w:r>
          </w:p>
        </w:tc>
      </w:tr>
      <w:tr w:rsidR="00CD105A" w:rsidRPr="002B49FE" w14:paraId="4B0B0BD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00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Strūgu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E2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Dagdas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4F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333</w:t>
            </w:r>
          </w:p>
        </w:tc>
      </w:tr>
      <w:tr w:rsidR="00CD105A" w:rsidRPr="002B49FE" w14:paraId="7998C56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7AA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Strūgu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CF1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Dagdas iela - Emīlijas Benjamiņas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289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68</w:t>
            </w:r>
          </w:p>
        </w:tc>
      </w:tr>
      <w:tr w:rsidR="00CD105A" w:rsidRPr="002B49FE" w14:paraId="317770C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DA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Šarlotes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5F9" w14:textId="43E030A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E33911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Briāna iela - Brīvības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18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843</w:t>
            </w:r>
          </w:p>
        </w:tc>
      </w:tr>
      <w:tr w:rsidR="00CD105A" w:rsidRPr="002B49FE" w14:paraId="08E3628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D2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Šarlotes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E55" w14:textId="0AB69A83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A.</w:t>
            </w:r>
            <w:r w:rsidR="00E33911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Briāna iela - Brīvības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4C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183</w:t>
            </w:r>
          </w:p>
        </w:tc>
      </w:tr>
      <w:tr w:rsidR="00CD105A" w:rsidRPr="002B49FE" w14:paraId="0AA2455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D8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Tallinas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C11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Valmieras iela - Jāņa Asara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84C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142</w:t>
            </w:r>
          </w:p>
        </w:tc>
      </w:tr>
      <w:tr w:rsidR="00CD105A" w:rsidRPr="002B49FE" w14:paraId="214B153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26C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Tallinas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0E1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 Asara iela - Lauku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68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194</w:t>
            </w:r>
          </w:p>
        </w:tc>
      </w:tr>
      <w:tr w:rsidR="00CD105A" w:rsidRPr="002B49FE" w14:paraId="477036D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69E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Tallinas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05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Lauku iela - Vārnu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1F6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239</w:t>
            </w:r>
          </w:p>
        </w:tc>
      </w:tr>
      <w:tr w:rsidR="00CD105A" w:rsidRPr="002B49FE" w14:paraId="10A64DE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A51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Tallinas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B5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Vārnu iela - Zvaigžņu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1B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238</w:t>
            </w:r>
          </w:p>
        </w:tc>
      </w:tr>
      <w:tr w:rsidR="00CD105A" w:rsidRPr="002B49FE" w14:paraId="156D586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4C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Tallinas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A9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 - Aleksandra Čaka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007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111</w:t>
            </w:r>
          </w:p>
        </w:tc>
      </w:tr>
      <w:tr w:rsidR="00CD105A" w:rsidRPr="002B49FE" w14:paraId="77ACC85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72F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Tallinas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1CE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 - Aleksandra Čaka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C13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77</w:t>
            </w:r>
          </w:p>
        </w:tc>
      </w:tr>
      <w:tr w:rsidR="00CD105A" w:rsidRPr="002B49FE" w14:paraId="2C0D781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E94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Tallinas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FE0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Aleksandra Čaka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. Barona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7D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163</w:t>
            </w:r>
          </w:p>
        </w:tc>
      </w:tr>
      <w:tr w:rsidR="00CD105A" w:rsidRPr="002B49FE" w14:paraId="277E7D0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8A3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Terēzes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DF28" w14:textId="6AB8619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Zvaigžņu iela </w:t>
            </w:r>
            <w:r w:rsidR="00E33911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–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A</w:t>
            </w:r>
            <w:r w:rsidR="00E33911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.Čaka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B7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265</w:t>
            </w:r>
          </w:p>
        </w:tc>
      </w:tr>
      <w:tr w:rsidR="00CD105A" w:rsidRPr="002B49FE" w14:paraId="59F812D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7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CA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Blaumaņa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7A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158</w:t>
            </w:r>
          </w:p>
        </w:tc>
      </w:tr>
      <w:tr w:rsidR="00CD105A" w:rsidRPr="002B49FE" w14:paraId="3CE9A68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64A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2A2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Elizabetes iela - Dzirnavu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C8F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200</w:t>
            </w:r>
          </w:p>
        </w:tc>
      </w:tr>
      <w:tr w:rsidR="00CD105A" w:rsidRPr="002B49FE" w14:paraId="5BF2BA6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94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FD7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Blaumaņa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959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168</w:t>
            </w:r>
          </w:p>
        </w:tc>
      </w:tr>
      <w:tr w:rsidR="00CD105A" w:rsidRPr="002B49FE" w14:paraId="59D94A7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23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86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 - Bruņinieku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45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258</w:t>
            </w:r>
          </w:p>
        </w:tc>
      </w:tr>
      <w:tr w:rsidR="00CD105A" w:rsidRPr="002B49FE" w14:paraId="5150B2F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ED2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CC2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Lāčplēša iela - Ģertrūdes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B53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203</w:t>
            </w:r>
          </w:p>
        </w:tc>
      </w:tr>
      <w:tr w:rsidR="00CD105A" w:rsidRPr="002B49FE" w14:paraId="55C6ED1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17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CDF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Ģertrūdes iela - Martas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FF8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68</w:t>
            </w:r>
          </w:p>
        </w:tc>
      </w:tr>
      <w:tr w:rsidR="00CD105A" w:rsidRPr="002B49FE" w14:paraId="1AE1AC3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0E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75B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Akas iela - Stabu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2F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158</w:t>
            </w:r>
          </w:p>
        </w:tc>
      </w:tr>
      <w:tr w:rsidR="00CD105A" w:rsidRPr="002B49FE" w14:paraId="68626E2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B8C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8AF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Stabu iela - Bruņinieku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985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195</w:t>
            </w:r>
          </w:p>
        </w:tc>
      </w:tr>
      <w:tr w:rsidR="00CD105A" w:rsidRPr="002B49FE" w14:paraId="3E585C2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275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AA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Lielgabalu iela - Artilērijas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B4A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184</w:t>
            </w:r>
          </w:p>
        </w:tc>
      </w:tr>
      <w:tr w:rsidR="00CD105A" w:rsidRPr="002B49FE" w14:paraId="442737E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9E4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00E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 - Lielgabalu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56D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408</w:t>
            </w:r>
          </w:p>
        </w:tc>
      </w:tr>
      <w:tr w:rsidR="00CD105A" w:rsidRPr="002B49FE" w14:paraId="7E328FA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38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996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Matīsa iela - Lielgabalu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CF1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528</w:t>
            </w:r>
          </w:p>
        </w:tc>
      </w:tr>
      <w:tr w:rsidR="00CD105A" w:rsidRPr="002B49FE" w14:paraId="36C40D5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D66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55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Lielgabalu iela - Artilērijas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40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276</w:t>
            </w:r>
          </w:p>
        </w:tc>
      </w:tr>
      <w:tr w:rsidR="00CD105A" w:rsidRPr="002B49FE" w14:paraId="5BE6319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80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350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Artilērijas iela - Tallinas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2C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358</w:t>
            </w:r>
          </w:p>
        </w:tc>
      </w:tr>
      <w:tr w:rsidR="00CD105A" w:rsidRPr="002B49FE" w14:paraId="3FF0414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F2D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Tērbatas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A1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Artilērijas iela - Tallinas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FFE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345</w:t>
            </w:r>
          </w:p>
        </w:tc>
      </w:tr>
      <w:tr w:rsidR="00CD105A" w:rsidRPr="002B49FE" w14:paraId="265180B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3A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Timoteja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64F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Vilhelma Purvīša iela – Timoteja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9A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112</w:t>
            </w:r>
          </w:p>
        </w:tc>
      </w:tr>
      <w:tr w:rsidR="00CD105A" w:rsidRPr="002B49FE" w14:paraId="42EA16F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D2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Tomsona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E8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Nītaures iela- Mālpils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14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563</w:t>
            </w:r>
          </w:p>
        </w:tc>
      </w:tr>
      <w:tr w:rsidR="00CD105A" w:rsidRPr="002B49FE" w14:paraId="7AD3628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FC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Tomsona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F8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Mālpils iela - Alojas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0F5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333</w:t>
            </w:r>
          </w:p>
        </w:tc>
      </w:tr>
      <w:tr w:rsidR="00CD105A" w:rsidRPr="002B49FE" w14:paraId="3F539C1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04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Tomsona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2ED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Alojas iela - J. Daliņa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4C5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647</w:t>
            </w:r>
          </w:p>
        </w:tc>
      </w:tr>
      <w:tr w:rsidR="00CD105A" w:rsidRPr="002B49FE" w14:paraId="6578942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18B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Ukrainas Neatkarības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E09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Nikolaja Rēriha iela - Kalpaka bulvāris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EE9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112</w:t>
            </w:r>
          </w:p>
        </w:tc>
      </w:tr>
      <w:tr w:rsidR="00CD105A" w:rsidRPr="002B49FE" w14:paraId="4639714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AE0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Valkas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1BA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Hanzas iela - Vīlandes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4A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185</w:t>
            </w:r>
          </w:p>
        </w:tc>
      </w:tr>
      <w:tr w:rsidR="00CD105A" w:rsidRPr="002B49FE" w14:paraId="7DE9BC1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BC5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Valkas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2AD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Veru iela - Vīlandes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1F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93</w:t>
            </w:r>
          </w:p>
        </w:tc>
      </w:tr>
      <w:tr w:rsidR="00CD105A" w:rsidRPr="002B49FE" w14:paraId="508F585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FC5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Valmieras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12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Pērnavas iela - Deglava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87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218</w:t>
            </w:r>
          </w:p>
        </w:tc>
      </w:tr>
      <w:tr w:rsidR="00CD105A" w:rsidRPr="002B49FE" w14:paraId="1572A72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E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Valmieras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C99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Pērnavas iela - Deglava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234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404</w:t>
            </w:r>
          </w:p>
        </w:tc>
      </w:tr>
      <w:tr w:rsidR="00CD105A" w:rsidRPr="002B49FE" w14:paraId="309B1C4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0B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Vašingtona laukums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887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Eksporta iela - Ausekļa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53F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492</w:t>
            </w:r>
          </w:p>
        </w:tc>
      </w:tr>
      <w:tr w:rsidR="00CD105A" w:rsidRPr="002B49FE" w14:paraId="5D1ACC0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79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Vārnu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A87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Tallinas iela - Laboratorijas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DE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222</w:t>
            </w:r>
          </w:p>
        </w:tc>
      </w:tr>
      <w:tr w:rsidR="00CD105A" w:rsidRPr="002B49FE" w14:paraId="63D81EF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63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Vārnu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BA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Tallinas iela - Laboratorijas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9DC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64</w:t>
            </w:r>
          </w:p>
        </w:tc>
      </w:tr>
      <w:tr w:rsidR="00CD105A" w:rsidRPr="002B49FE" w14:paraId="574DCDD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2E3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Vārnu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1A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Laboratorijas iela - Alauksta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EF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260</w:t>
            </w:r>
          </w:p>
        </w:tc>
      </w:tr>
      <w:tr w:rsidR="00CD105A" w:rsidRPr="002B49FE" w14:paraId="3A2ABED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6D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Veru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733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Vidus iela - Valkas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4A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220</w:t>
            </w:r>
          </w:p>
        </w:tc>
      </w:tr>
      <w:tr w:rsidR="00CD105A" w:rsidRPr="002B49FE" w14:paraId="67A45C6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0DB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C86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Sporta iela – Zaubes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D4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131</w:t>
            </w:r>
          </w:p>
        </w:tc>
      </w:tr>
      <w:tr w:rsidR="00CD105A" w:rsidRPr="002B49FE" w14:paraId="2435660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A39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152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Sporta iela – Zaubes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F98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131</w:t>
            </w:r>
          </w:p>
        </w:tc>
      </w:tr>
      <w:tr w:rsidR="00CD105A" w:rsidRPr="002B49FE" w14:paraId="60AA171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580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C95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Zaubes iela – Mālpils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57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671</w:t>
            </w:r>
          </w:p>
        </w:tc>
      </w:tr>
      <w:tr w:rsidR="00CD105A" w:rsidRPr="002B49FE" w14:paraId="4D9DCA9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D4B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AC3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Zaubes iela – Mālpils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AC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585</w:t>
            </w:r>
          </w:p>
        </w:tc>
      </w:tr>
      <w:tr w:rsidR="00CD105A" w:rsidRPr="002B49FE" w14:paraId="583189A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40A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FDD0" w14:textId="56032C7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Mālpils iela – J.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Dikmaņa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8C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188</w:t>
            </w:r>
          </w:p>
        </w:tc>
      </w:tr>
      <w:tr w:rsidR="00CD105A" w:rsidRPr="002B49FE" w14:paraId="38B504A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402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0CE1" w14:textId="52CED1E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Mālpils iela – J.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Dikmaņa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D3F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318</w:t>
            </w:r>
          </w:p>
        </w:tc>
      </w:tr>
      <w:tr w:rsidR="00CD105A" w:rsidRPr="002B49FE" w14:paraId="4DA0350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E37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A25" w14:textId="2EFA6524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Dikmaņa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– J.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</w:t>
            </w:r>
            <w:r w:rsidR="00EA163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liņa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85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240</w:t>
            </w:r>
          </w:p>
        </w:tc>
      </w:tr>
      <w:tr w:rsidR="00CD105A" w:rsidRPr="002B49FE" w14:paraId="11600B5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6E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52D9" w14:textId="3E96B9E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Dikmaņa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– J.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</w:t>
            </w:r>
            <w:r w:rsidR="00EA1637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liņa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FA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255</w:t>
            </w:r>
          </w:p>
        </w:tc>
      </w:tr>
      <w:tr w:rsidR="00CD105A" w:rsidRPr="002B49FE" w14:paraId="03C7A17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507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Vesetas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33D" w14:textId="4D8FA82A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Dāliņa iela – Zirņu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B9D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525</w:t>
            </w:r>
          </w:p>
        </w:tc>
      </w:tr>
      <w:tr w:rsidR="00CD105A" w:rsidRPr="002B49FE" w14:paraId="42D289E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0D7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Vidus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FB3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 - Vīlandes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A81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138</w:t>
            </w:r>
          </w:p>
        </w:tc>
      </w:tr>
      <w:tr w:rsidR="00CD105A" w:rsidRPr="002B49FE" w14:paraId="380F31A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1D5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Vidus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03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Rūpniecības iela - Vīlandes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69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125</w:t>
            </w:r>
          </w:p>
        </w:tc>
      </w:tr>
      <w:tr w:rsidR="00CD105A" w:rsidRPr="002B49FE" w14:paraId="4087B9A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AB7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Vidus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896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Vīlandes iela - Ausekļa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96E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175</w:t>
            </w:r>
          </w:p>
        </w:tc>
      </w:tr>
      <w:tr w:rsidR="00CD105A" w:rsidRPr="002B49FE" w14:paraId="08924A2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8CD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Vilhelma Purvīša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FE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Emīlijas Benjamiņas iela - Elijas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5C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167</w:t>
            </w:r>
          </w:p>
        </w:tc>
      </w:tr>
      <w:tr w:rsidR="00CD105A" w:rsidRPr="002B49FE" w14:paraId="5654F97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56A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Vilhelma Purvīša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AC5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Prāgas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81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150</w:t>
            </w:r>
          </w:p>
        </w:tc>
      </w:tr>
      <w:tr w:rsidR="00CD105A" w:rsidRPr="002B49FE" w14:paraId="5C17FA7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9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Vilhelma Purvīša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6A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Elijas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Lastādijas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355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195</w:t>
            </w:r>
          </w:p>
        </w:tc>
      </w:tr>
      <w:tr w:rsidR="00CD105A" w:rsidRPr="002B49FE" w14:paraId="6D13235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1D6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Visvalža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D36" w14:textId="1B333318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Satekles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E.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Birznieka-Upīša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0B6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400</w:t>
            </w:r>
          </w:p>
        </w:tc>
      </w:tr>
      <w:tr w:rsidR="00CD105A" w:rsidRPr="002B49FE" w14:paraId="07427F9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E39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Visvalža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AF1" w14:textId="163BDF69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Satekles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E.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Birznieka-Upīša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F8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485</w:t>
            </w:r>
          </w:p>
        </w:tc>
      </w:tr>
      <w:tr w:rsidR="00CD105A" w:rsidRPr="002B49FE" w14:paraId="42B005B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C1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Vīlandes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A2F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Valkas iela - Elizabetes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23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695</w:t>
            </w:r>
          </w:p>
        </w:tc>
      </w:tr>
      <w:tr w:rsidR="00CD105A" w:rsidRPr="002B49FE" w14:paraId="17DB4B6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97A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Vīlandes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78E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Valkas iela - Elizabetes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F50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603</w:t>
            </w:r>
          </w:p>
        </w:tc>
      </w:tr>
      <w:tr w:rsidR="00CD105A" w:rsidRPr="002B49FE" w14:paraId="0B26C15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DF9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Z.A.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Meierovica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C6D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 - Kaļķu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8F3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183</w:t>
            </w:r>
          </w:p>
        </w:tc>
      </w:tr>
      <w:tr w:rsidR="00CD105A" w:rsidRPr="002B49FE" w14:paraId="7D75552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AD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Z.A.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Meierovica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bulvāris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F0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 - Kaļķu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2AC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370</w:t>
            </w:r>
          </w:p>
        </w:tc>
      </w:tr>
      <w:tr w:rsidR="00CD105A" w:rsidRPr="002B49FE" w14:paraId="2C43591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53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Zaķu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D78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Pļavas iela - Valmieras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358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251</w:t>
            </w:r>
          </w:p>
        </w:tc>
      </w:tr>
      <w:tr w:rsidR="00CD105A" w:rsidRPr="002B49FE" w14:paraId="47622B6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053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Zaļā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1A1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Dzirnavu iela - Melngaiļa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6C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441</w:t>
            </w:r>
          </w:p>
        </w:tc>
      </w:tr>
      <w:tr w:rsidR="00CD105A" w:rsidRPr="002B49FE" w14:paraId="60591B0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786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Zaubes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4D3" w14:textId="11F681C2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Vesetas iela –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</w:t>
            </w:r>
            <w:r w:rsidR="00000C3B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Valdemāra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85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356</w:t>
            </w:r>
          </w:p>
        </w:tc>
      </w:tr>
      <w:tr w:rsidR="00CD105A" w:rsidRPr="002B49FE" w14:paraId="4EB238F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C8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Zemitāna iela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4A1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. Barona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Dārzaugļu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7FD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357</w:t>
            </w:r>
          </w:p>
        </w:tc>
      </w:tr>
      <w:tr w:rsidR="00CD105A" w:rsidRPr="002B49FE" w14:paraId="4AB528D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8D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197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Skanstes iela- Vesetas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3E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231</w:t>
            </w:r>
          </w:p>
        </w:tc>
      </w:tr>
      <w:tr w:rsidR="00CD105A" w:rsidRPr="002B49FE" w14:paraId="56D50F1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562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B1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Skanstes iela- Vesetas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8B0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351</w:t>
            </w:r>
          </w:p>
        </w:tc>
      </w:tr>
      <w:tr w:rsidR="00CD105A" w:rsidRPr="002B49FE" w14:paraId="2AD7047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ED5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32D" w14:textId="5351C39D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Vesetas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806465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 Valdemāra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1C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319</w:t>
            </w:r>
          </w:p>
        </w:tc>
      </w:tr>
      <w:tr w:rsidR="00CD105A" w:rsidRPr="002B49FE" w14:paraId="6A28633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BFD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ACA8" w14:textId="02CA42BE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Vesetas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806465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 Valdemāra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34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472</w:t>
            </w:r>
          </w:p>
        </w:tc>
      </w:tr>
      <w:tr w:rsidR="00CD105A" w:rsidRPr="002B49FE" w14:paraId="21CE8E6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63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CED6" w14:textId="246F2B4C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Vesetas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806465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 Valdemāra iela labā puse Nr.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A85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273</w:t>
            </w:r>
          </w:p>
        </w:tc>
      </w:tr>
      <w:tr w:rsidR="00CD105A" w:rsidRPr="002B49FE" w14:paraId="29E8847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26B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D72F" w14:textId="57DCC5E5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Vesetas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</w:t>
            </w:r>
            <w:r w:rsidR="00806465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r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. Valdemāra iela kreisā puse Nr.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8F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305</w:t>
            </w:r>
          </w:p>
        </w:tc>
      </w:tr>
      <w:tr w:rsidR="00CD105A" w:rsidRPr="002B49FE" w14:paraId="3DC4263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0BB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668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Miera iela - Hospitāļu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B94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187</w:t>
            </w:r>
          </w:p>
        </w:tc>
      </w:tr>
      <w:tr w:rsidR="00CD105A" w:rsidRPr="002B49FE" w14:paraId="01A0C17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4E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0F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Tallinas iela - Laboratorijas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CC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250</w:t>
            </w:r>
          </w:p>
        </w:tc>
      </w:tr>
      <w:tr w:rsidR="00CD105A" w:rsidRPr="002B49FE" w14:paraId="1F78D75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865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89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Laboratorijas iela - Alauksta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044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315</w:t>
            </w:r>
          </w:p>
        </w:tc>
      </w:tr>
      <w:tr w:rsidR="00CD105A" w:rsidRPr="002B49FE" w14:paraId="2B0F032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D90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Zvaigžņu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3D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Alauksta iela - Terēzes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118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230</w:t>
            </w:r>
          </w:p>
        </w:tc>
      </w:tr>
      <w:tr w:rsidR="00CD105A" w:rsidRPr="002B49FE" w14:paraId="1CAADE6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959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AD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B4D" w14:textId="3FF1337B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CD105A" w:rsidRPr="002B49FE" w14:paraId="53914282" w14:textId="77777777" w:rsidTr="00F87BC4">
        <w:trPr>
          <w:trHeight w:val="300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40A6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Maksas autostāvvietu uzturēšanas platība Vecrīgas teritorijā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3FEE" w14:textId="2350C39C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CD105A" w:rsidRPr="002B49FE" w14:paraId="6C3C8D6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662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Bīskapa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gāte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9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Miesnieku iela - Mazā Muzeja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48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33</w:t>
            </w:r>
          </w:p>
        </w:tc>
      </w:tr>
      <w:tr w:rsidR="00CD105A" w:rsidRPr="002B49FE" w14:paraId="1C845F2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D0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lastRenderedPageBreak/>
              <w:t>Grēcinieku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230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Mārstaļu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Kungu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A05A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37</w:t>
            </w:r>
          </w:p>
        </w:tc>
      </w:tr>
      <w:tr w:rsidR="00CD105A" w:rsidRPr="002B49FE" w14:paraId="0DC3B86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FC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Herdera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laukums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B58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D50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168</w:t>
            </w:r>
          </w:p>
        </w:tc>
      </w:tr>
      <w:tr w:rsidR="00CD105A" w:rsidRPr="002B49FE" w14:paraId="401227D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C31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Jauniela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B4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Mazā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Jauniela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- Maisa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D78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43</w:t>
            </w:r>
          </w:p>
        </w:tc>
      </w:tr>
      <w:tr w:rsidR="00CD105A" w:rsidRPr="002B49FE" w14:paraId="18774FB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09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Jauniela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D0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Mazā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Jauniela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Gutenberga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55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0</w:t>
            </w:r>
          </w:p>
        </w:tc>
      </w:tr>
      <w:tr w:rsidR="00CD105A" w:rsidRPr="002B49FE" w14:paraId="669F853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A3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Jēkaba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4C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 - Mazā Pils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22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83</w:t>
            </w:r>
          </w:p>
        </w:tc>
      </w:tr>
      <w:tr w:rsidR="00CD105A" w:rsidRPr="002B49FE" w14:paraId="7BC3741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F2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Kalēju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40E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Alksnāja iela - Vecpilsētas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81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115</w:t>
            </w:r>
          </w:p>
        </w:tc>
      </w:tr>
      <w:tr w:rsidR="00CD105A" w:rsidRPr="002B49FE" w14:paraId="71B789F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23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Klostera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0F5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Mazā Pils iela - Torņa iela (nepāra nr. pusē)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52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73</w:t>
            </w:r>
          </w:p>
        </w:tc>
      </w:tr>
      <w:tr w:rsidR="00CD105A" w:rsidRPr="002B49FE" w14:paraId="189EA4A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92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Kungu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A4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Kaļķu iela - Grēcinieku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0F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238</w:t>
            </w:r>
          </w:p>
        </w:tc>
      </w:tr>
      <w:tr w:rsidR="00CD105A" w:rsidRPr="002B49FE" w14:paraId="1B1EF13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95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Kungu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F5B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13.janvāra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Minsterejas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(pāra nr. pusē)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9DD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108</w:t>
            </w:r>
          </w:p>
        </w:tc>
      </w:tr>
      <w:tr w:rsidR="00CD105A" w:rsidRPr="002B49FE" w14:paraId="78320FC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5C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Kungu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3E0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13.janvāra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Minsterejas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(nepāra nr. pusē)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02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45</w:t>
            </w:r>
          </w:p>
        </w:tc>
      </w:tr>
      <w:tr w:rsidR="00CD105A" w:rsidRPr="002B49FE" w14:paraId="7605435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ED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Kungu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69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Minsterejas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Mārstaļu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915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188</w:t>
            </w:r>
          </w:p>
        </w:tc>
      </w:tr>
      <w:tr w:rsidR="00CD105A" w:rsidRPr="002B49FE" w14:paraId="7851EAB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24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Mazā Pils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37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Pils laukums - Arsenāla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1C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125</w:t>
            </w:r>
          </w:p>
        </w:tc>
      </w:tr>
      <w:tr w:rsidR="00CD105A" w:rsidRPr="002B49FE" w14:paraId="3F27C19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38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Mazā Smilšu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2F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 - Meistaru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70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75</w:t>
            </w:r>
          </w:p>
        </w:tc>
      </w:tr>
      <w:tr w:rsidR="00CD105A" w:rsidRPr="002B49FE" w14:paraId="47DEBB0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F3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Mārstaļu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7F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Alksnāja iela - Kungu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541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50</w:t>
            </w:r>
          </w:p>
        </w:tc>
      </w:tr>
      <w:tr w:rsidR="00CD105A" w:rsidRPr="002B49FE" w14:paraId="64097BA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E3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Mārstaļu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E49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Kungu iela - 11.Novembra krastmala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E8B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70</w:t>
            </w:r>
          </w:p>
        </w:tc>
      </w:tr>
      <w:tr w:rsidR="00CD105A" w:rsidRPr="002B49FE" w14:paraId="692D5511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C3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Meistaru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BB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Zirgu iela - Mazā Smilšu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652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63</w:t>
            </w:r>
          </w:p>
        </w:tc>
      </w:tr>
      <w:tr w:rsidR="00CD105A" w:rsidRPr="002B49FE" w14:paraId="019B76B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D7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Minsterejas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3C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Kungu iela - 11.Novembra krastmala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4E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228</w:t>
            </w:r>
          </w:p>
        </w:tc>
      </w:tr>
      <w:tr w:rsidR="00CD105A" w:rsidRPr="002B49FE" w14:paraId="570A8E9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794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Palasta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B6B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Jauniela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- Bīskapa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gāte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25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240</w:t>
            </w:r>
          </w:p>
        </w:tc>
      </w:tr>
      <w:tr w:rsidR="00CD105A" w:rsidRPr="002B49FE" w14:paraId="683A2AB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55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Pils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7A6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Poļu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gāte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- Miesnieku iela (pāra nr. pusē)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9B4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121</w:t>
            </w:r>
          </w:p>
        </w:tc>
      </w:tr>
      <w:tr w:rsidR="00CD105A" w:rsidRPr="002B49FE" w14:paraId="133A346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21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Pils laukums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58B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Torņa iela - Pils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97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410</w:t>
            </w:r>
          </w:p>
        </w:tc>
      </w:tr>
      <w:tr w:rsidR="00CD105A" w:rsidRPr="002B49FE" w14:paraId="0C72E89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18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Pils laukums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5F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C60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555</w:t>
            </w:r>
          </w:p>
        </w:tc>
      </w:tr>
      <w:tr w:rsidR="00CD105A" w:rsidRPr="002B49FE" w14:paraId="57609A7A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C4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F1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Jēkaba iela - Vaļņu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036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195</w:t>
            </w:r>
          </w:p>
        </w:tc>
      </w:tr>
      <w:tr w:rsidR="00CD105A" w:rsidRPr="002B49FE" w14:paraId="342B204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112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3FB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Mazā Smilšu iela - Vaļņu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A7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97</w:t>
            </w:r>
          </w:p>
        </w:tc>
      </w:tr>
      <w:tr w:rsidR="00CD105A" w:rsidRPr="002B49FE" w14:paraId="19CC369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C6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6B5" w14:textId="4BA0D761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Torņa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Z.A.</w:t>
            </w:r>
            <w:r w:rsidR="00806465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 xml:space="preserve">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Meierovica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bulvāris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A3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165</w:t>
            </w:r>
          </w:p>
        </w:tc>
      </w:tr>
      <w:tr w:rsidR="00CD105A" w:rsidRPr="002B49FE" w14:paraId="1429096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F61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Tirgoņu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321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Krāmu iela - stabiņi uz Šķūņu ielas pusi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412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70</w:t>
            </w:r>
          </w:p>
        </w:tc>
      </w:tr>
      <w:tr w:rsidR="00CD105A" w:rsidRPr="002B49FE" w14:paraId="386A0F9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698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Vaļņu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B0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 - Kaļķu iela (nepāra nr. pusē)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4A4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113</w:t>
            </w:r>
          </w:p>
        </w:tc>
      </w:tr>
      <w:tr w:rsidR="00CD105A" w:rsidRPr="002B49FE" w14:paraId="49E411D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A5A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Vaļņu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9D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Smilšu iela - Kaļķu iela (pāra nr. pusē)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113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164</w:t>
            </w:r>
          </w:p>
        </w:tc>
      </w:tr>
      <w:tr w:rsidR="00CD105A" w:rsidRPr="002B49FE" w14:paraId="6364E939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55E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Vaļņu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5A1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Audēju iela - 13.janvāra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9D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131</w:t>
            </w:r>
          </w:p>
        </w:tc>
      </w:tr>
      <w:tr w:rsidR="00CD105A" w:rsidRPr="002B49FE" w14:paraId="2837262D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B1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Vaļņu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79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Audēju iela - Teātra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B6CF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260</w:t>
            </w:r>
          </w:p>
        </w:tc>
      </w:tr>
      <w:tr w:rsidR="00CD105A" w:rsidRPr="002B49FE" w14:paraId="6235C78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34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Vecpilsētas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B1B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Kalēju iela - 13.janvāra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C1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72</w:t>
            </w:r>
          </w:p>
        </w:tc>
      </w:tr>
      <w:tr w:rsidR="00CD105A" w:rsidRPr="002B49FE" w14:paraId="1273FE1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AC5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Vecpilsētas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5CE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Kalēju iela - Audēju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2C3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105</w:t>
            </w:r>
          </w:p>
        </w:tc>
      </w:tr>
      <w:tr w:rsidR="00CD105A" w:rsidRPr="002B49FE" w14:paraId="761E024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967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27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Meistaru iela - Šķūņu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D3E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205</w:t>
            </w:r>
          </w:p>
        </w:tc>
      </w:tr>
      <w:tr w:rsidR="00CD105A" w:rsidRPr="002B49FE" w14:paraId="1C5B7C8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B4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Zirgu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BEE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Meistaru iela - Ķēniņu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82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70</w:t>
            </w:r>
          </w:p>
        </w:tc>
      </w:tr>
      <w:tr w:rsidR="00CD105A" w:rsidRPr="002B49FE" w14:paraId="650C7478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074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D7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3FB8" w14:textId="6C6D0DE9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</w:p>
        </w:tc>
      </w:tr>
      <w:tr w:rsidR="00CD105A" w:rsidRPr="002B49FE" w14:paraId="7ED3295B" w14:textId="77777777" w:rsidTr="00F87BC4">
        <w:trPr>
          <w:trHeight w:val="375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1EE6" w14:textId="77777777" w:rsidR="00CD105A" w:rsidRPr="002B49FE" w:rsidRDefault="00CD105A" w:rsidP="00F8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Maksas autostāvvietu platība Vecāķu teritorijā (no 1.maija līdz 30.septembrim)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285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lv-LV"/>
              </w:rPr>
              <w:t>5057</w:t>
            </w:r>
          </w:p>
        </w:tc>
      </w:tr>
      <w:tr w:rsidR="00CD105A" w:rsidRPr="002B49FE" w14:paraId="3C43E177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782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3FD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 - Šalkones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1F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235</w:t>
            </w:r>
          </w:p>
        </w:tc>
      </w:tr>
      <w:tr w:rsidR="00CD105A" w:rsidRPr="002B49FE" w14:paraId="597D7C2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1C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1E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 - Šalkones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05F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450</w:t>
            </w:r>
          </w:p>
        </w:tc>
      </w:tr>
      <w:tr w:rsidR="00CD105A" w:rsidRPr="002B49FE" w14:paraId="30A00E6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5D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B7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Šalkones iela - Paceplīša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0D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261</w:t>
            </w:r>
          </w:p>
        </w:tc>
      </w:tr>
      <w:tr w:rsidR="00CD105A" w:rsidRPr="002B49FE" w14:paraId="6B40E37C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17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5C5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Šalkones iela - Paceplīša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26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457</w:t>
            </w:r>
          </w:p>
        </w:tc>
      </w:tr>
      <w:tr w:rsidR="00CD105A" w:rsidRPr="002B49FE" w14:paraId="685A0C9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A7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lastRenderedPageBreak/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83B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Pludmales iela - Selgas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2C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541</w:t>
            </w:r>
          </w:p>
        </w:tc>
      </w:tr>
      <w:tr w:rsidR="00CD105A" w:rsidRPr="002B49FE" w14:paraId="4993583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4CE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Kāpu prospekts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0A2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Pludmales iela - Selgas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DBB3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233</w:t>
            </w:r>
          </w:p>
        </w:tc>
      </w:tr>
      <w:tr w:rsidR="00CD105A" w:rsidRPr="002B49FE" w14:paraId="7628D29F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48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Mazsalacas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EB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 - Pludmales iela labā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D79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272</w:t>
            </w:r>
          </w:p>
        </w:tc>
      </w:tr>
      <w:tr w:rsidR="00CD105A" w:rsidRPr="002B49FE" w14:paraId="52D62170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B8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Mazsalacas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E4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 - Pludmales iela kreisā puse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8D94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396</w:t>
            </w:r>
          </w:p>
        </w:tc>
      </w:tr>
      <w:tr w:rsidR="00CD105A" w:rsidRPr="002B49FE" w14:paraId="0D439EFE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98C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Pludmales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1B5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-Puikules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EB6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160</w:t>
            </w:r>
          </w:p>
        </w:tc>
      </w:tr>
      <w:tr w:rsidR="00CD105A" w:rsidRPr="002B49FE" w14:paraId="7506216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5B3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Pludmales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368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Puikules iela - Kāpu prospekts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BE88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308</w:t>
            </w:r>
          </w:p>
        </w:tc>
      </w:tr>
      <w:tr w:rsidR="00CD105A" w:rsidRPr="002B49FE" w14:paraId="4B50CA3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687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Pludmales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7EE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Vecāķu prospekts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7387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131</w:t>
            </w:r>
          </w:p>
        </w:tc>
      </w:tr>
      <w:tr w:rsidR="00CD105A" w:rsidRPr="002B49FE" w14:paraId="26CC1512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DD4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Pludmales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6D1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Mazsalacas iela - Vecāķu prospekts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73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167</w:t>
            </w:r>
          </w:p>
        </w:tc>
      </w:tr>
      <w:tr w:rsidR="00CD105A" w:rsidRPr="002B49FE" w14:paraId="2E63DF6B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1912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B6F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Kāpu prospekts - Puikules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2BC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291</w:t>
            </w:r>
          </w:p>
        </w:tc>
      </w:tr>
      <w:tr w:rsidR="00CD105A" w:rsidRPr="002B49FE" w14:paraId="5680AA8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CEEF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701B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Puikules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802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176</w:t>
            </w:r>
          </w:p>
        </w:tc>
      </w:tr>
      <w:tr w:rsidR="00CD105A" w:rsidRPr="002B49FE" w14:paraId="539ED6B6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521C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D2F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Garciema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iela - Vecāķu prospekts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811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113</w:t>
            </w:r>
          </w:p>
        </w:tc>
      </w:tr>
      <w:tr w:rsidR="00CD105A" w:rsidRPr="002B49FE" w14:paraId="6BF2983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E959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Selgas iela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E06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Vecāķu prospekts - Mazsalacas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29D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167</w:t>
            </w:r>
          </w:p>
        </w:tc>
      </w:tr>
      <w:tr w:rsidR="00CD105A" w:rsidRPr="002B49FE" w14:paraId="2EA113B5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F6CE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Stāvlaukums Nr.1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16A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Pludmales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Kalngales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puse, pie Vecāķu stacijas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C85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255</w:t>
            </w:r>
          </w:p>
        </w:tc>
      </w:tr>
      <w:tr w:rsidR="00CD105A" w:rsidRPr="002B49FE" w14:paraId="322FAF03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D4FA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Stāvlaukums Nr.2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6CF0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Pludmales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Kalngales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puse, pie Vecāķu stacijas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FF3E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234</w:t>
            </w:r>
          </w:p>
        </w:tc>
      </w:tr>
      <w:tr w:rsidR="00CD105A" w:rsidRPr="002B49FE" w14:paraId="6F4A7CB4" w14:textId="77777777" w:rsidTr="00F87BC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D67D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Stāvlaukums Nr.3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5DD1" w14:textId="77777777" w:rsidR="00CD105A" w:rsidRPr="002B49FE" w:rsidRDefault="00CD105A" w:rsidP="00F8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Pludmales iela - </w:t>
            </w:r>
            <w:r w:rsidRPr="002B49FE"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lv-LV"/>
              </w:rPr>
              <w:t>Kalngales</w:t>
            </w: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 xml:space="preserve"> puse, pie Vecāķu stacijas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DDB0" w14:textId="77777777" w:rsidR="00CD105A" w:rsidRPr="002B49FE" w:rsidRDefault="00CD105A" w:rsidP="003C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</w:pPr>
            <w:r w:rsidRPr="002B49FE">
              <w:rPr>
                <w:rFonts w:ascii="Times New Roman" w:eastAsia="Times New Roman" w:hAnsi="Times New Roman" w:cs="Times New Roman"/>
                <w:color w:val="000000"/>
                <w:sz w:val="22"/>
                <w:lang w:eastAsia="lv-LV"/>
              </w:rPr>
              <w:t>210</w:t>
            </w:r>
          </w:p>
        </w:tc>
      </w:tr>
    </w:tbl>
    <w:p w14:paraId="179F0871" w14:textId="77777777" w:rsidR="00CD105A" w:rsidRPr="009378A3" w:rsidRDefault="00CD105A" w:rsidP="00CD105A">
      <w:pPr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sz w:val="24"/>
          <w:szCs w:val="24"/>
        </w:rPr>
        <w:br w:type="page"/>
      </w:r>
    </w:p>
    <w:p w14:paraId="6F18E302" w14:textId="3AD454A3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Tehniskās specifikācijas 2. pielikums</w:t>
      </w:r>
    </w:p>
    <w:p w14:paraId="4625BBC8" w14:textId="77777777" w:rsidR="003D4C97" w:rsidRPr="009378A3" w:rsidRDefault="003D4C97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C1CD6" w14:textId="77777777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PRASĪBAS </w:t>
      </w:r>
    </w:p>
    <w:p w14:paraId="451B39F9" w14:textId="3AA83D8D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Rīgas </w:t>
      </w:r>
      <w:r w:rsidR="00806465">
        <w:rPr>
          <w:rFonts w:ascii="Times New Roman" w:eastAsia="Times New Roman" w:hAnsi="Times New Roman" w:cs="Times New Roman"/>
          <w:b/>
          <w:noProof/>
          <w:sz w:val="24"/>
          <w:szCs w:val="24"/>
        </w:rPr>
        <w:t>valsts</w:t>
      </w:r>
      <w:r w:rsidRPr="009378A3">
        <w:rPr>
          <w:rFonts w:ascii="Times New Roman" w:eastAsia="Times New Roman" w:hAnsi="Times New Roman" w:cs="Times New Roman"/>
          <w:b/>
          <w:noProof/>
          <w:sz w:val="24"/>
          <w:szCs w:val="24"/>
        </w:rPr>
        <w:t>pilsētas</w:t>
      </w: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 pašvaldības maksas autostāvvietu teritorijas </w:t>
      </w:r>
    </w:p>
    <w:p w14:paraId="408BE571" w14:textId="77777777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>IKDIENAS UZTURĒŠANAI</w:t>
      </w:r>
    </w:p>
    <w:p w14:paraId="51EDEDAD" w14:textId="77777777" w:rsidR="00FF694E" w:rsidRPr="009378A3" w:rsidRDefault="00FF694E" w:rsidP="00FF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6577"/>
        <w:gridCol w:w="2268"/>
      </w:tblGrid>
      <w:tr w:rsidR="00FF694E" w:rsidRPr="009378A3" w14:paraId="193EECB2" w14:textId="77777777" w:rsidTr="0077766B">
        <w:trPr>
          <w:trHeight w:val="451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FC3E695" w14:textId="77777777" w:rsidR="00FF694E" w:rsidRPr="0077766B" w:rsidRDefault="00FF694E" w:rsidP="0077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577" w:type="dxa"/>
            <w:shd w:val="clear" w:color="auto" w:fill="D9D9D9" w:themeFill="background1" w:themeFillShade="D9"/>
            <w:vAlign w:val="center"/>
          </w:tcPr>
          <w:p w14:paraId="0971A8B7" w14:textId="77777777" w:rsidR="00FF694E" w:rsidRPr="0077766B" w:rsidRDefault="00FF694E" w:rsidP="0077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622C00" w14:textId="77777777" w:rsidR="00FF694E" w:rsidRPr="0077766B" w:rsidRDefault="00FF694E" w:rsidP="0077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Pieļaujamie rādītāji</w:t>
            </w:r>
          </w:p>
        </w:tc>
      </w:tr>
      <w:tr w:rsidR="00FF694E" w:rsidRPr="009378A3" w14:paraId="38AAFBC5" w14:textId="77777777" w:rsidTr="00E80DB3">
        <w:trPr>
          <w:trHeight w:val="1022"/>
        </w:trPr>
        <w:tc>
          <w:tcPr>
            <w:tcW w:w="648" w:type="dxa"/>
            <w:shd w:val="clear" w:color="auto" w:fill="auto"/>
            <w:vAlign w:val="center"/>
          </w:tcPr>
          <w:p w14:paraId="1E0B2356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2C575656" w14:textId="77777777" w:rsidR="00FF694E" w:rsidRPr="0077766B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Pieļaujamais atkritumu, netīrumu, gružu, smilts, dubļu, lapu u.c. daudzums autostāvvietas teritorijā pastāvīgos laika apstākļos.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97EEA5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bez netīrumiem, atkritumiem un smiltīm</w:t>
            </w:r>
          </w:p>
        </w:tc>
      </w:tr>
      <w:tr w:rsidR="00FF694E" w:rsidRPr="009378A3" w14:paraId="3A6970FA" w14:textId="77777777" w:rsidTr="00E80DB3">
        <w:trPr>
          <w:trHeight w:val="980"/>
        </w:trPr>
        <w:tc>
          <w:tcPr>
            <w:tcW w:w="648" w:type="dxa"/>
            <w:shd w:val="clear" w:color="auto" w:fill="auto"/>
            <w:vAlign w:val="center"/>
          </w:tcPr>
          <w:p w14:paraId="12898784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2.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4120895A" w14:textId="3837ACB2" w:rsidR="00FF694E" w:rsidRPr="0077766B" w:rsidRDefault="006650B5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Visas autostāvvietu teritorijas tīrīšana no atkritumiem, netīrumiem u.c. </w:t>
            </w:r>
            <w:r w:rsidR="00525B2E" w:rsidRPr="0077766B">
              <w:rPr>
                <w:rFonts w:ascii="Times New Roman" w:eastAsia="Times New Roman" w:hAnsi="Times New Roman" w:cs="Times New Roman"/>
                <w:sz w:val="22"/>
              </w:rPr>
              <w:t>katru dienu</w:t>
            </w: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421698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00:00 - 24:00</w:t>
            </w:r>
          </w:p>
        </w:tc>
      </w:tr>
      <w:tr w:rsidR="00FF694E" w:rsidRPr="009378A3" w14:paraId="348E8EC1" w14:textId="77777777" w:rsidTr="00E80DB3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14:paraId="7A2003A7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3.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39391FE5" w14:textId="6B1E7C65" w:rsidR="00FF694E" w:rsidRPr="0077766B" w:rsidRDefault="00525B2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Savākto a</w:t>
            </w:r>
            <w:r w:rsidR="00FF694E" w:rsidRPr="0077766B">
              <w:rPr>
                <w:rFonts w:ascii="Times New Roman" w:eastAsia="Times New Roman" w:hAnsi="Times New Roman" w:cs="Times New Roman"/>
                <w:sz w:val="22"/>
              </w:rPr>
              <w:t xml:space="preserve">tkritumu un netīrumu izvešana </w:t>
            </w:r>
            <w:r w:rsidRPr="0077766B">
              <w:rPr>
                <w:rFonts w:ascii="Times New Roman" w:eastAsia="Times New Roman" w:hAnsi="Times New Roman" w:cs="Times New Roman"/>
                <w:sz w:val="22"/>
              </w:rPr>
              <w:t>katru dienu</w:t>
            </w:r>
            <w:r w:rsidR="00FF694E" w:rsidRPr="0077766B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96257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00:00 - 24:00</w:t>
            </w:r>
          </w:p>
        </w:tc>
      </w:tr>
      <w:tr w:rsidR="00FF694E" w:rsidRPr="009378A3" w14:paraId="6F83ED01" w14:textId="77777777" w:rsidTr="00E80DB3">
        <w:trPr>
          <w:trHeight w:val="846"/>
        </w:trPr>
        <w:tc>
          <w:tcPr>
            <w:tcW w:w="648" w:type="dxa"/>
            <w:shd w:val="clear" w:color="auto" w:fill="auto"/>
            <w:vAlign w:val="center"/>
          </w:tcPr>
          <w:p w14:paraId="5C075236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4.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1FE9C221" w14:textId="77777777" w:rsidR="00FF694E" w:rsidRPr="0077766B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Atskaites nosūtīšana (uz e-pasta adresi) par diennaktī izpildītiem darbiem ar norādītiem ielu posmiem, kuros veikta darbi.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91DAA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līdz nākošās dienas plkst. 10:00</w:t>
            </w:r>
          </w:p>
        </w:tc>
      </w:tr>
      <w:tr w:rsidR="00FF694E" w:rsidRPr="009378A3" w14:paraId="0A3B9E50" w14:textId="77777777" w:rsidTr="00E80DB3">
        <w:trPr>
          <w:trHeight w:val="845"/>
        </w:trPr>
        <w:tc>
          <w:tcPr>
            <w:tcW w:w="648" w:type="dxa"/>
            <w:shd w:val="clear" w:color="auto" w:fill="auto"/>
            <w:vAlign w:val="center"/>
          </w:tcPr>
          <w:p w14:paraId="33282EEF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5.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279D4C22" w14:textId="77777777" w:rsidR="00FF694E" w:rsidRPr="0077766B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Nodrošināt vienlaicīgu uzturēšanas darbu veikšana.</w:t>
            </w:r>
            <w:r w:rsidRPr="0077766B">
              <w:rPr>
                <w:rFonts w:ascii="Times New Roman" w:eastAsia="Times New Roman" w:hAnsi="Times New Roman" w:cs="Times New Roman"/>
                <w:sz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E8EDD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5 autostāvvietu posmos</w:t>
            </w:r>
          </w:p>
        </w:tc>
      </w:tr>
    </w:tbl>
    <w:p w14:paraId="4859F12D" w14:textId="15C152DA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431F7" w14:textId="77777777" w:rsidR="00FF694E" w:rsidRPr="009378A3" w:rsidRDefault="00FF694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E9EC25E" w14:textId="7EBFD457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Tehniskās specifikācijas 3. pielikums</w:t>
      </w:r>
    </w:p>
    <w:p w14:paraId="3D1CD26C" w14:textId="77777777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E2DEE" w14:textId="77777777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PRASĪBAS </w:t>
      </w:r>
    </w:p>
    <w:p w14:paraId="7544F067" w14:textId="5BEDC904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Rīgas </w:t>
      </w:r>
      <w:r w:rsidR="00806465">
        <w:rPr>
          <w:rFonts w:ascii="Times New Roman" w:eastAsia="Times New Roman" w:hAnsi="Times New Roman" w:cs="Times New Roman"/>
          <w:b/>
          <w:noProof/>
          <w:sz w:val="24"/>
          <w:szCs w:val="24"/>
        </w:rPr>
        <w:t>valsts</w:t>
      </w:r>
      <w:r w:rsidR="00806465" w:rsidRPr="009378A3">
        <w:rPr>
          <w:rFonts w:ascii="Times New Roman" w:eastAsia="Times New Roman" w:hAnsi="Times New Roman" w:cs="Times New Roman"/>
          <w:b/>
          <w:noProof/>
          <w:sz w:val="24"/>
          <w:szCs w:val="24"/>
        </w:rPr>
        <w:t>pilsētas</w:t>
      </w:r>
      <w:r w:rsidR="00806465"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pašvaldības maksas autostāvvietu teritorijas </w:t>
      </w:r>
    </w:p>
    <w:p w14:paraId="70C7A3D0" w14:textId="77777777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>IKDIENAS UZTURĒŠANAI ZIEMAS APSTĀKĻOS</w:t>
      </w:r>
    </w:p>
    <w:p w14:paraId="35E46144" w14:textId="77777777" w:rsidR="00FF694E" w:rsidRPr="009378A3" w:rsidRDefault="00FF694E" w:rsidP="00FF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6577"/>
        <w:gridCol w:w="2409"/>
      </w:tblGrid>
      <w:tr w:rsidR="00FF694E" w:rsidRPr="009378A3" w14:paraId="1CC1498A" w14:textId="77777777" w:rsidTr="0077766B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5744D8A" w14:textId="77777777" w:rsidR="00FF694E" w:rsidRPr="0077766B" w:rsidRDefault="00FF694E" w:rsidP="0077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577" w:type="dxa"/>
            <w:shd w:val="clear" w:color="auto" w:fill="D9D9D9" w:themeFill="background1" w:themeFillShade="D9"/>
            <w:vAlign w:val="center"/>
          </w:tcPr>
          <w:p w14:paraId="29CF66D3" w14:textId="77777777" w:rsidR="00FF694E" w:rsidRPr="0077766B" w:rsidRDefault="00FF694E" w:rsidP="0077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4A86F44" w14:textId="77777777" w:rsidR="00FF694E" w:rsidRPr="0077766B" w:rsidRDefault="00FF694E" w:rsidP="0077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Pieļaujamie rādītāji</w:t>
            </w:r>
          </w:p>
        </w:tc>
      </w:tr>
      <w:tr w:rsidR="00FF694E" w:rsidRPr="009378A3" w14:paraId="7BF3FAA7" w14:textId="77777777" w:rsidTr="00E80DB3">
        <w:tc>
          <w:tcPr>
            <w:tcW w:w="648" w:type="dxa"/>
            <w:shd w:val="clear" w:color="auto" w:fill="auto"/>
          </w:tcPr>
          <w:p w14:paraId="3E2EF1B3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6577" w:type="dxa"/>
            <w:shd w:val="clear" w:color="auto" w:fill="auto"/>
          </w:tcPr>
          <w:p w14:paraId="29FB2D35" w14:textId="77777777" w:rsidR="00FF694E" w:rsidRPr="0077766B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Pieļaujamais atkritumu un netīrumu u.c. daudzums autostāvvietas teritorijā pastāvīgos laika apstākļos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02012E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bez netīrumiem, atkritumiem un smiltīm</w:t>
            </w:r>
          </w:p>
        </w:tc>
      </w:tr>
      <w:tr w:rsidR="00FF694E" w:rsidRPr="009378A3" w14:paraId="0A499EB7" w14:textId="77777777" w:rsidTr="00E80DB3">
        <w:tc>
          <w:tcPr>
            <w:tcW w:w="648" w:type="dxa"/>
            <w:shd w:val="clear" w:color="auto" w:fill="auto"/>
          </w:tcPr>
          <w:p w14:paraId="59E3DAAB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6577" w:type="dxa"/>
            <w:shd w:val="clear" w:color="auto" w:fill="auto"/>
          </w:tcPr>
          <w:p w14:paraId="1548B1A8" w14:textId="77777777" w:rsidR="00FF694E" w:rsidRPr="0077766B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Vienlaicīga uzturēšanas darbu un/vai sniega izvešanas darbu veikšana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D44436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5 autostāvvietu posmos</w:t>
            </w:r>
          </w:p>
        </w:tc>
      </w:tr>
      <w:tr w:rsidR="00FF694E" w:rsidRPr="009378A3" w14:paraId="349ABF02" w14:textId="77777777" w:rsidTr="00E80DB3">
        <w:tc>
          <w:tcPr>
            <w:tcW w:w="648" w:type="dxa"/>
            <w:shd w:val="clear" w:color="auto" w:fill="auto"/>
          </w:tcPr>
          <w:p w14:paraId="455A96D1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6577" w:type="dxa"/>
            <w:shd w:val="clear" w:color="auto" w:fill="auto"/>
          </w:tcPr>
          <w:p w14:paraId="3F589C94" w14:textId="1B33D443" w:rsidR="00FF694E" w:rsidRPr="0077766B" w:rsidRDefault="006650B5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Visas a</w:t>
            </w:r>
            <w:r w:rsidR="00FF694E" w:rsidRPr="0077766B">
              <w:rPr>
                <w:rFonts w:ascii="Times New Roman" w:eastAsia="Times New Roman" w:hAnsi="Times New Roman" w:cs="Times New Roman"/>
                <w:sz w:val="22"/>
              </w:rPr>
              <w:t>utostāvvietu teritorijas tīrīšana no atkritumiem, netīrumiem u.c. un to izvešana</w:t>
            </w:r>
            <w:r w:rsidR="00B800F7" w:rsidRPr="0077766B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525B2E" w:rsidRPr="0077766B">
              <w:rPr>
                <w:rFonts w:ascii="Times New Roman" w:eastAsia="Times New Roman" w:hAnsi="Times New Roman" w:cs="Times New Roman"/>
                <w:sz w:val="22"/>
              </w:rPr>
              <w:t>katru dienu</w:t>
            </w:r>
            <w:r w:rsidR="00FF694E" w:rsidRPr="0077766B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7BACA3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00:00-24:00</w:t>
            </w:r>
          </w:p>
        </w:tc>
      </w:tr>
      <w:tr w:rsidR="00FF694E" w:rsidRPr="009378A3" w14:paraId="29FAC15A" w14:textId="77777777" w:rsidTr="00E80DB3">
        <w:tc>
          <w:tcPr>
            <w:tcW w:w="648" w:type="dxa"/>
            <w:shd w:val="clear" w:color="auto" w:fill="auto"/>
            <w:vAlign w:val="center"/>
          </w:tcPr>
          <w:p w14:paraId="2F9E88BE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6577" w:type="dxa"/>
            <w:shd w:val="clear" w:color="auto" w:fill="auto"/>
          </w:tcPr>
          <w:p w14:paraId="6FF0B2C5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Pieļaujamais sasaluša vai piebraukta sniega biezums autostāvvietas teritorijā pastāvīgos klimatiskajos apstākļos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070FEE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bez sniega un ledus</w:t>
            </w:r>
          </w:p>
        </w:tc>
      </w:tr>
      <w:tr w:rsidR="00FF694E" w:rsidRPr="009378A3" w14:paraId="6989BE22" w14:textId="77777777" w:rsidTr="00E80DB3">
        <w:tc>
          <w:tcPr>
            <w:tcW w:w="648" w:type="dxa"/>
            <w:shd w:val="clear" w:color="auto" w:fill="auto"/>
            <w:vAlign w:val="center"/>
          </w:tcPr>
          <w:p w14:paraId="13D873C3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6577" w:type="dxa"/>
            <w:shd w:val="clear" w:color="auto" w:fill="auto"/>
          </w:tcPr>
          <w:p w14:paraId="71DDCDB0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Laiks autostāvvietu teritorijas attīrīšanai no sniega pēc snigšanas beigām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28CE93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ne ilgāk kā 72 stundas</w:t>
            </w:r>
          </w:p>
        </w:tc>
      </w:tr>
      <w:tr w:rsidR="00FF694E" w:rsidRPr="009378A3" w14:paraId="6B0A4043" w14:textId="77777777" w:rsidTr="00E80DB3">
        <w:tc>
          <w:tcPr>
            <w:tcW w:w="648" w:type="dxa"/>
            <w:shd w:val="clear" w:color="auto" w:fill="auto"/>
            <w:vAlign w:val="center"/>
          </w:tcPr>
          <w:p w14:paraId="64500B4C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6577" w:type="dxa"/>
            <w:shd w:val="clear" w:color="auto" w:fill="auto"/>
          </w:tcPr>
          <w:p w14:paraId="6DCE407E" w14:textId="7D4E9D64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Laiks autostāvvietu teritorijas kaisīšanai ar </w:t>
            </w:r>
            <w:r w:rsidRPr="0077766B">
              <w:rPr>
                <w:rFonts w:ascii="Times New Roman" w:eastAsia="Times New Roman" w:hAnsi="Times New Roman" w:cs="Times New Roman"/>
                <w:noProof/>
                <w:sz w:val="22"/>
              </w:rPr>
              <w:t>pretslīdes</w:t>
            </w: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 materiālu no snigšanas sākuma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8D1278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ne ilgāk kā 4 stundas</w:t>
            </w:r>
          </w:p>
        </w:tc>
      </w:tr>
      <w:tr w:rsidR="00FF694E" w:rsidRPr="009378A3" w14:paraId="54C0D29A" w14:textId="77777777" w:rsidTr="00E80DB3">
        <w:tc>
          <w:tcPr>
            <w:tcW w:w="648" w:type="dxa"/>
            <w:shd w:val="clear" w:color="auto" w:fill="auto"/>
            <w:vAlign w:val="center"/>
          </w:tcPr>
          <w:p w14:paraId="03502CCD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6577" w:type="dxa"/>
            <w:shd w:val="clear" w:color="auto" w:fill="auto"/>
          </w:tcPr>
          <w:p w14:paraId="35D35BA9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Uzsākt autostāvvietu teritorijas kaisīšanu pēc apledojumu veidošanās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703C2A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ne vēlāk kā pēc 1 stundas</w:t>
            </w:r>
          </w:p>
        </w:tc>
      </w:tr>
      <w:tr w:rsidR="00FF694E" w:rsidRPr="009378A3" w14:paraId="70C3CBED" w14:textId="77777777" w:rsidTr="00E80DB3">
        <w:tc>
          <w:tcPr>
            <w:tcW w:w="648" w:type="dxa"/>
            <w:shd w:val="clear" w:color="auto" w:fill="auto"/>
            <w:vAlign w:val="center"/>
          </w:tcPr>
          <w:p w14:paraId="045C3265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6577" w:type="dxa"/>
            <w:shd w:val="clear" w:color="auto" w:fill="auto"/>
          </w:tcPr>
          <w:p w14:paraId="6005F500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Sniega izvešanas laiks pēc pieprasījuma saņemšanas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94F690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48 stundas</w:t>
            </w:r>
          </w:p>
        </w:tc>
      </w:tr>
      <w:tr w:rsidR="00FF694E" w:rsidRPr="009378A3" w14:paraId="12158F53" w14:textId="77777777" w:rsidTr="00E80DB3">
        <w:tc>
          <w:tcPr>
            <w:tcW w:w="648" w:type="dxa"/>
            <w:shd w:val="clear" w:color="auto" w:fill="auto"/>
            <w:vAlign w:val="center"/>
          </w:tcPr>
          <w:p w14:paraId="2273263B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6577" w:type="dxa"/>
            <w:shd w:val="clear" w:color="auto" w:fill="auto"/>
          </w:tcPr>
          <w:p w14:paraId="368E64E6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Pieļaujamais svaiga sniega biezums autostāvvietu teritorijas mainīgos laika apstākļos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C19FA1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5 cm</w:t>
            </w:r>
          </w:p>
        </w:tc>
      </w:tr>
      <w:tr w:rsidR="00FF694E" w:rsidRPr="009378A3" w14:paraId="71FC1FDC" w14:textId="77777777" w:rsidTr="00E80DB3">
        <w:tc>
          <w:tcPr>
            <w:tcW w:w="648" w:type="dxa"/>
            <w:shd w:val="clear" w:color="auto" w:fill="auto"/>
            <w:vAlign w:val="center"/>
          </w:tcPr>
          <w:p w14:paraId="60282098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6577" w:type="dxa"/>
            <w:shd w:val="clear" w:color="auto" w:fill="auto"/>
          </w:tcPr>
          <w:p w14:paraId="7E773EF5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Ja vēja ātrums ir lielāks par 10 metriem sekundē, tad autostāvvietas teritorijā tiek pieļauti sniega sanesumi ar sniega biezumu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B731BE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10 cm</w:t>
            </w:r>
          </w:p>
        </w:tc>
      </w:tr>
      <w:tr w:rsidR="00FF694E" w:rsidRPr="009378A3" w14:paraId="1EABF0C7" w14:textId="77777777" w:rsidTr="00E80DB3">
        <w:tc>
          <w:tcPr>
            <w:tcW w:w="648" w:type="dxa"/>
            <w:shd w:val="clear" w:color="auto" w:fill="auto"/>
            <w:vAlign w:val="center"/>
          </w:tcPr>
          <w:p w14:paraId="705F32F4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6577" w:type="dxa"/>
            <w:shd w:val="clear" w:color="auto" w:fill="auto"/>
          </w:tcPr>
          <w:p w14:paraId="0F32BA8C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Slapja sniega vai sniega sajaukta ar sāli biezums autostāvvietas teritorijā mainīgos laika apstākļos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2B42BC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5 cm</w:t>
            </w:r>
          </w:p>
        </w:tc>
      </w:tr>
      <w:tr w:rsidR="00FF694E" w:rsidRPr="009378A3" w14:paraId="6DE209A0" w14:textId="77777777" w:rsidTr="00E80DB3">
        <w:tc>
          <w:tcPr>
            <w:tcW w:w="648" w:type="dxa"/>
            <w:shd w:val="clear" w:color="auto" w:fill="auto"/>
            <w:vAlign w:val="center"/>
          </w:tcPr>
          <w:p w14:paraId="4540CAE6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6577" w:type="dxa"/>
            <w:shd w:val="clear" w:color="auto" w:fill="auto"/>
          </w:tcPr>
          <w:p w14:paraId="61B4B3C4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noProof/>
                <w:sz w:val="22"/>
              </w:rPr>
              <w:t>Slīdamības</w:t>
            </w: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 samazināšana/novēršana, sniega attīrīšana un sniega izvēšana ir spēkā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615AB7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00:00-24:00</w:t>
            </w:r>
          </w:p>
        </w:tc>
      </w:tr>
      <w:tr w:rsidR="00FF694E" w:rsidRPr="009378A3" w14:paraId="13FA682E" w14:textId="77777777" w:rsidTr="00E80DB3">
        <w:tc>
          <w:tcPr>
            <w:tcW w:w="648" w:type="dxa"/>
            <w:shd w:val="clear" w:color="auto" w:fill="auto"/>
            <w:vAlign w:val="center"/>
          </w:tcPr>
          <w:p w14:paraId="139835BD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6577" w:type="dxa"/>
            <w:shd w:val="clear" w:color="auto" w:fill="auto"/>
          </w:tcPr>
          <w:p w14:paraId="51525BD1" w14:textId="77777777" w:rsidR="00FF694E" w:rsidRPr="0077766B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 xml:space="preserve">Atskaites nosūtīšana (uz e-pasta adresi) par diennaktī izpildītiem darbiem ar norādītiem ielu posmiem, kuros veikti darbi.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9937B1" w14:textId="77777777" w:rsidR="00FF694E" w:rsidRPr="0077766B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7766B">
              <w:rPr>
                <w:rFonts w:ascii="Times New Roman" w:eastAsia="Times New Roman" w:hAnsi="Times New Roman" w:cs="Times New Roman"/>
                <w:sz w:val="22"/>
              </w:rPr>
              <w:t>līdz plkst. 10:00</w:t>
            </w:r>
          </w:p>
        </w:tc>
      </w:tr>
    </w:tbl>
    <w:p w14:paraId="68CE9910" w14:textId="032738C5" w:rsidR="00FF694E" w:rsidRPr="009378A3" w:rsidRDefault="00FF694E" w:rsidP="00831E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B998FD" w14:textId="77777777" w:rsidR="00FF694E" w:rsidRPr="009378A3" w:rsidRDefault="00FF694E">
      <w:pPr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sz w:val="24"/>
          <w:szCs w:val="24"/>
        </w:rPr>
        <w:br w:type="page"/>
      </w:r>
    </w:p>
    <w:p w14:paraId="20F97CED" w14:textId="3F1F0EF8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Tehniskās specifikācijas 4. pielikums</w:t>
      </w:r>
    </w:p>
    <w:p w14:paraId="54949961" w14:textId="77777777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045FF" w14:textId="77777777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Rīgas pilsētas pašvaldības maksas autostāvvietu teritorijas </w:t>
      </w:r>
    </w:p>
    <w:p w14:paraId="0C6A32CA" w14:textId="77777777" w:rsidR="00FF694E" w:rsidRPr="009378A3" w:rsidRDefault="00FF694E" w:rsidP="00FF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>IKDIENAS UZTURĒŠANAS DARBI</w:t>
      </w:r>
    </w:p>
    <w:p w14:paraId="612B191E" w14:textId="77777777" w:rsidR="00FF694E" w:rsidRPr="009378A3" w:rsidRDefault="00FF694E" w:rsidP="00FF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F7468" w14:textId="77777777" w:rsidR="00FF694E" w:rsidRPr="009378A3" w:rsidRDefault="00FF694E" w:rsidP="00FF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>Atskaite Nr._______</w:t>
      </w:r>
    </w:p>
    <w:p w14:paraId="47D191D2" w14:textId="77777777" w:rsidR="00FF694E" w:rsidRPr="009378A3" w:rsidRDefault="00FF694E" w:rsidP="00FF6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97" w:type="dxa"/>
        <w:tblInd w:w="-5" w:type="dxa"/>
        <w:tblLook w:val="04A0" w:firstRow="1" w:lastRow="0" w:firstColumn="1" w:lastColumn="0" w:noHBand="0" w:noVBand="1"/>
      </w:tblPr>
      <w:tblGrid>
        <w:gridCol w:w="2268"/>
        <w:gridCol w:w="3828"/>
        <w:gridCol w:w="1559"/>
        <w:gridCol w:w="2006"/>
        <w:gridCol w:w="236"/>
      </w:tblGrid>
      <w:tr w:rsidR="00FF694E" w:rsidRPr="009378A3" w14:paraId="5B64EA56" w14:textId="77777777" w:rsidTr="00E80DB3">
        <w:trPr>
          <w:gridAfter w:val="1"/>
          <w:wAfter w:w="236" w:type="dxa"/>
          <w:trHeight w:val="225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0F89" w14:textId="63FB048A" w:rsidR="00FF694E" w:rsidRPr="009378A3" w:rsidRDefault="00FF694E" w:rsidP="0077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Atskaiti nosūtīt uz RP SIA "Rīgas satiksme" e-pastu </w:t>
            </w:r>
            <w:hyperlink r:id="rId6" w:history="1">
              <w:r w:rsidR="0077766B" w:rsidRPr="008A118D">
                <w:rPr>
                  <w:rStyle w:val="Hipersait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t>autostavvietas@rigassatiksme.lv</w:t>
              </w:r>
            </w:hyperlink>
            <w:r w:rsidR="0077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līdz plkst.10.00</w:t>
            </w:r>
          </w:p>
        </w:tc>
      </w:tr>
      <w:tr w:rsidR="00FF694E" w:rsidRPr="009378A3" w14:paraId="2E461D73" w14:textId="77777777" w:rsidTr="00E80DB3">
        <w:trPr>
          <w:gridAfter w:val="1"/>
          <w:wAfter w:w="236" w:type="dxa"/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D0D7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Uzturēšanas darbu datums: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9BA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37F83846" w14:textId="77777777" w:rsidTr="00E80DB3">
        <w:trPr>
          <w:gridAfter w:val="1"/>
          <w:wAfter w:w="236" w:type="dxa"/>
          <w:trHeight w:val="2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9F11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Uzturēšanas darbi veikti laika posmā no-līdz plkst.: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44C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1F4866B8" w14:textId="77777777" w:rsidTr="00E80DB3">
        <w:trPr>
          <w:gridAfter w:val="1"/>
          <w:wAfter w:w="236" w:type="dxa"/>
          <w:trHeight w:val="2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A5E7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Izmantota uzkopšanas tehnika, skaits un apraksts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6BE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4EC33894" w14:textId="77777777" w:rsidTr="00E80DB3">
        <w:trPr>
          <w:gridAfter w:val="1"/>
          <w:wAfter w:w="236" w:type="dxa"/>
          <w:trHeight w:val="22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669A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Strādnieku brigāde, cilvēku skaits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FE9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3BAB02AA" w14:textId="77777777" w:rsidTr="00E80DB3">
        <w:trPr>
          <w:trHeight w:val="2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2AE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69AD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0218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09F1" w14:textId="77777777" w:rsidR="00FF694E" w:rsidRPr="009378A3" w:rsidRDefault="00FF694E" w:rsidP="00E8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375F" w14:textId="77777777" w:rsidR="00FF694E" w:rsidRPr="009378A3" w:rsidRDefault="00FF694E" w:rsidP="00E8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F694E" w:rsidRPr="009378A3" w14:paraId="7259E3A9" w14:textId="77777777" w:rsidTr="00E80DB3">
        <w:trPr>
          <w:gridAfter w:val="1"/>
          <w:wAfter w:w="236" w:type="dxa"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14B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Iela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8BF8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Posms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7A9E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Platība,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kv.m.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CAD9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Teritorijas tīrīšana,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kv.m.</w:t>
            </w:r>
          </w:p>
        </w:tc>
      </w:tr>
      <w:tr w:rsidR="00FF694E" w:rsidRPr="009378A3" w14:paraId="48F86BA4" w14:textId="77777777" w:rsidTr="00E80DB3">
        <w:trPr>
          <w:gridAfter w:val="1"/>
          <w:wAfter w:w="236" w:type="dxa"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BBC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FAF0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8D9A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FA34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FF694E" w:rsidRPr="009378A3" w14:paraId="23D4EFDD" w14:textId="77777777" w:rsidTr="00E80DB3">
        <w:trPr>
          <w:gridAfter w:val="1"/>
          <w:wAfter w:w="236" w:type="dxa"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48BE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9CE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475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D7A1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FF694E" w:rsidRPr="009378A3" w14:paraId="70A7B68C" w14:textId="77777777" w:rsidTr="00E80DB3">
        <w:trPr>
          <w:gridAfter w:val="1"/>
          <w:wAfter w:w="236" w:type="dxa"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2C9DA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51" w:name="_Hlk38459243"/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7E7E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A0DC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DFC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bookmarkEnd w:id="51"/>
    </w:tbl>
    <w:p w14:paraId="6D131038" w14:textId="77777777" w:rsidR="00FF694E" w:rsidRPr="009378A3" w:rsidRDefault="00FF694E" w:rsidP="00FF6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621BD3" w14:textId="77777777" w:rsidR="00FF694E" w:rsidRPr="009378A3" w:rsidRDefault="00FF694E" w:rsidP="00FF6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D21B49" w14:textId="77777777" w:rsidR="00FF694E" w:rsidRPr="009378A3" w:rsidRDefault="00FF694E" w:rsidP="00FF6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90" w:type="dxa"/>
        <w:tblInd w:w="108" w:type="dxa"/>
        <w:tblLook w:val="00A0" w:firstRow="1" w:lastRow="0" w:firstColumn="1" w:lastColumn="0" w:noHBand="0" w:noVBand="0"/>
      </w:tblPr>
      <w:tblGrid>
        <w:gridCol w:w="2019"/>
        <w:gridCol w:w="3402"/>
        <w:gridCol w:w="339"/>
        <w:gridCol w:w="3630"/>
      </w:tblGrid>
      <w:tr w:rsidR="00FF694E" w:rsidRPr="009378A3" w14:paraId="737E79DA" w14:textId="77777777" w:rsidTr="00E80DB3">
        <w:tc>
          <w:tcPr>
            <w:tcW w:w="2019" w:type="dxa"/>
            <w:shd w:val="clear" w:color="auto" w:fill="auto"/>
          </w:tcPr>
          <w:p w14:paraId="346D8AC0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sz w:val="24"/>
                <w:szCs w:val="24"/>
              </w:rPr>
              <w:t>Atbildīgā persona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970A94F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auto"/>
          </w:tcPr>
          <w:p w14:paraId="221C396E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bottom w:val="single" w:sz="4" w:space="0" w:color="auto"/>
            </w:tcBorders>
            <w:shd w:val="clear" w:color="auto" w:fill="auto"/>
          </w:tcPr>
          <w:p w14:paraId="2FD402DC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94E" w:rsidRPr="009378A3" w14:paraId="25846619" w14:textId="77777777" w:rsidTr="00E80DB3">
        <w:tc>
          <w:tcPr>
            <w:tcW w:w="2019" w:type="dxa"/>
            <w:shd w:val="clear" w:color="auto" w:fill="auto"/>
          </w:tcPr>
          <w:p w14:paraId="5615886B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31F6430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39" w:type="dxa"/>
            <w:shd w:val="clear" w:color="auto" w:fill="auto"/>
          </w:tcPr>
          <w:p w14:paraId="36534DD2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shd w:val="clear" w:color="auto" w:fill="auto"/>
          </w:tcPr>
          <w:p w14:paraId="34DD3699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sz w:val="24"/>
                <w:szCs w:val="24"/>
              </w:rPr>
              <w:t>paraksts</w:t>
            </w:r>
          </w:p>
        </w:tc>
      </w:tr>
      <w:tr w:rsidR="00FF694E" w:rsidRPr="009378A3" w14:paraId="3A698426" w14:textId="77777777" w:rsidTr="00E80DB3">
        <w:tc>
          <w:tcPr>
            <w:tcW w:w="2019" w:type="dxa"/>
            <w:shd w:val="clear" w:color="auto" w:fill="auto"/>
          </w:tcPr>
          <w:p w14:paraId="634D90BE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1B6A3B0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auto"/>
          </w:tcPr>
          <w:p w14:paraId="46B26889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</w:tcPr>
          <w:p w14:paraId="45612231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94E" w:rsidRPr="009378A3" w14:paraId="276DD307" w14:textId="77777777" w:rsidTr="00E80DB3">
        <w:tc>
          <w:tcPr>
            <w:tcW w:w="2019" w:type="dxa"/>
            <w:shd w:val="clear" w:color="auto" w:fill="auto"/>
          </w:tcPr>
          <w:p w14:paraId="7CFF712E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EA5E79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auto"/>
          </w:tcPr>
          <w:p w14:paraId="6DB1C199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</w:tcPr>
          <w:p w14:paraId="575D0AA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B5CA86" w14:textId="1ABA7EA9" w:rsidR="00FF694E" w:rsidRPr="009378A3" w:rsidRDefault="00FF694E" w:rsidP="00831E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99DF99" w14:textId="77777777" w:rsidR="00FF694E" w:rsidRPr="009378A3" w:rsidRDefault="00FF694E">
      <w:pPr>
        <w:rPr>
          <w:rFonts w:ascii="Times New Roman" w:hAnsi="Times New Roman" w:cs="Times New Roman"/>
          <w:sz w:val="24"/>
          <w:szCs w:val="24"/>
        </w:rPr>
      </w:pPr>
      <w:r w:rsidRPr="009378A3">
        <w:rPr>
          <w:rFonts w:ascii="Times New Roman" w:hAnsi="Times New Roman" w:cs="Times New Roman"/>
          <w:sz w:val="24"/>
          <w:szCs w:val="24"/>
        </w:rPr>
        <w:br w:type="page"/>
      </w:r>
    </w:p>
    <w:p w14:paraId="77FB73A0" w14:textId="1AC49C28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Tehniskās specifikācijas 5. pielikums</w:t>
      </w:r>
    </w:p>
    <w:p w14:paraId="795EFA1D" w14:textId="77777777" w:rsidR="00FF694E" w:rsidRPr="009378A3" w:rsidRDefault="00FF694E" w:rsidP="00FF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E250B" w14:textId="77777777" w:rsidR="00FF694E" w:rsidRPr="009378A3" w:rsidRDefault="00FF694E" w:rsidP="00FF69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 xml:space="preserve">Rīgas pilsētas pašvaldības maksas autostāvvietu teritorijas </w:t>
      </w:r>
    </w:p>
    <w:p w14:paraId="72CFF03C" w14:textId="77777777" w:rsidR="00FF694E" w:rsidRPr="009378A3" w:rsidRDefault="00FF694E" w:rsidP="00FF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>IKDIENAS UZTURĒŠANAS DARBI ZIEMAS APSTĀKĻOS</w:t>
      </w:r>
    </w:p>
    <w:p w14:paraId="2E401473" w14:textId="77777777" w:rsidR="00FF694E" w:rsidRPr="009378A3" w:rsidRDefault="00FF694E" w:rsidP="00FF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D53EB" w14:textId="77777777" w:rsidR="00FF694E" w:rsidRPr="009378A3" w:rsidRDefault="00FF694E" w:rsidP="00FF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A3">
        <w:rPr>
          <w:rFonts w:ascii="Times New Roman" w:eastAsia="Times New Roman" w:hAnsi="Times New Roman" w:cs="Times New Roman"/>
          <w:b/>
          <w:sz w:val="24"/>
          <w:szCs w:val="24"/>
        </w:rPr>
        <w:t>Atskaite Nr._______</w:t>
      </w:r>
    </w:p>
    <w:p w14:paraId="76695DE5" w14:textId="77777777" w:rsidR="00FF694E" w:rsidRPr="009378A3" w:rsidRDefault="00FF694E" w:rsidP="00FF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73" w:type="dxa"/>
        <w:tblLook w:val="04A0" w:firstRow="1" w:lastRow="0" w:firstColumn="1" w:lastColumn="0" w:noHBand="0" w:noVBand="1"/>
      </w:tblPr>
      <w:tblGrid>
        <w:gridCol w:w="1129"/>
        <w:gridCol w:w="1843"/>
        <w:gridCol w:w="1010"/>
        <w:gridCol w:w="1330"/>
        <w:gridCol w:w="1163"/>
        <w:gridCol w:w="1256"/>
        <w:gridCol w:w="1330"/>
        <w:gridCol w:w="12"/>
      </w:tblGrid>
      <w:tr w:rsidR="00FF694E" w:rsidRPr="009378A3" w14:paraId="279B5C18" w14:textId="77777777" w:rsidTr="00E80DB3">
        <w:trPr>
          <w:trHeight w:val="225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2063" w14:textId="71B572A8" w:rsidR="00FF694E" w:rsidRPr="009378A3" w:rsidRDefault="00FF694E" w:rsidP="001B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Atskaiti nosūtīt uz RP SIA "Rīgas satiksme" e-pastu </w:t>
            </w:r>
            <w:hyperlink r:id="rId7" w:history="1">
              <w:r w:rsidR="001B67F6" w:rsidRPr="008A118D">
                <w:rPr>
                  <w:rStyle w:val="Hipersait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t>autostavvietas@rigassatiksme.lv</w:t>
              </w:r>
            </w:hyperlink>
            <w:r w:rsidR="001B6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līdz plkst.10.00</w:t>
            </w:r>
          </w:p>
        </w:tc>
      </w:tr>
      <w:tr w:rsidR="00FF694E" w:rsidRPr="009378A3" w14:paraId="7E3C1BE0" w14:textId="77777777" w:rsidTr="00E80DB3">
        <w:trPr>
          <w:gridAfter w:val="1"/>
          <w:wAfter w:w="12" w:type="dxa"/>
          <w:trHeight w:val="22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E4D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Uzturēšanas darbu datums: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21AF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32292C91" w14:textId="77777777" w:rsidTr="00E80DB3">
        <w:trPr>
          <w:gridAfter w:val="1"/>
          <w:wAfter w:w="12" w:type="dxa"/>
          <w:trHeight w:val="22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5064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Uzturēšanas darbi veikti laika posmā no-līdz plkst.: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B73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62207199" w14:textId="77777777" w:rsidTr="00E80DB3">
        <w:trPr>
          <w:gridAfter w:val="1"/>
          <w:wAfter w:w="12" w:type="dxa"/>
          <w:trHeight w:val="22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7C95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Izmantota uzkopšanas tehnika, skaits un apraksts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4C0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52AC2A18" w14:textId="77777777" w:rsidTr="00E80DB3">
        <w:trPr>
          <w:gridAfter w:val="1"/>
          <w:wAfter w:w="12" w:type="dxa"/>
          <w:trHeight w:val="22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D83F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Strādnieku brigāde, cilvēku skaits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E50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4DB14138" w14:textId="77777777" w:rsidTr="00E80DB3">
        <w:trPr>
          <w:gridAfter w:val="1"/>
          <w:wAfter w:w="12" w:type="dxa"/>
          <w:trHeight w:val="22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C0D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Izlietots sāls daudzums, </w:t>
            </w:r>
            <w:r w:rsidRPr="009378A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v-LV"/>
              </w:rPr>
              <w:t>kub.m.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16B0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FF694E" w:rsidRPr="009378A3" w14:paraId="59B8A0D8" w14:textId="77777777" w:rsidTr="00E80DB3">
        <w:trPr>
          <w:gridAfter w:val="1"/>
          <w:wAfter w:w="12" w:type="dxa"/>
          <w:trHeight w:val="22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CEAC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157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409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E9CF" w14:textId="77777777" w:rsidR="00FF694E" w:rsidRPr="009378A3" w:rsidRDefault="00FF694E" w:rsidP="00E8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6A31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91EC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E673" w14:textId="77777777" w:rsidR="00FF694E" w:rsidRPr="009378A3" w:rsidRDefault="00FF694E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F694E" w:rsidRPr="009378A3" w14:paraId="23B7C446" w14:textId="77777777" w:rsidTr="00E80DB3">
        <w:trPr>
          <w:gridAfter w:val="1"/>
          <w:wAfter w:w="12" w:type="dxa"/>
          <w:trHeight w:val="8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5ADC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5BF9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Posms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4630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Platība,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kv.m.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5409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Atkritumu un netīrumu savākšana,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kv.m.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CABD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Nokaisīts ar sāli,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kv.m.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9CF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Attīrīšana no sniega,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kv.m.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5D36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Izvestā sniega daudzums, </w:t>
            </w:r>
            <w:r w:rsidRPr="009378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kub.m.</w:t>
            </w:r>
          </w:p>
        </w:tc>
      </w:tr>
      <w:tr w:rsidR="00FF694E" w:rsidRPr="009378A3" w14:paraId="753FB15D" w14:textId="77777777" w:rsidTr="00E80DB3">
        <w:trPr>
          <w:gridAfter w:val="1"/>
          <w:wAfter w:w="12" w:type="dxa"/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7B6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432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263B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70F7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6ACD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27B9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913D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FF694E" w:rsidRPr="009378A3" w14:paraId="684D3C43" w14:textId="77777777" w:rsidTr="00E80DB3">
        <w:trPr>
          <w:gridAfter w:val="1"/>
          <w:wAfter w:w="12" w:type="dxa"/>
          <w:trHeight w:val="2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45AE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F8A8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13B4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D5F3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CB41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5FBF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E1DA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FF694E" w:rsidRPr="009378A3" w14:paraId="5CCF2F8A" w14:textId="77777777" w:rsidTr="00E80DB3">
        <w:trPr>
          <w:gridAfter w:val="1"/>
          <w:wAfter w:w="12" w:type="dxa"/>
          <w:trHeight w:val="1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DCEE6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37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315D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6E2A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0FA1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938B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FF4F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3BF0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35FBAAB" w14:textId="77777777" w:rsidR="00FF694E" w:rsidRPr="009378A3" w:rsidRDefault="00FF694E" w:rsidP="00FF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11" w:type="dxa"/>
        <w:tblInd w:w="108" w:type="dxa"/>
        <w:tblLook w:val="00A0" w:firstRow="1" w:lastRow="0" w:firstColumn="1" w:lastColumn="0" w:noHBand="0" w:noVBand="0"/>
      </w:tblPr>
      <w:tblGrid>
        <w:gridCol w:w="2840"/>
        <w:gridCol w:w="2200"/>
        <w:gridCol w:w="1231"/>
        <w:gridCol w:w="2340"/>
      </w:tblGrid>
      <w:tr w:rsidR="00FF694E" w:rsidRPr="009378A3" w14:paraId="5601754E" w14:textId="77777777" w:rsidTr="00E80DB3">
        <w:tc>
          <w:tcPr>
            <w:tcW w:w="2840" w:type="dxa"/>
            <w:shd w:val="clear" w:color="auto" w:fill="auto"/>
          </w:tcPr>
          <w:p w14:paraId="5A88FD6C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F0721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1503C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sz w:val="24"/>
                <w:szCs w:val="24"/>
              </w:rPr>
              <w:t>Atbildīgā persona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14:paraId="101FE012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31E3D6F3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B9FBE7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94E" w:rsidRPr="009378A3" w14:paraId="2591505B" w14:textId="77777777" w:rsidTr="00E80DB3">
        <w:tc>
          <w:tcPr>
            <w:tcW w:w="2840" w:type="dxa"/>
            <w:shd w:val="clear" w:color="auto" w:fill="auto"/>
          </w:tcPr>
          <w:p w14:paraId="10FE0782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14:paraId="7C72B55A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1231" w:type="dxa"/>
            <w:shd w:val="clear" w:color="auto" w:fill="auto"/>
          </w:tcPr>
          <w:p w14:paraId="57A44790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45A418B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sz w:val="24"/>
                <w:szCs w:val="24"/>
              </w:rPr>
              <w:t>paraksts</w:t>
            </w:r>
          </w:p>
        </w:tc>
      </w:tr>
      <w:tr w:rsidR="00FF694E" w:rsidRPr="009378A3" w14:paraId="55695E5A" w14:textId="77777777" w:rsidTr="00E80DB3">
        <w:tc>
          <w:tcPr>
            <w:tcW w:w="2840" w:type="dxa"/>
            <w:shd w:val="clear" w:color="auto" w:fill="auto"/>
          </w:tcPr>
          <w:p w14:paraId="52C48B40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591EE81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1B9E1DE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231AC7A2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94E" w:rsidRPr="009378A3" w14:paraId="273E1E86" w14:textId="77777777" w:rsidTr="00E80DB3">
        <w:tc>
          <w:tcPr>
            <w:tcW w:w="2840" w:type="dxa"/>
            <w:shd w:val="clear" w:color="auto" w:fill="auto"/>
          </w:tcPr>
          <w:p w14:paraId="46558DFE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378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Tālrunis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14:paraId="5B35274F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2131D9F8" w14:textId="77777777" w:rsidR="00FF694E" w:rsidRPr="009378A3" w:rsidRDefault="00FF694E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1083B186" w14:textId="77777777" w:rsidR="00FF694E" w:rsidRPr="009378A3" w:rsidRDefault="00FF694E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AF8B46B" w14:textId="77777777" w:rsidR="00FF694E" w:rsidRPr="009378A3" w:rsidRDefault="00FF694E" w:rsidP="00FF69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90827" w14:textId="77777777" w:rsidR="00D434C7" w:rsidRPr="009378A3" w:rsidRDefault="00D434C7" w:rsidP="00831E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434C7" w:rsidRPr="009378A3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F5"/>
    <w:multiLevelType w:val="hybridMultilevel"/>
    <w:tmpl w:val="20CEF8F8"/>
    <w:lvl w:ilvl="0" w:tplc="F158819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A72BA46">
      <w:numFmt w:val="decimal"/>
      <w:lvlText w:val=""/>
      <w:lvlJc w:val="left"/>
    </w:lvl>
    <w:lvl w:ilvl="2" w:tplc="C8DA0BFA">
      <w:numFmt w:val="decimal"/>
      <w:lvlText w:val=""/>
      <w:lvlJc w:val="left"/>
    </w:lvl>
    <w:lvl w:ilvl="3" w:tplc="F2542458">
      <w:numFmt w:val="decimal"/>
      <w:lvlText w:val=""/>
      <w:lvlJc w:val="left"/>
    </w:lvl>
    <w:lvl w:ilvl="4" w:tplc="B1A82D6C">
      <w:numFmt w:val="decimal"/>
      <w:lvlText w:val=""/>
      <w:lvlJc w:val="left"/>
    </w:lvl>
    <w:lvl w:ilvl="5" w:tplc="D83E3B3A">
      <w:numFmt w:val="decimal"/>
      <w:lvlText w:val=""/>
      <w:lvlJc w:val="left"/>
    </w:lvl>
    <w:lvl w:ilvl="6" w:tplc="79C629A4">
      <w:numFmt w:val="decimal"/>
      <w:lvlText w:val=""/>
      <w:lvlJc w:val="left"/>
    </w:lvl>
    <w:lvl w:ilvl="7" w:tplc="F33E3C4E">
      <w:numFmt w:val="decimal"/>
      <w:lvlText w:val=""/>
      <w:lvlJc w:val="left"/>
    </w:lvl>
    <w:lvl w:ilvl="8" w:tplc="F7B8DF2C">
      <w:numFmt w:val="decimal"/>
      <w:lvlText w:val=""/>
      <w:lvlJc w:val="left"/>
    </w:lvl>
  </w:abstractNum>
  <w:abstractNum w:abstractNumId="1" w15:restartNumberingAfterBreak="0">
    <w:nsid w:val="09D97196"/>
    <w:multiLevelType w:val="hybridMultilevel"/>
    <w:tmpl w:val="7B9A5CA2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28C4264">
      <w:numFmt w:val="decimal"/>
      <w:lvlText w:val=""/>
      <w:lvlJc w:val="left"/>
    </w:lvl>
    <w:lvl w:ilvl="2" w:tplc="6130FCD2">
      <w:numFmt w:val="decimal"/>
      <w:lvlText w:val=""/>
      <w:lvlJc w:val="left"/>
    </w:lvl>
    <w:lvl w:ilvl="3" w:tplc="8F3203F0">
      <w:numFmt w:val="decimal"/>
      <w:lvlText w:val=""/>
      <w:lvlJc w:val="left"/>
    </w:lvl>
    <w:lvl w:ilvl="4" w:tplc="7BD4D8AE">
      <w:numFmt w:val="decimal"/>
      <w:lvlText w:val=""/>
      <w:lvlJc w:val="left"/>
    </w:lvl>
    <w:lvl w:ilvl="5" w:tplc="14E86F7C">
      <w:numFmt w:val="decimal"/>
      <w:lvlText w:val=""/>
      <w:lvlJc w:val="left"/>
    </w:lvl>
    <w:lvl w:ilvl="6" w:tplc="86608B12">
      <w:numFmt w:val="decimal"/>
      <w:lvlText w:val=""/>
      <w:lvlJc w:val="left"/>
    </w:lvl>
    <w:lvl w:ilvl="7" w:tplc="9D88E3A8">
      <w:numFmt w:val="decimal"/>
      <w:lvlText w:val=""/>
      <w:lvlJc w:val="left"/>
    </w:lvl>
    <w:lvl w:ilvl="8" w:tplc="2B92F76E">
      <w:numFmt w:val="decimal"/>
      <w:lvlText w:val=""/>
      <w:lvlJc w:val="left"/>
    </w:lvl>
  </w:abstractNum>
  <w:abstractNum w:abstractNumId="2" w15:restartNumberingAfterBreak="0">
    <w:nsid w:val="0F26650D"/>
    <w:multiLevelType w:val="hybridMultilevel"/>
    <w:tmpl w:val="30241B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C4317F"/>
    <w:multiLevelType w:val="hybridMultilevel"/>
    <w:tmpl w:val="0BC85AAA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8CAD61A">
      <w:numFmt w:val="decimal"/>
      <w:lvlText w:val=""/>
      <w:lvlJc w:val="left"/>
    </w:lvl>
    <w:lvl w:ilvl="2" w:tplc="2C3E90DA">
      <w:numFmt w:val="decimal"/>
      <w:lvlText w:val=""/>
      <w:lvlJc w:val="left"/>
    </w:lvl>
    <w:lvl w:ilvl="3" w:tplc="74380B96">
      <w:numFmt w:val="decimal"/>
      <w:lvlText w:val=""/>
      <w:lvlJc w:val="left"/>
    </w:lvl>
    <w:lvl w:ilvl="4" w:tplc="B94E74EE">
      <w:numFmt w:val="decimal"/>
      <w:lvlText w:val=""/>
      <w:lvlJc w:val="left"/>
    </w:lvl>
    <w:lvl w:ilvl="5" w:tplc="56124D38">
      <w:numFmt w:val="decimal"/>
      <w:lvlText w:val=""/>
      <w:lvlJc w:val="left"/>
    </w:lvl>
    <w:lvl w:ilvl="6" w:tplc="E4D2FAA0">
      <w:numFmt w:val="decimal"/>
      <w:lvlText w:val=""/>
      <w:lvlJc w:val="left"/>
    </w:lvl>
    <w:lvl w:ilvl="7" w:tplc="672C747E">
      <w:numFmt w:val="decimal"/>
      <w:lvlText w:val=""/>
      <w:lvlJc w:val="left"/>
    </w:lvl>
    <w:lvl w:ilvl="8" w:tplc="70E8CD04">
      <w:numFmt w:val="decimal"/>
      <w:lvlText w:val=""/>
      <w:lvlJc w:val="left"/>
    </w:lvl>
  </w:abstractNum>
  <w:abstractNum w:abstractNumId="4" w15:restartNumberingAfterBreak="0">
    <w:nsid w:val="1C261BAC"/>
    <w:multiLevelType w:val="hybridMultilevel"/>
    <w:tmpl w:val="E60C087E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9F630FC">
      <w:numFmt w:val="decimal"/>
      <w:lvlText w:val=""/>
      <w:lvlJc w:val="left"/>
    </w:lvl>
    <w:lvl w:ilvl="2" w:tplc="C05656D4">
      <w:numFmt w:val="decimal"/>
      <w:lvlText w:val=""/>
      <w:lvlJc w:val="left"/>
    </w:lvl>
    <w:lvl w:ilvl="3" w:tplc="9A9E0DB6">
      <w:numFmt w:val="decimal"/>
      <w:lvlText w:val=""/>
      <w:lvlJc w:val="left"/>
    </w:lvl>
    <w:lvl w:ilvl="4" w:tplc="72BAB4D2">
      <w:numFmt w:val="decimal"/>
      <w:lvlText w:val=""/>
      <w:lvlJc w:val="left"/>
    </w:lvl>
    <w:lvl w:ilvl="5" w:tplc="74AA3060">
      <w:numFmt w:val="decimal"/>
      <w:lvlText w:val=""/>
      <w:lvlJc w:val="left"/>
    </w:lvl>
    <w:lvl w:ilvl="6" w:tplc="37E49AE8">
      <w:numFmt w:val="decimal"/>
      <w:lvlText w:val=""/>
      <w:lvlJc w:val="left"/>
    </w:lvl>
    <w:lvl w:ilvl="7" w:tplc="23909E0C">
      <w:numFmt w:val="decimal"/>
      <w:lvlText w:val=""/>
      <w:lvlJc w:val="left"/>
    </w:lvl>
    <w:lvl w:ilvl="8" w:tplc="BFD25480">
      <w:numFmt w:val="decimal"/>
      <w:lvlText w:val=""/>
      <w:lvlJc w:val="left"/>
    </w:lvl>
  </w:abstractNum>
  <w:abstractNum w:abstractNumId="5" w15:restartNumberingAfterBreak="0">
    <w:nsid w:val="1E765BCE"/>
    <w:multiLevelType w:val="hybridMultilevel"/>
    <w:tmpl w:val="6C74299A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F480E54">
      <w:numFmt w:val="decimal"/>
      <w:lvlText w:val=""/>
      <w:lvlJc w:val="left"/>
    </w:lvl>
    <w:lvl w:ilvl="2" w:tplc="0F3854F2">
      <w:numFmt w:val="decimal"/>
      <w:lvlText w:val=""/>
      <w:lvlJc w:val="left"/>
    </w:lvl>
    <w:lvl w:ilvl="3" w:tplc="57EEDDD4">
      <w:numFmt w:val="decimal"/>
      <w:lvlText w:val=""/>
      <w:lvlJc w:val="left"/>
    </w:lvl>
    <w:lvl w:ilvl="4" w:tplc="BACEFD24">
      <w:numFmt w:val="decimal"/>
      <w:lvlText w:val=""/>
      <w:lvlJc w:val="left"/>
    </w:lvl>
    <w:lvl w:ilvl="5" w:tplc="08BA23F0">
      <w:numFmt w:val="decimal"/>
      <w:lvlText w:val=""/>
      <w:lvlJc w:val="left"/>
    </w:lvl>
    <w:lvl w:ilvl="6" w:tplc="1578FF4C">
      <w:numFmt w:val="decimal"/>
      <w:lvlText w:val=""/>
      <w:lvlJc w:val="left"/>
    </w:lvl>
    <w:lvl w:ilvl="7" w:tplc="90A207D8">
      <w:numFmt w:val="decimal"/>
      <w:lvlText w:val=""/>
      <w:lvlJc w:val="left"/>
    </w:lvl>
    <w:lvl w:ilvl="8" w:tplc="6DEC6A04">
      <w:numFmt w:val="decimal"/>
      <w:lvlText w:val=""/>
      <w:lvlJc w:val="left"/>
    </w:lvl>
  </w:abstractNum>
  <w:abstractNum w:abstractNumId="6" w15:restartNumberingAfterBreak="0">
    <w:nsid w:val="222C27CB"/>
    <w:multiLevelType w:val="hybridMultilevel"/>
    <w:tmpl w:val="B81EF7E6"/>
    <w:lvl w:ilvl="0" w:tplc="B86A659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52AD82C">
      <w:numFmt w:val="decimal"/>
      <w:lvlText w:val=""/>
      <w:lvlJc w:val="left"/>
    </w:lvl>
    <w:lvl w:ilvl="2" w:tplc="B7D01C00">
      <w:numFmt w:val="decimal"/>
      <w:lvlText w:val=""/>
      <w:lvlJc w:val="left"/>
    </w:lvl>
    <w:lvl w:ilvl="3" w:tplc="75386B22">
      <w:numFmt w:val="decimal"/>
      <w:lvlText w:val=""/>
      <w:lvlJc w:val="left"/>
    </w:lvl>
    <w:lvl w:ilvl="4" w:tplc="4ECC67E4">
      <w:numFmt w:val="decimal"/>
      <w:lvlText w:val=""/>
      <w:lvlJc w:val="left"/>
    </w:lvl>
    <w:lvl w:ilvl="5" w:tplc="2E4EC5B4">
      <w:numFmt w:val="decimal"/>
      <w:lvlText w:val=""/>
      <w:lvlJc w:val="left"/>
    </w:lvl>
    <w:lvl w:ilvl="6" w:tplc="396EAECA">
      <w:numFmt w:val="decimal"/>
      <w:lvlText w:val=""/>
      <w:lvlJc w:val="left"/>
    </w:lvl>
    <w:lvl w:ilvl="7" w:tplc="FBA6985E">
      <w:numFmt w:val="decimal"/>
      <w:lvlText w:val=""/>
      <w:lvlJc w:val="left"/>
    </w:lvl>
    <w:lvl w:ilvl="8" w:tplc="D0CE2EC6">
      <w:numFmt w:val="decimal"/>
      <w:lvlText w:val=""/>
      <w:lvlJc w:val="left"/>
    </w:lvl>
  </w:abstractNum>
  <w:abstractNum w:abstractNumId="7" w15:restartNumberingAfterBreak="0">
    <w:nsid w:val="25A619AD"/>
    <w:multiLevelType w:val="hybridMultilevel"/>
    <w:tmpl w:val="7E68E5EE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DA22C68">
      <w:numFmt w:val="decimal"/>
      <w:lvlText w:val=""/>
      <w:lvlJc w:val="left"/>
    </w:lvl>
    <w:lvl w:ilvl="2" w:tplc="F82EB252">
      <w:numFmt w:val="decimal"/>
      <w:lvlText w:val=""/>
      <w:lvlJc w:val="left"/>
    </w:lvl>
    <w:lvl w:ilvl="3" w:tplc="8B0A916A">
      <w:numFmt w:val="decimal"/>
      <w:lvlText w:val=""/>
      <w:lvlJc w:val="left"/>
    </w:lvl>
    <w:lvl w:ilvl="4" w:tplc="14566F52">
      <w:numFmt w:val="decimal"/>
      <w:lvlText w:val=""/>
      <w:lvlJc w:val="left"/>
    </w:lvl>
    <w:lvl w:ilvl="5" w:tplc="3ABC920E">
      <w:numFmt w:val="decimal"/>
      <w:lvlText w:val=""/>
      <w:lvlJc w:val="left"/>
    </w:lvl>
    <w:lvl w:ilvl="6" w:tplc="93F21D74">
      <w:numFmt w:val="decimal"/>
      <w:lvlText w:val=""/>
      <w:lvlJc w:val="left"/>
    </w:lvl>
    <w:lvl w:ilvl="7" w:tplc="4ADC3686">
      <w:numFmt w:val="decimal"/>
      <w:lvlText w:val=""/>
      <w:lvlJc w:val="left"/>
    </w:lvl>
    <w:lvl w:ilvl="8" w:tplc="18526EA0">
      <w:numFmt w:val="decimal"/>
      <w:lvlText w:val=""/>
      <w:lvlJc w:val="left"/>
    </w:lvl>
  </w:abstractNum>
  <w:abstractNum w:abstractNumId="8" w15:restartNumberingAfterBreak="0">
    <w:nsid w:val="25C94B8C"/>
    <w:multiLevelType w:val="hybridMultilevel"/>
    <w:tmpl w:val="06F42236"/>
    <w:lvl w:ilvl="0" w:tplc="D7A67D7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4368DE4">
      <w:numFmt w:val="decimal"/>
      <w:lvlText w:val=""/>
      <w:lvlJc w:val="left"/>
    </w:lvl>
    <w:lvl w:ilvl="2" w:tplc="F21228E8">
      <w:numFmt w:val="decimal"/>
      <w:lvlText w:val=""/>
      <w:lvlJc w:val="left"/>
    </w:lvl>
    <w:lvl w:ilvl="3" w:tplc="A8347806">
      <w:numFmt w:val="decimal"/>
      <w:lvlText w:val=""/>
      <w:lvlJc w:val="left"/>
    </w:lvl>
    <w:lvl w:ilvl="4" w:tplc="E0246704">
      <w:numFmt w:val="decimal"/>
      <w:lvlText w:val=""/>
      <w:lvlJc w:val="left"/>
    </w:lvl>
    <w:lvl w:ilvl="5" w:tplc="968E48C6">
      <w:numFmt w:val="decimal"/>
      <w:lvlText w:val=""/>
      <w:lvlJc w:val="left"/>
    </w:lvl>
    <w:lvl w:ilvl="6" w:tplc="5B309E26">
      <w:numFmt w:val="decimal"/>
      <w:lvlText w:val=""/>
      <w:lvlJc w:val="left"/>
    </w:lvl>
    <w:lvl w:ilvl="7" w:tplc="B41E83CE">
      <w:numFmt w:val="decimal"/>
      <w:lvlText w:val=""/>
      <w:lvlJc w:val="left"/>
    </w:lvl>
    <w:lvl w:ilvl="8" w:tplc="F9AE2A40">
      <w:numFmt w:val="decimal"/>
      <w:lvlText w:val=""/>
      <w:lvlJc w:val="left"/>
    </w:lvl>
  </w:abstractNum>
  <w:abstractNum w:abstractNumId="9" w15:restartNumberingAfterBreak="0">
    <w:nsid w:val="2DED227B"/>
    <w:multiLevelType w:val="hybridMultilevel"/>
    <w:tmpl w:val="E6B67770"/>
    <w:lvl w:ilvl="0" w:tplc="920EACA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AC2C3E4">
      <w:numFmt w:val="decimal"/>
      <w:lvlText w:val=""/>
      <w:lvlJc w:val="left"/>
    </w:lvl>
    <w:lvl w:ilvl="2" w:tplc="731EDD6A">
      <w:numFmt w:val="decimal"/>
      <w:lvlText w:val=""/>
      <w:lvlJc w:val="left"/>
    </w:lvl>
    <w:lvl w:ilvl="3" w:tplc="EA3A4772">
      <w:numFmt w:val="decimal"/>
      <w:lvlText w:val=""/>
      <w:lvlJc w:val="left"/>
    </w:lvl>
    <w:lvl w:ilvl="4" w:tplc="775A1BC6">
      <w:numFmt w:val="decimal"/>
      <w:lvlText w:val=""/>
      <w:lvlJc w:val="left"/>
    </w:lvl>
    <w:lvl w:ilvl="5" w:tplc="B9FA1F9C">
      <w:numFmt w:val="decimal"/>
      <w:lvlText w:val=""/>
      <w:lvlJc w:val="left"/>
    </w:lvl>
    <w:lvl w:ilvl="6" w:tplc="2374A542">
      <w:numFmt w:val="decimal"/>
      <w:lvlText w:val=""/>
      <w:lvlJc w:val="left"/>
    </w:lvl>
    <w:lvl w:ilvl="7" w:tplc="83363756">
      <w:numFmt w:val="decimal"/>
      <w:lvlText w:val=""/>
      <w:lvlJc w:val="left"/>
    </w:lvl>
    <w:lvl w:ilvl="8" w:tplc="443C4890">
      <w:numFmt w:val="decimal"/>
      <w:lvlText w:val=""/>
      <w:lvlJc w:val="left"/>
    </w:lvl>
  </w:abstractNum>
  <w:abstractNum w:abstractNumId="10" w15:restartNumberingAfterBreak="0">
    <w:nsid w:val="2F4C23E3"/>
    <w:multiLevelType w:val="hybridMultilevel"/>
    <w:tmpl w:val="F5AEA902"/>
    <w:lvl w:ilvl="0" w:tplc="2748700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1CECF56">
      <w:numFmt w:val="decimal"/>
      <w:lvlText w:val=""/>
      <w:lvlJc w:val="left"/>
    </w:lvl>
    <w:lvl w:ilvl="2" w:tplc="C38C7248">
      <w:numFmt w:val="decimal"/>
      <w:lvlText w:val=""/>
      <w:lvlJc w:val="left"/>
    </w:lvl>
    <w:lvl w:ilvl="3" w:tplc="8F6EE4D6">
      <w:numFmt w:val="decimal"/>
      <w:lvlText w:val=""/>
      <w:lvlJc w:val="left"/>
    </w:lvl>
    <w:lvl w:ilvl="4" w:tplc="737CEF78">
      <w:numFmt w:val="decimal"/>
      <w:lvlText w:val=""/>
      <w:lvlJc w:val="left"/>
    </w:lvl>
    <w:lvl w:ilvl="5" w:tplc="684CA38A">
      <w:numFmt w:val="decimal"/>
      <w:lvlText w:val=""/>
      <w:lvlJc w:val="left"/>
    </w:lvl>
    <w:lvl w:ilvl="6" w:tplc="91A013EE">
      <w:numFmt w:val="decimal"/>
      <w:lvlText w:val=""/>
      <w:lvlJc w:val="left"/>
    </w:lvl>
    <w:lvl w:ilvl="7" w:tplc="DC985A20">
      <w:numFmt w:val="decimal"/>
      <w:lvlText w:val=""/>
      <w:lvlJc w:val="left"/>
    </w:lvl>
    <w:lvl w:ilvl="8" w:tplc="05E0C7F0">
      <w:numFmt w:val="decimal"/>
      <w:lvlText w:val=""/>
      <w:lvlJc w:val="left"/>
    </w:lvl>
  </w:abstractNum>
  <w:abstractNum w:abstractNumId="11" w15:restartNumberingAfterBreak="0">
    <w:nsid w:val="3971565C"/>
    <w:multiLevelType w:val="hybridMultilevel"/>
    <w:tmpl w:val="ACC81B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9C5851"/>
    <w:multiLevelType w:val="hybridMultilevel"/>
    <w:tmpl w:val="EC80B414"/>
    <w:lvl w:ilvl="0" w:tplc="E1EA636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6227F1E">
      <w:numFmt w:val="decimal"/>
      <w:lvlText w:val=""/>
      <w:lvlJc w:val="left"/>
    </w:lvl>
    <w:lvl w:ilvl="2" w:tplc="0C907270">
      <w:numFmt w:val="decimal"/>
      <w:lvlText w:val=""/>
      <w:lvlJc w:val="left"/>
    </w:lvl>
    <w:lvl w:ilvl="3" w:tplc="A20402EE">
      <w:numFmt w:val="decimal"/>
      <w:lvlText w:val=""/>
      <w:lvlJc w:val="left"/>
    </w:lvl>
    <w:lvl w:ilvl="4" w:tplc="D8D278EC">
      <w:numFmt w:val="decimal"/>
      <w:lvlText w:val=""/>
      <w:lvlJc w:val="left"/>
    </w:lvl>
    <w:lvl w:ilvl="5" w:tplc="85F0DBA2">
      <w:numFmt w:val="decimal"/>
      <w:lvlText w:val=""/>
      <w:lvlJc w:val="left"/>
    </w:lvl>
    <w:lvl w:ilvl="6" w:tplc="4DDA18B2">
      <w:numFmt w:val="decimal"/>
      <w:lvlText w:val=""/>
      <w:lvlJc w:val="left"/>
    </w:lvl>
    <w:lvl w:ilvl="7" w:tplc="BC708A84">
      <w:numFmt w:val="decimal"/>
      <w:lvlText w:val=""/>
      <w:lvlJc w:val="left"/>
    </w:lvl>
    <w:lvl w:ilvl="8" w:tplc="810E64B8">
      <w:numFmt w:val="decimal"/>
      <w:lvlText w:val=""/>
      <w:lvlJc w:val="left"/>
    </w:lvl>
  </w:abstractNum>
  <w:abstractNum w:abstractNumId="13" w15:restartNumberingAfterBreak="0">
    <w:nsid w:val="3DF65930"/>
    <w:multiLevelType w:val="hybridMultilevel"/>
    <w:tmpl w:val="91ACDDEE"/>
    <w:lvl w:ilvl="0" w:tplc="9B70C1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DF2B25E">
      <w:numFmt w:val="decimal"/>
      <w:lvlText w:val=""/>
      <w:lvlJc w:val="left"/>
    </w:lvl>
    <w:lvl w:ilvl="2" w:tplc="5038D042">
      <w:numFmt w:val="decimal"/>
      <w:lvlText w:val=""/>
      <w:lvlJc w:val="left"/>
    </w:lvl>
    <w:lvl w:ilvl="3" w:tplc="E9609404">
      <w:numFmt w:val="decimal"/>
      <w:lvlText w:val=""/>
      <w:lvlJc w:val="left"/>
    </w:lvl>
    <w:lvl w:ilvl="4" w:tplc="E334BFB6">
      <w:numFmt w:val="decimal"/>
      <w:lvlText w:val=""/>
      <w:lvlJc w:val="left"/>
    </w:lvl>
    <w:lvl w:ilvl="5" w:tplc="508A44F4">
      <w:numFmt w:val="decimal"/>
      <w:lvlText w:val=""/>
      <w:lvlJc w:val="left"/>
    </w:lvl>
    <w:lvl w:ilvl="6" w:tplc="B31E2E00">
      <w:numFmt w:val="decimal"/>
      <w:lvlText w:val=""/>
      <w:lvlJc w:val="left"/>
    </w:lvl>
    <w:lvl w:ilvl="7" w:tplc="13B20CC6">
      <w:numFmt w:val="decimal"/>
      <w:lvlText w:val=""/>
      <w:lvlJc w:val="left"/>
    </w:lvl>
    <w:lvl w:ilvl="8" w:tplc="786C4ED8">
      <w:numFmt w:val="decimal"/>
      <w:lvlText w:val=""/>
      <w:lvlJc w:val="left"/>
    </w:lvl>
  </w:abstractNum>
  <w:abstractNum w:abstractNumId="14" w15:restartNumberingAfterBreak="0">
    <w:nsid w:val="407E720F"/>
    <w:multiLevelType w:val="hybridMultilevel"/>
    <w:tmpl w:val="400C74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6CA687B"/>
    <w:multiLevelType w:val="hybridMultilevel"/>
    <w:tmpl w:val="FD403F02"/>
    <w:lvl w:ilvl="0" w:tplc="97BA50F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7AAC2FC">
      <w:numFmt w:val="decimal"/>
      <w:lvlText w:val=""/>
      <w:lvlJc w:val="left"/>
    </w:lvl>
    <w:lvl w:ilvl="2" w:tplc="DCE49F02">
      <w:numFmt w:val="decimal"/>
      <w:lvlText w:val=""/>
      <w:lvlJc w:val="left"/>
    </w:lvl>
    <w:lvl w:ilvl="3" w:tplc="AFF6F690">
      <w:numFmt w:val="decimal"/>
      <w:lvlText w:val=""/>
      <w:lvlJc w:val="left"/>
    </w:lvl>
    <w:lvl w:ilvl="4" w:tplc="81C28B26">
      <w:numFmt w:val="decimal"/>
      <w:lvlText w:val=""/>
      <w:lvlJc w:val="left"/>
    </w:lvl>
    <w:lvl w:ilvl="5" w:tplc="949CB47E">
      <w:numFmt w:val="decimal"/>
      <w:lvlText w:val=""/>
      <w:lvlJc w:val="left"/>
    </w:lvl>
    <w:lvl w:ilvl="6" w:tplc="E708E39E">
      <w:numFmt w:val="decimal"/>
      <w:lvlText w:val=""/>
      <w:lvlJc w:val="left"/>
    </w:lvl>
    <w:lvl w:ilvl="7" w:tplc="BAD03C96">
      <w:numFmt w:val="decimal"/>
      <w:lvlText w:val=""/>
      <w:lvlJc w:val="left"/>
    </w:lvl>
    <w:lvl w:ilvl="8" w:tplc="D500DEBC">
      <w:numFmt w:val="decimal"/>
      <w:lvlText w:val=""/>
      <w:lvlJc w:val="left"/>
    </w:lvl>
  </w:abstractNum>
  <w:abstractNum w:abstractNumId="16" w15:restartNumberingAfterBreak="0">
    <w:nsid w:val="49120BF1"/>
    <w:multiLevelType w:val="hybridMultilevel"/>
    <w:tmpl w:val="908A9A96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288D9F6">
      <w:numFmt w:val="decimal"/>
      <w:lvlText w:val=""/>
      <w:lvlJc w:val="left"/>
    </w:lvl>
    <w:lvl w:ilvl="2" w:tplc="35C06F26">
      <w:numFmt w:val="decimal"/>
      <w:lvlText w:val=""/>
      <w:lvlJc w:val="left"/>
    </w:lvl>
    <w:lvl w:ilvl="3" w:tplc="82B6DF9E">
      <w:numFmt w:val="decimal"/>
      <w:lvlText w:val=""/>
      <w:lvlJc w:val="left"/>
    </w:lvl>
    <w:lvl w:ilvl="4" w:tplc="414C71DE">
      <w:numFmt w:val="decimal"/>
      <w:lvlText w:val=""/>
      <w:lvlJc w:val="left"/>
    </w:lvl>
    <w:lvl w:ilvl="5" w:tplc="B8CE4E94">
      <w:numFmt w:val="decimal"/>
      <w:lvlText w:val=""/>
      <w:lvlJc w:val="left"/>
    </w:lvl>
    <w:lvl w:ilvl="6" w:tplc="E182B9A0">
      <w:numFmt w:val="decimal"/>
      <w:lvlText w:val=""/>
      <w:lvlJc w:val="left"/>
    </w:lvl>
    <w:lvl w:ilvl="7" w:tplc="DF7C2BBE">
      <w:numFmt w:val="decimal"/>
      <w:lvlText w:val=""/>
      <w:lvlJc w:val="left"/>
    </w:lvl>
    <w:lvl w:ilvl="8" w:tplc="6D526E40">
      <w:numFmt w:val="decimal"/>
      <w:lvlText w:val=""/>
      <w:lvlJc w:val="left"/>
    </w:lvl>
  </w:abstractNum>
  <w:abstractNum w:abstractNumId="17" w15:restartNumberingAfterBreak="0">
    <w:nsid w:val="59000C04"/>
    <w:multiLevelType w:val="hybridMultilevel"/>
    <w:tmpl w:val="4D64888E"/>
    <w:lvl w:ilvl="0" w:tplc="204414B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682C4B4">
      <w:numFmt w:val="decimal"/>
      <w:lvlText w:val=""/>
      <w:lvlJc w:val="left"/>
    </w:lvl>
    <w:lvl w:ilvl="2" w:tplc="B3F65C82">
      <w:numFmt w:val="decimal"/>
      <w:lvlText w:val=""/>
      <w:lvlJc w:val="left"/>
    </w:lvl>
    <w:lvl w:ilvl="3" w:tplc="73AAD378">
      <w:numFmt w:val="decimal"/>
      <w:lvlText w:val=""/>
      <w:lvlJc w:val="left"/>
    </w:lvl>
    <w:lvl w:ilvl="4" w:tplc="29A645B0">
      <w:numFmt w:val="decimal"/>
      <w:lvlText w:val=""/>
      <w:lvlJc w:val="left"/>
    </w:lvl>
    <w:lvl w:ilvl="5" w:tplc="C7E6443C">
      <w:numFmt w:val="decimal"/>
      <w:lvlText w:val=""/>
      <w:lvlJc w:val="left"/>
    </w:lvl>
    <w:lvl w:ilvl="6" w:tplc="04C66DC8">
      <w:numFmt w:val="decimal"/>
      <w:lvlText w:val=""/>
      <w:lvlJc w:val="left"/>
    </w:lvl>
    <w:lvl w:ilvl="7" w:tplc="F1F00804">
      <w:numFmt w:val="decimal"/>
      <w:lvlText w:val=""/>
      <w:lvlJc w:val="left"/>
    </w:lvl>
    <w:lvl w:ilvl="8" w:tplc="F558B74A">
      <w:numFmt w:val="decimal"/>
      <w:lvlText w:val=""/>
      <w:lvlJc w:val="left"/>
    </w:lvl>
  </w:abstractNum>
  <w:abstractNum w:abstractNumId="18" w15:restartNumberingAfterBreak="0">
    <w:nsid w:val="60573AF2"/>
    <w:multiLevelType w:val="hybridMultilevel"/>
    <w:tmpl w:val="3B88208A"/>
    <w:lvl w:ilvl="0" w:tplc="9E14060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A226248">
      <w:numFmt w:val="decimal"/>
      <w:lvlText w:val=""/>
      <w:lvlJc w:val="left"/>
    </w:lvl>
    <w:lvl w:ilvl="2" w:tplc="FC96C4CE">
      <w:numFmt w:val="decimal"/>
      <w:lvlText w:val=""/>
      <w:lvlJc w:val="left"/>
    </w:lvl>
    <w:lvl w:ilvl="3" w:tplc="860C1120">
      <w:numFmt w:val="decimal"/>
      <w:lvlText w:val=""/>
      <w:lvlJc w:val="left"/>
    </w:lvl>
    <w:lvl w:ilvl="4" w:tplc="77D48AC2">
      <w:numFmt w:val="decimal"/>
      <w:lvlText w:val=""/>
      <w:lvlJc w:val="left"/>
    </w:lvl>
    <w:lvl w:ilvl="5" w:tplc="965A6FB0">
      <w:numFmt w:val="decimal"/>
      <w:lvlText w:val=""/>
      <w:lvlJc w:val="left"/>
    </w:lvl>
    <w:lvl w:ilvl="6" w:tplc="44D04860">
      <w:numFmt w:val="decimal"/>
      <w:lvlText w:val=""/>
      <w:lvlJc w:val="left"/>
    </w:lvl>
    <w:lvl w:ilvl="7" w:tplc="F710AA30">
      <w:numFmt w:val="decimal"/>
      <w:lvlText w:val=""/>
      <w:lvlJc w:val="left"/>
    </w:lvl>
    <w:lvl w:ilvl="8" w:tplc="706C3C66">
      <w:numFmt w:val="decimal"/>
      <w:lvlText w:val=""/>
      <w:lvlJc w:val="left"/>
    </w:lvl>
  </w:abstractNum>
  <w:abstractNum w:abstractNumId="19" w15:restartNumberingAfterBreak="0">
    <w:nsid w:val="6B283C22"/>
    <w:multiLevelType w:val="hybridMultilevel"/>
    <w:tmpl w:val="183E69D2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0E68E84">
      <w:numFmt w:val="decimal"/>
      <w:lvlText w:val=""/>
      <w:lvlJc w:val="left"/>
    </w:lvl>
    <w:lvl w:ilvl="2" w:tplc="E68AF246">
      <w:numFmt w:val="decimal"/>
      <w:lvlText w:val=""/>
      <w:lvlJc w:val="left"/>
    </w:lvl>
    <w:lvl w:ilvl="3" w:tplc="31200E6E">
      <w:numFmt w:val="decimal"/>
      <w:lvlText w:val=""/>
      <w:lvlJc w:val="left"/>
    </w:lvl>
    <w:lvl w:ilvl="4" w:tplc="FBF69CF4">
      <w:numFmt w:val="decimal"/>
      <w:lvlText w:val=""/>
      <w:lvlJc w:val="left"/>
    </w:lvl>
    <w:lvl w:ilvl="5" w:tplc="B8F875FE">
      <w:numFmt w:val="decimal"/>
      <w:lvlText w:val=""/>
      <w:lvlJc w:val="left"/>
    </w:lvl>
    <w:lvl w:ilvl="6" w:tplc="14265CD6">
      <w:numFmt w:val="decimal"/>
      <w:lvlText w:val=""/>
      <w:lvlJc w:val="left"/>
    </w:lvl>
    <w:lvl w:ilvl="7" w:tplc="E62CDE44">
      <w:numFmt w:val="decimal"/>
      <w:lvlText w:val=""/>
      <w:lvlJc w:val="left"/>
    </w:lvl>
    <w:lvl w:ilvl="8" w:tplc="5F162202">
      <w:numFmt w:val="decimal"/>
      <w:lvlText w:val=""/>
      <w:lvlJc w:val="left"/>
    </w:lvl>
  </w:abstractNum>
  <w:abstractNum w:abstractNumId="20" w15:restartNumberingAfterBreak="0">
    <w:nsid w:val="72171C32"/>
    <w:multiLevelType w:val="hybridMultilevel"/>
    <w:tmpl w:val="B7027596"/>
    <w:lvl w:ilvl="0" w:tplc="75D4E91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C1E00B0">
      <w:numFmt w:val="decimal"/>
      <w:lvlText w:val=""/>
      <w:lvlJc w:val="left"/>
    </w:lvl>
    <w:lvl w:ilvl="2" w:tplc="BCC4667C">
      <w:numFmt w:val="decimal"/>
      <w:lvlText w:val=""/>
      <w:lvlJc w:val="left"/>
    </w:lvl>
    <w:lvl w:ilvl="3" w:tplc="1AFA5A12">
      <w:numFmt w:val="decimal"/>
      <w:lvlText w:val=""/>
      <w:lvlJc w:val="left"/>
    </w:lvl>
    <w:lvl w:ilvl="4" w:tplc="D7AEB904">
      <w:numFmt w:val="decimal"/>
      <w:lvlText w:val=""/>
      <w:lvlJc w:val="left"/>
    </w:lvl>
    <w:lvl w:ilvl="5" w:tplc="51BABD10">
      <w:numFmt w:val="decimal"/>
      <w:lvlText w:val=""/>
      <w:lvlJc w:val="left"/>
    </w:lvl>
    <w:lvl w:ilvl="6" w:tplc="8B4E90CE">
      <w:numFmt w:val="decimal"/>
      <w:lvlText w:val=""/>
      <w:lvlJc w:val="left"/>
    </w:lvl>
    <w:lvl w:ilvl="7" w:tplc="BEA666CC">
      <w:numFmt w:val="decimal"/>
      <w:lvlText w:val=""/>
      <w:lvlJc w:val="left"/>
    </w:lvl>
    <w:lvl w:ilvl="8" w:tplc="16481A94">
      <w:numFmt w:val="decimal"/>
      <w:lvlText w:val=""/>
      <w:lvlJc w:val="left"/>
    </w:lvl>
  </w:abstractNum>
  <w:abstractNum w:abstractNumId="21" w15:restartNumberingAfterBreak="0">
    <w:nsid w:val="73781F71"/>
    <w:multiLevelType w:val="hybridMultilevel"/>
    <w:tmpl w:val="C694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16726"/>
    <w:multiLevelType w:val="hybridMultilevel"/>
    <w:tmpl w:val="C6928D38"/>
    <w:lvl w:ilvl="0" w:tplc="4196909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52AED4E">
      <w:numFmt w:val="decimal"/>
      <w:lvlText w:val=""/>
      <w:lvlJc w:val="left"/>
    </w:lvl>
    <w:lvl w:ilvl="2" w:tplc="600E5C8C">
      <w:numFmt w:val="decimal"/>
      <w:lvlText w:val=""/>
      <w:lvlJc w:val="left"/>
    </w:lvl>
    <w:lvl w:ilvl="3" w:tplc="E680456E">
      <w:numFmt w:val="decimal"/>
      <w:lvlText w:val=""/>
      <w:lvlJc w:val="left"/>
    </w:lvl>
    <w:lvl w:ilvl="4" w:tplc="02CA4314">
      <w:numFmt w:val="decimal"/>
      <w:lvlText w:val=""/>
      <w:lvlJc w:val="left"/>
    </w:lvl>
    <w:lvl w:ilvl="5" w:tplc="CE96D48E">
      <w:numFmt w:val="decimal"/>
      <w:lvlText w:val=""/>
      <w:lvlJc w:val="left"/>
    </w:lvl>
    <w:lvl w:ilvl="6" w:tplc="FDC87B96">
      <w:numFmt w:val="decimal"/>
      <w:lvlText w:val=""/>
      <w:lvlJc w:val="left"/>
    </w:lvl>
    <w:lvl w:ilvl="7" w:tplc="C1FA33EC">
      <w:numFmt w:val="decimal"/>
      <w:lvlText w:val=""/>
      <w:lvlJc w:val="left"/>
    </w:lvl>
    <w:lvl w:ilvl="8" w:tplc="6908AE8E">
      <w:numFmt w:val="decimal"/>
      <w:lvlText w:val=""/>
      <w:lvlJc w:val="left"/>
    </w:lvl>
  </w:abstractNum>
  <w:abstractNum w:abstractNumId="23" w15:restartNumberingAfterBreak="0">
    <w:nsid w:val="7BD27B2A"/>
    <w:multiLevelType w:val="hybridMultilevel"/>
    <w:tmpl w:val="E6841596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DEED756">
      <w:numFmt w:val="decimal"/>
      <w:lvlText w:val=""/>
      <w:lvlJc w:val="left"/>
    </w:lvl>
    <w:lvl w:ilvl="2" w:tplc="A224E440">
      <w:numFmt w:val="decimal"/>
      <w:lvlText w:val=""/>
      <w:lvlJc w:val="left"/>
    </w:lvl>
    <w:lvl w:ilvl="3" w:tplc="0900928E">
      <w:numFmt w:val="decimal"/>
      <w:lvlText w:val=""/>
      <w:lvlJc w:val="left"/>
    </w:lvl>
    <w:lvl w:ilvl="4" w:tplc="F5741C16">
      <w:numFmt w:val="decimal"/>
      <w:lvlText w:val=""/>
      <w:lvlJc w:val="left"/>
    </w:lvl>
    <w:lvl w:ilvl="5" w:tplc="FF6C8052">
      <w:numFmt w:val="decimal"/>
      <w:lvlText w:val=""/>
      <w:lvlJc w:val="left"/>
    </w:lvl>
    <w:lvl w:ilvl="6" w:tplc="2A462B1A">
      <w:numFmt w:val="decimal"/>
      <w:lvlText w:val=""/>
      <w:lvlJc w:val="left"/>
    </w:lvl>
    <w:lvl w:ilvl="7" w:tplc="FE4A0AF8">
      <w:numFmt w:val="decimal"/>
      <w:lvlText w:val=""/>
      <w:lvlJc w:val="left"/>
    </w:lvl>
    <w:lvl w:ilvl="8" w:tplc="2D08D070">
      <w:numFmt w:val="decimal"/>
      <w:lvlText w:val=""/>
      <w:lvlJc w:val="left"/>
    </w:lvl>
  </w:abstractNum>
  <w:num w:numId="1" w16cid:durableId="1801147893">
    <w:abstractNumId w:val="17"/>
  </w:num>
  <w:num w:numId="2" w16cid:durableId="288584222">
    <w:abstractNumId w:val="20"/>
  </w:num>
  <w:num w:numId="3" w16cid:durableId="1897156556">
    <w:abstractNumId w:val="12"/>
  </w:num>
  <w:num w:numId="4" w16cid:durableId="256014746">
    <w:abstractNumId w:val="3"/>
  </w:num>
  <w:num w:numId="5" w16cid:durableId="272515845">
    <w:abstractNumId w:val="16"/>
  </w:num>
  <w:num w:numId="6" w16cid:durableId="615256286">
    <w:abstractNumId w:val="1"/>
  </w:num>
  <w:num w:numId="7" w16cid:durableId="634679993">
    <w:abstractNumId w:val="19"/>
  </w:num>
  <w:num w:numId="8" w16cid:durableId="426316100">
    <w:abstractNumId w:val="5"/>
  </w:num>
  <w:num w:numId="9" w16cid:durableId="702484163">
    <w:abstractNumId w:val="7"/>
  </w:num>
  <w:num w:numId="10" w16cid:durableId="1909460046">
    <w:abstractNumId w:val="4"/>
  </w:num>
  <w:num w:numId="11" w16cid:durableId="1982804811">
    <w:abstractNumId w:val="23"/>
  </w:num>
  <w:num w:numId="12" w16cid:durableId="836771028">
    <w:abstractNumId w:val="18"/>
  </w:num>
  <w:num w:numId="13" w16cid:durableId="882138584">
    <w:abstractNumId w:val="9"/>
  </w:num>
  <w:num w:numId="14" w16cid:durableId="100300644">
    <w:abstractNumId w:val="22"/>
  </w:num>
  <w:num w:numId="15" w16cid:durableId="1321731903">
    <w:abstractNumId w:val="8"/>
  </w:num>
  <w:num w:numId="16" w16cid:durableId="1473594499">
    <w:abstractNumId w:val="13"/>
  </w:num>
  <w:num w:numId="17" w16cid:durableId="790636206">
    <w:abstractNumId w:val="0"/>
  </w:num>
  <w:num w:numId="18" w16cid:durableId="244581966">
    <w:abstractNumId w:val="10"/>
  </w:num>
  <w:num w:numId="19" w16cid:durableId="1689133483">
    <w:abstractNumId w:val="15"/>
  </w:num>
  <w:num w:numId="20" w16cid:durableId="1779830741">
    <w:abstractNumId w:val="6"/>
  </w:num>
  <w:num w:numId="21" w16cid:durableId="2075883761">
    <w:abstractNumId w:val="2"/>
  </w:num>
  <w:num w:numId="22" w16cid:durableId="463543183">
    <w:abstractNumId w:val="21"/>
  </w:num>
  <w:num w:numId="23" w16cid:durableId="1910264601">
    <w:abstractNumId w:val="14"/>
  </w:num>
  <w:num w:numId="24" w16cid:durableId="1173643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C7"/>
    <w:rsid w:val="00000C3B"/>
    <w:rsid w:val="00055716"/>
    <w:rsid w:val="000C21BC"/>
    <w:rsid w:val="000D49C3"/>
    <w:rsid w:val="00100C00"/>
    <w:rsid w:val="001727DF"/>
    <w:rsid w:val="0019558E"/>
    <w:rsid w:val="001A2051"/>
    <w:rsid w:val="001B67F6"/>
    <w:rsid w:val="001C1782"/>
    <w:rsid w:val="001E43CF"/>
    <w:rsid w:val="002506C6"/>
    <w:rsid w:val="002B49FE"/>
    <w:rsid w:val="002C2C61"/>
    <w:rsid w:val="00300749"/>
    <w:rsid w:val="00324ADB"/>
    <w:rsid w:val="0034487B"/>
    <w:rsid w:val="00365E42"/>
    <w:rsid w:val="003C6ED0"/>
    <w:rsid w:val="003D4C97"/>
    <w:rsid w:val="003F2D0E"/>
    <w:rsid w:val="003F5846"/>
    <w:rsid w:val="00433696"/>
    <w:rsid w:val="004409C2"/>
    <w:rsid w:val="004C47D0"/>
    <w:rsid w:val="004C7A5D"/>
    <w:rsid w:val="004D7BBE"/>
    <w:rsid w:val="004F0DB7"/>
    <w:rsid w:val="00525B2E"/>
    <w:rsid w:val="00576D6B"/>
    <w:rsid w:val="00580B4C"/>
    <w:rsid w:val="005F62B2"/>
    <w:rsid w:val="00656BB8"/>
    <w:rsid w:val="006650B5"/>
    <w:rsid w:val="006768EE"/>
    <w:rsid w:val="00682CF7"/>
    <w:rsid w:val="006A1FB7"/>
    <w:rsid w:val="006E14EF"/>
    <w:rsid w:val="00734C52"/>
    <w:rsid w:val="00746D4C"/>
    <w:rsid w:val="00757680"/>
    <w:rsid w:val="00771817"/>
    <w:rsid w:val="0077766B"/>
    <w:rsid w:val="00806465"/>
    <w:rsid w:val="00831E68"/>
    <w:rsid w:val="008339D9"/>
    <w:rsid w:val="008A3823"/>
    <w:rsid w:val="009378A3"/>
    <w:rsid w:val="009845D7"/>
    <w:rsid w:val="009A0339"/>
    <w:rsid w:val="00A22622"/>
    <w:rsid w:val="00A30603"/>
    <w:rsid w:val="00A30AF5"/>
    <w:rsid w:val="00AD6B37"/>
    <w:rsid w:val="00B45716"/>
    <w:rsid w:val="00B70502"/>
    <w:rsid w:val="00B800F7"/>
    <w:rsid w:val="00BA5128"/>
    <w:rsid w:val="00BB6BBA"/>
    <w:rsid w:val="00BE6187"/>
    <w:rsid w:val="00BF4179"/>
    <w:rsid w:val="00C93E6A"/>
    <w:rsid w:val="00CD105A"/>
    <w:rsid w:val="00D434C7"/>
    <w:rsid w:val="00DA22B4"/>
    <w:rsid w:val="00DF5752"/>
    <w:rsid w:val="00E01BCE"/>
    <w:rsid w:val="00E16477"/>
    <w:rsid w:val="00E226B3"/>
    <w:rsid w:val="00E33911"/>
    <w:rsid w:val="00EA1637"/>
    <w:rsid w:val="00EB1523"/>
    <w:rsid w:val="00ED7216"/>
    <w:rsid w:val="00F154F1"/>
    <w:rsid w:val="00FA0B53"/>
    <w:rsid w:val="00FC450B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24E3FA29"/>
  <w15:docId w15:val="{527BC635-C346-47E7-8D78-8E921A9D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lv-LV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Sarakstarindkopa">
    <w:name w:val="List Paragraph"/>
    <w:basedOn w:val="Parasts"/>
    <w:uiPriority w:val="34"/>
    <w:qFormat/>
    <w:rsid w:val="004C7A5D"/>
    <w:pPr>
      <w:ind w:left="720"/>
      <w:contextualSpacing/>
    </w:pPr>
  </w:style>
  <w:style w:type="numbering" w:customStyle="1" w:styleId="NoList1">
    <w:name w:val="No List1"/>
    <w:next w:val="Bezsaraksta"/>
    <w:uiPriority w:val="99"/>
    <w:semiHidden/>
    <w:unhideWhenUsed/>
    <w:rsid w:val="00FF694E"/>
  </w:style>
  <w:style w:type="character" w:styleId="Hipersaite">
    <w:name w:val="Hyperlink"/>
    <w:basedOn w:val="Noklusjumarindkopasfonts"/>
    <w:uiPriority w:val="99"/>
    <w:unhideWhenUsed/>
    <w:rsid w:val="00FF694E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F694E"/>
    <w:rPr>
      <w:color w:val="954F72"/>
      <w:u w:val="single"/>
    </w:rPr>
  </w:style>
  <w:style w:type="paragraph" w:customStyle="1" w:styleId="msonormal0">
    <w:name w:val="msonormal"/>
    <w:basedOn w:val="Parasts"/>
    <w:rsid w:val="00FF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FF69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paragraph" w:customStyle="1" w:styleId="xl70">
    <w:name w:val="xl70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1">
    <w:name w:val="xl71"/>
    <w:basedOn w:val="Parasts"/>
    <w:rsid w:val="00FF69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2">
    <w:name w:val="xl72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3">
    <w:name w:val="xl73"/>
    <w:basedOn w:val="Parasts"/>
    <w:rsid w:val="00FF69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4">
    <w:name w:val="xl74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6">
    <w:name w:val="xl76"/>
    <w:basedOn w:val="Parasts"/>
    <w:rsid w:val="00FF6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paragraph" w:customStyle="1" w:styleId="xl77">
    <w:name w:val="xl77"/>
    <w:basedOn w:val="Parasts"/>
    <w:rsid w:val="00CD10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77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stavvietas@rigassatiksm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stavvietas@rigassatiksme.lv" TargetMode="External"/><Relationship Id="rId5" Type="http://schemas.openxmlformats.org/officeDocument/2006/relationships/hyperlink" Target="https://www.rigassatiksme.lv/lv/pakalpojumi/autostavvietu-pakalpojumi/autostavvietu-pakalpoju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25</Pages>
  <Words>27696</Words>
  <Characters>15788</Characters>
  <Application>Microsoft Office Word</Application>
  <DocSecurity>0</DocSecurity>
  <Lines>131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Ivars Teibe</cp:lastModifiedBy>
  <cp:revision>29</cp:revision>
  <dcterms:created xsi:type="dcterms:W3CDTF">2026-05-05T12:03:00Z</dcterms:created>
  <dcterms:modified xsi:type="dcterms:W3CDTF">2026-05-11T12:00:00Z</dcterms:modified>
</cp:coreProperties>
</file>