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6980" w14:textId="34290584" w:rsidR="002A56C8" w:rsidRPr="00D773C6" w:rsidRDefault="002A56C8" w:rsidP="003A3F89">
      <w:pPr>
        <w:jc w:val="center"/>
        <w:rPr>
          <w:b/>
          <w:lang w:val="lv-LV"/>
        </w:rPr>
      </w:pPr>
      <w:r w:rsidRPr="00D773C6">
        <w:rPr>
          <w:b/>
          <w:lang w:val="lv-LV"/>
        </w:rPr>
        <w:t>T</w:t>
      </w:r>
      <w:r w:rsidR="00611914" w:rsidRPr="00D773C6">
        <w:rPr>
          <w:b/>
          <w:lang w:val="lv-LV"/>
        </w:rPr>
        <w:t>EHNISKĀ SPECIFIKĀCIJA</w:t>
      </w:r>
    </w:p>
    <w:p w14:paraId="55FDE3B7" w14:textId="08DFBDE9" w:rsidR="00977947" w:rsidRDefault="00582087" w:rsidP="00977947">
      <w:pPr>
        <w:jc w:val="center"/>
        <w:rPr>
          <w:bCs/>
          <w:i/>
          <w:iCs/>
          <w:lang w:val="lv-LV"/>
        </w:rPr>
      </w:pPr>
      <w:r w:rsidRPr="00D773C6">
        <w:rPr>
          <w:bCs/>
          <w:i/>
          <w:iCs/>
          <w:lang w:val="lv-LV"/>
        </w:rPr>
        <w:t>D kategorijas apmācībai</w:t>
      </w:r>
    </w:p>
    <w:p w14:paraId="0A8555A9" w14:textId="77777777" w:rsidR="006D1707" w:rsidRPr="00D773C6" w:rsidRDefault="006D1707" w:rsidP="00977947">
      <w:pPr>
        <w:jc w:val="center"/>
        <w:rPr>
          <w:bCs/>
          <w:i/>
          <w:iCs/>
          <w:lang w:val="lv-LV"/>
        </w:rPr>
      </w:pPr>
    </w:p>
    <w:tbl>
      <w:tblPr>
        <w:tblStyle w:val="TableGrid"/>
        <w:tblW w:w="0" w:type="auto"/>
        <w:tblLook w:val="04A0" w:firstRow="1" w:lastRow="0" w:firstColumn="1" w:lastColumn="0" w:noHBand="0" w:noVBand="1"/>
      </w:tblPr>
      <w:tblGrid>
        <w:gridCol w:w="10790"/>
      </w:tblGrid>
      <w:tr w:rsidR="006D1707" w:rsidRPr="00D773C6" w14:paraId="06FB9562" w14:textId="77777777" w:rsidTr="00C8646F">
        <w:tc>
          <w:tcPr>
            <w:tcW w:w="10790" w:type="dxa"/>
          </w:tcPr>
          <w:p w14:paraId="15C02296" w14:textId="77777777" w:rsidR="006D1707" w:rsidRPr="00D773C6" w:rsidRDefault="006D1707" w:rsidP="00C8646F">
            <w:pPr>
              <w:rPr>
                <w:lang w:val="lv-LV"/>
              </w:rPr>
            </w:pPr>
            <w:r w:rsidRPr="00D773C6">
              <w:rPr>
                <w:b/>
                <w:bCs/>
                <w:lang w:val="lv-LV"/>
              </w:rPr>
              <w:t>1.</w:t>
            </w:r>
            <w:r w:rsidRPr="00D773C6">
              <w:rPr>
                <w:lang w:val="lv-LV"/>
              </w:rPr>
              <w:t xml:space="preserve"> Apmācību pakalpojuma tēma: </w:t>
            </w:r>
            <w:r w:rsidRPr="00D773C6">
              <w:rPr>
                <w:b/>
                <w:bCs/>
                <w:i/>
                <w:iCs/>
                <w:lang w:val="lv-LV"/>
              </w:rPr>
              <w:t>D kategorijas transportlīdzekļu vadītāja tiesību iegūšana.</w:t>
            </w:r>
          </w:p>
        </w:tc>
      </w:tr>
      <w:tr w:rsidR="006D1707" w:rsidRPr="00D773C6" w14:paraId="69F87105" w14:textId="77777777" w:rsidTr="00C8646F">
        <w:tc>
          <w:tcPr>
            <w:tcW w:w="10790" w:type="dxa"/>
          </w:tcPr>
          <w:p w14:paraId="7C9E8F9D" w14:textId="77777777" w:rsidR="006D1707" w:rsidRPr="00D773C6" w:rsidRDefault="006D1707" w:rsidP="00C8646F">
            <w:pPr>
              <w:rPr>
                <w:lang w:val="lv-LV"/>
              </w:rPr>
            </w:pPr>
            <w:r w:rsidRPr="00D773C6">
              <w:rPr>
                <w:b/>
                <w:bCs/>
                <w:lang w:val="lv-LV"/>
              </w:rPr>
              <w:t>2.</w:t>
            </w:r>
            <w:r w:rsidRPr="00D773C6">
              <w:rPr>
                <w:lang w:val="lv-LV"/>
              </w:rPr>
              <w:t xml:space="preserve"> Apmācību dalībnieku skaits un mērķauditorija: aptuveni 20 transportlīdzekļu vadītāju ar jau iepriekš iegūtu C1 vai D1 kategoriju (izņemot TROL 100).</w:t>
            </w:r>
          </w:p>
        </w:tc>
      </w:tr>
      <w:tr w:rsidR="006D1707" w:rsidRPr="00D773C6" w14:paraId="64D9AF37" w14:textId="77777777" w:rsidTr="00C8646F">
        <w:tc>
          <w:tcPr>
            <w:tcW w:w="10790" w:type="dxa"/>
          </w:tcPr>
          <w:p w14:paraId="7B14B7BC" w14:textId="77777777" w:rsidR="006D1707" w:rsidRPr="00D773C6" w:rsidRDefault="006D1707" w:rsidP="00C8646F">
            <w:pPr>
              <w:rPr>
                <w:lang w:val="lv-LV"/>
              </w:rPr>
            </w:pPr>
            <w:r w:rsidRPr="00D773C6">
              <w:rPr>
                <w:b/>
                <w:bCs/>
                <w:lang w:val="lv-LV"/>
              </w:rPr>
              <w:t>3.</w:t>
            </w:r>
            <w:r w:rsidRPr="00D773C6">
              <w:rPr>
                <w:lang w:val="lv-LV"/>
              </w:rPr>
              <w:t xml:space="preserve"> Apmācību mērķis: nodrošināt Sabiedrību ar tai nepieciešamo autobusa vadītāju skaitu, pasažieru pārvadājumu nepārtrauktības uzturēšanai.</w:t>
            </w:r>
          </w:p>
        </w:tc>
      </w:tr>
      <w:tr w:rsidR="006D1707" w:rsidRPr="00D773C6" w14:paraId="0C3CEADB" w14:textId="77777777" w:rsidTr="00C8646F">
        <w:tc>
          <w:tcPr>
            <w:tcW w:w="10790" w:type="dxa"/>
          </w:tcPr>
          <w:p w14:paraId="0E23BE01" w14:textId="77777777" w:rsidR="006D1707" w:rsidRPr="00D773C6" w:rsidRDefault="006D1707" w:rsidP="00C8646F">
            <w:pPr>
              <w:rPr>
                <w:b/>
                <w:bCs/>
                <w:lang w:val="lv-LV"/>
              </w:rPr>
            </w:pPr>
            <w:r w:rsidRPr="00D773C6">
              <w:rPr>
                <w:b/>
                <w:bCs/>
                <w:lang w:val="lv-LV"/>
              </w:rPr>
              <w:t xml:space="preserve">4. </w:t>
            </w:r>
            <w:r w:rsidRPr="00D773C6">
              <w:rPr>
                <w:lang w:val="lv-LV"/>
              </w:rPr>
              <w:t>Nosacījumi pirms apmācību uzsākšanas: tikšanās (klātienē vai attālināti) ar apmācību pakalpojuma sniedzēju, lai pārrunātu RS vajadzības attiecībā apmācību programmu, vienotos par apmācību norises organizatorisko kārtību un sasniedzamo apmācību rezultātu.</w:t>
            </w:r>
          </w:p>
        </w:tc>
      </w:tr>
      <w:tr w:rsidR="006D1707" w:rsidRPr="00D773C6" w14:paraId="69B9D59C" w14:textId="77777777" w:rsidTr="00C8646F">
        <w:tc>
          <w:tcPr>
            <w:tcW w:w="10790" w:type="dxa"/>
          </w:tcPr>
          <w:p w14:paraId="180A99C5" w14:textId="77777777" w:rsidR="006D1707" w:rsidRPr="00D773C6" w:rsidRDefault="006D1707" w:rsidP="00C8646F">
            <w:pPr>
              <w:rPr>
                <w:b/>
                <w:bCs/>
                <w:lang w:val="lv-LV"/>
              </w:rPr>
            </w:pPr>
            <w:r w:rsidRPr="00D773C6">
              <w:rPr>
                <w:b/>
                <w:bCs/>
                <w:lang w:val="lv-LV"/>
              </w:rPr>
              <w:t xml:space="preserve">5. </w:t>
            </w:r>
            <w:r w:rsidRPr="00D773C6">
              <w:rPr>
                <w:lang w:val="lv-LV"/>
              </w:rPr>
              <w:t>Apmācību saņemšanas vēlamais periods un vieta: 2022.gada septembris</w:t>
            </w:r>
            <w:r>
              <w:rPr>
                <w:lang w:val="lv-LV"/>
              </w:rPr>
              <w:t>/oktobris</w:t>
            </w:r>
            <w:r w:rsidRPr="00D773C6">
              <w:rPr>
                <w:lang w:val="lv-LV"/>
              </w:rPr>
              <w:t xml:space="preserve"> – 2023.gada </w:t>
            </w:r>
            <w:r>
              <w:rPr>
                <w:lang w:val="lv-LV"/>
              </w:rPr>
              <w:t>septembris/ oktobris</w:t>
            </w:r>
            <w:r w:rsidRPr="00D773C6">
              <w:rPr>
                <w:lang w:val="lv-LV"/>
              </w:rPr>
              <w:t>, pakalpojuma sniedzēja nodrošinātā apmācību norises vieta Rīgā.</w:t>
            </w:r>
          </w:p>
        </w:tc>
      </w:tr>
      <w:tr w:rsidR="006D1707" w:rsidRPr="00D773C6" w14:paraId="78D23977" w14:textId="77777777" w:rsidTr="00C8646F">
        <w:tc>
          <w:tcPr>
            <w:tcW w:w="10790" w:type="dxa"/>
          </w:tcPr>
          <w:p w14:paraId="1944A09C" w14:textId="77777777" w:rsidR="006D1707" w:rsidRPr="00D773C6" w:rsidRDefault="006D1707" w:rsidP="00C8646F">
            <w:pPr>
              <w:rPr>
                <w:b/>
                <w:bCs/>
                <w:lang w:val="lv-LV"/>
              </w:rPr>
            </w:pPr>
            <w:r w:rsidRPr="00D773C6">
              <w:rPr>
                <w:b/>
                <w:bCs/>
                <w:lang w:val="lv-LV"/>
              </w:rPr>
              <w:t xml:space="preserve">6. </w:t>
            </w:r>
            <w:r w:rsidRPr="00D773C6">
              <w:rPr>
                <w:lang w:val="lv-LV"/>
              </w:rPr>
              <w:t>Apmācību ilgums: atkarīgs no apmācību programmas satura.</w:t>
            </w:r>
          </w:p>
        </w:tc>
      </w:tr>
      <w:tr w:rsidR="006D1707" w:rsidRPr="00C8646F" w14:paraId="4BD9224B" w14:textId="77777777" w:rsidTr="00C8646F">
        <w:tc>
          <w:tcPr>
            <w:tcW w:w="10790" w:type="dxa"/>
          </w:tcPr>
          <w:p w14:paraId="33F37E4C" w14:textId="77777777" w:rsidR="006D1707" w:rsidRPr="00D773C6" w:rsidRDefault="006D1707" w:rsidP="00C8646F">
            <w:pPr>
              <w:rPr>
                <w:lang w:val="lv-LV"/>
              </w:rPr>
            </w:pPr>
            <w:r w:rsidRPr="00D773C6">
              <w:rPr>
                <w:b/>
                <w:bCs/>
                <w:lang w:val="lv-LV"/>
              </w:rPr>
              <w:t xml:space="preserve">7. </w:t>
            </w:r>
            <w:r w:rsidRPr="00D773C6">
              <w:rPr>
                <w:lang w:val="lv-LV"/>
              </w:rPr>
              <w:t>Citas prasības</w:t>
            </w:r>
            <w:r w:rsidRPr="00D773C6">
              <w:rPr>
                <w:b/>
                <w:bCs/>
                <w:lang w:val="lv-LV"/>
              </w:rPr>
              <w:t xml:space="preserve">: </w:t>
            </w:r>
            <w:r w:rsidRPr="00D773C6">
              <w:rPr>
                <w:lang w:val="lv-LV"/>
              </w:rPr>
              <w:t xml:space="preserve"> </w:t>
            </w:r>
          </w:p>
          <w:p w14:paraId="1F40EB06" w14:textId="77777777" w:rsidR="006D1707" w:rsidRPr="00D773C6" w:rsidRDefault="006D1707" w:rsidP="00C8646F">
            <w:pPr>
              <w:rPr>
                <w:lang w:val="lv-LV"/>
              </w:rPr>
            </w:pPr>
            <w:r w:rsidRPr="00D773C6">
              <w:rPr>
                <w:lang w:val="lv-LV"/>
              </w:rPr>
              <w:t>7.1. iespēja pievienot RP SIA “Rīgas satiksme”  darbiniekus publiskajām apmācību grupām, nodrošinot apmācību uzsākšanu viena kalendārā mēneša laikā no pieprasījuma saņemšanas brīža jebkurai kategorijai (C/D, C1/D, D1/D);</w:t>
            </w:r>
          </w:p>
          <w:p w14:paraId="18850E9D" w14:textId="77777777" w:rsidR="006D1707" w:rsidRPr="00D773C6" w:rsidRDefault="006D1707" w:rsidP="00C8646F">
            <w:pPr>
              <w:rPr>
                <w:b/>
                <w:bCs/>
                <w:lang w:val="lv-LV"/>
              </w:rPr>
            </w:pPr>
            <w:r w:rsidRPr="00D773C6">
              <w:rPr>
                <w:lang w:val="lv-LV"/>
              </w:rPr>
              <w:t>7.2. pakalpojuma cenā iekļautas visas ar apmācībām saistītās izmaksas, ieskaitot reģistrāciju apmācību grupā un CSDD, autoskolas teorijas eksāmenu, transporta līdzekļa izmantošana eksāmena kārtošanai, autoskolas braukšanas eksāmens, transporta līdzekļa izmantošana autoskolā un CSDD</w:t>
            </w:r>
            <w:r>
              <w:rPr>
                <w:lang w:val="lv-LV"/>
              </w:rPr>
              <w:t>;</w:t>
            </w:r>
          </w:p>
          <w:p w14:paraId="438E50D0" w14:textId="77777777" w:rsidR="006D1707" w:rsidRDefault="006D1707" w:rsidP="00C8646F">
            <w:pPr>
              <w:rPr>
                <w:lang w:val="lv-LV"/>
              </w:rPr>
            </w:pPr>
            <w:r w:rsidRPr="00D773C6">
              <w:rPr>
                <w:lang w:val="lv-LV"/>
              </w:rPr>
              <w:t xml:space="preserve">7.3. </w:t>
            </w:r>
            <w:r>
              <w:rPr>
                <w:lang w:val="lv-LV"/>
              </w:rPr>
              <w:t>i</w:t>
            </w:r>
            <w:r w:rsidRPr="00D773C6">
              <w:rPr>
                <w:lang w:val="lv-LV"/>
              </w:rPr>
              <w:t>espēja nep</w:t>
            </w:r>
            <w:r>
              <w:rPr>
                <w:lang w:val="lv-LV"/>
              </w:rPr>
              <w:t>ieciešamības</w:t>
            </w:r>
            <w:r w:rsidRPr="00D773C6">
              <w:rPr>
                <w:lang w:val="lv-LV"/>
              </w:rPr>
              <w:t xml:space="preserve"> gadījumā nodrošināt pirmās palīdzības kursu</w:t>
            </w:r>
            <w:r>
              <w:rPr>
                <w:lang w:val="lv-LV"/>
              </w:rPr>
              <w:t>;</w:t>
            </w:r>
          </w:p>
          <w:p w14:paraId="45BF02BF" w14:textId="77777777" w:rsidR="006D1707" w:rsidRPr="00C8646F" w:rsidRDefault="006D1707" w:rsidP="00C8646F">
            <w:pPr>
              <w:rPr>
                <w:lang w:val="lv-LV"/>
              </w:rPr>
            </w:pPr>
            <w:r w:rsidRPr="00C8646F">
              <w:rPr>
                <w:lang w:val="lv-LV"/>
              </w:rPr>
              <w:t>7.4. Nodarbības un eksāmeni tiks pasniegti valsts valodā, vēlams nodrošināt iespēju arī krievu valodā.</w:t>
            </w:r>
          </w:p>
        </w:tc>
      </w:tr>
      <w:tr w:rsidR="006D1707" w:rsidRPr="00D773C6" w14:paraId="3E4C1C20" w14:textId="77777777" w:rsidTr="00C8646F">
        <w:tc>
          <w:tcPr>
            <w:tcW w:w="10790" w:type="dxa"/>
          </w:tcPr>
          <w:p w14:paraId="640566F8" w14:textId="77777777" w:rsidR="006D1707" w:rsidRPr="00D773C6" w:rsidRDefault="006D1707" w:rsidP="00C8646F">
            <w:pPr>
              <w:rPr>
                <w:b/>
                <w:bCs/>
                <w:lang w:val="lv-LV"/>
              </w:rPr>
            </w:pPr>
            <w:r w:rsidRPr="00D773C6">
              <w:rPr>
                <w:b/>
                <w:bCs/>
                <w:lang w:val="lv-LV"/>
              </w:rPr>
              <w:t xml:space="preserve">8. </w:t>
            </w:r>
            <w:r w:rsidRPr="00D773C6">
              <w:rPr>
                <w:lang w:val="lv-LV"/>
              </w:rPr>
              <w:t>Apmācību rezultāts: dalībnieki  pēc apmācībām saņem D kategorijas transportlīdzekļa vadītāja  apliecību ar ierakstu par 95</w:t>
            </w:r>
            <w:r>
              <w:rPr>
                <w:lang w:val="lv-LV"/>
              </w:rPr>
              <w:t>.</w:t>
            </w:r>
            <w:r w:rsidRPr="00D773C6">
              <w:rPr>
                <w:lang w:val="lv-LV"/>
              </w:rPr>
              <w:t>kodu.</w:t>
            </w:r>
          </w:p>
        </w:tc>
      </w:tr>
    </w:tbl>
    <w:p w14:paraId="2F96A68A" w14:textId="4354DB4D" w:rsidR="00C57662" w:rsidRPr="00D773C6" w:rsidRDefault="00C57662">
      <w:pPr>
        <w:rPr>
          <w:b/>
          <w:bCs/>
          <w:lang w:val="lv-LV"/>
        </w:rPr>
      </w:pPr>
    </w:p>
    <w:p w14:paraId="7D114217" w14:textId="61DAED27" w:rsidR="00C0318A" w:rsidRPr="00D773C6" w:rsidRDefault="00C0318A" w:rsidP="00D17A59">
      <w:pPr>
        <w:spacing w:after="160" w:line="259" w:lineRule="auto"/>
        <w:jc w:val="center"/>
        <w:rPr>
          <w:b/>
          <w:bCs/>
          <w:lang w:val="lv-LV"/>
        </w:rPr>
      </w:pPr>
      <w:r w:rsidRPr="00D773C6">
        <w:rPr>
          <w:b/>
          <w:bCs/>
          <w:lang w:val="lv-LV"/>
        </w:rPr>
        <w:t xml:space="preserve">Apmācību </w:t>
      </w:r>
      <w:r w:rsidR="0041588B">
        <w:rPr>
          <w:b/>
          <w:bCs/>
          <w:lang w:val="lv-LV"/>
        </w:rPr>
        <w:t>kurs</w:t>
      </w:r>
      <w:r w:rsidRPr="00D773C6">
        <w:rPr>
          <w:b/>
          <w:bCs/>
          <w:lang w:val="lv-LV"/>
        </w:rPr>
        <w:t>s vienam cilvēkam</w:t>
      </w:r>
    </w:p>
    <w:tbl>
      <w:tblPr>
        <w:tblStyle w:val="TableGrid"/>
        <w:tblW w:w="9356" w:type="dxa"/>
        <w:jc w:val="center"/>
        <w:tblLook w:val="04A0" w:firstRow="1" w:lastRow="0" w:firstColumn="1" w:lastColumn="0" w:noHBand="0" w:noVBand="1"/>
      </w:tblPr>
      <w:tblGrid>
        <w:gridCol w:w="3686"/>
        <w:gridCol w:w="2835"/>
        <w:gridCol w:w="2835"/>
      </w:tblGrid>
      <w:tr w:rsidR="0041588B" w:rsidRPr="00D773C6" w14:paraId="108A979A" w14:textId="77777777" w:rsidTr="00E91678">
        <w:trPr>
          <w:jc w:val="center"/>
        </w:trPr>
        <w:tc>
          <w:tcPr>
            <w:tcW w:w="3686" w:type="dxa"/>
            <w:vMerge w:val="restart"/>
            <w:shd w:val="clear" w:color="auto" w:fill="auto"/>
            <w:vAlign w:val="center"/>
          </w:tcPr>
          <w:p w14:paraId="75A7DB6B" w14:textId="77777777" w:rsidR="0041588B" w:rsidRPr="00D773C6" w:rsidRDefault="0041588B" w:rsidP="00E91678">
            <w:pPr>
              <w:spacing w:line="259" w:lineRule="auto"/>
              <w:jc w:val="center"/>
              <w:rPr>
                <w:b/>
                <w:bCs/>
                <w:lang w:val="lv-LV"/>
              </w:rPr>
            </w:pPr>
            <w:r w:rsidRPr="006675D4">
              <w:rPr>
                <w:b/>
                <w:bCs/>
                <w:lang w:val="lv-LV"/>
              </w:rPr>
              <w:t>Nosaukums</w:t>
            </w:r>
          </w:p>
        </w:tc>
        <w:tc>
          <w:tcPr>
            <w:tcW w:w="2835" w:type="dxa"/>
            <w:shd w:val="clear" w:color="auto" w:fill="auto"/>
            <w:vAlign w:val="center"/>
          </w:tcPr>
          <w:p w14:paraId="43997FCC" w14:textId="5EC55F53" w:rsidR="0041588B" w:rsidRPr="00E91678" w:rsidRDefault="0041588B" w:rsidP="00E91678">
            <w:pPr>
              <w:spacing w:line="259" w:lineRule="auto"/>
              <w:jc w:val="center"/>
              <w:rPr>
                <w:b/>
                <w:bCs/>
                <w:i/>
                <w:iCs/>
                <w:color w:val="000000"/>
                <w:lang w:val="lv-LV" w:eastAsia="lv-LV"/>
              </w:rPr>
            </w:pPr>
            <w:r w:rsidRPr="00E91678">
              <w:rPr>
                <w:b/>
                <w:bCs/>
                <w:color w:val="000000"/>
                <w:lang w:val="lv-LV" w:eastAsia="lv-LV"/>
              </w:rPr>
              <w:t>Teorija</w:t>
            </w:r>
          </w:p>
        </w:tc>
        <w:tc>
          <w:tcPr>
            <w:tcW w:w="2835" w:type="dxa"/>
            <w:shd w:val="clear" w:color="auto" w:fill="auto"/>
            <w:vAlign w:val="center"/>
          </w:tcPr>
          <w:p w14:paraId="72C88C8C" w14:textId="2C4BA1F0" w:rsidR="0041588B" w:rsidRPr="00E91678" w:rsidRDefault="00E91678" w:rsidP="00E91678">
            <w:pPr>
              <w:jc w:val="center"/>
              <w:rPr>
                <w:b/>
                <w:bCs/>
                <w:color w:val="000000"/>
                <w:lang w:val="lv-LV" w:eastAsia="lv-LV"/>
              </w:rPr>
            </w:pPr>
            <w:r w:rsidRPr="00E91678">
              <w:rPr>
                <w:b/>
                <w:bCs/>
                <w:color w:val="000000"/>
                <w:lang w:val="lv-LV" w:eastAsia="lv-LV"/>
              </w:rPr>
              <w:t>Praktiskās nodarbības</w:t>
            </w:r>
          </w:p>
        </w:tc>
      </w:tr>
      <w:tr w:rsidR="0041588B" w:rsidRPr="00D773C6" w14:paraId="302D40E8" w14:textId="77777777" w:rsidTr="00E91678">
        <w:trPr>
          <w:jc w:val="center"/>
        </w:trPr>
        <w:tc>
          <w:tcPr>
            <w:tcW w:w="3686" w:type="dxa"/>
            <w:vMerge/>
            <w:shd w:val="clear" w:color="auto" w:fill="auto"/>
            <w:vAlign w:val="center"/>
          </w:tcPr>
          <w:p w14:paraId="2FE6B00F" w14:textId="77777777" w:rsidR="0041588B" w:rsidRPr="00D773C6" w:rsidRDefault="0041588B" w:rsidP="00D17A59">
            <w:pPr>
              <w:spacing w:after="160" w:line="259" w:lineRule="auto"/>
              <w:jc w:val="center"/>
              <w:rPr>
                <w:b/>
                <w:bCs/>
                <w:color w:val="000000"/>
                <w:lang w:val="lv-LV" w:eastAsia="lv-LV"/>
              </w:rPr>
            </w:pPr>
          </w:p>
        </w:tc>
        <w:tc>
          <w:tcPr>
            <w:tcW w:w="2835" w:type="dxa"/>
            <w:shd w:val="clear" w:color="auto" w:fill="auto"/>
            <w:vAlign w:val="center"/>
          </w:tcPr>
          <w:p w14:paraId="687717C5" w14:textId="68B145E3" w:rsidR="0041588B" w:rsidRPr="006E7CF5" w:rsidRDefault="0041588B" w:rsidP="00E91678">
            <w:pPr>
              <w:spacing w:line="259" w:lineRule="auto"/>
              <w:jc w:val="center"/>
              <w:rPr>
                <w:lang w:val="lv-LV"/>
              </w:rPr>
            </w:pPr>
            <w:r w:rsidRPr="006E7CF5">
              <w:rPr>
                <w:lang w:val="lv-LV"/>
              </w:rPr>
              <w:t>Stundu skaits</w:t>
            </w:r>
          </w:p>
        </w:tc>
        <w:tc>
          <w:tcPr>
            <w:tcW w:w="2835" w:type="dxa"/>
            <w:shd w:val="clear" w:color="auto" w:fill="auto"/>
            <w:vAlign w:val="center"/>
          </w:tcPr>
          <w:p w14:paraId="60D17A06" w14:textId="22D6BC66" w:rsidR="0041588B" w:rsidRPr="006E7CF5" w:rsidRDefault="0041588B" w:rsidP="00E91678">
            <w:pPr>
              <w:spacing w:line="259" w:lineRule="auto"/>
              <w:jc w:val="center"/>
              <w:rPr>
                <w:lang w:val="lv-LV"/>
              </w:rPr>
            </w:pPr>
            <w:r w:rsidRPr="006E7CF5">
              <w:rPr>
                <w:lang w:val="lv-LV"/>
              </w:rPr>
              <w:t>Stundu skaits</w:t>
            </w:r>
          </w:p>
        </w:tc>
      </w:tr>
      <w:tr w:rsidR="0041588B" w:rsidRPr="00D773C6" w14:paraId="6992B3B9" w14:textId="77777777" w:rsidTr="006675D4">
        <w:trPr>
          <w:jc w:val="center"/>
        </w:trPr>
        <w:tc>
          <w:tcPr>
            <w:tcW w:w="3686" w:type="dxa"/>
            <w:shd w:val="clear" w:color="auto" w:fill="auto"/>
            <w:vAlign w:val="center"/>
          </w:tcPr>
          <w:p w14:paraId="531FC445" w14:textId="77777777" w:rsidR="0041588B" w:rsidRPr="00D773C6" w:rsidRDefault="0041588B" w:rsidP="00D17A59">
            <w:pPr>
              <w:spacing w:after="160" w:line="259" w:lineRule="auto"/>
              <w:jc w:val="center"/>
              <w:rPr>
                <w:lang w:val="lv-LV"/>
              </w:rPr>
            </w:pPr>
            <w:r w:rsidRPr="00D773C6">
              <w:rPr>
                <w:color w:val="000000"/>
                <w:lang w:val="lv-LV" w:eastAsia="lv-LV"/>
              </w:rPr>
              <w:t>C/D kategorija</w:t>
            </w:r>
          </w:p>
        </w:tc>
        <w:tc>
          <w:tcPr>
            <w:tcW w:w="2835" w:type="dxa"/>
            <w:shd w:val="clear" w:color="auto" w:fill="auto"/>
          </w:tcPr>
          <w:p w14:paraId="581321EF" w14:textId="4C5665BD" w:rsidR="0041588B" w:rsidRPr="006E7CF5" w:rsidRDefault="0041588B" w:rsidP="00D17A59">
            <w:pPr>
              <w:spacing w:after="160" w:line="259" w:lineRule="auto"/>
              <w:jc w:val="center"/>
              <w:rPr>
                <w:lang w:val="lv-LV"/>
              </w:rPr>
            </w:pPr>
            <w:r w:rsidRPr="006E7CF5">
              <w:rPr>
                <w:lang w:val="lv-LV"/>
              </w:rPr>
              <w:t>30</w:t>
            </w:r>
          </w:p>
        </w:tc>
        <w:tc>
          <w:tcPr>
            <w:tcW w:w="2835" w:type="dxa"/>
            <w:shd w:val="clear" w:color="auto" w:fill="auto"/>
          </w:tcPr>
          <w:p w14:paraId="1C54E0B5" w14:textId="142C2F2A" w:rsidR="0041588B" w:rsidRPr="006E7CF5" w:rsidRDefault="0041588B" w:rsidP="00D17A59">
            <w:pPr>
              <w:spacing w:after="160" w:line="259" w:lineRule="auto"/>
              <w:jc w:val="center"/>
              <w:rPr>
                <w:lang w:val="lv-LV"/>
              </w:rPr>
            </w:pPr>
            <w:r w:rsidRPr="006E7CF5">
              <w:rPr>
                <w:lang w:val="lv-LV"/>
              </w:rPr>
              <w:t>12</w:t>
            </w:r>
          </w:p>
        </w:tc>
      </w:tr>
      <w:tr w:rsidR="0041588B" w:rsidRPr="00D773C6" w14:paraId="5745397E" w14:textId="77777777" w:rsidTr="006675D4">
        <w:trPr>
          <w:jc w:val="center"/>
        </w:trPr>
        <w:tc>
          <w:tcPr>
            <w:tcW w:w="3686" w:type="dxa"/>
            <w:shd w:val="clear" w:color="auto" w:fill="auto"/>
            <w:vAlign w:val="center"/>
          </w:tcPr>
          <w:p w14:paraId="3C05C069" w14:textId="77777777" w:rsidR="0041588B" w:rsidRPr="00D773C6" w:rsidRDefault="0041588B" w:rsidP="00D17A59">
            <w:pPr>
              <w:spacing w:after="160" w:line="259" w:lineRule="auto"/>
              <w:jc w:val="center"/>
              <w:rPr>
                <w:lang w:val="lv-LV"/>
              </w:rPr>
            </w:pPr>
            <w:r w:rsidRPr="00D773C6">
              <w:rPr>
                <w:color w:val="000000"/>
                <w:lang w:val="lv-LV" w:eastAsia="lv-LV"/>
              </w:rPr>
              <w:t>C1/D kategorija</w:t>
            </w:r>
          </w:p>
        </w:tc>
        <w:tc>
          <w:tcPr>
            <w:tcW w:w="2835" w:type="dxa"/>
            <w:shd w:val="clear" w:color="auto" w:fill="auto"/>
          </w:tcPr>
          <w:p w14:paraId="50BD2451" w14:textId="2F83871A" w:rsidR="0041588B" w:rsidRPr="006E7CF5" w:rsidRDefault="0041588B" w:rsidP="00D17A59">
            <w:pPr>
              <w:spacing w:after="160" w:line="259" w:lineRule="auto"/>
              <w:jc w:val="center"/>
              <w:rPr>
                <w:lang w:val="lv-LV"/>
              </w:rPr>
            </w:pPr>
            <w:r w:rsidRPr="006E7CF5">
              <w:rPr>
                <w:lang w:val="lv-LV"/>
              </w:rPr>
              <w:t>40</w:t>
            </w:r>
          </w:p>
        </w:tc>
        <w:tc>
          <w:tcPr>
            <w:tcW w:w="2835" w:type="dxa"/>
            <w:shd w:val="clear" w:color="auto" w:fill="auto"/>
          </w:tcPr>
          <w:p w14:paraId="0B10A36D" w14:textId="7DDC267A" w:rsidR="0041588B" w:rsidRPr="006E7CF5" w:rsidRDefault="0041588B" w:rsidP="00D17A59">
            <w:pPr>
              <w:spacing w:after="160" w:line="259" w:lineRule="auto"/>
              <w:jc w:val="center"/>
              <w:rPr>
                <w:lang w:val="lv-LV"/>
              </w:rPr>
            </w:pPr>
            <w:r w:rsidRPr="006E7CF5">
              <w:rPr>
                <w:lang w:val="lv-LV"/>
              </w:rPr>
              <w:t>20</w:t>
            </w:r>
          </w:p>
        </w:tc>
      </w:tr>
      <w:tr w:rsidR="0041588B" w:rsidRPr="00D773C6" w14:paraId="12EFE81F" w14:textId="77777777" w:rsidTr="006675D4">
        <w:trPr>
          <w:jc w:val="center"/>
        </w:trPr>
        <w:tc>
          <w:tcPr>
            <w:tcW w:w="3686" w:type="dxa"/>
            <w:shd w:val="clear" w:color="auto" w:fill="auto"/>
            <w:vAlign w:val="center"/>
          </w:tcPr>
          <w:p w14:paraId="15BB7958" w14:textId="77777777" w:rsidR="0041588B" w:rsidRPr="00D773C6" w:rsidRDefault="0041588B" w:rsidP="00D17A59">
            <w:pPr>
              <w:spacing w:after="160" w:line="259" w:lineRule="auto"/>
              <w:jc w:val="center"/>
              <w:rPr>
                <w:lang w:val="lv-LV"/>
              </w:rPr>
            </w:pPr>
            <w:r w:rsidRPr="00D773C6">
              <w:rPr>
                <w:lang w:val="lv-LV"/>
              </w:rPr>
              <w:t>D1/D kategorija</w:t>
            </w:r>
          </w:p>
        </w:tc>
        <w:tc>
          <w:tcPr>
            <w:tcW w:w="2835" w:type="dxa"/>
            <w:shd w:val="clear" w:color="auto" w:fill="auto"/>
          </w:tcPr>
          <w:p w14:paraId="0D50A179" w14:textId="35B6BFBD" w:rsidR="0041588B" w:rsidRPr="006E7CF5" w:rsidRDefault="0041588B" w:rsidP="00D17A59">
            <w:pPr>
              <w:spacing w:after="160" w:line="259" w:lineRule="auto"/>
              <w:jc w:val="center"/>
              <w:rPr>
                <w:lang w:val="lv-LV"/>
              </w:rPr>
            </w:pPr>
            <w:r w:rsidRPr="006E7CF5">
              <w:rPr>
                <w:lang w:val="lv-LV"/>
              </w:rPr>
              <w:t>40</w:t>
            </w:r>
          </w:p>
        </w:tc>
        <w:tc>
          <w:tcPr>
            <w:tcW w:w="2835" w:type="dxa"/>
            <w:shd w:val="clear" w:color="auto" w:fill="auto"/>
          </w:tcPr>
          <w:p w14:paraId="25564443" w14:textId="2A933FC9" w:rsidR="0041588B" w:rsidRPr="006E7CF5" w:rsidRDefault="0041588B" w:rsidP="00D17A59">
            <w:pPr>
              <w:spacing w:after="160" w:line="259" w:lineRule="auto"/>
              <w:jc w:val="center"/>
              <w:rPr>
                <w:lang w:val="lv-LV"/>
              </w:rPr>
            </w:pPr>
            <w:r w:rsidRPr="006E7CF5">
              <w:rPr>
                <w:lang w:val="lv-LV"/>
              </w:rPr>
              <w:t>20</w:t>
            </w:r>
          </w:p>
        </w:tc>
      </w:tr>
      <w:tr w:rsidR="006675D4" w:rsidRPr="00D773C6" w14:paraId="185267BE" w14:textId="77777777" w:rsidTr="006675D4">
        <w:trPr>
          <w:jc w:val="center"/>
        </w:trPr>
        <w:tc>
          <w:tcPr>
            <w:tcW w:w="3686" w:type="dxa"/>
            <w:shd w:val="clear" w:color="auto" w:fill="auto"/>
          </w:tcPr>
          <w:p w14:paraId="18A8AED4" w14:textId="43944C1E" w:rsidR="006675D4" w:rsidRPr="00D773C6" w:rsidRDefault="006675D4" w:rsidP="00D17A59">
            <w:pPr>
              <w:spacing w:after="160" w:line="259" w:lineRule="auto"/>
              <w:jc w:val="center"/>
              <w:rPr>
                <w:color w:val="000000"/>
                <w:lang w:val="lv-LV" w:eastAsia="lv-LV"/>
              </w:rPr>
            </w:pPr>
            <w:r w:rsidRPr="00D773C6">
              <w:rPr>
                <w:color w:val="000000"/>
                <w:lang w:val="lv-LV" w:eastAsia="lv-LV"/>
              </w:rPr>
              <w:t>95.kods*</w:t>
            </w:r>
          </w:p>
        </w:tc>
        <w:tc>
          <w:tcPr>
            <w:tcW w:w="2835" w:type="dxa"/>
            <w:shd w:val="clear" w:color="auto" w:fill="auto"/>
          </w:tcPr>
          <w:p w14:paraId="4A9F0DB6" w14:textId="0442CF33" w:rsidR="006675D4" w:rsidRPr="006E7CF5" w:rsidRDefault="006675D4" w:rsidP="00D17A59">
            <w:pPr>
              <w:spacing w:after="160" w:line="259" w:lineRule="auto"/>
              <w:jc w:val="center"/>
              <w:rPr>
                <w:lang w:val="lv-LV"/>
              </w:rPr>
            </w:pPr>
            <w:r w:rsidRPr="006E7CF5">
              <w:rPr>
                <w:lang w:val="lv-LV"/>
              </w:rPr>
              <w:t>40</w:t>
            </w:r>
          </w:p>
        </w:tc>
        <w:tc>
          <w:tcPr>
            <w:tcW w:w="2835" w:type="dxa"/>
            <w:shd w:val="clear" w:color="auto" w:fill="auto"/>
          </w:tcPr>
          <w:p w14:paraId="26E9BD5F" w14:textId="77777777" w:rsidR="006675D4" w:rsidRPr="006E7CF5" w:rsidRDefault="006675D4" w:rsidP="00D17A59">
            <w:pPr>
              <w:spacing w:after="160" w:line="259" w:lineRule="auto"/>
              <w:jc w:val="center"/>
              <w:rPr>
                <w:lang w:val="lv-LV"/>
              </w:rPr>
            </w:pPr>
          </w:p>
        </w:tc>
      </w:tr>
      <w:tr w:rsidR="006675D4" w:rsidRPr="00D773C6" w14:paraId="2BE08128" w14:textId="77777777" w:rsidTr="006675D4">
        <w:trPr>
          <w:jc w:val="center"/>
        </w:trPr>
        <w:tc>
          <w:tcPr>
            <w:tcW w:w="3686" w:type="dxa"/>
            <w:shd w:val="clear" w:color="auto" w:fill="auto"/>
          </w:tcPr>
          <w:p w14:paraId="2C62AD88" w14:textId="3CB99E8B" w:rsidR="006675D4" w:rsidRPr="00D773C6" w:rsidRDefault="006675D4" w:rsidP="00D17A59">
            <w:pPr>
              <w:spacing w:after="160" w:line="259" w:lineRule="auto"/>
              <w:jc w:val="center"/>
              <w:rPr>
                <w:lang w:val="lv-LV"/>
              </w:rPr>
            </w:pPr>
            <w:r w:rsidRPr="00D773C6">
              <w:rPr>
                <w:color w:val="000000"/>
                <w:lang w:val="lv-LV" w:eastAsia="lv-LV"/>
              </w:rPr>
              <w:t>Pirmās palīdzības kursi*</w:t>
            </w:r>
          </w:p>
        </w:tc>
        <w:tc>
          <w:tcPr>
            <w:tcW w:w="2835" w:type="dxa"/>
            <w:shd w:val="clear" w:color="auto" w:fill="auto"/>
          </w:tcPr>
          <w:p w14:paraId="26749C3B" w14:textId="018E623F" w:rsidR="006675D4" w:rsidRPr="006E7CF5" w:rsidRDefault="006675D4" w:rsidP="00D17A59">
            <w:pPr>
              <w:spacing w:after="160" w:line="259" w:lineRule="auto"/>
              <w:jc w:val="center"/>
              <w:rPr>
                <w:lang w:val="lv-LV"/>
              </w:rPr>
            </w:pPr>
            <w:r w:rsidRPr="006E7CF5">
              <w:rPr>
                <w:lang w:val="lv-LV"/>
              </w:rPr>
              <w:t>12</w:t>
            </w:r>
          </w:p>
        </w:tc>
        <w:tc>
          <w:tcPr>
            <w:tcW w:w="2835" w:type="dxa"/>
            <w:shd w:val="clear" w:color="auto" w:fill="auto"/>
          </w:tcPr>
          <w:p w14:paraId="547DD4AE" w14:textId="77777777" w:rsidR="006675D4" w:rsidRPr="006E7CF5" w:rsidRDefault="006675D4" w:rsidP="00D17A59">
            <w:pPr>
              <w:spacing w:after="160" w:line="259" w:lineRule="auto"/>
              <w:jc w:val="center"/>
              <w:rPr>
                <w:lang w:val="lv-LV"/>
              </w:rPr>
            </w:pPr>
          </w:p>
        </w:tc>
      </w:tr>
    </w:tbl>
    <w:p w14:paraId="5B082DB2" w14:textId="710BCBB2" w:rsidR="00735793" w:rsidRPr="00D773C6" w:rsidRDefault="00735793" w:rsidP="00735793">
      <w:pPr>
        <w:rPr>
          <w:i/>
          <w:iCs/>
          <w:lang w:val="lv-LV"/>
        </w:rPr>
      </w:pPr>
      <w:r w:rsidRPr="00D773C6">
        <w:rPr>
          <w:i/>
          <w:iCs/>
          <w:lang w:val="lv-LV"/>
        </w:rPr>
        <w:t>*pēc nepieciešamības</w:t>
      </w:r>
    </w:p>
    <w:p w14:paraId="4B2F1542" w14:textId="77777777" w:rsidR="00735793" w:rsidRPr="00D773C6" w:rsidRDefault="00735793" w:rsidP="00C0318A">
      <w:pPr>
        <w:rPr>
          <w:b/>
          <w:bCs/>
          <w:lang w:val="lv-LV"/>
        </w:rPr>
      </w:pPr>
    </w:p>
    <w:p w14:paraId="72CB1024" w14:textId="6D575A46" w:rsidR="00C0318A" w:rsidRPr="00D773C6" w:rsidRDefault="00C0318A" w:rsidP="00C0318A">
      <w:pPr>
        <w:rPr>
          <w:b/>
          <w:bCs/>
          <w:lang w:val="lv-LV"/>
        </w:rPr>
      </w:pPr>
      <w:r w:rsidRPr="00D773C6">
        <w:rPr>
          <w:b/>
          <w:bCs/>
          <w:lang w:val="lv-LV"/>
        </w:rPr>
        <w:t xml:space="preserve">8. </w:t>
      </w:r>
      <w:r w:rsidRPr="00D773C6">
        <w:rPr>
          <w:lang w:val="lv-LV"/>
        </w:rPr>
        <w:t>Kontaktinformācija:</w:t>
      </w:r>
    </w:p>
    <w:p w14:paraId="73372265" w14:textId="77777777" w:rsidR="00C0318A" w:rsidRPr="00D773C6" w:rsidRDefault="00C0318A" w:rsidP="00C0318A">
      <w:pPr>
        <w:rPr>
          <w:lang w:val="lv-LV"/>
        </w:rPr>
      </w:pPr>
      <w:r w:rsidRPr="00D773C6">
        <w:rPr>
          <w:lang w:val="lv-LV"/>
        </w:rPr>
        <w:t>RP SIA “Rīgas satiksme”</w:t>
      </w:r>
    </w:p>
    <w:p w14:paraId="252F7D7F" w14:textId="51BA37EF" w:rsidR="00C0318A" w:rsidRPr="00D773C6" w:rsidRDefault="00C0318A" w:rsidP="00C0318A">
      <w:pPr>
        <w:rPr>
          <w:lang w:val="lv-LV"/>
        </w:rPr>
      </w:pPr>
      <w:r w:rsidRPr="00D773C6">
        <w:rPr>
          <w:lang w:val="lv-LV"/>
        </w:rPr>
        <w:t xml:space="preserve">Personāla attīstības nodaļas vadītāja </w:t>
      </w:r>
    </w:p>
    <w:p w14:paraId="29EE2DE8" w14:textId="77777777" w:rsidR="00C0318A" w:rsidRPr="00D773C6" w:rsidRDefault="00C0318A" w:rsidP="00C0318A">
      <w:pPr>
        <w:rPr>
          <w:lang w:val="lv-LV"/>
        </w:rPr>
      </w:pPr>
      <w:r w:rsidRPr="00D773C6">
        <w:rPr>
          <w:lang w:val="lv-LV"/>
        </w:rPr>
        <w:t>Linda Vēvere</w:t>
      </w:r>
    </w:p>
    <w:p w14:paraId="3163DCAC" w14:textId="77777777" w:rsidR="00C0318A" w:rsidRPr="00D773C6" w:rsidRDefault="00C0318A" w:rsidP="00C0318A">
      <w:pPr>
        <w:rPr>
          <w:lang w:val="lv-LV"/>
        </w:rPr>
      </w:pPr>
      <w:r w:rsidRPr="00D773C6">
        <w:rPr>
          <w:lang w:val="lv-LV"/>
        </w:rPr>
        <w:t>Tālr.25922434</w:t>
      </w:r>
    </w:p>
    <w:p w14:paraId="6AE1C839" w14:textId="5F157F96" w:rsidR="00C0318A" w:rsidRPr="00D773C6" w:rsidRDefault="00C0318A" w:rsidP="00C0318A">
      <w:pPr>
        <w:spacing w:after="160" w:line="259" w:lineRule="auto"/>
        <w:rPr>
          <w:b/>
          <w:bCs/>
          <w:lang w:val="lv-LV"/>
        </w:rPr>
      </w:pPr>
      <w:r w:rsidRPr="00D773C6">
        <w:rPr>
          <w:lang w:val="lv-LV"/>
        </w:rPr>
        <w:t>e-pasts linda.vevere@rigassatiksme.lv</w:t>
      </w:r>
    </w:p>
    <w:sectPr w:rsidR="00C0318A" w:rsidRPr="00D773C6" w:rsidSect="00D17A5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2E0"/>
    <w:multiLevelType w:val="hybridMultilevel"/>
    <w:tmpl w:val="8E0A9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8E7838"/>
    <w:multiLevelType w:val="hybridMultilevel"/>
    <w:tmpl w:val="4364D7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CF0BF6"/>
    <w:multiLevelType w:val="multilevel"/>
    <w:tmpl w:val="0FC8DF36"/>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1B87CFC"/>
    <w:multiLevelType w:val="hybridMultilevel"/>
    <w:tmpl w:val="354AE94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B66869"/>
    <w:multiLevelType w:val="hybridMultilevel"/>
    <w:tmpl w:val="300C8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47019B"/>
    <w:multiLevelType w:val="hybridMultilevel"/>
    <w:tmpl w:val="900A57D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D31C5D"/>
    <w:multiLevelType w:val="hybridMultilevel"/>
    <w:tmpl w:val="8672344E"/>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2F3837CD"/>
    <w:multiLevelType w:val="hybridMultilevel"/>
    <w:tmpl w:val="7B60A5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6870C42"/>
    <w:multiLevelType w:val="hybridMultilevel"/>
    <w:tmpl w:val="45D2FDBE"/>
    <w:lvl w:ilvl="0" w:tplc="924C0C3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BFF52AF"/>
    <w:multiLevelType w:val="hybridMultilevel"/>
    <w:tmpl w:val="71A2C55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EBD272E"/>
    <w:multiLevelType w:val="hybridMultilevel"/>
    <w:tmpl w:val="32AAFB94"/>
    <w:lvl w:ilvl="0" w:tplc="9892997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0DD28C3"/>
    <w:multiLevelType w:val="hybridMultilevel"/>
    <w:tmpl w:val="FD681D6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A93B03"/>
    <w:multiLevelType w:val="hybridMultilevel"/>
    <w:tmpl w:val="328CA24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09323A"/>
    <w:multiLevelType w:val="hybridMultilevel"/>
    <w:tmpl w:val="44443D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384251A"/>
    <w:multiLevelType w:val="hybridMultilevel"/>
    <w:tmpl w:val="29980C2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7EE10C6"/>
    <w:multiLevelType w:val="hybridMultilevel"/>
    <w:tmpl w:val="3926C8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32015B8"/>
    <w:multiLevelType w:val="hybridMultilevel"/>
    <w:tmpl w:val="0942A9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74468C0"/>
    <w:multiLevelType w:val="hybridMultilevel"/>
    <w:tmpl w:val="CE34273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A4F1895"/>
    <w:multiLevelType w:val="hybridMultilevel"/>
    <w:tmpl w:val="7BE47D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05945E8"/>
    <w:multiLevelType w:val="hybridMultilevel"/>
    <w:tmpl w:val="34FE70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75F5884"/>
    <w:multiLevelType w:val="hybridMultilevel"/>
    <w:tmpl w:val="323A46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86C275F"/>
    <w:multiLevelType w:val="hybridMultilevel"/>
    <w:tmpl w:val="2C38AB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6"/>
  </w:num>
  <w:num w:numId="5">
    <w:abstractNumId w:val="3"/>
  </w:num>
  <w:num w:numId="6">
    <w:abstractNumId w:val="1"/>
  </w:num>
  <w:num w:numId="7">
    <w:abstractNumId w:val="11"/>
  </w:num>
  <w:num w:numId="8">
    <w:abstractNumId w:val="6"/>
  </w:num>
  <w:num w:numId="9">
    <w:abstractNumId w:val="13"/>
  </w:num>
  <w:num w:numId="10">
    <w:abstractNumId w:val="17"/>
  </w:num>
  <w:num w:numId="11">
    <w:abstractNumId w:val="8"/>
  </w:num>
  <w:num w:numId="12">
    <w:abstractNumId w:val="7"/>
  </w:num>
  <w:num w:numId="13">
    <w:abstractNumId w:val="21"/>
  </w:num>
  <w:num w:numId="14">
    <w:abstractNumId w:val="19"/>
  </w:num>
  <w:num w:numId="15">
    <w:abstractNumId w:val="12"/>
  </w:num>
  <w:num w:numId="16">
    <w:abstractNumId w:val="9"/>
  </w:num>
  <w:num w:numId="17">
    <w:abstractNumId w:val="15"/>
  </w:num>
  <w:num w:numId="18">
    <w:abstractNumId w:val="14"/>
  </w:num>
  <w:num w:numId="19">
    <w:abstractNumId w:val="20"/>
  </w:num>
  <w:num w:numId="20">
    <w:abstractNumId w:val="18"/>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47"/>
    <w:rsid w:val="0000141B"/>
    <w:rsid w:val="000118C7"/>
    <w:rsid w:val="0001718A"/>
    <w:rsid w:val="00027E23"/>
    <w:rsid w:val="00031E5D"/>
    <w:rsid w:val="00033244"/>
    <w:rsid w:val="00033E98"/>
    <w:rsid w:val="00036FC9"/>
    <w:rsid w:val="00037B98"/>
    <w:rsid w:val="00037BDD"/>
    <w:rsid w:val="000446A1"/>
    <w:rsid w:val="00045E09"/>
    <w:rsid w:val="00046A2F"/>
    <w:rsid w:val="0007407E"/>
    <w:rsid w:val="00074D92"/>
    <w:rsid w:val="00075B96"/>
    <w:rsid w:val="0007679B"/>
    <w:rsid w:val="000808B5"/>
    <w:rsid w:val="00082846"/>
    <w:rsid w:val="00083D2A"/>
    <w:rsid w:val="00092890"/>
    <w:rsid w:val="00095701"/>
    <w:rsid w:val="000A04EB"/>
    <w:rsid w:val="000A09FF"/>
    <w:rsid w:val="000A1897"/>
    <w:rsid w:val="000A1DF9"/>
    <w:rsid w:val="000A3847"/>
    <w:rsid w:val="000A46EE"/>
    <w:rsid w:val="000B0561"/>
    <w:rsid w:val="000B4220"/>
    <w:rsid w:val="000B77A8"/>
    <w:rsid w:val="000C2602"/>
    <w:rsid w:val="000C37CC"/>
    <w:rsid w:val="000C5C66"/>
    <w:rsid w:val="000F4651"/>
    <w:rsid w:val="0010651F"/>
    <w:rsid w:val="00124224"/>
    <w:rsid w:val="001258D8"/>
    <w:rsid w:val="00131AE0"/>
    <w:rsid w:val="00137BD3"/>
    <w:rsid w:val="00141608"/>
    <w:rsid w:val="00143C28"/>
    <w:rsid w:val="001513C0"/>
    <w:rsid w:val="00155B81"/>
    <w:rsid w:val="00156DCD"/>
    <w:rsid w:val="00163431"/>
    <w:rsid w:val="0017179E"/>
    <w:rsid w:val="001729AE"/>
    <w:rsid w:val="0017390D"/>
    <w:rsid w:val="00173AAA"/>
    <w:rsid w:val="00181A2A"/>
    <w:rsid w:val="0018544C"/>
    <w:rsid w:val="001A30D9"/>
    <w:rsid w:val="001A3677"/>
    <w:rsid w:val="001A3F49"/>
    <w:rsid w:val="001A4F05"/>
    <w:rsid w:val="001A58A9"/>
    <w:rsid w:val="001A7A64"/>
    <w:rsid w:val="001B0C40"/>
    <w:rsid w:val="001D34A5"/>
    <w:rsid w:val="001D611F"/>
    <w:rsid w:val="001E0902"/>
    <w:rsid w:val="001E6499"/>
    <w:rsid w:val="001F15A1"/>
    <w:rsid w:val="001F19F4"/>
    <w:rsid w:val="001F73D6"/>
    <w:rsid w:val="002008A8"/>
    <w:rsid w:val="00201284"/>
    <w:rsid w:val="00204C8A"/>
    <w:rsid w:val="00211A49"/>
    <w:rsid w:val="00212203"/>
    <w:rsid w:val="002232D1"/>
    <w:rsid w:val="00223E6D"/>
    <w:rsid w:val="002278B7"/>
    <w:rsid w:val="002305D2"/>
    <w:rsid w:val="00230E25"/>
    <w:rsid w:val="00246B56"/>
    <w:rsid w:val="00253466"/>
    <w:rsid w:val="00261A29"/>
    <w:rsid w:val="00267E38"/>
    <w:rsid w:val="00273B17"/>
    <w:rsid w:val="00274E36"/>
    <w:rsid w:val="00275637"/>
    <w:rsid w:val="002850C6"/>
    <w:rsid w:val="00286DA8"/>
    <w:rsid w:val="002A220B"/>
    <w:rsid w:val="002A3F73"/>
    <w:rsid w:val="002A455B"/>
    <w:rsid w:val="002A56C8"/>
    <w:rsid w:val="002C6ADD"/>
    <w:rsid w:val="002D07BC"/>
    <w:rsid w:val="002D0EE1"/>
    <w:rsid w:val="002D291F"/>
    <w:rsid w:val="0030141B"/>
    <w:rsid w:val="003031DE"/>
    <w:rsid w:val="00310194"/>
    <w:rsid w:val="00316C92"/>
    <w:rsid w:val="00320601"/>
    <w:rsid w:val="00323578"/>
    <w:rsid w:val="00330B3D"/>
    <w:rsid w:val="0033189C"/>
    <w:rsid w:val="00334388"/>
    <w:rsid w:val="0033700C"/>
    <w:rsid w:val="00346D8A"/>
    <w:rsid w:val="00347629"/>
    <w:rsid w:val="00350BCF"/>
    <w:rsid w:val="00354038"/>
    <w:rsid w:val="00354FB3"/>
    <w:rsid w:val="0035588E"/>
    <w:rsid w:val="00360D02"/>
    <w:rsid w:val="00364480"/>
    <w:rsid w:val="00364E44"/>
    <w:rsid w:val="003664A6"/>
    <w:rsid w:val="00370524"/>
    <w:rsid w:val="00384AB3"/>
    <w:rsid w:val="003850E3"/>
    <w:rsid w:val="0038648B"/>
    <w:rsid w:val="00390495"/>
    <w:rsid w:val="00396963"/>
    <w:rsid w:val="003A0A27"/>
    <w:rsid w:val="003A3F89"/>
    <w:rsid w:val="003A75A0"/>
    <w:rsid w:val="003C5B10"/>
    <w:rsid w:val="003D327F"/>
    <w:rsid w:val="003E0250"/>
    <w:rsid w:val="003F3579"/>
    <w:rsid w:val="003F533F"/>
    <w:rsid w:val="00403D0A"/>
    <w:rsid w:val="00413374"/>
    <w:rsid w:val="00415108"/>
    <w:rsid w:val="0041588B"/>
    <w:rsid w:val="00420A9F"/>
    <w:rsid w:val="00425776"/>
    <w:rsid w:val="00432C94"/>
    <w:rsid w:val="00433679"/>
    <w:rsid w:val="00442D65"/>
    <w:rsid w:val="00454BBF"/>
    <w:rsid w:val="00455D6B"/>
    <w:rsid w:val="00457189"/>
    <w:rsid w:val="004621F1"/>
    <w:rsid w:val="004659EA"/>
    <w:rsid w:val="0047710E"/>
    <w:rsid w:val="00480739"/>
    <w:rsid w:val="00481574"/>
    <w:rsid w:val="004924D1"/>
    <w:rsid w:val="00494165"/>
    <w:rsid w:val="00495CBC"/>
    <w:rsid w:val="004A19FE"/>
    <w:rsid w:val="004B0DE0"/>
    <w:rsid w:val="004B24F1"/>
    <w:rsid w:val="004C17D7"/>
    <w:rsid w:val="004C31A6"/>
    <w:rsid w:val="004D60E9"/>
    <w:rsid w:val="004E1404"/>
    <w:rsid w:val="004E36F8"/>
    <w:rsid w:val="004E41F8"/>
    <w:rsid w:val="004E5818"/>
    <w:rsid w:val="004F0B49"/>
    <w:rsid w:val="004F520A"/>
    <w:rsid w:val="00506754"/>
    <w:rsid w:val="0051393A"/>
    <w:rsid w:val="00516642"/>
    <w:rsid w:val="00520861"/>
    <w:rsid w:val="005231A8"/>
    <w:rsid w:val="00530CE7"/>
    <w:rsid w:val="0053569D"/>
    <w:rsid w:val="00544A15"/>
    <w:rsid w:val="00556BAB"/>
    <w:rsid w:val="005614AB"/>
    <w:rsid w:val="00567C95"/>
    <w:rsid w:val="00582087"/>
    <w:rsid w:val="00582887"/>
    <w:rsid w:val="00583000"/>
    <w:rsid w:val="0059623F"/>
    <w:rsid w:val="005A4BEB"/>
    <w:rsid w:val="005C0608"/>
    <w:rsid w:val="005D38C0"/>
    <w:rsid w:val="005E32A1"/>
    <w:rsid w:val="005E4675"/>
    <w:rsid w:val="0060631D"/>
    <w:rsid w:val="00611914"/>
    <w:rsid w:val="00630B8F"/>
    <w:rsid w:val="0063247A"/>
    <w:rsid w:val="006341F7"/>
    <w:rsid w:val="0064142E"/>
    <w:rsid w:val="00641C5A"/>
    <w:rsid w:val="00642D55"/>
    <w:rsid w:val="00643257"/>
    <w:rsid w:val="00651662"/>
    <w:rsid w:val="00652C88"/>
    <w:rsid w:val="00653F0F"/>
    <w:rsid w:val="0065610E"/>
    <w:rsid w:val="006675D4"/>
    <w:rsid w:val="00687639"/>
    <w:rsid w:val="006878F9"/>
    <w:rsid w:val="00691AF1"/>
    <w:rsid w:val="006B7630"/>
    <w:rsid w:val="006C493A"/>
    <w:rsid w:val="006D1707"/>
    <w:rsid w:val="006E2E23"/>
    <w:rsid w:val="006E7CF5"/>
    <w:rsid w:val="006F1637"/>
    <w:rsid w:val="00701366"/>
    <w:rsid w:val="00710A20"/>
    <w:rsid w:val="0072027D"/>
    <w:rsid w:val="00722524"/>
    <w:rsid w:val="00726957"/>
    <w:rsid w:val="00726B92"/>
    <w:rsid w:val="00730E8A"/>
    <w:rsid w:val="00734032"/>
    <w:rsid w:val="00735793"/>
    <w:rsid w:val="00754985"/>
    <w:rsid w:val="007571F2"/>
    <w:rsid w:val="007609B1"/>
    <w:rsid w:val="007806D1"/>
    <w:rsid w:val="007830C5"/>
    <w:rsid w:val="007833F0"/>
    <w:rsid w:val="007841A6"/>
    <w:rsid w:val="00784E11"/>
    <w:rsid w:val="007872C2"/>
    <w:rsid w:val="00791696"/>
    <w:rsid w:val="00792FD8"/>
    <w:rsid w:val="00796A8F"/>
    <w:rsid w:val="007A1509"/>
    <w:rsid w:val="007A3675"/>
    <w:rsid w:val="007B18F6"/>
    <w:rsid w:val="007B43FD"/>
    <w:rsid w:val="007C01C4"/>
    <w:rsid w:val="007C3F67"/>
    <w:rsid w:val="007C554F"/>
    <w:rsid w:val="007C75F3"/>
    <w:rsid w:val="007D6B05"/>
    <w:rsid w:val="007D6D96"/>
    <w:rsid w:val="007E2F06"/>
    <w:rsid w:val="007F04F8"/>
    <w:rsid w:val="00801A9A"/>
    <w:rsid w:val="008046FA"/>
    <w:rsid w:val="00811BBC"/>
    <w:rsid w:val="00816DE1"/>
    <w:rsid w:val="0081758E"/>
    <w:rsid w:val="00820EE2"/>
    <w:rsid w:val="00823D9B"/>
    <w:rsid w:val="00823ED9"/>
    <w:rsid w:val="00824744"/>
    <w:rsid w:val="00830BB8"/>
    <w:rsid w:val="00830CD4"/>
    <w:rsid w:val="00834EB1"/>
    <w:rsid w:val="0083524C"/>
    <w:rsid w:val="00836B13"/>
    <w:rsid w:val="00845675"/>
    <w:rsid w:val="00846363"/>
    <w:rsid w:val="00850BD3"/>
    <w:rsid w:val="0085413C"/>
    <w:rsid w:val="00856888"/>
    <w:rsid w:val="00857E58"/>
    <w:rsid w:val="008773F3"/>
    <w:rsid w:val="00893222"/>
    <w:rsid w:val="0089336A"/>
    <w:rsid w:val="00896947"/>
    <w:rsid w:val="008A3AE1"/>
    <w:rsid w:val="008A46AB"/>
    <w:rsid w:val="008A608C"/>
    <w:rsid w:val="008A61F6"/>
    <w:rsid w:val="008D0A0A"/>
    <w:rsid w:val="008E5223"/>
    <w:rsid w:val="008F75F1"/>
    <w:rsid w:val="009004DD"/>
    <w:rsid w:val="00914C6D"/>
    <w:rsid w:val="00922AD7"/>
    <w:rsid w:val="00934C6C"/>
    <w:rsid w:val="00954C2B"/>
    <w:rsid w:val="00977947"/>
    <w:rsid w:val="00986F89"/>
    <w:rsid w:val="00992263"/>
    <w:rsid w:val="00996B20"/>
    <w:rsid w:val="00997485"/>
    <w:rsid w:val="009B5924"/>
    <w:rsid w:val="009C083F"/>
    <w:rsid w:val="009E5148"/>
    <w:rsid w:val="009F4027"/>
    <w:rsid w:val="00A07122"/>
    <w:rsid w:val="00A10772"/>
    <w:rsid w:val="00A10F53"/>
    <w:rsid w:val="00A12E20"/>
    <w:rsid w:val="00A15B90"/>
    <w:rsid w:val="00A21755"/>
    <w:rsid w:val="00A23612"/>
    <w:rsid w:val="00A31DC3"/>
    <w:rsid w:val="00A370C6"/>
    <w:rsid w:val="00A37B0F"/>
    <w:rsid w:val="00A45895"/>
    <w:rsid w:val="00A46BE5"/>
    <w:rsid w:val="00A51843"/>
    <w:rsid w:val="00A5380A"/>
    <w:rsid w:val="00A609CB"/>
    <w:rsid w:val="00A650B9"/>
    <w:rsid w:val="00A67DD4"/>
    <w:rsid w:val="00A706DA"/>
    <w:rsid w:val="00A73132"/>
    <w:rsid w:val="00A7481E"/>
    <w:rsid w:val="00A91F3E"/>
    <w:rsid w:val="00A95480"/>
    <w:rsid w:val="00AA329B"/>
    <w:rsid w:val="00AA7601"/>
    <w:rsid w:val="00AC0C4B"/>
    <w:rsid w:val="00AC403C"/>
    <w:rsid w:val="00AC4FA0"/>
    <w:rsid w:val="00AE69B2"/>
    <w:rsid w:val="00AE75F5"/>
    <w:rsid w:val="00AF10C4"/>
    <w:rsid w:val="00AF5E11"/>
    <w:rsid w:val="00AF692E"/>
    <w:rsid w:val="00B11324"/>
    <w:rsid w:val="00B11BD9"/>
    <w:rsid w:val="00B24BF1"/>
    <w:rsid w:val="00B2708A"/>
    <w:rsid w:val="00B307AE"/>
    <w:rsid w:val="00B3472E"/>
    <w:rsid w:val="00B44A89"/>
    <w:rsid w:val="00B476DC"/>
    <w:rsid w:val="00B56B8D"/>
    <w:rsid w:val="00B63CA6"/>
    <w:rsid w:val="00B7753E"/>
    <w:rsid w:val="00B92689"/>
    <w:rsid w:val="00B97D54"/>
    <w:rsid w:val="00BA2FF7"/>
    <w:rsid w:val="00BB3672"/>
    <w:rsid w:val="00BB4DDF"/>
    <w:rsid w:val="00BC5F7A"/>
    <w:rsid w:val="00BC60F5"/>
    <w:rsid w:val="00BD036D"/>
    <w:rsid w:val="00BD166D"/>
    <w:rsid w:val="00BD26A4"/>
    <w:rsid w:val="00BE0DFA"/>
    <w:rsid w:val="00BF6DA7"/>
    <w:rsid w:val="00C02401"/>
    <w:rsid w:val="00C0318A"/>
    <w:rsid w:val="00C05CD1"/>
    <w:rsid w:val="00C12D30"/>
    <w:rsid w:val="00C227D9"/>
    <w:rsid w:val="00C40558"/>
    <w:rsid w:val="00C45996"/>
    <w:rsid w:val="00C501F4"/>
    <w:rsid w:val="00C53232"/>
    <w:rsid w:val="00C565A0"/>
    <w:rsid w:val="00C57662"/>
    <w:rsid w:val="00C64E60"/>
    <w:rsid w:val="00C71DC1"/>
    <w:rsid w:val="00C721ED"/>
    <w:rsid w:val="00C80749"/>
    <w:rsid w:val="00C807E1"/>
    <w:rsid w:val="00C81B18"/>
    <w:rsid w:val="00C87D66"/>
    <w:rsid w:val="00C92B7B"/>
    <w:rsid w:val="00C95929"/>
    <w:rsid w:val="00CA0CB8"/>
    <w:rsid w:val="00CB07D3"/>
    <w:rsid w:val="00CD5079"/>
    <w:rsid w:val="00CE7383"/>
    <w:rsid w:val="00CE7F32"/>
    <w:rsid w:val="00D00FC4"/>
    <w:rsid w:val="00D033DD"/>
    <w:rsid w:val="00D03C2F"/>
    <w:rsid w:val="00D15CAC"/>
    <w:rsid w:val="00D17A59"/>
    <w:rsid w:val="00D21248"/>
    <w:rsid w:val="00D26717"/>
    <w:rsid w:val="00D41F7B"/>
    <w:rsid w:val="00D45242"/>
    <w:rsid w:val="00D563AA"/>
    <w:rsid w:val="00D6284E"/>
    <w:rsid w:val="00D66E53"/>
    <w:rsid w:val="00D70576"/>
    <w:rsid w:val="00D715F7"/>
    <w:rsid w:val="00D720A6"/>
    <w:rsid w:val="00D773C6"/>
    <w:rsid w:val="00D8166A"/>
    <w:rsid w:val="00D83584"/>
    <w:rsid w:val="00D91D55"/>
    <w:rsid w:val="00DA40AF"/>
    <w:rsid w:val="00DA4E72"/>
    <w:rsid w:val="00DB3480"/>
    <w:rsid w:val="00DB42AE"/>
    <w:rsid w:val="00E01DE1"/>
    <w:rsid w:val="00E17E44"/>
    <w:rsid w:val="00E20AFC"/>
    <w:rsid w:val="00E217BB"/>
    <w:rsid w:val="00E311E6"/>
    <w:rsid w:val="00E41686"/>
    <w:rsid w:val="00E416DB"/>
    <w:rsid w:val="00E43D5F"/>
    <w:rsid w:val="00E65D9E"/>
    <w:rsid w:val="00E876D0"/>
    <w:rsid w:val="00E91678"/>
    <w:rsid w:val="00E9400E"/>
    <w:rsid w:val="00E941DF"/>
    <w:rsid w:val="00EA523F"/>
    <w:rsid w:val="00EB0BBE"/>
    <w:rsid w:val="00EB6119"/>
    <w:rsid w:val="00EC5280"/>
    <w:rsid w:val="00EC6493"/>
    <w:rsid w:val="00ED26A7"/>
    <w:rsid w:val="00ED2FFD"/>
    <w:rsid w:val="00ED4B29"/>
    <w:rsid w:val="00EE241F"/>
    <w:rsid w:val="00EE3B94"/>
    <w:rsid w:val="00EE6AE8"/>
    <w:rsid w:val="00EF40E3"/>
    <w:rsid w:val="00F020FC"/>
    <w:rsid w:val="00F0604B"/>
    <w:rsid w:val="00F22C93"/>
    <w:rsid w:val="00F37F67"/>
    <w:rsid w:val="00F41CB1"/>
    <w:rsid w:val="00F476AD"/>
    <w:rsid w:val="00F56E3D"/>
    <w:rsid w:val="00F64EA0"/>
    <w:rsid w:val="00F6605A"/>
    <w:rsid w:val="00F72B6A"/>
    <w:rsid w:val="00F76996"/>
    <w:rsid w:val="00F77501"/>
    <w:rsid w:val="00F80326"/>
    <w:rsid w:val="00F83068"/>
    <w:rsid w:val="00F93121"/>
    <w:rsid w:val="00F93B7F"/>
    <w:rsid w:val="00F96273"/>
    <w:rsid w:val="00FB32C7"/>
    <w:rsid w:val="00FB3B11"/>
    <w:rsid w:val="00FB59C5"/>
    <w:rsid w:val="00FC46AC"/>
    <w:rsid w:val="00FD37FD"/>
    <w:rsid w:val="00FD4966"/>
    <w:rsid w:val="00FE5D3F"/>
    <w:rsid w:val="00FF25DA"/>
    <w:rsid w:val="00FF68BE"/>
    <w:rsid w:val="00FF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79A1"/>
  <w15:chartTrackingRefBased/>
  <w15:docId w15:val="{6FD07509-9DD2-4FDE-99FD-AD7BE38B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947"/>
    <w:pPr>
      <w:spacing w:after="0" w:line="240" w:lineRule="auto"/>
    </w:pPr>
    <w:rPr>
      <w:rFonts w:ascii="Times New Roman" w:eastAsia="Times New Roman" w:hAnsi="Times New Roman" w:cs="Times New Roman"/>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947"/>
    <w:pPr>
      <w:ind w:left="720"/>
      <w:contextualSpacing/>
    </w:pPr>
  </w:style>
  <w:style w:type="paragraph" w:customStyle="1" w:styleId="Default">
    <w:name w:val="Default"/>
    <w:rsid w:val="00403D0A"/>
    <w:pPr>
      <w:autoSpaceDE w:val="0"/>
      <w:autoSpaceDN w:val="0"/>
      <w:adjustRightInd w:val="0"/>
      <w:spacing w:after="0" w:line="240" w:lineRule="auto"/>
    </w:pPr>
    <w:rPr>
      <w:rFonts w:ascii="Calibri" w:hAnsi="Calibri" w:cs="Calibri"/>
      <w:color w:val="000000"/>
      <w:sz w:val="24"/>
      <w:szCs w:val="24"/>
      <w:lang w:val="lv-LV"/>
    </w:rPr>
  </w:style>
  <w:style w:type="character" w:styleId="CommentReference">
    <w:name w:val="annotation reference"/>
    <w:basedOn w:val="DefaultParagraphFont"/>
    <w:uiPriority w:val="99"/>
    <w:semiHidden/>
    <w:unhideWhenUsed/>
    <w:rsid w:val="004E41F8"/>
    <w:rPr>
      <w:sz w:val="16"/>
      <w:szCs w:val="16"/>
    </w:rPr>
  </w:style>
  <w:style w:type="paragraph" w:styleId="CommentText">
    <w:name w:val="annotation text"/>
    <w:basedOn w:val="Normal"/>
    <w:link w:val="CommentTextChar"/>
    <w:uiPriority w:val="99"/>
    <w:semiHidden/>
    <w:unhideWhenUsed/>
    <w:rsid w:val="004E41F8"/>
    <w:rPr>
      <w:sz w:val="20"/>
      <w:szCs w:val="20"/>
    </w:rPr>
  </w:style>
  <w:style w:type="character" w:customStyle="1" w:styleId="CommentTextChar">
    <w:name w:val="Comment Text Char"/>
    <w:basedOn w:val="DefaultParagraphFont"/>
    <w:link w:val="CommentText"/>
    <w:uiPriority w:val="99"/>
    <w:semiHidden/>
    <w:rsid w:val="004E41F8"/>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4E41F8"/>
    <w:rPr>
      <w:b/>
      <w:bCs/>
    </w:rPr>
  </w:style>
  <w:style w:type="character" w:customStyle="1" w:styleId="CommentSubjectChar">
    <w:name w:val="Comment Subject Char"/>
    <w:basedOn w:val="CommentTextChar"/>
    <w:link w:val="CommentSubject"/>
    <w:uiPriority w:val="99"/>
    <w:semiHidden/>
    <w:rsid w:val="004E41F8"/>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8E066-9382-4F07-8C23-B2B84C30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321</Words>
  <Characters>1833</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Pušņakova</dc:creator>
  <cp:keywords/>
  <dc:description/>
  <cp:lastModifiedBy>Solvita Riekstiņa</cp:lastModifiedBy>
  <cp:revision>14</cp:revision>
  <dcterms:created xsi:type="dcterms:W3CDTF">2022-08-04T12:25:00Z</dcterms:created>
  <dcterms:modified xsi:type="dcterms:W3CDTF">2022-08-05T07:48:00Z</dcterms:modified>
</cp:coreProperties>
</file>