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ED61" w14:textId="6F785397" w:rsidR="00167FA5" w:rsidRPr="00D95E80" w:rsidRDefault="00EF3510" w:rsidP="00D95E8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sz w:val="24"/>
          <w:szCs w:val="24"/>
        </w:rPr>
        <w:t>1.p</w:t>
      </w:r>
      <w:r w:rsidR="00167FA5" w:rsidRPr="00D95E80">
        <w:rPr>
          <w:rFonts w:ascii="Times New Roman" w:hAnsi="Times New Roman" w:cs="Times New Roman"/>
          <w:sz w:val="24"/>
          <w:szCs w:val="24"/>
        </w:rPr>
        <w:t>ielikums</w:t>
      </w:r>
    </w:p>
    <w:p w14:paraId="3E708913" w14:textId="14441880" w:rsidR="00167FA5" w:rsidRPr="005378F0" w:rsidRDefault="00167FA5" w:rsidP="00E40ABE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8F0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p w14:paraId="1ACE3119" w14:textId="4D0D9EBD" w:rsidR="00A87A46" w:rsidRPr="005378F0" w:rsidRDefault="00BE1631" w:rsidP="005378F0">
      <w:pPr>
        <w:spacing w:before="12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378F0">
        <w:rPr>
          <w:rFonts w:ascii="Times New Roman" w:hAnsi="Times New Roman" w:cs="Times New Roman"/>
          <w:i/>
          <w:iCs/>
          <w:sz w:val="24"/>
          <w:szCs w:val="24"/>
        </w:rPr>
        <w:t xml:space="preserve">Sieviešu blūze un vīriešu krekls </w:t>
      </w:r>
    </w:p>
    <w:p w14:paraId="67BB696B" w14:textId="77777777" w:rsidR="00742237" w:rsidRPr="00D95E80" w:rsidRDefault="008D1D15" w:rsidP="000D72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E80">
        <w:rPr>
          <w:rFonts w:ascii="Times New Roman" w:eastAsia="Times New Roman" w:hAnsi="Times New Roman" w:cs="Times New Roman"/>
          <w:b/>
          <w:bCs/>
          <w:sz w:val="24"/>
          <w:szCs w:val="24"/>
        </w:rPr>
        <w:t>Sieviešu blūze</w:t>
      </w:r>
      <w:r w:rsidR="00742237" w:rsidRPr="00D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E80">
        <w:rPr>
          <w:rFonts w:ascii="Times New Roman" w:eastAsia="Times New Roman" w:hAnsi="Times New Roman" w:cs="Times New Roman"/>
          <w:sz w:val="24"/>
          <w:szCs w:val="24"/>
        </w:rPr>
        <w:t xml:space="preserve">divi veidi – ar ¾ piedurknēm (ziemas sezonai) un ar īsām piedurknēm (vasaras sezonai). </w:t>
      </w:r>
    </w:p>
    <w:p w14:paraId="007128E6" w14:textId="1B7CD69A" w:rsidR="00792314" w:rsidRPr="00D95E80" w:rsidRDefault="008D1D15" w:rsidP="000D72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E80">
        <w:rPr>
          <w:rFonts w:ascii="Times New Roman" w:eastAsia="Times New Roman" w:hAnsi="Times New Roman" w:cs="Times New Roman"/>
          <w:sz w:val="24"/>
          <w:szCs w:val="24"/>
        </w:rPr>
        <w:t xml:space="preserve">Krūšu zonā aptuveni 2,5x2,5 cm </w:t>
      </w:r>
      <w:r w:rsidR="00C5790A" w:rsidRPr="00D95E80">
        <w:rPr>
          <w:rFonts w:ascii="Times New Roman" w:eastAsia="Times New Roman" w:hAnsi="Times New Roman" w:cs="Times New Roman"/>
          <w:sz w:val="24"/>
          <w:szCs w:val="24"/>
        </w:rPr>
        <w:t xml:space="preserve">izšūts </w:t>
      </w:r>
      <w:r w:rsidR="00823719">
        <w:rPr>
          <w:rFonts w:ascii="Times New Roman" w:eastAsia="Times New Roman" w:hAnsi="Times New Roman" w:cs="Times New Roman"/>
          <w:sz w:val="24"/>
          <w:szCs w:val="24"/>
        </w:rPr>
        <w:t>Rīgas satiksmes</w:t>
      </w:r>
      <w:r w:rsidR="00823719" w:rsidRPr="00D95E80">
        <w:rPr>
          <w:rFonts w:ascii="Times New Roman" w:eastAsia="Times New Roman" w:hAnsi="Times New Roman" w:cs="Times New Roman"/>
          <w:sz w:val="24"/>
          <w:szCs w:val="24"/>
        </w:rPr>
        <w:t xml:space="preserve"> logotips</w:t>
      </w:r>
      <w:r w:rsidR="00823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A3E">
        <w:rPr>
          <w:rFonts w:ascii="Times New Roman" w:eastAsia="Times New Roman" w:hAnsi="Times New Roman" w:cs="Times New Roman"/>
          <w:sz w:val="24"/>
          <w:szCs w:val="24"/>
        </w:rPr>
        <w:t>zilā krāsā</w:t>
      </w:r>
      <w:r w:rsidRPr="00D95E8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14:paraId="5BD358F0" w14:textId="14316DE2" w:rsidR="008D1D15" w:rsidRPr="00D95E80" w:rsidRDefault="008D1D15" w:rsidP="000D72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5E80">
        <w:rPr>
          <w:rFonts w:ascii="Times New Roman" w:eastAsia="Times New Roman" w:hAnsi="Times New Roman" w:cs="Times New Roman"/>
          <w:sz w:val="24"/>
          <w:szCs w:val="24"/>
        </w:rPr>
        <w:t xml:space="preserve">Muguras daļā iešuves. </w:t>
      </w:r>
      <w:r w:rsidR="00517134" w:rsidRPr="00D95E8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95E80">
        <w:rPr>
          <w:rFonts w:ascii="Times New Roman" w:eastAsia="Times New Roman" w:hAnsi="Times New Roman" w:cs="Times New Roman"/>
          <w:sz w:val="24"/>
          <w:szCs w:val="24"/>
        </w:rPr>
        <w:t xml:space="preserve">ogu aizdare. </w:t>
      </w:r>
      <w:r w:rsidR="00517134" w:rsidRPr="00D95E80">
        <w:rPr>
          <w:rFonts w:ascii="Times New Roman" w:eastAsia="Times New Roman" w:hAnsi="Times New Roman" w:cs="Times New Roman"/>
          <w:sz w:val="24"/>
          <w:szCs w:val="24"/>
        </w:rPr>
        <w:t>Auduma krāsai pieskaņotas pogas.</w:t>
      </w:r>
    </w:p>
    <w:p w14:paraId="4521E59D" w14:textId="77777777" w:rsidR="00AA2E19" w:rsidRDefault="00AA2E19" w:rsidP="000D724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CD4F5C" w14:textId="51FCB51D" w:rsidR="007B3079" w:rsidRPr="00D95E80" w:rsidRDefault="008D1D15" w:rsidP="000D72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E80">
        <w:rPr>
          <w:rFonts w:ascii="Times New Roman" w:eastAsia="Times New Roman" w:hAnsi="Times New Roman" w:cs="Times New Roman"/>
          <w:b/>
          <w:bCs/>
          <w:sz w:val="24"/>
          <w:szCs w:val="24"/>
        </w:rPr>
        <w:t>Vīriešu krek</w:t>
      </w:r>
      <w:r w:rsidR="000056D4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9C4DBF" w:rsidRPr="00D95E80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D95E80">
        <w:rPr>
          <w:rFonts w:ascii="Times New Roman" w:eastAsia="Times New Roman" w:hAnsi="Times New Roman" w:cs="Times New Roman"/>
          <w:sz w:val="24"/>
          <w:szCs w:val="24"/>
        </w:rPr>
        <w:t xml:space="preserve"> divi veidi – ar garām piedurknēm (ziemas sezonai) un ar īsām piedurknēm (vasaras sezonai). </w:t>
      </w:r>
      <w:r w:rsidR="007B3079" w:rsidRPr="00D95E80">
        <w:rPr>
          <w:rFonts w:ascii="Times New Roman" w:eastAsia="Times New Roman" w:hAnsi="Times New Roman" w:cs="Times New Roman"/>
          <w:sz w:val="24"/>
          <w:szCs w:val="24"/>
        </w:rPr>
        <w:t xml:space="preserve">Krūšu zonā aptuveni 2,5x2,5 cm izšūts  </w:t>
      </w:r>
      <w:r w:rsidR="005D41E1">
        <w:rPr>
          <w:rFonts w:ascii="Times New Roman" w:eastAsia="Times New Roman" w:hAnsi="Times New Roman" w:cs="Times New Roman"/>
          <w:sz w:val="24"/>
          <w:szCs w:val="24"/>
        </w:rPr>
        <w:t>Rīgas satiksmes</w:t>
      </w:r>
      <w:r w:rsidR="005D41E1" w:rsidRPr="00D95E80">
        <w:rPr>
          <w:rFonts w:ascii="Times New Roman" w:eastAsia="Times New Roman" w:hAnsi="Times New Roman" w:cs="Times New Roman"/>
          <w:sz w:val="24"/>
          <w:szCs w:val="24"/>
        </w:rPr>
        <w:t xml:space="preserve"> logotips</w:t>
      </w:r>
      <w:r w:rsidR="005D4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A3E" w:rsidRPr="00065A3E">
        <w:rPr>
          <w:rFonts w:ascii="Times New Roman" w:eastAsia="Times New Roman" w:hAnsi="Times New Roman" w:cs="Times New Roman"/>
          <w:sz w:val="24"/>
          <w:szCs w:val="24"/>
        </w:rPr>
        <w:t>zilā krāsā</w:t>
      </w:r>
      <w:r w:rsidR="007B3079" w:rsidRPr="00065A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AC7A51" w14:textId="7914208B" w:rsidR="007B3079" w:rsidRPr="00D95E80" w:rsidRDefault="007B3079" w:rsidP="000D72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5E80">
        <w:rPr>
          <w:rFonts w:ascii="Times New Roman" w:eastAsia="Times New Roman" w:hAnsi="Times New Roman" w:cs="Times New Roman"/>
          <w:sz w:val="24"/>
          <w:szCs w:val="24"/>
        </w:rPr>
        <w:t>Pogu aizdare. Auduma krāsai pieskaņotas pogas.</w:t>
      </w:r>
    </w:p>
    <w:p w14:paraId="4340EFA7" w14:textId="77777777" w:rsidR="009C4DBF" w:rsidRPr="00D95E80" w:rsidRDefault="009C4DBF" w:rsidP="000D724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727287" w14:textId="64FC6F26" w:rsidR="00150694" w:rsidRPr="00D95E80" w:rsidRDefault="00AE5C56" w:rsidP="000D724C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5E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Materiāls: </w:t>
      </w:r>
    </w:p>
    <w:p w14:paraId="01249B35" w14:textId="162D54C8" w:rsidR="00150694" w:rsidRPr="00D95E80" w:rsidRDefault="00AE5C56" w:rsidP="000D72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E80">
        <w:rPr>
          <w:rFonts w:ascii="Times New Roman" w:eastAsia="Times New Roman" w:hAnsi="Times New Roman" w:cs="Times New Roman"/>
          <w:sz w:val="24"/>
          <w:szCs w:val="24"/>
        </w:rPr>
        <w:t xml:space="preserve">Kokvilnas </w:t>
      </w:r>
      <w:proofErr w:type="spellStart"/>
      <w:r w:rsidRPr="00D95E80">
        <w:rPr>
          <w:rFonts w:ascii="Times New Roman" w:eastAsia="Times New Roman" w:hAnsi="Times New Roman" w:cs="Times New Roman"/>
          <w:sz w:val="24"/>
          <w:szCs w:val="24"/>
        </w:rPr>
        <w:t>poplins</w:t>
      </w:r>
      <w:proofErr w:type="spellEnd"/>
      <w:r w:rsidRPr="00D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694" w:rsidRPr="00D95E8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95E80">
        <w:rPr>
          <w:rFonts w:ascii="Times New Roman" w:eastAsia="Times New Roman" w:hAnsi="Times New Roman" w:cs="Times New Roman"/>
          <w:sz w:val="24"/>
          <w:szCs w:val="24"/>
        </w:rPr>
        <w:t>205g/m</w:t>
      </w:r>
      <w:r w:rsidRPr="00D95E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95E80">
        <w:rPr>
          <w:rFonts w:ascii="Times New Roman" w:eastAsia="Times New Roman" w:hAnsi="Times New Roman" w:cs="Times New Roman"/>
          <w:sz w:val="24"/>
          <w:szCs w:val="24"/>
        </w:rPr>
        <w:t>, 96%</w:t>
      </w:r>
      <w:r w:rsidR="00424559" w:rsidRPr="00D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D99" w:rsidRPr="00D95E8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95E80">
        <w:rPr>
          <w:rFonts w:ascii="Times New Roman" w:eastAsia="Times New Roman" w:hAnsi="Times New Roman" w:cs="Times New Roman"/>
          <w:sz w:val="24"/>
          <w:szCs w:val="24"/>
        </w:rPr>
        <w:t>okvilna, 4%</w:t>
      </w:r>
      <w:r w:rsidR="00424559" w:rsidRPr="00D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9" w:rsidRPr="00D95E8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95E80">
        <w:rPr>
          <w:rFonts w:ascii="Times New Roman" w:eastAsia="Times New Roman" w:hAnsi="Times New Roman" w:cs="Times New Roman"/>
          <w:sz w:val="24"/>
          <w:szCs w:val="24"/>
        </w:rPr>
        <w:t>lastāns</w:t>
      </w:r>
      <w:proofErr w:type="spellEnd"/>
      <w:r w:rsidRPr="00D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219D2B" w14:textId="41E2B674" w:rsidR="00AE5C56" w:rsidRPr="00D95E80" w:rsidRDefault="00A37D99" w:rsidP="000D724C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95E80"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="00AE5C56" w:rsidRPr="00D95E80">
        <w:rPr>
          <w:rFonts w:ascii="Times New Roman" w:eastAsia="Times New Roman" w:hAnsi="Times New Roman" w:cs="Times New Roman"/>
          <w:iCs/>
          <w:sz w:val="24"/>
          <w:szCs w:val="24"/>
        </w:rPr>
        <w:t>retendents var piedāvāt citu materiālu</w:t>
      </w:r>
      <w:r w:rsidR="001F028E" w:rsidRPr="00D95E80">
        <w:rPr>
          <w:rFonts w:ascii="Times New Roman" w:eastAsia="Times New Roman" w:hAnsi="Times New Roman" w:cs="Times New Roman"/>
          <w:iCs/>
          <w:sz w:val="24"/>
          <w:szCs w:val="24"/>
        </w:rPr>
        <w:t>, kuram</w:t>
      </w:r>
      <w:r w:rsidR="00AE5C56" w:rsidRPr="00D95E80">
        <w:rPr>
          <w:rFonts w:ascii="Times New Roman" w:eastAsia="Times New Roman" w:hAnsi="Times New Roman" w:cs="Times New Roman"/>
          <w:iCs/>
          <w:sz w:val="24"/>
          <w:szCs w:val="24"/>
        </w:rPr>
        <w:t xml:space="preserve"> jābūt gaisa caurlaidīgam, </w:t>
      </w:r>
      <w:r w:rsidR="00AE5C56" w:rsidRPr="00FD1EB5">
        <w:rPr>
          <w:rFonts w:ascii="Times New Roman" w:eastAsia="Times New Roman" w:hAnsi="Times New Roman" w:cs="Times New Roman"/>
          <w:iCs/>
          <w:sz w:val="24"/>
          <w:szCs w:val="24"/>
        </w:rPr>
        <w:t>neburzīgam</w:t>
      </w:r>
      <w:r w:rsidR="00AB74D3" w:rsidRPr="00D95E8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3C51D6E2" w14:textId="3E816CCD" w:rsidR="00C425CB" w:rsidRPr="00D95E80" w:rsidRDefault="0063146E" w:rsidP="000D72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E80">
        <w:rPr>
          <w:rFonts w:ascii="Times New Roman" w:eastAsia="Times New Roman" w:hAnsi="Times New Roman" w:cs="Times New Roman"/>
          <w:sz w:val="24"/>
          <w:szCs w:val="24"/>
        </w:rPr>
        <w:t>K</w:t>
      </w:r>
      <w:r w:rsidR="00AE5C56" w:rsidRPr="00D95E80">
        <w:rPr>
          <w:rFonts w:ascii="Times New Roman" w:eastAsia="Times New Roman" w:hAnsi="Times New Roman" w:cs="Times New Roman"/>
          <w:sz w:val="24"/>
          <w:szCs w:val="24"/>
        </w:rPr>
        <w:t>rāsa</w:t>
      </w:r>
      <w:r w:rsidR="00A858E4" w:rsidRPr="00D95E8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E5C56" w:rsidRPr="00D95E80">
        <w:rPr>
          <w:rFonts w:ascii="Times New Roman" w:eastAsia="Times New Roman" w:hAnsi="Times New Roman" w:cs="Times New Roman"/>
          <w:sz w:val="24"/>
          <w:szCs w:val="24"/>
        </w:rPr>
        <w:t xml:space="preserve"> nr.130 </w:t>
      </w:r>
      <w:proofErr w:type="spellStart"/>
      <w:r w:rsidR="00AE5C56" w:rsidRPr="00D95E80">
        <w:rPr>
          <w:rFonts w:ascii="Times New Roman" w:eastAsia="Times New Roman" w:hAnsi="Times New Roman" w:cs="Times New Roman"/>
          <w:sz w:val="24"/>
          <w:szCs w:val="24"/>
        </w:rPr>
        <w:t>Light</w:t>
      </w:r>
      <w:proofErr w:type="spellEnd"/>
      <w:r w:rsidR="00AE5C56" w:rsidRPr="00D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5C56" w:rsidRPr="00D95E80">
        <w:rPr>
          <w:rFonts w:ascii="Times New Roman" w:eastAsia="Times New Roman" w:hAnsi="Times New Roman" w:cs="Times New Roman"/>
          <w:sz w:val="24"/>
          <w:szCs w:val="24"/>
        </w:rPr>
        <w:t>blue</w:t>
      </w:r>
      <w:proofErr w:type="spellEnd"/>
    </w:p>
    <w:p w14:paraId="52D4244C" w14:textId="59D79DD1" w:rsidR="00F122E5" w:rsidRPr="00D95E80" w:rsidRDefault="00F122E5" w:rsidP="000D72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C1">
        <w:rPr>
          <w:rFonts w:ascii="Times New Roman" w:hAnsi="Times New Roman" w:cs="Times New Roman"/>
          <w:noProof/>
          <w:sz w:val="24"/>
          <w:szCs w:val="24"/>
          <w:shd w:val="clear" w:color="auto" w:fill="DEEAF6" w:themeFill="accent5" w:themeFillTint="33"/>
        </w:rPr>
        <w:drawing>
          <wp:inline distT="0" distB="0" distL="0" distR="0" wp14:anchorId="33F1AD8F" wp14:editId="7062267F">
            <wp:extent cx="802376" cy="5429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26" cy="55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42FAC" w14:textId="0EF734E7" w:rsidR="001D00CB" w:rsidRPr="00D95E80" w:rsidRDefault="001D00CB" w:rsidP="000D72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27444" w14:textId="331EB1F8" w:rsidR="00846117" w:rsidRPr="00276F82" w:rsidRDefault="00AE5C56" w:rsidP="000D72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E80">
        <w:rPr>
          <w:rFonts w:ascii="Times New Roman" w:eastAsia="Times New Roman" w:hAnsi="Times New Roman" w:cs="Times New Roman"/>
          <w:sz w:val="24"/>
          <w:szCs w:val="24"/>
        </w:rPr>
        <w:t>Pretendentam</w:t>
      </w:r>
      <w:r w:rsidR="00846117" w:rsidRPr="00D95E80">
        <w:rPr>
          <w:rFonts w:ascii="Times New Roman" w:eastAsia="Times New Roman" w:hAnsi="Times New Roman" w:cs="Times New Roman"/>
          <w:sz w:val="24"/>
          <w:szCs w:val="24"/>
        </w:rPr>
        <w:t xml:space="preserve"> darbinieku mēri</w:t>
      </w:r>
      <w:r w:rsidRPr="00D95E80">
        <w:rPr>
          <w:rFonts w:ascii="Times New Roman" w:eastAsia="Times New Roman" w:hAnsi="Times New Roman" w:cs="Times New Roman"/>
          <w:sz w:val="24"/>
          <w:szCs w:val="24"/>
        </w:rPr>
        <w:t xml:space="preserve"> jānoņem </w:t>
      </w:r>
      <w:r w:rsidR="00655A88" w:rsidRPr="00D95E80">
        <w:rPr>
          <w:rFonts w:ascii="Times New Roman" w:eastAsia="Times New Roman" w:hAnsi="Times New Roman" w:cs="Times New Roman"/>
          <w:sz w:val="24"/>
          <w:szCs w:val="24"/>
        </w:rPr>
        <w:t>RD SIA “Rīgas satiksme” klientu apka</w:t>
      </w:r>
      <w:r w:rsidR="00846117" w:rsidRPr="00D95E80">
        <w:rPr>
          <w:rFonts w:ascii="Times New Roman" w:eastAsia="Times New Roman" w:hAnsi="Times New Roman" w:cs="Times New Roman"/>
          <w:sz w:val="24"/>
          <w:szCs w:val="24"/>
        </w:rPr>
        <w:t xml:space="preserve">lpošanas centros. </w:t>
      </w:r>
      <w:r w:rsidR="00592C13" w:rsidRPr="00D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117" w:rsidRPr="00D95E80">
        <w:rPr>
          <w:rFonts w:ascii="Times New Roman" w:eastAsia="Times New Roman" w:hAnsi="Times New Roman" w:cs="Times New Roman"/>
          <w:sz w:val="24"/>
          <w:szCs w:val="24"/>
        </w:rPr>
        <w:t xml:space="preserve">Adreses skatīt: </w:t>
      </w:r>
      <w:hyperlink r:id="rId8" w:history="1">
        <w:r w:rsidR="00846117" w:rsidRPr="00276F8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https://www.rigassatiksme.lv/lv/biletes/bilesu-tirdzniecibas-vietas/klientu-apkalposanas-centri/</w:t>
        </w:r>
      </w:hyperlink>
    </w:p>
    <w:p w14:paraId="36C8D261" w14:textId="68732938" w:rsidR="00832C78" w:rsidRPr="00D95E80" w:rsidRDefault="00832C78" w:rsidP="000D724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7AB4C23" w14:textId="385269FC" w:rsidR="00297FE8" w:rsidRPr="00D95E80" w:rsidRDefault="00297FE8" w:rsidP="00276F82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5E80">
        <w:rPr>
          <w:rFonts w:ascii="Times New Roman" w:eastAsia="Times New Roman" w:hAnsi="Times New Roman" w:cs="Times New Roman"/>
          <w:sz w:val="24"/>
          <w:szCs w:val="24"/>
        </w:rPr>
        <w:t>Pretendent</w:t>
      </w:r>
      <w:r w:rsidR="002F065B" w:rsidRPr="00D95E80">
        <w:rPr>
          <w:rFonts w:ascii="Times New Roman" w:eastAsia="Times New Roman" w:hAnsi="Times New Roman" w:cs="Times New Roman"/>
          <w:sz w:val="24"/>
          <w:szCs w:val="24"/>
        </w:rPr>
        <w:t xml:space="preserve">s var </w:t>
      </w:r>
      <w:r w:rsidRPr="00D95E80">
        <w:rPr>
          <w:rFonts w:ascii="Times New Roman" w:eastAsia="Times New Roman" w:hAnsi="Times New Roman" w:cs="Times New Roman"/>
          <w:sz w:val="24"/>
          <w:szCs w:val="24"/>
        </w:rPr>
        <w:t>piedāvā</w:t>
      </w:r>
      <w:r w:rsidR="002F065B" w:rsidRPr="00D95E8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11350C" w:rsidRPr="00D95E80">
        <w:rPr>
          <w:rFonts w:ascii="Times New Roman" w:eastAsia="Times New Roman" w:hAnsi="Times New Roman" w:cs="Times New Roman"/>
          <w:sz w:val="24"/>
          <w:szCs w:val="24"/>
        </w:rPr>
        <w:t>blūzes/kreklus</w:t>
      </w:r>
      <w:r w:rsidR="009F3E6C" w:rsidRPr="00D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E80">
        <w:rPr>
          <w:rFonts w:ascii="Times New Roman" w:eastAsia="Times New Roman" w:hAnsi="Times New Roman" w:cs="Times New Roman"/>
          <w:sz w:val="24"/>
          <w:szCs w:val="24"/>
        </w:rPr>
        <w:t>standarta izmēr</w:t>
      </w:r>
      <w:r w:rsidR="009F3E6C" w:rsidRPr="00D95E80">
        <w:rPr>
          <w:rFonts w:ascii="Times New Roman" w:eastAsia="Times New Roman" w:hAnsi="Times New Roman" w:cs="Times New Roman"/>
          <w:sz w:val="24"/>
          <w:szCs w:val="24"/>
        </w:rPr>
        <w:t xml:space="preserve">us no </w:t>
      </w:r>
      <w:r w:rsidR="004B4560" w:rsidRPr="00D95E80">
        <w:rPr>
          <w:rFonts w:ascii="Times New Roman" w:eastAsia="Times New Roman" w:hAnsi="Times New Roman" w:cs="Times New Roman"/>
          <w:sz w:val="24"/>
          <w:szCs w:val="24"/>
        </w:rPr>
        <w:t xml:space="preserve"> gatavo</w:t>
      </w:r>
      <w:r w:rsidRPr="00D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560" w:rsidRPr="00D95E80">
        <w:rPr>
          <w:rFonts w:ascii="Times New Roman" w:eastAsia="Times New Roman" w:hAnsi="Times New Roman" w:cs="Times New Roman"/>
          <w:sz w:val="24"/>
          <w:szCs w:val="24"/>
        </w:rPr>
        <w:t xml:space="preserve">apģērbu </w:t>
      </w:r>
      <w:r w:rsidRPr="00D95E80">
        <w:rPr>
          <w:rFonts w:ascii="Times New Roman" w:eastAsia="Times New Roman" w:hAnsi="Times New Roman" w:cs="Times New Roman"/>
          <w:sz w:val="24"/>
          <w:szCs w:val="24"/>
        </w:rPr>
        <w:t>kataloga</w:t>
      </w:r>
      <w:r w:rsidR="00164AA7" w:rsidRPr="00D95E8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58E4" w:rsidRPr="00D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AA7" w:rsidRPr="00D95E80">
        <w:rPr>
          <w:rFonts w:ascii="Times New Roman" w:eastAsia="Times New Roman" w:hAnsi="Times New Roman" w:cs="Times New Roman"/>
          <w:sz w:val="24"/>
          <w:szCs w:val="24"/>
        </w:rPr>
        <w:t>nepieciešamības gadījumā veicot korekcijas</w:t>
      </w:r>
      <w:r w:rsidR="00D740EA" w:rsidRPr="00D95E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8F4B89" w14:textId="61C7A8FF" w:rsidR="00164AA7" w:rsidRPr="00FD1EB5" w:rsidRDefault="00164AA7" w:rsidP="00276F8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E80">
        <w:rPr>
          <w:rFonts w:ascii="Times New Roman" w:eastAsia="Times New Roman" w:hAnsi="Times New Roman" w:cs="Times New Roman"/>
          <w:sz w:val="24"/>
          <w:szCs w:val="24"/>
        </w:rPr>
        <w:t xml:space="preserve">Līguma darbības laikā </w:t>
      </w:r>
      <w:r w:rsidR="00324BC2" w:rsidRPr="00D95E80">
        <w:rPr>
          <w:rFonts w:ascii="Times New Roman" w:eastAsia="Times New Roman" w:hAnsi="Times New Roman" w:cs="Times New Roman"/>
          <w:sz w:val="24"/>
          <w:szCs w:val="24"/>
        </w:rPr>
        <w:t xml:space="preserve">Pasūtītājs </w:t>
      </w:r>
      <w:r w:rsidR="00527AC5" w:rsidRPr="00D95E80">
        <w:rPr>
          <w:rFonts w:ascii="Times New Roman" w:eastAsia="Times New Roman" w:hAnsi="Times New Roman" w:cs="Times New Roman"/>
          <w:sz w:val="24"/>
          <w:szCs w:val="24"/>
        </w:rPr>
        <w:t>pēc nepieciešamības</w:t>
      </w:r>
      <w:r w:rsidR="00AB3412" w:rsidRPr="00D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0EA" w:rsidRPr="00D95E80">
        <w:rPr>
          <w:rFonts w:ascii="Times New Roman" w:eastAsia="Times New Roman" w:hAnsi="Times New Roman" w:cs="Times New Roman"/>
          <w:sz w:val="24"/>
          <w:szCs w:val="24"/>
        </w:rPr>
        <w:t>(</w:t>
      </w:r>
      <w:r w:rsidR="00AB3412" w:rsidRPr="00D95E80">
        <w:rPr>
          <w:rFonts w:ascii="Times New Roman" w:eastAsia="Times New Roman" w:hAnsi="Times New Roman" w:cs="Times New Roman"/>
          <w:sz w:val="24"/>
          <w:szCs w:val="24"/>
        </w:rPr>
        <w:t>mainoties darbiniekiem</w:t>
      </w:r>
      <w:r w:rsidR="00D740EA" w:rsidRPr="00D95E8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27AC5" w:rsidRPr="00D95E80">
        <w:rPr>
          <w:rFonts w:ascii="Times New Roman" w:eastAsia="Times New Roman" w:hAnsi="Times New Roman" w:cs="Times New Roman"/>
          <w:sz w:val="24"/>
          <w:szCs w:val="24"/>
        </w:rPr>
        <w:t xml:space="preserve"> var </w:t>
      </w:r>
      <w:r w:rsidR="00324BC2" w:rsidRPr="00D95E80">
        <w:rPr>
          <w:rFonts w:ascii="Times New Roman" w:eastAsia="Times New Roman" w:hAnsi="Times New Roman" w:cs="Times New Roman"/>
          <w:sz w:val="24"/>
          <w:szCs w:val="24"/>
        </w:rPr>
        <w:t xml:space="preserve">veikt </w:t>
      </w:r>
      <w:r w:rsidR="00AB3412" w:rsidRPr="00D95E80">
        <w:rPr>
          <w:rFonts w:ascii="Times New Roman" w:eastAsia="Times New Roman" w:hAnsi="Times New Roman" w:cs="Times New Roman"/>
          <w:sz w:val="24"/>
          <w:szCs w:val="24"/>
        </w:rPr>
        <w:t>papi</w:t>
      </w:r>
      <w:r w:rsidR="00C04393" w:rsidRPr="00D95E80">
        <w:rPr>
          <w:rFonts w:ascii="Times New Roman" w:eastAsia="Times New Roman" w:hAnsi="Times New Roman" w:cs="Times New Roman"/>
          <w:sz w:val="24"/>
          <w:szCs w:val="24"/>
        </w:rPr>
        <w:t>ld</w:t>
      </w:r>
      <w:r w:rsidR="00AB3412" w:rsidRPr="00D95E80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AB3412" w:rsidRPr="00FD1EB5">
        <w:rPr>
          <w:rFonts w:ascii="Times New Roman" w:eastAsia="Times New Roman" w:hAnsi="Times New Roman" w:cs="Times New Roman"/>
          <w:sz w:val="24"/>
          <w:szCs w:val="24"/>
        </w:rPr>
        <w:t>preču pasūtīšanu</w:t>
      </w:r>
      <w:r w:rsidR="00C04393" w:rsidRPr="00FD1E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E54944" w14:textId="5F9A5162" w:rsidR="00AE5C56" w:rsidRPr="00FD1EB5" w:rsidRDefault="00AE5C56" w:rsidP="00276F8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EB5">
        <w:rPr>
          <w:rFonts w:ascii="Times New Roman" w:eastAsia="Times New Roman" w:hAnsi="Times New Roman" w:cs="Times New Roman"/>
          <w:sz w:val="24"/>
          <w:szCs w:val="24"/>
        </w:rPr>
        <w:t xml:space="preserve">Piegāde </w:t>
      </w:r>
      <w:r w:rsidR="00592C13" w:rsidRPr="00FD1EB5">
        <w:rPr>
          <w:rFonts w:ascii="Times New Roman" w:eastAsia="Times New Roman" w:hAnsi="Times New Roman" w:cs="Times New Roman"/>
          <w:sz w:val="24"/>
          <w:szCs w:val="24"/>
        </w:rPr>
        <w:t>līdz</w:t>
      </w:r>
      <w:r w:rsidRPr="00FD1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C88" w:rsidRPr="00FD1EB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1EB5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DD1C88" w:rsidRPr="00FD1EB5">
        <w:rPr>
          <w:rFonts w:ascii="Times New Roman" w:eastAsia="Times New Roman" w:hAnsi="Times New Roman" w:cs="Times New Roman"/>
          <w:sz w:val="24"/>
          <w:szCs w:val="24"/>
        </w:rPr>
        <w:t>kalendārā</w:t>
      </w:r>
      <w:r w:rsidR="00592C13" w:rsidRPr="00FD1EB5">
        <w:rPr>
          <w:rFonts w:ascii="Times New Roman" w:eastAsia="Times New Roman" w:hAnsi="Times New Roman" w:cs="Times New Roman"/>
          <w:sz w:val="24"/>
          <w:szCs w:val="24"/>
        </w:rPr>
        <w:t>m</w:t>
      </w:r>
      <w:r w:rsidR="00DD1C88" w:rsidRPr="00FD1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EB5">
        <w:rPr>
          <w:rFonts w:ascii="Times New Roman" w:eastAsia="Times New Roman" w:hAnsi="Times New Roman" w:cs="Times New Roman"/>
          <w:sz w:val="24"/>
          <w:szCs w:val="24"/>
        </w:rPr>
        <w:t>dien</w:t>
      </w:r>
      <w:r w:rsidR="00592C13" w:rsidRPr="00FD1EB5"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FD1EB5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592C13" w:rsidRPr="00FD1EB5">
        <w:rPr>
          <w:rFonts w:ascii="Times New Roman" w:eastAsia="Times New Roman" w:hAnsi="Times New Roman" w:cs="Times New Roman"/>
          <w:sz w:val="24"/>
          <w:szCs w:val="24"/>
        </w:rPr>
        <w:t>pasūtījuma veikšanas.</w:t>
      </w:r>
    </w:p>
    <w:p w14:paraId="68AF17E6" w14:textId="77777777" w:rsidR="00296584" w:rsidRDefault="002140F3" w:rsidP="0029658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D1EB5">
        <w:rPr>
          <w:rFonts w:ascii="Times New Roman" w:hAnsi="Times New Roman" w:cs="Times New Roman"/>
          <w:sz w:val="24"/>
          <w:szCs w:val="24"/>
        </w:rPr>
        <w:t>Preču piegāde adrese - Rīga, Brīvības iela 191.</w:t>
      </w:r>
    </w:p>
    <w:p w14:paraId="218F5F0C" w14:textId="654A2660" w:rsidR="00296584" w:rsidRPr="00296584" w:rsidRDefault="00296584" w:rsidP="002965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Pasūtītāja pieprasījuma var tikt pieprasīts preču paraugs.</w:t>
      </w:r>
    </w:p>
    <w:p w14:paraId="722C9A50" w14:textId="3428D0B2" w:rsidR="00D52C19" w:rsidRDefault="00D52C19" w:rsidP="000D72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15F96" w14:textId="77777777" w:rsidR="00171EEE" w:rsidRPr="00F84261" w:rsidRDefault="00171EEE" w:rsidP="00171E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4261">
        <w:rPr>
          <w:rFonts w:ascii="Times New Roman" w:hAnsi="Times New Roman" w:cs="Times New Roman"/>
          <w:b/>
          <w:bCs/>
          <w:sz w:val="24"/>
          <w:szCs w:val="24"/>
        </w:rPr>
        <w:t>Plānotais pasūtījuma apjoms</w:t>
      </w:r>
    </w:p>
    <w:p w14:paraId="664B9EA1" w14:textId="77777777" w:rsidR="00F84261" w:rsidRPr="00D95E80" w:rsidRDefault="00F84261" w:rsidP="00F84261">
      <w:pPr>
        <w:rPr>
          <w:rFonts w:ascii="Times New Roman" w:hAnsi="Times New Roman" w:cs="Times New Roman"/>
          <w:b/>
          <w:sz w:val="24"/>
          <w:szCs w:val="24"/>
        </w:rPr>
      </w:pPr>
    </w:p>
    <w:p w14:paraId="7E118676" w14:textId="77777777" w:rsidR="00F84261" w:rsidRPr="00F84261" w:rsidRDefault="00F84261" w:rsidP="00F84261">
      <w:pPr>
        <w:rPr>
          <w:rFonts w:ascii="Times New Roman" w:hAnsi="Times New Roman" w:cs="Times New Roman"/>
          <w:sz w:val="24"/>
          <w:szCs w:val="24"/>
        </w:rPr>
      </w:pPr>
      <w:r w:rsidRPr="00F84261">
        <w:rPr>
          <w:rFonts w:ascii="Times New Roman" w:hAnsi="Times New Roman" w:cs="Times New Roman"/>
          <w:sz w:val="24"/>
          <w:szCs w:val="24"/>
        </w:rPr>
        <w:t>Sieviešu blūzes izmērs/</w:t>
      </w:r>
      <w:proofErr w:type="spellStart"/>
      <w:r w:rsidRPr="00F84261">
        <w:rPr>
          <w:rFonts w:ascii="Times New Roman" w:hAnsi="Times New Roman" w:cs="Times New Roman"/>
          <w:sz w:val="24"/>
          <w:szCs w:val="24"/>
        </w:rPr>
        <w:t>gab</w:t>
      </w:r>
      <w:proofErr w:type="spellEnd"/>
      <w:r w:rsidRPr="00F8426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902"/>
        <w:gridCol w:w="2209"/>
      </w:tblGrid>
      <w:tr w:rsidR="00F84261" w:rsidRPr="00F84261" w14:paraId="3AD86B73" w14:textId="77777777" w:rsidTr="00F84261">
        <w:trPr>
          <w:trHeight w:val="288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665D" w14:textId="77777777" w:rsidR="00F84261" w:rsidRPr="00F84261" w:rsidRDefault="00F84261" w:rsidP="00C22F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Izmērs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BD3F" w14:textId="77777777" w:rsidR="00F84261" w:rsidRPr="00F84261" w:rsidRDefault="00F84261" w:rsidP="00C22F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sz w:val="24"/>
                <w:szCs w:val="24"/>
              </w:rPr>
              <w:t>Sieviešu blūze (īsas piedurknes)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1452" w14:textId="77777777" w:rsidR="00F84261" w:rsidRPr="00F84261" w:rsidRDefault="00F84261" w:rsidP="00C22F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sz w:val="24"/>
                <w:szCs w:val="24"/>
              </w:rPr>
              <w:t>Sieviešu blūze (3/4 piedurknes)</w:t>
            </w:r>
          </w:p>
        </w:tc>
      </w:tr>
      <w:tr w:rsidR="00F84261" w:rsidRPr="00F84261" w14:paraId="6B5D97F5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F691" w14:textId="77777777" w:rsidR="00F84261" w:rsidRPr="00F84261" w:rsidRDefault="00F84261" w:rsidP="00C2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2XL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DFB5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0416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F84261" w:rsidRPr="00F84261" w14:paraId="565505B9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B754A" w14:textId="77777777" w:rsidR="00F84261" w:rsidRPr="00F84261" w:rsidRDefault="00F84261" w:rsidP="00C2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3XL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3EEB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AF91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F84261" w:rsidRPr="00F84261" w14:paraId="02553E7C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5EF5" w14:textId="77777777" w:rsidR="00F84261" w:rsidRPr="00F84261" w:rsidRDefault="00F84261" w:rsidP="00C2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4XL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91D4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34E08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F84261" w:rsidRPr="00F84261" w14:paraId="3199A2E1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AC9A8" w14:textId="77777777" w:rsidR="00F84261" w:rsidRPr="00F84261" w:rsidRDefault="00F84261" w:rsidP="00C2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5XL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FBC2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5097C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F84261" w:rsidRPr="00F84261" w14:paraId="4B774700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5A7E" w14:textId="77777777" w:rsidR="00F84261" w:rsidRPr="00F84261" w:rsidRDefault="00F84261" w:rsidP="00C2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7BED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F927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F84261" w:rsidRPr="00F84261" w14:paraId="4CD42FE4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B22D" w14:textId="77777777" w:rsidR="00F84261" w:rsidRPr="00F84261" w:rsidRDefault="00F84261" w:rsidP="00C2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F46C2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5539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</w:tr>
      <w:tr w:rsidR="00F84261" w:rsidRPr="00F84261" w14:paraId="5D895F5A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22E9" w14:textId="77777777" w:rsidR="00F84261" w:rsidRPr="00F84261" w:rsidRDefault="00F84261" w:rsidP="00C2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F966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6CBD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F84261" w:rsidRPr="00F84261" w14:paraId="04E1FF8E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E9F1" w14:textId="77777777" w:rsidR="00F84261" w:rsidRPr="00F84261" w:rsidRDefault="00F84261" w:rsidP="00C2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XL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B21F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1493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F84261" w:rsidRPr="00F84261" w14:paraId="2AAF3D87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5AE3E" w14:textId="77777777" w:rsidR="00F84261" w:rsidRPr="00F84261" w:rsidRDefault="00F84261" w:rsidP="00C22F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818C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8CFF8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31</w:t>
            </w:r>
          </w:p>
        </w:tc>
      </w:tr>
    </w:tbl>
    <w:p w14:paraId="1FD8351E" w14:textId="77777777" w:rsidR="00F84261" w:rsidRPr="00F84261" w:rsidRDefault="00F84261" w:rsidP="00F84261">
      <w:pPr>
        <w:rPr>
          <w:rFonts w:ascii="Times New Roman" w:hAnsi="Times New Roman" w:cs="Times New Roman"/>
          <w:sz w:val="24"/>
          <w:szCs w:val="24"/>
        </w:rPr>
      </w:pPr>
    </w:p>
    <w:p w14:paraId="447A87E8" w14:textId="77777777" w:rsidR="00F84261" w:rsidRPr="00F84261" w:rsidRDefault="00F84261" w:rsidP="00F84261">
      <w:pPr>
        <w:rPr>
          <w:rFonts w:ascii="Times New Roman" w:hAnsi="Times New Roman" w:cs="Times New Roman"/>
          <w:sz w:val="24"/>
          <w:szCs w:val="24"/>
        </w:rPr>
      </w:pPr>
      <w:r w:rsidRPr="00F84261">
        <w:rPr>
          <w:rFonts w:ascii="Times New Roman" w:hAnsi="Times New Roman" w:cs="Times New Roman"/>
          <w:sz w:val="24"/>
          <w:szCs w:val="24"/>
        </w:rPr>
        <w:t>Vīriešu krekli izmērs/</w:t>
      </w:r>
      <w:proofErr w:type="spellStart"/>
      <w:r w:rsidRPr="00F84261">
        <w:rPr>
          <w:rFonts w:ascii="Times New Roman" w:hAnsi="Times New Roman" w:cs="Times New Roman"/>
          <w:sz w:val="24"/>
          <w:szCs w:val="24"/>
        </w:rPr>
        <w:t>gab</w:t>
      </w:r>
      <w:proofErr w:type="spellEnd"/>
      <w:r w:rsidRPr="00F8426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1902"/>
        <w:gridCol w:w="2209"/>
      </w:tblGrid>
      <w:tr w:rsidR="00F84261" w:rsidRPr="00F84261" w14:paraId="00DEA355" w14:textId="77777777" w:rsidTr="00F84261">
        <w:trPr>
          <w:trHeight w:val="288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981D" w14:textId="77777777" w:rsidR="00F84261" w:rsidRPr="00F84261" w:rsidRDefault="00F84261" w:rsidP="00C22F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Izmērs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594A" w14:textId="77777777" w:rsidR="00F84261" w:rsidRPr="00F84261" w:rsidRDefault="00F84261" w:rsidP="00C22F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sz w:val="24"/>
                <w:szCs w:val="24"/>
              </w:rPr>
              <w:t>Vīriešu krekls (īsas piedurknes)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5408" w14:textId="77777777" w:rsidR="00F84261" w:rsidRPr="00F84261" w:rsidRDefault="00F84261" w:rsidP="00C22F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sz w:val="24"/>
                <w:szCs w:val="24"/>
              </w:rPr>
              <w:t>Vīriešu krekls (garas piedurknes)</w:t>
            </w:r>
          </w:p>
        </w:tc>
      </w:tr>
      <w:tr w:rsidR="00F84261" w:rsidRPr="00F84261" w14:paraId="327CF36E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A10F" w14:textId="77777777" w:rsidR="00F84261" w:rsidRPr="00F84261" w:rsidRDefault="00F84261" w:rsidP="00C2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3XL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AA98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C6F0C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F84261" w:rsidRPr="00F84261" w14:paraId="2A1E7F00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9527" w14:textId="77777777" w:rsidR="00F84261" w:rsidRPr="00F84261" w:rsidRDefault="00F84261" w:rsidP="00C2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0355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D1FC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F84261" w:rsidRPr="00F84261" w14:paraId="23541E4F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ADD4B" w14:textId="77777777" w:rsidR="00F84261" w:rsidRPr="00F84261" w:rsidRDefault="00F84261" w:rsidP="00C2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6C3A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A8CA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F84261" w:rsidRPr="00F84261" w14:paraId="1AB1E611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B76C4" w14:textId="77777777" w:rsidR="00F84261" w:rsidRPr="00F84261" w:rsidRDefault="00F84261" w:rsidP="00C2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XL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34A3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3FBC" w14:textId="77777777" w:rsidR="00F84261" w:rsidRPr="00F84261" w:rsidRDefault="00F84261" w:rsidP="00C22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84261" w:rsidRPr="00F84261" w14:paraId="6E7E3B24" w14:textId="77777777" w:rsidTr="00F84261">
        <w:trPr>
          <w:trHeight w:val="288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DAB1" w14:textId="77777777" w:rsidR="00F84261" w:rsidRPr="00F84261" w:rsidRDefault="00F84261" w:rsidP="00C22FD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97AD7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A48F9" w14:textId="77777777" w:rsidR="00F84261" w:rsidRPr="00F84261" w:rsidRDefault="00F84261" w:rsidP="00C22FD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84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</w:tbl>
    <w:p w14:paraId="7BAFC73D" w14:textId="77777777" w:rsidR="00F84261" w:rsidRPr="00F84261" w:rsidRDefault="00F84261" w:rsidP="00F84261">
      <w:pPr>
        <w:rPr>
          <w:rFonts w:ascii="Times New Roman" w:hAnsi="Times New Roman" w:cs="Times New Roman"/>
          <w:b/>
          <w:sz w:val="24"/>
          <w:szCs w:val="24"/>
        </w:rPr>
      </w:pPr>
    </w:p>
    <w:p w14:paraId="67999F17" w14:textId="0B7912DF" w:rsidR="00D52C19" w:rsidRPr="00F84261" w:rsidRDefault="00D52C19" w:rsidP="000D72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92141" w14:textId="50DCA9B6" w:rsidR="00BB5E79" w:rsidRPr="00D95E80" w:rsidRDefault="00BB5E79" w:rsidP="000D724C">
      <w:pPr>
        <w:rPr>
          <w:rFonts w:ascii="Times New Roman" w:hAnsi="Times New Roman" w:cs="Times New Roman"/>
          <w:sz w:val="24"/>
          <w:szCs w:val="24"/>
        </w:rPr>
      </w:pPr>
    </w:p>
    <w:p w14:paraId="469AD08B" w14:textId="615C1AD9" w:rsidR="00630270" w:rsidRPr="00D95E80" w:rsidRDefault="00630270" w:rsidP="006302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E80">
        <w:rPr>
          <w:rFonts w:ascii="Times New Roman" w:hAnsi="Times New Roman" w:cs="Times New Roman"/>
          <w:b/>
          <w:bCs/>
          <w:sz w:val="24"/>
          <w:szCs w:val="24"/>
        </w:rPr>
        <w:t>Blūzes sievietēm</w:t>
      </w:r>
    </w:p>
    <w:p w14:paraId="257EE5CE" w14:textId="1042C3B1" w:rsidR="002E32C8" w:rsidRPr="00D95E80" w:rsidRDefault="002E32C8" w:rsidP="006302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5A0516" w14:textId="77777777" w:rsidR="002E32C8" w:rsidRPr="00D95E80" w:rsidRDefault="002E32C8" w:rsidP="006302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3F4DC5" w14:textId="77777777" w:rsidR="00630270" w:rsidRPr="00D95E80" w:rsidRDefault="00630270" w:rsidP="00630270">
      <w:pPr>
        <w:rPr>
          <w:rFonts w:ascii="Times New Roman" w:hAnsi="Times New Roman" w:cs="Times New Roman"/>
          <w:noProof/>
          <w:sz w:val="24"/>
          <w:szCs w:val="24"/>
        </w:rPr>
      </w:pPr>
      <w:r w:rsidRPr="00D95E8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D381AED" wp14:editId="0C6DA9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47900" cy="37719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7" r="11470"/>
                    <a:stretch/>
                  </pic:blipFill>
                  <pic:spPr bwMode="auto">
                    <a:xfrm>
                      <a:off x="0" y="0"/>
                      <a:ext cx="2247900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95E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95E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097E55" wp14:editId="15406483">
            <wp:extent cx="1743075" cy="37433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921" r="16487"/>
                    <a:stretch/>
                  </pic:blipFill>
                  <pic:spPr bwMode="auto">
                    <a:xfrm>
                      <a:off x="0" y="0"/>
                      <a:ext cx="1743075" cy="374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76045" w14:textId="77777777" w:rsidR="00630270" w:rsidRPr="00D95E80" w:rsidRDefault="00630270" w:rsidP="00630270">
      <w:pPr>
        <w:rPr>
          <w:rFonts w:ascii="Times New Roman" w:hAnsi="Times New Roman" w:cs="Times New Roman"/>
          <w:noProof/>
          <w:sz w:val="24"/>
          <w:szCs w:val="24"/>
        </w:rPr>
      </w:pPr>
    </w:p>
    <w:p w14:paraId="415531E0" w14:textId="77777777" w:rsidR="00630270" w:rsidRPr="00D95E80" w:rsidRDefault="00630270" w:rsidP="00630270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95E8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625CC310" wp14:editId="1BB435F9">
            <wp:simplePos x="0" y="0"/>
            <wp:positionH relativeFrom="column">
              <wp:posOffset>-104775</wp:posOffset>
            </wp:positionH>
            <wp:positionV relativeFrom="paragraph">
              <wp:posOffset>545465</wp:posOffset>
            </wp:positionV>
            <wp:extent cx="2531745" cy="3333750"/>
            <wp:effectExtent l="0" t="0" r="1905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E80">
        <w:rPr>
          <w:rFonts w:ascii="Times New Roman" w:hAnsi="Times New Roman" w:cs="Times New Roman"/>
          <w:b/>
          <w:bCs/>
          <w:noProof/>
          <w:sz w:val="24"/>
          <w:szCs w:val="24"/>
        </w:rPr>
        <w:t>Krekli vīriešiem</w:t>
      </w:r>
    </w:p>
    <w:p w14:paraId="7C672D0C" w14:textId="77777777" w:rsidR="00630270" w:rsidRPr="00D95E80" w:rsidRDefault="00630270" w:rsidP="00630270">
      <w:pPr>
        <w:rPr>
          <w:rFonts w:ascii="Times New Roman" w:hAnsi="Times New Roman" w:cs="Times New Roman"/>
          <w:sz w:val="24"/>
          <w:szCs w:val="24"/>
        </w:rPr>
      </w:pPr>
      <w:r w:rsidRPr="00D95E8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B876047" wp14:editId="4385874B">
            <wp:simplePos x="0" y="0"/>
            <wp:positionH relativeFrom="column">
              <wp:posOffset>3076575</wp:posOffset>
            </wp:positionH>
            <wp:positionV relativeFrom="paragraph">
              <wp:posOffset>372745</wp:posOffset>
            </wp:positionV>
            <wp:extent cx="1677035" cy="3629025"/>
            <wp:effectExtent l="0" t="0" r="0" b="952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0" r="11789"/>
                    <a:stretch/>
                  </pic:blipFill>
                  <pic:spPr bwMode="auto">
                    <a:xfrm>
                      <a:off x="0" y="0"/>
                      <a:ext cx="1677035" cy="362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5E8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C677A77" w14:textId="68D20EC7" w:rsidR="00FB243F" w:rsidRPr="00D95E80" w:rsidRDefault="00FB243F" w:rsidP="000C71AA">
      <w:pPr>
        <w:rPr>
          <w:rFonts w:ascii="Times New Roman" w:hAnsi="Times New Roman" w:cs="Times New Roman"/>
          <w:sz w:val="24"/>
          <w:szCs w:val="24"/>
        </w:rPr>
      </w:pPr>
    </w:p>
    <w:p w14:paraId="5D8DE98B" w14:textId="28456000" w:rsidR="00FB243F" w:rsidRPr="00D95E80" w:rsidRDefault="00FB243F" w:rsidP="000C71AA">
      <w:pPr>
        <w:rPr>
          <w:rFonts w:ascii="Times New Roman" w:hAnsi="Times New Roman" w:cs="Times New Roman"/>
          <w:sz w:val="24"/>
          <w:szCs w:val="24"/>
        </w:rPr>
      </w:pPr>
    </w:p>
    <w:p w14:paraId="0880A610" w14:textId="4A6F60EB" w:rsidR="00FB243F" w:rsidRPr="00D95E80" w:rsidRDefault="00FB243F" w:rsidP="000C71AA">
      <w:pPr>
        <w:rPr>
          <w:rFonts w:ascii="Times New Roman" w:hAnsi="Times New Roman" w:cs="Times New Roman"/>
          <w:sz w:val="24"/>
          <w:szCs w:val="24"/>
        </w:rPr>
      </w:pPr>
    </w:p>
    <w:p w14:paraId="2DE5FE8C" w14:textId="6B631F44" w:rsidR="00FB243F" w:rsidRPr="00D95E80" w:rsidRDefault="00FB243F" w:rsidP="000C71AA">
      <w:pPr>
        <w:rPr>
          <w:rFonts w:ascii="Times New Roman" w:hAnsi="Times New Roman" w:cs="Times New Roman"/>
          <w:sz w:val="24"/>
          <w:szCs w:val="24"/>
        </w:rPr>
      </w:pPr>
    </w:p>
    <w:p w14:paraId="54B36ECF" w14:textId="02AEE5D4" w:rsidR="00FB243F" w:rsidRPr="00D95E80" w:rsidRDefault="00FB243F" w:rsidP="000C71AA">
      <w:pPr>
        <w:rPr>
          <w:rFonts w:ascii="Times New Roman" w:hAnsi="Times New Roman" w:cs="Times New Roman"/>
          <w:sz w:val="24"/>
          <w:szCs w:val="24"/>
        </w:rPr>
      </w:pPr>
    </w:p>
    <w:p w14:paraId="0AB39557" w14:textId="6D15C170" w:rsidR="00FB243F" w:rsidRPr="004D41BE" w:rsidRDefault="007806C7" w:rsidP="000C71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41BE">
        <w:rPr>
          <w:rFonts w:ascii="Times New Roman" w:hAnsi="Times New Roman" w:cs="Times New Roman"/>
          <w:b/>
          <w:bCs/>
          <w:sz w:val="24"/>
          <w:szCs w:val="24"/>
        </w:rPr>
        <w:t>Logo</w:t>
      </w:r>
      <w:r w:rsidRPr="004D41BE">
        <w:rPr>
          <w:rFonts w:ascii="Times New Roman" w:hAnsi="Times New Roman" w:cs="Times New Roman"/>
          <w:sz w:val="24"/>
          <w:szCs w:val="24"/>
        </w:rPr>
        <w:t xml:space="preserve"> </w:t>
      </w:r>
      <w:r w:rsidRPr="004D41BE">
        <w:rPr>
          <w:rFonts w:ascii="Times New Roman" w:hAnsi="Times New Roman" w:cs="Times New Roman"/>
          <w:b/>
          <w:bCs/>
          <w:sz w:val="24"/>
          <w:szCs w:val="24"/>
        </w:rPr>
        <w:t>izšuvums</w:t>
      </w:r>
    </w:p>
    <w:p w14:paraId="76AAD34E" w14:textId="77777777" w:rsidR="004D41BE" w:rsidRDefault="004D41BE" w:rsidP="000C71A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51D73CD" w14:textId="47CB3862" w:rsidR="005335A4" w:rsidRPr="004D41BE" w:rsidRDefault="005335A4" w:rsidP="000C71AA">
      <w:pPr>
        <w:rPr>
          <w:rFonts w:ascii="Times New Roman" w:hAnsi="Times New Roman" w:cs="Times New Roman"/>
          <w:sz w:val="24"/>
          <w:szCs w:val="24"/>
        </w:rPr>
      </w:pPr>
      <w:r w:rsidRPr="004D41BE">
        <w:rPr>
          <w:rFonts w:ascii="Times New Roman" w:hAnsi="Times New Roman" w:cs="Times New Roman"/>
          <w:sz w:val="24"/>
          <w:szCs w:val="24"/>
        </w:rPr>
        <w:t>Izmērs – 2.5</w:t>
      </w:r>
      <w:r w:rsidR="00143364" w:rsidRPr="004D41BE">
        <w:rPr>
          <w:rFonts w:ascii="Times New Roman" w:hAnsi="Times New Roman" w:cs="Times New Roman"/>
          <w:sz w:val="24"/>
          <w:szCs w:val="24"/>
        </w:rPr>
        <w:t>x2.5 cm</w:t>
      </w:r>
      <w:r w:rsidR="005C3148">
        <w:rPr>
          <w:rFonts w:ascii="Times New Roman" w:hAnsi="Times New Roman" w:cs="Times New Roman"/>
          <w:sz w:val="24"/>
          <w:szCs w:val="24"/>
        </w:rPr>
        <w:t xml:space="preserve"> +/-</w:t>
      </w:r>
      <w:r w:rsidR="00AD2B8F">
        <w:rPr>
          <w:rFonts w:ascii="Times New Roman" w:hAnsi="Times New Roman" w:cs="Times New Roman"/>
          <w:sz w:val="24"/>
          <w:szCs w:val="24"/>
        </w:rPr>
        <w:t xml:space="preserve"> </w:t>
      </w:r>
      <w:r w:rsidR="005C3148">
        <w:rPr>
          <w:rFonts w:ascii="Times New Roman" w:hAnsi="Times New Roman" w:cs="Times New Roman"/>
          <w:sz w:val="24"/>
          <w:szCs w:val="24"/>
        </w:rPr>
        <w:t>2mm</w:t>
      </w:r>
    </w:p>
    <w:p w14:paraId="611C0847" w14:textId="5144EE16" w:rsidR="00143364" w:rsidRPr="004D41BE" w:rsidRDefault="00143364" w:rsidP="000C71AA">
      <w:pPr>
        <w:rPr>
          <w:rFonts w:ascii="Times New Roman" w:hAnsi="Times New Roman" w:cs="Times New Roman"/>
          <w:sz w:val="24"/>
          <w:szCs w:val="24"/>
        </w:rPr>
      </w:pPr>
      <w:r w:rsidRPr="004D41BE">
        <w:rPr>
          <w:rFonts w:ascii="Times New Roman" w:hAnsi="Times New Roman" w:cs="Times New Roman"/>
          <w:sz w:val="24"/>
          <w:szCs w:val="24"/>
        </w:rPr>
        <w:t>Krāsa</w:t>
      </w:r>
      <w:r w:rsidRPr="004D41B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hyperlink r:id="rId13" w:history="1">
        <w:r w:rsidR="004D41BE" w:rsidRPr="004D41BE">
          <w:rPr>
            <w:rStyle w:val="Hyperlink"/>
            <w:color w:val="auto"/>
          </w:rPr>
          <w:t>rs_logo_pantone.jpg (842×595) (rigassatiksme.lv)</w:t>
        </w:r>
      </w:hyperlink>
    </w:p>
    <w:p w14:paraId="51BB78E0" w14:textId="128D73C3" w:rsidR="007806C7" w:rsidRDefault="007806C7" w:rsidP="000C71AA">
      <w:pPr>
        <w:rPr>
          <w:rFonts w:ascii="Times New Roman" w:hAnsi="Times New Roman" w:cs="Times New Roman"/>
          <w:sz w:val="24"/>
          <w:szCs w:val="24"/>
        </w:rPr>
      </w:pPr>
    </w:p>
    <w:p w14:paraId="579EAC1F" w14:textId="1CCFA4BD" w:rsidR="005335A4" w:rsidRPr="00D95E80" w:rsidRDefault="00A6791E" w:rsidP="000C71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07DC64" wp14:editId="74A1AE51">
            <wp:extent cx="1133475" cy="94738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106" cy="96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7935" w14:textId="0F35D0D8" w:rsidR="00FB243F" w:rsidRPr="00D95E80" w:rsidRDefault="00FB243F" w:rsidP="000C71AA">
      <w:pPr>
        <w:rPr>
          <w:rFonts w:ascii="Times New Roman" w:hAnsi="Times New Roman" w:cs="Times New Roman"/>
          <w:sz w:val="24"/>
          <w:szCs w:val="24"/>
        </w:rPr>
      </w:pPr>
    </w:p>
    <w:p w14:paraId="1E999D9A" w14:textId="063FDA17" w:rsidR="00FB243F" w:rsidRPr="00D95E80" w:rsidRDefault="00FB243F" w:rsidP="000C71AA">
      <w:pPr>
        <w:rPr>
          <w:rFonts w:ascii="Times New Roman" w:hAnsi="Times New Roman" w:cs="Times New Roman"/>
          <w:sz w:val="24"/>
          <w:szCs w:val="24"/>
        </w:rPr>
      </w:pPr>
    </w:p>
    <w:p w14:paraId="5A9E6039" w14:textId="08DE4992" w:rsidR="00FB243F" w:rsidRPr="00D95E80" w:rsidRDefault="00FB243F" w:rsidP="000C71AA">
      <w:pPr>
        <w:rPr>
          <w:rFonts w:ascii="Times New Roman" w:hAnsi="Times New Roman" w:cs="Times New Roman"/>
          <w:sz w:val="24"/>
          <w:szCs w:val="24"/>
        </w:rPr>
      </w:pPr>
    </w:p>
    <w:sectPr w:rsidR="00FB243F" w:rsidRPr="00D95E80" w:rsidSect="000D724C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28DEF" w14:textId="77777777" w:rsidR="00BE49A2" w:rsidRDefault="00BE49A2" w:rsidP="00792314">
      <w:r>
        <w:separator/>
      </w:r>
    </w:p>
  </w:endnote>
  <w:endnote w:type="continuationSeparator" w:id="0">
    <w:p w14:paraId="77CB01A7" w14:textId="77777777" w:rsidR="00BE49A2" w:rsidRDefault="00BE49A2" w:rsidP="0079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4D46F" w14:textId="77777777" w:rsidR="00BE49A2" w:rsidRDefault="00BE49A2" w:rsidP="00792314">
      <w:r>
        <w:separator/>
      </w:r>
    </w:p>
  </w:footnote>
  <w:footnote w:type="continuationSeparator" w:id="0">
    <w:p w14:paraId="02A41933" w14:textId="77777777" w:rsidR="00BE49A2" w:rsidRDefault="00BE49A2" w:rsidP="00792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03419"/>
    <w:multiLevelType w:val="hybridMultilevel"/>
    <w:tmpl w:val="3CF4BA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B8"/>
    <w:rsid w:val="00004AEF"/>
    <w:rsid w:val="000056D4"/>
    <w:rsid w:val="000505DE"/>
    <w:rsid w:val="00065A3E"/>
    <w:rsid w:val="0008565A"/>
    <w:rsid w:val="00093B4E"/>
    <w:rsid w:val="000C30D9"/>
    <w:rsid w:val="000C323A"/>
    <w:rsid w:val="000C71AA"/>
    <w:rsid w:val="000D724C"/>
    <w:rsid w:val="0011350C"/>
    <w:rsid w:val="001136ED"/>
    <w:rsid w:val="00131F43"/>
    <w:rsid w:val="00143364"/>
    <w:rsid w:val="00150694"/>
    <w:rsid w:val="00163B41"/>
    <w:rsid w:val="00164AA7"/>
    <w:rsid w:val="00167FA5"/>
    <w:rsid w:val="00171EEE"/>
    <w:rsid w:val="00193F45"/>
    <w:rsid w:val="001B35FE"/>
    <w:rsid w:val="001C5620"/>
    <w:rsid w:val="001D00CB"/>
    <w:rsid w:val="001F028E"/>
    <w:rsid w:val="0020038C"/>
    <w:rsid w:val="002140F3"/>
    <w:rsid w:val="002660EB"/>
    <w:rsid w:val="00276F82"/>
    <w:rsid w:val="00285FEB"/>
    <w:rsid w:val="00296584"/>
    <w:rsid w:val="00297FE8"/>
    <w:rsid w:val="002D1949"/>
    <w:rsid w:val="002E32C8"/>
    <w:rsid w:val="002F065B"/>
    <w:rsid w:val="002F5F13"/>
    <w:rsid w:val="00316856"/>
    <w:rsid w:val="00324BC2"/>
    <w:rsid w:val="003343AC"/>
    <w:rsid w:val="00356EFD"/>
    <w:rsid w:val="00375A9E"/>
    <w:rsid w:val="003C3CA2"/>
    <w:rsid w:val="003C7C13"/>
    <w:rsid w:val="003F2826"/>
    <w:rsid w:val="0040003E"/>
    <w:rsid w:val="00424559"/>
    <w:rsid w:val="004526CF"/>
    <w:rsid w:val="00461ABC"/>
    <w:rsid w:val="004A49F0"/>
    <w:rsid w:val="004B4560"/>
    <w:rsid w:val="004D41BE"/>
    <w:rsid w:val="00502FA1"/>
    <w:rsid w:val="00517134"/>
    <w:rsid w:val="00527AC5"/>
    <w:rsid w:val="005335A4"/>
    <w:rsid w:val="005378F0"/>
    <w:rsid w:val="00540DB7"/>
    <w:rsid w:val="00555DCF"/>
    <w:rsid w:val="0056421B"/>
    <w:rsid w:val="005743CC"/>
    <w:rsid w:val="00592C13"/>
    <w:rsid w:val="0059356F"/>
    <w:rsid w:val="005C3148"/>
    <w:rsid w:val="005D41E1"/>
    <w:rsid w:val="006042BA"/>
    <w:rsid w:val="00623A9F"/>
    <w:rsid w:val="00630270"/>
    <w:rsid w:val="0063146E"/>
    <w:rsid w:val="00635378"/>
    <w:rsid w:val="00640A13"/>
    <w:rsid w:val="00655A88"/>
    <w:rsid w:val="006766E8"/>
    <w:rsid w:val="006D4CF0"/>
    <w:rsid w:val="006F0C6C"/>
    <w:rsid w:val="00742237"/>
    <w:rsid w:val="0074255B"/>
    <w:rsid w:val="007806C7"/>
    <w:rsid w:val="00784FFB"/>
    <w:rsid w:val="00792314"/>
    <w:rsid w:val="007A6BF9"/>
    <w:rsid w:val="007B3079"/>
    <w:rsid w:val="007C1D36"/>
    <w:rsid w:val="007F0BC1"/>
    <w:rsid w:val="00823719"/>
    <w:rsid w:val="00832C78"/>
    <w:rsid w:val="00846117"/>
    <w:rsid w:val="00886690"/>
    <w:rsid w:val="00887CBB"/>
    <w:rsid w:val="008A1208"/>
    <w:rsid w:val="008D1D15"/>
    <w:rsid w:val="008E16B8"/>
    <w:rsid w:val="009331E5"/>
    <w:rsid w:val="00994642"/>
    <w:rsid w:val="009A1C9B"/>
    <w:rsid w:val="009C4DBF"/>
    <w:rsid w:val="009F3E6C"/>
    <w:rsid w:val="00A0630A"/>
    <w:rsid w:val="00A202DD"/>
    <w:rsid w:val="00A23C58"/>
    <w:rsid w:val="00A2537D"/>
    <w:rsid w:val="00A37D99"/>
    <w:rsid w:val="00A6791E"/>
    <w:rsid w:val="00A858E4"/>
    <w:rsid w:val="00A87A46"/>
    <w:rsid w:val="00AA2E19"/>
    <w:rsid w:val="00AB3412"/>
    <w:rsid w:val="00AB74D3"/>
    <w:rsid w:val="00AC00BB"/>
    <w:rsid w:val="00AD2B8F"/>
    <w:rsid w:val="00AE5C56"/>
    <w:rsid w:val="00AF5790"/>
    <w:rsid w:val="00B11E64"/>
    <w:rsid w:val="00B4386F"/>
    <w:rsid w:val="00B746E7"/>
    <w:rsid w:val="00B97EAB"/>
    <w:rsid w:val="00BB5E79"/>
    <w:rsid w:val="00BC521B"/>
    <w:rsid w:val="00BE1631"/>
    <w:rsid w:val="00BE49A2"/>
    <w:rsid w:val="00C04393"/>
    <w:rsid w:val="00C0465C"/>
    <w:rsid w:val="00C425CB"/>
    <w:rsid w:val="00C55C9B"/>
    <w:rsid w:val="00C5790A"/>
    <w:rsid w:val="00CB12CE"/>
    <w:rsid w:val="00CE6750"/>
    <w:rsid w:val="00D52C19"/>
    <w:rsid w:val="00D740EA"/>
    <w:rsid w:val="00D74CE8"/>
    <w:rsid w:val="00D95E80"/>
    <w:rsid w:val="00DD1C88"/>
    <w:rsid w:val="00DD2887"/>
    <w:rsid w:val="00E40ABE"/>
    <w:rsid w:val="00E53D5C"/>
    <w:rsid w:val="00E67FCD"/>
    <w:rsid w:val="00EB0013"/>
    <w:rsid w:val="00ED052E"/>
    <w:rsid w:val="00ED685F"/>
    <w:rsid w:val="00EF3510"/>
    <w:rsid w:val="00F122E5"/>
    <w:rsid w:val="00F7653F"/>
    <w:rsid w:val="00F84261"/>
    <w:rsid w:val="00FA06C5"/>
    <w:rsid w:val="00FA0B7A"/>
    <w:rsid w:val="00FB243F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2D416"/>
  <w15:chartTrackingRefBased/>
  <w15:docId w15:val="{F13B0F04-8FA7-440F-979E-3CFE6ED0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6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6B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E16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3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23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31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23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314"/>
    <w:rPr>
      <w:rFonts w:ascii="Calibri" w:hAnsi="Calibri" w:cs="Calibri"/>
    </w:rPr>
  </w:style>
  <w:style w:type="paragraph" w:styleId="NoSpacing">
    <w:name w:val="No Spacing"/>
    <w:link w:val="NoSpacingChar"/>
    <w:qFormat/>
    <w:rsid w:val="002965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2965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gassatiksme.lv/lv/biletes/bilesu-tirdzniecibas-vietas/klientu-apkalposanas-centri/" TargetMode="External"/><Relationship Id="rId13" Type="http://schemas.openxmlformats.org/officeDocument/2006/relationships/hyperlink" Target="https://www.rigassatiksme.lv/files/rs_logo_panton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cid:image002.jpg@01D7788D.4EB6E59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Alksne</dc:creator>
  <cp:keywords/>
  <dc:description/>
  <cp:lastModifiedBy>Solvita Riekstiņa</cp:lastModifiedBy>
  <cp:revision>142</cp:revision>
  <dcterms:created xsi:type="dcterms:W3CDTF">2021-04-28T12:14:00Z</dcterms:created>
  <dcterms:modified xsi:type="dcterms:W3CDTF">2021-07-14T08:21:00Z</dcterms:modified>
</cp:coreProperties>
</file>