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4431A" w14:textId="77777777" w:rsidR="00DE5259" w:rsidRPr="00BB4CCC" w:rsidRDefault="00DE5259" w:rsidP="00DE5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CCC">
        <w:rPr>
          <w:rFonts w:ascii="Times New Roman" w:hAnsi="Times New Roman" w:cs="Times New Roman"/>
          <w:sz w:val="28"/>
          <w:szCs w:val="28"/>
        </w:rPr>
        <w:t>Vispārējs piegādes priekšmeta tehniskais apraksts</w:t>
      </w:r>
    </w:p>
    <w:p w14:paraId="37538E4E" w14:textId="77777777" w:rsidR="00A61F1C" w:rsidRPr="00BB4CCC" w:rsidRDefault="00A61F1C" w:rsidP="00A61F1C">
      <w:pPr>
        <w:rPr>
          <w:rFonts w:ascii="Times New Roman" w:hAnsi="Times New Roman" w:cs="Times New Roman"/>
          <w:color w:val="FF0000"/>
          <w:sz w:val="20"/>
        </w:rPr>
      </w:pPr>
      <w:r w:rsidRPr="00BB4CCC">
        <w:rPr>
          <w:rFonts w:ascii="Times New Roman" w:hAnsi="Times New Roman" w:cs="Times New Roman"/>
          <w:b/>
          <w:bCs/>
          <w:i/>
          <w:iCs/>
          <w:color w:val="FF0000"/>
        </w:rPr>
        <w:t>Ja kāds no tehniskiem izpildes parametriem nav izpildāms norādīt, kurš un piedāvāt iespējamo risinājumu!</w:t>
      </w:r>
    </w:p>
    <w:p w14:paraId="35677340" w14:textId="77777777" w:rsidR="00DE5259" w:rsidRPr="00BB4CCC" w:rsidRDefault="00DE5259" w:rsidP="00DE5259">
      <w:pPr>
        <w:rPr>
          <w:rFonts w:ascii="Times New Roman" w:hAnsi="Times New Roman" w:cs="Times New Roman"/>
        </w:rPr>
      </w:pPr>
      <w:r w:rsidRPr="00BB4CCC">
        <w:rPr>
          <w:rFonts w:ascii="Times New Roman" w:hAnsi="Times New Roman" w:cs="Times New Roman"/>
          <w:b/>
          <w:bCs/>
        </w:rPr>
        <w:t xml:space="preserve">Ar baterijām darbināmi </w:t>
      </w:r>
      <w:proofErr w:type="spellStart"/>
      <w:r w:rsidRPr="00BB4CCC">
        <w:rPr>
          <w:rFonts w:ascii="Times New Roman" w:hAnsi="Times New Roman" w:cs="Times New Roman"/>
          <w:b/>
          <w:bCs/>
        </w:rPr>
        <w:t>elektroautobusi</w:t>
      </w:r>
      <w:proofErr w:type="spellEnd"/>
      <w:r w:rsidRPr="00BB4CCC">
        <w:rPr>
          <w:rFonts w:ascii="Times New Roman" w:hAnsi="Times New Roman" w:cs="Times New Roman"/>
        </w:rPr>
        <w:t xml:space="preserve"> (turpmāk - transportlīdzeklis).</w:t>
      </w:r>
      <w:r w:rsidRPr="00BB4CCC" w:rsidDel="00BA14BD">
        <w:rPr>
          <w:rFonts w:ascii="Times New Roman" w:hAnsi="Times New Roman" w:cs="Times New Roman"/>
        </w:rPr>
        <w:t xml:space="preserve"> 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4707"/>
      </w:tblGrid>
      <w:tr w:rsidR="00DE5259" w:rsidRPr="00BB4CCC" w14:paraId="1C5374B0" w14:textId="77777777" w:rsidTr="74D5ACA0">
        <w:trPr>
          <w:trHeight w:val="340"/>
        </w:trPr>
        <w:tc>
          <w:tcPr>
            <w:tcW w:w="2835" w:type="dxa"/>
            <w:shd w:val="clear" w:color="auto" w:fill="auto"/>
          </w:tcPr>
          <w:p w14:paraId="62CA1444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 xml:space="preserve">Transportlīdzekļa kategorija, klase un pielietojums </w:t>
            </w: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14:paraId="7D78635E" w14:textId="77777777" w:rsidR="00DE5259" w:rsidRPr="00BB4CCC" w:rsidRDefault="00DE525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 xml:space="preserve">Transportlīdzekļa kategorija M3, I klase. </w:t>
            </w:r>
          </w:p>
          <w:p w14:paraId="0E891838" w14:textId="51D0A21C" w:rsidR="00DE5259" w:rsidRPr="00BB4CCC" w:rsidRDefault="4BEA82F8" w:rsidP="437C3839">
            <w:pPr>
              <w:jc w:val="both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Mehānisks transportlīdzeklis ar zemu grīdu (bez pakāpieniem i</w:t>
            </w:r>
            <w:r w:rsidR="1F4A115C" w:rsidRPr="00BB4CCC">
              <w:rPr>
                <w:rFonts w:ascii="Times New Roman" w:hAnsi="Times New Roman" w:cs="Times New Roman"/>
              </w:rPr>
              <w:t>e</w:t>
            </w:r>
            <w:r w:rsidRPr="00BB4CCC">
              <w:rPr>
                <w:rFonts w:ascii="Times New Roman" w:hAnsi="Times New Roman" w:cs="Times New Roman"/>
              </w:rPr>
              <w:t>ejās un galvenās ejās), kurš aprīkots ar spēka piedziņu, ar elektrisku uzlādējamu enerģijas uzkrāšanas sistēmu, kuru iespējams uzlādēt ārēji.</w:t>
            </w:r>
          </w:p>
          <w:p w14:paraId="3C72D49E" w14:textId="77777777" w:rsidR="00DE5259" w:rsidRPr="00BB4CCC" w:rsidRDefault="00DE525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Transportlīdzeklis konstruēts un paredzēts pasažieru pārvadāšanai pilsētas aglomerācijā.</w:t>
            </w:r>
          </w:p>
        </w:tc>
      </w:tr>
      <w:tr w:rsidR="00DE5259" w:rsidRPr="00BB4CCC" w14:paraId="67234EC2" w14:textId="77777777" w:rsidTr="74D5ACA0">
        <w:trPr>
          <w:trHeight w:val="1121"/>
        </w:trPr>
        <w:tc>
          <w:tcPr>
            <w:tcW w:w="2835" w:type="dxa"/>
            <w:shd w:val="clear" w:color="auto" w:fill="auto"/>
          </w:tcPr>
          <w:p w14:paraId="48B03BC2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Elektroenerģijas avots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167AE" w14:textId="5159BF06" w:rsidR="00DE5259" w:rsidRPr="00BB4CCC" w:rsidRDefault="44C23BC0" w:rsidP="4E1282F4">
            <w:pPr>
              <w:jc w:val="both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Transportlīdzeklis jāaprīko ar akumulatoru  (-</w:t>
            </w:r>
            <w:proofErr w:type="spellStart"/>
            <w:r w:rsidRPr="00BB4CCC">
              <w:rPr>
                <w:rFonts w:ascii="Times New Roman" w:hAnsi="Times New Roman" w:cs="Times New Roman"/>
              </w:rPr>
              <w:t>iem</w:t>
            </w:r>
            <w:proofErr w:type="spellEnd"/>
            <w:r w:rsidRPr="00BB4CCC">
              <w:rPr>
                <w:rFonts w:ascii="Times New Roman" w:hAnsi="Times New Roman" w:cs="Times New Roman"/>
              </w:rPr>
              <w:t>), kas nodrošina transportlīdzekļa barošanu un tā aktīvais braukšanas režīms ar vienu</w:t>
            </w:r>
            <w:r w:rsidR="412D6562" w:rsidRPr="00BB4CCC">
              <w:rPr>
                <w:rFonts w:ascii="Times New Roman" w:hAnsi="Times New Roman" w:cs="Times New Roman"/>
              </w:rPr>
              <w:t xml:space="preserve"> pilnu</w:t>
            </w:r>
            <w:r w:rsidRPr="00BB4CCC">
              <w:rPr>
                <w:rFonts w:ascii="Times New Roman" w:hAnsi="Times New Roman" w:cs="Times New Roman"/>
              </w:rPr>
              <w:t xml:space="preserve">  uzlād</w:t>
            </w:r>
            <w:r w:rsidR="6E3628A0" w:rsidRPr="00BB4CCC">
              <w:rPr>
                <w:rFonts w:ascii="Times New Roman" w:hAnsi="Times New Roman" w:cs="Times New Roman"/>
              </w:rPr>
              <w:t>es ciklu</w:t>
            </w:r>
            <w:r w:rsidRPr="00BB4CCC">
              <w:rPr>
                <w:rFonts w:ascii="Times New Roman" w:hAnsi="Times New Roman" w:cs="Times New Roman"/>
              </w:rPr>
              <w:t xml:space="preserve"> pie -20</w:t>
            </w:r>
            <w:r w:rsidRPr="00BB4CCC">
              <w:rPr>
                <w:rFonts w:ascii="Times New Roman" w:hAnsi="Times New Roman" w:cs="Times New Roman"/>
                <w:vertAlign w:val="superscript"/>
              </w:rPr>
              <w:t>0</w:t>
            </w:r>
            <w:r w:rsidRPr="00BB4CCC">
              <w:rPr>
                <w:rFonts w:ascii="Times New Roman" w:hAnsi="Times New Roman" w:cs="Times New Roman"/>
              </w:rPr>
              <w:t>C (mīnus divdesmit grādi pēc Celsija) ir vismaz 150 km.</w:t>
            </w:r>
          </w:p>
        </w:tc>
      </w:tr>
      <w:tr w:rsidR="00DE5259" w:rsidRPr="00BB4CCC" w14:paraId="72851E5C" w14:textId="77777777" w:rsidTr="74D5ACA0">
        <w:trPr>
          <w:trHeight w:val="2385"/>
        </w:trPr>
        <w:tc>
          <w:tcPr>
            <w:tcW w:w="2835" w:type="dxa"/>
            <w:shd w:val="clear" w:color="auto" w:fill="auto"/>
          </w:tcPr>
          <w:p w14:paraId="50914C6E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</w:rPr>
              <w:t>Uzlādes iekārtas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DFDA3" w14:textId="18DAA3EB" w:rsidR="00DE5259" w:rsidRPr="00BB4CCC" w:rsidRDefault="00DE5259" w:rsidP="00927019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 xml:space="preserve">Jānodrošina uzlādes iekārtu savietojamību ar piedāvātājiem </w:t>
            </w:r>
            <w:r w:rsidR="0072311C" w:rsidRPr="00BB4CCC">
              <w:rPr>
                <w:rFonts w:ascii="Times New Roman" w:hAnsi="Times New Roman" w:cs="Times New Roman"/>
                <w:szCs w:val="24"/>
              </w:rPr>
              <w:t>transportlīdzekļiem</w:t>
            </w:r>
            <w:r w:rsidRPr="00BB4CCC">
              <w:rPr>
                <w:rFonts w:ascii="Times New Roman" w:hAnsi="Times New Roman" w:cs="Times New Roman"/>
                <w:szCs w:val="24"/>
              </w:rPr>
              <w:t xml:space="preserve"> atbilstoši </w:t>
            </w:r>
            <w:r w:rsidRPr="00BB4CCC">
              <w:rPr>
                <w:rFonts w:ascii="Times New Roman" w:hAnsi="Times New Roman" w:cs="Times New Roman"/>
                <w:szCs w:val="24"/>
                <w:lang w:eastAsia="lv-LV"/>
              </w:rPr>
              <w:t xml:space="preserve">Ministru kabineta noteikumiem Nr.78 (06.02.2018.) </w:t>
            </w:r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Prasības </w:t>
            </w:r>
            <w:proofErr w:type="spellStart"/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elektrotransportlīdzekļu</w:t>
            </w:r>
            <w:proofErr w:type="spellEnd"/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uzlādes, dabasgāzes </w:t>
            </w:r>
            <w:proofErr w:type="spellStart"/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uzpildes</w:t>
            </w:r>
            <w:proofErr w:type="spellEnd"/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, ūdeņraža </w:t>
            </w:r>
            <w:proofErr w:type="spellStart"/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uzpildes</w:t>
            </w:r>
            <w:proofErr w:type="spellEnd"/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un krasta </w:t>
            </w:r>
            <w:proofErr w:type="spellStart"/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elektropadeves</w:t>
            </w:r>
            <w:proofErr w:type="spellEnd"/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iekārtām</w:t>
            </w:r>
            <w:r w:rsidRPr="00BB4CCC">
              <w:rPr>
                <w:rFonts w:ascii="Times New Roman" w:hAnsi="Times New Roman" w:cs="Times New Roman"/>
                <w:szCs w:val="24"/>
                <w:lang w:eastAsia="lv-LV"/>
              </w:rPr>
              <w:t>.</w:t>
            </w:r>
          </w:p>
          <w:p w14:paraId="0C6842B7" w14:textId="77777777" w:rsidR="00DE5259" w:rsidRPr="00BB4CCC" w:rsidRDefault="00DE525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 xml:space="preserve">Uzlādes iekārtu darbības vide - ārā. </w:t>
            </w:r>
          </w:p>
          <w:p w14:paraId="16D41A8F" w14:textId="5A1197C5" w:rsidR="00DE5259" w:rsidRPr="00BB4CCC" w:rsidRDefault="44C23BC0" w:rsidP="00927019">
            <w:pPr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 xml:space="preserve">Uzlādes iespējas - ar kontaktdakšu (atbilstoši LVS EN 62196-3:2015) </w:t>
            </w:r>
            <w:proofErr w:type="spellStart"/>
            <w:r w:rsidRPr="00BB4CCC">
              <w:rPr>
                <w:rFonts w:ascii="Times New Roman" w:hAnsi="Times New Roman" w:cs="Times New Roman"/>
              </w:rPr>
              <w:t>elektro</w:t>
            </w:r>
            <w:r w:rsidR="0072311C" w:rsidRPr="00BB4CCC">
              <w:rPr>
                <w:rFonts w:ascii="Times New Roman" w:hAnsi="Times New Roman" w:cs="Times New Roman"/>
              </w:rPr>
              <w:t>auto</w:t>
            </w:r>
            <w:r w:rsidRPr="00BB4CCC">
              <w:rPr>
                <w:rFonts w:ascii="Times New Roman" w:hAnsi="Times New Roman" w:cs="Times New Roman"/>
              </w:rPr>
              <w:t>busa</w:t>
            </w:r>
            <w:proofErr w:type="spellEnd"/>
            <w:r w:rsidRPr="00BB4CCC">
              <w:rPr>
                <w:rFonts w:ascii="Times New Roman" w:hAnsi="Times New Roman" w:cs="Times New Roman"/>
              </w:rPr>
              <w:t xml:space="preserve"> uzlādes sistēma CCS </w:t>
            </w:r>
            <w:proofErr w:type="spellStart"/>
            <w:r w:rsidRPr="00BB4CCC">
              <w:rPr>
                <w:rFonts w:ascii="Times New Roman" w:hAnsi="Times New Roman" w:cs="Times New Roman"/>
              </w:rPr>
              <w:t>Combo</w:t>
            </w:r>
            <w:proofErr w:type="spellEnd"/>
            <w:r w:rsidRPr="00BB4CCC">
              <w:rPr>
                <w:rFonts w:ascii="Times New Roman" w:hAnsi="Times New Roman" w:cs="Times New Roman"/>
              </w:rPr>
              <w:t xml:space="preserve"> 2 </w:t>
            </w:r>
            <w:r w:rsidR="1BDB023E" w:rsidRPr="00BB4CCC">
              <w:rPr>
                <w:rFonts w:ascii="Times New Roman" w:hAnsi="Times New Roman" w:cs="Times New Roman"/>
              </w:rPr>
              <w:t>(</w:t>
            </w:r>
            <w:proofErr w:type="spellStart"/>
            <w:r w:rsidR="1BDB023E" w:rsidRPr="00BB4CCC">
              <w:rPr>
                <w:rFonts w:ascii="Times New Roman" w:hAnsi="Times New Roman" w:cs="Times New Roman"/>
              </w:rPr>
              <w:t>overnight</w:t>
            </w:r>
            <w:proofErr w:type="spellEnd"/>
            <w:r w:rsidR="1BDB023E" w:rsidRPr="00BB4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1BDB023E" w:rsidRPr="00BB4CCC">
              <w:rPr>
                <w:rFonts w:ascii="Times New Roman" w:hAnsi="Times New Roman" w:cs="Times New Roman"/>
              </w:rPr>
              <w:t>charging</w:t>
            </w:r>
            <w:proofErr w:type="spellEnd"/>
            <w:r w:rsidR="1BDB023E" w:rsidRPr="00BB4CCC">
              <w:rPr>
                <w:rFonts w:ascii="Times New Roman" w:hAnsi="Times New Roman" w:cs="Times New Roman"/>
              </w:rPr>
              <w:t xml:space="preserve">) </w:t>
            </w:r>
            <w:r w:rsidRPr="00BB4CCC">
              <w:rPr>
                <w:rFonts w:ascii="Times New Roman" w:hAnsi="Times New Roman" w:cs="Times New Roman"/>
              </w:rPr>
              <w:t>vai ekvivalents un uz jumta izvietotu uzlādes sistēmu (</w:t>
            </w:r>
            <w:proofErr w:type="spellStart"/>
            <w:r w:rsidRPr="00BB4CCC">
              <w:rPr>
                <w:rFonts w:ascii="Times New Roman" w:hAnsi="Times New Roman" w:cs="Times New Roman"/>
                <w:shd w:val="clear" w:color="auto" w:fill="FFFFFF"/>
              </w:rPr>
              <w:t>Opportunity</w:t>
            </w:r>
            <w:proofErr w:type="spellEnd"/>
            <w:r w:rsidRPr="00BB4CC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B4CCC">
              <w:rPr>
                <w:rFonts w:ascii="Times New Roman" w:hAnsi="Times New Roman" w:cs="Times New Roman"/>
                <w:shd w:val="clear" w:color="auto" w:fill="FFFFFF"/>
              </w:rPr>
              <w:t>charging</w:t>
            </w:r>
            <w:proofErr w:type="spellEnd"/>
            <w:r w:rsidRPr="00BB4CCC">
              <w:rPr>
                <w:rFonts w:ascii="Times New Roman" w:hAnsi="Times New Roman" w:cs="Times New Roman"/>
              </w:rPr>
              <w:t xml:space="preserve">) -  pantogrāfs.  Uzlādes standarts LVS EN 61851 -1/21/23/24, DIN 70121, ISO 15118 vai ekvivalents. </w:t>
            </w:r>
          </w:p>
          <w:p w14:paraId="620B9CA4" w14:textId="43DFBECD" w:rsidR="00DE5259" w:rsidRPr="00BB4CCC" w:rsidRDefault="00DE525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 xml:space="preserve">Pilns </w:t>
            </w:r>
            <w:proofErr w:type="spellStart"/>
            <w:r w:rsidRPr="00BB4CCC">
              <w:rPr>
                <w:rFonts w:ascii="Times New Roman" w:hAnsi="Times New Roman" w:cs="Times New Roman"/>
                <w:szCs w:val="24"/>
              </w:rPr>
              <w:t>elektroautobusa</w:t>
            </w:r>
            <w:proofErr w:type="spellEnd"/>
            <w:r w:rsidRPr="00BB4CCC">
              <w:rPr>
                <w:rFonts w:ascii="Times New Roman" w:hAnsi="Times New Roman" w:cs="Times New Roman"/>
                <w:szCs w:val="24"/>
              </w:rPr>
              <w:t xml:space="preserve"> uzlādes laiks </w:t>
            </w:r>
            <w:r w:rsidR="00593A99" w:rsidRPr="00BB4CCC">
              <w:rPr>
                <w:rFonts w:ascii="Times New Roman" w:hAnsi="Times New Roman" w:cs="Times New Roman"/>
                <w:szCs w:val="24"/>
              </w:rPr>
              <w:t xml:space="preserve">ar kontaktdakšu CCS </w:t>
            </w:r>
            <w:proofErr w:type="spellStart"/>
            <w:r w:rsidR="00593A99" w:rsidRPr="00BB4CCC">
              <w:rPr>
                <w:rFonts w:ascii="Times New Roman" w:hAnsi="Times New Roman" w:cs="Times New Roman"/>
                <w:szCs w:val="24"/>
              </w:rPr>
              <w:t>Combo</w:t>
            </w:r>
            <w:proofErr w:type="spellEnd"/>
            <w:r w:rsidR="00593A99" w:rsidRPr="00BB4CCC">
              <w:rPr>
                <w:rFonts w:ascii="Times New Roman" w:hAnsi="Times New Roman" w:cs="Times New Roman"/>
                <w:szCs w:val="24"/>
              </w:rPr>
              <w:t xml:space="preserve"> 2 </w:t>
            </w:r>
            <w:r w:rsidRPr="00BB4CCC">
              <w:rPr>
                <w:rFonts w:ascii="Times New Roman" w:hAnsi="Times New Roman" w:cs="Times New Roman"/>
                <w:szCs w:val="24"/>
              </w:rPr>
              <w:t>ne vairāk kā 6 h</w:t>
            </w:r>
            <w:r w:rsidR="00593A99" w:rsidRPr="00BB4CCC">
              <w:rPr>
                <w:rFonts w:ascii="Times New Roman" w:hAnsi="Times New Roman" w:cs="Times New Roman"/>
                <w:szCs w:val="24"/>
              </w:rPr>
              <w:t xml:space="preserve"> ar uzlādes jaudu ne mazāk kā 50 </w:t>
            </w:r>
            <w:proofErr w:type="spellStart"/>
            <w:r w:rsidR="00593A99" w:rsidRPr="00BB4CCC">
              <w:rPr>
                <w:rFonts w:ascii="Times New Roman" w:hAnsi="Times New Roman" w:cs="Times New Roman"/>
                <w:szCs w:val="24"/>
              </w:rPr>
              <w:t>kWh</w:t>
            </w:r>
            <w:proofErr w:type="spellEnd"/>
            <w:r w:rsidRPr="00BB4CCC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E5259" w:rsidRPr="00BB4CCC" w14:paraId="5F800025" w14:textId="77777777" w:rsidTr="74D5ACA0">
        <w:trPr>
          <w:trHeight w:val="340"/>
        </w:trPr>
        <w:tc>
          <w:tcPr>
            <w:tcW w:w="2835" w:type="dxa"/>
            <w:shd w:val="clear" w:color="auto" w:fill="auto"/>
          </w:tcPr>
          <w:p w14:paraId="77EAA701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Klimatiskie apstākļi</w:t>
            </w: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14:paraId="0015CDAC" w14:textId="77777777" w:rsidR="00DE5259" w:rsidRPr="00BB4CCC" w:rsidRDefault="00DE525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Transportlīdzeklim, tā sistēmām un apakšsistēmām droši jāfunkcionē pie apkārtējās vides temperatūras no -40</w:t>
            </w:r>
            <w:r w:rsidRPr="00BB4CCC">
              <w:rPr>
                <w:rFonts w:ascii="Times New Roman" w:hAnsi="Times New Roman" w:cs="Times New Roman"/>
                <w:szCs w:val="24"/>
                <w:vertAlign w:val="superscript"/>
              </w:rPr>
              <w:t>0</w:t>
            </w:r>
            <w:r w:rsidRPr="00BB4CCC">
              <w:rPr>
                <w:rFonts w:ascii="Times New Roman" w:hAnsi="Times New Roman" w:cs="Times New Roman"/>
                <w:szCs w:val="24"/>
              </w:rPr>
              <w:t>C līdz +40</w:t>
            </w:r>
            <w:r w:rsidRPr="00BB4CCC">
              <w:rPr>
                <w:rFonts w:ascii="Times New Roman" w:hAnsi="Times New Roman" w:cs="Times New Roman"/>
                <w:szCs w:val="24"/>
                <w:vertAlign w:val="superscript"/>
              </w:rPr>
              <w:t>0</w:t>
            </w:r>
            <w:r w:rsidRPr="00BB4CCC">
              <w:rPr>
                <w:rFonts w:ascii="Times New Roman" w:hAnsi="Times New Roman" w:cs="Times New Roman"/>
                <w:szCs w:val="24"/>
              </w:rPr>
              <w:t>C (relatīvais gaisa mitrums 98% pie temperatūras līdz +25</w:t>
            </w:r>
            <w:r w:rsidRPr="00BB4CCC">
              <w:rPr>
                <w:rFonts w:ascii="Times New Roman" w:hAnsi="Times New Roman" w:cs="Times New Roman"/>
                <w:szCs w:val="24"/>
                <w:vertAlign w:val="superscript"/>
              </w:rPr>
              <w:t>0</w:t>
            </w:r>
            <w:r w:rsidRPr="00BB4CCC">
              <w:rPr>
                <w:rFonts w:ascii="Times New Roman" w:hAnsi="Times New Roman" w:cs="Times New Roman"/>
                <w:szCs w:val="24"/>
              </w:rPr>
              <w:t>C).</w:t>
            </w:r>
          </w:p>
        </w:tc>
      </w:tr>
      <w:tr w:rsidR="00DE5259" w:rsidRPr="00BB4CCC" w14:paraId="2B9CC86B" w14:textId="77777777" w:rsidTr="74D5ACA0">
        <w:trPr>
          <w:trHeight w:val="340"/>
        </w:trPr>
        <w:tc>
          <w:tcPr>
            <w:tcW w:w="8818" w:type="dxa"/>
            <w:gridSpan w:val="3"/>
            <w:shd w:val="clear" w:color="auto" w:fill="auto"/>
          </w:tcPr>
          <w:p w14:paraId="4C928247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GABARĪTU IZMĒRI</w:t>
            </w:r>
          </w:p>
        </w:tc>
      </w:tr>
      <w:tr w:rsidR="00DE5259" w:rsidRPr="00BB4CCC" w14:paraId="74FF8F2E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38C1768E" w14:textId="77777777" w:rsidR="00DE5259" w:rsidRPr="00BB4CCC" w:rsidRDefault="00DE525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Garums (mm)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0EDFC93" w14:textId="55E05810" w:rsidR="00DE5259" w:rsidRPr="007048AB" w:rsidRDefault="00DE5259" w:rsidP="00927019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048AB">
              <w:rPr>
                <w:rFonts w:ascii="Times New Roman" w:hAnsi="Times New Roman" w:cs="Times New Roman"/>
                <w:b/>
                <w:bCs/>
                <w:szCs w:val="24"/>
              </w:rPr>
              <w:t>Ne mazāk kā 11 800, ne vairāk kā 12 </w:t>
            </w:r>
            <w:r w:rsidR="002D5A4E" w:rsidRPr="007048AB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Pr="007048AB">
              <w:rPr>
                <w:rFonts w:ascii="Times New Roman" w:hAnsi="Times New Roman" w:cs="Times New Roman"/>
                <w:b/>
                <w:bCs/>
                <w:szCs w:val="24"/>
              </w:rPr>
              <w:t xml:space="preserve">00 </w:t>
            </w:r>
          </w:p>
        </w:tc>
      </w:tr>
      <w:tr w:rsidR="00DE5259" w:rsidRPr="00BB4CCC" w14:paraId="74A99988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0B24DA9D" w14:textId="1B6CB58F" w:rsidR="00DE5259" w:rsidRPr="00BB4CCC" w:rsidRDefault="1E322CEC" w:rsidP="04774C44">
            <w:pPr>
              <w:jc w:val="both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Platums (mm)</w:t>
            </w:r>
            <w:r w:rsidR="1CC2305C" w:rsidRPr="00BB4CCC">
              <w:rPr>
                <w:rFonts w:ascii="Times New Roman" w:hAnsi="Times New Roman" w:cs="Times New Roman"/>
              </w:rPr>
              <w:t xml:space="preserve"> (neietverot atpakaļskata spoguļus)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FE3791A" w14:textId="729FF620" w:rsidR="00DE5259" w:rsidRPr="00BB4CCC" w:rsidRDefault="002D5A4E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</w:rPr>
              <w:t>Ne mazāk kā 2 530, ne vairāk kā 2 550</w:t>
            </w:r>
          </w:p>
        </w:tc>
      </w:tr>
      <w:tr w:rsidR="00DE5259" w:rsidRPr="00BB4CCC" w14:paraId="5C03F074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2973F45D" w14:textId="77777777" w:rsidR="00DE5259" w:rsidRPr="00BB4CCC" w:rsidRDefault="00DE525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Augstums, ieskaitot uz jumta uzstādītas iekārtas (mm)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072544C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≤ 3 400</w:t>
            </w:r>
            <w:r w:rsidRPr="00BB4CCC">
              <w:rPr>
                <w:rFonts w:ascii="Times New Roman" w:hAnsi="Times New Roman" w:cs="Times New Roman"/>
              </w:rPr>
              <w:t xml:space="preserve">, </w:t>
            </w:r>
          </w:p>
          <w:p w14:paraId="1D18D083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CCC">
              <w:rPr>
                <w:rFonts w:ascii="Times New Roman" w:hAnsi="Times New Roman" w:cs="Times New Roman"/>
                <w:sz w:val="20"/>
              </w:rPr>
              <w:t xml:space="preserve">kad riepās ir noteiktais gaisa spiediens, pneimatiskā </w:t>
            </w:r>
            <w:proofErr w:type="spellStart"/>
            <w:r w:rsidRPr="00BB4CCC">
              <w:rPr>
                <w:rFonts w:ascii="Times New Roman" w:hAnsi="Times New Roman" w:cs="Times New Roman"/>
                <w:sz w:val="20"/>
              </w:rPr>
              <w:t>piekares</w:t>
            </w:r>
            <w:proofErr w:type="spellEnd"/>
            <w:r w:rsidRPr="00BB4CCC">
              <w:rPr>
                <w:rFonts w:ascii="Times New Roman" w:hAnsi="Times New Roman" w:cs="Times New Roman"/>
                <w:sz w:val="20"/>
              </w:rPr>
              <w:t xml:space="preserve"> sistēma noregulēta darba režīmā, virsbūves </w:t>
            </w:r>
            <w:r w:rsidRPr="00BB4CCC">
              <w:rPr>
                <w:rFonts w:ascii="Times New Roman" w:hAnsi="Times New Roman" w:cs="Times New Roman"/>
                <w:sz w:val="20"/>
              </w:rPr>
              <w:lastRenderedPageBreak/>
              <w:t>nolaišanas sistēma nav ieslēgta un strāvas noņēmēji novietoti zem āķiem</w:t>
            </w:r>
          </w:p>
        </w:tc>
      </w:tr>
      <w:tr w:rsidR="00DE5259" w:rsidRPr="00BB4CCC" w14:paraId="2B7ED39B" w14:textId="77777777" w:rsidTr="74D5ACA0">
        <w:trPr>
          <w:trHeight w:val="340"/>
        </w:trPr>
        <w:tc>
          <w:tcPr>
            <w:tcW w:w="8818" w:type="dxa"/>
            <w:gridSpan w:val="3"/>
            <w:shd w:val="clear" w:color="auto" w:fill="auto"/>
          </w:tcPr>
          <w:p w14:paraId="1E2C7B31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lastRenderedPageBreak/>
              <w:t>PASAŽIERU IETILPĪBA</w:t>
            </w:r>
          </w:p>
        </w:tc>
      </w:tr>
      <w:tr w:rsidR="00DE5259" w:rsidRPr="00BB4CCC" w14:paraId="74794E62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3B889BC1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 xml:space="preserve">Pasažieru skaits, kopā 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8753B85" w14:textId="787F7513" w:rsidR="00DE5259" w:rsidRPr="00BB4CCC" w:rsidRDefault="00DE5259" w:rsidP="007656B2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 xml:space="preserve">≥ 76 </w:t>
            </w:r>
          </w:p>
        </w:tc>
      </w:tr>
      <w:tr w:rsidR="00DE5259" w:rsidRPr="00BB4CCC" w14:paraId="62778A9E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6CC0FA1D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Sēdvietu skaits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24815C2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 xml:space="preserve">≥ 22 </w:t>
            </w:r>
            <w:r w:rsidRPr="00BB4CCC">
              <w:rPr>
                <w:rFonts w:ascii="Times New Roman" w:hAnsi="Times New Roman" w:cs="Times New Roman"/>
                <w:sz w:val="20"/>
                <w:szCs w:val="15"/>
              </w:rPr>
              <w:t>(atlokāmie sēdekļi netiek ņemti vērā)</w:t>
            </w:r>
          </w:p>
        </w:tc>
      </w:tr>
      <w:tr w:rsidR="00DE5259" w:rsidRPr="00BB4CCC" w14:paraId="77F1FEE1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1F0DB2C1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Vieta invalīdu ratiņiem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B8F6A68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1</w:t>
            </w:r>
          </w:p>
        </w:tc>
      </w:tr>
      <w:tr w:rsidR="00DE5259" w:rsidRPr="00BB4CCC" w14:paraId="147E7F78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19CBFB8C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Vieta bērnu ratiņiem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17DDC70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1</w:t>
            </w:r>
          </w:p>
        </w:tc>
      </w:tr>
      <w:tr w:rsidR="00DE5259" w:rsidRPr="00BB4CCC" w14:paraId="40DBFBD9" w14:textId="77777777" w:rsidTr="74D5ACA0">
        <w:trPr>
          <w:trHeight w:val="340"/>
        </w:trPr>
        <w:tc>
          <w:tcPr>
            <w:tcW w:w="8818" w:type="dxa"/>
            <w:gridSpan w:val="3"/>
            <w:shd w:val="clear" w:color="auto" w:fill="auto"/>
          </w:tcPr>
          <w:p w14:paraId="53ECDCB5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PASAŽIERU DURVIS</w:t>
            </w:r>
          </w:p>
        </w:tc>
      </w:tr>
      <w:tr w:rsidR="00DE5259" w:rsidRPr="00BB4CCC" w14:paraId="15A883CB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5259837B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Pasažieru durvis, skaits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F15E2BE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CCC">
              <w:rPr>
                <w:rFonts w:ascii="Times New Roman" w:hAnsi="Times New Roman" w:cs="Times New Roman"/>
              </w:rPr>
              <w:t>divviru</w:t>
            </w:r>
            <w:proofErr w:type="spellEnd"/>
            <w:r w:rsidRPr="00BB4CCC">
              <w:rPr>
                <w:rFonts w:ascii="Times New Roman" w:hAnsi="Times New Roman" w:cs="Times New Roman"/>
              </w:rPr>
              <w:t xml:space="preserve"> durvis, 3 </w:t>
            </w:r>
          </w:p>
        </w:tc>
      </w:tr>
      <w:tr w:rsidR="00DE5259" w:rsidRPr="00BB4CCC" w14:paraId="410668E8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7CD4C461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</w:rPr>
              <w:t xml:space="preserve">Grīdas augstums pie 1./2./3.pasažieru durvīm 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97EC1F1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320 /320 / 320-340 mm,</w:t>
            </w:r>
          </w:p>
          <w:p w14:paraId="5EE2E209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  <w:sz w:val="20"/>
              </w:rPr>
              <w:t xml:space="preserve">kad riepās ir noteiktais gaisa spiediens, pneimatiskā </w:t>
            </w:r>
            <w:proofErr w:type="spellStart"/>
            <w:r w:rsidRPr="00BB4CCC">
              <w:rPr>
                <w:rFonts w:ascii="Times New Roman" w:hAnsi="Times New Roman" w:cs="Times New Roman"/>
                <w:sz w:val="20"/>
              </w:rPr>
              <w:t>piekares</w:t>
            </w:r>
            <w:proofErr w:type="spellEnd"/>
            <w:r w:rsidRPr="00BB4CCC">
              <w:rPr>
                <w:rFonts w:ascii="Times New Roman" w:hAnsi="Times New Roman" w:cs="Times New Roman"/>
                <w:sz w:val="20"/>
              </w:rPr>
              <w:t xml:space="preserve"> sistēma noregulēta darba režīmā, virsbūves nolaišanas sistēma nav ieslēgta</w:t>
            </w:r>
          </w:p>
        </w:tc>
      </w:tr>
      <w:tr w:rsidR="00DE5259" w:rsidRPr="00BB4CCC" w14:paraId="2D36D860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2DF36CDE" w14:textId="77777777" w:rsidR="00DE5259" w:rsidRPr="00BB4CCC" w:rsidRDefault="00DE5259" w:rsidP="00927019">
            <w:pPr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Tehniskās ierīces, kuras atvieglo iekļūšanu transportlīdzeklī pasažieriem ar kustību traucējumiem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EA4394B" w14:textId="79F3BCAE" w:rsidR="00DE5259" w:rsidRPr="00BB4CCC" w:rsidRDefault="00B059F4" w:rsidP="00B059F4">
            <w:pPr>
              <w:jc w:val="both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Izbīdāma (ar elektromehānisku pievadu) platforma, izvietota pie 2. pasažieru durvīm.</w:t>
            </w:r>
          </w:p>
        </w:tc>
      </w:tr>
      <w:tr w:rsidR="00DE5259" w:rsidRPr="00BB4CCC" w14:paraId="220FBE17" w14:textId="77777777" w:rsidTr="74D5ACA0">
        <w:tc>
          <w:tcPr>
            <w:tcW w:w="8818" w:type="dxa"/>
            <w:gridSpan w:val="3"/>
            <w:shd w:val="clear" w:color="auto" w:fill="auto"/>
            <w:vAlign w:val="center"/>
          </w:tcPr>
          <w:p w14:paraId="2C17A488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ASIS</w:t>
            </w:r>
            <w:r w:rsidRPr="00BB4CCC" w:rsidDel="00F44F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E5259" w:rsidRPr="00BB4CCC" w14:paraId="2C0EC166" w14:textId="77777777" w:rsidTr="74D5ACA0">
        <w:tc>
          <w:tcPr>
            <w:tcW w:w="4111" w:type="dxa"/>
            <w:gridSpan w:val="2"/>
            <w:shd w:val="clear" w:color="auto" w:fill="auto"/>
            <w:vAlign w:val="center"/>
          </w:tcPr>
          <w:p w14:paraId="50FC332C" w14:textId="77777777" w:rsidR="00DE5259" w:rsidRPr="00BB4CCC" w:rsidRDefault="00DE5259" w:rsidP="00927019">
            <w:pPr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Asu skaits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6440F60" w14:textId="77777777" w:rsidR="00DE5259" w:rsidRPr="00BB4CCC" w:rsidRDefault="00DE5259" w:rsidP="00927019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2</w:t>
            </w:r>
          </w:p>
        </w:tc>
      </w:tr>
      <w:tr w:rsidR="00DE5259" w:rsidRPr="00BB4CCC" w14:paraId="0C32FBEC" w14:textId="77777777" w:rsidTr="74D5ACA0">
        <w:tc>
          <w:tcPr>
            <w:tcW w:w="4111" w:type="dxa"/>
            <w:gridSpan w:val="2"/>
            <w:shd w:val="clear" w:color="auto" w:fill="auto"/>
            <w:vAlign w:val="center"/>
          </w:tcPr>
          <w:p w14:paraId="4D1E32B5" w14:textId="77777777" w:rsidR="00DE5259" w:rsidRPr="00BB4CCC" w:rsidRDefault="00DE5259" w:rsidP="00DE52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 xml:space="preserve">ass 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A8C1CA1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Ar neatkarīgo riteņu piekari</w:t>
            </w:r>
          </w:p>
        </w:tc>
      </w:tr>
      <w:tr w:rsidR="00DE5259" w:rsidRPr="00BB4CCC" w14:paraId="45A1487A" w14:textId="77777777" w:rsidTr="74D5ACA0">
        <w:tc>
          <w:tcPr>
            <w:tcW w:w="4111" w:type="dxa"/>
            <w:gridSpan w:val="2"/>
            <w:shd w:val="clear" w:color="auto" w:fill="auto"/>
            <w:vAlign w:val="center"/>
          </w:tcPr>
          <w:p w14:paraId="1AF73F63" w14:textId="77777777" w:rsidR="00DE5259" w:rsidRPr="00BB4CCC" w:rsidRDefault="00DE5259" w:rsidP="00DE52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ass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A478AB7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Pazemināta rāmja dzenošā ass ar motor-riteņiem</w:t>
            </w:r>
          </w:p>
        </w:tc>
      </w:tr>
      <w:tr w:rsidR="00DE5259" w:rsidRPr="00BB4CCC" w14:paraId="25B92F07" w14:textId="77777777" w:rsidTr="74D5ACA0">
        <w:tc>
          <w:tcPr>
            <w:tcW w:w="4111" w:type="dxa"/>
            <w:gridSpan w:val="2"/>
            <w:shd w:val="clear" w:color="auto" w:fill="auto"/>
            <w:vAlign w:val="center"/>
          </w:tcPr>
          <w:p w14:paraId="57663A6C" w14:textId="77777777" w:rsidR="00DE5259" w:rsidRPr="00BB4CCC" w:rsidRDefault="00DE5259" w:rsidP="00927019">
            <w:pPr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 xml:space="preserve">Riepas 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7DC33BB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275/70 R22.5</w:t>
            </w:r>
          </w:p>
        </w:tc>
      </w:tr>
      <w:tr w:rsidR="00DE5259" w:rsidRPr="00BB4CCC" w14:paraId="0D58F5D1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4C4DEBD2" w14:textId="77777777" w:rsidR="00DE5259" w:rsidRPr="00BB4CCC" w:rsidRDefault="00DE5259" w:rsidP="00927019">
            <w:pPr>
              <w:rPr>
                <w:rFonts w:ascii="Times New Roman" w:hAnsi="Times New Roman" w:cs="Times New Roman"/>
              </w:rPr>
            </w:pPr>
            <w:proofErr w:type="spellStart"/>
            <w:r w:rsidRPr="00BB4CCC">
              <w:rPr>
                <w:rFonts w:ascii="Times New Roman" w:hAnsi="Times New Roman" w:cs="Times New Roman"/>
              </w:rPr>
              <w:t>Klīrenss</w:t>
            </w:r>
            <w:proofErr w:type="spellEnd"/>
            <w:r w:rsidRPr="00BB4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45CADAE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≥ 135 mm,</w:t>
            </w:r>
          </w:p>
          <w:p w14:paraId="527FD69C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CCC">
              <w:rPr>
                <w:rFonts w:ascii="Times New Roman" w:hAnsi="Times New Roman" w:cs="Times New Roman"/>
                <w:sz w:val="20"/>
              </w:rPr>
              <w:t>pie nominālā spiediena riepās un maksimālas transportlīdzekļa noslodzes</w:t>
            </w:r>
          </w:p>
        </w:tc>
      </w:tr>
      <w:tr w:rsidR="00DE5259" w:rsidRPr="00BB4CCC" w14:paraId="76FE7EAA" w14:textId="77777777" w:rsidTr="74D5ACA0">
        <w:trPr>
          <w:trHeight w:val="340"/>
        </w:trPr>
        <w:tc>
          <w:tcPr>
            <w:tcW w:w="8818" w:type="dxa"/>
            <w:gridSpan w:val="3"/>
            <w:shd w:val="clear" w:color="auto" w:fill="auto"/>
          </w:tcPr>
          <w:p w14:paraId="28DB0FEB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VILCES PIEDZIŅA</w:t>
            </w:r>
          </w:p>
        </w:tc>
      </w:tr>
      <w:tr w:rsidR="00DE5259" w:rsidRPr="00BB4CCC" w14:paraId="0CE2D1A7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1C4E26DD" w14:textId="77777777" w:rsidR="00DE5259" w:rsidRPr="00BB4CCC" w:rsidRDefault="00DE5259" w:rsidP="00927019">
            <w:pPr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Piedziņa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D359D5C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Dzenošā ass ar diviem integrētiem elektrodzinējiem</w:t>
            </w:r>
          </w:p>
        </w:tc>
      </w:tr>
      <w:tr w:rsidR="00DE5259" w:rsidRPr="00BB4CCC" w14:paraId="16B51A06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7491B7A0" w14:textId="77777777" w:rsidR="00DE5259" w:rsidRPr="00BB4CCC" w:rsidRDefault="00DE5259" w:rsidP="00927019">
            <w:pPr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 xml:space="preserve">Dzinēja tips 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53E6BAA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 xml:space="preserve">Maiņstrāvas (sinhronais vai asinhronais) dzinējs </w:t>
            </w:r>
          </w:p>
        </w:tc>
      </w:tr>
      <w:tr w:rsidR="00DE5259" w:rsidRPr="00BB4CCC" w14:paraId="7D92FE14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3CB413AC" w14:textId="77777777" w:rsidR="00DE5259" w:rsidRPr="00BB4CCC" w:rsidRDefault="00DE5259" w:rsidP="00927019">
            <w:pPr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 xml:space="preserve">Nominālais spriegums 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3638FDD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400 V AC</w:t>
            </w:r>
          </w:p>
        </w:tc>
      </w:tr>
      <w:tr w:rsidR="00DE5259" w:rsidRPr="00BB4CCC" w14:paraId="1F8AF666" w14:textId="77777777" w:rsidTr="74D5ACA0">
        <w:trPr>
          <w:trHeight w:val="340"/>
        </w:trPr>
        <w:tc>
          <w:tcPr>
            <w:tcW w:w="8818" w:type="dxa"/>
            <w:gridSpan w:val="3"/>
            <w:shd w:val="clear" w:color="auto" w:fill="auto"/>
          </w:tcPr>
          <w:p w14:paraId="0B2A3B95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E3C6F69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 xml:space="preserve">DINAMISKIE RAKSTURLIELUMI </w:t>
            </w:r>
          </w:p>
        </w:tc>
      </w:tr>
      <w:tr w:rsidR="00DE5259" w:rsidRPr="00BB4CCC" w14:paraId="2B091FE4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311B6638" w14:textId="77777777" w:rsidR="00DE5259" w:rsidRPr="00BB4CCC" w:rsidDel="00AF00F8" w:rsidRDefault="00DE5259" w:rsidP="00927019">
            <w:pPr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Maksimālais ekspluatācijas ātrums (ar ātruma ierobežotāju)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32D50E8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</w:p>
          <w:p w14:paraId="7C859098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B4CCC">
              <w:rPr>
                <w:rFonts w:ascii="Times New Roman" w:hAnsi="Times New Roman" w:cs="Times New Roman"/>
              </w:rPr>
              <w:t>≥</w:t>
            </w:r>
            <w:r w:rsidRPr="00BB4CCC">
              <w:rPr>
                <w:rFonts w:ascii="Times New Roman" w:hAnsi="Times New Roman" w:cs="Times New Roman"/>
                <w:szCs w:val="24"/>
              </w:rPr>
              <w:t>80 km/h</w:t>
            </w:r>
          </w:p>
        </w:tc>
      </w:tr>
      <w:tr w:rsidR="00DE5259" w:rsidRPr="00BB4CCC" w14:paraId="1C60C27C" w14:textId="77777777" w:rsidTr="74D5ACA0">
        <w:trPr>
          <w:trHeight w:val="280"/>
        </w:trPr>
        <w:tc>
          <w:tcPr>
            <w:tcW w:w="8818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18194460" w14:textId="634D709F" w:rsidR="00DE5259" w:rsidRPr="00BB4CCC" w:rsidRDefault="00593A99" w:rsidP="74D5ACA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BB4CCC">
              <w:rPr>
                <w:rFonts w:ascii="Times New Roman" w:hAnsi="Times New Roman" w:cs="Times New Roman"/>
                <w:i/>
                <w:szCs w:val="24"/>
              </w:rPr>
              <w:t>Transportlīdzekļa ieskrējiens (ar pilnu masu):</w:t>
            </w:r>
          </w:p>
        </w:tc>
      </w:tr>
      <w:tr w:rsidR="00DE5259" w:rsidRPr="00BB4CCC" w14:paraId="28089A12" w14:textId="77777777" w:rsidTr="74D5ACA0">
        <w:trPr>
          <w:trHeight w:val="550"/>
        </w:trPr>
        <w:tc>
          <w:tcPr>
            <w:tcW w:w="4111" w:type="dxa"/>
            <w:gridSpan w:val="2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</w:tcPr>
          <w:p w14:paraId="4711DDF2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lastRenderedPageBreak/>
              <w:t>Vidējais paātrinājums 0-25 km/h</w:t>
            </w:r>
          </w:p>
        </w:tc>
        <w:tc>
          <w:tcPr>
            <w:tcW w:w="4707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7C7105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1,2 m/s</w:t>
            </w:r>
            <w:r w:rsidRPr="00BB4CC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E5259" w:rsidRPr="00BB4CCC" w14:paraId="72EF1AE4" w14:textId="77777777" w:rsidTr="74D5ACA0">
        <w:trPr>
          <w:trHeight w:val="270"/>
        </w:trPr>
        <w:tc>
          <w:tcPr>
            <w:tcW w:w="411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D0B626D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Maksimālais rāviens / paātrinājuma pieaugums nedrīkst pārsniegt</w:t>
            </w:r>
          </w:p>
        </w:tc>
        <w:tc>
          <w:tcPr>
            <w:tcW w:w="47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CBF126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1,45 m/s</w:t>
            </w:r>
            <w:r w:rsidRPr="00BB4CC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14:paraId="59E77FBB" w14:textId="77777777" w:rsidR="00DE5259" w:rsidRPr="00BB4CCC" w:rsidRDefault="00DE5259" w:rsidP="00DE5259">
      <w:pPr>
        <w:rPr>
          <w:rFonts w:ascii="Times New Roman" w:hAnsi="Times New Roman" w:cs="Times New Roman"/>
          <w:szCs w:val="24"/>
        </w:rPr>
      </w:pPr>
    </w:p>
    <w:p w14:paraId="4DC696F4" w14:textId="703ECE20" w:rsidR="009F5AE2" w:rsidRPr="00BB4CCC" w:rsidRDefault="009F5AE2" w:rsidP="00DE5259">
      <w:pPr>
        <w:rPr>
          <w:rFonts w:ascii="Times New Roman" w:hAnsi="Times New Roman" w:cs="Times New Roman"/>
          <w:szCs w:val="24"/>
          <w:u w:val="single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4707"/>
      </w:tblGrid>
      <w:tr w:rsidR="00DE5259" w:rsidRPr="00BB4CCC" w14:paraId="5F5A04FE" w14:textId="77777777" w:rsidTr="74D5ACA0">
        <w:trPr>
          <w:trHeight w:val="340"/>
        </w:trPr>
        <w:tc>
          <w:tcPr>
            <w:tcW w:w="2835" w:type="dxa"/>
            <w:shd w:val="clear" w:color="auto" w:fill="auto"/>
          </w:tcPr>
          <w:p w14:paraId="211C2026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 xml:space="preserve">Transportlīdzekļa kategorija, klase un pielietojums </w:t>
            </w: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14:paraId="4F0A04E8" w14:textId="77777777" w:rsidR="00DE5259" w:rsidRPr="00BB4CCC" w:rsidRDefault="00DE525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 xml:space="preserve">Transportlīdzekļa kategorija M3, I klase. </w:t>
            </w:r>
          </w:p>
          <w:p w14:paraId="4E6B0D79" w14:textId="2C7A1A07" w:rsidR="00DE5259" w:rsidRPr="00BB4CCC" w:rsidRDefault="4BEA82F8" w:rsidP="437C3839">
            <w:pPr>
              <w:jc w:val="both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Mehānisks transportlīdzeklis ar zemu grīdu (bez pakāpieniem i</w:t>
            </w:r>
            <w:r w:rsidR="4A7AA0AC" w:rsidRPr="00BB4CCC">
              <w:rPr>
                <w:rFonts w:ascii="Times New Roman" w:hAnsi="Times New Roman" w:cs="Times New Roman"/>
              </w:rPr>
              <w:t>e</w:t>
            </w:r>
            <w:r w:rsidRPr="00BB4CCC">
              <w:rPr>
                <w:rFonts w:ascii="Times New Roman" w:hAnsi="Times New Roman" w:cs="Times New Roman"/>
              </w:rPr>
              <w:t>ejās un galvenās ejās), kurš aprīkots ar spēka piedziņu, ar elektrisku uzlādējamu enerģijas uzkrāšanas sistēmu, kuru iespējams uzlādēt ārēji.</w:t>
            </w:r>
          </w:p>
          <w:p w14:paraId="7BF0C8F3" w14:textId="77777777" w:rsidR="00DE5259" w:rsidRPr="00BB4CCC" w:rsidRDefault="00DE525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Transportlīdzeklis konstruēts un paredzēts pasažieru pārvadāšanai pilsētas aglomerācijā.</w:t>
            </w:r>
          </w:p>
        </w:tc>
      </w:tr>
      <w:tr w:rsidR="00DE5259" w:rsidRPr="00BB4CCC" w14:paraId="2D5EB566" w14:textId="77777777" w:rsidTr="74D5ACA0">
        <w:trPr>
          <w:trHeight w:val="1121"/>
        </w:trPr>
        <w:tc>
          <w:tcPr>
            <w:tcW w:w="2835" w:type="dxa"/>
            <w:shd w:val="clear" w:color="auto" w:fill="auto"/>
          </w:tcPr>
          <w:p w14:paraId="1B7E61B6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Elektroenerģijas avots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74A00" w14:textId="3C872E0E" w:rsidR="00DE5259" w:rsidRPr="00BB4CCC" w:rsidRDefault="44C23BC0" w:rsidP="4E1282F4">
            <w:pPr>
              <w:jc w:val="both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Transportlīdzeklis jāaprīko ar akumulatoru (-</w:t>
            </w:r>
            <w:proofErr w:type="spellStart"/>
            <w:r w:rsidRPr="00BB4CCC">
              <w:rPr>
                <w:rFonts w:ascii="Times New Roman" w:hAnsi="Times New Roman" w:cs="Times New Roman"/>
              </w:rPr>
              <w:t>iem</w:t>
            </w:r>
            <w:proofErr w:type="spellEnd"/>
            <w:r w:rsidRPr="00BB4CCC">
              <w:rPr>
                <w:rFonts w:ascii="Times New Roman" w:hAnsi="Times New Roman" w:cs="Times New Roman"/>
              </w:rPr>
              <w:t xml:space="preserve">), kas nodrošina transportlīdzekļa barošanu un tā aktīvais braukšanas režīms ar vienu  </w:t>
            </w:r>
            <w:r w:rsidR="78F236C9" w:rsidRPr="00BB4CCC">
              <w:rPr>
                <w:rFonts w:ascii="Times New Roman" w:hAnsi="Times New Roman" w:cs="Times New Roman"/>
              </w:rPr>
              <w:t xml:space="preserve">pilnu </w:t>
            </w:r>
            <w:r w:rsidRPr="00BB4CCC">
              <w:rPr>
                <w:rFonts w:ascii="Times New Roman" w:hAnsi="Times New Roman" w:cs="Times New Roman"/>
              </w:rPr>
              <w:t>uzlād</w:t>
            </w:r>
            <w:r w:rsidR="46BBD20D" w:rsidRPr="00BB4CCC">
              <w:rPr>
                <w:rFonts w:ascii="Times New Roman" w:hAnsi="Times New Roman" w:cs="Times New Roman"/>
              </w:rPr>
              <w:t>es ciklu</w:t>
            </w:r>
            <w:r w:rsidRPr="00BB4CCC">
              <w:rPr>
                <w:rFonts w:ascii="Times New Roman" w:hAnsi="Times New Roman" w:cs="Times New Roman"/>
              </w:rPr>
              <w:t xml:space="preserve"> pie -20</w:t>
            </w:r>
            <w:r w:rsidRPr="00BB4CCC">
              <w:rPr>
                <w:rFonts w:ascii="Times New Roman" w:hAnsi="Times New Roman" w:cs="Times New Roman"/>
                <w:vertAlign w:val="superscript"/>
              </w:rPr>
              <w:t>0</w:t>
            </w:r>
            <w:r w:rsidRPr="00BB4CCC">
              <w:rPr>
                <w:rFonts w:ascii="Times New Roman" w:hAnsi="Times New Roman" w:cs="Times New Roman"/>
              </w:rPr>
              <w:t>C (mīnus divdesmit grādi pēc Celsija) ir vismaz 150 km.</w:t>
            </w:r>
          </w:p>
        </w:tc>
      </w:tr>
      <w:tr w:rsidR="00DE5259" w:rsidRPr="00BB4CCC" w14:paraId="246C82F6" w14:textId="77777777" w:rsidTr="74D5ACA0">
        <w:trPr>
          <w:trHeight w:val="1758"/>
        </w:trPr>
        <w:tc>
          <w:tcPr>
            <w:tcW w:w="2835" w:type="dxa"/>
            <w:shd w:val="clear" w:color="auto" w:fill="auto"/>
          </w:tcPr>
          <w:p w14:paraId="2561C3E7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</w:rPr>
              <w:t>Uzlādes iekārtas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DC0D1" w14:textId="77777777" w:rsidR="007048AB" w:rsidRPr="00BB4CCC" w:rsidRDefault="007048AB" w:rsidP="007048AB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 xml:space="preserve">Jānodrošina uzlādes iekārtu savietojamību ar piedāvātājiem transportlīdzekļiem atbilstoši </w:t>
            </w:r>
            <w:r w:rsidRPr="00BB4CCC">
              <w:rPr>
                <w:rFonts w:ascii="Times New Roman" w:hAnsi="Times New Roman" w:cs="Times New Roman"/>
                <w:szCs w:val="24"/>
                <w:lang w:eastAsia="lv-LV"/>
              </w:rPr>
              <w:t xml:space="preserve">Ministru kabineta noteikumiem Nr.78 (06.02.2018.) </w:t>
            </w:r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Prasības </w:t>
            </w:r>
            <w:proofErr w:type="spellStart"/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elektrotransportlīdzekļu</w:t>
            </w:r>
            <w:proofErr w:type="spellEnd"/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uzlādes, dabasgāzes </w:t>
            </w:r>
            <w:proofErr w:type="spellStart"/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uzpildes</w:t>
            </w:r>
            <w:proofErr w:type="spellEnd"/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, ūdeņraža </w:t>
            </w:r>
            <w:proofErr w:type="spellStart"/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uzpildes</w:t>
            </w:r>
            <w:proofErr w:type="spellEnd"/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un krasta </w:t>
            </w:r>
            <w:proofErr w:type="spellStart"/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elektropadeves</w:t>
            </w:r>
            <w:proofErr w:type="spellEnd"/>
            <w:r w:rsidRPr="00BB4CCC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iekārtām</w:t>
            </w:r>
            <w:r w:rsidRPr="00BB4CCC">
              <w:rPr>
                <w:rFonts w:ascii="Times New Roman" w:hAnsi="Times New Roman" w:cs="Times New Roman"/>
                <w:szCs w:val="24"/>
                <w:lang w:eastAsia="lv-LV"/>
              </w:rPr>
              <w:t>.</w:t>
            </w:r>
          </w:p>
          <w:p w14:paraId="0658ED5E" w14:textId="77777777" w:rsidR="00DE5259" w:rsidRPr="00BB4CCC" w:rsidRDefault="00DE525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 xml:space="preserve">Uzlādes iekārtu darbības vide - ārā. </w:t>
            </w:r>
          </w:p>
          <w:p w14:paraId="1C96D07E" w14:textId="7D5AE7FF" w:rsidR="00DE5259" w:rsidRPr="00BB4CCC" w:rsidRDefault="44C23BC0" w:rsidP="04774C44">
            <w:pPr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Uzlādes iespējas - ar kontaktdakšu (</w:t>
            </w:r>
            <w:proofErr w:type="spellStart"/>
            <w:r w:rsidRPr="00BB4CCC">
              <w:rPr>
                <w:rFonts w:ascii="Times New Roman" w:hAnsi="Times New Roman" w:cs="Times New Roman"/>
              </w:rPr>
              <w:t>Elektro</w:t>
            </w:r>
            <w:r w:rsidR="0072311C" w:rsidRPr="00BB4CCC">
              <w:rPr>
                <w:rFonts w:ascii="Times New Roman" w:hAnsi="Times New Roman" w:cs="Times New Roman"/>
              </w:rPr>
              <w:t>auto</w:t>
            </w:r>
            <w:r w:rsidRPr="00BB4CCC">
              <w:rPr>
                <w:rFonts w:ascii="Times New Roman" w:hAnsi="Times New Roman" w:cs="Times New Roman"/>
              </w:rPr>
              <w:t>busa</w:t>
            </w:r>
            <w:proofErr w:type="spellEnd"/>
            <w:r w:rsidRPr="00BB4CCC">
              <w:rPr>
                <w:rFonts w:ascii="Times New Roman" w:hAnsi="Times New Roman" w:cs="Times New Roman"/>
              </w:rPr>
              <w:t xml:space="preserve"> uzlādes sistēma CCS </w:t>
            </w:r>
            <w:proofErr w:type="spellStart"/>
            <w:r w:rsidRPr="00BB4CCC">
              <w:rPr>
                <w:rFonts w:ascii="Times New Roman" w:hAnsi="Times New Roman" w:cs="Times New Roman"/>
              </w:rPr>
              <w:t>Combo</w:t>
            </w:r>
            <w:proofErr w:type="spellEnd"/>
            <w:r w:rsidRPr="00BB4CCC">
              <w:rPr>
                <w:rFonts w:ascii="Times New Roman" w:hAnsi="Times New Roman" w:cs="Times New Roman"/>
              </w:rPr>
              <w:t xml:space="preserve"> 2 vai ekvivalents un uz jumta izvietotu uzlādes sistēmu (</w:t>
            </w:r>
            <w:proofErr w:type="spellStart"/>
            <w:r w:rsidRPr="00BB4CCC">
              <w:rPr>
                <w:rFonts w:ascii="Times New Roman" w:hAnsi="Times New Roman" w:cs="Times New Roman"/>
                <w:shd w:val="clear" w:color="auto" w:fill="FFFFFF"/>
              </w:rPr>
              <w:t>Opportunity</w:t>
            </w:r>
            <w:proofErr w:type="spellEnd"/>
            <w:r w:rsidRPr="00BB4CC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B4CCC">
              <w:rPr>
                <w:rFonts w:ascii="Times New Roman" w:hAnsi="Times New Roman" w:cs="Times New Roman"/>
                <w:shd w:val="clear" w:color="auto" w:fill="FFFFFF"/>
              </w:rPr>
              <w:t>charging</w:t>
            </w:r>
            <w:proofErr w:type="spellEnd"/>
            <w:r w:rsidRPr="00BB4CCC">
              <w:rPr>
                <w:rFonts w:ascii="Times New Roman" w:hAnsi="Times New Roman" w:cs="Times New Roman"/>
              </w:rPr>
              <w:t xml:space="preserve">) -  pantogrāfs.  Uzlādes standarts IEC61851 -1/21/23/24, DIN 70121, ISO 15118 vai ekvivalents. </w:t>
            </w:r>
          </w:p>
          <w:p w14:paraId="60C94518" w14:textId="29AA9588" w:rsidR="00DE5259" w:rsidRPr="00BB4CCC" w:rsidRDefault="00593A9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 xml:space="preserve">Pilns </w:t>
            </w:r>
            <w:proofErr w:type="spellStart"/>
            <w:r w:rsidRPr="00BB4CCC">
              <w:rPr>
                <w:rFonts w:ascii="Times New Roman" w:hAnsi="Times New Roman" w:cs="Times New Roman"/>
                <w:szCs w:val="24"/>
              </w:rPr>
              <w:t>elektroautobusa</w:t>
            </w:r>
            <w:proofErr w:type="spellEnd"/>
            <w:r w:rsidRPr="00BB4CCC">
              <w:rPr>
                <w:rFonts w:ascii="Times New Roman" w:hAnsi="Times New Roman" w:cs="Times New Roman"/>
                <w:szCs w:val="24"/>
              </w:rPr>
              <w:t xml:space="preserve"> uzlādes laiks ar kontaktdakšu CCS </w:t>
            </w:r>
            <w:proofErr w:type="spellStart"/>
            <w:r w:rsidRPr="00BB4CCC">
              <w:rPr>
                <w:rFonts w:ascii="Times New Roman" w:hAnsi="Times New Roman" w:cs="Times New Roman"/>
                <w:szCs w:val="24"/>
              </w:rPr>
              <w:t>Combo</w:t>
            </w:r>
            <w:proofErr w:type="spellEnd"/>
            <w:r w:rsidRPr="00BB4CCC">
              <w:rPr>
                <w:rFonts w:ascii="Times New Roman" w:hAnsi="Times New Roman" w:cs="Times New Roman"/>
                <w:szCs w:val="24"/>
              </w:rPr>
              <w:t xml:space="preserve"> 2 ne vairāk kā 6 h ar uzlādes jaudu ne mazāk kā 50 </w:t>
            </w:r>
            <w:proofErr w:type="spellStart"/>
            <w:r w:rsidRPr="00BB4CCC">
              <w:rPr>
                <w:rFonts w:ascii="Times New Roman" w:hAnsi="Times New Roman" w:cs="Times New Roman"/>
                <w:szCs w:val="24"/>
              </w:rPr>
              <w:t>kWh</w:t>
            </w:r>
            <w:proofErr w:type="spellEnd"/>
            <w:r w:rsidRPr="00BB4CCC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E5259" w:rsidRPr="00BB4CCC" w14:paraId="5B8E03D8" w14:textId="77777777" w:rsidTr="74D5ACA0">
        <w:trPr>
          <w:trHeight w:val="340"/>
        </w:trPr>
        <w:tc>
          <w:tcPr>
            <w:tcW w:w="2835" w:type="dxa"/>
            <w:shd w:val="clear" w:color="auto" w:fill="auto"/>
          </w:tcPr>
          <w:p w14:paraId="71E8D7A7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Klimatiskie apstākļi</w:t>
            </w: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14:paraId="0CA61C08" w14:textId="77777777" w:rsidR="00DE5259" w:rsidRPr="00BB4CCC" w:rsidRDefault="00DE525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Transportlīdzeklim, tā sistēmām un apakšsistēmām droši jāfunkcionē pie apkārtējās vides temperatūras no -40</w:t>
            </w:r>
            <w:r w:rsidRPr="00BB4CCC">
              <w:rPr>
                <w:rFonts w:ascii="Times New Roman" w:hAnsi="Times New Roman" w:cs="Times New Roman"/>
                <w:szCs w:val="24"/>
                <w:vertAlign w:val="superscript"/>
              </w:rPr>
              <w:t>0</w:t>
            </w:r>
            <w:r w:rsidRPr="00BB4CCC">
              <w:rPr>
                <w:rFonts w:ascii="Times New Roman" w:hAnsi="Times New Roman" w:cs="Times New Roman"/>
                <w:szCs w:val="24"/>
              </w:rPr>
              <w:t>C līdz +40</w:t>
            </w:r>
            <w:r w:rsidRPr="00BB4CCC">
              <w:rPr>
                <w:rFonts w:ascii="Times New Roman" w:hAnsi="Times New Roman" w:cs="Times New Roman"/>
                <w:szCs w:val="24"/>
                <w:vertAlign w:val="superscript"/>
              </w:rPr>
              <w:t>0</w:t>
            </w:r>
            <w:r w:rsidRPr="00BB4CCC">
              <w:rPr>
                <w:rFonts w:ascii="Times New Roman" w:hAnsi="Times New Roman" w:cs="Times New Roman"/>
                <w:szCs w:val="24"/>
              </w:rPr>
              <w:t>C (relatīvais gaisa mitrums 98% pie temperatūras līdz +25</w:t>
            </w:r>
            <w:r w:rsidRPr="00BB4CCC">
              <w:rPr>
                <w:rFonts w:ascii="Times New Roman" w:hAnsi="Times New Roman" w:cs="Times New Roman"/>
                <w:szCs w:val="24"/>
                <w:vertAlign w:val="superscript"/>
              </w:rPr>
              <w:t>0</w:t>
            </w:r>
            <w:r w:rsidRPr="00BB4CCC">
              <w:rPr>
                <w:rFonts w:ascii="Times New Roman" w:hAnsi="Times New Roman" w:cs="Times New Roman"/>
                <w:szCs w:val="24"/>
              </w:rPr>
              <w:t>C).</w:t>
            </w:r>
          </w:p>
        </w:tc>
      </w:tr>
      <w:tr w:rsidR="00DE5259" w:rsidRPr="00BB4CCC" w14:paraId="2BB51708" w14:textId="77777777" w:rsidTr="74D5ACA0">
        <w:trPr>
          <w:trHeight w:val="340"/>
        </w:trPr>
        <w:tc>
          <w:tcPr>
            <w:tcW w:w="8818" w:type="dxa"/>
            <w:gridSpan w:val="3"/>
            <w:shd w:val="clear" w:color="auto" w:fill="auto"/>
          </w:tcPr>
          <w:p w14:paraId="7236645C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GABARĪTU IZMĒRI</w:t>
            </w:r>
          </w:p>
        </w:tc>
      </w:tr>
      <w:tr w:rsidR="00DE5259" w:rsidRPr="00BB4CCC" w14:paraId="66C6A7C5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5D416040" w14:textId="77777777" w:rsidR="00DE5259" w:rsidRPr="00BB4CCC" w:rsidRDefault="00DE525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Garums (mm)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301668FE" w14:textId="12A3031D" w:rsidR="00DE5259" w:rsidRPr="007048AB" w:rsidRDefault="44C23BC0" w:rsidP="4E1282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48AB">
              <w:rPr>
                <w:rFonts w:ascii="Times New Roman" w:hAnsi="Times New Roman" w:cs="Times New Roman"/>
                <w:b/>
                <w:bCs/>
              </w:rPr>
              <w:t>Ne mazāk kā 17 900, ne vairāk kā 18 100</w:t>
            </w:r>
            <w:r w:rsidR="1E0D48D5" w:rsidRPr="007048A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E5259" w:rsidRPr="00BB4CCC" w14:paraId="75F92242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6E1F260D" w14:textId="676085B6" w:rsidR="00DE5259" w:rsidRPr="00BB4CCC" w:rsidRDefault="1E322CEC" w:rsidP="04774C44">
            <w:pPr>
              <w:jc w:val="both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Platums (mm)</w:t>
            </w:r>
            <w:r w:rsidR="2561FA99" w:rsidRPr="00BB4CCC">
              <w:rPr>
                <w:rFonts w:ascii="Times New Roman" w:hAnsi="Times New Roman" w:cs="Times New Roman"/>
              </w:rPr>
              <w:t xml:space="preserve"> (neietverot atpakaļskata spoguļus)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3C03B9BB" w14:textId="65F459ED" w:rsidR="00DE5259" w:rsidRPr="00BB4CCC" w:rsidRDefault="002D5A4E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</w:rPr>
              <w:t>Ne mazāk kā 2 530, ne vairāk kā 2 550</w:t>
            </w:r>
          </w:p>
        </w:tc>
      </w:tr>
      <w:tr w:rsidR="00DE5259" w:rsidRPr="00BB4CCC" w14:paraId="3971106B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71A42A52" w14:textId="77777777" w:rsidR="00DE5259" w:rsidRPr="00BB4CCC" w:rsidRDefault="00DE5259" w:rsidP="00927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Augstums, ieskaitot uz jumta uzstādītas iekārtas (mm)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1F87ECE" w14:textId="3C4CB64E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≤ 3 4</w:t>
            </w:r>
            <w:r w:rsidR="00593A99" w:rsidRPr="00BB4CCC">
              <w:rPr>
                <w:rFonts w:ascii="Times New Roman" w:hAnsi="Times New Roman" w:cs="Times New Roman"/>
              </w:rPr>
              <w:t>0</w:t>
            </w:r>
            <w:r w:rsidRPr="00BB4CCC">
              <w:rPr>
                <w:rFonts w:ascii="Times New Roman" w:hAnsi="Times New Roman" w:cs="Times New Roman"/>
              </w:rPr>
              <w:t xml:space="preserve">0, </w:t>
            </w:r>
          </w:p>
          <w:p w14:paraId="752577C7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CCC">
              <w:rPr>
                <w:rFonts w:ascii="Times New Roman" w:hAnsi="Times New Roman" w:cs="Times New Roman"/>
                <w:sz w:val="20"/>
              </w:rPr>
              <w:lastRenderedPageBreak/>
              <w:t xml:space="preserve">kad riepās ir noteiktais gaisa spiediens, pneimatiskā </w:t>
            </w:r>
            <w:proofErr w:type="spellStart"/>
            <w:r w:rsidRPr="00BB4CCC">
              <w:rPr>
                <w:rFonts w:ascii="Times New Roman" w:hAnsi="Times New Roman" w:cs="Times New Roman"/>
                <w:sz w:val="20"/>
              </w:rPr>
              <w:t>piekares</w:t>
            </w:r>
            <w:proofErr w:type="spellEnd"/>
            <w:r w:rsidRPr="00BB4CCC">
              <w:rPr>
                <w:rFonts w:ascii="Times New Roman" w:hAnsi="Times New Roman" w:cs="Times New Roman"/>
                <w:sz w:val="20"/>
              </w:rPr>
              <w:t xml:space="preserve"> sistēma noregulēta darba režīmā, virsbūves nolaišanas sistēma nav ieslēgta</w:t>
            </w:r>
          </w:p>
        </w:tc>
      </w:tr>
      <w:tr w:rsidR="00DE5259" w:rsidRPr="00BB4CCC" w14:paraId="400FCA11" w14:textId="77777777" w:rsidTr="74D5ACA0">
        <w:trPr>
          <w:trHeight w:val="340"/>
        </w:trPr>
        <w:tc>
          <w:tcPr>
            <w:tcW w:w="8818" w:type="dxa"/>
            <w:gridSpan w:val="3"/>
            <w:shd w:val="clear" w:color="auto" w:fill="auto"/>
          </w:tcPr>
          <w:p w14:paraId="418FADEA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lastRenderedPageBreak/>
              <w:t>PASAŽIERU IETILPĪBA</w:t>
            </w:r>
          </w:p>
        </w:tc>
      </w:tr>
      <w:tr w:rsidR="00DE5259" w:rsidRPr="00BB4CCC" w14:paraId="2AC5557C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38C7C2C5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 xml:space="preserve">Pasažieru skaits, kopā 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287DC2D" w14:textId="77777777" w:rsidR="00DE5259" w:rsidRPr="00BB4CCC" w:rsidRDefault="1E0D48D5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 xml:space="preserve">≥ 135 </w:t>
            </w:r>
          </w:p>
          <w:p w14:paraId="111697AC" w14:textId="63514FCE" w:rsidR="00DE5259" w:rsidRPr="00BB4CCC" w:rsidRDefault="00DE5259" w:rsidP="437C3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259" w:rsidRPr="00BB4CCC" w14:paraId="7C4045D2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6F6D5222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Sēdvietu skaits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FF4C542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 xml:space="preserve">≥ 28 </w:t>
            </w:r>
            <w:r w:rsidRPr="00BB4CCC">
              <w:rPr>
                <w:rFonts w:ascii="Times New Roman" w:hAnsi="Times New Roman" w:cs="Times New Roman"/>
                <w:sz w:val="20"/>
                <w:szCs w:val="15"/>
              </w:rPr>
              <w:t>(atlokāmie sēdekļi netiek ņemti vērā)</w:t>
            </w:r>
          </w:p>
        </w:tc>
      </w:tr>
      <w:tr w:rsidR="00DE5259" w:rsidRPr="00BB4CCC" w14:paraId="37853518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48C3891E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Vieta invalīdu ratiņiem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070193F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1</w:t>
            </w:r>
          </w:p>
        </w:tc>
      </w:tr>
      <w:tr w:rsidR="00DE5259" w:rsidRPr="00BB4CCC" w14:paraId="684126DB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0C529DD5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Vieta bērnu ratiņiem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7DAC20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1</w:t>
            </w:r>
          </w:p>
        </w:tc>
      </w:tr>
      <w:tr w:rsidR="00DE5259" w:rsidRPr="00BB4CCC" w14:paraId="15437670" w14:textId="77777777" w:rsidTr="74D5ACA0">
        <w:trPr>
          <w:trHeight w:val="340"/>
        </w:trPr>
        <w:tc>
          <w:tcPr>
            <w:tcW w:w="8818" w:type="dxa"/>
            <w:gridSpan w:val="3"/>
            <w:shd w:val="clear" w:color="auto" w:fill="auto"/>
          </w:tcPr>
          <w:p w14:paraId="267C9A98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PASAŽIERU DURVIS</w:t>
            </w:r>
          </w:p>
        </w:tc>
      </w:tr>
      <w:tr w:rsidR="00DE5259" w:rsidRPr="00BB4CCC" w14:paraId="08E02571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58236986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Pasažieru durvis, skaits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194146B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CCC">
              <w:rPr>
                <w:rFonts w:ascii="Times New Roman" w:hAnsi="Times New Roman" w:cs="Times New Roman"/>
              </w:rPr>
              <w:t>divviru</w:t>
            </w:r>
            <w:proofErr w:type="spellEnd"/>
            <w:r w:rsidRPr="00BB4CCC">
              <w:rPr>
                <w:rFonts w:ascii="Times New Roman" w:hAnsi="Times New Roman" w:cs="Times New Roman"/>
              </w:rPr>
              <w:t xml:space="preserve"> durvis, 4 </w:t>
            </w:r>
          </w:p>
        </w:tc>
      </w:tr>
      <w:tr w:rsidR="00DE5259" w:rsidRPr="00BB4CCC" w14:paraId="5FF8D602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1A0907FD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</w:rPr>
              <w:t xml:space="preserve">Grīdas augstums pie 1./2./3./4.pasažieru durvīm 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78447A1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320/320/320/320-340 mm,</w:t>
            </w:r>
          </w:p>
          <w:p w14:paraId="58BCD9B5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  <w:sz w:val="20"/>
              </w:rPr>
              <w:t xml:space="preserve">kad riepās ir noteiktais gaisa spiediens, pneimatiskā </w:t>
            </w:r>
            <w:proofErr w:type="spellStart"/>
            <w:r w:rsidRPr="00BB4CCC">
              <w:rPr>
                <w:rFonts w:ascii="Times New Roman" w:hAnsi="Times New Roman" w:cs="Times New Roman"/>
                <w:sz w:val="20"/>
              </w:rPr>
              <w:t>piekares</w:t>
            </w:r>
            <w:proofErr w:type="spellEnd"/>
            <w:r w:rsidRPr="00BB4CCC">
              <w:rPr>
                <w:rFonts w:ascii="Times New Roman" w:hAnsi="Times New Roman" w:cs="Times New Roman"/>
                <w:sz w:val="20"/>
              </w:rPr>
              <w:t xml:space="preserve"> sistēma noregulēta darba režīmā, virsbūves nolaišanas sistēma nav ieslēgta</w:t>
            </w:r>
          </w:p>
        </w:tc>
      </w:tr>
      <w:tr w:rsidR="00DE5259" w:rsidRPr="00BB4CCC" w14:paraId="453B08A5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68370216" w14:textId="77777777" w:rsidR="00DE5259" w:rsidRPr="00BB4CCC" w:rsidRDefault="00DE5259" w:rsidP="00927019">
            <w:pPr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Tehniskās ierīces, kuras atvieglo iekļūšanu transportlīdzeklī pasažieriem ar kustību traucējumiem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157ED65" w14:textId="416F6E4C" w:rsidR="00DE5259" w:rsidRPr="00BB4CCC" w:rsidRDefault="4BEA82F8" w:rsidP="437C383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Izbīdāma (ar elektromehānisku pievadu) , izvietota pie 2. pasažieru durvīm.</w:t>
            </w:r>
          </w:p>
        </w:tc>
      </w:tr>
      <w:tr w:rsidR="00DE5259" w:rsidRPr="00BB4CCC" w14:paraId="7146B775" w14:textId="77777777" w:rsidTr="74D5ACA0">
        <w:tc>
          <w:tcPr>
            <w:tcW w:w="8818" w:type="dxa"/>
            <w:gridSpan w:val="3"/>
            <w:shd w:val="clear" w:color="auto" w:fill="auto"/>
            <w:vAlign w:val="center"/>
          </w:tcPr>
          <w:p w14:paraId="04C76A53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ASIS</w:t>
            </w:r>
            <w:r w:rsidRPr="00BB4CCC" w:rsidDel="00F44F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E5259" w:rsidRPr="00BB4CCC" w14:paraId="5E99D000" w14:textId="77777777" w:rsidTr="74D5ACA0">
        <w:tc>
          <w:tcPr>
            <w:tcW w:w="4111" w:type="dxa"/>
            <w:gridSpan w:val="2"/>
            <w:shd w:val="clear" w:color="auto" w:fill="auto"/>
            <w:vAlign w:val="center"/>
          </w:tcPr>
          <w:p w14:paraId="40F90461" w14:textId="77777777" w:rsidR="00DE5259" w:rsidRPr="00BB4CCC" w:rsidRDefault="00DE5259" w:rsidP="00927019">
            <w:pPr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Asu skaits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C29E743" w14:textId="77777777" w:rsidR="00DE5259" w:rsidRPr="00BB4CCC" w:rsidRDefault="00DE5259" w:rsidP="00927019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3</w:t>
            </w:r>
          </w:p>
        </w:tc>
      </w:tr>
      <w:tr w:rsidR="00DE5259" w:rsidRPr="00BB4CCC" w14:paraId="683BA9BA" w14:textId="77777777" w:rsidTr="74D5ACA0">
        <w:tc>
          <w:tcPr>
            <w:tcW w:w="4111" w:type="dxa"/>
            <w:gridSpan w:val="2"/>
            <w:shd w:val="clear" w:color="auto" w:fill="auto"/>
            <w:vAlign w:val="center"/>
          </w:tcPr>
          <w:p w14:paraId="4DCD87F6" w14:textId="77777777" w:rsidR="00DE5259" w:rsidRPr="00BB4CCC" w:rsidRDefault="00DE5259" w:rsidP="00DE52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 xml:space="preserve">ass 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0E5BAC9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Ar neatkarīgo riteņu piekari</w:t>
            </w:r>
          </w:p>
        </w:tc>
      </w:tr>
      <w:tr w:rsidR="00DE5259" w:rsidRPr="00BB4CCC" w14:paraId="75F7E56F" w14:textId="77777777" w:rsidTr="74D5ACA0">
        <w:tc>
          <w:tcPr>
            <w:tcW w:w="4111" w:type="dxa"/>
            <w:gridSpan w:val="2"/>
            <w:shd w:val="clear" w:color="auto" w:fill="auto"/>
            <w:vAlign w:val="center"/>
          </w:tcPr>
          <w:p w14:paraId="53EB3650" w14:textId="77777777" w:rsidR="00DE5259" w:rsidRPr="00BB4CCC" w:rsidRDefault="00DE5259" w:rsidP="00DE52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ass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18F6A91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Pazemināta rāmja dzenošā ass ar motor-riteņiem</w:t>
            </w:r>
          </w:p>
        </w:tc>
      </w:tr>
      <w:tr w:rsidR="00DE5259" w:rsidRPr="00BB4CCC" w14:paraId="45E52352" w14:textId="77777777" w:rsidTr="74D5ACA0">
        <w:tc>
          <w:tcPr>
            <w:tcW w:w="4111" w:type="dxa"/>
            <w:gridSpan w:val="2"/>
            <w:shd w:val="clear" w:color="auto" w:fill="auto"/>
            <w:vAlign w:val="center"/>
          </w:tcPr>
          <w:p w14:paraId="4229CC56" w14:textId="77777777" w:rsidR="00DE5259" w:rsidRPr="00BB4CCC" w:rsidRDefault="00DE5259" w:rsidP="00927019">
            <w:pPr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 xml:space="preserve">Riepas 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90CBBE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275/70 R22.5</w:t>
            </w:r>
          </w:p>
        </w:tc>
      </w:tr>
      <w:tr w:rsidR="00DE5259" w:rsidRPr="00BB4CCC" w14:paraId="450BEB1A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0288DED4" w14:textId="77777777" w:rsidR="00DE5259" w:rsidRPr="00BB4CCC" w:rsidRDefault="00DE5259" w:rsidP="00927019">
            <w:pPr>
              <w:rPr>
                <w:rFonts w:ascii="Times New Roman" w:hAnsi="Times New Roman" w:cs="Times New Roman"/>
              </w:rPr>
            </w:pPr>
            <w:proofErr w:type="spellStart"/>
            <w:r w:rsidRPr="00BB4CCC">
              <w:rPr>
                <w:rFonts w:ascii="Times New Roman" w:hAnsi="Times New Roman" w:cs="Times New Roman"/>
              </w:rPr>
              <w:t>Klīrenss</w:t>
            </w:r>
            <w:proofErr w:type="spellEnd"/>
            <w:r w:rsidRPr="00BB4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7D91CEB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≥ 135 mm,</w:t>
            </w:r>
          </w:p>
          <w:p w14:paraId="3F373C2A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CCC">
              <w:rPr>
                <w:rFonts w:ascii="Times New Roman" w:hAnsi="Times New Roman" w:cs="Times New Roman"/>
                <w:sz w:val="20"/>
              </w:rPr>
              <w:t>pie nominālā spiediena riepās un maksimālas transportlīdzekļa noslodzes</w:t>
            </w:r>
          </w:p>
        </w:tc>
      </w:tr>
      <w:tr w:rsidR="00DE5259" w:rsidRPr="00BB4CCC" w14:paraId="45DA3740" w14:textId="77777777" w:rsidTr="74D5ACA0">
        <w:trPr>
          <w:trHeight w:val="340"/>
        </w:trPr>
        <w:tc>
          <w:tcPr>
            <w:tcW w:w="8818" w:type="dxa"/>
            <w:gridSpan w:val="3"/>
            <w:shd w:val="clear" w:color="auto" w:fill="auto"/>
          </w:tcPr>
          <w:p w14:paraId="75472819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VILCES PIEDZIŅA</w:t>
            </w:r>
          </w:p>
        </w:tc>
      </w:tr>
      <w:tr w:rsidR="00DE5259" w:rsidRPr="00BB4CCC" w14:paraId="14C80687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5F8668F1" w14:textId="77777777" w:rsidR="00DE5259" w:rsidRPr="00BB4CCC" w:rsidRDefault="00DE5259" w:rsidP="00927019">
            <w:pPr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Piedziņa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274C576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Dzenošā ass ar diviem integrētiem elektrodzinējiem</w:t>
            </w:r>
          </w:p>
        </w:tc>
      </w:tr>
      <w:tr w:rsidR="00DE5259" w:rsidRPr="00BB4CCC" w14:paraId="7209F039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58AF2788" w14:textId="77777777" w:rsidR="00DE5259" w:rsidRPr="00BB4CCC" w:rsidRDefault="00DE5259" w:rsidP="00927019">
            <w:pPr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 xml:space="preserve">Dzinēja tips 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28C78FA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 xml:space="preserve">Maiņstrāvas (sinhronais vai asinhronais) dzinējs </w:t>
            </w:r>
          </w:p>
        </w:tc>
      </w:tr>
      <w:tr w:rsidR="00DE5259" w:rsidRPr="00BB4CCC" w14:paraId="4A8C5341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0251C002" w14:textId="77777777" w:rsidR="00DE5259" w:rsidRPr="00BB4CCC" w:rsidRDefault="00DE5259" w:rsidP="00927019">
            <w:pPr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 xml:space="preserve">Nominālais spriegums 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53FC59A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400 V AC</w:t>
            </w:r>
          </w:p>
        </w:tc>
      </w:tr>
      <w:tr w:rsidR="00DE5259" w:rsidRPr="00BB4CCC" w14:paraId="3BE2B427" w14:textId="77777777" w:rsidTr="74D5ACA0">
        <w:trPr>
          <w:trHeight w:val="340"/>
        </w:trPr>
        <w:tc>
          <w:tcPr>
            <w:tcW w:w="8818" w:type="dxa"/>
            <w:gridSpan w:val="3"/>
            <w:shd w:val="clear" w:color="auto" w:fill="auto"/>
          </w:tcPr>
          <w:p w14:paraId="0462B8D6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A59A383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 xml:space="preserve">DINAMISKIE RAKSTURLIELUMI </w:t>
            </w:r>
          </w:p>
        </w:tc>
      </w:tr>
      <w:tr w:rsidR="00DE5259" w:rsidRPr="00BB4CCC" w14:paraId="2765ACFF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032614AA" w14:textId="77777777" w:rsidR="00DE5259" w:rsidRPr="00BB4CCC" w:rsidDel="00AF00F8" w:rsidRDefault="00DE5259" w:rsidP="00927019">
            <w:pPr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Maksimālais ekspluatācijas ātrums (ar ātruma ierobežotāju)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185DC6B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B4CCC">
              <w:rPr>
                <w:rFonts w:ascii="Times New Roman" w:hAnsi="Times New Roman" w:cs="Times New Roman"/>
              </w:rPr>
              <w:t>≥</w:t>
            </w:r>
            <w:r w:rsidRPr="00BB4CCC">
              <w:rPr>
                <w:rFonts w:ascii="Times New Roman" w:hAnsi="Times New Roman" w:cs="Times New Roman"/>
                <w:szCs w:val="24"/>
              </w:rPr>
              <w:t>80 km/h</w:t>
            </w:r>
          </w:p>
        </w:tc>
      </w:tr>
      <w:tr w:rsidR="00DE5259" w:rsidRPr="00BB4CCC" w14:paraId="5E6414F9" w14:textId="77777777" w:rsidTr="74D5ACA0">
        <w:trPr>
          <w:trHeight w:val="280"/>
        </w:trPr>
        <w:tc>
          <w:tcPr>
            <w:tcW w:w="8818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02AA67FD" w14:textId="6D44AAF9" w:rsidR="00DE5259" w:rsidRPr="00BB4CCC" w:rsidRDefault="00DE5259" w:rsidP="00593A99">
            <w:pPr>
              <w:spacing w:before="24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BB4CCC">
              <w:rPr>
                <w:rFonts w:ascii="Times New Roman" w:hAnsi="Times New Roman" w:cs="Times New Roman"/>
                <w:i/>
                <w:szCs w:val="24"/>
              </w:rPr>
              <w:lastRenderedPageBreak/>
              <w:t>Transportlīdzekļa ieskrējiens</w:t>
            </w:r>
            <w:r w:rsidR="00593A99" w:rsidRPr="00BB4CCC">
              <w:rPr>
                <w:rFonts w:ascii="Times New Roman" w:hAnsi="Times New Roman" w:cs="Times New Roman"/>
                <w:i/>
                <w:szCs w:val="24"/>
              </w:rPr>
              <w:t xml:space="preserve"> (ar pilnu masu)</w:t>
            </w:r>
            <w:r w:rsidRPr="00BB4CCC">
              <w:rPr>
                <w:rFonts w:ascii="Times New Roman" w:hAnsi="Times New Roman" w:cs="Times New Roman"/>
                <w:i/>
                <w:szCs w:val="24"/>
              </w:rPr>
              <w:t>:</w:t>
            </w:r>
          </w:p>
        </w:tc>
      </w:tr>
      <w:tr w:rsidR="00DE5259" w:rsidRPr="00BB4CCC" w14:paraId="0FCED7E6" w14:textId="77777777" w:rsidTr="74D5ACA0">
        <w:trPr>
          <w:trHeight w:val="550"/>
        </w:trPr>
        <w:tc>
          <w:tcPr>
            <w:tcW w:w="4111" w:type="dxa"/>
            <w:gridSpan w:val="2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</w:tcPr>
          <w:p w14:paraId="408579EA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Vidējais paātrinājums 0-25 km/h</w:t>
            </w:r>
          </w:p>
        </w:tc>
        <w:tc>
          <w:tcPr>
            <w:tcW w:w="4707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2CE3D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1,2 m/s</w:t>
            </w:r>
            <w:r w:rsidRPr="00BB4CC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E5259" w:rsidRPr="00BB4CCC" w14:paraId="2257AA25" w14:textId="77777777" w:rsidTr="74D5ACA0">
        <w:trPr>
          <w:trHeight w:val="270"/>
        </w:trPr>
        <w:tc>
          <w:tcPr>
            <w:tcW w:w="411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D3D4EF3" w14:textId="77777777" w:rsidR="00DE5259" w:rsidRPr="00BB4CCC" w:rsidRDefault="00DE5259" w:rsidP="00927019">
            <w:pPr>
              <w:rPr>
                <w:rFonts w:ascii="Times New Roman" w:hAnsi="Times New Roman" w:cs="Times New Roman"/>
                <w:szCs w:val="24"/>
              </w:rPr>
            </w:pPr>
            <w:r w:rsidRPr="00BB4CCC">
              <w:rPr>
                <w:rFonts w:ascii="Times New Roman" w:hAnsi="Times New Roman" w:cs="Times New Roman"/>
                <w:szCs w:val="24"/>
              </w:rPr>
              <w:t>Maksimālais rāviens / paātrinājuma pieaugums nedrīkst pārsniegt</w:t>
            </w:r>
          </w:p>
        </w:tc>
        <w:tc>
          <w:tcPr>
            <w:tcW w:w="47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0A8331" w14:textId="77777777" w:rsidR="00DE5259" w:rsidRPr="00BB4CCC" w:rsidRDefault="00DE5259" w:rsidP="00927019">
            <w:pPr>
              <w:jc w:val="center"/>
              <w:rPr>
                <w:rFonts w:ascii="Times New Roman" w:hAnsi="Times New Roman" w:cs="Times New Roman"/>
              </w:rPr>
            </w:pPr>
            <w:r w:rsidRPr="00BB4CCC">
              <w:rPr>
                <w:rFonts w:ascii="Times New Roman" w:hAnsi="Times New Roman" w:cs="Times New Roman"/>
              </w:rPr>
              <w:t>1,45 m/s</w:t>
            </w:r>
            <w:r w:rsidRPr="00BB4CC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14:paraId="49A1B122" w14:textId="40D914D7" w:rsidR="437C3839" w:rsidRPr="00BB4CCC" w:rsidRDefault="437C3839" w:rsidP="00821B51">
      <w:pPr>
        <w:rPr>
          <w:rFonts w:ascii="Times New Roman" w:hAnsi="Times New Roman" w:cs="Times New Roman"/>
        </w:rPr>
      </w:pPr>
    </w:p>
    <w:sectPr w:rsidR="437C3839" w:rsidRPr="00BB4CCC" w:rsidSect="00E30071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0924"/>
    <w:multiLevelType w:val="hybridMultilevel"/>
    <w:tmpl w:val="78BA0818"/>
    <w:lvl w:ilvl="0" w:tplc="457859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A73CD"/>
    <w:multiLevelType w:val="multilevel"/>
    <w:tmpl w:val="8FA654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C736D"/>
    <w:multiLevelType w:val="hybridMultilevel"/>
    <w:tmpl w:val="C47A34DE"/>
    <w:lvl w:ilvl="0" w:tplc="B71AF12E">
      <w:start w:val="1"/>
      <w:numFmt w:val="decimal"/>
      <w:lvlText w:val="%1."/>
      <w:lvlJc w:val="left"/>
      <w:pPr>
        <w:ind w:left="720" w:hanging="360"/>
      </w:pPr>
    </w:lvl>
    <w:lvl w:ilvl="1" w:tplc="14984C60">
      <w:start w:val="1"/>
      <w:numFmt w:val="lowerLetter"/>
      <w:lvlText w:val="%2."/>
      <w:lvlJc w:val="left"/>
      <w:pPr>
        <w:ind w:left="1440" w:hanging="360"/>
      </w:pPr>
    </w:lvl>
    <w:lvl w:ilvl="2" w:tplc="59D47682">
      <w:start w:val="1"/>
      <w:numFmt w:val="lowerRoman"/>
      <w:lvlText w:val="%3."/>
      <w:lvlJc w:val="right"/>
      <w:pPr>
        <w:ind w:left="2160" w:hanging="180"/>
      </w:pPr>
    </w:lvl>
    <w:lvl w:ilvl="3" w:tplc="D0DC2568">
      <w:start w:val="1"/>
      <w:numFmt w:val="decimal"/>
      <w:lvlText w:val="%4."/>
      <w:lvlJc w:val="left"/>
      <w:pPr>
        <w:ind w:left="2880" w:hanging="360"/>
      </w:pPr>
    </w:lvl>
    <w:lvl w:ilvl="4" w:tplc="8AA0B37E">
      <w:start w:val="1"/>
      <w:numFmt w:val="lowerLetter"/>
      <w:lvlText w:val="%5."/>
      <w:lvlJc w:val="left"/>
      <w:pPr>
        <w:ind w:left="3600" w:hanging="360"/>
      </w:pPr>
    </w:lvl>
    <w:lvl w:ilvl="5" w:tplc="78A8574C">
      <w:start w:val="1"/>
      <w:numFmt w:val="lowerRoman"/>
      <w:lvlText w:val="%6."/>
      <w:lvlJc w:val="right"/>
      <w:pPr>
        <w:ind w:left="4320" w:hanging="180"/>
      </w:pPr>
    </w:lvl>
    <w:lvl w:ilvl="6" w:tplc="96A0EEEC">
      <w:start w:val="1"/>
      <w:numFmt w:val="decimal"/>
      <w:lvlText w:val="%7."/>
      <w:lvlJc w:val="left"/>
      <w:pPr>
        <w:ind w:left="5040" w:hanging="360"/>
      </w:pPr>
    </w:lvl>
    <w:lvl w:ilvl="7" w:tplc="9A4CE39C">
      <w:start w:val="1"/>
      <w:numFmt w:val="lowerLetter"/>
      <w:lvlText w:val="%8."/>
      <w:lvlJc w:val="left"/>
      <w:pPr>
        <w:ind w:left="5760" w:hanging="360"/>
      </w:pPr>
    </w:lvl>
    <w:lvl w:ilvl="8" w:tplc="8AE625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290F"/>
    <w:multiLevelType w:val="hybridMultilevel"/>
    <w:tmpl w:val="B93CE6DE"/>
    <w:lvl w:ilvl="0" w:tplc="52666682">
      <w:start w:val="2"/>
      <w:numFmt w:val="decimal"/>
      <w:lvlText w:val="%1."/>
      <w:lvlJc w:val="left"/>
      <w:pPr>
        <w:ind w:left="720" w:hanging="360"/>
      </w:pPr>
    </w:lvl>
    <w:lvl w:ilvl="1" w:tplc="E54C2654">
      <w:start w:val="1"/>
      <w:numFmt w:val="lowerLetter"/>
      <w:lvlText w:val="%2."/>
      <w:lvlJc w:val="left"/>
      <w:pPr>
        <w:ind w:left="1440" w:hanging="360"/>
      </w:pPr>
    </w:lvl>
    <w:lvl w:ilvl="2" w:tplc="DB0604D2">
      <w:start w:val="1"/>
      <w:numFmt w:val="lowerRoman"/>
      <w:lvlText w:val="%3."/>
      <w:lvlJc w:val="right"/>
      <w:pPr>
        <w:ind w:left="2160" w:hanging="180"/>
      </w:pPr>
    </w:lvl>
    <w:lvl w:ilvl="3" w:tplc="5B6806D6">
      <w:start w:val="1"/>
      <w:numFmt w:val="decimal"/>
      <w:lvlText w:val="%4."/>
      <w:lvlJc w:val="left"/>
      <w:pPr>
        <w:ind w:left="2880" w:hanging="360"/>
      </w:pPr>
    </w:lvl>
    <w:lvl w:ilvl="4" w:tplc="8DA469AE">
      <w:start w:val="1"/>
      <w:numFmt w:val="lowerLetter"/>
      <w:lvlText w:val="%5."/>
      <w:lvlJc w:val="left"/>
      <w:pPr>
        <w:ind w:left="3600" w:hanging="360"/>
      </w:pPr>
    </w:lvl>
    <w:lvl w:ilvl="5" w:tplc="D1320A12">
      <w:start w:val="1"/>
      <w:numFmt w:val="lowerRoman"/>
      <w:lvlText w:val="%6."/>
      <w:lvlJc w:val="right"/>
      <w:pPr>
        <w:ind w:left="4320" w:hanging="180"/>
      </w:pPr>
    </w:lvl>
    <w:lvl w:ilvl="6" w:tplc="ADBC7C50">
      <w:start w:val="1"/>
      <w:numFmt w:val="decimal"/>
      <w:lvlText w:val="%7."/>
      <w:lvlJc w:val="left"/>
      <w:pPr>
        <w:ind w:left="5040" w:hanging="360"/>
      </w:pPr>
    </w:lvl>
    <w:lvl w:ilvl="7" w:tplc="80E087E0">
      <w:start w:val="1"/>
      <w:numFmt w:val="lowerLetter"/>
      <w:lvlText w:val="%8."/>
      <w:lvlJc w:val="left"/>
      <w:pPr>
        <w:ind w:left="5760" w:hanging="360"/>
      </w:pPr>
    </w:lvl>
    <w:lvl w:ilvl="8" w:tplc="41245E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30EB4"/>
    <w:multiLevelType w:val="hybridMultilevel"/>
    <w:tmpl w:val="CCCAD6DE"/>
    <w:lvl w:ilvl="0" w:tplc="44165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92DF0"/>
    <w:multiLevelType w:val="hybridMultilevel"/>
    <w:tmpl w:val="1D00F952"/>
    <w:lvl w:ilvl="0" w:tplc="12C8C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2EDE"/>
    <w:multiLevelType w:val="hybridMultilevel"/>
    <w:tmpl w:val="BE2E918E"/>
    <w:lvl w:ilvl="0" w:tplc="B9F802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E070E0"/>
    <w:multiLevelType w:val="hybridMultilevel"/>
    <w:tmpl w:val="33F48D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72B08"/>
    <w:multiLevelType w:val="hybridMultilevel"/>
    <w:tmpl w:val="0E5668B8"/>
    <w:lvl w:ilvl="0" w:tplc="F2426138">
      <w:start w:val="1"/>
      <w:numFmt w:val="decimal"/>
      <w:lvlText w:val="%1."/>
      <w:lvlJc w:val="left"/>
      <w:pPr>
        <w:ind w:left="720" w:hanging="360"/>
      </w:pPr>
    </w:lvl>
    <w:lvl w:ilvl="1" w:tplc="08EC9D20">
      <w:start w:val="1"/>
      <w:numFmt w:val="lowerLetter"/>
      <w:lvlText w:val="%2."/>
      <w:lvlJc w:val="left"/>
      <w:pPr>
        <w:ind w:left="1440" w:hanging="360"/>
      </w:pPr>
    </w:lvl>
    <w:lvl w:ilvl="2" w:tplc="4EAA5212">
      <w:start w:val="1"/>
      <w:numFmt w:val="lowerRoman"/>
      <w:lvlText w:val="%3."/>
      <w:lvlJc w:val="right"/>
      <w:pPr>
        <w:ind w:left="2160" w:hanging="180"/>
      </w:pPr>
    </w:lvl>
    <w:lvl w:ilvl="3" w:tplc="0A56EF90">
      <w:start w:val="1"/>
      <w:numFmt w:val="decimal"/>
      <w:lvlText w:val="%4."/>
      <w:lvlJc w:val="left"/>
      <w:pPr>
        <w:ind w:left="2880" w:hanging="360"/>
      </w:pPr>
    </w:lvl>
    <w:lvl w:ilvl="4" w:tplc="081A2C9A">
      <w:start w:val="1"/>
      <w:numFmt w:val="lowerLetter"/>
      <w:lvlText w:val="%5."/>
      <w:lvlJc w:val="left"/>
      <w:pPr>
        <w:ind w:left="3600" w:hanging="360"/>
      </w:pPr>
    </w:lvl>
    <w:lvl w:ilvl="5" w:tplc="6C36E1DA">
      <w:start w:val="1"/>
      <w:numFmt w:val="lowerRoman"/>
      <w:lvlText w:val="%6."/>
      <w:lvlJc w:val="right"/>
      <w:pPr>
        <w:ind w:left="4320" w:hanging="180"/>
      </w:pPr>
    </w:lvl>
    <w:lvl w:ilvl="6" w:tplc="FF923E32">
      <w:start w:val="1"/>
      <w:numFmt w:val="decimal"/>
      <w:lvlText w:val="%7."/>
      <w:lvlJc w:val="left"/>
      <w:pPr>
        <w:ind w:left="5040" w:hanging="360"/>
      </w:pPr>
    </w:lvl>
    <w:lvl w:ilvl="7" w:tplc="9272AC40">
      <w:start w:val="1"/>
      <w:numFmt w:val="lowerLetter"/>
      <w:lvlText w:val="%8."/>
      <w:lvlJc w:val="left"/>
      <w:pPr>
        <w:ind w:left="5760" w:hanging="360"/>
      </w:pPr>
    </w:lvl>
    <w:lvl w:ilvl="8" w:tplc="8AC07F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65CD6"/>
    <w:multiLevelType w:val="hybridMultilevel"/>
    <w:tmpl w:val="7AD2696A"/>
    <w:lvl w:ilvl="0" w:tplc="8BDE53AE">
      <w:start w:val="1"/>
      <w:numFmt w:val="decimal"/>
      <w:lvlText w:val="%1."/>
      <w:lvlJc w:val="left"/>
      <w:pPr>
        <w:ind w:left="720" w:hanging="360"/>
      </w:pPr>
    </w:lvl>
    <w:lvl w:ilvl="1" w:tplc="D3A27626">
      <w:start w:val="1"/>
      <w:numFmt w:val="lowerLetter"/>
      <w:lvlText w:val="%2."/>
      <w:lvlJc w:val="left"/>
      <w:pPr>
        <w:ind w:left="1440" w:hanging="360"/>
      </w:pPr>
    </w:lvl>
    <w:lvl w:ilvl="2" w:tplc="0DAA766E">
      <w:start w:val="1"/>
      <w:numFmt w:val="lowerRoman"/>
      <w:lvlText w:val="%3."/>
      <w:lvlJc w:val="right"/>
      <w:pPr>
        <w:ind w:left="2160" w:hanging="180"/>
      </w:pPr>
    </w:lvl>
    <w:lvl w:ilvl="3" w:tplc="B9880620">
      <w:start w:val="1"/>
      <w:numFmt w:val="decimal"/>
      <w:lvlText w:val="%4."/>
      <w:lvlJc w:val="left"/>
      <w:pPr>
        <w:ind w:left="2880" w:hanging="360"/>
      </w:pPr>
    </w:lvl>
    <w:lvl w:ilvl="4" w:tplc="7B2EF5EA">
      <w:start w:val="1"/>
      <w:numFmt w:val="lowerLetter"/>
      <w:lvlText w:val="%5."/>
      <w:lvlJc w:val="left"/>
      <w:pPr>
        <w:ind w:left="3600" w:hanging="360"/>
      </w:pPr>
    </w:lvl>
    <w:lvl w:ilvl="5" w:tplc="DE4E0F44">
      <w:start w:val="1"/>
      <w:numFmt w:val="lowerRoman"/>
      <w:lvlText w:val="%6."/>
      <w:lvlJc w:val="right"/>
      <w:pPr>
        <w:ind w:left="4320" w:hanging="180"/>
      </w:pPr>
    </w:lvl>
    <w:lvl w:ilvl="6" w:tplc="1604E00C">
      <w:start w:val="1"/>
      <w:numFmt w:val="decimal"/>
      <w:lvlText w:val="%7."/>
      <w:lvlJc w:val="left"/>
      <w:pPr>
        <w:ind w:left="5040" w:hanging="360"/>
      </w:pPr>
    </w:lvl>
    <w:lvl w:ilvl="7" w:tplc="AB684454">
      <w:start w:val="1"/>
      <w:numFmt w:val="lowerLetter"/>
      <w:lvlText w:val="%8."/>
      <w:lvlJc w:val="left"/>
      <w:pPr>
        <w:ind w:left="5760" w:hanging="360"/>
      </w:pPr>
    </w:lvl>
    <w:lvl w:ilvl="8" w:tplc="B8D207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22"/>
    <w:rsid w:val="00075211"/>
    <w:rsid w:val="00086B92"/>
    <w:rsid w:val="000B425D"/>
    <w:rsid w:val="00120308"/>
    <w:rsid w:val="0013278C"/>
    <w:rsid w:val="00140443"/>
    <w:rsid w:val="00141FDF"/>
    <w:rsid w:val="00143A35"/>
    <w:rsid w:val="00181222"/>
    <w:rsid w:val="001B4E89"/>
    <w:rsid w:val="001D71FA"/>
    <w:rsid w:val="001F5261"/>
    <w:rsid w:val="00270FD5"/>
    <w:rsid w:val="002779EF"/>
    <w:rsid w:val="002A6EAE"/>
    <w:rsid w:val="002D5A4E"/>
    <w:rsid w:val="002D6BEB"/>
    <w:rsid w:val="002F068E"/>
    <w:rsid w:val="002F1212"/>
    <w:rsid w:val="00311008"/>
    <w:rsid w:val="003313F0"/>
    <w:rsid w:val="00334F33"/>
    <w:rsid w:val="0034320D"/>
    <w:rsid w:val="003A4999"/>
    <w:rsid w:val="003C6C7B"/>
    <w:rsid w:val="003E47F9"/>
    <w:rsid w:val="004163B3"/>
    <w:rsid w:val="004323CF"/>
    <w:rsid w:val="004378D5"/>
    <w:rsid w:val="0046610E"/>
    <w:rsid w:val="00482160"/>
    <w:rsid w:val="00484079"/>
    <w:rsid w:val="004D3E04"/>
    <w:rsid w:val="0051254D"/>
    <w:rsid w:val="00517BBF"/>
    <w:rsid w:val="005226DF"/>
    <w:rsid w:val="0056224B"/>
    <w:rsid w:val="00572AC7"/>
    <w:rsid w:val="00593A99"/>
    <w:rsid w:val="0059401C"/>
    <w:rsid w:val="005E5096"/>
    <w:rsid w:val="00605CE7"/>
    <w:rsid w:val="006607E7"/>
    <w:rsid w:val="00670A8D"/>
    <w:rsid w:val="0068337F"/>
    <w:rsid w:val="006C689C"/>
    <w:rsid w:val="006D1AC5"/>
    <w:rsid w:val="006E3671"/>
    <w:rsid w:val="007048AB"/>
    <w:rsid w:val="0072311C"/>
    <w:rsid w:val="00723B74"/>
    <w:rsid w:val="007656B2"/>
    <w:rsid w:val="00786A9F"/>
    <w:rsid w:val="007A58A7"/>
    <w:rsid w:val="007C515E"/>
    <w:rsid w:val="007F629F"/>
    <w:rsid w:val="00820BB1"/>
    <w:rsid w:val="00821B51"/>
    <w:rsid w:val="0082458E"/>
    <w:rsid w:val="008356DC"/>
    <w:rsid w:val="00865DCA"/>
    <w:rsid w:val="008670F7"/>
    <w:rsid w:val="008826F0"/>
    <w:rsid w:val="008C68AE"/>
    <w:rsid w:val="008E107A"/>
    <w:rsid w:val="00903DF5"/>
    <w:rsid w:val="00916A0C"/>
    <w:rsid w:val="00927019"/>
    <w:rsid w:val="00952DAE"/>
    <w:rsid w:val="009743F6"/>
    <w:rsid w:val="009D090F"/>
    <w:rsid w:val="009F26F5"/>
    <w:rsid w:val="009F338D"/>
    <w:rsid w:val="009F5AE2"/>
    <w:rsid w:val="00A245B2"/>
    <w:rsid w:val="00A61F1C"/>
    <w:rsid w:val="00A91FE8"/>
    <w:rsid w:val="00A93A0B"/>
    <w:rsid w:val="00A975FF"/>
    <w:rsid w:val="00AA26C8"/>
    <w:rsid w:val="00AB74D7"/>
    <w:rsid w:val="00AD0AF4"/>
    <w:rsid w:val="00AE5AB3"/>
    <w:rsid w:val="00B008EB"/>
    <w:rsid w:val="00B059F4"/>
    <w:rsid w:val="00B06CB1"/>
    <w:rsid w:val="00B24760"/>
    <w:rsid w:val="00B73F37"/>
    <w:rsid w:val="00B80F02"/>
    <w:rsid w:val="00BB4CCC"/>
    <w:rsid w:val="00BE2994"/>
    <w:rsid w:val="00C021DA"/>
    <w:rsid w:val="00C206A0"/>
    <w:rsid w:val="00C3765B"/>
    <w:rsid w:val="00C71B68"/>
    <w:rsid w:val="00CA2623"/>
    <w:rsid w:val="00CB0752"/>
    <w:rsid w:val="00CD10A1"/>
    <w:rsid w:val="00CF55E2"/>
    <w:rsid w:val="00D10F48"/>
    <w:rsid w:val="00D677DE"/>
    <w:rsid w:val="00DA2999"/>
    <w:rsid w:val="00DB6674"/>
    <w:rsid w:val="00DC0210"/>
    <w:rsid w:val="00DE5259"/>
    <w:rsid w:val="00E0017B"/>
    <w:rsid w:val="00E30071"/>
    <w:rsid w:val="00EB525C"/>
    <w:rsid w:val="00EC0307"/>
    <w:rsid w:val="00EC5F49"/>
    <w:rsid w:val="00ED08A2"/>
    <w:rsid w:val="00ED4EB2"/>
    <w:rsid w:val="00F1541A"/>
    <w:rsid w:val="00F40CC0"/>
    <w:rsid w:val="00F6307C"/>
    <w:rsid w:val="00FD1DBF"/>
    <w:rsid w:val="00FD71C1"/>
    <w:rsid w:val="013B9A57"/>
    <w:rsid w:val="0301F219"/>
    <w:rsid w:val="0373B3B9"/>
    <w:rsid w:val="03B282A7"/>
    <w:rsid w:val="04774C44"/>
    <w:rsid w:val="05810A58"/>
    <w:rsid w:val="0768CBA0"/>
    <w:rsid w:val="07793D29"/>
    <w:rsid w:val="07A69F52"/>
    <w:rsid w:val="07FAA609"/>
    <w:rsid w:val="090E81C5"/>
    <w:rsid w:val="09687CC9"/>
    <w:rsid w:val="0AB0DDEB"/>
    <w:rsid w:val="0B3555E5"/>
    <w:rsid w:val="0C7A57A0"/>
    <w:rsid w:val="0CB8AE70"/>
    <w:rsid w:val="0D10E30C"/>
    <w:rsid w:val="0D190268"/>
    <w:rsid w:val="0D5DF957"/>
    <w:rsid w:val="0E05062D"/>
    <w:rsid w:val="0E431129"/>
    <w:rsid w:val="0F5D1308"/>
    <w:rsid w:val="0F6BBE29"/>
    <w:rsid w:val="1023D879"/>
    <w:rsid w:val="1031B951"/>
    <w:rsid w:val="10BBA72F"/>
    <w:rsid w:val="10E24BBD"/>
    <w:rsid w:val="1108BD7A"/>
    <w:rsid w:val="11AB7432"/>
    <w:rsid w:val="12E09B25"/>
    <w:rsid w:val="1323CBAC"/>
    <w:rsid w:val="13EBEE65"/>
    <w:rsid w:val="1412649B"/>
    <w:rsid w:val="14A342E5"/>
    <w:rsid w:val="15E9E3D7"/>
    <w:rsid w:val="16199DA8"/>
    <w:rsid w:val="17153554"/>
    <w:rsid w:val="17F116AC"/>
    <w:rsid w:val="190A8113"/>
    <w:rsid w:val="1938AD85"/>
    <w:rsid w:val="198213CE"/>
    <w:rsid w:val="1A706A4D"/>
    <w:rsid w:val="1B18DD5D"/>
    <w:rsid w:val="1BD33AFD"/>
    <w:rsid w:val="1BDB023E"/>
    <w:rsid w:val="1C31C6D0"/>
    <w:rsid w:val="1CC2305C"/>
    <w:rsid w:val="1D462380"/>
    <w:rsid w:val="1DB7E68E"/>
    <w:rsid w:val="1DF52792"/>
    <w:rsid w:val="1E0D48D5"/>
    <w:rsid w:val="1E322CEC"/>
    <w:rsid w:val="1F4A115C"/>
    <w:rsid w:val="200BE993"/>
    <w:rsid w:val="2075A4E6"/>
    <w:rsid w:val="212B2E85"/>
    <w:rsid w:val="21A73B8B"/>
    <w:rsid w:val="22C13D6A"/>
    <w:rsid w:val="2561FA99"/>
    <w:rsid w:val="26476E79"/>
    <w:rsid w:val="28801F53"/>
    <w:rsid w:val="28B79A11"/>
    <w:rsid w:val="292EEB57"/>
    <w:rsid w:val="2AC2CE32"/>
    <w:rsid w:val="2AE843D0"/>
    <w:rsid w:val="2AF6EEF1"/>
    <w:rsid w:val="2BFC1F8C"/>
    <w:rsid w:val="2D2CEBE8"/>
    <w:rsid w:val="2F2B097A"/>
    <w:rsid w:val="2FAE06EC"/>
    <w:rsid w:val="2FD51021"/>
    <w:rsid w:val="3000473B"/>
    <w:rsid w:val="309944E1"/>
    <w:rsid w:val="31CF9343"/>
    <w:rsid w:val="32B58936"/>
    <w:rsid w:val="32F479BE"/>
    <w:rsid w:val="33C1A30A"/>
    <w:rsid w:val="33FEF025"/>
    <w:rsid w:val="353F53DB"/>
    <w:rsid w:val="355DA63C"/>
    <w:rsid w:val="356A54A6"/>
    <w:rsid w:val="36657810"/>
    <w:rsid w:val="36EA8DD8"/>
    <w:rsid w:val="390E2BDB"/>
    <w:rsid w:val="39538771"/>
    <w:rsid w:val="3A82058C"/>
    <w:rsid w:val="3AB9D64D"/>
    <w:rsid w:val="3AD9C385"/>
    <w:rsid w:val="3B53852D"/>
    <w:rsid w:val="3C50FCB9"/>
    <w:rsid w:val="3CC174B8"/>
    <w:rsid w:val="3CD7425F"/>
    <w:rsid w:val="3E158AEC"/>
    <w:rsid w:val="3E7312C0"/>
    <w:rsid w:val="412D6562"/>
    <w:rsid w:val="41C99D5B"/>
    <w:rsid w:val="432FB966"/>
    <w:rsid w:val="437C3839"/>
    <w:rsid w:val="43B6B1EC"/>
    <w:rsid w:val="4460978D"/>
    <w:rsid w:val="44C23BC0"/>
    <w:rsid w:val="45177122"/>
    <w:rsid w:val="453E15B0"/>
    <w:rsid w:val="459088D0"/>
    <w:rsid w:val="46417FE3"/>
    <w:rsid w:val="46929142"/>
    <w:rsid w:val="46BBD20D"/>
    <w:rsid w:val="480CF6B8"/>
    <w:rsid w:val="4829379F"/>
    <w:rsid w:val="4A71DACB"/>
    <w:rsid w:val="4A7AA0AC"/>
    <w:rsid w:val="4ACECB27"/>
    <w:rsid w:val="4BEA82F8"/>
    <w:rsid w:val="4CF35A76"/>
    <w:rsid w:val="4D93E000"/>
    <w:rsid w:val="4E1282F4"/>
    <w:rsid w:val="4E32D1F3"/>
    <w:rsid w:val="4F376B16"/>
    <w:rsid w:val="4F6DB6E4"/>
    <w:rsid w:val="50683772"/>
    <w:rsid w:val="509DFAE2"/>
    <w:rsid w:val="50EFA66A"/>
    <w:rsid w:val="519AB0A1"/>
    <w:rsid w:val="52019689"/>
    <w:rsid w:val="52FFEA22"/>
    <w:rsid w:val="5455DCB7"/>
    <w:rsid w:val="5483F3E7"/>
    <w:rsid w:val="54D9946D"/>
    <w:rsid w:val="57FE925F"/>
    <w:rsid w:val="584B1132"/>
    <w:rsid w:val="58AFBC43"/>
    <w:rsid w:val="5A9C9A85"/>
    <w:rsid w:val="5ADC381D"/>
    <w:rsid w:val="5B645F93"/>
    <w:rsid w:val="5B9D8724"/>
    <w:rsid w:val="5C4BD545"/>
    <w:rsid w:val="5CA5D049"/>
    <w:rsid w:val="5DED6722"/>
    <w:rsid w:val="5EC46B4B"/>
    <w:rsid w:val="5EE3341E"/>
    <w:rsid w:val="6010C781"/>
    <w:rsid w:val="604151D3"/>
    <w:rsid w:val="60E7628A"/>
    <w:rsid w:val="61651775"/>
    <w:rsid w:val="6176E38C"/>
    <w:rsid w:val="6274F0EA"/>
    <w:rsid w:val="62BFA955"/>
    <w:rsid w:val="63225B2D"/>
    <w:rsid w:val="64890EB0"/>
    <w:rsid w:val="651BE633"/>
    <w:rsid w:val="65679644"/>
    <w:rsid w:val="65A90CC2"/>
    <w:rsid w:val="65ABFA34"/>
    <w:rsid w:val="66B66573"/>
    <w:rsid w:val="67529F14"/>
    <w:rsid w:val="6870AA66"/>
    <w:rsid w:val="68C44C76"/>
    <w:rsid w:val="69A899FF"/>
    <w:rsid w:val="6B5E5FBB"/>
    <w:rsid w:val="6BED4217"/>
    <w:rsid w:val="6BFA8B77"/>
    <w:rsid w:val="6D9FDCF5"/>
    <w:rsid w:val="6DB6A772"/>
    <w:rsid w:val="6DFA214C"/>
    <w:rsid w:val="6E3628A0"/>
    <w:rsid w:val="6E54CF1C"/>
    <w:rsid w:val="6E845D4F"/>
    <w:rsid w:val="6EB97A2D"/>
    <w:rsid w:val="7005AFCA"/>
    <w:rsid w:val="7053BC8B"/>
    <w:rsid w:val="70E628D8"/>
    <w:rsid w:val="72938A19"/>
    <w:rsid w:val="74B5657F"/>
    <w:rsid w:val="74D5ACA0"/>
    <w:rsid w:val="75465D8B"/>
    <w:rsid w:val="757816CD"/>
    <w:rsid w:val="7648B1DD"/>
    <w:rsid w:val="766E8C22"/>
    <w:rsid w:val="7735CFFC"/>
    <w:rsid w:val="77797E39"/>
    <w:rsid w:val="7798FF8A"/>
    <w:rsid w:val="78323001"/>
    <w:rsid w:val="78F236C9"/>
    <w:rsid w:val="7A7D63DE"/>
    <w:rsid w:val="7A9A547E"/>
    <w:rsid w:val="7AB1E944"/>
    <w:rsid w:val="7BB5B81E"/>
    <w:rsid w:val="7C990988"/>
    <w:rsid w:val="7CB93C13"/>
    <w:rsid w:val="7D8F8F02"/>
    <w:rsid w:val="7EBDFD7E"/>
    <w:rsid w:val="7EDBEB38"/>
    <w:rsid w:val="7EF5AB0D"/>
    <w:rsid w:val="7F30E109"/>
    <w:rsid w:val="7F406378"/>
    <w:rsid w:val="7F4229E0"/>
    <w:rsid w:val="7F569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623F"/>
  <w15:chartTrackingRefBased/>
  <w15:docId w15:val="{E8EBE529-80DF-4DB4-82A0-CB8E3EE2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812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E5096"/>
  </w:style>
  <w:style w:type="character" w:styleId="CommentReference">
    <w:name w:val="annotation reference"/>
    <w:basedOn w:val="DefaultParagraphFont"/>
    <w:uiPriority w:val="99"/>
    <w:semiHidden/>
    <w:unhideWhenUsed/>
    <w:rsid w:val="007F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2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2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2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8A9C6AAC38094DB112815F4AB23804" ma:contentTypeVersion="11" ma:contentTypeDescription="Izveidot jaunu dokumentu." ma:contentTypeScope="" ma:versionID="faa5aa2a28bd7613ed5814f445138a22">
  <xsd:schema xmlns:xsd="http://www.w3.org/2001/XMLSchema" xmlns:xs="http://www.w3.org/2001/XMLSchema" xmlns:p="http://schemas.microsoft.com/office/2006/metadata/properties" xmlns:ns3="d11586dd-1205-4461-9c8d-e14e8e03887e" targetNamespace="http://schemas.microsoft.com/office/2006/metadata/properties" ma:root="true" ma:fieldsID="9566ecc18bf8a6990080dd3898a06ccd" ns3:_="">
    <xsd:import namespace="d11586dd-1205-4461-9c8d-e14e8e0388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86dd-1205-4461-9c8d-e14e8e038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EDC31-636B-4F88-8CBF-2C37F4ECA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586dd-1205-4461-9c8d-e14e8e038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E7909-C9F7-44F2-AD9D-DF9D1C53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DF3C4-D6E2-4288-B71F-05563C6D2622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11586dd-1205-4461-9c8d-e14e8e03887e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4233</Words>
  <Characters>2413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Remdeniece</dc:creator>
  <cp:keywords/>
  <dc:description/>
  <cp:lastModifiedBy>Andris Aisters</cp:lastModifiedBy>
  <cp:revision>3</cp:revision>
  <dcterms:created xsi:type="dcterms:W3CDTF">2021-06-14T08:48:00Z</dcterms:created>
  <dcterms:modified xsi:type="dcterms:W3CDTF">2021-06-14T08:49:00Z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0x0101000B8A9C6AAC38094DB112815F4AB23804</vt:lpwstr>
  </property>
</Properties>
</file>