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B232D" w14:textId="77777777" w:rsidR="00DE5259" w:rsidRPr="004D0BC8" w:rsidRDefault="00DE5259" w:rsidP="00DE5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BC8">
        <w:rPr>
          <w:rFonts w:ascii="Times New Roman" w:hAnsi="Times New Roman" w:cs="Times New Roman"/>
          <w:sz w:val="28"/>
          <w:szCs w:val="28"/>
        </w:rPr>
        <w:t>Vispārējs piegādes priekšmeta tehniskais apraksts</w:t>
      </w:r>
    </w:p>
    <w:p w14:paraId="20512767" w14:textId="0609D633" w:rsidR="00DE5259" w:rsidRPr="004D0BC8" w:rsidRDefault="00A61F1C" w:rsidP="00DE5259">
      <w:pPr>
        <w:rPr>
          <w:rFonts w:ascii="Times New Roman" w:hAnsi="Times New Roman" w:cs="Times New Roman"/>
          <w:color w:val="FF0000"/>
          <w:sz w:val="20"/>
        </w:rPr>
      </w:pPr>
      <w:r w:rsidRPr="004D0BC8">
        <w:rPr>
          <w:rFonts w:ascii="Times New Roman" w:hAnsi="Times New Roman" w:cs="Times New Roman"/>
          <w:b/>
          <w:bCs/>
          <w:i/>
          <w:iCs/>
          <w:color w:val="FF0000"/>
        </w:rPr>
        <w:t>Ja kāds no tehniskiem izpildes parametriem nav izpildāms norādīt, kurš un piedāvāt iespējamo risinājumu!</w:t>
      </w:r>
    </w:p>
    <w:p w14:paraId="64615AC8" w14:textId="147FC950" w:rsidR="00DE5259" w:rsidRPr="004D0BC8" w:rsidRDefault="00DE5259" w:rsidP="007A58A7">
      <w:pPr>
        <w:jc w:val="both"/>
        <w:rPr>
          <w:rFonts w:ascii="Times New Roman" w:hAnsi="Times New Roman" w:cs="Times New Roman"/>
          <w:szCs w:val="24"/>
        </w:rPr>
      </w:pPr>
      <w:r w:rsidRPr="004D0BC8">
        <w:rPr>
          <w:rFonts w:ascii="Times New Roman" w:hAnsi="Times New Roman" w:cs="Times New Roman"/>
          <w:b/>
          <w:bCs/>
          <w:szCs w:val="24"/>
        </w:rPr>
        <w:t>Ar ūdeņradi</w:t>
      </w:r>
      <w:r w:rsidRPr="004D0BC8" w:rsidDel="007F2617">
        <w:rPr>
          <w:rFonts w:ascii="Times New Roman" w:hAnsi="Times New Roman" w:cs="Times New Roman"/>
          <w:b/>
          <w:bCs/>
          <w:szCs w:val="24"/>
        </w:rPr>
        <w:t xml:space="preserve"> </w:t>
      </w:r>
      <w:r w:rsidRPr="004D0BC8">
        <w:rPr>
          <w:rFonts w:ascii="Times New Roman" w:hAnsi="Times New Roman" w:cs="Times New Roman"/>
          <w:b/>
          <w:bCs/>
          <w:szCs w:val="24"/>
        </w:rPr>
        <w:t>darbināms</w:t>
      </w:r>
      <w:r w:rsidRPr="004D0BC8">
        <w:rPr>
          <w:rFonts w:ascii="Times New Roman" w:hAnsi="Times New Roman" w:cs="Times New Roman"/>
          <w:szCs w:val="24"/>
        </w:rPr>
        <w:t xml:space="preserve"> (elektroenerģijas ģenerējošs ūdeņraža kurināmā elementu sistēmu) </w:t>
      </w:r>
      <w:r w:rsidRPr="004D0BC8">
        <w:rPr>
          <w:rFonts w:ascii="Times New Roman" w:hAnsi="Times New Roman" w:cs="Times New Roman"/>
          <w:b/>
          <w:bCs/>
          <w:szCs w:val="24"/>
        </w:rPr>
        <w:t xml:space="preserve">autobuss </w:t>
      </w:r>
      <w:r w:rsidRPr="004D0BC8">
        <w:rPr>
          <w:rFonts w:ascii="Times New Roman" w:hAnsi="Times New Roman" w:cs="Times New Roman"/>
          <w:szCs w:val="24"/>
        </w:rPr>
        <w:t>(turpmāk - transportlīdzeklis):</w:t>
      </w:r>
      <w:r w:rsidRPr="004D0BC8" w:rsidDel="00BA14BD">
        <w:rPr>
          <w:rFonts w:ascii="Times New Roman" w:hAnsi="Times New Roman" w:cs="Times New Roman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5245"/>
      </w:tblGrid>
      <w:tr w:rsidR="00DE5259" w:rsidRPr="004D0BC8" w14:paraId="7C0031FD" w14:textId="77777777" w:rsidTr="74D5ACA0">
        <w:trPr>
          <w:trHeight w:val="340"/>
        </w:trPr>
        <w:tc>
          <w:tcPr>
            <w:tcW w:w="2835" w:type="dxa"/>
            <w:shd w:val="clear" w:color="auto" w:fill="auto"/>
          </w:tcPr>
          <w:p w14:paraId="2AE6EBDF" w14:textId="77777777" w:rsidR="00DE5259" w:rsidRPr="004D0BC8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 xml:space="preserve">Transportlīdzekļa kategorija, klase un pielietojums 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77F38BF2" w14:textId="77777777" w:rsidR="00DE5259" w:rsidRPr="004D0BC8" w:rsidRDefault="00DE5259" w:rsidP="009270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 xml:space="preserve">Transportlīdzekļa kategorija M3, I klase. </w:t>
            </w:r>
          </w:p>
          <w:p w14:paraId="554CBD1F" w14:textId="1A2C8930" w:rsidR="00DE5259" w:rsidRPr="004D0BC8" w:rsidRDefault="44C23BC0" w:rsidP="4E1282F4">
            <w:pPr>
              <w:jc w:val="both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>Elektriskas piedziņas transportlīdzeklis ar zemu grīdu (bez pakāpieniem ie</w:t>
            </w:r>
            <w:r w:rsidR="36EA8DD8" w:rsidRPr="004D0BC8">
              <w:rPr>
                <w:rFonts w:ascii="Times New Roman" w:hAnsi="Times New Roman" w:cs="Times New Roman"/>
              </w:rPr>
              <w:t>e</w:t>
            </w:r>
            <w:r w:rsidRPr="004D0BC8">
              <w:rPr>
                <w:rFonts w:ascii="Times New Roman" w:hAnsi="Times New Roman" w:cs="Times New Roman"/>
              </w:rPr>
              <w:t>jās un galvenās ejās), kas konstruēts un paredzēts pasažieru pārvadāšanai pilsētas aglomerācijā.</w:t>
            </w:r>
          </w:p>
        </w:tc>
      </w:tr>
      <w:tr w:rsidR="00DE5259" w:rsidRPr="004D0BC8" w14:paraId="5A4F6E9D" w14:textId="77777777" w:rsidTr="74D5ACA0">
        <w:trPr>
          <w:trHeight w:val="1610"/>
        </w:trPr>
        <w:tc>
          <w:tcPr>
            <w:tcW w:w="2835" w:type="dxa"/>
            <w:shd w:val="clear" w:color="auto" w:fill="auto"/>
          </w:tcPr>
          <w:p w14:paraId="2E8AAE0C" w14:textId="77777777" w:rsidR="00DE5259" w:rsidRPr="004D0BC8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>Elektroenerģijas avots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3D502" w14:textId="5E67A6F3" w:rsidR="00DE5259" w:rsidRPr="004D0BC8" w:rsidRDefault="44C23BC0" w:rsidP="4E1282F4">
            <w:pPr>
              <w:jc w:val="both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 xml:space="preserve">Transportlīdzeklis jāaprīko ar ūdeņraža kurināmā elementu (Proton Exchange </w:t>
            </w:r>
            <w:proofErr w:type="spellStart"/>
            <w:r w:rsidRPr="004D0BC8">
              <w:rPr>
                <w:rFonts w:ascii="Times New Roman" w:hAnsi="Times New Roman" w:cs="Times New Roman"/>
              </w:rPr>
              <w:t>Membrane</w:t>
            </w:r>
            <w:proofErr w:type="spellEnd"/>
            <w:r w:rsidRPr="004D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BC8">
              <w:rPr>
                <w:rFonts w:ascii="Times New Roman" w:hAnsi="Times New Roman" w:cs="Times New Roman"/>
              </w:rPr>
              <w:t>Fuel</w:t>
            </w:r>
            <w:proofErr w:type="spellEnd"/>
            <w:r w:rsidRPr="004D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BC8">
              <w:rPr>
                <w:rFonts w:ascii="Times New Roman" w:hAnsi="Times New Roman" w:cs="Times New Roman"/>
              </w:rPr>
              <w:t>Cells</w:t>
            </w:r>
            <w:proofErr w:type="spellEnd"/>
            <w:r w:rsidRPr="004D0BC8">
              <w:rPr>
                <w:rFonts w:ascii="Times New Roman" w:hAnsi="Times New Roman" w:cs="Times New Roman"/>
              </w:rPr>
              <w:t xml:space="preserve">, </w:t>
            </w:r>
            <w:r w:rsidR="03B282A7" w:rsidRPr="004D0BC8">
              <w:rPr>
                <w:rFonts w:ascii="Times New Roman" w:hAnsi="Times New Roman" w:cs="Times New Roman"/>
              </w:rPr>
              <w:t>(</w:t>
            </w:r>
            <w:r w:rsidRPr="004D0BC8">
              <w:rPr>
                <w:rFonts w:ascii="Times New Roman" w:hAnsi="Times New Roman" w:cs="Times New Roman"/>
              </w:rPr>
              <w:t>PEMFC</w:t>
            </w:r>
            <w:r w:rsidR="33FEF025" w:rsidRPr="004D0BC8">
              <w:rPr>
                <w:rFonts w:ascii="Times New Roman" w:hAnsi="Times New Roman" w:cs="Times New Roman"/>
              </w:rPr>
              <w:t>)</w:t>
            </w:r>
            <w:r w:rsidRPr="004D0BC8">
              <w:rPr>
                <w:rFonts w:ascii="Times New Roman" w:hAnsi="Times New Roman" w:cs="Times New Roman"/>
              </w:rPr>
              <w:t xml:space="preserve">) sistēmu, kas nodrošina transportlīdzekļa barošanu un tā aktīvais braukšanas režīms ar vienu </w:t>
            </w:r>
            <w:r w:rsidR="1DB7E68E" w:rsidRPr="004D0BC8">
              <w:rPr>
                <w:rFonts w:ascii="Times New Roman" w:hAnsi="Times New Roman" w:cs="Times New Roman"/>
              </w:rPr>
              <w:t xml:space="preserve">pilnu </w:t>
            </w:r>
            <w:r w:rsidRPr="004D0BC8">
              <w:rPr>
                <w:rFonts w:ascii="Times New Roman" w:hAnsi="Times New Roman" w:cs="Times New Roman"/>
              </w:rPr>
              <w:t xml:space="preserve">ūdeņraža </w:t>
            </w:r>
            <w:proofErr w:type="spellStart"/>
            <w:r w:rsidRPr="004D0BC8">
              <w:rPr>
                <w:rFonts w:ascii="Times New Roman" w:hAnsi="Times New Roman" w:cs="Times New Roman"/>
              </w:rPr>
              <w:t>uzpild</w:t>
            </w:r>
            <w:r w:rsidR="32F479BE" w:rsidRPr="004D0BC8">
              <w:rPr>
                <w:rFonts w:ascii="Times New Roman" w:hAnsi="Times New Roman" w:cs="Times New Roman"/>
              </w:rPr>
              <w:t>es</w:t>
            </w:r>
            <w:proofErr w:type="spellEnd"/>
            <w:r w:rsidR="32F479BE" w:rsidRPr="004D0BC8">
              <w:rPr>
                <w:rFonts w:ascii="Times New Roman" w:hAnsi="Times New Roman" w:cs="Times New Roman"/>
              </w:rPr>
              <w:t xml:space="preserve"> ciklu</w:t>
            </w:r>
            <w:r w:rsidRPr="004D0BC8">
              <w:rPr>
                <w:rFonts w:ascii="Times New Roman" w:hAnsi="Times New Roman" w:cs="Times New Roman"/>
              </w:rPr>
              <w:t xml:space="preserve"> pie -20</w:t>
            </w:r>
            <w:r w:rsidRPr="004D0BC8">
              <w:rPr>
                <w:rFonts w:ascii="Times New Roman" w:hAnsi="Times New Roman" w:cs="Times New Roman"/>
                <w:vertAlign w:val="superscript"/>
              </w:rPr>
              <w:t>0</w:t>
            </w:r>
            <w:r w:rsidRPr="004D0BC8">
              <w:rPr>
                <w:rFonts w:ascii="Times New Roman" w:hAnsi="Times New Roman" w:cs="Times New Roman"/>
              </w:rPr>
              <w:t>C (mīnus divdesmit grādi pēc Celsija) ir vismaz 250 km.</w:t>
            </w:r>
          </w:p>
        </w:tc>
      </w:tr>
      <w:tr w:rsidR="00593A99" w:rsidRPr="004D0BC8" w14:paraId="7AE388FC" w14:textId="77777777" w:rsidTr="74D5ACA0">
        <w:trPr>
          <w:trHeight w:val="1610"/>
        </w:trPr>
        <w:tc>
          <w:tcPr>
            <w:tcW w:w="2835" w:type="dxa"/>
            <w:shd w:val="clear" w:color="auto" w:fill="auto"/>
          </w:tcPr>
          <w:p w14:paraId="638DC889" w14:textId="744838CC" w:rsidR="00593A99" w:rsidRPr="004D0BC8" w:rsidRDefault="00593A99" w:rsidP="00927019">
            <w:pPr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</w:rPr>
              <w:t>Uzpildes iekārtas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311ED" w14:textId="13A8B838" w:rsidR="00593A99" w:rsidRPr="004D0BC8" w:rsidRDefault="00593A99" w:rsidP="00593A99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 xml:space="preserve">Jānodrošina uzlādes iekārtu savietojamību ar piedāvātājiem </w:t>
            </w:r>
            <w:r w:rsidR="0072311C" w:rsidRPr="004D0BC8">
              <w:rPr>
                <w:rFonts w:ascii="Times New Roman" w:hAnsi="Times New Roman" w:cs="Times New Roman"/>
                <w:szCs w:val="24"/>
              </w:rPr>
              <w:t>transportlīdzekļiem</w:t>
            </w:r>
            <w:r w:rsidRPr="004D0BC8">
              <w:rPr>
                <w:rFonts w:ascii="Times New Roman" w:hAnsi="Times New Roman" w:cs="Times New Roman"/>
                <w:szCs w:val="24"/>
              </w:rPr>
              <w:t xml:space="preserve"> atbilstoši </w:t>
            </w:r>
            <w:r w:rsidRPr="004D0BC8">
              <w:rPr>
                <w:rFonts w:ascii="Times New Roman" w:hAnsi="Times New Roman" w:cs="Times New Roman"/>
                <w:szCs w:val="24"/>
                <w:lang w:eastAsia="lv-LV"/>
              </w:rPr>
              <w:t xml:space="preserve">Ministru kabineta noteikumiem Nr.78 (06.02.2018.) </w:t>
            </w:r>
            <w:r w:rsidRPr="004D0BC8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Prasības </w:t>
            </w:r>
            <w:proofErr w:type="spellStart"/>
            <w:r w:rsidRPr="004D0BC8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elektrotransportlīdzekļu</w:t>
            </w:r>
            <w:proofErr w:type="spellEnd"/>
            <w:r w:rsidRPr="004D0BC8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uzlādes, dabasgāzes </w:t>
            </w:r>
            <w:proofErr w:type="spellStart"/>
            <w:r w:rsidRPr="004D0BC8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uzpildes</w:t>
            </w:r>
            <w:proofErr w:type="spellEnd"/>
            <w:r w:rsidRPr="004D0BC8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, ūdeņraža </w:t>
            </w:r>
            <w:proofErr w:type="spellStart"/>
            <w:r w:rsidRPr="004D0BC8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uzpildes</w:t>
            </w:r>
            <w:proofErr w:type="spellEnd"/>
            <w:r w:rsidRPr="004D0BC8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un krasta </w:t>
            </w:r>
            <w:proofErr w:type="spellStart"/>
            <w:r w:rsidRPr="004D0BC8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elektropadeves</w:t>
            </w:r>
            <w:proofErr w:type="spellEnd"/>
            <w:r w:rsidRPr="004D0BC8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iekārtām</w:t>
            </w:r>
            <w:r w:rsidRPr="004D0BC8">
              <w:rPr>
                <w:rFonts w:ascii="Times New Roman" w:hAnsi="Times New Roman" w:cs="Times New Roman"/>
                <w:szCs w:val="24"/>
                <w:lang w:eastAsia="lv-LV"/>
              </w:rPr>
              <w:t>.</w:t>
            </w:r>
          </w:p>
        </w:tc>
      </w:tr>
      <w:tr w:rsidR="00DE5259" w:rsidRPr="004D0BC8" w14:paraId="79E2D5E8" w14:textId="77777777" w:rsidTr="74D5ACA0">
        <w:trPr>
          <w:trHeight w:val="340"/>
        </w:trPr>
        <w:tc>
          <w:tcPr>
            <w:tcW w:w="2835" w:type="dxa"/>
            <w:shd w:val="clear" w:color="auto" w:fill="auto"/>
          </w:tcPr>
          <w:p w14:paraId="3453626A" w14:textId="77777777" w:rsidR="00DE5259" w:rsidRPr="004D0BC8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>Klimatiskie apstākļi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7DF34D21" w14:textId="77777777" w:rsidR="00DE5259" w:rsidRPr="004D0BC8" w:rsidRDefault="1E0D48D5" w:rsidP="4E1282F4">
            <w:pPr>
              <w:jc w:val="both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>Transportlīdzeklim, tā sistēmām un apakšsistēmām droši jāfunkcionē pie apkārtējās vides temperatūras no -40</w:t>
            </w:r>
            <w:r w:rsidRPr="004D0BC8">
              <w:rPr>
                <w:rFonts w:ascii="Times New Roman" w:hAnsi="Times New Roman" w:cs="Times New Roman"/>
                <w:vertAlign w:val="superscript"/>
              </w:rPr>
              <w:t>0</w:t>
            </w:r>
            <w:r w:rsidRPr="004D0BC8">
              <w:rPr>
                <w:rFonts w:ascii="Times New Roman" w:hAnsi="Times New Roman" w:cs="Times New Roman"/>
              </w:rPr>
              <w:t>C līdz +40</w:t>
            </w:r>
            <w:r w:rsidRPr="004D0BC8">
              <w:rPr>
                <w:rFonts w:ascii="Times New Roman" w:hAnsi="Times New Roman" w:cs="Times New Roman"/>
                <w:vertAlign w:val="superscript"/>
              </w:rPr>
              <w:t>0</w:t>
            </w:r>
            <w:r w:rsidRPr="004D0BC8">
              <w:rPr>
                <w:rFonts w:ascii="Times New Roman" w:hAnsi="Times New Roman" w:cs="Times New Roman"/>
              </w:rPr>
              <w:t>C (relatīvais gaisa mitrums 98% pie temperatūras līdz +25</w:t>
            </w:r>
            <w:r w:rsidRPr="004D0BC8">
              <w:rPr>
                <w:rFonts w:ascii="Times New Roman" w:hAnsi="Times New Roman" w:cs="Times New Roman"/>
                <w:vertAlign w:val="superscript"/>
              </w:rPr>
              <w:t>0</w:t>
            </w:r>
            <w:r w:rsidRPr="004D0BC8">
              <w:rPr>
                <w:rFonts w:ascii="Times New Roman" w:hAnsi="Times New Roman" w:cs="Times New Roman"/>
              </w:rPr>
              <w:t>C).</w:t>
            </w:r>
          </w:p>
        </w:tc>
      </w:tr>
      <w:tr w:rsidR="00DE5259" w:rsidRPr="004D0BC8" w14:paraId="2916CA58" w14:textId="77777777" w:rsidTr="74D5ACA0">
        <w:trPr>
          <w:trHeight w:val="340"/>
        </w:trPr>
        <w:tc>
          <w:tcPr>
            <w:tcW w:w="9356" w:type="dxa"/>
            <w:gridSpan w:val="3"/>
            <w:shd w:val="clear" w:color="auto" w:fill="auto"/>
          </w:tcPr>
          <w:p w14:paraId="0E352D48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>GABARĪTU IZMĒRI</w:t>
            </w:r>
          </w:p>
        </w:tc>
      </w:tr>
      <w:tr w:rsidR="00DE5259" w:rsidRPr="004D0BC8" w14:paraId="5DF09B82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6A5D6BBB" w14:textId="77777777" w:rsidR="00DE5259" w:rsidRPr="004D0BC8" w:rsidRDefault="00DE5259" w:rsidP="009270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>Garums (mm)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FAD601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 xml:space="preserve">Ne mazāk kā 11 800, ne vairāk kā 12 100 </w:t>
            </w:r>
          </w:p>
        </w:tc>
      </w:tr>
      <w:tr w:rsidR="00DE5259" w:rsidRPr="004D0BC8" w14:paraId="7E5084E2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728ABE70" w14:textId="47965CDD" w:rsidR="00DE5259" w:rsidRPr="004D0BC8" w:rsidRDefault="1E322CEC" w:rsidP="04774C44">
            <w:pPr>
              <w:jc w:val="both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>Platums (mm)</w:t>
            </w:r>
            <w:r w:rsidR="7053BC8B" w:rsidRPr="004D0BC8">
              <w:rPr>
                <w:rFonts w:ascii="Times New Roman" w:hAnsi="Times New Roman" w:cs="Times New Roman"/>
              </w:rPr>
              <w:t xml:space="preserve"> (neietverot atpakaļskata spoguļus)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FB8C453" w14:textId="2F1A3C83" w:rsidR="00DE5259" w:rsidRPr="004D0BC8" w:rsidRDefault="002D5A4E" w:rsidP="4E1282F4">
            <w:pPr>
              <w:jc w:val="center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>Ne mazāk kā 2 530, ne vairāk kā 2 550</w:t>
            </w:r>
          </w:p>
        </w:tc>
      </w:tr>
      <w:tr w:rsidR="00DE5259" w:rsidRPr="004D0BC8" w14:paraId="6FD976A9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7206BF0B" w14:textId="77777777" w:rsidR="00DE5259" w:rsidRPr="004D0BC8" w:rsidRDefault="00DE5259" w:rsidP="009270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>Augstums, ieskaitot uz jumta uzstādītas iekārtas (mm)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DC0D66" w14:textId="77777777" w:rsidR="00DE5259" w:rsidRPr="004D0BC8" w:rsidRDefault="1E0D48D5" w:rsidP="00927019">
            <w:pPr>
              <w:jc w:val="center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 xml:space="preserve">≤ 3 400, </w:t>
            </w:r>
          </w:p>
          <w:p w14:paraId="1FFAB409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0BC8">
              <w:rPr>
                <w:rFonts w:ascii="Times New Roman" w:hAnsi="Times New Roman" w:cs="Times New Roman"/>
                <w:sz w:val="20"/>
              </w:rPr>
              <w:t xml:space="preserve">kad riepās ir noteiktais gaisa spiediens, pneimatiskā </w:t>
            </w:r>
            <w:proofErr w:type="spellStart"/>
            <w:r w:rsidRPr="004D0BC8">
              <w:rPr>
                <w:rFonts w:ascii="Times New Roman" w:hAnsi="Times New Roman" w:cs="Times New Roman"/>
                <w:sz w:val="20"/>
              </w:rPr>
              <w:t>piekares</w:t>
            </w:r>
            <w:proofErr w:type="spellEnd"/>
            <w:r w:rsidRPr="004D0BC8">
              <w:rPr>
                <w:rFonts w:ascii="Times New Roman" w:hAnsi="Times New Roman" w:cs="Times New Roman"/>
                <w:sz w:val="20"/>
              </w:rPr>
              <w:t xml:space="preserve"> sistēma noregulēta darba režīmā, virsbūves nolaišanas sistēma nav ieslēgta </w:t>
            </w:r>
          </w:p>
        </w:tc>
      </w:tr>
      <w:tr w:rsidR="00DE5259" w:rsidRPr="004D0BC8" w14:paraId="1106C347" w14:textId="77777777" w:rsidTr="74D5ACA0">
        <w:trPr>
          <w:trHeight w:val="340"/>
        </w:trPr>
        <w:tc>
          <w:tcPr>
            <w:tcW w:w="9356" w:type="dxa"/>
            <w:gridSpan w:val="3"/>
            <w:shd w:val="clear" w:color="auto" w:fill="auto"/>
          </w:tcPr>
          <w:p w14:paraId="04AA36D9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>PASAŽIERU IETILPĪBA</w:t>
            </w:r>
          </w:p>
        </w:tc>
      </w:tr>
      <w:tr w:rsidR="00DE5259" w:rsidRPr="004D0BC8" w14:paraId="0CED5E79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4B7E4738" w14:textId="77777777" w:rsidR="00DE5259" w:rsidRPr="004D0BC8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 xml:space="preserve">Pasažieru skaits, kopā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4228FA5" w14:textId="6AE738FE" w:rsidR="00DE5259" w:rsidRPr="004D0BC8" w:rsidRDefault="00DE5259" w:rsidP="007656B2">
            <w:pPr>
              <w:jc w:val="center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 xml:space="preserve">≥ 76 </w:t>
            </w:r>
          </w:p>
        </w:tc>
      </w:tr>
      <w:tr w:rsidR="00DE5259" w:rsidRPr="004D0BC8" w14:paraId="3094906B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094DFDE9" w14:textId="77777777" w:rsidR="00DE5259" w:rsidRPr="004D0BC8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>Sēdvietu skaits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0127EBB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 xml:space="preserve">≥ 22 </w:t>
            </w:r>
            <w:r w:rsidRPr="004D0BC8">
              <w:rPr>
                <w:rFonts w:ascii="Times New Roman" w:hAnsi="Times New Roman" w:cs="Times New Roman"/>
                <w:sz w:val="20"/>
                <w:szCs w:val="15"/>
              </w:rPr>
              <w:t>(atlokāmie sēdekļi netiek ņemti vērā)</w:t>
            </w:r>
          </w:p>
        </w:tc>
      </w:tr>
      <w:tr w:rsidR="00DE5259" w:rsidRPr="004D0BC8" w14:paraId="28D3DEAE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4E753375" w14:textId="77777777" w:rsidR="00DE5259" w:rsidRPr="004D0BC8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>Vieta invalīdu ratiņiem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440080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>1</w:t>
            </w:r>
          </w:p>
        </w:tc>
      </w:tr>
      <w:tr w:rsidR="00DE5259" w:rsidRPr="004D0BC8" w14:paraId="148568C0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63128B2F" w14:textId="77777777" w:rsidR="00DE5259" w:rsidRPr="004D0BC8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>Vieta bērnu ratiņiem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726479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>1</w:t>
            </w:r>
          </w:p>
        </w:tc>
      </w:tr>
      <w:tr w:rsidR="00DE5259" w:rsidRPr="004D0BC8" w14:paraId="55358DA3" w14:textId="77777777" w:rsidTr="74D5ACA0">
        <w:trPr>
          <w:trHeight w:val="340"/>
        </w:trPr>
        <w:tc>
          <w:tcPr>
            <w:tcW w:w="9356" w:type="dxa"/>
            <w:gridSpan w:val="3"/>
            <w:shd w:val="clear" w:color="auto" w:fill="auto"/>
          </w:tcPr>
          <w:p w14:paraId="5D104BB7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>PASAŽIERU DURVIS</w:t>
            </w:r>
          </w:p>
        </w:tc>
      </w:tr>
      <w:tr w:rsidR="00DE5259" w:rsidRPr="004D0BC8" w14:paraId="790DACB5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02877E1C" w14:textId="77777777" w:rsidR="00DE5259" w:rsidRPr="004D0BC8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>Pasažieru durvis, skaits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FDAE1F" w14:textId="77777777" w:rsidR="00DE5259" w:rsidRPr="004D0BC8" w:rsidRDefault="1E0D48D5" w:rsidP="009270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BC8">
              <w:rPr>
                <w:rFonts w:ascii="Times New Roman" w:hAnsi="Times New Roman" w:cs="Times New Roman"/>
              </w:rPr>
              <w:t>divviru</w:t>
            </w:r>
            <w:proofErr w:type="spellEnd"/>
            <w:r w:rsidRPr="004D0BC8">
              <w:rPr>
                <w:rFonts w:ascii="Times New Roman" w:hAnsi="Times New Roman" w:cs="Times New Roman"/>
              </w:rPr>
              <w:t xml:space="preserve"> durvis, 3 </w:t>
            </w:r>
          </w:p>
        </w:tc>
      </w:tr>
      <w:tr w:rsidR="00DE5259" w:rsidRPr="004D0BC8" w14:paraId="150EFDBD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1CA79D9B" w14:textId="77777777" w:rsidR="00DE5259" w:rsidRPr="004D0BC8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</w:rPr>
              <w:lastRenderedPageBreak/>
              <w:t xml:space="preserve">Grīdas augstums pie 1./2./3.pasažieru durvīm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5614E7" w14:textId="77777777" w:rsidR="00DE5259" w:rsidRPr="004D0BC8" w:rsidRDefault="1E0D48D5" w:rsidP="4E1282F4">
            <w:pPr>
              <w:jc w:val="center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>320 /320 / 320-340 mm,</w:t>
            </w:r>
          </w:p>
          <w:p w14:paraId="326CDAB4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  <w:sz w:val="20"/>
              </w:rPr>
              <w:t xml:space="preserve">kad riepās ir noteiktais gaisa spiediens, pneimatiskā </w:t>
            </w:r>
            <w:proofErr w:type="spellStart"/>
            <w:r w:rsidRPr="004D0BC8">
              <w:rPr>
                <w:rFonts w:ascii="Times New Roman" w:hAnsi="Times New Roman" w:cs="Times New Roman"/>
                <w:sz w:val="20"/>
              </w:rPr>
              <w:t>piekares</w:t>
            </w:r>
            <w:proofErr w:type="spellEnd"/>
            <w:r w:rsidRPr="004D0BC8">
              <w:rPr>
                <w:rFonts w:ascii="Times New Roman" w:hAnsi="Times New Roman" w:cs="Times New Roman"/>
                <w:sz w:val="20"/>
              </w:rPr>
              <w:t xml:space="preserve"> sistēma noregulēta darba režīmā, virsbūves nolaišanas sistēma nav ieslēgta</w:t>
            </w:r>
          </w:p>
        </w:tc>
      </w:tr>
      <w:tr w:rsidR="00DE5259" w:rsidRPr="004D0BC8" w14:paraId="4560198D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7B290709" w14:textId="77777777" w:rsidR="00DE5259" w:rsidRPr="004D0BC8" w:rsidRDefault="00DE5259" w:rsidP="00927019">
            <w:pPr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>Tehniskās ierīces, kuras atvieglo iekļūšanu transportlīdzeklī pasažieriem ar kustību traucējumiem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FFFDA21" w14:textId="39312A0A" w:rsidR="00DE5259" w:rsidRPr="004D0BC8" w:rsidRDefault="44C23BC0" w:rsidP="4E1282F4">
            <w:pPr>
              <w:jc w:val="center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 xml:space="preserve">Izbīdāma </w:t>
            </w:r>
            <w:r w:rsidR="00821B51" w:rsidRPr="004D0BC8">
              <w:rPr>
                <w:rFonts w:ascii="Times New Roman" w:hAnsi="Times New Roman" w:cs="Times New Roman"/>
              </w:rPr>
              <w:t>(</w:t>
            </w:r>
            <w:r w:rsidRPr="004D0BC8">
              <w:rPr>
                <w:rFonts w:ascii="Times New Roman" w:hAnsi="Times New Roman" w:cs="Times New Roman"/>
              </w:rPr>
              <w:t>ar elektromehānisku pievadu</w:t>
            </w:r>
            <w:r w:rsidR="00821B51" w:rsidRPr="004D0BC8">
              <w:rPr>
                <w:rFonts w:ascii="Times New Roman" w:hAnsi="Times New Roman" w:cs="Times New Roman"/>
              </w:rPr>
              <w:t xml:space="preserve">) </w:t>
            </w:r>
            <w:r w:rsidRPr="004D0BC8">
              <w:rPr>
                <w:rFonts w:ascii="Times New Roman" w:hAnsi="Times New Roman" w:cs="Times New Roman"/>
              </w:rPr>
              <w:t>platforma, izvietota pie 2. pasažieru durvīm.</w:t>
            </w:r>
          </w:p>
        </w:tc>
      </w:tr>
      <w:tr w:rsidR="00DE5259" w:rsidRPr="004D0BC8" w14:paraId="138C47BF" w14:textId="77777777" w:rsidTr="74D5ACA0">
        <w:tc>
          <w:tcPr>
            <w:tcW w:w="9356" w:type="dxa"/>
            <w:gridSpan w:val="3"/>
            <w:shd w:val="clear" w:color="auto" w:fill="auto"/>
            <w:vAlign w:val="center"/>
          </w:tcPr>
          <w:p w14:paraId="12C10FEA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>ASIS</w:t>
            </w:r>
            <w:r w:rsidRPr="004D0BC8" w:rsidDel="00F44F2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DE5259" w:rsidRPr="004D0BC8" w14:paraId="1A272D06" w14:textId="77777777" w:rsidTr="74D5ACA0">
        <w:tc>
          <w:tcPr>
            <w:tcW w:w="4111" w:type="dxa"/>
            <w:gridSpan w:val="2"/>
            <w:shd w:val="clear" w:color="auto" w:fill="auto"/>
            <w:vAlign w:val="center"/>
          </w:tcPr>
          <w:p w14:paraId="07A925A9" w14:textId="77777777" w:rsidR="00DE5259" w:rsidRPr="004D0BC8" w:rsidRDefault="00DE5259" w:rsidP="00927019">
            <w:pPr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>Asu skaits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166B81" w14:textId="77777777" w:rsidR="00DE5259" w:rsidRPr="004D0BC8" w:rsidRDefault="00DE5259" w:rsidP="00DE52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259" w:rsidRPr="004D0BC8" w14:paraId="67E27EC3" w14:textId="77777777" w:rsidTr="74D5ACA0">
        <w:tc>
          <w:tcPr>
            <w:tcW w:w="4111" w:type="dxa"/>
            <w:gridSpan w:val="2"/>
            <w:shd w:val="clear" w:color="auto" w:fill="auto"/>
            <w:vAlign w:val="center"/>
          </w:tcPr>
          <w:p w14:paraId="6BF70E14" w14:textId="77777777" w:rsidR="00DE5259" w:rsidRPr="004D0BC8" w:rsidRDefault="00DE5259" w:rsidP="00DE52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 xml:space="preserve">ass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E3F95E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>Ar neatkarīgo riteņu piekari</w:t>
            </w:r>
          </w:p>
        </w:tc>
      </w:tr>
      <w:tr w:rsidR="00DE5259" w:rsidRPr="004D0BC8" w14:paraId="31D80C56" w14:textId="77777777" w:rsidTr="74D5ACA0">
        <w:tc>
          <w:tcPr>
            <w:tcW w:w="4111" w:type="dxa"/>
            <w:gridSpan w:val="2"/>
            <w:shd w:val="clear" w:color="auto" w:fill="auto"/>
            <w:vAlign w:val="center"/>
          </w:tcPr>
          <w:p w14:paraId="7725E32A" w14:textId="77777777" w:rsidR="00DE5259" w:rsidRPr="004D0BC8" w:rsidRDefault="00DE5259" w:rsidP="00DE52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>ass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388CAC8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>Pazemināta rāmja dzenošā ass ar motor-riteņiem</w:t>
            </w:r>
          </w:p>
        </w:tc>
      </w:tr>
      <w:tr w:rsidR="00DE5259" w:rsidRPr="004D0BC8" w14:paraId="094E8D67" w14:textId="77777777" w:rsidTr="74D5ACA0">
        <w:tc>
          <w:tcPr>
            <w:tcW w:w="4111" w:type="dxa"/>
            <w:gridSpan w:val="2"/>
            <w:shd w:val="clear" w:color="auto" w:fill="auto"/>
            <w:vAlign w:val="center"/>
          </w:tcPr>
          <w:p w14:paraId="485E0321" w14:textId="77777777" w:rsidR="00DE5259" w:rsidRPr="004D0BC8" w:rsidRDefault="00DE5259" w:rsidP="00927019">
            <w:pPr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 xml:space="preserve">Riepas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AAD231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>275/70 R22.5</w:t>
            </w:r>
          </w:p>
        </w:tc>
      </w:tr>
      <w:tr w:rsidR="00DE5259" w:rsidRPr="004D0BC8" w14:paraId="168D9E0B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2593559A" w14:textId="77777777" w:rsidR="00DE5259" w:rsidRPr="004D0BC8" w:rsidRDefault="00DE5259" w:rsidP="00927019">
            <w:pPr>
              <w:rPr>
                <w:rFonts w:ascii="Times New Roman" w:hAnsi="Times New Roman" w:cs="Times New Roman"/>
              </w:rPr>
            </w:pPr>
            <w:proofErr w:type="spellStart"/>
            <w:r w:rsidRPr="004D0BC8">
              <w:rPr>
                <w:rFonts w:ascii="Times New Roman" w:hAnsi="Times New Roman" w:cs="Times New Roman"/>
              </w:rPr>
              <w:t>Klīrenss</w:t>
            </w:r>
            <w:proofErr w:type="spellEnd"/>
            <w:r w:rsidRPr="004D0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47BCBB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>≥ 135 mm,</w:t>
            </w:r>
          </w:p>
          <w:p w14:paraId="7B2005DB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0BC8">
              <w:rPr>
                <w:rFonts w:ascii="Times New Roman" w:hAnsi="Times New Roman" w:cs="Times New Roman"/>
                <w:sz w:val="20"/>
              </w:rPr>
              <w:t>pie nominālā spiediena riepās un maksimālas transportlīdzekļa noslodzes</w:t>
            </w:r>
          </w:p>
        </w:tc>
      </w:tr>
      <w:tr w:rsidR="00DE5259" w:rsidRPr="004D0BC8" w14:paraId="375C3FDE" w14:textId="77777777" w:rsidTr="74D5ACA0">
        <w:trPr>
          <w:trHeight w:val="340"/>
        </w:trPr>
        <w:tc>
          <w:tcPr>
            <w:tcW w:w="9356" w:type="dxa"/>
            <w:gridSpan w:val="3"/>
            <w:shd w:val="clear" w:color="auto" w:fill="auto"/>
          </w:tcPr>
          <w:p w14:paraId="51F4CCA9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>VILCES PIEDZIŅA</w:t>
            </w:r>
          </w:p>
        </w:tc>
      </w:tr>
      <w:tr w:rsidR="00F40CC0" w:rsidRPr="004D0BC8" w14:paraId="1462606E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690B04A2" w14:textId="77777777" w:rsidR="00DE5259" w:rsidRPr="004D0BC8" w:rsidRDefault="00DE5259" w:rsidP="00927019">
            <w:pPr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>Piedziņa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BDA4A6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>Dzenošā ass ar diviem integrētiem elektrodzinējiem</w:t>
            </w:r>
          </w:p>
        </w:tc>
      </w:tr>
      <w:tr w:rsidR="00F40CC0" w:rsidRPr="004D0BC8" w14:paraId="52611BCC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1D1A138F" w14:textId="77777777" w:rsidR="00DE5259" w:rsidRPr="004D0BC8" w:rsidRDefault="00DE5259" w:rsidP="00927019">
            <w:pPr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 xml:space="preserve">Dzinēja tips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C6D2640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 xml:space="preserve">Maiņstrāvas (sinhronais vai asinhronais) dzinējs </w:t>
            </w:r>
          </w:p>
        </w:tc>
      </w:tr>
      <w:tr w:rsidR="00AD0AF4" w:rsidRPr="004D0BC8" w14:paraId="6DEADFB2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727443F0" w14:textId="77777777" w:rsidR="00DE5259" w:rsidRPr="004D0BC8" w:rsidRDefault="00DE5259" w:rsidP="00927019">
            <w:pPr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 xml:space="preserve">Nominālais spriegums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5F3E6D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>400 V AC</w:t>
            </w:r>
          </w:p>
        </w:tc>
      </w:tr>
      <w:tr w:rsidR="00DE5259" w:rsidRPr="004D0BC8" w14:paraId="573C42E8" w14:textId="77777777" w:rsidTr="74D5ACA0">
        <w:trPr>
          <w:trHeight w:val="340"/>
        </w:trPr>
        <w:tc>
          <w:tcPr>
            <w:tcW w:w="9356" w:type="dxa"/>
            <w:gridSpan w:val="3"/>
            <w:shd w:val="clear" w:color="auto" w:fill="auto"/>
          </w:tcPr>
          <w:p w14:paraId="6694927E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CC4DC17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 xml:space="preserve">DINAMISKIE RAKSTURLIELUMI </w:t>
            </w:r>
          </w:p>
        </w:tc>
      </w:tr>
      <w:tr w:rsidR="00DE5259" w:rsidRPr="004D0BC8" w14:paraId="73A5055A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3DDFB57E" w14:textId="77777777" w:rsidR="00DE5259" w:rsidRPr="004D0BC8" w:rsidDel="00AF00F8" w:rsidRDefault="00DE5259" w:rsidP="00927019">
            <w:pPr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>Maksimālais ekspluatācijas ātrums (ar ātruma ierobežotāju)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A427C3D" w14:textId="20C56FAB" w:rsidR="00DE5259" w:rsidRPr="004D0BC8" w:rsidRDefault="44C23BC0" w:rsidP="437C38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0BC8">
              <w:rPr>
                <w:rFonts w:ascii="Times New Roman" w:hAnsi="Times New Roman" w:cs="Times New Roman"/>
              </w:rPr>
              <w:t>80 km/h</w:t>
            </w:r>
          </w:p>
        </w:tc>
      </w:tr>
      <w:tr w:rsidR="00DE5259" w:rsidRPr="004D0BC8" w14:paraId="3BBDC1A7" w14:textId="77777777" w:rsidTr="74D5ACA0">
        <w:trPr>
          <w:trHeight w:val="280"/>
        </w:trPr>
        <w:tc>
          <w:tcPr>
            <w:tcW w:w="9356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1CCB3BB1" w14:textId="32782574" w:rsidR="00DE5259" w:rsidRPr="004D0BC8" w:rsidRDefault="00593A99" w:rsidP="74D5ACA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4D0BC8">
              <w:rPr>
                <w:rFonts w:ascii="Times New Roman" w:hAnsi="Times New Roman" w:cs="Times New Roman"/>
                <w:i/>
                <w:szCs w:val="24"/>
              </w:rPr>
              <w:t>Transportlīdzekļa ieskrējiens (ar pilnu masu):</w:t>
            </w:r>
          </w:p>
        </w:tc>
      </w:tr>
      <w:tr w:rsidR="00DE5259" w:rsidRPr="004D0BC8" w14:paraId="63BA02E1" w14:textId="77777777" w:rsidTr="74D5ACA0">
        <w:trPr>
          <w:trHeight w:val="550"/>
        </w:trPr>
        <w:tc>
          <w:tcPr>
            <w:tcW w:w="4111" w:type="dxa"/>
            <w:gridSpan w:val="2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</w:tcPr>
          <w:p w14:paraId="79BB0107" w14:textId="77777777" w:rsidR="00DE5259" w:rsidRPr="004D0BC8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>Vidējais paātrinājums 0-25 km/h</w:t>
            </w:r>
          </w:p>
        </w:tc>
        <w:tc>
          <w:tcPr>
            <w:tcW w:w="5245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234FD3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>1,2 m/s</w:t>
            </w:r>
            <w:r w:rsidRPr="004D0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E5259" w:rsidRPr="004D0BC8" w14:paraId="0012B73E" w14:textId="77777777" w:rsidTr="74D5ACA0">
        <w:trPr>
          <w:trHeight w:val="270"/>
        </w:trPr>
        <w:tc>
          <w:tcPr>
            <w:tcW w:w="411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20D588A" w14:textId="77777777" w:rsidR="00DE5259" w:rsidRPr="004D0BC8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4D0BC8">
              <w:rPr>
                <w:rFonts w:ascii="Times New Roman" w:hAnsi="Times New Roman" w:cs="Times New Roman"/>
                <w:szCs w:val="24"/>
              </w:rPr>
              <w:t>Maksimālais rāviens / paātrinājuma pieaugums nedrīkst pārsniegt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0A8811" w14:textId="77777777" w:rsidR="00DE5259" w:rsidRPr="004D0BC8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4D0BC8">
              <w:rPr>
                <w:rFonts w:ascii="Times New Roman" w:hAnsi="Times New Roman" w:cs="Times New Roman"/>
              </w:rPr>
              <w:t>1,45 m/s</w:t>
            </w:r>
            <w:r w:rsidRPr="004D0BC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14:paraId="690C6870" w14:textId="7D949327" w:rsidR="003A4999" w:rsidRPr="004D0BC8" w:rsidRDefault="003A4999" w:rsidP="00DE5259">
      <w:pPr>
        <w:rPr>
          <w:rFonts w:ascii="Times New Roman" w:hAnsi="Times New Roman" w:cs="Times New Roman"/>
          <w:szCs w:val="24"/>
        </w:rPr>
      </w:pPr>
    </w:p>
    <w:p w14:paraId="47DE4092" w14:textId="3AE96F2A" w:rsidR="003A4999" w:rsidRPr="004D0BC8" w:rsidRDefault="003A4999">
      <w:pPr>
        <w:rPr>
          <w:rFonts w:ascii="Times New Roman" w:hAnsi="Times New Roman" w:cs="Times New Roman"/>
          <w:szCs w:val="24"/>
        </w:rPr>
      </w:pPr>
    </w:p>
    <w:sectPr w:rsidR="003A4999" w:rsidRPr="004D0BC8" w:rsidSect="00E30071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00924"/>
    <w:multiLevelType w:val="hybridMultilevel"/>
    <w:tmpl w:val="78BA0818"/>
    <w:lvl w:ilvl="0" w:tplc="457859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A73CD"/>
    <w:multiLevelType w:val="multilevel"/>
    <w:tmpl w:val="8FA654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C736D"/>
    <w:multiLevelType w:val="hybridMultilevel"/>
    <w:tmpl w:val="C47A34DE"/>
    <w:lvl w:ilvl="0" w:tplc="B71AF12E">
      <w:start w:val="1"/>
      <w:numFmt w:val="decimal"/>
      <w:lvlText w:val="%1."/>
      <w:lvlJc w:val="left"/>
      <w:pPr>
        <w:ind w:left="720" w:hanging="360"/>
      </w:pPr>
    </w:lvl>
    <w:lvl w:ilvl="1" w:tplc="14984C60">
      <w:start w:val="1"/>
      <w:numFmt w:val="lowerLetter"/>
      <w:lvlText w:val="%2."/>
      <w:lvlJc w:val="left"/>
      <w:pPr>
        <w:ind w:left="1440" w:hanging="360"/>
      </w:pPr>
    </w:lvl>
    <w:lvl w:ilvl="2" w:tplc="59D47682">
      <w:start w:val="1"/>
      <w:numFmt w:val="lowerRoman"/>
      <w:lvlText w:val="%3."/>
      <w:lvlJc w:val="right"/>
      <w:pPr>
        <w:ind w:left="2160" w:hanging="180"/>
      </w:pPr>
    </w:lvl>
    <w:lvl w:ilvl="3" w:tplc="D0DC2568">
      <w:start w:val="1"/>
      <w:numFmt w:val="decimal"/>
      <w:lvlText w:val="%4."/>
      <w:lvlJc w:val="left"/>
      <w:pPr>
        <w:ind w:left="2880" w:hanging="360"/>
      </w:pPr>
    </w:lvl>
    <w:lvl w:ilvl="4" w:tplc="8AA0B37E">
      <w:start w:val="1"/>
      <w:numFmt w:val="lowerLetter"/>
      <w:lvlText w:val="%5."/>
      <w:lvlJc w:val="left"/>
      <w:pPr>
        <w:ind w:left="3600" w:hanging="360"/>
      </w:pPr>
    </w:lvl>
    <w:lvl w:ilvl="5" w:tplc="78A8574C">
      <w:start w:val="1"/>
      <w:numFmt w:val="lowerRoman"/>
      <w:lvlText w:val="%6."/>
      <w:lvlJc w:val="right"/>
      <w:pPr>
        <w:ind w:left="4320" w:hanging="180"/>
      </w:pPr>
    </w:lvl>
    <w:lvl w:ilvl="6" w:tplc="96A0EEEC">
      <w:start w:val="1"/>
      <w:numFmt w:val="decimal"/>
      <w:lvlText w:val="%7."/>
      <w:lvlJc w:val="left"/>
      <w:pPr>
        <w:ind w:left="5040" w:hanging="360"/>
      </w:pPr>
    </w:lvl>
    <w:lvl w:ilvl="7" w:tplc="9A4CE39C">
      <w:start w:val="1"/>
      <w:numFmt w:val="lowerLetter"/>
      <w:lvlText w:val="%8."/>
      <w:lvlJc w:val="left"/>
      <w:pPr>
        <w:ind w:left="5760" w:hanging="360"/>
      </w:pPr>
    </w:lvl>
    <w:lvl w:ilvl="8" w:tplc="8AE625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6290F"/>
    <w:multiLevelType w:val="hybridMultilevel"/>
    <w:tmpl w:val="B93CE6DE"/>
    <w:lvl w:ilvl="0" w:tplc="52666682">
      <w:start w:val="2"/>
      <w:numFmt w:val="decimal"/>
      <w:lvlText w:val="%1."/>
      <w:lvlJc w:val="left"/>
      <w:pPr>
        <w:ind w:left="720" w:hanging="360"/>
      </w:pPr>
    </w:lvl>
    <w:lvl w:ilvl="1" w:tplc="E54C2654">
      <w:start w:val="1"/>
      <w:numFmt w:val="lowerLetter"/>
      <w:lvlText w:val="%2."/>
      <w:lvlJc w:val="left"/>
      <w:pPr>
        <w:ind w:left="1440" w:hanging="360"/>
      </w:pPr>
    </w:lvl>
    <w:lvl w:ilvl="2" w:tplc="DB0604D2">
      <w:start w:val="1"/>
      <w:numFmt w:val="lowerRoman"/>
      <w:lvlText w:val="%3."/>
      <w:lvlJc w:val="right"/>
      <w:pPr>
        <w:ind w:left="2160" w:hanging="180"/>
      </w:pPr>
    </w:lvl>
    <w:lvl w:ilvl="3" w:tplc="5B6806D6">
      <w:start w:val="1"/>
      <w:numFmt w:val="decimal"/>
      <w:lvlText w:val="%4."/>
      <w:lvlJc w:val="left"/>
      <w:pPr>
        <w:ind w:left="2880" w:hanging="360"/>
      </w:pPr>
    </w:lvl>
    <w:lvl w:ilvl="4" w:tplc="8DA469AE">
      <w:start w:val="1"/>
      <w:numFmt w:val="lowerLetter"/>
      <w:lvlText w:val="%5."/>
      <w:lvlJc w:val="left"/>
      <w:pPr>
        <w:ind w:left="3600" w:hanging="360"/>
      </w:pPr>
    </w:lvl>
    <w:lvl w:ilvl="5" w:tplc="D1320A12">
      <w:start w:val="1"/>
      <w:numFmt w:val="lowerRoman"/>
      <w:lvlText w:val="%6."/>
      <w:lvlJc w:val="right"/>
      <w:pPr>
        <w:ind w:left="4320" w:hanging="180"/>
      </w:pPr>
    </w:lvl>
    <w:lvl w:ilvl="6" w:tplc="ADBC7C50">
      <w:start w:val="1"/>
      <w:numFmt w:val="decimal"/>
      <w:lvlText w:val="%7."/>
      <w:lvlJc w:val="left"/>
      <w:pPr>
        <w:ind w:left="5040" w:hanging="360"/>
      </w:pPr>
    </w:lvl>
    <w:lvl w:ilvl="7" w:tplc="80E087E0">
      <w:start w:val="1"/>
      <w:numFmt w:val="lowerLetter"/>
      <w:lvlText w:val="%8."/>
      <w:lvlJc w:val="left"/>
      <w:pPr>
        <w:ind w:left="5760" w:hanging="360"/>
      </w:pPr>
    </w:lvl>
    <w:lvl w:ilvl="8" w:tplc="41245E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30EB4"/>
    <w:multiLevelType w:val="hybridMultilevel"/>
    <w:tmpl w:val="CCCAD6DE"/>
    <w:lvl w:ilvl="0" w:tplc="44165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992DF0"/>
    <w:multiLevelType w:val="hybridMultilevel"/>
    <w:tmpl w:val="1D00F952"/>
    <w:lvl w:ilvl="0" w:tplc="12C8C6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2EDE"/>
    <w:multiLevelType w:val="hybridMultilevel"/>
    <w:tmpl w:val="BE2E918E"/>
    <w:lvl w:ilvl="0" w:tplc="B9F802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E070E0"/>
    <w:multiLevelType w:val="hybridMultilevel"/>
    <w:tmpl w:val="33F48D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72B08"/>
    <w:multiLevelType w:val="hybridMultilevel"/>
    <w:tmpl w:val="0E5668B8"/>
    <w:lvl w:ilvl="0" w:tplc="F2426138">
      <w:start w:val="1"/>
      <w:numFmt w:val="decimal"/>
      <w:lvlText w:val="%1."/>
      <w:lvlJc w:val="left"/>
      <w:pPr>
        <w:ind w:left="720" w:hanging="360"/>
      </w:pPr>
    </w:lvl>
    <w:lvl w:ilvl="1" w:tplc="08EC9D20">
      <w:start w:val="1"/>
      <w:numFmt w:val="lowerLetter"/>
      <w:lvlText w:val="%2."/>
      <w:lvlJc w:val="left"/>
      <w:pPr>
        <w:ind w:left="1440" w:hanging="360"/>
      </w:pPr>
    </w:lvl>
    <w:lvl w:ilvl="2" w:tplc="4EAA5212">
      <w:start w:val="1"/>
      <w:numFmt w:val="lowerRoman"/>
      <w:lvlText w:val="%3."/>
      <w:lvlJc w:val="right"/>
      <w:pPr>
        <w:ind w:left="2160" w:hanging="180"/>
      </w:pPr>
    </w:lvl>
    <w:lvl w:ilvl="3" w:tplc="0A56EF90">
      <w:start w:val="1"/>
      <w:numFmt w:val="decimal"/>
      <w:lvlText w:val="%4."/>
      <w:lvlJc w:val="left"/>
      <w:pPr>
        <w:ind w:left="2880" w:hanging="360"/>
      </w:pPr>
    </w:lvl>
    <w:lvl w:ilvl="4" w:tplc="081A2C9A">
      <w:start w:val="1"/>
      <w:numFmt w:val="lowerLetter"/>
      <w:lvlText w:val="%5."/>
      <w:lvlJc w:val="left"/>
      <w:pPr>
        <w:ind w:left="3600" w:hanging="360"/>
      </w:pPr>
    </w:lvl>
    <w:lvl w:ilvl="5" w:tplc="6C36E1DA">
      <w:start w:val="1"/>
      <w:numFmt w:val="lowerRoman"/>
      <w:lvlText w:val="%6."/>
      <w:lvlJc w:val="right"/>
      <w:pPr>
        <w:ind w:left="4320" w:hanging="180"/>
      </w:pPr>
    </w:lvl>
    <w:lvl w:ilvl="6" w:tplc="FF923E32">
      <w:start w:val="1"/>
      <w:numFmt w:val="decimal"/>
      <w:lvlText w:val="%7."/>
      <w:lvlJc w:val="left"/>
      <w:pPr>
        <w:ind w:left="5040" w:hanging="360"/>
      </w:pPr>
    </w:lvl>
    <w:lvl w:ilvl="7" w:tplc="9272AC40">
      <w:start w:val="1"/>
      <w:numFmt w:val="lowerLetter"/>
      <w:lvlText w:val="%8."/>
      <w:lvlJc w:val="left"/>
      <w:pPr>
        <w:ind w:left="5760" w:hanging="360"/>
      </w:pPr>
    </w:lvl>
    <w:lvl w:ilvl="8" w:tplc="8AC07F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65CD6"/>
    <w:multiLevelType w:val="hybridMultilevel"/>
    <w:tmpl w:val="7AD2696A"/>
    <w:lvl w:ilvl="0" w:tplc="8BDE53AE">
      <w:start w:val="1"/>
      <w:numFmt w:val="decimal"/>
      <w:lvlText w:val="%1."/>
      <w:lvlJc w:val="left"/>
      <w:pPr>
        <w:ind w:left="720" w:hanging="360"/>
      </w:pPr>
    </w:lvl>
    <w:lvl w:ilvl="1" w:tplc="D3A27626">
      <w:start w:val="1"/>
      <w:numFmt w:val="lowerLetter"/>
      <w:lvlText w:val="%2."/>
      <w:lvlJc w:val="left"/>
      <w:pPr>
        <w:ind w:left="1440" w:hanging="360"/>
      </w:pPr>
    </w:lvl>
    <w:lvl w:ilvl="2" w:tplc="0DAA766E">
      <w:start w:val="1"/>
      <w:numFmt w:val="lowerRoman"/>
      <w:lvlText w:val="%3."/>
      <w:lvlJc w:val="right"/>
      <w:pPr>
        <w:ind w:left="2160" w:hanging="180"/>
      </w:pPr>
    </w:lvl>
    <w:lvl w:ilvl="3" w:tplc="B9880620">
      <w:start w:val="1"/>
      <w:numFmt w:val="decimal"/>
      <w:lvlText w:val="%4."/>
      <w:lvlJc w:val="left"/>
      <w:pPr>
        <w:ind w:left="2880" w:hanging="360"/>
      </w:pPr>
    </w:lvl>
    <w:lvl w:ilvl="4" w:tplc="7B2EF5EA">
      <w:start w:val="1"/>
      <w:numFmt w:val="lowerLetter"/>
      <w:lvlText w:val="%5."/>
      <w:lvlJc w:val="left"/>
      <w:pPr>
        <w:ind w:left="3600" w:hanging="360"/>
      </w:pPr>
    </w:lvl>
    <w:lvl w:ilvl="5" w:tplc="DE4E0F44">
      <w:start w:val="1"/>
      <w:numFmt w:val="lowerRoman"/>
      <w:lvlText w:val="%6."/>
      <w:lvlJc w:val="right"/>
      <w:pPr>
        <w:ind w:left="4320" w:hanging="180"/>
      </w:pPr>
    </w:lvl>
    <w:lvl w:ilvl="6" w:tplc="1604E00C">
      <w:start w:val="1"/>
      <w:numFmt w:val="decimal"/>
      <w:lvlText w:val="%7."/>
      <w:lvlJc w:val="left"/>
      <w:pPr>
        <w:ind w:left="5040" w:hanging="360"/>
      </w:pPr>
    </w:lvl>
    <w:lvl w:ilvl="7" w:tplc="AB684454">
      <w:start w:val="1"/>
      <w:numFmt w:val="lowerLetter"/>
      <w:lvlText w:val="%8."/>
      <w:lvlJc w:val="left"/>
      <w:pPr>
        <w:ind w:left="5760" w:hanging="360"/>
      </w:pPr>
    </w:lvl>
    <w:lvl w:ilvl="8" w:tplc="B8D207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22"/>
    <w:rsid w:val="00075211"/>
    <w:rsid w:val="00086B92"/>
    <w:rsid w:val="000B425D"/>
    <w:rsid w:val="00120308"/>
    <w:rsid w:val="0013278C"/>
    <w:rsid w:val="00140443"/>
    <w:rsid w:val="00141FDF"/>
    <w:rsid w:val="00143A35"/>
    <w:rsid w:val="00181222"/>
    <w:rsid w:val="001B4E89"/>
    <w:rsid w:val="001D71FA"/>
    <w:rsid w:val="001F5261"/>
    <w:rsid w:val="00270FD5"/>
    <w:rsid w:val="002779EF"/>
    <w:rsid w:val="002A6EAE"/>
    <w:rsid w:val="002D5A4E"/>
    <w:rsid w:val="002D6BEB"/>
    <w:rsid w:val="002F068E"/>
    <w:rsid w:val="002F1212"/>
    <w:rsid w:val="00311008"/>
    <w:rsid w:val="003313F0"/>
    <w:rsid w:val="00334F33"/>
    <w:rsid w:val="0034320D"/>
    <w:rsid w:val="003A4999"/>
    <w:rsid w:val="003C6C7B"/>
    <w:rsid w:val="003E47F9"/>
    <w:rsid w:val="004163B3"/>
    <w:rsid w:val="004323CF"/>
    <w:rsid w:val="004378D5"/>
    <w:rsid w:val="0046610E"/>
    <w:rsid w:val="00482160"/>
    <w:rsid w:val="00484079"/>
    <w:rsid w:val="004D0BC8"/>
    <w:rsid w:val="004D3E04"/>
    <w:rsid w:val="0051254D"/>
    <w:rsid w:val="00517BBF"/>
    <w:rsid w:val="005226DF"/>
    <w:rsid w:val="0056224B"/>
    <w:rsid w:val="00572AC7"/>
    <w:rsid w:val="00593A99"/>
    <w:rsid w:val="0059401C"/>
    <w:rsid w:val="005E5096"/>
    <w:rsid w:val="00605CE7"/>
    <w:rsid w:val="006607E7"/>
    <w:rsid w:val="00670A8D"/>
    <w:rsid w:val="0068337F"/>
    <w:rsid w:val="006A06DE"/>
    <w:rsid w:val="006C689C"/>
    <w:rsid w:val="006D1AC5"/>
    <w:rsid w:val="006E3671"/>
    <w:rsid w:val="0072311C"/>
    <w:rsid w:val="00723B74"/>
    <w:rsid w:val="007656B2"/>
    <w:rsid w:val="00786A9F"/>
    <w:rsid w:val="007A58A7"/>
    <w:rsid w:val="007C515E"/>
    <w:rsid w:val="007F629F"/>
    <w:rsid w:val="00820BB1"/>
    <w:rsid w:val="00821B51"/>
    <w:rsid w:val="0082458E"/>
    <w:rsid w:val="008356DC"/>
    <w:rsid w:val="00865DCA"/>
    <w:rsid w:val="008670F7"/>
    <w:rsid w:val="008826F0"/>
    <w:rsid w:val="008C68AE"/>
    <w:rsid w:val="008E107A"/>
    <w:rsid w:val="00903DF5"/>
    <w:rsid w:val="00916A0C"/>
    <w:rsid w:val="00927019"/>
    <w:rsid w:val="00952DAE"/>
    <w:rsid w:val="009743F6"/>
    <w:rsid w:val="009D090F"/>
    <w:rsid w:val="009F26F5"/>
    <w:rsid w:val="009F338D"/>
    <w:rsid w:val="009F5AE2"/>
    <w:rsid w:val="00A245B2"/>
    <w:rsid w:val="00A61F1C"/>
    <w:rsid w:val="00A91FE8"/>
    <w:rsid w:val="00A93A0B"/>
    <w:rsid w:val="00A975FF"/>
    <w:rsid w:val="00AA26C8"/>
    <w:rsid w:val="00AB74D7"/>
    <w:rsid w:val="00AD0AF4"/>
    <w:rsid w:val="00AE5AB3"/>
    <w:rsid w:val="00B008EB"/>
    <w:rsid w:val="00B059F4"/>
    <w:rsid w:val="00B06CB1"/>
    <w:rsid w:val="00B24760"/>
    <w:rsid w:val="00B73F37"/>
    <w:rsid w:val="00B80F02"/>
    <w:rsid w:val="00BE2994"/>
    <w:rsid w:val="00C021DA"/>
    <w:rsid w:val="00C206A0"/>
    <w:rsid w:val="00C3765B"/>
    <w:rsid w:val="00C71B68"/>
    <w:rsid w:val="00CA2623"/>
    <w:rsid w:val="00CB0752"/>
    <w:rsid w:val="00CD10A1"/>
    <w:rsid w:val="00CF55E2"/>
    <w:rsid w:val="00D10F48"/>
    <w:rsid w:val="00D677DE"/>
    <w:rsid w:val="00DA2999"/>
    <w:rsid w:val="00DB6674"/>
    <w:rsid w:val="00DC0210"/>
    <w:rsid w:val="00DE5259"/>
    <w:rsid w:val="00E0017B"/>
    <w:rsid w:val="00E30071"/>
    <w:rsid w:val="00EB525C"/>
    <w:rsid w:val="00EC0307"/>
    <w:rsid w:val="00EC5F49"/>
    <w:rsid w:val="00ED08A2"/>
    <w:rsid w:val="00ED4EB2"/>
    <w:rsid w:val="00F1541A"/>
    <w:rsid w:val="00F40CC0"/>
    <w:rsid w:val="00F6307C"/>
    <w:rsid w:val="00FD1DBF"/>
    <w:rsid w:val="00FD71C1"/>
    <w:rsid w:val="013B9A57"/>
    <w:rsid w:val="0301F219"/>
    <w:rsid w:val="0373B3B9"/>
    <w:rsid w:val="03B282A7"/>
    <w:rsid w:val="04774C44"/>
    <w:rsid w:val="05810A58"/>
    <w:rsid w:val="0768CBA0"/>
    <w:rsid w:val="07793D29"/>
    <w:rsid w:val="07A69F52"/>
    <w:rsid w:val="07FAA609"/>
    <w:rsid w:val="090E81C5"/>
    <w:rsid w:val="09687CC9"/>
    <w:rsid w:val="0AB0DDEB"/>
    <w:rsid w:val="0B3555E5"/>
    <w:rsid w:val="0C7A57A0"/>
    <w:rsid w:val="0CB8AE70"/>
    <w:rsid w:val="0D10E30C"/>
    <w:rsid w:val="0D190268"/>
    <w:rsid w:val="0D5DF957"/>
    <w:rsid w:val="0E05062D"/>
    <w:rsid w:val="0E431129"/>
    <w:rsid w:val="0F5D1308"/>
    <w:rsid w:val="0F6BBE29"/>
    <w:rsid w:val="1023D879"/>
    <w:rsid w:val="1031B951"/>
    <w:rsid w:val="10BBA72F"/>
    <w:rsid w:val="10E24BBD"/>
    <w:rsid w:val="1108BD7A"/>
    <w:rsid w:val="11AB7432"/>
    <w:rsid w:val="12E09B25"/>
    <w:rsid w:val="1323CBAC"/>
    <w:rsid w:val="13EBEE65"/>
    <w:rsid w:val="1412649B"/>
    <w:rsid w:val="14A342E5"/>
    <w:rsid w:val="15E9E3D7"/>
    <w:rsid w:val="16199DA8"/>
    <w:rsid w:val="17153554"/>
    <w:rsid w:val="17F116AC"/>
    <w:rsid w:val="190A8113"/>
    <w:rsid w:val="1938AD85"/>
    <w:rsid w:val="198213CE"/>
    <w:rsid w:val="1A706A4D"/>
    <w:rsid w:val="1B18DD5D"/>
    <w:rsid w:val="1BD33AFD"/>
    <w:rsid w:val="1BDB023E"/>
    <w:rsid w:val="1C31C6D0"/>
    <w:rsid w:val="1CC2305C"/>
    <w:rsid w:val="1D462380"/>
    <w:rsid w:val="1DB7E68E"/>
    <w:rsid w:val="1DF52792"/>
    <w:rsid w:val="1E0D48D5"/>
    <w:rsid w:val="1E322CEC"/>
    <w:rsid w:val="1F4A115C"/>
    <w:rsid w:val="200BE993"/>
    <w:rsid w:val="2075A4E6"/>
    <w:rsid w:val="212B2E85"/>
    <w:rsid w:val="21A73B8B"/>
    <w:rsid w:val="22C13D6A"/>
    <w:rsid w:val="2561FA99"/>
    <w:rsid w:val="26476E79"/>
    <w:rsid w:val="28801F53"/>
    <w:rsid w:val="28B79A11"/>
    <w:rsid w:val="292EEB57"/>
    <w:rsid w:val="2AC2CE32"/>
    <w:rsid w:val="2AE843D0"/>
    <w:rsid w:val="2AF6EEF1"/>
    <w:rsid w:val="2BFC1F8C"/>
    <w:rsid w:val="2D2CEBE8"/>
    <w:rsid w:val="2F2B097A"/>
    <w:rsid w:val="2FAE06EC"/>
    <w:rsid w:val="2FD51021"/>
    <w:rsid w:val="3000473B"/>
    <w:rsid w:val="309944E1"/>
    <w:rsid w:val="31CF9343"/>
    <w:rsid w:val="32B58936"/>
    <w:rsid w:val="32F479BE"/>
    <w:rsid w:val="33C1A30A"/>
    <w:rsid w:val="33FEF025"/>
    <w:rsid w:val="353F53DB"/>
    <w:rsid w:val="355DA63C"/>
    <w:rsid w:val="356A54A6"/>
    <w:rsid w:val="36657810"/>
    <w:rsid w:val="36EA8DD8"/>
    <w:rsid w:val="390E2BDB"/>
    <w:rsid w:val="39538771"/>
    <w:rsid w:val="3A82058C"/>
    <w:rsid w:val="3AB9D64D"/>
    <w:rsid w:val="3AD9C385"/>
    <w:rsid w:val="3B53852D"/>
    <w:rsid w:val="3C50FCB9"/>
    <w:rsid w:val="3CC174B8"/>
    <w:rsid w:val="3CD7425F"/>
    <w:rsid w:val="3E158AEC"/>
    <w:rsid w:val="3E7312C0"/>
    <w:rsid w:val="412D6562"/>
    <w:rsid w:val="41C99D5B"/>
    <w:rsid w:val="432FB966"/>
    <w:rsid w:val="437C3839"/>
    <w:rsid w:val="43B6B1EC"/>
    <w:rsid w:val="4460978D"/>
    <w:rsid w:val="44C23BC0"/>
    <w:rsid w:val="45177122"/>
    <w:rsid w:val="453E15B0"/>
    <w:rsid w:val="459088D0"/>
    <w:rsid w:val="46417FE3"/>
    <w:rsid w:val="46929142"/>
    <w:rsid w:val="46BBD20D"/>
    <w:rsid w:val="480CF6B8"/>
    <w:rsid w:val="4829379F"/>
    <w:rsid w:val="4A71DACB"/>
    <w:rsid w:val="4A7AA0AC"/>
    <w:rsid w:val="4ACECB27"/>
    <w:rsid w:val="4BEA82F8"/>
    <w:rsid w:val="4CF35A76"/>
    <w:rsid w:val="4D93E000"/>
    <w:rsid w:val="4E1282F4"/>
    <w:rsid w:val="4E32D1F3"/>
    <w:rsid w:val="4F376B16"/>
    <w:rsid w:val="4F6DB6E4"/>
    <w:rsid w:val="50683772"/>
    <w:rsid w:val="509DFAE2"/>
    <w:rsid w:val="50EFA66A"/>
    <w:rsid w:val="519AB0A1"/>
    <w:rsid w:val="52019689"/>
    <w:rsid w:val="52FFEA22"/>
    <w:rsid w:val="5455DCB7"/>
    <w:rsid w:val="5483F3E7"/>
    <w:rsid w:val="54D9946D"/>
    <w:rsid w:val="57FE925F"/>
    <w:rsid w:val="584B1132"/>
    <w:rsid w:val="58AFBC43"/>
    <w:rsid w:val="5A9C9A85"/>
    <w:rsid w:val="5ADC381D"/>
    <w:rsid w:val="5B645F93"/>
    <w:rsid w:val="5B9D8724"/>
    <w:rsid w:val="5C4BD545"/>
    <w:rsid w:val="5CA5D049"/>
    <w:rsid w:val="5DED6722"/>
    <w:rsid w:val="5EC46B4B"/>
    <w:rsid w:val="5EE3341E"/>
    <w:rsid w:val="6010C781"/>
    <w:rsid w:val="604151D3"/>
    <w:rsid w:val="60E7628A"/>
    <w:rsid w:val="61651775"/>
    <w:rsid w:val="6176E38C"/>
    <w:rsid w:val="6274F0EA"/>
    <w:rsid w:val="62BFA955"/>
    <w:rsid w:val="63225B2D"/>
    <w:rsid w:val="64890EB0"/>
    <w:rsid w:val="651BE633"/>
    <w:rsid w:val="65679644"/>
    <w:rsid w:val="65A90CC2"/>
    <w:rsid w:val="65ABFA34"/>
    <w:rsid w:val="66B66573"/>
    <w:rsid w:val="67529F14"/>
    <w:rsid w:val="6870AA66"/>
    <w:rsid w:val="68C44C76"/>
    <w:rsid w:val="69A899FF"/>
    <w:rsid w:val="6B5E5FBB"/>
    <w:rsid w:val="6BED4217"/>
    <w:rsid w:val="6BFA8B77"/>
    <w:rsid w:val="6D9FDCF5"/>
    <w:rsid w:val="6DB6A772"/>
    <w:rsid w:val="6DFA214C"/>
    <w:rsid w:val="6E3628A0"/>
    <w:rsid w:val="6E54CF1C"/>
    <w:rsid w:val="6E845D4F"/>
    <w:rsid w:val="6EB97A2D"/>
    <w:rsid w:val="7005AFCA"/>
    <w:rsid w:val="7053BC8B"/>
    <w:rsid w:val="70E628D8"/>
    <w:rsid w:val="72938A19"/>
    <w:rsid w:val="74B5657F"/>
    <w:rsid w:val="74D5ACA0"/>
    <w:rsid w:val="75465D8B"/>
    <w:rsid w:val="757816CD"/>
    <w:rsid w:val="7648B1DD"/>
    <w:rsid w:val="766E8C22"/>
    <w:rsid w:val="7735CFFC"/>
    <w:rsid w:val="77797E39"/>
    <w:rsid w:val="7798FF8A"/>
    <w:rsid w:val="78323001"/>
    <w:rsid w:val="78F236C9"/>
    <w:rsid w:val="7A7D63DE"/>
    <w:rsid w:val="7A9A547E"/>
    <w:rsid w:val="7AB1E944"/>
    <w:rsid w:val="7BB5B81E"/>
    <w:rsid w:val="7C990988"/>
    <w:rsid w:val="7CB93C13"/>
    <w:rsid w:val="7D8F8F02"/>
    <w:rsid w:val="7EBDFD7E"/>
    <w:rsid w:val="7EDBEB38"/>
    <w:rsid w:val="7EF5AB0D"/>
    <w:rsid w:val="7F30E109"/>
    <w:rsid w:val="7F406378"/>
    <w:rsid w:val="7F4229E0"/>
    <w:rsid w:val="7F569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623F"/>
  <w15:chartTrackingRefBased/>
  <w15:docId w15:val="{E8EBE529-80DF-4DB4-82A0-CB8E3EE2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812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E5096"/>
  </w:style>
  <w:style w:type="character" w:styleId="CommentReference">
    <w:name w:val="annotation reference"/>
    <w:basedOn w:val="DefaultParagraphFont"/>
    <w:uiPriority w:val="99"/>
    <w:semiHidden/>
    <w:unhideWhenUsed/>
    <w:rsid w:val="007F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2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2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2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8A9C6AAC38094DB112815F4AB23804" ma:contentTypeVersion="11" ma:contentTypeDescription="Izveidot jaunu dokumentu." ma:contentTypeScope="" ma:versionID="faa5aa2a28bd7613ed5814f445138a22">
  <xsd:schema xmlns:xsd="http://www.w3.org/2001/XMLSchema" xmlns:xs="http://www.w3.org/2001/XMLSchema" xmlns:p="http://schemas.microsoft.com/office/2006/metadata/properties" xmlns:ns3="d11586dd-1205-4461-9c8d-e14e8e03887e" targetNamespace="http://schemas.microsoft.com/office/2006/metadata/properties" ma:root="true" ma:fieldsID="9566ecc18bf8a6990080dd3898a06ccd" ns3:_="">
    <xsd:import namespace="d11586dd-1205-4461-9c8d-e14e8e0388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86dd-1205-4461-9c8d-e14e8e038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EDC31-636B-4F88-8CBF-2C37F4ECA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586dd-1205-4461-9c8d-e14e8e038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E7909-C9F7-44F2-AD9D-DF9D1C53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DF3C4-D6E2-4288-B71F-05563C6D2622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11586dd-1205-4461-9c8d-e14e8e03887e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1903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Remdeniece</dc:creator>
  <cp:keywords/>
  <dc:description/>
  <cp:lastModifiedBy>Andris Aisters</cp:lastModifiedBy>
  <cp:revision>3</cp:revision>
  <dcterms:created xsi:type="dcterms:W3CDTF">2021-06-14T08:45:00Z</dcterms:created>
  <dcterms:modified xsi:type="dcterms:W3CDTF">2021-06-14T08:46:00Z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0x0101000B8A9C6AAC38094DB112815F4AB23804</vt:lpwstr>
  </property>
</Properties>
</file>