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D808" w14:textId="1E66C4F2" w:rsidR="003A2434" w:rsidRPr="00BD0655" w:rsidRDefault="00ED5C1B" w:rsidP="00964E3D">
      <w:pPr>
        <w:spacing w:after="0" w:line="360" w:lineRule="auto"/>
        <w:jc w:val="center"/>
        <w:rPr>
          <w:rFonts w:ascii="Times New Roman" w:hAnsi="Times New Roman" w:cs="Times New Roman"/>
          <w:b/>
          <w:bCs/>
          <w:sz w:val="24"/>
          <w:szCs w:val="24"/>
        </w:rPr>
      </w:pPr>
      <w:r w:rsidRPr="00BD0655">
        <w:rPr>
          <w:rFonts w:ascii="Times New Roman" w:hAnsi="Times New Roman" w:cs="Times New Roman"/>
          <w:b/>
          <w:bCs/>
          <w:sz w:val="24"/>
          <w:szCs w:val="24"/>
        </w:rPr>
        <w:t>T</w:t>
      </w:r>
      <w:r w:rsidR="00E72DD1" w:rsidRPr="00BD0655">
        <w:rPr>
          <w:rFonts w:ascii="Times New Roman" w:hAnsi="Times New Roman" w:cs="Times New Roman"/>
          <w:b/>
          <w:bCs/>
          <w:sz w:val="24"/>
          <w:szCs w:val="24"/>
        </w:rPr>
        <w:t>EHNISKĀ SPECIFIKĀCIJA</w:t>
      </w:r>
    </w:p>
    <w:p w14:paraId="219F9DAC" w14:textId="04A6AC6B" w:rsidR="00EB140A" w:rsidRPr="00BD0655" w:rsidRDefault="00E72DD1" w:rsidP="00DC2FB2">
      <w:pPr>
        <w:spacing w:before="120" w:after="0" w:line="240" w:lineRule="auto"/>
        <w:contextualSpacing/>
        <w:jc w:val="center"/>
        <w:rPr>
          <w:rFonts w:ascii="Times New Roman" w:hAnsi="Times New Roman" w:cs="Times New Roman"/>
          <w:b/>
          <w:bCs/>
          <w:sz w:val="24"/>
          <w:szCs w:val="24"/>
        </w:rPr>
      </w:pPr>
      <w:r w:rsidRPr="00BD0655">
        <w:rPr>
          <w:rFonts w:ascii="Times New Roman" w:hAnsi="Times New Roman" w:cs="Times New Roman"/>
          <w:b/>
          <w:bCs/>
          <w:sz w:val="24"/>
          <w:szCs w:val="24"/>
        </w:rPr>
        <w:t>“</w:t>
      </w:r>
      <w:r w:rsidR="00A2247F" w:rsidRPr="00BD0655">
        <w:rPr>
          <w:rFonts w:ascii="Times New Roman" w:hAnsi="Times New Roman" w:cs="Times New Roman"/>
          <w:b/>
          <w:bCs/>
          <w:sz w:val="24"/>
          <w:szCs w:val="24"/>
        </w:rPr>
        <w:t>K</w:t>
      </w:r>
      <w:r w:rsidR="00CF5210" w:rsidRPr="00BD0655">
        <w:rPr>
          <w:rFonts w:ascii="Times New Roman" w:hAnsi="Times New Roman" w:cs="Times New Roman"/>
          <w:b/>
          <w:bCs/>
          <w:sz w:val="24"/>
          <w:szCs w:val="24"/>
        </w:rPr>
        <w:t>analizācijas tīklu, notekūdeņu attīrīšanas iekārtu apkope,</w:t>
      </w:r>
      <w:r w:rsidR="00B3183F" w:rsidRPr="00BD0655">
        <w:rPr>
          <w:rFonts w:ascii="Times New Roman" w:hAnsi="Times New Roman" w:cs="Times New Roman"/>
          <w:b/>
          <w:bCs/>
          <w:sz w:val="24"/>
          <w:szCs w:val="24"/>
        </w:rPr>
        <w:t xml:space="preserve"> uzturēšana vai remonts un bīstamo atkritumu apsaimniekošana un utilizācija</w:t>
      </w:r>
      <w:r w:rsidRPr="00BD0655">
        <w:rPr>
          <w:rFonts w:ascii="Times New Roman" w:hAnsi="Times New Roman" w:cs="Times New Roman"/>
          <w:b/>
          <w:bCs/>
          <w:sz w:val="24"/>
          <w:szCs w:val="24"/>
        </w:rPr>
        <w:t>”</w:t>
      </w:r>
    </w:p>
    <w:p w14:paraId="29FD1CC9" w14:textId="77777777" w:rsidR="001502E2" w:rsidRPr="00BD0655" w:rsidRDefault="001502E2" w:rsidP="005F2A6F">
      <w:pPr>
        <w:spacing w:after="0" w:line="240" w:lineRule="auto"/>
        <w:jc w:val="both"/>
        <w:rPr>
          <w:rFonts w:ascii="Times New Roman" w:hAnsi="Times New Roman" w:cs="Times New Roman"/>
          <w:sz w:val="24"/>
          <w:szCs w:val="24"/>
        </w:rPr>
      </w:pPr>
    </w:p>
    <w:p w14:paraId="1FF304AD" w14:textId="05001056" w:rsidR="008B7579" w:rsidRPr="00BD0655" w:rsidRDefault="00C42D2D" w:rsidP="00C444CF">
      <w:pPr>
        <w:pStyle w:val="ListParagraph"/>
        <w:numPr>
          <w:ilvl w:val="0"/>
          <w:numId w:val="8"/>
        </w:numPr>
        <w:spacing w:after="0" w:line="240" w:lineRule="auto"/>
        <w:jc w:val="both"/>
        <w:rPr>
          <w:rFonts w:ascii="Times New Roman" w:hAnsi="Times New Roman" w:cs="Times New Roman"/>
          <w:i/>
          <w:iCs/>
          <w:sz w:val="24"/>
          <w:szCs w:val="24"/>
          <w:u w:val="single"/>
        </w:rPr>
      </w:pPr>
      <w:r w:rsidRPr="00BD0655">
        <w:rPr>
          <w:rFonts w:ascii="Times New Roman" w:hAnsi="Times New Roman" w:cs="Times New Roman"/>
          <w:i/>
          <w:iCs/>
          <w:sz w:val="24"/>
          <w:szCs w:val="24"/>
          <w:u w:val="single"/>
        </w:rPr>
        <w:t>Pakalpojuma apraksts</w:t>
      </w:r>
    </w:p>
    <w:p w14:paraId="0F0D36A1" w14:textId="77777777" w:rsidR="001502E2" w:rsidRPr="00BD0655" w:rsidRDefault="006C3C77" w:rsidP="006C3C77">
      <w:pPr>
        <w:autoSpaceDE w:val="0"/>
        <w:autoSpaceDN w:val="0"/>
        <w:adjustRightInd w:val="0"/>
        <w:spacing w:after="0" w:line="240" w:lineRule="auto"/>
        <w:ind w:firstLine="720"/>
        <w:jc w:val="both"/>
        <w:rPr>
          <w:rFonts w:ascii="Times New Roman" w:hAnsi="Times New Roman" w:cs="Times New Roman"/>
          <w:sz w:val="24"/>
          <w:szCs w:val="24"/>
        </w:rPr>
      </w:pPr>
      <w:r w:rsidRPr="00BD0655">
        <w:rPr>
          <w:rFonts w:ascii="Times New Roman" w:hAnsi="Times New Roman" w:cs="Times New Roman"/>
          <w:sz w:val="24"/>
          <w:szCs w:val="24"/>
        </w:rPr>
        <w:t>Veikt Pasūtītāja infrastruktūras objektos, kas uzskaitīti 1.</w:t>
      </w:r>
      <w:r w:rsidR="006973D6" w:rsidRPr="00BD0655">
        <w:rPr>
          <w:rFonts w:ascii="Times New Roman" w:hAnsi="Times New Roman" w:cs="Times New Roman"/>
          <w:sz w:val="24"/>
          <w:szCs w:val="24"/>
        </w:rPr>
        <w:t xml:space="preserve"> </w:t>
      </w:r>
      <w:r w:rsidRPr="00BD0655">
        <w:rPr>
          <w:rFonts w:ascii="Times New Roman" w:hAnsi="Times New Roman" w:cs="Times New Roman"/>
          <w:sz w:val="24"/>
          <w:szCs w:val="24"/>
        </w:rPr>
        <w:t>pielikumā, izvietoto sadzīves, ražošanas un lietus kanalizācijas tīklu</w:t>
      </w:r>
      <w:r w:rsidR="00846C2B" w:rsidRPr="00BD0655">
        <w:rPr>
          <w:rFonts w:ascii="Times New Roman" w:hAnsi="Times New Roman" w:cs="Times New Roman"/>
          <w:sz w:val="24"/>
          <w:szCs w:val="24"/>
        </w:rPr>
        <w:t xml:space="preserve">, notekūdeņu attīrīšanas iekārtu </w:t>
      </w:r>
      <w:r w:rsidR="00742E14" w:rsidRPr="00BD0655">
        <w:rPr>
          <w:rFonts w:ascii="Times New Roman" w:hAnsi="Times New Roman" w:cs="Times New Roman"/>
          <w:sz w:val="24"/>
          <w:szCs w:val="24"/>
        </w:rPr>
        <w:t xml:space="preserve">apkopi, </w:t>
      </w:r>
      <w:r w:rsidR="002C5454" w:rsidRPr="00BD0655">
        <w:rPr>
          <w:rFonts w:ascii="Times New Roman" w:hAnsi="Times New Roman" w:cs="Times New Roman"/>
          <w:sz w:val="24"/>
          <w:szCs w:val="24"/>
        </w:rPr>
        <w:t>uzturēšanu</w:t>
      </w:r>
      <w:r w:rsidR="002B210B" w:rsidRPr="00BD0655">
        <w:rPr>
          <w:rFonts w:ascii="Times New Roman" w:hAnsi="Times New Roman" w:cs="Times New Roman"/>
          <w:sz w:val="24"/>
          <w:szCs w:val="24"/>
        </w:rPr>
        <w:t xml:space="preserve">, </w:t>
      </w:r>
      <w:r w:rsidR="002E56CB" w:rsidRPr="00BD0655">
        <w:rPr>
          <w:rFonts w:ascii="Times New Roman" w:hAnsi="Times New Roman" w:cs="Times New Roman"/>
          <w:sz w:val="24"/>
          <w:szCs w:val="24"/>
        </w:rPr>
        <w:t>remontu</w:t>
      </w:r>
      <w:r w:rsidR="00C9359E" w:rsidRPr="00BD0655">
        <w:rPr>
          <w:rFonts w:ascii="Times New Roman" w:hAnsi="Times New Roman" w:cs="Times New Roman"/>
          <w:sz w:val="24"/>
          <w:szCs w:val="24"/>
        </w:rPr>
        <w:t>, un bīstamo a</w:t>
      </w:r>
      <w:r w:rsidR="00FC1C03" w:rsidRPr="00BD0655">
        <w:rPr>
          <w:rFonts w:ascii="Times New Roman" w:hAnsi="Times New Roman" w:cs="Times New Roman"/>
          <w:sz w:val="24"/>
          <w:szCs w:val="24"/>
        </w:rPr>
        <w:t xml:space="preserve">tkritumu </w:t>
      </w:r>
      <w:r w:rsidR="00032ECE" w:rsidRPr="00BD0655">
        <w:rPr>
          <w:rFonts w:ascii="Times New Roman" w:hAnsi="Times New Roman" w:cs="Times New Roman"/>
          <w:sz w:val="24"/>
          <w:szCs w:val="24"/>
        </w:rPr>
        <w:t xml:space="preserve">apsaimniekošanu </w:t>
      </w:r>
      <w:r w:rsidR="00B1782B" w:rsidRPr="00BD0655">
        <w:rPr>
          <w:rFonts w:ascii="Times New Roman" w:hAnsi="Times New Roman" w:cs="Times New Roman"/>
          <w:sz w:val="24"/>
          <w:szCs w:val="24"/>
        </w:rPr>
        <w:t>un</w:t>
      </w:r>
      <w:r w:rsidR="00032ECE" w:rsidRPr="00BD0655">
        <w:rPr>
          <w:rFonts w:ascii="Times New Roman" w:hAnsi="Times New Roman" w:cs="Times New Roman"/>
          <w:sz w:val="24"/>
          <w:szCs w:val="24"/>
        </w:rPr>
        <w:t xml:space="preserve"> utilizāciju</w:t>
      </w:r>
      <w:r w:rsidR="0003582E" w:rsidRPr="00BD0655">
        <w:rPr>
          <w:rFonts w:ascii="Times New Roman" w:hAnsi="Times New Roman" w:cs="Times New Roman"/>
          <w:sz w:val="24"/>
          <w:szCs w:val="24"/>
        </w:rPr>
        <w:t xml:space="preserve"> atbilstoši ekspluatācijas </w:t>
      </w:r>
      <w:r w:rsidR="00276A7C" w:rsidRPr="00BD0655">
        <w:rPr>
          <w:rFonts w:ascii="Times New Roman" w:hAnsi="Times New Roman" w:cs="Times New Roman"/>
          <w:sz w:val="24"/>
          <w:szCs w:val="24"/>
        </w:rPr>
        <w:t>noteikumu prasībām un Pasūtītāja norādījumiem.</w:t>
      </w:r>
    </w:p>
    <w:p w14:paraId="4830ACF8" w14:textId="6E4603D0" w:rsidR="00846C2B" w:rsidRPr="00BD0655" w:rsidRDefault="00276A7C" w:rsidP="006C3C77">
      <w:pPr>
        <w:autoSpaceDE w:val="0"/>
        <w:autoSpaceDN w:val="0"/>
        <w:adjustRightInd w:val="0"/>
        <w:spacing w:after="0" w:line="240" w:lineRule="auto"/>
        <w:ind w:firstLine="720"/>
        <w:jc w:val="both"/>
        <w:rPr>
          <w:rFonts w:ascii="Times New Roman" w:hAnsi="Times New Roman" w:cs="Times New Roman"/>
          <w:sz w:val="24"/>
          <w:szCs w:val="24"/>
        </w:rPr>
      </w:pPr>
      <w:r w:rsidRPr="00BD0655">
        <w:rPr>
          <w:rFonts w:ascii="Times New Roman" w:hAnsi="Times New Roman" w:cs="Times New Roman"/>
          <w:sz w:val="24"/>
          <w:szCs w:val="24"/>
        </w:rPr>
        <w:t xml:space="preserve"> </w:t>
      </w:r>
    </w:p>
    <w:p w14:paraId="71112A48" w14:textId="728D0CA9" w:rsidR="00A65363" w:rsidRPr="00BD0655" w:rsidRDefault="00DD4FCA" w:rsidP="00D54DC0">
      <w:pPr>
        <w:pStyle w:val="ListParagraph"/>
        <w:numPr>
          <w:ilvl w:val="0"/>
          <w:numId w:val="8"/>
        </w:numPr>
        <w:spacing w:after="0" w:line="240" w:lineRule="auto"/>
        <w:ind w:left="567" w:hanging="567"/>
        <w:jc w:val="both"/>
        <w:rPr>
          <w:rFonts w:ascii="Times New Roman" w:hAnsi="Times New Roman" w:cs="Times New Roman"/>
          <w:i/>
          <w:iCs/>
          <w:sz w:val="24"/>
          <w:szCs w:val="24"/>
          <w:u w:val="single"/>
        </w:rPr>
      </w:pPr>
      <w:r w:rsidRPr="00BD0655">
        <w:rPr>
          <w:rFonts w:ascii="Times New Roman" w:hAnsi="Times New Roman" w:cs="Times New Roman"/>
          <w:i/>
          <w:iCs/>
          <w:sz w:val="24"/>
          <w:szCs w:val="24"/>
          <w:u w:val="single"/>
        </w:rPr>
        <w:t>Pakalpojuma saturs</w:t>
      </w:r>
    </w:p>
    <w:p w14:paraId="51FA49D4" w14:textId="0A261D86" w:rsidR="00596AF8" w:rsidRPr="00BD0655" w:rsidRDefault="00FA4CD9" w:rsidP="00386304">
      <w:pPr>
        <w:pStyle w:val="ListParagraph"/>
        <w:numPr>
          <w:ilvl w:val="0"/>
          <w:numId w:val="15"/>
        </w:numPr>
        <w:spacing w:after="0" w:line="240" w:lineRule="auto"/>
        <w:jc w:val="both"/>
        <w:rPr>
          <w:rFonts w:ascii="Times New Roman" w:hAnsi="Times New Roman" w:cs="Times New Roman"/>
          <w:sz w:val="24"/>
          <w:szCs w:val="24"/>
        </w:rPr>
      </w:pPr>
      <w:r w:rsidRPr="00BD0655">
        <w:rPr>
          <w:rFonts w:ascii="Times New Roman" w:hAnsi="Times New Roman" w:cs="Times New Roman"/>
          <w:sz w:val="24"/>
          <w:szCs w:val="24"/>
        </w:rPr>
        <w:t>Atbilstoši objektu sarakstā (1. pielikums) un izvietojum</w:t>
      </w:r>
      <w:r w:rsidR="00A93929" w:rsidRPr="00BD0655">
        <w:rPr>
          <w:rFonts w:ascii="Times New Roman" w:hAnsi="Times New Roman" w:cs="Times New Roman"/>
          <w:sz w:val="24"/>
          <w:szCs w:val="24"/>
        </w:rPr>
        <w:t>a</w:t>
      </w:r>
      <w:r w:rsidRPr="00BD0655">
        <w:rPr>
          <w:rFonts w:ascii="Times New Roman" w:hAnsi="Times New Roman" w:cs="Times New Roman"/>
          <w:sz w:val="24"/>
          <w:szCs w:val="24"/>
        </w:rPr>
        <w:t xml:space="preserve"> plānos (2. pielikums) norādīt</w:t>
      </w:r>
      <w:r w:rsidR="002C10EE" w:rsidRPr="00BD0655">
        <w:rPr>
          <w:rFonts w:ascii="Times New Roman" w:hAnsi="Times New Roman" w:cs="Times New Roman"/>
          <w:sz w:val="24"/>
          <w:szCs w:val="24"/>
        </w:rPr>
        <w:t>o</w:t>
      </w:r>
      <w:r w:rsidRPr="00BD0655">
        <w:rPr>
          <w:rFonts w:ascii="Times New Roman" w:hAnsi="Times New Roman" w:cs="Times New Roman"/>
          <w:sz w:val="24"/>
          <w:szCs w:val="24"/>
        </w:rPr>
        <w:t xml:space="preserve"> periodiskum</w:t>
      </w:r>
      <w:r w:rsidR="002C10EE" w:rsidRPr="00BD0655">
        <w:rPr>
          <w:rFonts w:ascii="Times New Roman" w:hAnsi="Times New Roman" w:cs="Times New Roman"/>
          <w:sz w:val="24"/>
          <w:szCs w:val="24"/>
        </w:rPr>
        <w:t>u</w:t>
      </w:r>
      <w:r w:rsidR="0003509B" w:rsidRPr="00BD0655">
        <w:rPr>
          <w:rFonts w:ascii="Times New Roman" w:hAnsi="Times New Roman" w:cs="Times New Roman"/>
          <w:sz w:val="24"/>
          <w:szCs w:val="24"/>
        </w:rPr>
        <w:t>, un Pasūtītāja iesniegtiem pieteikumiem</w:t>
      </w:r>
      <w:r w:rsidR="00C91F39" w:rsidRPr="00BD0655">
        <w:rPr>
          <w:rFonts w:ascii="Times New Roman" w:hAnsi="Times New Roman" w:cs="Times New Roman"/>
          <w:sz w:val="24"/>
          <w:szCs w:val="24"/>
        </w:rPr>
        <w:t xml:space="preserve"> </w:t>
      </w:r>
      <w:r w:rsidR="00B1431F" w:rsidRPr="00BD0655">
        <w:rPr>
          <w:rFonts w:ascii="Times New Roman" w:hAnsi="Times New Roman" w:cs="Times New Roman"/>
          <w:sz w:val="24"/>
          <w:szCs w:val="24"/>
        </w:rPr>
        <w:t xml:space="preserve">veikt kanalizācijas tīklu un notekūdeņu attīrīšanas iekārtu </w:t>
      </w:r>
      <w:r w:rsidR="00A83E21" w:rsidRPr="00BD0655">
        <w:rPr>
          <w:rFonts w:ascii="Times New Roman" w:hAnsi="Times New Roman" w:cs="Times New Roman"/>
          <w:sz w:val="24"/>
          <w:szCs w:val="24"/>
        </w:rPr>
        <w:t>(turpmāk tekstā – Iekārtu)</w:t>
      </w:r>
      <w:r w:rsidR="00A027CA" w:rsidRPr="00BD0655">
        <w:rPr>
          <w:rFonts w:ascii="Times New Roman" w:hAnsi="Times New Roman" w:cs="Times New Roman"/>
          <w:sz w:val="24"/>
          <w:szCs w:val="24"/>
        </w:rPr>
        <w:t xml:space="preserve"> -</w:t>
      </w:r>
      <w:r w:rsidR="00A83E21" w:rsidRPr="00BD0655">
        <w:rPr>
          <w:rFonts w:ascii="Times New Roman" w:hAnsi="Times New Roman" w:cs="Times New Roman"/>
          <w:sz w:val="24"/>
          <w:szCs w:val="24"/>
        </w:rPr>
        <w:t xml:space="preserve"> </w:t>
      </w:r>
      <w:r w:rsidR="00B1431F" w:rsidRPr="00BD0655">
        <w:rPr>
          <w:rFonts w:ascii="Times New Roman" w:hAnsi="Times New Roman" w:cs="Times New Roman"/>
          <w:sz w:val="24"/>
          <w:szCs w:val="24"/>
        </w:rPr>
        <w:t>tehniskas apkopes, uzturēšanas darbus, un naftas produktu, bīstamo atkritumu apsaimniekošanu un utilizāciju, kas uzskaitīti tehniskās apkopes un uzturēšanas darbu sarakstā (</w:t>
      </w:r>
      <w:r w:rsidR="00171636" w:rsidRPr="00BD0655">
        <w:rPr>
          <w:rFonts w:ascii="Times New Roman" w:hAnsi="Times New Roman" w:cs="Times New Roman"/>
          <w:sz w:val="24"/>
          <w:szCs w:val="24"/>
        </w:rPr>
        <w:t>6</w:t>
      </w:r>
      <w:r w:rsidR="00B1431F" w:rsidRPr="00BD0655">
        <w:rPr>
          <w:rFonts w:ascii="Times New Roman" w:hAnsi="Times New Roman" w:cs="Times New Roman"/>
          <w:sz w:val="24"/>
          <w:szCs w:val="24"/>
        </w:rPr>
        <w:t>.</w:t>
      </w:r>
      <w:r w:rsidR="006973D6" w:rsidRPr="00BD0655">
        <w:rPr>
          <w:rFonts w:ascii="Times New Roman" w:hAnsi="Times New Roman" w:cs="Times New Roman"/>
          <w:sz w:val="24"/>
          <w:szCs w:val="24"/>
        </w:rPr>
        <w:t xml:space="preserve"> </w:t>
      </w:r>
      <w:r w:rsidR="00B1431F" w:rsidRPr="00BD0655">
        <w:rPr>
          <w:rFonts w:ascii="Times New Roman" w:hAnsi="Times New Roman" w:cs="Times New Roman"/>
          <w:sz w:val="24"/>
          <w:szCs w:val="24"/>
        </w:rPr>
        <w:t>pielikums), noformējot darbu aktu (</w:t>
      </w:r>
      <w:r w:rsidR="00D900AF" w:rsidRPr="00BD0655">
        <w:rPr>
          <w:rFonts w:ascii="Times New Roman" w:hAnsi="Times New Roman" w:cs="Times New Roman"/>
          <w:sz w:val="24"/>
          <w:szCs w:val="24"/>
        </w:rPr>
        <w:t>3</w:t>
      </w:r>
      <w:r w:rsidR="00B1431F" w:rsidRPr="00BD0655">
        <w:rPr>
          <w:rFonts w:ascii="Times New Roman" w:hAnsi="Times New Roman" w:cs="Times New Roman"/>
          <w:sz w:val="24"/>
          <w:szCs w:val="24"/>
        </w:rPr>
        <w:t>. pielikum</w:t>
      </w:r>
      <w:r w:rsidR="00171636" w:rsidRPr="00BD0655">
        <w:rPr>
          <w:rFonts w:ascii="Times New Roman" w:hAnsi="Times New Roman" w:cs="Times New Roman"/>
          <w:sz w:val="24"/>
          <w:szCs w:val="24"/>
        </w:rPr>
        <w:t>s</w:t>
      </w:r>
      <w:r w:rsidR="00B1431F" w:rsidRPr="00BD0655">
        <w:rPr>
          <w:rFonts w:ascii="Times New Roman" w:hAnsi="Times New Roman" w:cs="Times New Roman"/>
          <w:sz w:val="24"/>
          <w:szCs w:val="24"/>
        </w:rPr>
        <w:t>)</w:t>
      </w:r>
      <w:r w:rsidR="00212266" w:rsidRPr="00BD0655">
        <w:rPr>
          <w:rFonts w:ascii="Times New Roman" w:hAnsi="Times New Roman" w:cs="Times New Roman"/>
          <w:sz w:val="24"/>
          <w:szCs w:val="24"/>
        </w:rPr>
        <w:t>.</w:t>
      </w:r>
    </w:p>
    <w:p w14:paraId="66E9D89A" w14:textId="4FDFD91E" w:rsidR="00D4564F" w:rsidRPr="00BD0655" w:rsidRDefault="00A83E21" w:rsidP="00386304">
      <w:pPr>
        <w:pStyle w:val="ListParagraph"/>
        <w:numPr>
          <w:ilvl w:val="0"/>
          <w:numId w:val="15"/>
        </w:numPr>
        <w:jc w:val="both"/>
        <w:rPr>
          <w:rFonts w:ascii="Times New Roman" w:hAnsi="Times New Roman" w:cs="Times New Roman"/>
          <w:sz w:val="24"/>
          <w:szCs w:val="24"/>
        </w:rPr>
      </w:pPr>
      <w:r w:rsidRPr="00BD0655">
        <w:rPr>
          <w:rFonts w:ascii="Times New Roman" w:hAnsi="Times New Roman" w:cs="Times New Roman"/>
          <w:sz w:val="24"/>
          <w:szCs w:val="24"/>
        </w:rPr>
        <w:t>I</w:t>
      </w:r>
      <w:r w:rsidR="00427685" w:rsidRPr="00BD0655">
        <w:rPr>
          <w:rFonts w:ascii="Times New Roman" w:hAnsi="Times New Roman" w:cs="Times New Roman"/>
          <w:sz w:val="24"/>
          <w:szCs w:val="24"/>
        </w:rPr>
        <w:t>ekārtu apkope – tādu regulāro darbu izpilde, kuri nepieciešami sadzīves</w:t>
      </w:r>
      <w:r w:rsidR="00256018" w:rsidRPr="00BD0655">
        <w:rPr>
          <w:rFonts w:ascii="Times New Roman" w:hAnsi="Times New Roman" w:cs="Times New Roman"/>
          <w:sz w:val="24"/>
          <w:szCs w:val="24"/>
        </w:rPr>
        <w:t>, ražošanas</w:t>
      </w:r>
      <w:r w:rsidR="00427685" w:rsidRPr="00BD0655">
        <w:rPr>
          <w:rFonts w:ascii="Times New Roman" w:hAnsi="Times New Roman" w:cs="Times New Roman"/>
          <w:sz w:val="24"/>
          <w:szCs w:val="24"/>
        </w:rPr>
        <w:t xml:space="preserve"> notekūdeņu</w:t>
      </w:r>
      <w:r w:rsidR="00BF1609" w:rsidRPr="00BD0655">
        <w:rPr>
          <w:rFonts w:ascii="Times New Roman" w:hAnsi="Times New Roman" w:cs="Times New Roman"/>
          <w:sz w:val="24"/>
          <w:szCs w:val="24"/>
        </w:rPr>
        <w:t>,</w:t>
      </w:r>
      <w:r w:rsidR="00427685" w:rsidRPr="00BD0655">
        <w:rPr>
          <w:rFonts w:ascii="Times New Roman" w:hAnsi="Times New Roman" w:cs="Times New Roman"/>
          <w:sz w:val="24"/>
          <w:szCs w:val="24"/>
        </w:rPr>
        <w:t xml:space="preserve"> bioloģiskās attīrīšanas iekārtu un ārējās </w:t>
      </w:r>
      <w:r w:rsidR="00730D58" w:rsidRPr="00BD0655">
        <w:rPr>
          <w:rFonts w:ascii="Times New Roman" w:hAnsi="Times New Roman" w:cs="Times New Roman"/>
          <w:sz w:val="24"/>
          <w:szCs w:val="24"/>
        </w:rPr>
        <w:t>(t. sk.</w:t>
      </w:r>
      <w:r w:rsidR="00B03C28" w:rsidRPr="00BD0655">
        <w:rPr>
          <w:rFonts w:ascii="Times New Roman" w:hAnsi="Times New Roman" w:cs="Times New Roman"/>
          <w:sz w:val="24"/>
          <w:szCs w:val="24"/>
        </w:rPr>
        <w:t xml:space="preserve"> lietus) </w:t>
      </w:r>
      <w:r w:rsidR="00427685" w:rsidRPr="00BD0655">
        <w:rPr>
          <w:rFonts w:ascii="Times New Roman" w:hAnsi="Times New Roman" w:cs="Times New Roman"/>
          <w:sz w:val="24"/>
          <w:szCs w:val="24"/>
        </w:rPr>
        <w:t>kanalizācijas sistēmas nepārtrauktai un kvalitatīvai darbībai</w:t>
      </w:r>
      <w:r w:rsidR="00F23AEF" w:rsidRPr="00BD0655">
        <w:rPr>
          <w:rFonts w:ascii="Times New Roman" w:hAnsi="Times New Roman" w:cs="Times New Roman"/>
          <w:sz w:val="24"/>
          <w:szCs w:val="24"/>
        </w:rPr>
        <w:t xml:space="preserve"> (t.sk. </w:t>
      </w:r>
      <w:r w:rsidR="0066204E" w:rsidRPr="00BD0655">
        <w:rPr>
          <w:rFonts w:ascii="Times New Roman" w:hAnsi="Times New Roman" w:cs="Times New Roman"/>
          <w:sz w:val="24"/>
          <w:szCs w:val="24"/>
        </w:rPr>
        <w:t>filtru</w:t>
      </w:r>
      <w:r w:rsidR="00F23AEF" w:rsidRPr="00BD0655">
        <w:rPr>
          <w:rFonts w:ascii="Times New Roman" w:hAnsi="Times New Roman" w:cs="Times New Roman"/>
          <w:sz w:val="24"/>
          <w:szCs w:val="24"/>
        </w:rPr>
        <w:t xml:space="preserve"> un </w:t>
      </w:r>
      <w:r w:rsidR="0066204E" w:rsidRPr="00BD0655">
        <w:rPr>
          <w:rFonts w:ascii="Times New Roman" w:hAnsi="Times New Roman" w:cs="Times New Roman"/>
          <w:sz w:val="24"/>
          <w:szCs w:val="24"/>
        </w:rPr>
        <w:t xml:space="preserve">bonu maiņa attīrīšanas iekārtām; </w:t>
      </w:r>
      <w:r w:rsidR="00F23AEF" w:rsidRPr="00BD0655">
        <w:rPr>
          <w:rFonts w:ascii="Times New Roman" w:hAnsi="Times New Roman" w:cs="Times New Roman"/>
          <w:sz w:val="24"/>
          <w:szCs w:val="24"/>
        </w:rPr>
        <w:t xml:space="preserve">to </w:t>
      </w:r>
      <w:r w:rsidR="0066204E" w:rsidRPr="00BD0655">
        <w:rPr>
          <w:rFonts w:ascii="Times New Roman" w:hAnsi="Times New Roman" w:cs="Times New Roman"/>
          <w:sz w:val="24"/>
          <w:szCs w:val="24"/>
        </w:rPr>
        <w:t>piepildināšana ar baktērijām u.c.</w:t>
      </w:r>
      <w:r w:rsidR="00F23AEF" w:rsidRPr="00BD0655">
        <w:rPr>
          <w:rFonts w:ascii="Times New Roman" w:hAnsi="Times New Roman" w:cs="Times New Roman"/>
          <w:sz w:val="24"/>
          <w:szCs w:val="24"/>
        </w:rPr>
        <w:t>).</w:t>
      </w:r>
    </w:p>
    <w:p w14:paraId="6A0545C7" w14:textId="77777777" w:rsidR="007D0C92" w:rsidRPr="00BD0655" w:rsidRDefault="00E231AF" w:rsidP="007D0C92">
      <w:pPr>
        <w:pStyle w:val="ListParagraph"/>
        <w:numPr>
          <w:ilvl w:val="0"/>
          <w:numId w:val="15"/>
        </w:numPr>
        <w:jc w:val="both"/>
      </w:pPr>
      <w:r w:rsidRPr="00BD0655">
        <w:rPr>
          <w:rFonts w:ascii="Times New Roman" w:hAnsi="Times New Roman" w:cs="Times New Roman"/>
          <w:sz w:val="24"/>
          <w:szCs w:val="24"/>
        </w:rPr>
        <w:t xml:space="preserve">Iekārtu </w:t>
      </w:r>
      <w:r w:rsidR="00F2156D" w:rsidRPr="00BD0655">
        <w:rPr>
          <w:rFonts w:ascii="Times New Roman" w:hAnsi="Times New Roman" w:cs="Times New Roman"/>
          <w:sz w:val="24"/>
          <w:szCs w:val="24"/>
        </w:rPr>
        <w:t>u</w:t>
      </w:r>
      <w:r w:rsidR="0066204E" w:rsidRPr="00BD0655">
        <w:rPr>
          <w:rFonts w:ascii="Times New Roman" w:hAnsi="Times New Roman" w:cs="Times New Roman"/>
          <w:sz w:val="24"/>
          <w:szCs w:val="24"/>
        </w:rPr>
        <w:t>zturēšana</w:t>
      </w:r>
      <w:r w:rsidR="00D4564F" w:rsidRPr="00BD0655">
        <w:rPr>
          <w:rFonts w:ascii="Times New Roman" w:hAnsi="Times New Roman" w:cs="Times New Roman"/>
          <w:sz w:val="24"/>
          <w:szCs w:val="24"/>
        </w:rPr>
        <w:t>s pakalpojumi</w:t>
      </w:r>
      <w:r w:rsidR="0066204E" w:rsidRPr="00BD0655">
        <w:rPr>
          <w:rFonts w:ascii="Times New Roman" w:hAnsi="Times New Roman" w:cs="Times New Roman"/>
          <w:sz w:val="24"/>
          <w:szCs w:val="24"/>
        </w:rPr>
        <w:t xml:space="preserve"> – </w:t>
      </w:r>
      <w:r w:rsidR="00CB73EF" w:rsidRPr="00BD0655">
        <w:rPr>
          <w:rFonts w:ascii="Times New Roman" w:hAnsi="Times New Roman" w:cs="Times New Roman"/>
          <w:sz w:val="24"/>
          <w:szCs w:val="24"/>
        </w:rPr>
        <w:t xml:space="preserve">regulāra </w:t>
      </w:r>
      <w:r w:rsidR="0066204E" w:rsidRPr="00BD0655">
        <w:rPr>
          <w:rFonts w:ascii="Times New Roman" w:hAnsi="Times New Roman" w:cs="Times New Roman"/>
          <w:sz w:val="24"/>
          <w:szCs w:val="24"/>
        </w:rPr>
        <w:t>notekūdeņu atsūknēšana no akām, kanalizācijas tīklu skalošana, smilšu savākšana no bedrēm, kanalizācijas tīklu un attīrīšanas iekārtu esoša stāvokļa pārbaude (apsekošana).</w:t>
      </w:r>
      <w:r w:rsidR="00F2156D" w:rsidRPr="00BD0655">
        <w:rPr>
          <w:rFonts w:ascii="Times New Roman" w:hAnsi="Times New Roman" w:cs="Times New Roman"/>
          <w:sz w:val="24"/>
          <w:szCs w:val="24"/>
        </w:rPr>
        <w:t xml:space="preserve"> Veicot regulārus uzturēšanas pakalpojumus, noteikt </w:t>
      </w:r>
      <w:r w:rsidR="00BB57AE" w:rsidRPr="00BD0655">
        <w:rPr>
          <w:rFonts w:ascii="Times New Roman" w:hAnsi="Times New Roman" w:cs="Times New Roman"/>
          <w:sz w:val="24"/>
          <w:szCs w:val="24"/>
        </w:rPr>
        <w:t>ārpuskārtas apkopes darbu nepieciešamību.</w:t>
      </w:r>
    </w:p>
    <w:p w14:paraId="0B1D07C8" w14:textId="783332F8" w:rsidR="00055F9A" w:rsidRPr="00BD0655" w:rsidRDefault="00D54DC0" w:rsidP="007D0C92">
      <w:pPr>
        <w:pStyle w:val="ListParagraph"/>
        <w:numPr>
          <w:ilvl w:val="0"/>
          <w:numId w:val="15"/>
        </w:numPr>
        <w:jc w:val="both"/>
      </w:pPr>
      <w:r w:rsidRPr="00BD0655">
        <w:rPr>
          <w:rFonts w:ascii="Times New Roman" w:hAnsi="Times New Roman" w:cs="Times New Roman"/>
        </w:rPr>
        <w:t>Bīstamo atkritumu apsaimniekošanas un utilizācijas pasākumi ietver:</w:t>
      </w:r>
      <w:r w:rsidRPr="00BD0655">
        <w:t xml:space="preserve"> </w:t>
      </w:r>
      <w:r w:rsidR="00E6743D" w:rsidRPr="00BD0655">
        <w:rPr>
          <w:rStyle w:val="cf01"/>
          <w:rFonts w:ascii="Times New Roman" w:hAnsi="Times New Roman" w:cs="Times New Roman"/>
          <w:sz w:val="24"/>
          <w:szCs w:val="24"/>
        </w:rPr>
        <w:t>b</w:t>
      </w:r>
      <w:r w:rsidR="00E6743D" w:rsidRPr="00BD0655">
        <w:rPr>
          <w:rStyle w:val="cf01"/>
          <w:rFonts w:ascii="Times New Roman" w:hAnsi="Times New Roman" w:cs="Times New Roman"/>
          <w:sz w:val="24"/>
          <w:szCs w:val="24"/>
        </w:rPr>
        <w:t>īstamo atkritumu savākšan</w:t>
      </w:r>
      <w:r w:rsidR="00E6743D" w:rsidRPr="00BD0655">
        <w:rPr>
          <w:rStyle w:val="cf01"/>
          <w:rFonts w:ascii="Times New Roman" w:hAnsi="Times New Roman" w:cs="Times New Roman"/>
          <w:sz w:val="24"/>
          <w:szCs w:val="24"/>
        </w:rPr>
        <w:t>u</w:t>
      </w:r>
      <w:r w:rsidR="00E6743D" w:rsidRPr="00BD0655">
        <w:rPr>
          <w:rStyle w:val="cf01"/>
          <w:rFonts w:ascii="Times New Roman" w:hAnsi="Times New Roman" w:cs="Times New Roman"/>
          <w:sz w:val="24"/>
          <w:szCs w:val="24"/>
        </w:rPr>
        <w:t xml:space="preserve"> un nodošana utilizācij</w:t>
      </w:r>
      <w:r w:rsidR="0059492E" w:rsidRPr="00BD0655">
        <w:rPr>
          <w:rStyle w:val="cf01"/>
          <w:rFonts w:ascii="Times New Roman" w:hAnsi="Times New Roman" w:cs="Times New Roman"/>
          <w:sz w:val="24"/>
          <w:szCs w:val="24"/>
        </w:rPr>
        <w:t xml:space="preserve">ai vai </w:t>
      </w:r>
      <w:r w:rsidR="00E6743D" w:rsidRPr="00BD0655">
        <w:rPr>
          <w:rStyle w:val="cf01"/>
          <w:rFonts w:ascii="Times New Roman" w:hAnsi="Times New Roman" w:cs="Times New Roman"/>
          <w:sz w:val="24"/>
          <w:szCs w:val="24"/>
        </w:rPr>
        <w:t>utilizācija. Kā arī naftas produktu un bīstamo atkritumu iekārtu tīrīšana, apkope.</w:t>
      </w:r>
    </w:p>
    <w:p w14:paraId="1E0100C6" w14:textId="77777777" w:rsidR="00055F9A" w:rsidRPr="00BD0655" w:rsidRDefault="00596AF8" w:rsidP="00055F9A">
      <w:pPr>
        <w:pStyle w:val="ListParagraph"/>
        <w:numPr>
          <w:ilvl w:val="0"/>
          <w:numId w:val="15"/>
        </w:numPr>
        <w:jc w:val="both"/>
        <w:rPr>
          <w:rFonts w:ascii="Times New Roman" w:hAnsi="Times New Roman" w:cs="Times New Roman"/>
          <w:sz w:val="24"/>
          <w:szCs w:val="24"/>
        </w:rPr>
      </w:pPr>
      <w:r w:rsidRPr="00BD0655">
        <w:rPr>
          <w:rFonts w:ascii="Times New Roman" w:hAnsi="Times New Roman" w:cs="Times New Roman"/>
          <w:sz w:val="24"/>
          <w:szCs w:val="24"/>
        </w:rPr>
        <w:t>V</w:t>
      </w:r>
      <w:r w:rsidR="00B1431F" w:rsidRPr="00BD0655">
        <w:rPr>
          <w:rFonts w:ascii="Times New Roman" w:hAnsi="Times New Roman" w:cs="Times New Roman"/>
          <w:sz w:val="24"/>
          <w:szCs w:val="24"/>
        </w:rPr>
        <w:t xml:space="preserve">eikt </w:t>
      </w:r>
      <w:r w:rsidR="00386304" w:rsidRPr="00BD0655">
        <w:rPr>
          <w:rFonts w:ascii="Times New Roman" w:hAnsi="Times New Roman" w:cs="Times New Roman"/>
          <w:sz w:val="24"/>
          <w:szCs w:val="24"/>
        </w:rPr>
        <w:t xml:space="preserve">iekārtu </w:t>
      </w:r>
      <w:r w:rsidR="00B1431F" w:rsidRPr="00BD0655">
        <w:rPr>
          <w:rFonts w:ascii="Times New Roman" w:hAnsi="Times New Roman" w:cs="Times New Roman"/>
          <w:sz w:val="24"/>
          <w:szCs w:val="24"/>
        </w:rPr>
        <w:t xml:space="preserve">remontdarbus, ārpuskārtas </w:t>
      </w:r>
      <w:r w:rsidR="009A0F05" w:rsidRPr="00BD0655">
        <w:rPr>
          <w:rFonts w:ascii="Times New Roman" w:hAnsi="Times New Roman" w:cs="Times New Roman"/>
          <w:sz w:val="24"/>
          <w:szCs w:val="24"/>
        </w:rPr>
        <w:t>remont</w:t>
      </w:r>
      <w:r w:rsidR="00B1431F" w:rsidRPr="00BD0655">
        <w:rPr>
          <w:rFonts w:ascii="Times New Roman" w:hAnsi="Times New Roman" w:cs="Times New Roman"/>
          <w:sz w:val="24"/>
          <w:szCs w:val="24"/>
        </w:rPr>
        <w:t xml:space="preserve">darbus un piesārņoto objektu </w:t>
      </w:r>
      <w:r w:rsidR="002268B7" w:rsidRPr="00BD0655">
        <w:rPr>
          <w:rFonts w:ascii="Times New Roman" w:hAnsi="Times New Roman" w:cs="Times New Roman"/>
          <w:sz w:val="24"/>
          <w:szCs w:val="24"/>
        </w:rPr>
        <w:t xml:space="preserve">novērošanas un </w:t>
      </w:r>
      <w:r w:rsidR="00C95E9C" w:rsidRPr="00BD0655">
        <w:rPr>
          <w:rFonts w:ascii="Times New Roman" w:hAnsi="Times New Roman" w:cs="Times New Roman"/>
          <w:sz w:val="24"/>
          <w:szCs w:val="24"/>
        </w:rPr>
        <w:t>kontroles</w:t>
      </w:r>
      <w:r w:rsidR="00B1431F" w:rsidRPr="00BD0655">
        <w:rPr>
          <w:rFonts w:ascii="Times New Roman" w:hAnsi="Times New Roman" w:cs="Times New Roman"/>
          <w:sz w:val="24"/>
          <w:szCs w:val="24"/>
        </w:rPr>
        <w:t xml:space="preserve"> darbus atbilstoši Pasūtītāja iesniegtiem pieteikumiem, iepriekš saskaņojot ar Pasūtītāju </w:t>
      </w:r>
      <w:r w:rsidR="004433EF" w:rsidRPr="00BD0655">
        <w:rPr>
          <w:rFonts w:ascii="Times New Roman" w:hAnsi="Times New Roman" w:cs="Times New Roman"/>
          <w:sz w:val="24"/>
          <w:szCs w:val="24"/>
        </w:rPr>
        <w:t xml:space="preserve">lokālo </w:t>
      </w:r>
      <w:r w:rsidR="00B1431F" w:rsidRPr="00BD0655">
        <w:rPr>
          <w:rFonts w:ascii="Times New Roman" w:hAnsi="Times New Roman" w:cs="Times New Roman"/>
          <w:sz w:val="24"/>
          <w:szCs w:val="24"/>
        </w:rPr>
        <w:t>tām</w:t>
      </w:r>
      <w:r w:rsidR="00302023" w:rsidRPr="00BD0655">
        <w:rPr>
          <w:rFonts w:ascii="Times New Roman" w:hAnsi="Times New Roman" w:cs="Times New Roman"/>
          <w:sz w:val="24"/>
          <w:szCs w:val="24"/>
        </w:rPr>
        <w:t>i</w:t>
      </w:r>
      <w:r w:rsidR="00B1431F" w:rsidRPr="00BD0655">
        <w:rPr>
          <w:rFonts w:ascii="Times New Roman" w:hAnsi="Times New Roman" w:cs="Times New Roman"/>
          <w:sz w:val="24"/>
          <w:szCs w:val="24"/>
        </w:rPr>
        <w:t xml:space="preserve"> (</w:t>
      </w:r>
      <w:r w:rsidR="004433EF" w:rsidRPr="00BD0655">
        <w:rPr>
          <w:rFonts w:ascii="Times New Roman" w:hAnsi="Times New Roman" w:cs="Times New Roman"/>
          <w:sz w:val="24"/>
          <w:szCs w:val="24"/>
        </w:rPr>
        <w:t>7</w:t>
      </w:r>
      <w:r w:rsidR="00B1431F" w:rsidRPr="00BD0655">
        <w:rPr>
          <w:rFonts w:ascii="Times New Roman" w:hAnsi="Times New Roman" w:cs="Times New Roman"/>
          <w:sz w:val="24"/>
          <w:szCs w:val="24"/>
        </w:rPr>
        <w:t>. pielikum</w:t>
      </w:r>
      <w:r w:rsidR="0068301F" w:rsidRPr="00BD0655">
        <w:rPr>
          <w:rFonts w:ascii="Times New Roman" w:hAnsi="Times New Roman" w:cs="Times New Roman"/>
          <w:sz w:val="24"/>
          <w:szCs w:val="24"/>
        </w:rPr>
        <w:t>s</w:t>
      </w:r>
      <w:r w:rsidR="00B1431F" w:rsidRPr="00BD0655">
        <w:rPr>
          <w:rFonts w:ascii="Times New Roman" w:hAnsi="Times New Roman" w:cs="Times New Roman"/>
          <w:sz w:val="24"/>
          <w:szCs w:val="24"/>
        </w:rPr>
        <w:t>).</w:t>
      </w:r>
    </w:p>
    <w:p w14:paraId="3EFF1527" w14:textId="63646845" w:rsidR="00042450" w:rsidRPr="00BD0655" w:rsidRDefault="00755DB4" w:rsidP="00055F9A">
      <w:pPr>
        <w:pStyle w:val="ListParagraph"/>
        <w:numPr>
          <w:ilvl w:val="0"/>
          <w:numId w:val="15"/>
        </w:numPr>
        <w:jc w:val="both"/>
        <w:rPr>
          <w:rFonts w:ascii="Times New Roman" w:hAnsi="Times New Roman" w:cs="Times New Roman"/>
          <w:sz w:val="24"/>
          <w:szCs w:val="24"/>
        </w:rPr>
      </w:pPr>
      <w:r w:rsidRPr="00BD0655">
        <w:rPr>
          <w:rFonts w:ascii="Times New Roman" w:hAnsi="Times New Roman" w:cs="Times New Roman"/>
          <w:sz w:val="24"/>
          <w:szCs w:val="24"/>
        </w:rPr>
        <w:t xml:space="preserve">Lai notekūdeņu attīrīšanas iekārtas </w:t>
      </w:r>
      <w:r w:rsidR="00094CA6" w:rsidRPr="00BD0655">
        <w:rPr>
          <w:rFonts w:ascii="Times New Roman" w:hAnsi="Times New Roman" w:cs="Times New Roman"/>
          <w:sz w:val="24"/>
          <w:szCs w:val="24"/>
        </w:rPr>
        <w:t>(</w:t>
      </w:r>
      <w:r w:rsidR="00920682" w:rsidRPr="00BD0655">
        <w:rPr>
          <w:rFonts w:ascii="Times New Roman" w:hAnsi="Times New Roman" w:cs="Times New Roman"/>
          <w:sz w:val="24"/>
          <w:szCs w:val="24"/>
        </w:rPr>
        <w:t>bioloģiska</w:t>
      </w:r>
      <w:r w:rsidR="00AB3D4C" w:rsidRPr="00BD0655">
        <w:rPr>
          <w:rFonts w:ascii="Times New Roman" w:hAnsi="Times New Roman" w:cs="Times New Roman"/>
          <w:sz w:val="24"/>
          <w:szCs w:val="24"/>
        </w:rPr>
        <w:t xml:space="preserve"> at</w:t>
      </w:r>
      <w:r w:rsidR="00077D25" w:rsidRPr="00BD0655">
        <w:rPr>
          <w:rFonts w:ascii="Times New Roman" w:hAnsi="Times New Roman" w:cs="Times New Roman"/>
          <w:sz w:val="24"/>
          <w:szCs w:val="24"/>
        </w:rPr>
        <w:t>tī</w:t>
      </w:r>
      <w:r w:rsidR="00E83B37" w:rsidRPr="00BD0655">
        <w:rPr>
          <w:rFonts w:ascii="Times New Roman" w:hAnsi="Times New Roman" w:cs="Times New Roman"/>
          <w:sz w:val="24"/>
          <w:szCs w:val="24"/>
        </w:rPr>
        <w:t>rīšanas iekārta, naftas produktu</w:t>
      </w:r>
      <w:r w:rsidR="006816DB" w:rsidRPr="00BD0655">
        <w:rPr>
          <w:rFonts w:ascii="Times New Roman" w:hAnsi="Times New Roman" w:cs="Times New Roman"/>
          <w:sz w:val="24"/>
          <w:szCs w:val="24"/>
        </w:rPr>
        <w:t xml:space="preserve"> un tauku</w:t>
      </w:r>
      <w:r w:rsidR="00E83B37" w:rsidRPr="00BD0655">
        <w:rPr>
          <w:rFonts w:ascii="Times New Roman" w:hAnsi="Times New Roman" w:cs="Times New Roman"/>
          <w:sz w:val="24"/>
          <w:szCs w:val="24"/>
        </w:rPr>
        <w:t xml:space="preserve"> </w:t>
      </w:r>
      <w:r w:rsidR="006E4CFA" w:rsidRPr="00BD0655">
        <w:rPr>
          <w:rFonts w:ascii="Times New Roman" w:hAnsi="Times New Roman" w:cs="Times New Roman"/>
          <w:sz w:val="24"/>
          <w:szCs w:val="24"/>
        </w:rPr>
        <w:t>atdalītāji</w:t>
      </w:r>
      <w:r w:rsidR="006816DB" w:rsidRPr="00BD0655">
        <w:rPr>
          <w:rFonts w:ascii="Times New Roman" w:hAnsi="Times New Roman" w:cs="Times New Roman"/>
          <w:sz w:val="24"/>
          <w:szCs w:val="24"/>
        </w:rPr>
        <w:t>)</w:t>
      </w:r>
      <w:r w:rsidR="00920682" w:rsidRPr="00BD0655">
        <w:rPr>
          <w:rFonts w:ascii="Times New Roman" w:hAnsi="Times New Roman" w:cs="Times New Roman"/>
          <w:sz w:val="24"/>
          <w:szCs w:val="24"/>
        </w:rPr>
        <w:t xml:space="preserve"> </w:t>
      </w:r>
      <w:r w:rsidRPr="00BD0655">
        <w:rPr>
          <w:rFonts w:ascii="Times New Roman" w:hAnsi="Times New Roman" w:cs="Times New Roman"/>
          <w:sz w:val="24"/>
          <w:szCs w:val="24"/>
        </w:rPr>
        <w:t>strādātu efektīvi ir</w:t>
      </w:r>
      <w:r w:rsidR="00A86AF8" w:rsidRPr="00BD0655">
        <w:rPr>
          <w:rFonts w:ascii="Times New Roman" w:hAnsi="Times New Roman" w:cs="Times New Roman"/>
          <w:sz w:val="24"/>
          <w:szCs w:val="24"/>
        </w:rPr>
        <w:t xml:space="preserve"> </w:t>
      </w:r>
      <w:r w:rsidRPr="00BD0655">
        <w:rPr>
          <w:rFonts w:ascii="Times New Roman" w:hAnsi="Times New Roman" w:cs="Times New Roman"/>
          <w:sz w:val="24"/>
          <w:szCs w:val="24"/>
        </w:rPr>
        <w:t xml:space="preserve">jāievēro un jānodrošina zemāk minēto: </w:t>
      </w:r>
    </w:p>
    <w:p w14:paraId="51F93725" w14:textId="00AEC373" w:rsidR="00745D99"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6.1. </w:t>
      </w:r>
      <w:r w:rsidR="00755DB4" w:rsidRPr="00BD0655">
        <w:rPr>
          <w:rFonts w:ascii="Times New Roman" w:hAnsi="Times New Roman" w:cs="Times New Roman"/>
          <w:sz w:val="24"/>
          <w:szCs w:val="24"/>
        </w:rPr>
        <w:t>Kategoriski aizliegts atstāt tukš</w:t>
      </w:r>
      <w:r w:rsidR="00C00AB1" w:rsidRPr="00BD0655">
        <w:rPr>
          <w:rFonts w:ascii="Times New Roman" w:hAnsi="Times New Roman" w:cs="Times New Roman"/>
          <w:sz w:val="24"/>
          <w:szCs w:val="24"/>
        </w:rPr>
        <w:t>as</w:t>
      </w:r>
      <w:r w:rsidR="00755DB4" w:rsidRPr="00BD0655">
        <w:rPr>
          <w:rFonts w:ascii="Times New Roman" w:hAnsi="Times New Roman" w:cs="Times New Roman"/>
          <w:sz w:val="24"/>
          <w:szCs w:val="24"/>
        </w:rPr>
        <w:t xml:space="preserve"> iekārt</w:t>
      </w:r>
      <w:r w:rsidR="00C00AB1" w:rsidRPr="00BD0655">
        <w:rPr>
          <w:rFonts w:ascii="Times New Roman" w:hAnsi="Times New Roman" w:cs="Times New Roman"/>
          <w:sz w:val="24"/>
          <w:szCs w:val="24"/>
        </w:rPr>
        <w:t>as</w:t>
      </w:r>
      <w:r w:rsidR="00755DB4" w:rsidRPr="00BD0655">
        <w:rPr>
          <w:rFonts w:ascii="Times New Roman" w:hAnsi="Times New Roman" w:cs="Times New Roman"/>
          <w:sz w:val="24"/>
          <w:szCs w:val="24"/>
        </w:rPr>
        <w:t xml:space="preserve"> bez uzraudzības. Gruntsūdens</w:t>
      </w:r>
      <w:r w:rsidR="00A86AF8" w:rsidRPr="00BD0655">
        <w:rPr>
          <w:rFonts w:ascii="Times New Roman" w:hAnsi="Times New Roman" w:cs="Times New Roman"/>
          <w:sz w:val="24"/>
          <w:szCs w:val="24"/>
        </w:rPr>
        <w:t xml:space="preserve"> </w:t>
      </w:r>
      <w:r w:rsidR="00755DB4" w:rsidRPr="00BD0655">
        <w:rPr>
          <w:rFonts w:ascii="Times New Roman" w:hAnsi="Times New Roman" w:cs="Times New Roman"/>
          <w:sz w:val="24"/>
          <w:szCs w:val="24"/>
        </w:rPr>
        <w:t>svārstību rezultātā tukša</w:t>
      </w:r>
      <w:r w:rsidR="00C00AB1" w:rsidRPr="00BD0655">
        <w:rPr>
          <w:rFonts w:ascii="Times New Roman" w:hAnsi="Times New Roman" w:cs="Times New Roman"/>
          <w:sz w:val="24"/>
          <w:szCs w:val="24"/>
        </w:rPr>
        <w:t>s</w:t>
      </w:r>
      <w:r w:rsidR="00755DB4" w:rsidRPr="00BD0655">
        <w:rPr>
          <w:rFonts w:ascii="Times New Roman" w:hAnsi="Times New Roman" w:cs="Times New Roman"/>
          <w:sz w:val="24"/>
          <w:szCs w:val="24"/>
        </w:rPr>
        <w:t xml:space="preserve"> iekārta</w:t>
      </w:r>
      <w:r w:rsidR="00C00AB1" w:rsidRPr="00BD0655">
        <w:rPr>
          <w:rFonts w:ascii="Times New Roman" w:hAnsi="Times New Roman" w:cs="Times New Roman"/>
          <w:sz w:val="24"/>
          <w:szCs w:val="24"/>
        </w:rPr>
        <w:t>s</w:t>
      </w:r>
      <w:r w:rsidR="00755DB4" w:rsidRPr="00BD0655">
        <w:rPr>
          <w:rFonts w:ascii="Times New Roman" w:hAnsi="Times New Roman" w:cs="Times New Roman"/>
          <w:sz w:val="24"/>
          <w:szCs w:val="24"/>
        </w:rPr>
        <w:t xml:space="preserve"> var tikt deformēta vai izspiesta no</w:t>
      </w:r>
      <w:r w:rsidR="008872F2" w:rsidRPr="00BD0655">
        <w:rPr>
          <w:rFonts w:ascii="Times New Roman" w:hAnsi="Times New Roman" w:cs="Times New Roman"/>
          <w:sz w:val="24"/>
          <w:szCs w:val="24"/>
        </w:rPr>
        <w:t xml:space="preserve"> </w:t>
      </w:r>
      <w:r w:rsidR="00755DB4" w:rsidRPr="00BD0655">
        <w:rPr>
          <w:rFonts w:ascii="Times New Roman" w:hAnsi="Times New Roman" w:cs="Times New Roman"/>
          <w:sz w:val="24"/>
          <w:szCs w:val="24"/>
        </w:rPr>
        <w:t>vietas, kas ir nepieļaujami;</w:t>
      </w:r>
    </w:p>
    <w:p w14:paraId="267D921C" w14:textId="4B8CBC23" w:rsidR="00755DB4"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6.2. </w:t>
      </w:r>
      <w:r w:rsidR="00755DB4" w:rsidRPr="00BD0655">
        <w:rPr>
          <w:rFonts w:ascii="Times New Roman" w:hAnsi="Times New Roman" w:cs="Times New Roman"/>
          <w:sz w:val="24"/>
          <w:szCs w:val="24"/>
        </w:rPr>
        <w:t>Notekūdeņu izsūknēšanu veikt sausā laikā;</w:t>
      </w:r>
    </w:p>
    <w:p w14:paraId="52403015" w14:textId="711A6EBE" w:rsidR="00755DB4"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6.3. </w:t>
      </w:r>
      <w:r w:rsidR="00755DB4" w:rsidRPr="00BD0655">
        <w:rPr>
          <w:rFonts w:ascii="Times New Roman" w:hAnsi="Times New Roman" w:cs="Times New Roman"/>
          <w:sz w:val="24"/>
          <w:szCs w:val="24"/>
        </w:rPr>
        <w:t>Ja iekārtu atsūknējot novērojami trokšņi, iekārtas deformācija,</w:t>
      </w:r>
      <w:r w:rsidR="008872F2" w:rsidRPr="00BD0655">
        <w:rPr>
          <w:rFonts w:ascii="Times New Roman" w:hAnsi="Times New Roman" w:cs="Times New Roman"/>
          <w:sz w:val="24"/>
          <w:szCs w:val="24"/>
        </w:rPr>
        <w:t xml:space="preserve"> </w:t>
      </w:r>
      <w:r w:rsidR="00755DB4" w:rsidRPr="00BD0655">
        <w:rPr>
          <w:rFonts w:ascii="Times New Roman" w:hAnsi="Times New Roman" w:cs="Times New Roman"/>
          <w:sz w:val="24"/>
          <w:szCs w:val="24"/>
        </w:rPr>
        <w:t xml:space="preserve">nekavējoties pārtraukt atsūknēšanu un par to informēt </w:t>
      </w:r>
      <w:r w:rsidR="000776A8" w:rsidRPr="00BD0655">
        <w:rPr>
          <w:rFonts w:ascii="Times New Roman" w:hAnsi="Times New Roman" w:cs="Times New Roman"/>
          <w:sz w:val="24"/>
          <w:szCs w:val="24"/>
        </w:rPr>
        <w:t>Pasūtītāju</w:t>
      </w:r>
      <w:r w:rsidR="00755DB4" w:rsidRPr="00BD0655">
        <w:rPr>
          <w:rFonts w:ascii="Times New Roman" w:hAnsi="Times New Roman" w:cs="Times New Roman"/>
          <w:sz w:val="24"/>
          <w:szCs w:val="24"/>
        </w:rPr>
        <w:t>;</w:t>
      </w:r>
    </w:p>
    <w:p w14:paraId="0381717F" w14:textId="1E176723" w:rsidR="00755DB4"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6.4. </w:t>
      </w:r>
      <w:r w:rsidR="00755DB4" w:rsidRPr="00BD0655">
        <w:rPr>
          <w:rFonts w:ascii="Times New Roman" w:hAnsi="Times New Roman" w:cs="Times New Roman"/>
          <w:sz w:val="24"/>
          <w:szCs w:val="24"/>
        </w:rPr>
        <w:t xml:space="preserve">Pēc iekārtas tīrīšanas, </w:t>
      </w:r>
      <w:r w:rsidR="003401AB" w:rsidRPr="00BD0655">
        <w:rPr>
          <w:rFonts w:ascii="Times New Roman" w:hAnsi="Times New Roman" w:cs="Times New Roman"/>
          <w:sz w:val="24"/>
          <w:szCs w:val="24"/>
        </w:rPr>
        <w:t>t</w:t>
      </w:r>
      <w:r w:rsidR="00A4433A" w:rsidRPr="00BD0655">
        <w:rPr>
          <w:rFonts w:ascii="Times New Roman" w:hAnsi="Times New Roman" w:cs="Times New Roman"/>
          <w:sz w:val="24"/>
          <w:szCs w:val="24"/>
        </w:rPr>
        <w:t>ā</w:t>
      </w:r>
      <w:r w:rsidR="003401AB" w:rsidRPr="00BD0655">
        <w:rPr>
          <w:rFonts w:ascii="Times New Roman" w:hAnsi="Times New Roman" w:cs="Times New Roman"/>
          <w:sz w:val="24"/>
          <w:szCs w:val="24"/>
        </w:rPr>
        <w:t>s</w:t>
      </w:r>
      <w:r w:rsidR="00755DB4" w:rsidRPr="00BD0655">
        <w:rPr>
          <w:rFonts w:ascii="Times New Roman" w:hAnsi="Times New Roman" w:cs="Times New Roman"/>
          <w:sz w:val="24"/>
          <w:szCs w:val="24"/>
        </w:rPr>
        <w:t xml:space="preserve"> jāpiepilda ar tīru ūdeni;</w:t>
      </w:r>
    </w:p>
    <w:p w14:paraId="6341AEF4" w14:textId="02DC63CA" w:rsidR="004D6F47"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6.5. </w:t>
      </w:r>
      <w:r w:rsidR="00755DB4" w:rsidRPr="00BD0655">
        <w:rPr>
          <w:rFonts w:ascii="Times New Roman" w:hAnsi="Times New Roman" w:cs="Times New Roman"/>
          <w:sz w:val="24"/>
          <w:szCs w:val="24"/>
        </w:rPr>
        <w:t xml:space="preserve">Ne retāk kā </w:t>
      </w:r>
      <w:r w:rsidR="00CE08AA" w:rsidRPr="00BD0655">
        <w:rPr>
          <w:rFonts w:ascii="Times New Roman" w:hAnsi="Times New Roman" w:cs="Times New Roman"/>
          <w:sz w:val="24"/>
          <w:szCs w:val="24"/>
        </w:rPr>
        <w:t>reizi</w:t>
      </w:r>
      <w:r w:rsidR="00755DB4" w:rsidRPr="00BD0655">
        <w:rPr>
          <w:rFonts w:ascii="Times New Roman" w:hAnsi="Times New Roman" w:cs="Times New Roman"/>
          <w:sz w:val="24"/>
          <w:szCs w:val="24"/>
        </w:rPr>
        <w:t xml:space="preserve"> mēnes</w:t>
      </w:r>
      <w:r w:rsidR="002B2AEF" w:rsidRPr="00BD0655">
        <w:rPr>
          <w:rFonts w:ascii="Times New Roman" w:hAnsi="Times New Roman" w:cs="Times New Roman"/>
          <w:sz w:val="24"/>
          <w:szCs w:val="24"/>
        </w:rPr>
        <w:t>ī</w:t>
      </w:r>
      <w:r w:rsidR="00755DB4" w:rsidRPr="00BD0655">
        <w:rPr>
          <w:rFonts w:ascii="Times New Roman" w:hAnsi="Times New Roman" w:cs="Times New Roman"/>
          <w:sz w:val="24"/>
          <w:szCs w:val="24"/>
        </w:rPr>
        <w:t xml:space="preserve"> veikt peldošās virskārtas biezuma pārbaudi </w:t>
      </w:r>
      <w:r w:rsidR="00BB6717" w:rsidRPr="00BD0655">
        <w:rPr>
          <w:rFonts w:ascii="Times New Roman" w:hAnsi="Times New Roman" w:cs="Times New Roman"/>
          <w:sz w:val="24"/>
          <w:szCs w:val="24"/>
        </w:rPr>
        <w:t xml:space="preserve">bioloģiskās iekārtas </w:t>
      </w:r>
      <w:proofErr w:type="spellStart"/>
      <w:r w:rsidR="00755DB4" w:rsidRPr="00BD0655">
        <w:rPr>
          <w:rFonts w:ascii="Times New Roman" w:hAnsi="Times New Roman" w:cs="Times New Roman"/>
          <w:sz w:val="24"/>
          <w:szCs w:val="24"/>
        </w:rPr>
        <w:t>nosēdakās</w:t>
      </w:r>
      <w:proofErr w:type="spellEnd"/>
      <w:r w:rsidR="00765DC6" w:rsidRPr="00BD0655">
        <w:rPr>
          <w:rFonts w:ascii="Times New Roman" w:hAnsi="Times New Roman" w:cs="Times New Roman"/>
          <w:sz w:val="24"/>
          <w:szCs w:val="24"/>
        </w:rPr>
        <w:t xml:space="preserve"> un </w:t>
      </w:r>
      <w:r w:rsidR="00E16B21" w:rsidRPr="00BD0655">
        <w:rPr>
          <w:rFonts w:ascii="Times New Roman" w:hAnsi="Times New Roman" w:cs="Times New Roman"/>
          <w:sz w:val="24"/>
          <w:szCs w:val="24"/>
        </w:rPr>
        <w:t>datus ierakstīt apkopes žurnālā (5. pielikums)</w:t>
      </w:r>
      <w:r w:rsidR="00A65732" w:rsidRPr="00BD0655">
        <w:rPr>
          <w:rFonts w:ascii="Times New Roman" w:hAnsi="Times New Roman" w:cs="Times New Roman"/>
          <w:sz w:val="24"/>
          <w:szCs w:val="24"/>
        </w:rPr>
        <w:t>;</w:t>
      </w:r>
    </w:p>
    <w:p w14:paraId="47A48CD3" w14:textId="5BECE717" w:rsidR="00EE7246"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6.6. </w:t>
      </w:r>
      <w:r w:rsidR="00E1209C" w:rsidRPr="00BD0655">
        <w:rPr>
          <w:rFonts w:ascii="Times New Roman" w:hAnsi="Times New Roman" w:cs="Times New Roman"/>
          <w:sz w:val="24"/>
          <w:szCs w:val="24"/>
        </w:rPr>
        <w:t>S</w:t>
      </w:r>
      <w:r w:rsidR="00EE7246" w:rsidRPr="00BD0655">
        <w:rPr>
          <w:rFonts w:ascii="Times New Roman" w:hAnsi="Times New Roman" w:cs="Times New Roman"/>
          <w:sz w:val="24"/>
          <w:szCs w:val="24"/>
        </w:rPr>
        <w:t>ūkņu apkopi veikt atbilstoši iekārtas tehniskajā dokumentācijā norādītājiem ekspluatācijas noteikumiem;</w:t>
      </w:r>
    </w:p>
    <w:p w14:paraId="49B5D524" w14:textId="2A6A4BBB" w:rsidR="00755DB4" w:rsidRPr="00BD0655" w:rsidRDefault="00745D99" w:rsidP="00055F9A">
      <w:pPr>
        <w:pStyle w:val="ListParagraph"/>
        <w:spacing w:after="0" w:line="240" w:lineRule="auto"/>
        <w:ind w:left="1440" w:hanging="731"/>
        <w:contextualSpacing w:val="0"/>
        <w:jc w:val="both"/>
        <w:rPr>
          <w:rFonts w:ascii="Times New Roman" w:hAnsi="Times New Roman" w:cs="Times New Roman"/>
          <w:sz w:val="24"/>
          <w:szCs w:val="24"/>
        </w:rPr>
      </w:pPr>
      <w:r w:rsidRPr="00BD0655">
        <w:rPr>
          <w:rFonts w:ascii="Times New Roman" w:hAnsi="Times New Roman" w:cs="Times New Roman"/>
          <w:sz w:val="24"/>
          <w:szCs w:val="24"/>
        </w:rPr>
        <w:t>6.7.</w:t>
      </w:r>
      <w:r w:rsidR="00296250" w:rsidRPr="00BD0655">
        <w:rPr>
          <w:rFonts w:ascii="Times New Roman" w:hAnsi="Times New Roman" w:cs="Times New Roman"/>
          <w:sz w:val="24"/>
          <w:szCs w:val="24"/>
        </w:rPr>
        <w:t xml:space="preserve"> </w:t>
      </w:r>
      <w:r w:rsidR="00755DB4" w:rsidRPr="00BD0655">
        <w:rPr>
          <w:rFonts w:ascii="Times New Roman" w:hAnsi="Times New Roman" w:cs="Times New Roman"/>
          <w:sz w:val="24"/>
          <w:szCs w:val="24"/>
        </w:rPr>
        <w:t xml:space="preserve">Ne retāk kā </w:t>
      </w:r>
      <w:r w:rsidR="00CE08AA" w:rsidRPr="00BD0655">
        <w:rPr>
          <w:rFonts w:ascii="Times New Roman" w:hAnsi="Times New Roman" w:cs="Times New Roman"/>
          <w:sz w:val="24"/>
          <w:szCs w:val="24"/>
        </w:rPr>
        <w:t>reizi</w:t>
      </w:r>
      <w:r w:rsidR="00755DB4" w:rsidRPr="00BD0655">
        <w:rPr>
          <w:rFonts w:ascii="Times New Roman" w:hAnsi="Times New Roman" w:cs="Times New Roman"/>
          <w:sz w:val="24"/>
          <w:szCs w:val="24"/>
        </w:rPr>
        <w:t xml:space="preserve"> mēnes</w:t>
      </w:r>
      <w:r w:rsidR="002B2AEF" w:rsidRPr="00BD0655">
        <w:rPr>
          <w:rFonts w:ascii="Times New Roman" w:hAnsi="Times New Roman" w:cs="Times New Roman"/>
          <w:sz w:val="24"/>
          <w:szCs w:val="24"/>
        </w:rPr>
        <w:t>ī</w:t>
      </w:r>
      <w:r w:rsidR="00755DB4" w:rsidRPr="00BD0655">
        <w:rPr>
          <w:rFonts w:ascii="Times New Roman" w:hAnsi="Times New Roman" w:cs="Times New Roman"/>
          <w:sz w:val="24"/>
          <w:szCs w:val="24"/>
        </w:rPr>
        <w:t xml:space="preserve"> veikt kompresoru vizuālu pārbaudi;</w:t>
      </w:r>
    </w:p>
    <w:p w14:paraId="6BA53540" w14:textId="4AE7FE67" w:rsidR="00533395" w:rsidRPr="00BD0655" w:rsidRDefault="00296250"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6.8. </w:t>
      </w:r>
      <w:r w:rsidR="00755DB4" w:rsidRPr="00BD0655">
        <w:rPr>
          <w:rFonts w:ascii="Times New Roman" w:hAnsi="Times New Roman" w:cs="Times New Roman"/>
          <w:sz w:val="24"/>
          <w:szCs w:val="24"/>
        </w:rPr>
        <w:t xml:space="preserve">Ne retāk kā </w:t>
      </w:r>
      <w:r w:rsidR="00CE08AA" w:rsidRPr="00BD0655">
        <w:rPr>
          <w:rFonts w:ascii="Times New Roman" w:hAnsi="Times New Roman" w:cs="Times New Roman"/>
          <w:sz w:val="24"/>
          <w:szCs w:val="24"/>
        </w:rPr>
        <w:t>reizi</w:t>
      </w:r>
      <w:r w:rsidR="00755DB4" w:rsidRPr="00BD0655">
        <w:rPr>
          <w:rFonts w:ascii="Times New Roman" w:hAnsi="Times New Roman" w:cs="Times New Roman"/>
          <w:sz w:val="24"/>
          <w:szCs w:val="24"/>
        </w:rPr>
        <w:t xml:space="preserve"> mēnes</w:t>
      </w:r>
      <w:r w:rsidR="002B2AEF" w:rsidRPr="00BD0655">
        <w:rPr>
          <w:rFonts w:ascii="Times New Roman" w:hAnsi="Times New Roman" w:cs="Times New Roman"/>
          <w:sz w:val="24"/>
          <w:szCs w:val="24"/>
        </w:rPr>
        <w:t>ī</w:t>
      </w:r>
      <w:r w:rsidR="00755DB4" w:rsidRPr="00BD0655">
        <w:rPr>
          <w:rFonts w:ascii="Times New Roman" w:hAnsi="Times New Roman" w:cs="Times New Roman"/>
          <w:sz w:val="24"/>
          <w:szCs w:val="24"/>
        </w:rPr>
        <w:t xml:space="preserve"> veikt sūkņu pārbaudi;</w:t>
      </w:r>
      <w:r w:rsidR="00CE08AA" w:rsidRPr="00BD0655">
        <w:rPr>
          <w:rFonts w:ascii="Times New Roman" w:hAnsi="Times New Roman" w:cs="Times New Roman"/>
          <w:sz w:val="24"/>
          <w:szCs w:val="24"/>
        </w:rPr>
        <w:t xml:space="preserve"> </w:t>
      </w:r>
    </w:p>
    <w:p w14:paraId="614EABB1" w14:textId="41179B78" w:rsidR="00533395" w:rsidRPr="00BD0655" w:rsidRDefault="00296250" w:rsidP="009D1417">
      <w:pPr>
        <w:pStyle w:val="ListParagraph"/>
        <w:spacing w:after="0" w:line="240" w:lineRule="auto"/>
        <w:ind w:left="1134" w:hanging="425"/>
        <w:jc w:val="both"/>
        <w:rPr>
          <w:rFonts w:ascii="Times New Roman" w:hAnsi="Times New Roman" w:cs="Times New Roman"/>
          <w:sz w:val="24"/>
          <w:szCs w:val="24"/>
        </w:rPr>
      </w:pPr>
      <w:r w:rsidRPr="00BD0655">
        <w:rPr>
          <w:rFonts w:ascii="Times New Roman" w:hAnsi="Times New Roman" w:cs="Times New Roman"/>
          <w:sz w:val="24"/>
          <w:szCs w:val="24"/>
        </w:rPr>
        <w:t xml:space="preserve">6.9. </w:t>
      </w:r>
      <w:r w:rsidR="00755DB4" w:rsidRPr="00BD0655">
        <w:rPr>
          <w:rFonts w:ascii="Times New Roman" w:hAnsi="Times New Roman" w:cs="Times New Roman"/>
          <w:sz w:val="24"/>
          <w:szCs w:val="24"/>
        </w:rPr>
        <w:t xml:space="preserve">Ne retāk kā 2 reizes gadā </w:t>
      </w:r>
      <w:r w:rsidR="006A3A6F" w:rsidRPr="00BD0655">
        <w:rPr>
          <w:rFonts w:ascii="Times New Roman" w:hAnsi="Times New Roman" w:cs="Times New Roman"/>
          <w:sz w:val="24"/>
          <w:szCs w:val="24"/>
        </w:rPr>
        <w:t xml:space="preserve">no bioloģiskās attīrīšanas iekārtas </w:t>
      </w:r>
      <w:r w:rsidR="00755DB4" w:rsidRPr="00BD0655">
        <w:rPr>
          <w:rFonts w:ascii="Times New Roman" w:hAnsi="Times New Roman" w:cs="Times New Roman"/>
          <w:sz w:val="24"/>
          <w:szCs w:val="24"/>
        </w:rPr>
        <w:t>izsūknēt nogulsnes no nostādinātājiem ar speciālo</w:t>
      </w:r>
      <w:r w:rsidR="008872F2" w:rsidRPr="00BD0655">
        <w:rPr>
          <w:rFonts w:ascii="Times New Roman" w:hAnsi="Times New Roman" w:cs="Times New Roman"/>
          <w:sz w:val="24"/>
          <w:szCs w:val="24"/>
        </w:rPr>
        <w:t xml:space="preserve"> </w:t>
      </w:r>
      <w:r w:rsidR="00755DB4" w:rsidRPr="00BD0655">
        <w:rPr>
          <w:rFonts w:ascii="Times New Roman" w:hAnsi="Times New Roman" w:cs="Times New Roman"/>
          <w:sz w:val="24"/>
          <w:szCs w:val="24"/>
        </w:rPr>
        <w:t xml:space="preserve">autotransportu. Ja virskārtas biezums pārsniedz 5 cm, tīrīšanu veikt biežāk; </w:t>
      </w:r>
    </w:p>
    <w:p w14:paraId="0036BA01" w14:textId="282C116F" w:rsidR="00432E09" w:rsidRPr="00BD0655" w:rsidRDefault="00296250"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lastRenderedPageBreak/>
        <w:t xml:space="preserve">6.10. </w:t>
      </w:r>
      <w:r w:rsidR="00755DB4" w:rsidRPr="00BD0655">
        <w:rPr>
          <w:rFonts w:ascii="Times New Roman" w:hAnsi="Times New Roman" w:cs="Times New Roman"/>
          <w:sz w:val="24"/>
          <w:szCs w:val="24"/>
        </w:rPr>
        <w:t xml:space="preserve">Ne retāk kā reizi gadā iztīrīt </w:t>
      </w:r>
      <w:r w:rsidR="000D295C" w:rsidRPr="00BD0655">
        <w:rPr>
          <w:rFonts w:ascii="Times New Roman" w:hAnsi="Times New Roman" w:cs="Times New Roman"/>
          <w:sz w:val="24"/>
          <w:szCs w:val="24"/>
        </w:rPr>
        <w:t xml:space="preserve">bioloģiskās </w:t>
      </w:r>
      <w:r w:rsidR="00A124EC" w:rsidRPr="00BD0655">
        <w:rPr>
          <w:rFonts w:ascii="Times New Roman" w:hAnsi="Times New Roman" w:cs="Times New Roman"/>
          <w:sz w:val="24"/>
          <w:szCs w:val="24"/>
        </w:rPr>
        <w:t xml:space="preserve">attīrīšanas </w:t>
      </w:r>
      <w:r w:rsidR="00755DB4" w:rsidRPr="00BD0655">
        <w:rPr>
          <w:rFonts w:ascii="Times New Roman" w:hAnsi="Times New Roman" w:cs="Times New Roman"/>
          <w:sz w:val="24"/>
          <w:szCs w:val="24"/>
        </w:rPr>
        <w:t xml:space="preserve">iekārtas </w:t>
      </w:r>
      <w:proofErr w:type="spellStart"/>
      <w:r w:rsidR="00D10E2A" w:rsidRPr="00BD0655">
        <w:rPr>
          <w:rFonts w:ascii="Times New Roman" w:hAnsi="Times New Roman" w:cs="Times New Roman"/>
          <w:sz w:val="24"/>
          <w:szCs w:val="24"/>
        </w:rPr>
        <w:t>bioblokus</w:t>
      </w:r>
      <w:proofErr w:type="spellEnd"/>
      <w:r w:rsidR="00755DB4" w:rsidRPr="00BD0655">
        <w:rPr>
          <w:rFonts w:ascii="Times New Roman" w:hAnsi="Times New Roman" w:cs="Times New Roman"/>
          <w:sz w:val="24"/>
          <w:szCs w:val="24"/>
        </w:rPr>
        <w:t xml:space="preserve"> un starpsienas,</w:t>
      </w:r>
      <w:r w:rsidR="004348F7" w:rsidRPr="00BD0655">
        <w:rPr>
          <w:rFonts w:ascii="Times New Roman" w:hAnsi="Times New Roman" w:cs="Times New Roman"/>
          <w:sz w:val="24"/>
          <w:szCs w:val="24"/>
        </w:rPr>
        <w:t xml:space="preserve"> </w:t>
      </w:r>
      <w:r w:rsidR="00755DB4" w:rsidRPr="00BD0655">
        <w:rPr>
          <w:rFonts w:ascii="Times New Roman" w:hAnsi="Times New Roman" w:cs="Times New Roman"/>
          <w:sz w:val="24"/>
          <w:szCs w:val="24"/>
        </w:rPr>
        <w:t>kā arī nogulsnes, šim nolūkam atsūknējot notekūdeņus no iekārtas;</w:t>
      </w:r>
    </w:p>
    <w:p w14:paraId="182D9F7E" w14:textId="0C4A5BCB" w:rsidR="00291D24" w:rsidRPr="00BD0655" w:rsidRDefault="00296250"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6.11. </w:t>
      </w:r>
      <w:r w:rsidR="00B0113A" w:rsidRPr="00BD0655">
        <w:rPr>
          <w:rFonts w:ascii="Times New Roman" w:hAnsi="Times New Roman" w:cs="Times New Roman"/>
          <w:sz w:val="24"/>
          <w:szCs w:val="24"/>
        </w:rPr>
        <w:t>Uzreiz informēt Pasūtītāju, j</w:t>
      </w:r>
      <w:r w:rsidR="0082022F" w:rsidRPr="00BD0655">
        <w:rPr>
          <w:rFonts w:ascii="Times New Roman" w:hAnsi="Times New Roman" w:cs="Times New Roman"/>
          <w:sz w:val="24"/>
          <w:szCs w:val="24"/>
        </w:rPr>
        <w:t xml:space="preserve">a </w:t>
      </w:r>
      <w:r w:rsidR="00A73FE3" w:rsidRPr="00BD0655">
        <w:rPr>
          <w:rFonts w:ascii="Times New Roman" w:hAnsi="Times New Roman" w:cs="Times New Roman"/>
          <w:sz w:val="24"/>
          <w:szCs w:val="24"/>
        </w:rPr>
        <w:t>tiks</w:t>
      </w:r>
      <w:r w:rsidR="0082022F" w:rsidRPr="00BD0655">
        <w:rPr>
          <w:rFonts w:ascii="Times New Roman" w:hAnsi="Times New Roman" w:cs="Times New Roman"/>
          <w:sz w:val="24"/>
          <w:szCs w:val="24"/>
        </w:rPr>
        <w:t xml:space="preserve"> konstatēs, ka </w:t>
      </w:r>
      <w:r w:rsidR="00A73FE3" w:rsidRPr="00BD0655">
        <w:rPr>
          <w:rFonts w:ascii="Times New Roman" w:hAnsi="Times New Roman" w:cs="Times New Roman"/>
          <w:sz w:val="24"/>
          <w:szCs w:val="24"/>
        </w:rPr>
        <w:t>ir atslēgta elektroenerģijas padeve</w:t>
      </w:r>
      <w:r w:rsidR="00206987" w:rsidRPr="00BD0655">
        <w:rPr>
          <w:rFonts w:ascii="Times New Roman" w:hAnsi="Times New Roman" w:cs="Times New Roman"/>
          <w:sz w:val="24"/>
          <w:szCs w:val="24"/>
        </w:rPr>
        <w:t xml:space="preserve"> </w:t>
      </w:r>
      <w:r w:rsidR="00BA0783" w:rsidRPr="00BD0655">
        <w:rPr>
          <w:rFonts w:ascii="Times New Roman" w:hAnsi="Times New Roman" w:cs="Times New Roman"/>
          <w:sz w:val="24"/>
          <w:szCs w:val="24"/>
        </w:rPr>
        <w:t xml:space="preserve">iekārtu </w:t>
      </w:r>
      <w:r w:rsidR="00513597" w:rsidRPr="00BD0655">
        <w:rPr>
          <w:rFonts w:ascii="Times New Roman" w:hAnsi="Times New Roman" w:cs="Times New Roman"/>
          <w:sz w:val="24"/>
          <w:szCs w:val="24"/>
        </w:rPr>
        <w:t>elektroiekārtām</w:t>
      </w:r>
      <w:r w:rsidR="00C9710B" w:rsidRPr="00BD0655">
        <w:rPr>
          <w:rFonts w:ascii="Times New Roman" w:hAnsi="Times New Roman" w:cs="Times New Roman"/>
          <w:sz w:val="24"/>
          <w:szCs w:val="24"/>
        </w:rPr>
        <w:t xml:space="preserve"> </w:t>
      </w:r>
      <w:r w:rsidR="00BA3E3F" w:rsidRPr="00BD0655">
        <w:rPr>
          <w:rFonts w:ascii="Times New Roman" w:hAnsi="Times New Roman" w:cs="Times New Roman"/>
          <w:sz w:val="24"/>
          <w:szCs w:val="24"/>
        </w:rPr>
        <w:t>(sūkņiem, kompresoriem</w:t>
      </w:r>
      <w:r w:rsidR="002E4921" w:rsidRPr="00BD0655">
        <w:rPr>
          <w:rFonts w:ascii="Times New Roman" w:hAnsi="Times New Roman" w:cs="Times New Roman"/>
          <w:sz w:val="24"/>
          <w:szCs w:val="24"/>
        </w:rPr>
        <w:t xml:space="preserve">, </w:t>
      </w:r>
      <w:r w:rsidR="00142716" w:rsidRPr="00BD0655">
        <w:rPr>
          <w:rFonts w:ascii="Times New Roman" w:hAnsi="Times New Roman" w:cs="Times New Roman"/>
          <w:sz w:val="24"/>
          <w:szCs w:val="24"/>
        </w:rPr>
        <w:t>tauku līmeņa signalizācijas ierīcēm u.c.)</w:t>
      </w:r>
      <w:r w:rsidR="00C9710B" w:rsidRPr="00BD0655">
        <w:rPr>
          <w:rFonts w:ascii="Times New Roman" w:hAnsi="Times New Roman" w:cs="Times New Roman"/>
          <w:sz w:val="24"/>
          <w:szCs w:val="24"/>
        </w:rPr>
        <w:t xml:space="preserve"> vai tie </w:t>
      </w:r>
      <w:r w:rsidR="00D822F5" w:rsidRPr="00BD0655">
        <w:rPr>
          <w:rFonts w:ascii="Times New Roman" w:hAnsi="Times New Roman" w:cs="Times New Roman"/>
          <w:sz w:val="24"/>
          <w:szCs w:val="24"/>
        </w:rPr>
        <w:t>i</w:t>
      </w:r>
      <w:r w:rsidR="00CD73E8" w:rsidRPr="00BD0655">
        <w:rPr>
          <w:rFonts w:ascii="Times New Roman" w:hAnsi="Times New Roman" w:cs="Times New Roman"/>
          <w:sz w:val="24"/>
          <w:szCs w:val="24"/>
        </w:rPr>
        <w:t>r bojāti</w:t>
      </w:r>
      <w:r w:rsidR="00142716" w:rsidRPr="00BD0655">
        <w:rPr>
          <w:rFonts w:ascii="Times New Roman" w:hAnsi="Times New Roman" w:cs="Times New Roman"/>
          <w:sz w:val="24"/>
          <w:szCs w:val="24"/>
        </w:rPr>
        <w:t>;</w:t>
      </w:r>
    </w:p>
    <w:p w14:paraId="2FF3B9CE" w14:textId="15067B08" w:rsidR="00432E09" w:rsidRPr="00BD0655" w:rsidRDefault="00296250"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6.12. </w:t>
      </w:r>
      <w:r w:rsidR="00EA563F" w:rsidRPr="00BD0655">
        <w:rPr>
          <w:rFonts w:ascii="Times New Roman" w:hAnsi="Times New Roman" w:cs="Times New Roman"/>
          <w:sz w:val="24"/>
          <w:szCs w:val="24"/>
        </w:rPr>
        <w:t>Bioloģisko attīrīšanas iekārtu jātīra ārpus kārtas, j</w:t>
      </w:r>
      <w:r w:rsidR="00755DB4" w:rsidRPr="00BD0655">
        <w:rPr>
          <w:rFonts w:ascii="Times New Roman" w:hAnsi="Times New Roman" w:cs="Times New Roman"/>
          <w:sz w:val="24"/>
          <w:szCs w:val="24"/>
        </w:rPr>
        <w:t>a ilgāk par četrām stundām ir atslēgta elektroenerģijas padeve;</w:t>
      </w:r>
    </w:p>
    <w:p w14:paraId="65439B63" w14:textId="125F2E52" w:rsidR="00282DCF" w:rsidRPr="00BD0655" w:rsidRDefault="00296250"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6.13. </w:t>
      </w:r>
      <w:r w:rsidR="004C0AAF" w:rsidRPr="00BD0655">
        <w:rPr>
          <w:rFonts w:ascii="Times New Roman" w:hAnsi="Times New Roman" w:cs="Times New Roman"/>
          <w:sz w:val="24"/>
          <w:szCs w:val="24"/>
        </w:rPr>
        <w:t xml:space="preserve">Veikt tauku </w:t>
      </w:r>
      <w:r w:rsidR="007A0B40" w:rsidRPr="00BD0655">
        <w:rPr>
          <w:rFonts w:ascii="Times New Roman" w:hAnsi="Times New Roman" w:cs="Times New Roman"/>
          <w:sz w:val="24"/>
          <w:szCs w:val="24"/>
        </w:rPr>
        <w:t>atdalītāju</w:t>
      </w:r>
      <w:r w:rsidR="004C0AAF" w:rsidRPr="00BD0655">
        <w:rPr>
          <w:rFonts w:ascii="Times New Roman" w:hAnsi="Times New Roman" w:cs="Times New Roman"/>
          <w:sz w:val="24"/>
          <w:szCs w:val="24"/>
        </w:rPr>
        <w:t xml:space="preserve"> pārbaudi </w:t>
      </w:r>
      <w:r w:rsidR="00716ADE" w:rsidRPr="00BD0655">
        <w:rPr>
          <w:rFonts w:ascii="Times New Roman" w:hAnsi="Times New Roman" w:cs="Times New Roman"/>
          <w:sz w:val="24"/>
          <w:szCs w:val="24"/>
        </w:rPr>
        <w:t>objektu sarakstā (1. pielikums) un izvietojum</w:t>
      </w:r>
      <w:r w:rsidR="00A93929" w:rsidRPr="00BD0655">
        <w:rPr>
          <w:rFonts w:ascii="Times New Roman" w:hAnsi="Times New Roman" w:cs="Times New Roman"/>
          <w:sz w:val="24"/>
          <w:szCs w:val="24"/>
        </w:rPr>
        <w:t>a</w:t>
      </w:r>
      <w:r w:rsidR="00716ADE" w:rsidRPr="00BD0655">
        <w:rPr>
          <w:rFonts w:ascii="Times New Roman" w:hAnsi="Times New Roman" w:cs="Times New Roman"/>
          <w:sz w:val="24"/>
          <w:szCs w:val="24"/>
        </w:rPr>
        <w:t xml:space="preserve"> plānos (2. pielikums) </w:t>
      </w:r>
      <w:r w:rsidR="004C0AAF" w:rsidRPr="00BD0655">
        <w:rPr>
          <w:rFonts w:ascii="Times New Roman" w:hAnsi="Times New Roman" w:cs="Times New Roman"/>
          <w:sz w:val="24"/>
          <w:szCs w:val="24"/>
        </w:rPr>
        <w:t>norādītā periodiskumā</w:t>
      </w:r>
      <w:r w:rsidR="00755DB4" w:rsidRPr="00BD0655">
        <w:rPr>
          <w:rFonts w:ascii="Times New Roman" w:hAnsi="Times New Roman" w:cs="Times New Roman"/>
          <w:sz w:val="24"/>
          <w:szCs w:val="24"/>
        </w:rPr>
        <w:t>, ja tauku virskārtas biezums pārsniedz 5 cm, veikt</w:t>
      </w:r>
      <w:r w:rsidR="00020F27" w:rsidRPr="00BD0655">
        <w:rPr>
          <w:rFonts w:ascii="Times New Roman" w:hAnsi="Times New Roman" w:cs="Times New Roman"/>
          <w:sz w:val="24"/>
          <w:szCs w:val="24"/>
        </w:rPr>
        <w:t xml:space="preserve"> </w:t>
      </w:r>
      <w:r w:rsidR="007A0B40" w:rsidRPr="00BD0655">
        <w:rPr>
          <w:rFonts w:ascii="Times New Roman" w:hAnsi="Times New Roman" w:cs="Times New Roman"/>
          <w:sz w:val="24"/>
          <w:szCs w:val="24"/>
        </w:rPr>
        <w:t>atdalītāja</w:t>
      </w:r>
      <w:r w:rsidR="00755DB4" w:rsidRPr="00BD0655">
        <w:rPr>
          <w:rFonts w:ascii="Times New Roman" w:hAnsi="Times New Roman" w:cs="Times New Roman"/>
          <w:sz w:val="24"/>
          <w:szCs w:val="24"/>
        </w:rPr>
        <w:t xml:space="preserve"> tīrīšanu (atsūknēt </w:t>
      </w:r>
      <w:r w:rsidR="003E148E" w:rsidRPr="00BD0655">
        <w:rPr>
          <w:rFonts w:ascii="Times New Roman" w:hAnsi="Times New Roman" w:cs="Times New Roman"/>
          <w:sz w:val="24"/>
          <w:szCs w:val="24"/>
        </w:rPr>
        <w:t>uz</w:t>
      </w:r>
      <w:r w:rsidR="00BB730C" w:rsidRPr="00BD0655">
        <w:rPr>
          <w:rFonts w:ascii="Times New Roman" w:hAnsi="Times New Roman" w:cs="Times New Roman"/>
          <w:sz w:val="24"/>
          <w:szCs w:val="24"/>
        </w:rPr>
        <w:t>krātos</w:t>
      </w:r>
      <w:r w:rsidR="00755DB4" w:rsidRPr="00BD0655">
        <w:rPr>
          <w:rFonts w:ascii="Times New Roman" w:hAnsi="Times New Roman" w:cs="Times New Roman"/>
          <w:sz w:val="24"/>
          <w:szCs w:val="24"/>
        </w:rPr>
        <w:t xml:space="preserve"> tauku</w:t>
      </w:r>
      <w:r w:rsidR="00BB730C" w:rsidRPr="00BD0655">
        <w:rPr>
          <w:rFonts w:ascii="Times New Roman" w:hAnsi="Times New Roman" w:cs="Times New Roman"/>
          <w:sz w:val="24"/>
          <w:szCs w:val="24"/>
        </w:rPr>
        <w:t>s</w:t>
      </w:r>
      <w:r w:rsidR="001C1EF7" w:rsidRPr="00BD0655">
        <w:rPr>
          <w:rFonts w:ascii="Times New Roman" w:hAnsi="Times New Roman" w:cs="Times New Roman"/>
          <w:sz w:val="24"/>
          <w:szCs w:val="24"/>
        </w:rPr>
        <w:t xml:space="preserve">, </w:t>
      </w:r>
      <w:r w:rsidR="00175EEF" w:rsidRPr="00BD0655">
        <w:rPr>
          <w:rFonts w:ascii="Times New Roman" w:hAnsi="Times New Roman" w:cs="Times New Roman"/>
          <w:sz w:val="24"/>
          <w:szCs w:val="24"/>
        </w:rPr>
        <w:t xml:space="preserve">no </w:t>
      </w:r>
      <w:r w:rsidR="00472FB4" w:rsidRPr="00BD0655">
        <w:rPr>
          <w:rFonts w:ascii="Times New Roman" w:hAnsi="Times New Roman" w:cs="Times New Roman"/>
          <w:sz w:val="24"/>
          <w:szCs w:val="24"/>
        </w:rPr>
        <w:t>atdalītāja sienām noskalot cietvielas</w:t>
      </w:r>
      <w:r w:rsidR="001C1EF7" w:rsidRPr="00BD0655">
        <w:rPr>
          <w:rFonts w:ascii="Times New Roman" w:hAnsi="Times New Roman" w:cs="Times New Roman"/>
          <w:sz w:val="24"/>
          <w:szCs w:val="24"/>
        </w:rPr>
        <w:t xml:space="preserve"> un</w:t>
      </w:r>
      <w:r w:rsidR="00D32A9A" w:rsidRPr="00BD0655">
        <w:rPr>
          <w:rFonts w:ascii="Times New Roman" w:hAnsi="Times New Roman" w:cs="Times New Roman"/>
          <w:sz w:val="24"/>
          <w:szCs w:val="24"/>
        </w:rPr>
        <w:t xml:space="preserve"> </w:t>
      </w:r>
      <w:r w:rsidR="00706AC2" w:rsidRPr="00BD0655">
        <w:rPr>
          <w:rFonts w:ascii="Times New Roman" w:hAnsi="Times New Roman" w:cs="Times New Roman"/>
          <w:sz w:val="24"/>
          <w:szCs w:val="24"/>
        </w:rPr>
        <w:t>pēc t</w:t>
      </w:r>
      <w:r w:rsidR="004E4A97" w:rsidRPr="00BD0655">
        <w:rPr>
          <w:rFonts w:ascii="Times New Roman" w:hAnsi="Times New Roman" w:cs="Times New Roman"/>
          <w:sz w:val="24"/>
          <w:szCs w:val="24"/>
        </w:rPr>
        <w:t>a</w:t>
      </w:r>
      <w:r w:rsidR="00706AC2" w:rsidRPr="00BD0655">
        <w:rPr>
          <w:rFonts w:ascii="Times New Roman" w:hAnsi="Times New Roman" w:cs="Times New Roman"/>
          <w:sz w:val="24"/>
          <w:szCs w:val="24"/>
        </w:rPr>
        <w:t xml:space="preserve">m </w:t>
      </w:r>
      <w:r w:rsidR="00D32A9A" w:rsidRPr="00BD0655">
        <w:rPr>
          <w:rFonts w:ascii="Times New Roman" w:hAnsi="Times New Roman" w:cs="Times New Roman"/>
          <w:sz w:val="24"/>
          <w:szCs w:val="24"/>
        </w:rPr>
        <w:t>uzreiz</w:t>
      </w:r>
      <w:r w:rsidR="001C1EF7" w:rsidRPr="00BD0655">
        <w:rPr>
          <w:rFonts w:ascii="Times New Roman" w:hAnsi="Times New Roman" w:cs="Times New Roman"/>
          <w:sz w:val="24"/>
          <w:szCs w:val="24"/>
        </w:rPr>
        <w:t xml:space="preserve"> </w:t>
      </w:r>
      <w:r w:rsidR="00CB77E8" w:rsidRPr="00BD0655">
        <w:rPr>
          <w:rFonts w:ascii="Times New Roman" w:hAnsi="Times New Roman" w:cs="Times New Roman"/>
          <w:sz w:val="24"/>
          <w:szCs w:val="24"/>
        </w:rPr>
        <w:t>piepildot</w:t>
      </w:r>
      <w:r w:rsidR="00B97D14" w:rsidRPr="00BD0655">
        <w:rPr>
          <w:rFonts w:ascii="Times New Roman" w:hAnsi="Times New Roman" w:cs="Times New Roman"/>
          <w:sz w:val="24"/>
          <w:szCs w:val="24"/>
        </w:rPr>
        <w:t xml:space="preserve"> </w:t>
      </w:r>
      <w:r w:rsidR="007E48D0" w:rsidRPr="00BD0655">
        <w:rPr>
          <w:rFonts w:ascii="Times New Roman" w:hAnsi="Times New Roman" w:cs="Times New Roman"/>
          <w:sz w:val="24"/>
          <w:szCs w:val="24"/>
        </w:rPr>
        <w:t xml:space="preserve">atdalītāju </w:t>
      </w:r>
      <w:r w:rsidR="00B97D14" w:rsidRPr="00BD0655">
        <w:rPr>
          <w:rFonts w:ascii="Times New Roman" w:hAnsi="Times New Roman" w:cs="Times New Roman"/>
          <w:sz w:val="24"/>
          <w:szCs w:val="24"/>
        </w:rPr>
        <w:t>ar tīro ūdeni</w:t>
      </w:r>
      <w:r w:rsidR="00B85798" w:rsidRPr="00BD0655">
        <w:rPr>
          <w:rFonts w:ascii="Times New Roman" w:hAnsi="Times New Roman" w:cs="Times New Roman"/>
          <w:sz w:val="24"/>
          <w:szCs w:val="24"/>
        </w:rPr>
        <w:t>)</w:t>
      </w:r>
      <w:r w:rsidR="006F3157" w:rsidRPr="00BD0655">
        <w:rPr>
          <w:rFonts w:ascii="Times New Roman" w:hAnsi="Times New Roman" w:cs="Times New Roman"/>
          <w:sz w:val="24"/>
          <w:szCs w:val="24"/>
        </w:rPr>
        <w:t>;</w:t>
      </w:r>
    </w:p>
    <w:p w14:paraId="030C7D7A" w14:textId="488BA8F1" w:rsidR="00282DCF" w:rsidRPr="00BD0655" w:rsidRDefault="00296250"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6.14. </w:t>
      </w:r>
      <w:r w:rsidR="00E60D53" w:rsidRPr="00BD0655">
        <w:rPr>
          <w:rFonts w:ascii="Times New Roman" w:hAnsi="Times New Roman" w:cs="Times New Roman"/>
          <w:sz w:val="24"/>
          <w:szCs w:val="24"/>
        </w:rPr>
        <w:t>Ne retāk</w:t>
      </w:r>
      <w:r w:rsidR="00FB5E0F" w:rsidRPr="00BD0655">
        <w:rPr>
          <w:rFonts w:ascii="Times New Roman" w:hAnsi="Times New Roman" w:cs="Times New Roman"/>
          <w:sz w:val="24"/>
          <w:szCs w:val="24"/>
        </w:rPr>
        <w:t xml:space="preserve"> kā</w:t>
      </w:r>
      <w:r w:rsidR="00AF3FAB" w:rsidRPr="00BD0655">
        <w:rPr>
          <w:rFonts w:ascii="Times New Roman" w:hAnsi="Times New Roman" w:cs="Times New Roman"/>
          <w:sz w:val="24"/>
          <w:szCs w:val="24"/>
        </w:rPr>
        <w:t xml:space="preserve"> reizi 3 mēnešos</w:t>
      </w:r>
      <w:r w:rsidR="00E60D53" w:rsidRPr="00BD0655">
        <w:rPr>
          <w:rFonts w:ascii="Times New Roman" w:hAnsi="Times New Roman" w:cs="Times New Roman"/>
          <w:sz w:val="24"/>
          <w:szCs w:val="24"/>
        </w:rPr>
        <w:t xml:space="preserve"> </w:t>
      </w:r>
      <w:r w:rsidR="00C74AD5" w:rsidRPr="00BD0655">
        <w:rPr>
          <w:rFonts w:ascii="Times New Roman" w:hAnsi="Times New Roman" w:cs="Times New Roman"/>
          <w:sz w:val="24"/>
          <w:szCs w:val="24"/>
        </w:rPr>
        <w:t xml:space="preserve">no </w:t>
      </w:r>
      <w:r w:rsidR="00AF3FAB" w:rsidRPr="00BD0655">
        <w:rPr>
          <w:rFonts w:ascii="Times New Roman" w:hAnsi="Times New Roman" w:cs="Times New Roman"/>
          <w:sz w:val="24"/>
          <w:szCs w:val="24"/>
        </w:rPr>
        <w:t xml:space="preserve">tauku </w:t>
      </w:r>
      <w:r w:rsidR="0041521E" w:rsidRPr="00BD0655">
        <w:rPr>
          <w:rFonts w:ascii="Times New Roman" w:hAnsi="Times New Roman" w:cs="Times New Roman"/>
          <w:sz w:val="24"/>
          <w:szCs w:val="24"/>
        </w:rPr>
        <w:t>atdalītāj</w:t>
      </w:r>
      <w:r w:rsidR="00AF3FAB" w:rsidRPr="00BD0655">
        <w:rPr>
          <w:rFonts w:ascii="Times New Roman" w:hAnsi="Times New Roman" w:cs="Times New Roman"/>
          <w:sz w:val="24"/>
          <w:szCs w:val="24"/>
        </w:rPr>
        <w:t>iem a</w:t>
      </w:r>
      <w:r w:rsidR="00F36603" w:rsidRPr="00BD0655">
        <w:rPr>
          <w:rFonts w:ascii="Times New Roman" w:hAnsi="Times New Roman" w:cs="Times New Roman"/>
          <w:sz w:val="24"/>
          <w:szCs w:val="24"/>
        </w:rPr>
        <w:t xml:space="preserve">izvākt </w:t>
      </w:r>
      <w:r w:rsidR="00C81D19" w:rsidRPr="00BD0655">
        <w:rPr>
          <w:rFonts w:ascii="Times New Roman" w:hAnsi="Times New Roman" w:cs="Times New Roman"/>
          <w:sz w:val="24"/>
          <w:szCs w:val="24"/>
        </w:rPr>
        <w:t>uzkrājušās nogulsnes,</w:t>
      </w:r>
      <w:r w:rsidR="00EA7138" w:rsidRPr="00BD0655">
        <w:rPr>
          <w:rFonts w:ascii="Times New Roman" w:hAnsi="Times New Roman" w:cs="Times New Roman"/>
          <w:sz w:val="24"/>
          <w:szCs w:val="24"/>
        </w:rPr>
        <w:t xml:space="preserve"> </w:t>
      </w:r>
      <w:r w:rsidR="00D94101" w:rsidRPr="00BD0655">
        <w:rPr>
          <w:rFonts w:ascii="Times New Roman" w:hAnsi="Times New Roman" w:cs="Times New Roman"/>
          <w:sz w:val="24"/>
          <w:szCs w:val="24"/>
        </w:rPr>
        <w:t>un pēc tam uzreiz piepildot atdalītāju</w:t>
      </w:r>
      <w:r w:rsidR="0030099A" w:rsidRPr="00BD0655">
        <w:rPr>
          <w:rFonts w:ascii="Times New Roman" w:hAnsi="Times New Roman" w:cs="Times New Roman"/>
          <w:sz w:val="24"/>
          <w:szCs w:val="24"/>
        </w:rPr>
        <w:t>s</w:t>
      </w:r>
      <w:r w:rsidR="00D94101" w:rsidRPr="00BD0655">
        <w:rPr>
          <w:rFonts w:ascii="Times New Roman" w:hAnsi="Times New Roman" w:cs="Times New Roman"/>
          <w:sz w:val="24"/>
          <w:szCs w:val="24"/>
        </w:rPr>
        <w:t xml:space="preserve"> ar tīro ūdeni</w:t>
      </w:r>
      <w:r w:rsidR="00676F6F" w:rsidRPr="00BD0655">
        <w:rPr>
          <w:rFonts w:ascii="Times New Roman" w:hAnsi="Times New Roman" w:cs="Times New Roman"/>
          <w:sz w:val="24"/>
          <w:szCs w:val="24"/>
        </w:rPr>
        <w:t xml:space="preserve"> (izņemot </w:t>
      </w:r>
      <w:r w:rsidR="00A0604F" w:rsidRPr="00BD0655">
        <w:rPr>
          <w:rFonts w:ascii="Times New Roman" w:hAnsi="Times New Roman" w:cs="Times New Roman"/>
          <w:sz w:val="24"/>
          <w:szCs w:val="24"/>
        </w:rPr>
        <w:t xml:space="preserve">tauku </w:t>
      </w:r>
      <w:r w:rsidR="00EB4697" w:rsidRPr="00BD0655">
        <w:rPr>
          <w:rFonts w:ascii="Times New Roman" w:hAnsi="Times New Roman" w:cs="Times New Roman"/>
          <w:sz w:val="24"/>
          <w:szCs w:val="24"/>
        </w:rPr>
        <w:t>atdalītā</w:t>
      </w:r>
      <w:r w:rsidR="00A0604F" w:rsidRPr="00BD0655">
        <w:rPr>
          <w:rFonts w:ascii="Times New Roman" w:hAnsi="Times New Roman" w:cs="Times New Roman"/>
          <w:sz w:val="24"/>
          <w:szCs w:val="24"/>
        </w:rPr>
        <w:t xml:space="preserve">ju Brīvības ielā 191, kur </w:t>
      </w:r>
      <w:r w:rsidR="00A220BD" w:rsidRPr="00BD0655">
        <w:rPr>
          <w:rFonts w:ascii="Times New Roman" w:hAnsi="Times New Roman" w:cs="Times New Roman"/>
          <w:sz w:val="24"/>
          <w:szCs w:val="24"/>
        </w:rPr>
        <w:t>tas</w:t>
      </w:r>
      <w:r w:rsidR="00A0604F" w:rsidRPr="00BD0655">
        <w:rPr>
          <w:rFonts w:ascii="Times New Roman" w:hAnsi="Times New Roman" w:cs="Times New Roman"/>
          <w:sz w:val="24"/>
          <w:szCs w:val="24"/>
        </w:rPr>
        <w:t xml:space="preserve"> jāveic tikai pēc </w:t>
      </w:r>
      <w:r w:rsidR="0034372A" w:rsidRPr="00BD0655">
        <w:rPr>
          <w:rFonts w:ascii="Times New Roman" w:hAnsi="Times New Roman" w:cs="Times New Roman"/>
          <w:sz w:val="24"/>
          <w:szCs w:val="24"/>
        </w:rPr>
        <w:t>Pasūtītāja pieteikuma)</w:t>
      </w:r>
      <w:r w:rsidR="00224E1A" w:rsidRPr="00BD0655">
        <w:rPr>
          <w:rFonts w:ascii="Times New Roman" w:hAnsi="Times New Roman" w:cs="Times New Roman"/>
          <w:sz w:val="24"/>
          <w:szCs w:val="24"/>
        </w:rPr>
        <w:t>;</w:t>
      </w:r>
      <w:r w:rsidR="00055F9A" w:rsidRPr="00BD0655">
        <w:rPr>
          <w:rFonts w:ascii="Times New Roman" w:hAnsi="Times New Roman" w:cs="Times New Roman"/>
          <w:sz w:val="24"/>
          <w:szCs w:val="24"/>
        </w:rPr>
        <w:t xml:space="preserve">6.15. </w:t>
      </w:r>
      <w:r w:rsidR="00AC191C" w:rsidRPr="00BD0655">
        <w:rPr>
          <w:rFonts w:ascii="Times New Roman" w:hAnsi="Times New Roman" w:cs="Times New Roman"/>
          <w:sz w:val="24"/>
          <w:szCs w:val="24"/>
        </w:rPr>
        <w:t>R</w:t>
      </w:r>
      <w:r w:rsidR="00037533" w:rsidRPr="00BD0655">
        <w:rPr>
          <w:rFonts w:ascii="Times New Roman" w:hAnsi="Times New Roman" w:cs="Times New Roman"/>
          <w:sz w:val="24"/>
          <w:szCs w:val="24"/>
        </w:rPr>
        <w:t xml:space="preserve">eizi </w:t>
      </w:r>
      <w:r w:rsidR="005A1E7D" w:rsidRPr="00BD0655">
        <w:rPr>
          <w:rFonts w:ascii="Times New Roman" w:hAnsi="Times New Roman" w:cs="Times New Roman"/>
          <w:sz w:val="24"/>
          <w:szCs w:val="24"/>
        </w:rPr>
        <w:t xml:space="preserve">mēnesī </w:t>
      </w:r>
      <w:r w:rsidR="00037533" w:rsidRPr="00BD0655">
        <w:rPr>
          <w:rFonts w:ascii="Times New Roman" w:hAnsi="Times New Roman" w:cs="Times New Roman"/>
          <w:sz w:val="24"/>
          <w:szCs w:val="24"/>
        </w:rPr>
        <w:t xml:space="preserve">veikt naftas produktu </w:t>
      </w:r>
      <w:r w:rsidR="0080111F" w:rsidRPr="00BD0655">
        <w:rPr>
          <w:rFonts w:ascii="Times New Roman" w:hAnsi="Times New Roman" w:cs="Times New Roman"/>
          <w:sz w:val="24"/>
          <w:szCs w:val="24"/>
        </w:rPr>
        <w:t>atdalītāj</w:t>
      </w:r>
      <w:r w:rsidR="00BC7BF3" w:rsidRPr="00BD0655">
        <w:rPr>
          <w:rFonts w:ascii="Times New Roman" w:hAnsi="Times New Roman" w:cs="Times New Roman"/>
          <w:sz w:val="24"/>
          <w:szCs w:val="24"/>
        </w:rPr>
        <w:t>u pārbaudi</w:t>
      </w:r>
      <w:r w:rsidR="00B84F89" w:rsidRPr="00BD0655">
        <w:rPr>
          <w:rFonts w:ascii="Times New Roman" w:hAnsi="Times New Roman" w:cs="Times New Roman"/>
          <w:sz w:val="24"/>
          <w:szCs w:val="24"/>
        </w:rPr>
        <w:t>, izņemot Kleistu ielā 29 (kur to jāveic</w:t>
      </w:r>
      <w:r w:rsidR="003865F5" w:rsidRPr="00BD0655">
        <w:rPr>
          <w:rFonts w:ascii="Times New Roman" w:hAnsi="Times New Roman" w:cs="Times New Roman"/>
          <w:sz w:val="24"/>
          <w:szCs w:val="24"/>
        </w:rPr>
        <w:t xml:space="preserve"> reizi nedēļ</w:t>
      </w:r>
      <w:r w:rsidR="00AA1173" w:rsidRPr="00BD0655">
        <w:rPr>
          <w:rFonts w:ascii="Times New Roman" w:hAnsi="Times New Roman" w:cs="Times New Roman"/>
          <w:sz w:val="24"/>
          <w:szCs w:val="24"/>
        </w:rPr>
        <w:t>ā</w:t>
      </w:r>
      <w:r w:rsidR="00B84F89" w:rsidRPr="00BD0655">
        <w:rPr>
          <w:rFonts w:ascii="Times New Roman" w:hAnsi="Times New Roman" w:cs="Times New Roman"/>
          <w:sz w:val="24"/>
          <w:szCs w:val="24"/>
        </w:rPr>
        <w:t>)</w:t>
      </w:r>
      <w:r w:rsidR="00224E1A" w:rsidRPr="00BD0655">
        <w:rPr>
          <w:rFonts w:ascii="Times New Roman" w:hAnsi="Times New Roman" w:cs="Times New Roman"/>
          <w:sz w:val="24"/>
          <w:szCs w:val="24"/>
        </w:rPr>
        <w:t>;</w:t>
      </w:r>
    </w:p>
    <w:p w14:paraId="3ECC47FA" w14:textId="5C14B32E" w:rsidR="00282DCF" w:rsidRPr="00BD0655" w:rsidRDefault="00055F9A"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6.16. </w:t>
      </w:r>
      <w:r w:rsidR="00755DB4" w:rsidRPr="00BD0655">
        <w:rPr>
          <w:rFonts w:ascii="Times New Roman" w:hAnsi="Times New Roman" w:cs="Times New Roman"/>
          <w:sz w:val="24"/>
          <w:szCs w:val="24"/>
        </w:rPr>
        <w:t>Naftas produktu atdalītājiem veikt nogulšņu atsūknēšanu no smilšu ķērāj</w:t>
      </w:r>
      <w:r w:rsidR="000A3AEE" w:rsidRPr="00BD0655">
        <w:rPr>
          <w:rFonts w:ascii="Times New Roman" w:hAnsi="Times New Roman" w:cs="Times New Roman"/>
          <w:sz w:val="24"/>
          <w:szCs w:val="24"/>
        </w:rPr>
        <w:t>iem</w:t>
      </w:r>
      <w:r w:rsidR="00755DB4" w:rsidRPr="00BD0655">
        <w:rPr>
          <w:rFonts w:ascii="Times New Roman" w:hAnsi="Times New Roman" w:cs="Times New Roman"/>
          <w:sz w:val="24"/>
          <w:szCs w:val="24"/>
        </w:rPr>
        <w:t xml:space="preserve"> un ak</w:t>
      </w:r>
      <w:r w:rsidR="000A3AEE" w:rsidRPr="00BD0655">
        <w:rPr>
          <w:rFonts w:ascii="Times New Roman" w:hAnsi="Times New Roman" w:cs="Times New Roman"/>
          <w:sz w:val="24"/>
          <w:szCs w:val="24"/>
        </w:rPr>
        <w:t>ām</w:t>
      </w:r>
      <w:r w:rsidR="00755DB4" w:rsidRPr="00BD0655">
        <w:rPr>
          <w:rFonts w:ascii="Times New Roman" w:hAnsi="Times New Roman" w:cs="Times New Roman"/>
          <w:sz w:val="24"/>
          <w:szCs w:val="24"/>
        </w:rPr>
        <w:t>, filtru sistēmas (</w:t>
      </w:r>
      <w:proofErr w:type="spellStart"/>
      <w:r w:rsidR="00755DB4" w:rsidRPr="00BD0655">
        <w:rPr>
          <w:rFonts w:ascii="Times New Roman" w:hAnsi="Times New Roman" w:cs="Times New Roman"/>
          <w:sz w:val="24"/>
          <w:szCs w:val="24"/>
        </w:rPr>
        <w:t>koalescējošā</w:t>
      </w:r>
      <w:proofErr w:type="spellEnd"/>
      <w:r w:rsidR="00755DB4" w:rsidRPr="00BD0655">
        <w:rPr>
          <w:rFonts w:ascii="Times New Roman" w:hAnsi="Times New Roman" w:cs="Times New Roman"/>
          <w:sz w:val="24"/>
          <w:szCs w:val="24"/>
        </w:rPr>
        <w:t xml:space="preserve"> materiāla) apkopi un savlaicīgu tīrīšanu, atdalīto naftas produktu savākšanu no smilšu ķērāja un bonu maiņu to piepildīšan</w:t>
      </w:r>
      <w:r w:rsidR="00207CF3" w:rsidRPr="00BD0655">
        <w:rPr>
          <w:rFonts w:ascii="Times New Roman" w:hAnsi="Times New Roman" w:cs="Times New Roman"/>
          <w:sz w:val="24"/>
          <w:szCs w:val="24"/>
        </w:rPr>
        <w:t>ā</w:t>
      </w:r>
      <w:r w:rsidR="00755DB4" w:rsidRPr="00BD0655">
        <w:rPr>
          <w:rFonts w:ascii="Times New Roman" w:hAnsi="Times New Roman" w:cs="Times New Roman"/>
          <w:sz w:val="24"/>
          <w:szCs w:val="24"/>
        </w:rPr>
        <w:t>s gadījumā</w:t>
      </w:r>
      <w:r w:rsidR="00224E1A" w:rsidRPr="00BD0655">
        <w:rPr>
          <w:rFonts w:ascii="Times New Roman" w:hAnsi="Times New Roman" w:cs="Times New Roman"/>
          <w:sz w:val="24"/>
          <w:szCs w:val="24"/>
        </w:rPr>
        <w:t>;</w:t>
      </w:r>
    </w:p>
    <w:p w14:paraId="4EABD13A" w14:textId="6A70258C" w:rsidR="006B6E49" w:rsidRPr="00BD0655" w:rsidRDefault="00055F9A" w:rsidP="00055F9A">
      <w:pPr>
        <w:pStyle w:val="ListParagraph"/>
        <w:spacing w:after="0" w:line="240" w:lineRule="auto"/>
        <w:ind w:left="1440" w:hanging="731"/>
        <w:jc w:val="both"/>
        <w:rPr>
          <w:rFonts w:ascii="Times New Roman" w:hAnsi="Times New Roman" w:cs="Times New Roman"/>
          <w:sz w:val="24"/>
          <w:szCs w:val="24"/>
        </w:rPr>
      </w:pPr>
      <w:r w:rsidRPr="00BD0655">
        <w:rPr>
          <w:rFonts w:ascii="Times New Roman" w:hAnsi="Times New Roman" w:cs="Times New Roman"/>
          <w:sz w:val="24"/>
          <w:szCs w:val="24"/>
        </w:rPr>
        <w:t xml:space="preserve">6.17. </w:t>
      </w:r>
      <w:r w:rsidR="009718E8" w:rsidRPr="00BD0655">
        <w:rPr>
          <w:rFonts w:ascii="Times New Roman" w:hAnsi="Times New Roman" w:cs="Times New Roman"/>
          <w:sz w:val="24"/>
          <w:szCs w:val="24"/>
        </w:rPr>
        <w:t>N</w:t>
      </w:r>
      <w:r w:rsidR="00093D19" w:rsidRPr="00BD0655">
        <w:rPr>
          <w:rFonts w:ascii="Times New Roman" w:hAnsi="Times New Roman" w:cs="Times New Roman"/>
          <w:sz w:val="24"/>
          <w:szCs w:val="24"/>
        </w:rPr>
        <w:t>e retāk kā reiz</w:t>
      </w:r>
      <w:r w:rsidR="00F01909" w:rsidRPr="00BD0655">
        <w:rPr>
          <w:rFonts w:ascii="Times New Roman" w:hAnsi="Times New Roman" w:cs="Times New Roman"/>
          <w:sz w:val="24"/>
          <w:szCs w:val="24"/>
        </w:rPr>
        <w:t>i</w:t>
      </w:r>
      <w:r w:rsidR="00093D19" w:rsidRPr="00BD0655">
        <w:rPr>
          <w:rFonts w:ascii="Times New Roman" w:hAnsi="Times New Roman" w:cs="Times New Roman"/>
          <w:sz w:val="24"/>
          <w:szCs w:val="24"/>
        </w:rPr>
        <w:t xml:space="preserve"> gadā,</w:t>
      </w:r>
      <w:r w:rsidR="00A12C05" w:rsidRPr="00BD0655">
        <w:rPr>
          <w:rFonts w:ascii="Times New Roman" w:hAnsi="Times New Roman" w:cs="Times New Roman"/>
          <w:sz w:val="24"/>
          <w:szCs w:val="24"/>
        </w:rPr>
        <w:t xml:space="preserve"> naftas produktu atdalītājiem</w:t>
      </w:r>
      <w:r w:rsidR="00621B94" w:rsidRPr="00BD0655">
        <w:rPr>
          <w:rFonts w:ascii="Times New Roman" w:hAnsi="Times New Roman" w:cs="Times New Roman"/>
          <w:sz w:val="24"/>
          <w:szCs w:val="24"/>
        </w:rPr>
        <w:t>,</w:t>
      </w:r>
      <w:r w:rsidR="00093D19" w:rsidRPr="00BD0655">
        <w:rPr>
          <w:rFonts w:ascii="Times New Roman" w:hAnsi="Times New Roman" w:cs="Times New Roman"/>
          <w:sz w:val="24"/>
          <w:szCs w:val="24"/>
        </w:rPr>
        <w:t xml:space="preserve"> </w:t>
      </w:r>
      <w:r w:rsidR="009718E8" w:rsidRPr="00BD0655">
        <w:rPr>
          <w:rFonts w:ascii="Times New Roman" w:hAnsi="Times New Roman" w:cs="Times New Roman"/>
          <w:sz w:val="24"/>
          <w:szCs w:val="24"/>
        </w:rPr>
        <w:t>jāve</w:t>
      </w:r>
      <w:r w:rsidR="003610F7" w:rsidRPr="00BD0655">
        <w:rPr>
          <w:rFonts w:ascii="Times New Roman" w:hAnsi="Times New Roman" w:cs="Times New Roman"/>
          <w:sz w:val="24"/>
          <w:szCs w:val="24"/>
        </w:rPr>
        <w:t>ic kompleks</w:t>
      </w:r>
      <w:r w:rsidR="00633039" w:rsidRPr="00BD0655">
        <w:rPr>
          <w:rFonts w:ascii="Times New Roman" w:hAnsi="Times New Roman" w:cs="Times New Roman"/>
          <w:sz w:val="24"/>
          <w:szCs w:val="24"/>
        </w:rPr>
        <w:t>o tīrīšanu (nogulšņu atsūknēšanu</w:t>
      </w:r>
      <w:r w:rsidR="006D5181" w:rsidRPr="00BD0655">
        <w:rPr>
          <w:rFonts w:ascii="Times New Roman" w:hAnsi="Times New Roman" w:cs="Times New Roman"/>
          <w:sz w:val="24"/>
          <w:szCs w:val="24"/>
        </w:rPr>
        <w:t>, filtru un sienu mazgāšanu ar ķīmiju</w:t>
      </w:r>
      <w:r w:rsidR="008365C3" w:rsidRPr="00BD0655">
        <w:rPr>
          <w:rFonts w:ascii="Times New Roman" w:hAnsi="Times New Roman" w:cs="Times New Roman"/>
          <w:sz w:val="24"/>
          <w:szCs w:val="24"/>
        </w:rPr>
        <w:t>, un piepildīšana ar tīro ūdeni</w:t>
      </w:r>
      <w:r w:rsidR="006D5181" w:rsidRPr="00BD0655">
        <w:rPr>
          <w:rFonts w:ascii="Times New Roman" w:hAnsi="Times New Roman" w:cs="Times New Roman"/>
          <w:sz w:val="24"/>
          <w:szCs w:val="24"/>
        </w:rPr>
        <w:t>)</w:t>
      </w:r>
      <w:r w:rsidR="005A3A63" w:rsidRPr="00BD0655">
        <w:rPr>
          <w:rFonts w:ascii="Times New Roman" w:hAnsi="Times New Roman" w:cs="Times New Roman"/>
          <w:sz w:val="24"/>
          <w:szCs w:val="24"/>
        </w:rPr>
        <w:t>,</w:t>
      </w:r>
      <w:r w:rsidR="005A3A63" w:rsidRPr="00BD0655">
        <w:rPr>
          <w:rFonts w:ascii="Times New Roman" w:hAnsi="Times New Roman" w:cs="Times New Roman"/>
          <w:b/>
          <w:bCs/>
          <w:sz w:val="24"/>
          <w:szCs w:val="24"/>
        </w:rPr>
        <w:t xml:space="preserve"> </w:t>
      </w:r>
      <w:r w:rsidR="005A3A63" w:rsidRPr="00BD0655">
        <w:rPr>
          <w:rFonts w:ascii="Times New Roman" w:hAnsi="Times New Roman" w:cs="Times New Roman"/>
          <w:sz w:val="24"/>
          <w:szCs w:val="24"/>
        </w:rPr>
        <w:t xml:space="preserve">izņemot Kleistu ielā 29 (kur to jāveic </w:t>
      </w:r>
      <w:r w:rsidR="00AA5006" w:rsidRPr="00BD0655">
        <w:rPr>
          <w:rFonts w:ascii="Times New Roman" w:hAnsi="Times New Roman" w:cs="Times New Roman"/>
          <w:sz w:val="24"/>
          <w:szCs w:val="24"/>
        </w:rPr>
        <w:t xml:space="preserve">pēc nepieciešamības, iepriekš </w:t>
      </w:r>
      <w:r w:rsidR="000349C2" w:rsidRPr="00BD0655">
        <w:rPr>
          <w:rFonts w:ascii="Times New Roman" w:hAnsi="Times New Roman" w:cs="Times New Roman"/>
          <w:sz w:val="24"/>
          <w:szCs w:val="24"/>
        </w:rPr>
        <w:t>saskaņojot ar Pasūtītāju</w:t>
      </w:r>
      <w:r w:rsidR="005A3A63" w:rsidRPr="00BD0655">
        <w:rPr>
          <w:rFonts w:ascii="Times New Roman" w:hAnsi="Times New Roman" w:cs="Times New Roman"/>
          <w:sz w:val="24"/>
          <w:szCs w:val="24"/>
        </w:rPr>
        <w:t>)</w:t>
      </w:r>
      <w:r w:rsidR="00224E1A" w:rsidRPr="00BD0655">
        <w:rPr>
          <w:rFonts w:ascii="Times New Roman" w:hAnsi="Times New Roman" w:cs="Times New Roman"/>
          <w:sz w:val="24"/>
          <w:szCs w:val="24"/>
        </w:rPr>
        <w:t>.</w:t>
      </w:r>
    </w:p>
    <w:p w14:paraId="3C2A0128" w14:textId="77777777" w:rsidR="00656F66" w:rsidRPr="00BD0655" w:rsidRDefault="00656F66" w:rsidP="00816962">
      <w:pPr>
        <w:pStyle w:val="ListParagraph"/>
        <w:numPr>
          <w:ilvl w:val="0"/>
          <w:numId w:val="15"/>
        </w:numPr>
        <w:spacing w:after="0" w:line="240" w:lineRule="auto"/>
        <w:jc w:val="both"/>
        <w:rPr>
          <w:rFonts w:ascii="Times New Roman" w:hAnsi="Times New Roman" w:cs="Times New Roman"/>
          <w:sz w:val="24"/>
          <w:szCs w:val="24"/>
        </w:rPr>
      </w:pPr>
      <w:r w:rsidRPr="00BD0655">
        <w:rPr>
          <w:rFonts w:ascii="Times New Roman" w:hAnsi="Times New Roman" w:cs="Times New Roman"/>
          <w:sz w:val="24"/>
          <w:szCs w:val="24"/>
        </w:rPr>
        <w:t xml:space="preserve">Reizi mēnesī veikt mazgātavas </w:t>
      </w:r>
      <w:proofErr w:type="spellStart"/>
      <w:r w:rsidRPr="00BD0655">
        <w:rPr>
          <w:rFonts w:ascii="Times New Roman" w:hAnsi="Times New Roman" w:cs="Times New Roman"/>
          <w:sz w:val="24"/>
          <w:szCs w:val="24"/>
        </w:rPr>
        <w:t>nosēdaku</w:t>
      </w:r>
      <w:proofErr w:type="spellEnd"/>
      <w:r w:rsidRPr="00BD0655">
        <w:rPr>
          <w:rFonts w:ascii="Times New Roman" w:hAnsi="Times New Roman" w:cs="Times New Roman"/>
          <w:sz w:val="24"/>
          <w:szCs w:val="24"/>
        </w:rPr>
        <w:t>, tekņu pārbaudi un nepieciešamības gadījuma veikt to atsūknēšanu un iekšējo cauruļvadu skalošanu, iepriekš saskaņojot apkopes laikus ar Pasūtītāju.</w:t>
      </w:r>
    </w:p>
    <w:p w14:paraId="327B1E25" w14:textId="420FD2B9" w:rsidR="00656F66" w:rsidRPr="00BD0655" w:rsidRDefault="00656F66" w:rsidP="00816962">
      <w:pPr>
        <w:pStyle w:val="ListParagraph"/>
        <w:numPr>
          <w:ilvl w:val="0"/>
          <w:numId w:val="15"/>
        </w:numPr>
        <w:spacing w:after="0" w:line="240" w:lineRule="auto"/>
        <w:contextualSpacing w:val="0"/>
        <w:jc w:val="both"/>
        <w:rPr>
          <w:rFonts w:ascii="Times New Roman" w:hAnsi="Times New Roman" w:cs="Times New Roman"/>
          <w:sz w:val="24"/>
          <w:szCs w:val="24"/>
        </w:rPr>
      </w:pPr>
      <w:r w:rsidRPr="00BD0655">
        <w:rPr>
          <w:rFonts w:ascii="Times New Roman" w:hAnsi="Times New Roman" w:cs="Times New Roman"/>
          <w:sz w:val="24"/>
          <w:szCs w:val="24"/>
        </w:rPr>
        <w:t xml:space="preserve">Veicot notekūdeņu savākšanas darbus, </w:t>
      </w:r>
      <w:r w:rsidR="00536B3C" w:rsidRPr="00BD0655">
        <w:rPr>
          <w:rFonts w:ascii="Times New Roman" w:hAnsi="Times New Roman" w:cs="Times New Roman"/>
          <w:sz w:val="24"/>
          <w:szCs w:val="24"/>
        </w:rPr>
        <w:t xml:space="preserve">tiek sagatavots </w:t>
      </w:r>
      <w:r w:rsidRPr="00BD0655">
        <w:rPr>
          <w:rFonts w:ascii="Times New Roman" w:hAnsi="Times New Roman" w:cs="Times New Roman"/>
          <w:sz w:val="24"/>
          <w:szCs w:val="24"/>
        </w:rPr>
        <w:t>darba akt</w:t>
      </w:r>
      <w:r w:rsidR="00536B3C" w:rsidRPr="00BD0655">
        <w:rPr>
          <w:rFonts w:ascii="Times New Roman" w:hAnsi="Times New Roman" w:cs="Times New Roman"/>
          <w:sz w:val="24"/>
          <w:szCs w:val="24"/>
        </w:rPr>
        <w:t>s</w:t>
      </w:r>
      <w:r w:rsidRPr="00BD0655">
        <w:rPr>
          <w:rFonts w:ascii="Times New Roman" w:hAnsi="Times New Roman" w:cs="Times New Roman"/>
          <w:sz w:val="24"/>
          <w:szCs w:val="24"/>
        </w:rPr>
        <w:t xml:space="preserve"> (3. pielikums)</w:t>
      </w:r>
      <w:r w:rsidR="006542A4" w:rsidRPr="00BD0655">
        <w:rPr>
          <w:rFonts w:ascii="Times New Roman" w:hAnsi="Times New Roman" w:cs="Times New Roman"/>
          <w:sz w:val="24"/>
          <w:szCs w:val="24"/>
        </w:rPr>
        <w:t xml:space="preserve">, </w:t>
      </w:r>
      <w:r w:rsidR="00F8602C" w:rsidRPr="00BD0655">
        <w:rPr>
          <w:rFonts w:ascii="Times New Roman" w:hAnsi="Times New Roman" w:cs="Times New Roman"/>
          <w:sz w:val="24"/>
          <w:szCs w:val="24"/>
        </w:rPr>
        <w:t xml:space="preserve">Izpildītājs </w:t>
      </w:r>
      <w:r w:rsidR="006542A4" w:rsidRPr="00BD0655">
        <w:rPr>
          <w:rFonts w:ascii="Times New Roman" w:hAnsi="Times New Roman" w:cs="Times New Roman"/>
          <w:sz w:val="24"/>
          <w:szCs w:val="24"/>
        </w:rPr>
        <w:t>aprakst</w:t>
      </w:r>
      <w:r w:rsidR="00F8602C" w:rsidRPr="00BD0655">
        <w:rPr>
          <w:rFonts w:ascii="Times New Roman" w:hAnsi="Times New Roman" w:cs="Times New Roman"/>
          <w:sz w:val="24"/>
          <w:szCs w:val="24"/>
        </w:rPr>
        <w:t>a</w:t>
      </w:r>
      <w:r w:rsidR="006542A4" w:rsidRPr="00BD0655">
        <w:rPr>
          <w:rFonts w:ascii="Times New Roman" w:hAnsi="Times New Roman" w:cs="Times New Roman"/>
          <w:sz w:val="24"/>
          <w:szCs w:val="24"/>
        </w:rPr>
        <w:t xml:space="preserve"> veiktos darbus</w:t>
      </w:r>
      <w:r w:rsidR="00F8602C" w:rsidRPr="00BD0655">
        <w:rPr>
          <w:rFonts w:ascii="Times New Roman" w:hAnsi="Times New Roman" w:cs="Times New Roman"/>
          <w:sz w:val="24"/>
          <w:szCs w:val="24"/>
        </w:rPr>
        <w:t xml:space="preserve">, </w:t>
      </w:r>
      <w:r w:rsidRPr="00BD0655">
        <w:rPr>
          <w:rFonts w:ascii="Times New Roman" w:hAnsi="Times New Roman" w:cs="Times New Roman"/>
          <w:sz w:val="24"/>
          <w:szCs w:val="24"/>
        </w:rPr>
        <w:t>norād</w:t>
      </w:r>
      <w:r w:rsidR="00F8602C" w:rsidRPr="00BD0655">
        <w:rPr>
          <w:rFonts w:ascii="Times New Roman" w:hAnsi="Times New Roman" w:cs="Times New Roman"/>
          <w:sz w:val="24"/>
          <w:szCs w:val="24"/>
        </w:rPr>
        <w:t>ot darbu veikšanai izmantoto</w:t>
      </w:r>
      <w:r w:rsidRPr="00BD0655">
        <w:rPr>
          <w:rFonts w:ascii="Times New Roman" w:hAnsi="Times New Roman" w:cs="Times New Roman"/>
          <w:sz w:val="24"/>
          <w:szCs w:val="24"/>
        </w:rPr>
        <w:t xml:space="preserve"> transportlīdzekļa valsts reģistrācijas numuru un tā cisternas tilpumu.</w:t>
      </w:r>
    </w:p>
    <w:p w14:paraId="6E3E2EFA" w14:textId="79E2CC68" w:rsidR="005551FF" w:rsidRPr="00BD0655" w:rsidRDefault="00656F66" w:rsidP="00816962">
      <w:pPr>
        <w:pStyle w:val="ListParagraph"/>
        <w:numPr>
          <w:ilvl w:val="0"/>
          <w:numId w:val="15"/>
        </w:numPr>
        <w:spacing w:after="0" w:line="240" w:lineRule="auto"/>
        <w:contextualSpacing w:val="0"/>
        <w:jc w:val="both"/>
        <w:rPr>
          <w:rFonts w:ascii="Times New Roman" w:hAnsi="Times New Roman" w:cs="Times New Roman"/>
          <w:sz w:val="24"/>
          <w:szCs w:val="24"/>
        </w:rPr>
      </w:pPr>
      <w:r w:rsidRPr="00BD0655">
        <w:rPr>
          <w:rFonts w:ascii="Times New Roman" w:hAnsi="Times New Roman" w:cs="Times New Roman"/>
          <w:sz w:val="24"/>
          <w:szCs w:val="24"/>
        </w:rPr>
        <w:t>Datus par paveiktiem darbiem (kanalizācijas tīklu un notekūdeņu attīrīšanas iekārtu tehniskas apkopes un uzturēšanas darbiem) un utilizētiem/nodotiem utilizācijai notekūdeņu, bīstamo atkritumu un smilšu daudzumiem ierakstīt apkopes žurnālā (5. pielikums).</w:t>
      </w:r>
    </w:p>
    <w:p w14:paraId="4F0C10D0" w14:textId="5760EF50" w:rsidR="00A538BE" w:rsidRPr="00BD0655" w:rsidRDefault="00A538BE" w:rsidP="00816962">
      <w:pPr>
        <w:pStyle w:val="ListParagraph"/>
        <w:numPr>
          <w:ilvl w:val="0"/>
          <w:numId w:val="15"/>
        </w:numPr>
        <w:spacing w:after="0" w:line="240" w:lineRule="auto"/>
        <w:jc w:val="both"/>
        <w:rPr>
          <w:rFonts w:ascii="Times New Roman" w:hAnsi="Times New Roman" w:cs="Times New Roman"/>
          <w:sz w:val="24"/>
          <w:szCs w:val="24"/>
        </w:rPr>
      </w:pPr>
      <w:r w:rsidRPr="00BD0655">
        <w:rPr>
          <w:rFonts w:ascii="Times New Roman" w:hAnsi="Times New Roman" w:cs="Times New Roman"/>
          <w:sz w:val="24"/>
          <w:szCs w:val="24"/>
        </w:rPr>
        <w:t xml:space="preserve">Par </w:t>
      </w:r>
      <w:r w:rsidR="001F740C" w:rsidRPr="00BD0655">
        <w:rPr>
          <w:rFonts w:ascii="Times New Roman" w:hAnsi="Times New Roman" w:cs="Times New Roman"/>
          <w:sz w:val="24"/>
          <w:szCs w:val="24"/>
        </w:rPr>
        <w:t>visa veida</w:t>
      </w:r>
      <w:r w:rsidRPr="00BD0655">
        <w:rPr>
          <w:rFonts w:ascii="Times New Roman" w:hAnsi="Times New Roman" w:cs="Times New Roman"/>
          <w:sz w:val="24"/>
          <w:szCs w:val="24"/>
        </w:rPr>
        <w:t xml:space="preserve"> atkritumu</w:t>
      </w:r>
      <w:r w:rsidR="001F740C" w:rsidRPr="00BD0655">
        <w:rPr>
          <w:rFonts w:ascii="Times New Roman" w:hAnsi="Times New Roman" w:cs="Times New Roman"/>
          <w:sz w:val="24"/>
          <w:szCs w:val="24"/>
        </w:rPr>
        <w:t xml:space="preserve"> </w:t>
      </w:r>
      <w:r w:rsidRPr="00BD0655">
        <w:rPr>
          <w:rFonts w:ascii="Times New Roman" w:hAnsi="Times New Roman" w:cs="Times New Roman"/>
          <w:sz w:val="24"/>
          <w:szCs w:val="24"/>
        </w:rPr>
        <w:t>nodošanu utilizācijai vai apglabāšanai Pasūtītājam iesniegt pieņemšanas – nodošanas aktus un atkritumu pārvadājumu reģistrācijas kartes - pavadzīmes (atbilstoši MK noteikumiem Nr. 113 “Atkritumu un to pārvadājumu uzskaites kārtība” 3. pielikuma</w:t>
      </w:r>
      <w:r w:rsidR="00066D91" w:rsidRPr="00BD0655">
        <w:rPr>
          <w:rFonts w:ascii="Times New Roman" w:hAnsi="Times New Roman" w:cs="Times New Roman"/>
          <w:sz w:val="24"/>
          <w:szCs w:val="24"/>
        </w:rPr>
        <w:t>m</w:t>
      </w:r>
      <w:r w:rsidRPr="00BD0655">
        <w:rPr>
          <w:rFonts w:ascii="Times New Roman" w:hAnsi="Times New Roman" w:cs="Times New Roman"/>
          <w:sz w:val="24"/>
          <w:szCs w:val="24"/>
        </w:rPr>
        <w:t>)</w:t>
      </w:r>
      <w:r w:rsidR="00406ACF" w:rsidRPr="00BD0655">
        <w:rPr>
          <w:rFonts w:ascii="Times New Roman" w:hAnsi="Times New Roman" w:cs="Times New Roman"/>
          <w:sz w:val="24"/>
          <w:szCs w:val="24"/>
        </w:rPr>
        <w:t>,</w:t>
      </w:r>
      <w:r w:rsidR="005A2A78" w:rsidRPr="00BD0655">
        <w:rPr>
          <w:rFonts w:ascii="Times New Roman" w:hAnsi="Times New Roman" w:cs="Times New Roman"/>
          <w:sz w:val="24"/>
          <w:szCs w:val="24"/>
        </w:rPr>
        <w:t xml:space="preserve"> </w:t>
      </w:r>
      <w:r w:rsidR="00406ACF" w:rsidRPr="00BD0655">
        <w:rPr>
          <w:rFonts w:ascii="Times New Roman" w:hAnsi="Times New Roman" w:cs="Times New Roman"/>
          <w:sz w:val="24"/>
          <w:szCs w:val="24"/>
        </w:rPr>
        <w:t>i</w:t>
      </w:r>
      <w:r w:rsidR="005551FF" w:rsidRPr="00BD0655">
        <w:rPr>
          <w:rFonts w:ascii="Times New Roman" w:hAnsi="Times New Roman" w:cs="Times New Roman"/>
          <w:sz w:val="24"/>
          <w:szCs w:val="24"/>
        </w:rPr>
        <w:t xml:space="preserve">zņemot notekūdeņus </w:t>
      </w:r>
      <w:r w:rsidR="00EE3A8A" w:rsidRPr="00BD0655">
        <w:rPr>
          <w:rFonts w:ascii="Times New Roman" w:hAnsi="Times New Roman" w:cs="Times New Roman"/>
          <w:sz w:val="24"/>
          <w:szCs w:val="24"/>
        </w:rPr>
        <w:t xml:space="preserve">un </w:t>
      </w:r>
      <w:r w:rsidR="000D2F11" w:rsidRPr="00BD0655">
        <w:rPr>
          <w:rFonts w:ascii="Times New Roman" w:hAnsi="Times New Roman" w:cs="Times New Roman"/>
          <w:sz w:val="24"/>
          <w:szCs w:val="24"/>
        </w:rPr>
        <w:t>ūdens</w:t>
      </w:r>
      <w:r w:rsidR="00BD1BC8" w:rsidRPr="00BD0655">
        <w:rPr>
          <w:rFonts w:ascii="Times New Roman" w:hAnsi="Times New Roman" w:cs="Times New Roman"/>
          <w:sz w:val="24"/>
          <w:szCs w:val="24"/>
        </w:rPr>
        <w:t>-</w:t>
      </w:r>
      <w:r w:rsidR="000D2F11" w:rsidRPr="00BD0655">
        <w:rPr>
          <w:rFonts w:ascii="Times New Roman" w:hAnsi="Times New Roman" w:cs="Times New Roman"/>
          <w:sz w:val="24"/>
          <w:szCs w:val="24"/>
        </w:rPr>
        <w:t>tauku maisī</w:t>
      </w:r>
      <w:r w:rsidR="00BD1BC8" w:rsidRPr="00BD0655">
        <w:rPr>
          <w:rFonts w:ascii="Times New Roman" w:hAnsi="Times New Roman" w:cs="Times New Roman"/>
          <w:sz w:val="24"/>
          <w:szCs w:val="24"/>
        </w:rPr>
        <w:t>jumus</w:t>
      </w:r>
      <w:r w:rsidR="007F799C" w:rsidRPr="00BD0655">
        <w:rPr>
          <w:rFonts w:ascii="Times New Roman" w:hAnsi="Times New Roman" w:cs="Times New Roman"/>
          <w:sz w:val="24"/>
          <w:szCs w:val="24"/>
        </w:rPr>
        <w:t xml:space="preserve"> (tauku </w:t>
      </w:r>
      <w:r w:rsidR="00BB6441" w:rsidRPr="00BD0655">
        <w:rPr>
          <w:rFonts w:ascii="Times New Roman" w:hAnsi="Times New Roman" w:cs="Times New Roman"/>
          <w:sz w:val="24"/>
          <w:szCs w:val="24"/>
        </w:rPr>
        <w:t>saturošus ražošanas notekūdeņus)</w:t>
      </w:r>
      <w:r w:rsidR="004910BD" w:rsidRPr="00BD0655">
        <w:rPr>
          <w:rFonts w:ascii="Times New Roman" w:hAnsi="Times New Roman" w:cs="Times New Roman"/>
          <w:sz w:val="24"/>
          <w:szCs w:val="24"/>
        </w:rPr>
        <w:t>,</w:t>
      </w:r>
      <w:r w:rsidR="008B674F" w:rsidRPr="00BD0655">
        <w:rPr>
          <w:rFonts w:ascii="Times New Roman" w:hAnsi="Times New Roman" w:cs="Times New Roman"/>
          <w:sz w:val="24"/>
          <w:szCs w:val="24"/>
        </w:rPr>
        <w:t xml:space="preserve"> </w:t>
      </w:r>
      <w:r w:rsidR="00407D49" w:rsidRPr="00BD0655">
        <w:rPr>
          <w:rFonts w:ascii="Times New Roman" w:hAnsi="Times New Roman" w:cs="Times New Roman"/>
          <w:sz w:val="24"/>
          <w:szCs w:val="24"/>
        </w:rPr>
        <w:t>ko</w:t>
      </w:r>
      <w:r w:rsidR="004910BD" w:rsidRPr="00BD0655">
        <w:rPr>
          <w:rFonts w:ascii="Times New Roman" w:hAnsi="Times New Roman" w:cs="Times New Roman"/>
          <w:sz w:val="24"/>
          <w:szCs w:val="24"/>
        </w:rPr>
        <w:t xml:space="preserve"> Izpildītājs </w:t>
      </w:r>
      <w:r w:rsidR="00201DF3" w:rsidRPr="00BD0655">
        <w:rPr>
          <w:rFonts w:ascii="Times New Roman" w:hAnsi="Times New Roman" w:cs="Times New Roman"/>
          <w:sz w:val="24"/>
          <w:szCs w:val="24"/>
        </w:rPr>
        <w:t>nodo</w:t>
      </w:r>
      <w:r w:rsidR="00860995" w:rsidRPr="00BD0655">
        <w:rPr>
          <w:rFonts w:ascii="Times New Roman" w:hAnsi="Times New Roman" w:cs="Times New Roman"/>
          <w:sz w:val="24"/>
          <w:szCs w:val="24"/>
        </w:rPr>
        <w:t>d SIA “Rīgas ūdens”</w:t>
      </w:r>
      <w:r w:rsidR="000823A9" w:rsidRPr="00BD0655">
        <w:rPr>
          <w:rFonts w:ascii="Times New Roman" w:hAnsi="Times New Roman" w:cs="Times New Roman"/>
          <w:sz w:val="24"/>
          <w:szCs w:val="24"/>
        </w:rPr>
        <w:t>,</w:t>
      </w:r>
      <w:r w:rsidR="002A67B5" w:rsidRPr="00BD0655">
        <w:rPr>
          <w:rFonts w:ascii="Times New Roman" w:hAnsi="Times New Roman" w:cs="Times New Roman"/>
          <w:sz w:val="24"/>
          <w:szCs w:val="24"/>
        </w:rPr>
        <w:t xml:space="preserve"> </w:t>
      </w:r>
      <w:r w:rsidR="005F29B1" w:rsidRPr="00BD0655">
        <w:rPr>
          <w:rFonts w:ascii="Times New Roman" w:hAnsi="Times New Roman" w:cs="Times New Roman"/>
          <w:sz w:val="24"/>
          <w:szCs w:val="24"/>
        </w:rPr>
        <w:t>pamatojoties uz Izpildītāja un SIA “Rīgas ūdens” sadarbības līgumu.</w:t>
      </w:r>
    </w:p>
    <w:p w14:paraId="072B5F9A" w14:textId="09334491" w:rsidR="00656F66" w:rsidRPr="00BD0655" w:rsidRDefault="00656F66" w:rsidP="00055F9A">
      <w:pPr>
        <w:pStyle w:val="Default"/>
        <w:numPr>
          <w:ilvl w:val="0"/>
          <w:numId w:val="15"/>
        </w:numPr>
        <w:jc w:val="both"/>
        <w:rPr>
          <w:color w:val="auto"/>
        </w:rPr>
      </w:pPr>
      <w:r w:rsidRPr="00BD0655">
        <w:rPr>
          <w:color w:val="auto"/>
        </w:rPr>
        <w:t xml:space="preserve">Rēķinus par iepriekšējā kalendāra mēnesī paveiktiem darbiem, iesniegt Pasūtītājam ne vēlāk, ka līdz esošā mēneša 10. datumam. Rēķinam pielikt klāt darba aktus (3. pielikums), izmaksu kalkulāciju par faktiski veiktajiem darbiem (4. pielikums) un apkopes žurnālu (5. pielikums) un dokumentāciju (atbilstoši </w:t>
      </w:r>
      <w:r w:rsidR="00082A6C" w:rsidRPr="00BD0655">
        <w:rPr>
          <w:color w:val="auto"/>
        </w:rPr>
        <w:t xml:space="preserve">Tehniskās specifikācijas </w:t>
      </w:r>
      <w:r w:rsidRPr="00BD0655">
        <w:rPr>
          <w:color w:val="auto"/>
        </w:rPr>
        <w:t xml:space="preserve">nodaļas “Pakalpojuma saturs” </w:t>
      </w:r>
      <w:r w:rsidR="00923845" w:rsidRPr="00BD0655">
        <w:rPr>
          <w:color w:val="auto"/>
        </w:rPr>
        <w:t>10</w:t>
      </w:r>
      <w:r w:rsidRPr="00BD0655">
        <w:rPr>
          <w:color w:val="auto"/>
        </w:rPr>
        <w:t>. punkta prasībām).</w:t>
      </w:r>
    </w:p>
    <w:p w14:paraId="25FF4DDF" w14:textId="77777777" w:rsidR="00656F66" w:rsidRPr="00BD0655" w:rsidRDefault="00656F66" w:rsidP="00055F9A">
      <w:pPr>
        <w:pStyle w:val="Default"/>
        <w:numPr>
          <w:ilvl w:val="0"/>
          <w:numId w:val="15"/>
        </w:numPr>
        <w:jc w:val="both"/>
        <w:rPr>
          <w:color w:val="auto"/>
        </w:rPr>
      </w:pPr>
      <w:r w:rsidRPr="00BD0655">
        <w:rPr>
          <w:color w:val="auto"/>
        </w:rPr>
        <w:t xml:space="preserve">Veikt paveikto remontdarbu un avārijas seku likvidācijas darbu </w:t>
      </w:r>
      <w:proofErr w:type="spellStart"/>
      <w:r w:rsidRPr="00BD0655">
        <w:rPr>
          <w:color w:val="auto"/>
        </w:rPr>
        <w:t>fotofiksāciju</w:t>
      </w:r>
      <w:proofErr w:type="spellEnd"/>
      <w:r w:rsidRPr="00BD0655">
        <w:rPr>
          <w:color w:val="auto"/>
        </w:rPr>
        <w:t>, un iesniegt to Pasūtītājam.</w:t>
      </w:r>
    </w:p>
    <w:p w14:paraId="4E5B1CF5" w14:textId="77777777" w:rsidR="00656F66" w:rsidRPr="00BD0655" w:rsidRDefault="00656F66" w:rsidP="00055F9A">
      <w:pPr>
        <w:pStyle w:val="ListParagraph"/>
        <w:numPr>
          <w:ilvl w:val="0"/>
          <w:numId w:val="15"/>
        </w:numPr>
        <w:spacing w:after="0" w:line="240" w:lineRule="auto"/>
        <w:jc w:val="both"/>
        <w:rPr>
          <w:rFonts w:ascii="Times New Roman" w:hAnsi="Times New Roman" w:cs="Times New Roman"/>
          <w:sz w:val="24"/>
          <w:szCs w:val="24"/>
        </w:rPr>
      </w:pPr>
      <w:r w:rsidRPr="00BD0655">
        <w:rPr>
          <w:rFonts w:ascii="Times New Roman" w:hAnsi="Times New Roman" w:cs="Times New Roman"/>
          <w:sz w:val="24"/>
          <w:szCs w:val="24"/>
        </w:rPr>
        <w:t>Pakalpojuma izpildes procesā darbu uzsākšanas laikus saskaņot ar Pasūtītāju.</w:t>
      </w:r>
    </w:p>
    <w:p w14:paraId="1872BEA5" w14:textId="77777777" w:rsidR="00656F66" w:rsidRPr="00BD0655" w:rsidRDefault="00656F66" w:rsidP="00055F9A">
      <w:pPr>
        <w:pStyle w:val="ListParagraph"/>
        <w:numPr>
          <w:ilvl w:val="0"/>
          <w:numId w:val="15"/>
        </w:numPr>
        <w:spacing w:after="0" w:line="240" w:lineRule="auto"/>
        <w:jc w:val="both"/>
        <w:rPr>
          <w:rFonts w:ascii="Times New Roman" w:hAnsi="Times New Roman" w:cs="Times New Roman"/>
          <w:sz w:val="24"/>
          <w:szCs w:val="24"/>
        </w:rPr>
      </w:pPr>
      <w:r w:rsidRPr="00BD0655">
        <w:rPr>
          <w:rFonts w:ascii="Times New Roman" w:hAnsi="Times New Roman" w:cs="Times New Roman"/>
          <w:sz w:val="24"/>
          <w:szCs w:val="24"/>
        </w:rPr>
        <w:t>Reaģēšanas laiks uz Pasūtītāja</w:t>
      </w:r>
      <w:r w:rsidRPr="00BD0655" w:rsidDel="00722992">
        <w:rPr>
          <w:rFonts w:ascii="Times New Roman" w:hAnsi="Times New Roman" w:cs="Times New Roman"/>
          <w:sz w:val="24"/>
          <w:szCs w:val="24"/>
        </w:rPr>
        <w:t xml:space="preserve"> </w:t>
      </w:r>
      <w:r w:rsidRPr="00BD0655">
        <w:rPr>
          <w:rFonts w:ascii="Times New Roman" w:hAnsi="Times New Roman" w:cs="Times New Roman"/>
          <w:sz w:val="24"/>
          <w:szCs w:val="24"/>
        </w:rPr>
        <w:t>iesniegtiem pieteikumiem – 8 stundas Pasūtītāja darba laikā (administratīvajās ēkās (pirmdiena – ceturtdiena) no plkst. 7.30 līdz 16.00 un (piektdiena) no plkst. 7.30 līdz 13.30; depo ēkās no plkst. 00.00 līdz 23.59; remonta cehos, saskaņojot ar Pasūtītāju).</w:t>
      </w:r>
    </w:p>
    <w:p w14:paraId="0508790A" w14:textId="77777777" w:rsidR="00656F66" w:rsidRPr="00BD0655" w:rsidRDefault="00656F66" w:rsidP="00055F9A">
      <w:pPr>
        <w:pStyle w:val="ListParagraph"/>
        <w:numPr>
          <w:ilvl w:val="0"/>
          <w:numId w:val="15"/>
        </w:numPr>
        <w:spacing w:after="0" w:line="240" w:lineRule="auto"/>
        <w:jc w:val="both"/>
        <w:rPr>
          <w:rFonts w:ascii="Times New Roman" w:hAnsi="Times New Roman" w:cs="Times New Roman"/>
          <w:sz w:val="24"/>
          <w:szCs w:val="24"/>
        </w:rPr>
      </w:pPr>
      <w:r w:rsidRPr="00BD0655">
        <w:rPr>
          <w:rFonts w:ascii="Times New Roman" w:hAnsi="Times New Roman" w:cs="Times New Roman"/>
          <w:sz w:val="24"/>
          <w:szCs w:val="24"/>
        </w:rPr>
        <w:lastRenderedPageBreak/>
        <w:t>Reaģēšanas laiks avārijas situācijas gadījumā - 2 (divas) stundas no izsaukuma brīža  Pasūtītāja darba laikā (RP SIA “Rīgas satiksme” objektos no plkst. 00.00 līdz 23.59 (pirms darbu veikšanas obligāti saskaņot laikus ar Pasūtītāja pārstāvi).</w:t>
      </w:r>
    </w:p>
    <w:p w14:paraId="092330B0" w14:textId="77777777" w:rsidR="00656F66" w:rsidRPr="00BD0655" w:rsidRDefault="00656F66" w:rsidP="00055F9A">
      <w:pPr>
        <w:pStyle w:val="Default"/>
        <w:numPr>
          <w:ilvl w:val="0"/>
          <w:numId w:val="15"/>
        </w:numPr>
        <w:jc w:val="both"/>
        <w:rPr>
          <w:color w:val="auto"/>
        </w:rPr>
      </w:pPr>
      <w:r w:rsidRPr="00BD0655">
        <w:rPr>
          <w:color w:val="auto"/>
        </w:rPr>
        <w:t>Pasūtītājs ir tiesīgs līguma ietvaros mainīt objektu, tehniskās apkopes vietu skaitu un apkopes biežumu, 2 nedēļas iepriekš informējot par to Izpildītāju.</w:t>
      </w:r>
    </w:p>
    <w:p w14:paraId="61F562E9" w14:textId="77777777" w:rsidR="00154F39" w:rsidRPr="00BD0655" w:rsidRDefault="00154F39" w:rsidP="00055F9A">
      <w:pPr>
        <w:pStyle w:val="Default"/>
        <w:numPr>
          <w:ilvl w:val="0"/>
          <w:numId w:val="15"/>
        </w:numPr>
        <w:jc w:val="both"/>
        <w:rPr>
          <w:color w:val="auto"/>
        </w:rPr>
      </w:pPr>
      <w:r w:rsidRPr="00BD0655">
        <w:rPr>
          <w:color w:val="auto"/>
        </w:rPr>
        <w:t>Nodrošināt pakalpojumu izpildei nepieciešamo aprīkojumu, darba spēka un tehnikas  esamību, pakalpojuma izpildes pieteikumu pieņemšanu bez priekšapmaksas.</w:t>
      </w:r>
    </w:p>
    <w:p w14:paraId="05B73EEB" w14:textId="38C1B39A" w:rsidR="00154F39" w:rsidRPr="00BD0655" w:rsidRDefault="00154F39" w:rsidP="00055F9A">
      <w:pPr>
        <w:pStyle w:val="Default"/>
        <w:numPr>
          <w:ilvl w:val="0"/>
          <w:numId w:val="15"/>
        </w:numPr>
        <w:jc w:val="both"/>
        <w:rPr>
          <w:color w:val="auto"/>
        </w:rPr>
      </w:pPr>
      <w:r w:rsidRPr="00BD0655">
        <w:rPr>
          <w:color w:val="auto"/>
        </w:rPr>
        <w:t xml:space="preserve">Atkritumu apsaimniekošanu un pārvadājumus ir jāveic saskaņa </w:t>
      </w:r>
      <w:r w:rsidR="0057243D" w:rsidRPr="00BD0655">
        <w:rPr>
          <w:color w:val="auto"/>
        </w:rPr>
        <w:t>Atkritumu apsaimniekošanas likumu</w:t>
      </w:r>
      <w:r w:rsidR="00A33DD1" w:rsidRPr="00BD0655">
        <w:rPr>
          <w:rStyle w:val="FootnoteReference"/>
          <w:color w:val="auto"/>
        </w:rPr>
        <w:footnoteReference w:id="1"/>
      </w:r>
      <w:r w:rsidR="0057243D" w:rsidRPr="00BD0655">
        <w:rPr>
          <w:color w:val="auto"/>
        </w:rPr>
        <w:t xml:space="preserve"> un to saistītajiem normatīvajiem aktiem</w:t>
      </w:r>
      <w:r w:rsidRPr="00BD0655">
        <w:rPr>
          <w:color w:val="auto"/>
        </w:rPr>
        <w:t>, kas regulē attiecīgo jomu</w:t>
      </w:r>
      <w:r w:rsidR="0057243D" w:rsidRPr="00BD0655">
        <w:rPr>
          <w:color w:val="auto"/>
        </w:rPr>
        <w:t xml:space="preserve"> (</w:t>
      </w:r>
      <w:r w:rsidR="00C932B2" w:rsidRPr="00BD0655">
        <w:rPr>
          <w:color w:val="auto"/>
        </w:rPr>
        <w:t>t.sk.</w:t>
      </w:r>
      <w:r w:rsidR="008A5EE0" w:rsidRPr="00BD0655">
        <w:rPr>
          <w:color w:val="auto"/>
        </w:rPr>
        <w:t xml:space="preserve"> </w:t>
      </w:r>
      <w:r w:rsidR="00E46277" w:rsidRPr="00BD0655">
        <w:rPr>
          <w:color w:val="auto"/>
        </w:rPr>
        <w:t>MK noteikumi Nr.113 “</w:t>
      </w:r>
      <w:r w:rsidR="00E46277" w:rsidRPr="00BD0655">
        <w:rPr>
          <w:color w:val="auto"/>
          <w:shd w:val="clear" w:color="auto" w:fill="FFFFFF"/>
        </w:rPr>
        <w:t>Atkritumu un to pārvadājumu uzskaites kārtība”</w:t>
      </w:r>
      <w:r w:rsidR="008A5EE0" w:rsidRPr="00BD0655">
        <w:rPr>
          <w:color w:val="auto"/>
          <w:shd w:val="clear" w:color="auto" w:fill="FFFFFF"/>
        </w:rPr>
        <w:t>)</w:t>
      </w:r>
      <w:r w:rsidRPr="00BD0655">
        <w:rPr>
          <w:color w:val="auto"/>
        </w:rPr>
        <w:t>.</w:t>
      </w:r>
    </w:p>
    <w:p w14:paraId="43119BD3" w14:textId="278EE067" w:rsidR="00593438" w:rsidRPr="00BD0655" w:rsidRDefault="00593438" w:rsidP="00055F9A">
      <w:pPr>
        <w:pStyle w:val="ListParagraph"/>
        <w:widowControl w:val="0"/>
        <w:numPr>
          <w:ilvl w:val="0"/>
          <w:numId w:val="15"/>
        </w:numPr>
        <w:jc w:val="both"/>
        <w:rPr>
          <w:rFonts w:ascii="Times New Roman" w:eastAsia="Calibri" w:hAnsi="Times New Roman" w:cs="Times New Roman"/>
          <w:sz w:val="24"/>
          <w:szCs w:val="24"/>
        </w:rPr>
      </w:pPr>
      <w:r w:rsidRPr="00BD0655">
        <w:rPr>
          <w:rFonts w:ascii="Times New Roman" w:eastAsia="Calibri" w:hAnsi="Times New Roman" w:cs="Times New Roman"/>
          <w:sz w:val="24"/>
          <w:szCs w:val="24"/>
        </w:rPr>
        <w:t>Pretendentam darbi ir jāorganizē tā, lai tie pēc iespējas mazāk traucētu Objekta lietotāju un citu tajā strādājošo darbu.</w:t>
      </w:r>
    </w:p>
    <w:p w14:paraId="7400E67B" w14:textId="77777777" w:rsidR="00220F80" w:rsidRPr="00BD0655" w:rsidRDefault="00220F80" w:rsidP="00055F9A">
      <w:pPr>
        <w:pStyle w:val="ListParagraph"/>
        <w:widowControl w:val="0"/>
        <w:numPr>
          <w:ilvl w:val="0"/>
          <w:numId w:val="15"/>
        </w:numPr>
        <w:jc w:val="both"/>
        <w:rPr>
          <w:rFonts w:ascii="Times New Roman" w:eastAsia="Calibri" w:hAnsi="Times New Roman" w:cs="Times New Roman"/>
          <w:sz w:val="24"/>
          <w:szCs w:val="24"/>
        </w:rPr>
      </w:pPr>
      <w:r w:rsidRPr="00BD0655">
        <w:rPr>
          <w:rFonts w:ascii="Times New Roman" w:eastAsia="Calibri" w:hAnsi="Times New Roman" w:cs="Times New Roman"/>
          <w:sz w:val="24"/>
          <w:szCs w:val="24"/>
        </w:rPr>
        <w:t>Pretendents visus darbus veic saskaņā ar drošības tehnikas un tehniskās ekspluatācijas noteikumiem.</w:t>
      </w:r>
    </w:p>
    <w:p w14:paraId="1005486E" w14:textId="77777777" w:rsidR="00401CCE" w:rsidRPr="00BD0655" w:rsidRDefault="00401CCE" w:rsidP="00055F9A">
      <w:pPr>
        <w:pStyle w:val="ListParagraph"/>
        <w:widowControl w:val="0"/>
        <w:numPr>
          <w:ilvl w:val="0"/>
          <w:numId w:val="15"/>
        </w:numPr>
        <w:jc w:val="both"/>
        <w:rPr>
          <w:rFonts w:ascii="Times New Roman" w:eastAsia="Calibri" w:hAnsi="Times New Roman" w:cs="Times New Roman"/>
          <w:sz w:val="24"/>
          <w:szCs w:val="24"/>
        </w:rPr>
      </w:pPr>
      <w:r w:rsidRPr="00BD0655">
        <w:rPr>
          <w:rFonts w:ascii="Times New Roman" w:eastAsia="Calibri" w:hAnsi="Times New Roman" w:cs="Times New Roman"/>
          <w:sz w:val="24"/>
          <w:szCs w:val="24"/>
        </w:rPr>
        <w:t>Pretendents, veicot darbus, ievēro ugunsdrošības pasākumus, pielietojot materiālus un tehnoloģijas, kā arī ievērojot aizsardzību pret īsslēgumiem un elektrības pārslodzēm.</w:t>
      </w:r>
    </w:p>
    <w:p w14:paraId="7FC094A3" w14:textId="77777777" w:rsidR="00880E4A" w:rsidRPr="00BD0655" w:rsidRDefault="00880E4A" w:rsidP="00055F9A">
      <w:pPr>
        <w:pStyle w:val="ListParagraph"/>
        <w:widowControl w:val="0"/>
        <w:numPr>
          <w:ilvl w:val="0"/>
          <w:numId w:val="15"/>
        </w:numPr>
        <w:jc w:val="both"/>
        <w:rPr>
          <w:rFonts w:ascii="Times New Roman" w:eastAsia="Calibri" w:hAnsi="Times New Roman" w:cs="Times New Roman"/>
          <w:sz w:val="24"/>
          <w:szCs w:val="24"/>
        </w:rPr>
      </w:pPr>
      <w:r w:rsidRPr="00BD0655">
        <w:rPr>
          <w:rFonts w:ascii="Times New Roman" w:eastAsia="Calibri" w:hAnsi="Times New Roman" w:cs="Times New Roman"/>
          <w:sz w:val="24"/>
          <w:szCs w:val="24"/>
        </w:rPr>
        <w:t>Pretendents nodrošina, ka darbi objektā tiek veikti atbilstoši darba aizsardzības, ugunsdrošības, sanitāri - higiēniskajām un vides aizsardzības normām, pašvaldības saistošo noteikumu, kā arī citu Latvijas Republikā spēkā esošos normatīvo aktu prasībām.</w:t>
      </w:r>
    </w:p>
    <w:p w14:paraId="260F93E6" w14:textId="77777777" w:rsidR="00656F66" w:rsidRPr="00BD0655" w:rsidRDefault="00656F66" w:rsidP="00313915">
      <w:pPr>
        <w:pStyle w:val="Default"/>
        <w:jc w:val="both"/>
        <w:rPr>
          <w:color w:val="auto"/>
        </w:rPr>
      </w:pPr>
    </w:p>
    <w:p w14:paraId="7A154C0C" w14:textId="2F4AB0D6" w:rsidR="00A65363" w:rsidRPr="00BD0655" w:rsidRDefault="007B0164" w:rsidP="00604473">
      <w:pPr>
        <w:pStyle w:val="ListParagraph"/>
        <w:numPr>
          <w:ilvl w:val="0"/>
          <w:numId w:val="8"/>
        </w:numPr>
        <w:spacing w:after="0" w:line="240" w:lineRule="auto"/>
        <w:ind w:left="567" w:hanging="567"/>
        <w:jc w:val="both"/>
        <w:rPr>
          <w:rFonts w:ascii="Times New Roman" w:hAnsi="Times New Roman" w:cs="Times New Roman"/>
          <w:sz w:val="24"/>
          <w:szCs w:val="24"/>
          <w:u w:val="single"/>
        </w:rPr>
      </w:pPr>
      <w:r w:rsidRPr="00BD0655">
        <w:rPr>
          <w:rFonts w:ascii="Times New Roman" w:hAnsi="Times New Roman" w:cs="Times New Roman"/>
          <w:sz w:val="24"/>
          <w:szCs w:val="24"/>
          <w:u w:val="single"/>
        </w:rPr>
        <w:t>Teh</w:t>
      </w:r>
      <w:r w:rsidR="009F024F" w:rsidRPr="00BD0655">
        <w:rPr>
          <w:rFonts w:ascii="Times New Roman" w:hAnsi="Times New Roman" w:cs="Times New Roman"/>
          <w:sz w:val="24"/>
          <w:szCs w:val="24"/>
          <w:u w:val="single"/>
        </w:rPr>
        <w:t>niskās specifikācijas p</w:t>
      </w:r>
      <w:r w:rsidRPr="00BD0655">
        <w:rPr>
          <w:rFonts w:ascii="Times New Roman" w:hAnsi="Times New Roman" w:cs="Times New Roman"/>
          <w:sz w:val="24"/>
          <w:szCs w:val="24"/>
          <w:u w:val="single"/>
        </w:rPr>
        <w:t>ielikumi</w:t>
      </w:r>
      <w:r w:rsidR="00BA71A4" w:rsidRPr="00BD0655">
        <w:rPr>
          <w:rFonts w:ascii="Times New Roman" w:hAnsi="Times New Roman" w:cs="Times New Roman"/>
          <w:sz w:val="24"/>
          <w:szCs w:val="24"/>
          <w:u w:val="single"/>
        </w:rPr>
        <w:t>:</w:t>
      </w:r>
    </w:p>
    <w:p w14:paraId="6A9662EF" w14:textId="2439B29D" w:rsidR="00A65363" w:rsidRPr="00BD0655" w:rsidRDefault="00E50511"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1.</w:t>
      </w:r>
      <w:r w:rsidR="00CA5E7D" w:rsidRPr="00BD0655">
        <w:rPr>
          <w:rFonts w:ascii="Times New Roman" w:hAnsi="Times New Roman" w:cs="Times New Roman"/>
          <w:sz w:val="24"/>
          <w:szCs w:val="24"/>
        </w:rPr>
        <w:t xml:space="preserve"> </w:t>
      </w:r>
      <w:r w:rsidRPr="00BD0655">
        <w:rPr>
          <w:rFonts w:ascii="Times New Roman" w:hAnsi="Times New Roman" w:cs="Times New Roman"/>
          <w:sz w:val="24"/>
          <w:szCs w:val="24"/>
        </w:rPr>
        <w:t xml:space="preserve">pielikums </w:t>
      </w:r>
      <w:r w:rsidR="00541341" w:rsidRPr="00BD0655">
        <w:rPr>
          <w:rFonts w:ascii="Times New Roman" w:hAnsi="Times New Roman" w:cs="Times New Roman"/>
          <w:sz w:val="24"/>
          <w:szCs w:val="24"/>
        </w:rPr>
        <w:t xml:space="preserve">– </w:t>
      </w:r>
      <w:r w:rsidR="00994F9A" w:rsidRPr="00BD0655">
        <w:rPr>
          <w:rFonts w:ascii="Times New Roman" w:hAnsi="Times New Roman" w:cs="Times New Roman"/>
          <w:sz w:val="24"/>
          <w:szCs w:val="24"/>
        </w:rPr>
        <w:t>O</w:t>
      </w:r>
      <w:r w:rsidR="00FB2741" w:rsidRPr="00BD0655">
        <w:rPr>
          <w:rFonts w:ascii="Times New Roman" w:hAnsi="Times New Roman" w:cs="Times New Roman"/>
          <w:sz w:val="24"/>
          <w:szCs w:val="24"/>
        </w:rPr>
        <w:t>bjektu saraksts ar adresēm</w:t>
      </w:r>
      <w:r w:rsidR="00782C7A" w:rsidRPr="00BD0655">
        <w:rPr>
          <w:rFonts w:ascii="Times New Roman" w:hAnsi="Times New Roman" w:cs="Times New Roman"/>
          <w:sz w:val="24"/>
          <w:szCs w:val="24"/>
        </w:rPr>
        <w:t>;</w:t>
      </w:r>
    </w:p>
    <w:p w14:paraId="57060235" w14:textId="5486009C" w:rsidR="00FB2741" w:rsidRPr="00BD0655" w:rsidRDefault="00D65DB8"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2.</w:t>
      </w:r>
      <w:r w:rsidR="00CA5E7D" w:rsidRPr="00BD0655">
        <w:rPr>
          <w:rFonts w:ascii="Times New Roman" w:hAnsi="Times New Roman" w:cs="Times New Roman"/>
          <w:sz w:val="24"/>
          <w:szCs w:val="24"/>
        </w:rPr>
        <w:t xml:space="preserve"> </w:t>
      </w:r>
      <w:r w:rsidRPr="00BD0655">
        <w:rPr>
          <w:rFonts w:ascii="Times New Roman" w:hAnsi="Times New Roman" w:cs="Times New Roman"/>
          <w:sz w:val="24"/>
          <w:szCs w:val="24"/>
        </w:rPr>
        <w:t xml:space="preserve">pielikums – </w:t>
      </w:r>
      <w:r w:rsidR="004E28CA" w:rsidRPr="00BD0655">
        <w:rPr>
          <w:rFonts w:ascii="Times New Roman" w:hAnsi="Times New Roman" w:cs="Times New Roman"/>
          <w:sz w:val="24"/>
          <w:szCs w:val="24"/>
        </w:rPr>
        <w:t>Izvietoju</w:t>
      </w:r>
      <w:r w:rsidR="00725699" w:rsidRPr="00BD0655">
        <w:rPr>
          <w:rFonts w:ascii="Times New Roman" w:hAnsi="Times New Roman" w:cs="Times New Roman"/>
          <w:sz w:val="24"/>
          <w:szCs w:val="24"/>
        </w:rPr>
        <w:t>mu</w:t>
      </w:r>
      <w:r w:rsidR="004E28CA" w:rsidRPr="00BD0655">
        <w:rPr>
          <w:rFonts w:ascii="Times New Roman" w:hAnsi="Times New Roman" w:cs="Times New Roman"/>
          <w:sz w:val="24"/>
          <w:szCs w:val="24"/>
        </w:rPr>
        <w:t xml:space="preserve"> </w:t>
      </w:r>
      <w:r w:rsidR="00CA1985" w:rsidRPr="00BD0655">
        <w:rPr>
          <w:rFonts w:ascii="Times New Roman" w:hAnsi="Times New Roman" w:cs="Times New Roman"/>
          <w:sz w:val="24"/>
          <w:szCs w:val="24"/>
        </w:rPr>
        <w:t>plāni</w:t>
      </w:r>
      <w:r w:rsidR="00922473" w:rsidRPr="00BD0655">
        <w:rPr>
          <w:rFonts w:ascii="Times New Roman" w:hAnsi="Times New Roman" w:cs="Times New Roman"/>
          <w:sz w:val="24"/>
          <w:szCs w:val="24"/>
        </w:rPr>
        <w:t>;</w:t>
      </w:r>
    </w:p>
    <w:p w14:paraId="0E8DD00C" w14:textId="33D236C4" w:rsidR="00BE7D70" w:rsidRPr="00BD0655" w:rsidRDefault="00CA1985"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3</w:t>
      </w:r>
      <w:r w:rsidR="004223DA" w:rsidRPr="00BD0655">
        <w:rPr>
          <w:rFonts w:ascii="Times New Roman" w:hAnsi="Times New Roman" w:cs="Times New Roman"/>
          <w:sz w:val="24"/>
          <w:szCs w:val="24"/>
        </w:rPr>
        <w:t>.</w:t>
      </w:r>
      <w:r w:rsidR="00CA5E7D" w:rsidRPr="00BD0655">
        <w:rPr>
          <w:rFonts w:ascii="Times New Roman" w:hAnsi="Times New Roman" w:cs="Times New Roman"/>
          <w:sz w:val="24"/>
          <w:szCs w:val="24"/>
        </w:rPr>
        <w:t xml:space="preserve"> </w:t>
      </w:r>
      <w:r w:rsidR="004223DA" w:rsidRPr="00BD0655">
        <w:rPr>
          <w:rFonts w:ascii="Times New Roman" w:hAnsi="Times New Roman" w:cs="Times New Roman"/>
          <w:sz w:val="24"/>
          <w:szCs w:val="24"/>
        </w:rPr>
        <w:t xml:space="preserve">pielikums – </w:t>
      </w:r>
      <w:r w:rsidR="00BE7D70" w:rsidRPr="00BD0655">
        <w:rPr>
          <w:rFonts w:ascii="Times New Roman" w:hAnsi="Times New Roman" w:cs="Times New Roman"/>
          <w:sz w:val="24"/>
          <w:szCs w:val="24"/>
        </w:rPr>
        <w:t>Darba akts;</w:t>
      </w:r>
    </w:p>
    <w:p w14:paraId="4E035D11" w14:textId="0173E8EA" w:rsidR="00B71391" w:rsidRPr="00BD0655" w:rsidRDefault="0017191B"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4</w:t>
      </w:r>
      <w:r w:rsidR="004223DA" w:rsidRPr="00BD0655">
        <w:rPr>
          <w:rFonts w:ascii="Times New Roman" w:hAnsi="Times New Roman" w:cs="Times New Roman"/>
          <w:sz w:val="24"/>
          <w:szCs w:val="24"/>
        </w:rPr>
        <w:t>.</w:t>
      </w:r>
      <w:r w:rsidR="00CA5E7D" w:rsidRPr="00BD0655">
        <w:rPr>
          <w:rFonts w:ascii="Times New Roman" w:hAnsi="Times New Roman" w:cs="Times New Roman"/>
          <w:sz w:val="24"/>
          <w:szCs w:val="24"/>
        </w:rPr>
        <w:t xml:space="preserve"> </w:t>
      </w:r>
      <w:r w:rsidR="004223DA" w:rsidRPr="00BD0655">
        <w:rPr>
          <w:rFonts w:ascii="Times New Roman" w:hAnsi="Times New Roman" w:cs="Times New Roman"/>
          <w:sz w:val="24"/>
          <w:szCs w:val="24"/>
        </w:rPr>
        <w:t xml:space="preserve">pielikums – </w:t>
      </w:r>
      <w:r w:rsidR="005F16E4" w:rsidRPr="00BD0655">
        <w:rPr>
          <w:rFonts w:ascii="Times New Roman" w:hAnsi="Times New Roman" w:cs="Times New Roman"/>
          <w:sz w:val="24"/>
          <w:szCs w:val="24"/>
        </w:rPr>
        <w:t>Izmaksu kalkulācija par faktiski veiktajiem darbiem</w:t>
      </w:r>
      <w:r w:rsidR="009C6606" w:rsidRPr="00BD0655">
        <w:rPr>
          <w:rFonts w:ascii="Times New Roman" w:hAnsi="Times New Roman" w:cs="Times New Roman"/>
          <w:sz w:val="24"/>
          <w:szCs w:val="24"/>
        </w:rPr>
        <w:t>;</w:t>
      </w:r>
    </w:p>
    <w:p w14:paraId="293E2133" w14:textId="68138632" w:rsidR="005C4541" w:rsidRPr="00BD0655" w:rsidRDefault="0017191B"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5</w:t>
      </w:r>
      <w:r w:rsidR="004223DA" w:rsidRPr="00BD0655">
        <w:rPr>
          <w:rFonts w:ascii="Times New Roman" w:hAnsi="Times New Roman" w:cs="Times New Roman"/>
          <w:sz w:val="24"/>
          <w:szCs w:val="24"/>
        </w:rPr>
        <w:t>.</w:t>
      </w:r>
      <w:r w:rsidR="00CA5E7D" w:rsidRPr="00BD0655">
        <w:rPr>
          <w:rFonts w:ascii="Times New Roman" w:hAnsi="Times New Roman" w:cs="Times New Roman"/>
          <w:sz w:val="24"/>
          <w:szCs w:val="24"/>
        </w:rPr>
        <w:t xml:space="preserve"> </w:t>
      </w:r>
      <w:r w:rsidR="004223DA" w:rsidRPr="00BD0655">
        <w:rPr>
          <w:rFonts w:ascii="Times New Roman" w:hAnsi="Times New Roman" w:cs="Times New Roman"/>
          <w:sz w:val="24"/>
          <w:szCs w:val="24"/>
        </w:rPr>
        <w:t xml:space="preserve">pielikums – </w:t>
      </w:r>
      <w:r w:rsidR="009C6606" w:rsidRPr="00BD0655">
        <w:rPr>
          <w:rFonts w:ascii="Times New Roman" w:hAnsi="Times New Roman" w:cs="Times New Roman"/>
          <w:sz w:val="24"/>
          <w:szCs w:val="24"/>
        </w:rPr>
        <w:t xml:space="preserve">Apkopes žurnāla </w:t>
      </w:r>
      <w:r w:rsidR="00CB5C24" w:rsidRPr="00BD0655">
        <w:rPr>
          <w:rFonts w:ascii="Times New Roman" w:hAnsi="Times New Roman" w:cs="Times New Roman"/>
          <w:sz w:val="24"/>
          <w:szCs w:val="24"/>
        </w:rPr>
        <w:t>veidlap</w:t>
      </w:r>
      <w:r w:rsidR="005C4541" w:rsidRPr="00BD0655">
        <w:rPr>
          <w:rFonts w:ascii="Times New Roman" w:hAnsi="Times New Roman" w:cs="Times New Roman"/>
          <w:sz w:val="24"/>
          <w:szCs w:val="24"/>
        </w:rPr>
        <w:t>a;</w:t>
      </w:r>
    </w:p>
    <w:p w14:paraId="2DDA4A94" w14:textId="77777777" w:rsidR="00DA1CDA" w:rsidRPr="00BD0655" w:rsidRDefault="0017191B"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6</w:t>
      </w:r>
      <w:r w:rsidR="004223DA" w:rsidRPr="00BD0655">
        <w:rPr>
          <w:rFonts w:ascii="Times New Roman" w:hAnsi="Times New Roman" w:cs="Times New Roman"/>
          <w:sz w:val="24"/>
          <w:szCs w:val="24"/>
        </w:rPr>
        <w:t>.</w:t>
      </w:r>
      <w:r w:rsidR="00CA5E7D" w:rsidRPr="00BD0655">
        <w:rPr>
          <w:rFonts w:ascii="Times New Roman" w:hAnsi="Times New Roman" w:cs="Times New Roman"/>
          <w:sz w:val="24"/>
          <w:szCs w:val="24"/>
        </w:rPr>
        <w:t xml:space="preserve"> </w:t>
      </w:r>
      <w:r w:rsidR="004223DA" w:rsidRPr="00BD0655">
        <w:rPr>
          <w:rFonts w:ascii="Times New Roman" w:hAnsi="Times New Roman" w:cs="Times New Roman"/>
          <w:sz w:val="24"/>
          <w:szCs w:val="24"/>
        </w:rPr>
        <w:t xml:space="preserve">pielikums – </w:t>
      </w:r>
      <w:r w:rsidR="005C4541" w:rsidRPr="00BD0655">
        <w:rPr>
          <w:rFonts w:ascii="Times New Roman" w:hAnsi="Times New Roman" w:cs="Times New Roman"/>
          <w:sz w:val="24"/>
          <w:szCs w:val="24"/>
        </w:rPr>
        <w:t xml:space="preserve">Tehniskās apkopes un </w:t>
      </w:r>
      <w:r w:rsidR="00D55D8F" w:rsidRPr="00BD0655">
        <w:rPr>
          <w:rFonts w:ascii="Times New Roman" w:hAnsi="Times New Roman" w:cs="Times New Roman"/>
          <w:sz w:val="24"/>
          <w:szCs w:val="24"/>
        </w:rPr>
        <w:t>uzturēšanas darbu saraksts</w:t>
      </w:r>
      <w:r w:rsidR="001B0CDC" w:rsidRPr="00BD0655">
        <w:rPr>
          <w:rFonts w:ascii="Times New Roman" w:hAnsi="Times New Roman" w:cs="Times New Roman"/>
          <w:sz w:val="24"/>
          <w:szCs w:val="24"/>
        </w:rPr>
        <w:t>;</w:t>
      </w:r>
    </w:p>
    <w:p w14:paraId="4F71DB9D" w14:textId="102943DD" w:rsidR="005F16E4" w:rsidRPr="00BD0655" w:rsidRDefault="00DA1CDA"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 xml:space="preserve">7. </w:t>
      </w:r>
      <w:r w:rsidR="003B1712" w:rsidRPr="00BD0655">
        <w:rPr>
          <w:rFonts w:ascii="Times New Roman" w:hAnsi="Times New Roman" w:cs="Times New Roman"/>
          <w:sz w:val="24"/>
          <w:szCs w:val="24"/>
        </w:rPr>
        <w:t>pielikums – Lokālā tāme</w:t>
      </w:r>
      <w:r w:rsidR="00141E1F" w:rsidRPr="00BD0655">
        <w:rPr>
          <w:rFonts w:ascii="Times New Roman" w:hAnsi="Times New Roman" w:cs="Times New Roman"/>
          <w:sz w:val="24"/>
          <w:szCs w:val="24"/>
        </w:rPr>
        <w:t xml:space="preserve"> (būvdarbiem)</w:t>
      </w:r>
      <w:r w:rsidR="00227FF8" w:rsidRPr="00BD0655">
        <w:rPr>
          <w:rFonts w:ascii="Times New Roman" w:hAnsi="Times New Roman" w:cs="Times New Roman"/>
          <w:sz w:val="24"/>
          <w:szCs w:val="24"/>
        </w:rPr>
        <w:t xml:space="preserve"> plānoto remontdarbu veikšanai un izmaksu saskaņošanai</w:t>
      </w:r>
      <w:r w:rsidR="00226E37" w:rsidRPr="00BD0655">
        <w:rPr>
          <w:rFonts w:ascii="Times New Roman" w:hAnsi="Times New Roman" w:cs="Times New Roman"/>
          <w:sz w:val="24"/>
          <w:szCs w:val="24"/>
        </w:rPr>
        <w:t>;</w:t>
      </w:r>
    </w:p>
    <w:p w14:paraId="5D16D232" w14:textId="1BD6B448" w:rsidR="00B66E1C" w:rsidRPr="00604473" w:rsidRDefault="00B66E1C" w:rsidP="00BA71A4">
      <w:pPr>
        <w:spacing w:after="0" w:line="240" w:lineRule="auto"/>
        <w:ind w:left="567"/>
        <w:jc w:val="both"/>
        <w:rPr>
          <w:rFonts w:ascii="Times New Roman" w:hAnsi="Times New Roman" w:cs="Times New Roman"/>
          <w:sz w:val="24"/>
          <w:szCs w:val="24"/>
        </w:rPr>
      </w:pPr>
      <w:r w:rsidRPr="00BD0655">
        <w:rPr>
          <w:rFonts w:ascii="Times New Roman" w:hAnsi="Times New Roman" w:cs="Times New Roman"/>
          <w:sz w:val="24"/>
          <w:szCs w:val="24"/>
        </w:rPr>
        <w:t xml:space="preserve">8. pielikums </w:t>
      </w:r>
      <w:r w:rsidR="00226E37" w:rsidRPr="00BD0655">
        <w:rPr>
          <w:rFonts w:ascii="Times New Roman" w:hAnsi="Times New Roman" w:cs="Times New Roman"/>
          <w:sz w:val="24"/>
          <w:szCs w:val="24"/>
        </w:rPr>
        <w:t>– Defektu akts.</w:t>
      </w:r>
    </w:p>
    <w:p w14:paraId="2C08B324" w14:textId="77777777" w:rsidR="001502E2" w:rsidRPr="00604473" w:rsidRDefault="001502E2" w:rsidP="00A3697A">
      <w:pPr>
        <w:spacing w:after="0" w:line="240" w:lineRule="auto"/>
        <w:jc w:val="both"/>
        <w:rPr>
          <w:rFonts w:ascii="Times New Roman" w:hAnsi="Times New Roman" w:cs="Times New Roman"/>
          <w:sz w:val="24"/>
          <w:szCs w:val="24"/>
        </w:rPr>
      </w:pPr>
    </w:p>
    <w:sectPr w:rsidR="001502E2" w:rsidRPr="00604473" w:rsidSect="005F2A6F">
      <w:footerReference w:type="default" r:id="rId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DBDA" w14:textId="77777777" w:rsidR="0054643D" w:rsidRDefault="0054643D" w:rsidP="00DE0DA4">
      <w:pPr>
        <w:spacing w:after="0" w:line="240" w:lineRule="auto"/>
      </w:pPr>
      <w:r>
        <w:separator/>
      </w:r>
    </w:p>
  </w:endnote>
  <w:endnote w:type="continuationSeparator" w:id="0">
    <w:p w14:paraId="6FE54A80" w14:textId="77777777" w:rsidR="0054643D" w:rsidRDefault="0054643D" w:rsidP="00D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0102" w14:textId="77777777" w:rsidR="00C30D87" w:rsidRPr="00C30D87" w:rsidRDefault="00C30D87">
    <w:pPr>
      <w:pStyle w:val="Footer"/>
      <w:jc w:val="center"/>
      <w:rPr>
        <w:caps/>
        <w:noProof/>
      </w:rPr>
    </w:pPr>
    <w:r w:rsidRPr="00C30D87">
      <w:rPr>
        <w:caps/>
      </w:rPr>
      <w:fldChar w:fldCharType="begin"/>
    </w:r>
    <w:r w:rsidRPr="00C30D87">
      <w:rPr>
        <w:caps/>
      </w:rPr>
      <w:instrText xml:space="preserve"> PAGE   \* MERGEFORMAT </w:instrText>
    </w:r>
    <w:r w:rsidRPr="00C30D87">
      <w:rPr>
        <w:caps/>
      </w:rPr>
      <w:fldChar w:fldCharType="separate"/>
    </w:r>
    <w:r w:rsidRPr="00C30D87">
      <w:rPr>
        <w:caps/>
        <w:noProof/>
      </w:rPr>
      <w:t>2</w:t>
    </w:r>
    <w:r w:rsidRPr="00C30D87">
      <w:rPr>
        <w:caps/>
        <w:noProof/>
      </w:rPr>
      <w:fldChar w:fldCharType="end"/>
    </w:r>
  </w:p>
  <w:p w14:paraId="79812121" w14:textId="3310597C" w:rsidR="00055E75" w:rsidRDefault="00055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7807" w14:textId="77777777" w:rsidR="0054643D" w:rsidRDefault="0054643D" w:rsidP="00DE0DA4">
      <w:pPr>
        <w:spacing w:after="0" w:line="240" w:lineRule="auto"/>
      </w:pPr>
      <w:r>
        <w:separator/>
      </w:r>
    </w:p>
  </w:footnote>
  <w:footnote w:type="continuationSeparator" w:id="0">
    <w:p w14:paraId="17BF37C2" w14:textId="77777777" w:rsidR="0054643D" w:rsidRDefault="0054643D" w:rsidP="00DE0DA4">
      <w:pPr>
        <w:spacing w:after="0" w:line="240" w:lineRule="auto"/>
      </w:pPr>
      <w:r>
        <w:continuationSeparator/>
      </w:r>
    </w:p>
  </w:footnote>
  <w:footnote w:id="1">
    <w:p w14:paraId="4E21FF79" w14:textId="56089412" w:rsidR="00A33DD1" w:rsidRDefault="00A33DD1">
      <w:pPr>
        <w:pStyle w:val="FootnoteText"/>
      </w:pPr>
      <w:r>
        <w:rPr>
          <w:rStyle w:val="FootnoteReference"/>
        </w:rPr>
        <w:footnoteRef/>
      </w:r>
      <w:r>
        <w:t xml:space="preserve"> </w:t>
      </w:r>
      <w:hyperlink r:id="rId1" w:history="1">
        <w:r w:rsidRPr="00EF0239">
          <w:rPr>
            <w:rStyle w:val="Hyperlink"/>
          </w:rPr>
          <w:t>https://likumi.lv/ta/id/221378-atkritumu-apsaimniekosanas-likums</w:t>
        </w:r>
      </w:hyperlink>
    </w:p>
    <w:p w14:paraId="2C8D6ED4" w14:textId="77777777" w:rsidR="00A33DD1" w:rsidRDefault="00A33D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9EB"/>
    <w:multiLevelType w:val="hybridMultilevel"/>
    <w:tmpl w:val="3F0AEC90"/>
    <w:lvl w:ilvl="0" w:tplc="4852CA9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95656"/>
    <w:multiLevelType w:val="hybridMultilevel"/>
    <w:tmpl w:val="ABD46BB8"/>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E0FD0"/>
    <w:multiLevelType w:val="hybridMultilevel"/>
    <w:tmpl w:val="8ADA38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E41451"/>
    <w:multiLevelType w:val="multilevel"/>
    <w:tmpl w:val="3E8C0E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DD23B03"/>
    <w:multiLevelType w:val="multilevel"/>
    <w:tmpl w:val="3D149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D0E0C"/>
    <w:multiLevelType w:val="hybridMultilevel"/>
    <w:tmpl w:val="82708248"/>
    <w:lvl w:ilvl="0" w:tplc="94CE419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D0F5AF9"/>
    <w:multiLevelType w:val="hybridMultilevel"/>
    <w:tmpl w:val="EE12E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95576B"/>
    <w:multiLevelType w:val="hybridMultilevel"/>
    <w:tmpl w:val="D9A2D8CC"/>
    <w:lvl w:ilvl="0" w:tplc="22A67C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BF288E"/>
    <w:multiLevelType w:val="hybridMultilevel"/>
    <w:tmpl w:val="1284A3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1E84772"/>
    <w:multiLevelType w:val="hybridMultilevel"/>
    <w:tmpl w:val="503EC682"/>
    <w:lvl w:ilvl="0" w:tplc="EA76458E">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35B5802"/>
    <w:multiLevelType w:val="multilevel"/>
    <w:tmpl w:val="EB92D036"/>
    <w:lvl w:ilvl="0">
      <w:start w:val="1"/>
      <w:numFmt w:val="decimal"/>
      <w:lvlText w:val="%1."/>
      <w:lvlJc w:val="left"/>
      <w:pPr>
        <w:ind w:left="720" w:hanging="360"/>
      </w:pPr>
      <w:rPr>
        <w:rFonts w:ascii="Times New Roman" w:eastAsiaTheme="minorHAnsi" w:hAnsi="Times New Roman" w:cs="Times New Roman"/>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BC1EA9"/>
    <w:multiLevelType w:val="hybridMultilevel"/>
    <w:tmpl w:val="D6EE19B6"/>
    <w:lvl w:ilvl="0" w:tplc="4B8C929C">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AA1C27"/>
    <w:multiLevelType w:val="hybridMultilevel"/>
    <w:tmpl w:val="A38E0830"/>
    <w:lvl w:ilvl="0" w:tplc="7D48AD3E">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1AC7BE5"/>
    <w:multiLevelType w:val="hybridMultilevel"/>
    <w:tmpl w:val="9DD8F7AC"/>
    <w:lvl w:ilvl="0" w:tplc="47C4B46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61F530F3"/>
    <w:multiLevelType w:val="hybridMultilevel"/>
    <w:tmpl w:val="4510CEF2"/>
    <w:lvl w:ilvl="0" w:tplc="24621C98">
      <w:start w:val="1"/>
      <w:numFmt w:val="bullet"/>
      <w:lvlText w:val="-"/>
      <w:lvlJc w:val="left"/>
      <w:pPr>
        <w:ind w:left="1080" w:hanging="360"/>
      </w:pPr>
      <w:rPr>
        <w:rFonts w:ascii="Calibri" w:eastAsiaTheme="minorHAnsi" w:hAnsi="Calibri" w:cs="Calibri" w:hint="default"/>
        <w:sz w:val="23"/>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17658485">
    <w:abstractNumId w:val="13"/>
  </w:num>
  <w:num w:numId="2" w16cid:durableId="60492610">
    <w:abstractNumId w:val="12"/>
  </w:num>
  <w:num w:numId="3" w16cid:durableId="1068766536">
    <w:abstractNumId w:val="10"/>
  </w:num>
  <w:num w:numId="4" w16cid:durableId="1356270874">
    <w:abstractNumId w:val="5"/>
  </w:num>
  <w:num w:numId="5" w16cid:durableId="812210729">
    <w:abstractNumId w:val="15"/>
  </w:num>
  <w:num w:numId="6" w16cid:durableId="470024841">
    <w:abstractNumId w:val="9"/>
  </w:num>
  <w:num w:numId="7" w16cid:durableId="140733553">
    <w:abstractNumId w:val="6"/>
  </w:num>
  <w:num w:numId="8" w16cid:durableId="1207916450">
    <w:abstractNumId w:val="0"/>
  </w:num>
  <w:num w:numId="9" w16cid:durableId="852183987">
    <w:abstractNumId w:val="4"/>
  </w:num>
  <w:num w:numId="10" w16cid:durableId="1167287161">
    <w:abstractNumId w:val="11"/>
  </w:num>
  <w:num w:numId="11" w16cid:durableId="2124886386">
    <w:abstractNumId w:val="8"/>
  </w:num>
  <w:num w:numId="12" w16cid:durableId="1204099960">
    <w:abstractNumId w:val="7"/>
  </w:num>
  <w:num w:numId="13" w16cid:durableId="884292771">
    <w:abstractNumId w:val="3"/>
  </w:num>
  <w:num w:numId="14" w16cid:durableId="1916357377">
    <w:abstractNumId w:val="14"/>
  </w:num>
  <w:num w:numId="15" w16cid:durableId="799540534">
    <w:abstractNumId w:val="2"/>
  </w:num>
  <w:num w:numId="16" w16cid:durableId="188914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2B"/>
    <w:rsid w:val="0000030F"/>
    <w:rsid w:val="00001AFB"/>
    <w:rsid w:val="0000201B"/>
    <w:rsid w:val="00003B6E"/>
    <w:rsid w:val="00003EF5"/>
    <w:rsid w:val="000045B5"/>
    <w:rsid w:val="00011CB4"/>
    <w:rsid w:val="00014EEE"/>
    <w:rsid w:val="000150D1"/>
    <w:rsid w:val="00016508"/>
    <w:rsid w:val="00020E8B"/>
    <w:rsid w:val="00020F27"/>
    <w:rsid w:val="00025C47"/>
    <w:rsid w:val="00030AAD"/>
    <w:rsid w:val="00032553"/>
    <w:rsid w:val="000326B3"/>
    <w:rsid w:val="000326DF"/>
    <w:rsid w:val="00032ECE"/>
    <w:rsid w:val="00034779"/>
    <w:rsid w:val="000349C2"/>
    <w:rsid w:val="00034B42"/>
    <w:rsid w:val="0003509B"/>
    <w:rsid w:val="000356CA"/>
    <w:rsid w:val="0003582E"/>
    <w:rsid w:val="00037533"/>
    <w:rsid w:val="00042450"/>
    <w:rsid w:val="0004379D"/>
    <w:rsid w:val="00045ACC"/>
    <w:rsid w:val="0004652E"/>
    <w:rsid w:val="00051B5F"/>
    <w:rsid w:val="00052A44"/>
    <w:rsid w:val="00055E75"/>
    <w:rsid w:val="00055F9A"/>
    <w:rsid w:val="00057388"/>
    <w:rsid w:val="00066D91"/>
    <w:rsid w:val="000714F1"/>
    <w:rsid w:val="000751A3"/>
    <w:rsid w:val="000776A8"/>
    <w:rsid w:val="00077D25"/>
    <w:rsid w:val="00080227"/>
    <w:rsid w:val="000823A9"/>
    <w:rsid w:val="000823C6"/>
    <w:rsid w:val="0008286D"/>
    <w:rsid w:val="00082A6C"/>
    <w:rsid w:val="00082BB8"/>
    <w:rsid w:val="00084E19"/>
    <w:rsid w:val="000863BD"/>
    <w:rsid w:val="000910A4"/>
    <w:rsid w:val="00093D19"/>
    <w:rsid w:val="00093DCF"/>
    <w:rsid w:val="00094CA6"/>
    <w:rsid w:val="000961C2"/>
    <w:rsid w:val="000976FF"/>
    <w:rsid w:val="000A22E2"/>
    <w:rsid w:val="000A26CA"/>
    <w:rsid w:val="000A2721"/>
    <w:rsid w:val="000A2C70"/>
    <w:rsid w:val="000A3AEE"/>
    <w:rsid w:val="000A4337"/>
    <w:rsid w:val="000A4AD6"/>
    <w:rsid w:val="000B1961"/>
    <w:rsid w:val="000C1732"/>
    <w:rsid w:val="000C1D89"/>
    <w:rsid w:val="000C3498"/>
    <w:rsid w:val="000C5943"/>
    <w:rsid w:val="000C6460"/>
    <w:rsid w:val="000C7F86"/>
    <w:rsid w:val="000D0DE2"/>
    <w:rsid w:val="000D295C"/>
    <w:rsid w:val="000D2F11"/>
    <w:rsid w:val="000D41D2"/>
    <w:rsid w:val="000D7D65"/>
    <w:rsid w:val="000E2792"/>
    <w:rsid w:val="000E2BB7"/>
    <w:rsid w:val="000E39EE"/>
    <w:rsid w:val="000E7698"/>
    <w:rsid w:val="000E7DD0"/>
    <w:rsid w:val="000F0686"/>
    <w:rsid w:val="000F1AF6"/>
    <w:rsid w:val="000F217A"/>
    <w:rsid w:val="000F3337"/>
    <w:rsid w:val="000F6641"/>
    <w:rsid w:val="000F7225"/>
    <w:rsid w:val="000F754B"/>
    <w:rsid w:val="001011D1"/>
    <w:rsid w:val="00101ACA"/>
    <w:rsid w:val="00104247"/>
    <w:rsid w:val="00104F34"/>
    <w:rsid w:val="00111C1D"/>
    <w:rsid w:val="00113644"/>
    <w:rsid w:val="00116BEE"/>
    <w:rsid w:val="0012098A"/>
    <w:rsid w:val="0012137A"/>
    <w:rsid w:val="00124984"/>
    <w:rsid w:val="00125378"/>
    <w:rsid w:val="00126072"/>
    <w:rsid w:val="00127EB6"/>
    <w:rsid w:val="00130B51"/>
    <w:rsid w:val="00130DD6"/>
    <w:rsid w:val="00131CFD"/>
    <w:rsid w:val="0013245E"/>
    <w:rsid w:val="00133860"/>
    <w:rsid w:val="0013391E"/>
    <w:rsid w:val="00137441"/>
    <w:rsid w:val="00137DD3"/>
    <w:rsid w:val="0014001B"/>
    <w:rsid w:val="00140D22"/>
    <w:rsid w:val="00141DE7"/>
    <w:rsid w:val="00141E1F"/>
    <w:rsid w:val="00142636"/>
    <w:rsid w:val="00142716"/>
    <w:rsid w:val="00143029"/>
    <w:rsid w:val="00143D8E"/>
    <w:rsid w:val="00145D5D"/>
    <w:rsid w:val="00150278"/>
    <w:rsid w:val="001502E2"/>
    <w:rsid w:val="001518B3"/>
    <w:rsid w:val="00154F39"/>
    <w:rsid w:val="00162910"/>
    <w:rsid w:val="00166842"/>
    <w:rsid w:val="001701BE"/>
    <w:rsid w:val="00170EDE"/>
    <w:rsid w:val="00171636"/>
    <w:rsid w:val="00171675"/>
    <w:rsid w:val="0017191B"/>
    <w:rsid w:val="00175EEF"/>
    <w:rsid w:val="0018027C"/>
    <w:rsid w:val="0018032F"/>
    <w:rsid w:val="00184815"/>
    <w:rsid w:val="00185B41"/>
    <w:rsid w:val="001873EF"/>
    <w:rsid w:val="00187503"/>
    <w:rsid w:val="00195F55"/>
    <w:rsid w:val="001A000B"/>
    <w:rsid w:val="001A352B"/>
    <w:rsid w:val="001A6D8C"/>
    <w:rsid w:val="001A6DD7"/>
    <w:rsid w:val="001B0CDC"/>
    <w:rsid w:val="001B336D"/>
    <w:rsid w:val="001C1A4F"/>
    <w:rsid w:val="001C1EF7"/>
    <w:rsid w:val="001C2409"/>
    <w:rsid w:val="001C3731"/>
    <w:rsid w:val="001C41F2"/>
    <w:rsid w:val="001D381A"/>
    <w:rsid w:val="001D559F"/>
    <w:rsid w:val="001E0956"/>
    <w:rsid w:val="001E2383"/>
    <w:rsid w:val="001E360F"/>
    <w:rsid w:val="001E42A7"/>
    <w:rsid w:val="001E5D2D"/>
    <w:rsid w:val="001E7A7C"/>
    <w:rsid w:val="001F04DB"/>
    <w:rsid w:val="001F0EC2"/>
    <w:rsid w:val="001F0FD0"/>
    <w:rsid w:val="001F2B1A"/>
    <w:rsid w:val="001F3271"/>
    <w:rsid w:val="001F3943"/>
    <w:rsid w:val="001F740C"/>
    <w:rsid w:val="00201A4B"/>
    <w:rsid w:val="00201DF3"/>
    <w:rsid w:val="00203E24"/>
    <w:rsid w:val="00206987"/>
    <w:rsid w:val="00206A05"/>
    <w:rsid w:val="00206FB8"/>
    <w:rsid w:val="00207CF3"/>
    <w:rsid w:val="00212266"/>
    <w:rsid w:val="00212E79"/>
    <w:rsid w:val="00216850"/>
    <w:rsid w:val="0022018F"/>
    <w:rsid w:val="00220F80"/>
    <w:rsid w:val="00224731"/>
    <w:rsid w:val="0022478F"/>
    <w:rsid w:val="00224E1A"/>
    <w:rsid w:val="002268B7"/>
    <w:rsid w:val="00226E37"/>
    <w:rsid w:val="002276F7"/>
    <w:rsid w:val="00227FF8"/>
    <w:rsid w:val="00233BBF"/>
    <w:rsid w:val="00235206"/>
    <w:rsid w:val="00235BAD"/>
    <w:rsid w:val="0024318B"/>
    <w:rsid w:val="00243B4F"/>
    <w:rsid w:val="0024467B"/>
    <w:rsid w:val="0024734B"/>
    <w:rsid w:val="00256018"/>
    <w:rsid w:val="002609AC"/>
    <w:rsid w:val="00263650"/>
    <w:rsid w:val="00265E27"/>
    <w:rsid w:val="0026629C"/>
    <w:rsid w:val="00266DCD"/>
    <w:rsid w:val="00267647"/>
    <w:rsid w:val="0027042E"/>
    <w:rsid w:val="002722B2"/>
    <w:rsid w:val="00274F2A"/>
    <w:rsid w:val="00275B7C"/>
    <w:rsid w:val="00276A7C"/>
    <w:rsid w:val="0028117B"/>
    <w:rsid w:val="002812AB"/>
    <w:rsid w:val="00282DCF"/>
    <w:rsid w:val="00283CF9"/>
    <w:rsid w:val="00286C8E"/>
    <w:rsid w:val="00291D24"/>
    <w:rsid w:val="00294DC2"/>
    <w:rsid w:val="00296250"/>
    <w:rsid w:val="00297794"/>
    <w:rsid w:val="002A3FD9"/>
    <w:rsid w:val="002A470D"/>
    <w:rsid w:val="002A67B5"/>
    <w:rsid w:val="002A7371"/>
    <w:rsid w:val="002A7EA2"/>
    <w:rsid w:val="002B196F"/>
    <w:rsid w:val="002B210B"/>
    <w:rsid w:val="002B2506"/>
    <w:rsid w:val="002B2AEF"/>
    <w:rsid w:val="002B3333"/>
    <w:rsid w:val="002B4E93"/>
    <w:rsid w:val="002C0A43"/>
    <w:rsid w:val="002C10EE"/>
    <w:rsid w:val="002C1CD2"/>
    <w:rsid w:val="002C51EA"/>
    <w:rsid w:val="002C51EB"/>
    <w:rsid w:val="002C5454"/>
    <w:rsid w:val="002C56AE"/>
    <w:rsid w:val="002D5CCE"/>
    <w:rsid w:val="002E2746"/>
    <w:rsid w:val="002E4921"/>
    <w:rsid w:val="002E56CB"/>
    <w:rsid w:val="002E6027"/>
    <w:rsid w:val="002E6360"/>
    <w:rsid w:val="002E76E2"/>
    <w:rsid w:val="002F002F"/>
    <w:rsid w:val="002F0CD0"/>
    <w:rsid w:val="002F3208"/>
    <w:rsid w:val="002F60B7"/>
    <w:rsid w:val="002F6518"/>
    <w:rsid w:val="0030099A"/>
    <w:rsid w:val="00302023"/>
    <w:rsid w:val="003026C7"/>
    <w:rsid w:val="00304A59"/>
    <w:rsid w:val="003076CA"/>
    <w:rsid w:val="00312B31"/>
    <w:rsid w:val="00312D79"/>
    <w:rsid w:val="00313915"/>
    <w:rsid w:val="003176D4"/>
    <w:rsid w:val="00321339"/>
    <w:rsid w:val="0032482A"/>
    <w:rsid w:val="0032526B"/>
    <w:rsid w:val="003254DE"/>
    <w:rsid w:val="0032602E"/>
    <w:rsid w:val="00332D5E"/>
    <w:rsid w:val="0033335C"/>
    <w:rsid w:val="003401AB"/>
    <w:rsid w:val="00340CA2"/>
    <w:rsid w:val="003411B3"/>
    <w:rsid w:val="0034372A"/>
    <w:rsid w:val="003444A0"/>
    <w:rsid w:val="00345C2C"/>
    <w:rsid w:val="00350046"/>
    <w:rsid w:val="00350164"/>
    <w:rsid w:val="00354E99"/>
    <w:rsid w:val="00355326"/>
    <w:rsid w:val="00356A42"/>
    <w:rsid w:val="0035752A"/>
    <w:rsid w:val="00357C84"/>
    <w:rsid w:val="003610F7"/>
    <w:rsid w:val="0036226F"/>
    <w:rsid w:val="00362CE1"/>
    <w:rsid w:val="00362EAF"/>
    <w:rsid w:val="00362EC3"/>
    <w:rsid w:val="00362F57"/>
    <w:rsid w:val="003650A3"/>
    <w:rsid w:val="00367914"/>
    <w:rsid w:val="00367B80"/>
    <w:rsid w:val="003726FA"/>
    <w:rsid w:val="0037538F"/>
    <w:rsid w:val="00380134"/>
    <w:rsid w:val="003803C5"/>
    <w:rsid w:val="00380D12"/>
    <w:rsid w:val="00381DED"/>
    <w:rsid w:val="00382315"/>
    <w:rsid w:val="003829D6"/>
    <w:rsid w:val="00382F19"/>
    <w:rsid w:val="003834F7"/>
    <w:rsid w:val="0038567E"/>
    <w:rsid w:val="00386304"/>
    <w:rsid w:val="003865F5"/>
    <w:rsid w:val="003947BD"/>
    <w:rsid w:val="00395AE6"/>
    <w:rsid w:val="00395D75"/>
    <w:rsid w:val="003A137C"/>
    <w:rsid w:val="003A2434"/>
    <w:rsid w:val="003A3AF8"/>
    <w:rsid w:val="003A57EE"/>
    <w:rsid w:val="003B1712"/>
    <w:rsid w:val="003B1CEA"/>
    <w:rsid w:val="003B2246"/>
    <w:rsid w:val="003B370E"/>
    <w:rsid w:val="003B65D2"/>
    <w:rsid w:val="003B750A"/>
    <w:rsid w:val="003C016A"/>
    <w:rsid w:val="003C01CC"/>
    <w:rsid w:val="003C0D3F"/>
    <w:rsid w:val="003C136C"/>
    <w:rsid w:val="003C2045"/>
    <w:rsid w:val="003D0AA9"/>
    <w:rsid w:val="003D0C6E"/>
    <w:rsid w:val="003D27A3"/>
    <w:rsid w:val="003D3309"/>
    <w:rsid w:val="003D722F"/>
    <w:rsid w:val="003D7800"/>
    <w:rsid w:val="003E148E"/>
    <w:rsid w:val="003E1677"/>
    <w:rsid w:val="003F1104"/>
    <w:rsid w:val="003F1E45"/>
    <w:rsid w:val="003F4801"/>
    <w:rsid w:val="003F5939"/>
    <w:rsid w:val="003F6328"/>
    <w:rsid w:val="003F75EC"/>
    <w:rsid w:val="0040001D"/>
    <w:rsid w:val="004010E0"/>
    <w:rsid w:val="00401CCE"/>
    <w:rsid w:val="00406ACF"/>
    <w:rsid w:val="00407D49"/>
    <w:rsid w:val="00413542"/>
    <w:rsid w:val="0041521E"/>
    <w:rsid w:val="00417774"/>
    <w:rsid w:val="00417EC2"/>
    <w:rsid w:val="004223DA"/>
    <w:rsid w:val="00423E64"/>
    <w:rsid w:val="00425BAA"/>
    <w:rsid w:val="00427685"/>
    <w:rsid w:val="00431553"/>
    <w:rsid w:val="00431639"/>
    <w:rsid w:val="00432E09"/>
    <w:rsid w:val="004348F7"/>
    <w:rsid w:val="0043771F"/>
    <w:rsid w:val="00440BCD"/>
    <w:rsid w:val="00441D6B"/>
    <w:rsid w:val="004429C9"/>
    <w:rsid w:val="004433EF"/>
    <w:rsid w:val="004462EA"/>
    <w:rsid w:val="00451ED3"/>
    <w:rsid w:val="004526DE"/>
    <w:rsid w:val="004547A8"/>
    <w:rsid w:val="0046278D"/>
    <w:rsid w:val="00470F45"/>
    <w:rsid w:val="00472FB4"/>
    <w:rsid w:val="00474032"/>
    <w:rsid w:val="004755C5"/>
    <w:rsid w:val="0047693B"/>
    <w:rsid w:val="0048092B"/>
    <w:rsid w:val="004848A9"/>
    <w:rsid w:val="00486CD5"/>
    <w:rsid w:val="00490879"/>
    <w:rsid w:val="004910BD"/>
    <w:rsid w:val="00492E24"/>
    <w:rsid w:val="0049374D"/>
    <w:rsid w:val="004956A0"/>
    <w:rsid w:val="004959F8"/>
    <w:rsid w:val="00495A04"/>
    <w:rsid w:val="004962B5"/>
    <w:rsid w:val="004A17A9"/>
    <w:rsid w:val="004A3BEE"/>
    <w:rsid w:val="004A4BB7"/>
    <w:rsid w:val="004A6876"/>
    <w:rsid w:val="004A6DDF"/>
    <w:rsid w:val="004B123C"/>
    <w:rsid w:val="004B17CA"/>
    <w:rsid w:val="004B3C80"/>
    <w:rsid w:val="004B4A1E"/>
    <w:rsid w:val="004B526D"/>
    <w:rsid w:val="004C0AAF"/>
    <w:rsid w:val="004C22B8"/>
    <w:rsid w:val="004C5EFE"/>
    <w:rsid w:val="004C609A"/>
    <w:rsid w:val="004D206B"/>
    <w:rsid w:val="004D3ABC"/>
    <w:rsid w:val="004D57F8"/>
    <w:rsid w:val="004D6F47"/>
    <w:rsid w:val="004E28CA"/>
    <w:rsid w:val="004E3A4E"/>
    <w:rsid w:val="004E4A97"/>
    <w:rsid w:val="004E57EA"/>
    <w:rsid w:val="004E6296"/>
    <w:rsid w:val="004F0F41"/>
    <w:rsid w:val="004F1852"/>
    <w:rsid w:val="005017CC"/>
    <w:rsid w:val="00503198"/>
    <w:rsid w:val="00506C8C"/>
    <w:rsid w:val="00506FEA"/>
    <w:rsid w:val="00513597"/>
    <w:rsid w:val="00513D54"/>
    <w:rsid w:val="00516A09"/>
    <w:rsid w:val="00520239"/>
    <w:rsid w:val="005225F0"/>
    <w:rsid w:val="0053053D"/>
    <w:rsid w:val="005310AB"/>
    <w:rsid w:val="00533395"/>
    <w:rsid w:val="005352CD"/>
    <w:rsid w:val="00536B3C"/>
    <w:rsid w:val="005404AD"/>
    <w:rsid w:val="00541341"/>
    <w:rsid w:val="00541CCE"/>
    <w:rsid w:val="00541F51"/>
    <w:rsid w:val="00544E24"/>
    <w:rsid w:val="0054643D"/>
    <w:rsid w:val="005508B3"/>
    <w:rsid w:val="00553383"/>
    <w:rsid w:val="00553F33"/>
    <w:rsid w:val="0055479C"/>
    <w:rsid w:val="005551FF"/>
    <w:rsid w:val="0056180F"/>
    <w:rsid w:val="0056196D"/>
    <w:rsid w:val="00564844"/>
    <w:rsid w:val="00566F5B"/>
    <w:rsid w:val="00567339"/>
    <w:rsid w:val="0057243D"/>
    <w:rsid w:val="0057314A"/>
    <w:rsid w:val="00576E1F"/>
    <w:rsid w:val="005804F2"/>
    <w:rsid w:val="005918FF"/>
    <w:rsid w:val="00591C53"/>
    <w:rsid w:val="00593438"/>
    <w:rsid w:val="0059492E"/>
    <w:rsid w:val="0059569E"/>
    <w:rsid w:val="00596AF8"/>
    <w:rsid w:val="005975B6"/>
    <w:rsid w:val="00597DCA"/>
    <w:rsid w:val="005A071F"/>
    <w:rsid w:val="005A1C76"/>
    <w:rsid w:val="005A1E7D"/>
    <w:rsid w:val="005A2A78"/>
    <w:rsid w:val="005A3526"/>
    <w:rsid w:val="005A3A63"/>
    <w:rsid w:val="005A3CEB"/>
    <w:rsid w:val="005B19B9"/>
    <w:rsid w:val="005B2CBA"/>
    <w:rsid w:val="005B3252"/>
    <w:rsid w:val="005B6507"/>
    <w:rsid w:val="005B67DE"/>
    <w:rsid w:val="005B7524"/>
    <w:rsid w:val="005C082C"/>
    <w:rsid w:val="005C14BD"/>
    <w:rsid w:val="005C1A58"/>
    <w:rsid w:val="005C2207"/>
    <w:rsid w:val="005C2DA6"/>
    <w:rsid w:val="005C4217"/>
    <w:rsid w:val="005C4541"/>
    <w:rsid w:val="005D1CAD"/>
    <w:rsid w:val="005E01D4"/>
    <w:rsid w:val="005E0D9B"/>
    <w:rsid w:val="005E1F1C"/>
    <w:rsid w:val="005E3324"/>
    <w:rsid w:val="005E40E7"/>
    <w:rsid w:val="005E4AA5"/>
    <w:rsid w:val="005E4BC9"/>
    <w:rsid w:val="005E52CA"/>
    <w:rsid w:val="005E6DDF"/>
    <w:rsid w:val="005F16E4"/>
    <w:rsid w:val="005F29B1"/>
    <w:rsid w:val="005F2A6F"/>
    <w:rsid w:val="005F61E6"/>
    <w:rsid w:val="005F74F9"/>
    <w:rsid w:val="005F7F9E"/>
    <w:rsid w:val="006018D3"/>
    <w:rsid w:val="00604473"/>
    <w:rsid w:val="00611EA6"/>
    <w:rsid w:val="0061203F"/>
    <w:rsid w:val="006123B2"/>
    <w:rsid w:val="00612DF6"/>
    <w:rsid w:val="00613591"/>
    <w:rsid w:val="00613A55"/>
    <w:rsid w:val="00614562"/>
    <w:rsid w:val="00615E2B"/>
    <w:rsid w:val="00620AC2"/>
    <w:rsid w:val="00621B94"/>
    <w:rsid w:val="00621E23"/>
    <w:rsid w:val="00623D00"/>
    <w:rsid w:val="006241A5"/>
    <w:rsid w:val="006257E4"/>
    <w:rsid w:val="00633039"/>
    <w:rsid w:val="006346A1"/>
    <w:rsid w:val="0063585C"/>
    <w:rsid w:val="00642CD8"/>
    <w:rsid w:val="0064410C"/>
    <w:rsid w:val="006503B4"/>
    <w:rsid w:val="00650E9B"/>
    <w:rsid w:val="006515E8"/>
    <w:rsid w:val="006542A4"/>
    <w:rsid w:val="00654545"/>
    <w:rsid w:val="00656715"/>
    <w:rsid w:val="00656F66"/>
    <w:rsid w:val="0066204E"/>
    <w:rsid w:val="00663ABA"/>
    <w:rsid w:val="0066624C"/>
    <w:rsid w:val="00671A0B"/>
    <w:rsid w:val="00672C74"/>
    <w:rsid w:val="00672D0C"/>
    <w:rsid w:val="00672E28"/>
    <w:rsid w:val="00676F6F"/>
    <w:rsid w:val="00677701"/>
    <w:rsid w:val="006806FC"/>
    <w:rsid w:val="006807F6"/>
    <w:rsid w:val="0068139C"/>
    <w:rsid w:val="006816DB"/>
    <w:rsid w:val="00681BC8"/>
    <w:rsid w:val="00682A21"/>
    <w:rsid w:val="00682C32"/>
    <w:rsid w:val="0068301F"/>
    <w:rsid w:val="00685064"/>
    <w:rsid w:val="00686191"/>
    <w:rsid w:val="006869F4"/>
    <w:rsid w:val="00686D04"/>
    <w:rsid w:val="00687394"/>
    <w:rsid w:val="00693744"/>
    <w:rsid w:val="00693CC2"/>
    <w:rsid w:val="0069547C"/>
    <w:rsid w:val="00696F66"/>
    <w:rsid w:val="006973D6"/>
    <w:rsid w:val="00697860"/>
    <w:rsid w:val="006A0B24"/>
    <w:rsid w:val="006A2FFE"/>
    <w:rsid w:val="006A3A6F"/>
    <w:rsid w:val="006A615D"/>
    <w:rsid w:val="006B0BFC"/>
    <w:rsid w:val="006B1360"/>
    <w:rsid w:val="006B2716"/>
    <w:rsid w:val="006B4137"/>
    <w:rsid w:val="006B6E49"/>
    <w:rsid w:val="006B7B62"/>
    <w:rsid w:val="006B7C67"/>
    <w:rsid w:val="006C0F67"/>
    <w:rsid w:val="006C1F11"/>
    <w:rsid w:val="006C2F63"/>
    <w:rsid w:val="006C3C77"/>
    <w:rsid w:val="006C3E2C"/>
    <w:rsid w:val="006C4B2F"/>
    <w:rsid w:val="006C6ABB"/>
    <w:rsid w:val="006C6B71"/>
    <w:rsid w:val="006D04AE"/>
    <w:rsid w:val="006D068A"/>
    <w:rsid w:val="006D10B2"/>
    <w:rsid w:val="006D5181"/>
    <w:rsid w:val="006D6A46"/>
    <w:rsid w:val="006E0648"/>
    <w:rsid w:val="006E3652"/>
    <w:rsid w:val="006E4CFA"/>
    <w:rsid w:val="006E517A"/>
    <w:rsid w:val="006E5F13"/>
    <w:rsid w:val="006F3157"/>
    <w:rsid w:val="006F4772"/>
    <w:rsid w:val="006F59B7"/>
    <w:rsid w:val="006F6863"/>
    <w:rsid w:val="0070019A"/>
    <w:rsid w:val="0070122B"/>
    <w:rsid w:val="007053AF"/>
    <w:rsid w:val="00705816"/>
    <w:rsid w:val="00706AC2"/>
    <w:rsid w:val="00710169"/>
    <w:rsid w:val="00712C4D"/>
    <w:rsid w:val="0071368C"/>
    <w:rsid w:val="00713F3C"/>
    <w:rsid w:val="00716923"/>
    <w:rsid w:val="00716ADE"/>
    <w:rsid w:val="0072063E"/>
    <w:rsid w:val="00721244"/>
    <w:rsid w:val="007231C8"/>
    <w:rsid w:val="007242FB"/>
    <w:rsid w:val="00725699"/>
    <w:rsid w:val="00725822"/>
    <w:rsid w:val="00726FC1"/>
    <w:rsid w:val="007300FC"/>
    <w:rsid w:val="00730D58"/>
    <w:rsid w:val="00732F1D"/>
    <w:rsid w:val="00734AD6"/>
    <w:rsid w:val="0073725B"/>
    <w:rsid w:val="00737CB6"/>
    <w:rsid w:val="007403CD"/>
    <w:rsid w:val="00741063"/>
    <w:rsid w:val="00741564"/>
    <w:rsid w:val="00742E14"/>
    <w:rsid w:val="00744FA9"/>
    <w:rsid w:val="00745D99"/>
    <w:rsid w:val="00754886"/>
    <w:rsid w:val="00754F28"/>
    <w:rsid w:val="00755A53"/>
    <w:rsid w:val="00755DB4"/>
    <w:rsid w:val="00760CF5"/>
    <w:rsid w:val="00761996"/>
    <w:rsid w:val="00765C5E"/>
    <w:rsid w:val="00765DC6"/>
    <w:rsid w:val="00767384"/>
    <w:rsid w:val="00767A6B"/>
    <w:rsid w:val="00772FAB"/>
    <w:rsid w:val="007745E0"/>
    <w:rsid w:val="00775DA2"/>
    <w:rsid w:val="00780098"/>
    <w:rsid w:val="00780C0A"/>
    <w:rsid w:val="00781B0F"/>
    <w:rsid w:val="0078299A"/>
    <w:rsid w:val="00782C7A"/>
    <w:rsid w:val="007878F5"/>
    <w:rsid w:val="00796661"/>
    <w:rsid w:val="00796C92"/>
    <w:rsid w:val="00797156"/>
    <w:rsid w:val="007A0B40"/>
    <w:rsid w:val="007A2425"/>
    <w:rsid w:val="007A3BEA"/>
    <w:rsid w:val="007A5913"/>
    <w:rsid w:val="007B0164"/>
    <w:rsid w:val="007B018D"/>
    <w:rsid w:val="007B1159"/>
    <w:rsid w:val="007C095B"/>
    <w:rsid w:val="007C6D9E"/>
    <w:rsid w:val="007C703D"/>
    <w:rsid w:val="007D0C92"/>
    <w:rsid w:val="007D5912"/>
    <w:rsid w:val="007D5FDC"/>
    <w:rsid w:val="007E0B1A"/>
    <w:rsid w:val="007E0D25"/>
    <w:rsid w:val="007E219A"/>
    <w:rsid w:val="007E48D0"/>
    <w:rsid w:val="007F0F1C"/>
    <w:rsid w:val="007F4772"/>
    <w:rsid w:val="007F69FB"/>
    <w:rsid w:val="007F799C"/>
    <w:rsid w:val="0080111F"/>
    <w:rsid w:val="00802609"/>
    <w:rsid w:val="00802C0D"/>
    <w:rsid w:val="00803A3C"/>
    <w:rsid w:val="00806264"/>
    <w:rsid w:val="008067D2"/>
    <w:rsid w:val="008074E6"/>
    <w:rsid w:val="008078B3"/>
    <w:rsid w:val="00810475"/>
    <w:rsid w:val="00811BD4"/>
    <w:rsid w:val="0081568C"/>
    <w:rsid w:val="00816962"/>
    <w:rsid w:val="00817ADF"/>
    <w:rsid w:val="0082022F"/>
    <w:rsid w:val="008202AD"/>
    <w:rsid w:val="008211A0"/>
    <w:rsid w:val="00822F5E"/>
    <w:rsid w:val="008234F1"/>
    <w:rsid w:val="008241B6"/>
    <w:rsid w:val="00826738"/>
    <w:rsid w:val="008365C3"/>
    <w:rsid w:val="0084055D"/>
    <w:rsid w:val="00844976"/>
    <w:rsid w:val="00846C2B"/>
    <w:rsid w:val="00847096"/>
    <w:rsid w:val="00851EB5"/>
    <w:rsid w:val="00853804"/>
    <w:rsid w:val="00854BC7"/>
    <w:rsid w:val="008574DC"/>
    <w:rsid w:val="00860995"/>
    <w:rsid w:val="00862F57"/>
    <w:rsid w:val="00864204"/>
    <w:rsid w:val="008646BF"/>
    <w:rsid w:val="00865547"/>
    <w:rsid w:val="0086631F"/>
    <w:rsid w:val="00870F11"/>
    <w:rsid w:val="00873B66"/>
    <w:rsid w:val="008746CC"/>
    <w:rsid w:val="00874785"/>
    <w:rsid w:val="00876574"/>
    <w:rsid w:val="008774C0"/>
    <w:rsid w:val="00880139"/>
    <w:rsid w:val="00880205"/>
    <w:rsid w:val="00880E4A"/>
    <w:rsid w:val="00886F48"/>
    <w:rsid w:val="008872F2"/>
    <w:rsid w:val="00892C24"/>
    <w:rsid w:val="008948AD"/>
    <w:rsid w:val="0089567E"/>
    <w:rsid w:val="0089733A"/>
    <w:rsid w:val="00897AEC"/>
    <w:rsid w:val="008A1B02"/>
    <w:rsid w:val="008A5EE0"/>
    <w:rsid w:val="008B0D7C"/>
    <w:rsid w:val="008B0F56"/>
    <w:rsid w:val="008B3BDC"/>
    <w:rsid w:val="008B674F"/>
    <w:rsid w:val="008B6BBB"/>
    <w:rsid w:val="008B739C"/>
    <w:rsid w:val="008B7579"/>
    <w:rsid w:val="008B7AF3"/>
    <w:rsid w:val="008C0DC1"/>
    <w:rsid w:val="008C1653"/>
    <w:rsid w:val="008C1845"/>
    <w:rsid w:val="008C4565"/>
    <w:rsid w:val="008D0CDD"/>
    <w:rsid w:val="008D2EC5"/>
    <w:rsid w:val="008D5192"/>
    <w:rsid w:val="008D547F"/>
    <w:rsid w:val="008D5B5A"/>
    <w:rsid w:val="008D5EFF"/>
    <w:rsid w:val="008D6881"/>
    <w:rsid w:val="008D6DB3"/>
    <w:rsid w:val="008D7416"/>
    <w:rsid w:val="008D76C7"/>
    <w:rsid w:val="008D781A"/>
    <w:rsid w:val="008E06BF"/>
    <w:rsid w:val="008E11B1"/>
    <w:rsid w:val="008E2ACE"/>
    <w:rsid w:val="008E3EAF"/>
    <w:rsid w:val="008E46F4"/>
    <w:rsid w:val="008E4A3E"/>
    <w:rsid w:val="008E5FA4"/>
    <w:rsid w:val="008E6022"/>
    <w:rsid w:val="008E73C4"/>
    <w:rsid w:val="008F0298"/>
    <w:rsid w:val="009013FC"/>
    <w:rsid w:val="0090386A"/>
    <w:rsid w:val="00910D70"/>
    <w:rsid w:val="009116B3"/>
    <w:rsid w:val="00912172"/>
    <w:rsid w:val="009143E1"/>
    <w:rsid w:val="00914802"/>
    <w:rsid w:val="00914EC0"/>
    <w:rsid w:val="00920258"/>
    <w:rsid w:val="00920682"/>
    <w:rsid w:val="0092211F"/>
    <w:rsid w:val="00922473"/>
    <w:rsid w:val="00923845"/>
    <w:rsid w:val="00924114"/>
    <w:rsid w:val="00924D81"/>
    <w:rsid w:val="009253BC"/>
    <w:rsid w:val="00925BE3"/>
    <w:rsid w:val="009331BF"/>
    <w:rsid w:val="009333C8"/>
    <w:rsid w:val="00937F8A"/>
    <w:rsid w:val="00941B35"/>
    <w:rsid w:val="00941B6F"/>
    <w:rsid w:val="0094218E"/>
    <w:rsid w:val="00943325"/>
    <w:rsid w:val="00950006"/>
    <w:rsid w:val="00950BD2"/>
    <w:rsid w:val="00952ED5"/>
    <w:rsid w:val="0096106B"/>
    <w:rsid w:val="00961BE4"/>
    <w:rsid w:val="00962CC8"/>
    <w:rsid w:val="00962ECE"/>
    <w:rsid w:val="00964174"/>
    <w:rsid w:val="00964E3D"/>
    <w:rsid w:val="009718E8"/>
    <w:rsid w:val="00972A83"/>
    <w:rsid w:val="00974883"/>
    <w:rsid w:val="00974B96"/>
    <w:rsid w:val="009755CB"/>
    <w:rsid w:val="009759EF"/>
    <w:rsid w:val="00977917"/>
    <w:rsid w:val="00980554"/>
    <w:rsid w:val="00982449"/>
    <w:rsid w:val="00994D80"/>
    <w:rsid w:val="00994F9A"/>
    <w:rsid w:val="0099503A"/>
    <w:rsid w:val="00995CCC"/>
    <w:rsid w:val="00995F17"/>
    <w:rsid w:val="00997411"/>
    <w:rsid w:val="009978FB"/>
    <w:rsid w:val="009A0F05"/>
    <w:rsid w:val="009A33CC"/>
    <w:rsid w:val="009A738A"/>
    <w:rsid w:val="009B2283"/>
    <w:rsid w:val="009B38D8"/>
    <w:rsid w:val="009B5828"/>
    <w:rsid w:val="009B782E"/>
    <w:rsid w:val="009C2BE8"/>
    <w:rsid w:val="009C3DEB"/>
    <w:rsid w:val="009C4E5F"/>
    <w:rsid w:val="009C6606"/>
    <w:rsid w:val="009C68CE"/>
    <w:rsid w:val="009C7236"/>
    <w:rsid w:val="009D1417"/>
    <w:rsid w:val="009D1A45"/>
    <w:rsid w:val="009D29E3"/>
    <w:rsid w:val="009D3432"/>
    <w:rsid w:val="009E1F09"/>
    <w:rsid w:val="009E5F72"/>
    <w:rsid w:val="009E7E19"/>
    <w:rsid w:val="009F024F"/>
    <w:rsid w:val="009F1911"/>
    <w:rsid w:val="009F3209"/>
    <w:rsid w:val="009F3F1D"/>
    <w:rsid w:val="009F4D16"/>
    <w:rsid w:val="009F5851"/>
    <w:rsid w:val="009F68C6"/>
    <w:rsid w:val="00A00FF7"/>
    <w:rsid w:val="00A027CA"/>
    <w:rsid w:val="00A04210"/>
    <w:rsid w:val="00A054C4"/>
    <w:rsid w:val="00A0604F"/>
    <w:rsid w:val="00A06831"/>
    <w:rsid w:val="00A105B2"/>
    <w:rsid w:val="00A124EC"/>
    <w:rsid w:val="00A12C05"/>
    <w:rsid w:val="00A12D2A"/>
    <w:rsid w:val="00A138CD"/>
    <w:rsid w:val="00A2011C"/>
    <w:rsid w:val="00A220BD"/>
    <w:rsid w:val="00A2247F"/>
    <w:rsid w:val="00A23512"/>
    <w:rsid w:val="00A30349"/>
    <w:rsid w:val="00A303F7"/>
    <w:rsid w:val="00A3127F"/>
    <w:rsid w:val="00A33DD1"/>
    <w:rsid w:val="00A3697A"/>
    <w:rsid w:val="00A42D72"/>
    <w:rsid w:val="00A4433A"/>
    <w:rsid w:val="00A47BE8"/>
    <w:rsid w:val="00A523CE"/>
    <w:rsid w:val="00A52EB3"/>
    <w:rsid w:val="00A538BE"/>
    <w:rsid w:val="00A56504"/>
    <w:rsid w:val="00A62408"/>
    <w:rsid w:val="00A633C3"/>
    <w:rsid w:val="00A647B1"/>
    <w:rsid w:val="00A65363"/>
    <w:rsid w:val="00A65732"/>
    <w:rsid w:val="00A726BC"/>
    <w:rsid w:val="00A73FE3"/>
    <w:rsid w:val="00A750BA"/>
    <w:rsid w:val="00A750F1"/>
    <w:rsid w:val="00A75A4F"/>
    <w:rsid w:val="00A83E21"/>
    <w:rsid w:val="00A86AF8"/>
    <w:rsid w:val="00A92B83"/>
    <w:rsid w:val="00A93929"/>
    <w:rsid w:val="00A95262"/>
    <w:rsid w:val="00A96C79"/>
    <w:rsid w:val="00AA1173"/>
    <w:rsid w:val="00AA29BA"/>
    <w:rsid w:val="00AA4E91"/>
    <w:rsid w:val="00AA5006"/>
    <w:rsid w:val="00AA69F2"/>
    <w:rsid w:val="00AB0413"/>
    <w:rsid w:val="00AB09ED"/>
    <w:rsid w:val="00AB3258"/>
    <w:rsid w:val="00AB3D4C"/>
    <w:rsid w:val="00AB5266"/>
    <w:rsid w:val="00AB6917"/>
    <w:rsid w:val="00AB7713"/>
    <w:rsid w:val="00AC05D3"/>
    <w:rsid w:val="00AC09D7"/>
    <w:rsid w:val="00AC191C"/>
    <w:rsid w:val="00AC2919"/>
    <w:rsid w:val="00AC2A88"/>
    <w:rsid w:val="00AD055F"/>
    <w:rsid w:val="00AD1E6F"/>
    <w:rsid w:val="00AD2095"/>
    <w:rsid w:val="00AD4726"/>
    <w:rsid w:val="00AD6DC4"/>
    <w:rsid w:val="00AE0376"/>
    <w:rsid w:val="00AE1458"/>
    <w:rsid w:val="00AE216E"/>
    <w:rsid w:val="00AE2320"/>
    <w:rsid w:val="00AE3069"/>
    <w:rsid w:val="00AE5D8F"/>
    <w:rsid w:val="00AF3FAB"/>
    <w:rsid w:val="00AF410A"/>
    <w:rsid w:val="00AF500C"/>
    <w:rsid w:val="00AF51DF"/>
    <w:rsid w:val="00B0113A"/>
    <w:rsid w:val="00B03C28"/>
    <w:rsid w:val="00B054DB"/>
    <w:rsid w:val="00B066AE"/>
    <w:rsid w:val="00B06993"/>
    <w:rsid w:val="00B113EE"/>
    <w:rsid w:val="00B1431F"/>
    <w:rsid w:val="00B144C7"/>
    <w:rsid w:val="00B147E1"/>
    <w:rsid w:val="00B1536C"/>
    <w:rsid w:val="00B172FF"/>
    <w:rsid w:val="00B1782B"/>
    <w:rsid w:val="00B222D5"/>
    <w:rsid w:val="00B225F5"/>
    <w:rsid w:val="00B275B2"/>
    <w:rsid w:val="00B3183F"/>
    <w:rsid w:val="00B31970"/>
    <w:rsid w:val="00B31FE3"/>
    <w:rsid w:val="00B32715"/>
    <w:rsid w:val="00B3490F"/>
    <w:rsid w:val="00B34EB4"/>
    <w:rsid w:val="00B35266"/>
    <w:rsid w:val="00B42D9C"/>
    <w:rsid w:val="00B43CEF"/>
    <w:rsid w:val="00B460B9"/>
    <w:rsid w:val="00B47FEF"/>
    <w:rsid w:val="00B51002"/>
    <w:rsid w:val="00B51274"/>
    <w:rsid w:val="00B51C15"/>
    <w:rsid w:val="00B56A99"/>
    <w:rsid w:val="00B570FD"/>
    <w:rsid w:val="00B615E5"/>
    <w:rsid w:val="00B62DB1"/>
    <w:rsid w:val="00B638D7"/>
    <w:rsid w:val="00B64000"/>
    <w:rsid w:val="00B64F32"/>
    <w:rsid w:val="00B66E1C"/>
    <w:rsid w:val="00B67C6D"/>
    <w:rsid w:val="00B71391"/>
    <w:rsid w:val="00B71845"/>
    <w:rsid w:val="00B71A46"/>
    <w:rsid w:val="00B71C52"/>
    <w:rsid w:val="00B73150"/>
    <w:rsid w:val="00B7690A"/>
    <w:rsid w:val="00B76A6B"/>
    <w:rsid w:val="00B8168B"/>
    <w:rsid w:val="00B8234F"/>
    <w:rsid w:val="00B84F89"/>
    <w:rsid w:val="00B85798"/>
    <w:rsid w:val="00B876D8"/>
    <w:rsid w:val="00B90B04"/>
    <w:rsid w:val="00B9253E"/>
    <w:rsid w:val="00B933EA"/>
    <w:rsid w:val="00B95192"/>
    <w:rsid w:val="00B972E1"/>
    <w:rsid w:val="00B97D14"/>
    <w:rsid w:val="00BA0783"/>
    <w:rsid w:val="00BA3E3F"/>
    <w:rsid w:val="00BA512C"/>
    <w:rsid w:val="00BA5FD0"/>
    <w:rsid w:val="00BA71A4"/>
    <w:rsid w:val="00BB0FCB"/>
    <w:rsid w:val="00BB0FD2"/>
    <w:rsid w:val="00BB4890"/>
    <w:rsid w:val="00BB4A9F"/>
    <w:rsid w:val="00BB57AE"/>
    <w:rsid w:val="00BB6441"/>
    <w:rsid w:val="00BB6717"/>
    <w:rsid w:val="00BB730C"/>
    <w:rsid w:val="00BC1F51"/>
    <w:rsid w:val="00BC2355"/>
    <w:rsid w:val="00BC36BB"/>
    <w:rsid w:val="00BC4AA9"/>
    <w:rsid w:val="00BC4C48"/>
    <w:rsid w:val="00BC7BF3"/>
    <w:rsid w:val="00BD0655"/>
    <w:rsid w:val="00BD1BC8"/>
    <w:rsid w:val="00BD1C7A"/>
    <w:rsid w:val="00BD4DBB"/>
    <w:rsid w:val="00BD74DF"/>
    <w:rsid w:val="00BD7B69"/>
    <w:rsid w:val="00BE23D6"/>
    <w:rsid w:val="00BE4F05"/>
    <w:rsid w:val="00BE7D70"/>
    <w:rsid w:val="00BF0839"/>
    <w:rsid w:val="00BF1609"/>
    <w:rsid w:val="00BF3B26"/>
    <w:rsid w:val="00C007B1"/>
    <w:rsid w:val="00C00AB1"/>
    <w:rsid w:val="00C046A4"/>
    <w:rsid w:val="00C109D5"/>
    <w:rsid w:val="00C10F33"/>
    <w:rsid w:val="00C137FF"/>
    <w:rsid w:val="00C1483C"/>
    <w:rsid w:val="00C1741A"/>
    <w:rsid w:val="00C1747E"/>
    <w:rsid w:val="00C23707"/>
    <w:rsid w:val="00C25968"/>
    <w:rsid w:val="00C266F6"/>
    <w:rsid w:val="00C30D87"/>
    <w:rsid w:val="00C32A61"/>
    <w:rsid w:val="00C42D2D"/>
    <w:rsid w:val="00C42E1E"/>
    <w:rsid w:val="00C444CF"/>
    <w:rsid w:val="00C473A1"/>
    <w:rsid w:val="00C509A6"/>
    <w:rsid w:val="00C52FA0"/>
    <w:rsid w:val="00C53EE7"/>
    <w:rsid w:val="00C56D30"/>
    <w:rsid w:val="00C57FA5"/>
    <w:rsid w:val="00C6132D"/>
    <w:rsid w:val="00C63DF5"/>
    <w:rsid w:val="00C65AD8"/>
    <w:rsid w:val="00C710DC"/>
    <w:rsid w:val="00C71D44"/>
    <w:rsid w:val="00C74AD5"/>
    <w:rsid w:val="00C752BA"/>
    <w:rsid w:val="00C81AFA"/>
    <w:rsid w:val="00C81D19"/>
    <w:rsid w:val="00C81DA6"/>
    <w:rsid w:val="00C83661"/>
    <w:rsid w:val="00C83758"/>
    <w:rsid w:val="00C83850"/>
    <w:rsid w:val="00C83F3C"/>
    <w:rsid w:val="00C87922"/>
    <w:rsid w:val="00C91F39"/>
    <w:rsid w:val="00C92ADE"/>
    <w:rsid w:val="00C932B2"/>
    <w:rsid w:val="00C9359E"/>
    <w:rsid w:val="00C93737"/>
    <w:rsid w:val="00C95E9C"/>
    <w:rsid w:val="00C9710B"/>
    <w:rsid w:val="00C97CDF"/>
    <w:rsid w:val="00CA1985"/>
    <w:rsid w:val="00CA1ABF"/>
    <w:rsid w:val="00CA237C"/>
    <w:rsid w:val="00CA4465"/>
    <w:rsid w:val="00CA5E7D"/>
    <w:rsid w:val="00CB1432"/>
    <w:rsid w:val="00CB2231"/>
    <w:rsid w:val="00CB4312"/>
    <w:rsid w:val="00CB4940"/>
    <w:rsid w:val="00CB5C24"/>
    <w:rsid w:val="00CB6B66"/>
    <w:rsid w:val="00CB73EF"/>
    <w:rsid w:val="00CB77E8"/>
    <w:rsid w:val="00CC3909"/>
    <w:rsid w:val="00CC401A"/>
    <w:rsid w:val="00CC6DF3"/>
    <w:rsid w:val="00CD07DD"/>
    <w:rsid w:val="00CD69C9"/>
    <w:rsid w:val="00CD73E8"/>
    <w:rsid w:val="00CD7663"/>
    <w:rsid w:val="00CE08AA"/>
    <w:rsid w:val="00CE0A7F"/>
    <w:rsid w:val="00CE253A"/>
    <w:rsid w:val="00CE295A"/>
    <w:rsid w:val="00CE2E9B"/>
    <w:rsid w:val="00CE3EA1"/>
    <w:rsid w:val="00CE4FE8"/>
    <w:rsid w:val="00CE6990"/>
    <w:rsid w:val="00CF0DCA"/>
    <w:rsid w:val="00CF2D7A"/>
    <w:rsid w:val="00CF5210"/>
    <w:rsid w:val="00D029E4"/>
    <w:rsid w:val="00D03E12"/>
    <w:rsid w:val="00D067DC"/>
    <w:rsid w:val="00D10E2A"/>
    <w:rsid w:val="00D14E92"/>
    <w:rsid w:val="00D2077D"/>
    <w:rsid w:val="00D216AD"/>
    <w:rsid w:val="00D236E1"/>
    <w:rsid w:val="00D27A14"/>
    <w:rsid w:val="00D3290C"/>
    <w:rsid w:val="00D32A9A"/>
    <w:rsid w:val="00D32AC5"/>
    <w:rsid w:val="00D356CC"/>
    <w:rsid w:val="00D42834"/>
    <w:rsid w:val="00D43082"/>
    <w:rsid w:val="00D4564F"/>
    <w:rsid w:val="00D46B98"/>
    <w:rsid w:val="00D47ABF"/>
    <w:rsid w:val="00D50C1D"/>
    <w:rsid w:val="00D54DC0"/>
    <w:rsid w:val="00D55D8F"/>
    <w:rsid w:val="00D55DBB"/>
    <w:rsid w:val="00D604A1"/>
    <w:rsid w:val="00D60F60"/>
    <w:rsid w:val="00D638D1"/>
    <w:rsid w:val="00D655A0"/>
    <w:rsid w:val="00D65DB8"/>
    <w:rsid w:val="00D67C85"/>
    <w:rsid w:val="00D71E45"/>
    <w:rsid w:val="00D73028"/>
    <w:rsid w:val="00D74A0C"/>
    <w:rsid w:val="00D75299"/>
    <w:rsid w:val="00D754D5"/>
    <w:rsid w:val="00D75B8C"/>
    <w:rsid w:val="00D75D1B"/>
    <w:rsid w:val="00D80E51"/>
    <w:rsid w:val="00D822F5"/>
    <w:rsid w:val="00D86EFB"/>
    <w:rsid w:val="00D900AF"/>
    <w:rsid w:val="00D94101"/>
    <w:rsid w:val="00D9701E"/>
    <w:rsid w:val="00D97FCF"/>
    <w:rsid w:val="00DA1CDA"/>
    <w:rsid w:val="00DA211D"/>
    <w:rsid w:val="00DA2388"/>
    <w:rsid w:val="00DA6BED"/>
    <w:rsid w:val="00DA6F6E"/>
    <w:rsid w:val="00DA7E3D"/>
    <w:rsid w:val="00DB2013"/>
    <w:rsid w:val="00DB3F5D"/>
    <w:rsid w:val="00DC0BE3"/>
    <w:rsid w:val="00DC1425"/>
    <w:rsid w:val="00DC2151"/>
    <w:rsid w:val="00DC252E"/>
    <w:rsid w:val="00DC2FB2"/>
    <w:rsid w:val="00DC304B"/>
    <w:rsid w:val="00DC35CA"/>
    <w:rsid w:val="00DC3F02"/>
    <w:rsid w:val="00DC60A4"/>
    <w:rsid w:val="00DC704D"/>
    <w:rsid w:val="00DD2379"/>
    <w:rsid w:val="00DD32D0"/>
    <w:rsid w:val="00DD4FCA"/>
    <w:rsid w:val="00DE0DA4"/>
    <w:rsid w:val="00DF01F0"/>
    <w:rsid w:val="00DF0276"/>
    <w:rsid w:val="00DF0685"/>
    <w:rsid w:val="00DF203C"/>
    <w:rsid w:val="00DF4DD1"/>
    <w:rsid w:val="00DF65D0"/>
    <w:rsid w:val="00DF65F1"/>
    <w:rsid w:val="00E00C2D"/>
    <w:rsid w:val="00E02463"/>
    <w:rsid w:val="00E06785"/>
    <w:rsid w:val="00E079D0"/>
    <w:rsid w:val="00E1074C"/>
    <w:rsid w:val="00E10D0B"/>
    <w:rsid w:val="00E1209C"/>
    <w:rsid w:val="00E14E41"/>
    <w:rsid w:val="00E15DEC"/>
    <w:rsid w:val="00E16B21"/>
    <w:rsid w:val="00E16FD6"/>
    <w:rsid w:val="00E200C7"/>
    <w:rsid w:val="00E21B23"/>
    <w:rsid w:val="00E231AF"/>
    <w:rsid w:val="00E23495"/>
    <w:rsid w:val="00E27232"/>
    <w:rsid w:val="00E30224"/>
    <w:rsid w:val="00E31579"/>
    <w:rsid w:val="00E355B6"/>
    <w:rsid w:val="00E37ACC"/>
    <w:rsid w:val="00E42CFD"/>
    <w:rsid w:val="00E43A81"/>
    <w:rsid w:val="00E45EC2"/>
    <w:rsid w:val="00E46277"/>
    <w:rsid w:val="00E50511"/>
    <w:rsid w:val="00E53D8D"/>
    <w:rsid w:val="00E60D53"/>
    <w:rsid w:val="00E60DAD"/>
    <w:rsid w:val="00E62A8C"/>
    <w:rsid w:val="00E63862"/>
    <w:rsid w:val="00E66ADB"/>
    <w:rsid w:val="00E6743D"/>
    <w:rsid w:val="00E674F6"/>
    <w:rsid w:val="00E702D4"/>
    <w:rsid w:val="00E70495"/>
    <w:rsid w:val="00E71770"/>
    <w:rsid w:val="00E72DD1"/>
    <w:rsid w:val="00E73A9E"/>
    <w:rsid w:val="00E74493"/>
    <w:rsid w:val="00E748E0"/>
    <w:rsid w:val="00E8209B"/>
    <w:rsid w:val="00E82BDB"/>
    <w:rsid w:val="00E83B37"/>
    <w:rsid w:val="00E87FA8"/>
    <w:rsid w:val="00E937EB"/>
    <w:rsid w:val="00E94BDA"/>
    <w:rsid w:val="00E9716D"/>
    <w:rsid w:val="00EA314B"/>
    <w:rsid w:val="00EA563F"/>
    <w:rsid w:val="00EA695C"/>
    <w:rsid w:val="00EA7138"/>
    <w:rsid w:val="00EA7478"/>
    <w:rsid w:val="00EB140A"/>
    <w:rsid w:val="00EB26F6"/>
    <w:rsid w:val="00EB4697"/>
    <w:rsid w:val="00EB5508"/>
    <w:rsid w:val="00EB60ED"/>
    <w:rsid w:val="00EC099F"/>
    <w:rsid w:val="00EC1008"/>
    <w:rsid w:val="00EC4E24"/>
    <w:rsid w:val="00EC5E65"/>
    <w:rsid w:val="00EC728E"/>
    <w:rsid w:val="00ED125B"/>
    <w:rsid w:val="00ED18A7"/>
    <w:rsid w:val="00ED421F"/>
    <w:rsid w:val="00ED53D2"/>
    <w:rsid w:val="00ED5C1B"/>
    <w:rsid w:val="00ED7996"/>
    <w:rsid w:val="00EE0030"/>
    <w:rsid w:val="00EE05EA"/>
    <w:rsid w:val="00EE3A8A"/>
    <w:rsid w:val="00EE5925"/>
    <w:rsid w:val="00EE6935"/>
    <w:rsid w:val="00EE7246"/>
    <w:rsid w:val="00EE74C9"/>
    <w:rsid w:val="00F01909"/>
    <w:rsid w:val="00F054F3"/>
    <w:rsid w:val="00F07FC3"/>
    <w:rsid w:val="00F1318C"/>
    <w:rsid w:val="00F14E98"/>
    <w:rsid w:val="00F164B3"/>
    <w:rsid w:val="00F16E1A"/>
    <w:rsid w:val="00F2156D"/>
    <w:rsid w:val="00F22264"/>
    <w:rsid w:val="00F230FB"/>
    <w:rsid w:val="00F23AEF"/>
    <w:rsid w:val="00F3474E"/>
    <w:rsid w:val="00F36603"/>
    <w:rsid w:val="00F37A3A"/>
    <w:rsid w:val="00F37A65"/>
    <w:rsid w:val="00F40C6F"/>
    <w:rsid w:val="00F415C4"/>
    <w:rsid w:val="00F41933"/>
    <w:rsid w:val="00F41CB5"/>
    <w:rsid w:val="00F476B0"/>
    <w:rsid w:val="00F533EC"/>
    <w:rsid w:val="00F546E6"/>
    <w:rsid w:val="00F56E52"/>
    <w:rsid w:val="00F62351"/>
    <w:rsid w:val="00F624D5"/>
    <w:rsid w:val="00F64ABA"/>
    <w:rsid w:val="00F71E59"/>
    <w:rsid w:val="00F830F3"/>
    <w:rsid w:val="00F84F24"/>
    <w:rsid w:val="00F8602C"/>
    <w:rsid w:val="00F8770E"/>
    <w:rsid w:val="00F93106"/>
    <w:rsid w:val="00FA2906"/>
    <w:rsid w:val="00FA3574"/>
    <w:rsid w:val="00FA4CD9"/>
    <w:rsid w:val="00FA778D"/>
    <w:rsid w:val="00FB2741"/>
    <w:rsid w:val="00FB5E0F"/>
    <w:rsid w:val="00FB7C75"/>
    <w:rsid w:val="00FC10C6"/>
    <w:rsid w:val="00FC1C03"/>
    <w:rsid w:val="00FC1C07"/>
    <w:rsid w:val="00FC320E"/>
    <w:rsid w:val="00FC39AC"/>
    <w:rsid w:val="00FC46E2"/>
    <w:rsid w:val="00FC4BC2"/>
    <w:rsid w:val="00FC51C2"/>
    <w:rsid w:val="00FD22CD"/>
    <w:rsid w:val="00FD253A"/>
    <w:rsid w:val="00FD3D4F"/>
    <w:rsid w:val="00FD4654"/>
    <w:rsid w:val="00FD4F47"/>
    <w:rsid w:val="00FD50C5"/>
    <w:rsid w:val="00FD5221"/>
    <w:rsid w:val="00FE4F3E"/>
    <w:rsid w:val="00FE6C4E"/>
    <w:rsid w:val="00FE757B"/>
    <w:rsid w:val="00FE75BC"/>
    <w:rsid w:val="00FF00F5"/>
    <w:rsid w:val="00FF08A7"/>
    <w:rsid w:val="00FF260F"/>
    <w:rsid w:val="00FF535B"/>
    <w:rsid w:val="00FF61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659F"/>
  <w15:chartTrackingRefBased/>
  <w15:docId w15:val="{A6273483-8267-4C71-BE3F-356A3BBB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2D"/>
    <w:pPr>
      <w:ind w:left="720"/>
      <w:contextualSpacing/>
    </w:pPr>
  </w:style>
  <w:style w:type="table" w:styleId="TableGrid">
    <w:name w:val="Table Grid"/>
    <w:basedOn w:val="TableNormal"/>
    <w:uiPriority w:val="39"/>
    <w:rsid w:val="0038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ACC"/>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DE0D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0DA4"/>
    <w:rPr>
      <w:sz w:val="20"/>
      <w:szCs w:val="20"/>
    </w:rPr>
  </w:style>
  <w:style w:type="character" w:styleId="EndnoteReference">
    <w:name w:val="endnote reference"/>
    <w:basedOn w:val="DefaultParagraphFont"/>
    <w:uiPriority w:val="99"/>
    <w:semiHidden/>
    <w:unhideWhenUsed/>
    <w:rsid w:val="00DE0DA4"/>
    <w:rPr>
      <w:vertAlign w:val="superscript"/>
    </w:rPr>
  </w:style>
  <w:style w:type="paragraph" w:styleId="FootnoteText">
    <w:name w:val="footnote text"/>
    <w:basedOn w:val="Normal"/>
    <w:link w:val="FootnoteTextChar"/>
    <w:uiPriority w:val="99"/>
    <w:semiHidden/>
    <w:unhideWhenUsed/>
    <w:rsid w:val="0014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029"/>
    <w:rPr>
      <w:sz w:val="20"/>
      <w:szCs w:val="20"/>
    </w:rPr>
  </w:style>
  <w:style w:type="character" w:styleId="FootnoteReference">
    <w:name w:val="footnote reference"/>
    <w:basedOn w:val="DefaultParagraphFont"/>
    <w:uiPriority w:val="99"/>
    <w:semiHidden/>
    <w:unhideWhenUsed/>
    <w:rsid w:val="00143029"/>
    <w:rPr>
      <w:vertAlign w:val="superscript"/>
    </w:rPr>
  </w:style>
  <w:style w:type="paragraph" w:styleId="Header">
    <w:name w:val="header"/>
    <w:basedOn w:val="Normal"/>
    <w:link w:val="HeaderChar"/>
    <w:uiPriority w:val="99"/>
    <w:unhideWhenUsed/>
    <w:rsid w:val="00055E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75"/>
  </w:style>
  <w:style w:type="paragraph" w:styleId="Footer">
    <w:name w:val="footer"/>
    <w:basedOn w:val="Normal"/>
    <w:link w:val="FooterChar"/>
    <w:uiPriority w:val="99"/>
    <w:unhideWhenUsed/>
    <w:rsid w:val="00055E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5E75"/>
  </w:style>
  <w:style w:type="character" w:styleId="CommentReference">
    <w:name w:val="annotation reference"/>
    <w:basedOn w:val="DefaultParagraphFont"/>
    <w:uiPriority w:val="99"/>
    <w:semiHidden/>
    <w:unhideWhenUsed/>
    <w:rsid w:val="000C5943"/>
    <w:rPr>
      <w:sz w:val="16"/>
      <w:szCs w:val="16"/>
    </w:rPr>
  </w:style>
  <w:style w:type="paragraph" w:styleId="CommentText">
    <w:name w:val="annotation text"/>
    <w:basedOn w:val="Normal"/>
    <w:link w:val="CommentTextChar"/>
    <w:uiPriority w:val="99"/>
    <w:unhideWhenUsed/>
    <w:rsid w:val="000C5943"/>
    <w:pPr>
      <w:spacing w:line="240" w:lineRule="auto"/>
    </w:pPr>
    <w:rPr>
      <w:sz w:val="20"/>
      <w:szCs w:val="20"/>
    </w:rPr>
  </w:style>
  <w:style w:type="character" w:customStyle="1" w:styleId="CommentTextChar">
    <w:name w:val="Comment Text Char"/>
    <w:basedOn w:val="DefaultParagraphFont"/>
    <w:link w:val="CommentText"/>
    <w:uiPriority w:val="99"/>
    <w:rsid w:val="000C5943"/>
    <w:rPr>
      <w:sz w:val="20"/>
      <w:szCs w:val="20"/>
    </w:rPr>
  </w:style>
  <w:style w:type="paragraph" w:styleId="CommentSubject">
    <w:name w:val="annotation subject"/>
    <w:basedOn w:val="CommentText"/>
    <w:next w:val="CommentText"/>
    <w:link w:val="CommentSubjectChar"/>
    <w:uiPriority w:val="99"/>
    <w:semiHidden/>
    <w:unhideWhenUsed/>
    <w:rsid w:val="000C5943"/>
    <w:rPr>
      <w:b/>
      <w:bCs/>
    </w:rPr>
  </w:style>
  <w:style w:type="character" w:customStyle="1" w:styleId="CommentSubjectChar">
    <w:name w:val="Comment Subject Char"/>
    <w:basedOn w:val="CommentTextChar"/>
    <w:link w:val="CommentSubject"/>
    <w:uiPriority w:val="99"/>
    <w:semiHidden/>
    <w:rsid w:val="000C5943"/>
    <w:rPr>
      <w:b/>
      <w:bCs/>
      <w:sz w:val="20"/>
      <w:szCs w:val="20"/>
    </w:rPr>
  </w:style>
  <w:style w:type="paragraph" w:styleId="Revision">
    <w:name w:val="Revision"/>
    <w:hidden/>
    <w:uiPriority w:val="99"/>
    <w:semiHidden/>
    <w:rsid w:val="00BC1F51"/>
    <w:pPr>
      <w:spacing w:after="0" w:line="240" w:lineRule="auto"/>
    </w:pPr>
  </w:style>
  <w:style w:type="character" w:styleId="Hyperlink">
    <w:name w:val="Hyperlink"/>
    <w:basedOn w:val="DefaultParagraphFont"/>
    <w:uiPriority w:val="99"/>
    <w:unhideWhenUsed/>
    <w:rsid w:val="00A33DD1"/>
    <w:rPr>
      <w:color w:val="0563C1" w:themeColor="hyperlink"/>
      <w:u w:val="single"/>
    </w:rPr>
  </w:style>
  <w:style w:type="character" w:styleId="UnresolvedMention">
    <w:name w:val="Unresolved Mention"/>
    <w:basedOn w:val="DefaultParagraphFont"/>
    <w:uiPriority w:val="99"/>
    <w:semiHidden/>
    <w:unhideWhenUsed/>
    <w:rsid w:val="00A33DD1"/>
    <w:rPr>
      <w:color w:val="605E5C"/>
      <w:shd w:val="clear" w:color="auto" w:fill="E1DFDD"/>
    </w:rPr>
  </w:style>
  <w:style w:type="paragraph" w:customStyle="1" w:styleId="pf0">
    <w:name w:val="pf0"/>
    <w:basedOn w:val="Normal"/>
    <w:rsid w:val="00E674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E674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C346-DB22-422C-823C-D54D1D08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5563</Words>
  <Characters>3171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Maklagins</dc:creator>
  <cp:keywords/>
  <dc:description/>
  <cp:lastModifiedBy>Astra Bērziņa</cp:lastModifiedBy>
  <cp:revision>66</cp:revision>
  <cp:lastPrinted>2023-06-01T12:57:00Z</cp:lastPrinted>
  <dcterms:created xsi:type="dcterms:W3CDTF">2023-07-13T07:45:00Z</dcterms:created>
  <dcterms:modified xsi:type="dcterms:W3CDTF">2023-07-26T10:26:00Z</dcterms:modified>
</cp:coreProperties>
</file>