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BB40B2" w:rsidRDefault="005D1BC8" w:rsidP="00166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5975ED81" w14:textId="3734C40B" w:rsidR="00A943AF" w:rsidRDefault="005766DC" w:rsidP="0016668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5766DC">
        <w:rPr>
          <w:rFonts w:ascii="Times New Roman" w:hAnsi="Times New Roman" w:cs="Times New Roman"/>
          <w:i/>
          <w:iCs/>
          <w:sz w:val="24"/>
          <w:szCs w:val="24"/>
        </w:rPr>
        <w:t>īstamo un ražošanas atkritumu apsaimniekošana</w:t>
      </w:r>
    </w:p>
    <w:p w14:paraId="35826CEC" w14:textId="77777777" w:rsidR="00F32214" w:rsidRDefault="00F32214" w:rsidP="0016668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BB40B2" w:rsidRDefault="005D1BC8" w:rsidP="00166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16668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66E6E873" w:rsidR="009213FC" w:rsidRPr="00BB40B2" w:rsidRDefault="00A36758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vai izpildītāja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192C566B" w:rsidR="009213FC" w:rsidRPr="00BB40B2" w:rsidRDefault="00A36758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izpildītāja 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348" w:rsidRPr="00BB40B2" w14:paraId="1660BC97" w14:textId="77777777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1947A234" w14:textId="03851DA3" w:rsidR="00570348" w:rsidRDefault="00570348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48">
              <w:rPr>
                <w:rFonts w:ascii="Times New Roman" w:hAnsi="Times New Roman" w:cs="Times New Roman"/>
                <w:b/>
                <w:sz w:val="24"/>
                <w:szCs w:val="24"/>
              </w:rPr>
              <w:t>Atkritumu apsaimniekošanas atļauja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numurs</w:t>
            </w:r>
          </w:p>
        </w:tc>
        <w:tc>
          <w:tcPr>
            <w:tcW w:w="2954" w:type="pct"/>
          </w:tcPr>
          <w:p w14:paraId="6C265A3D" w14:textId="77777777" w:rsidR="00570348" w:rsidRPr="00BB40B2" w:rsidRDefault="00570348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16668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166685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16668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4AD5DE7D" w14:textId="5D6A8B77" w:rsidR="003540A3" w:rsidRDefault="00166685" w:rsidP="003540A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003913">
        <w:rPr>
          <w:rFonts w:ascii="Times New Roman" w:hAnsi="Times New Roman" w:cs="Times New Roman"/>
          <w:bCs/>
          <w:sz w:val="24"/>
          <w:szCs w:val="24"/>
          <w:lang w:eastAsia="ar-SA"/>
        </w:rPr>
        <w:t>Pretendēta</w:t>
      </w:r>
      <w:r w:rsidR="003540A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interese piedalīties iepirkuma </w:t>
      </w:r>
      <w:r w:rsidR="00003913">
        <w:rPr>
          <w:rFonts w:ascii="Times New Roman" w:hAnsi="Times New Roman" w:cs="Times New Roman"/>
          <w:bCs/>
          <w:sz w:val="24"/>
          <w:szCs w:val="24"/>
          <w:lang w:eastAsia="ar-SA"/>
        </w:rPr>
        <w:t>procedūrā</w:t>
      </w:r>
      <w:r w:rsidR="003540A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saskaņā ar </w:t>
      </w:r>
      <w:r w:rsidR="00003913" w:rsidRPr="00003913">
        <w:rPr>
          <w:rFonts w:ascii="Times New Roman" w:hAnsi="Times New Roman" w:cs="Times New Roman"/>
          <w:bCs/>
          <w:sz w:val="24"/>
          <w:szCs w:val="24"/>
          <w:lang w:eastAsia="ar-SA"/>
        </w:rPr>
        <w:t>Sabiedrisko pakalpojumu sniedzēju iepirkumu likum</w:t>
      </w:r>
      <w:r w:rsidR="00003913">
        <w:rPr>
          <w:rFonts w:ascii="Times New Roman" w:hAnsi="Times New Roman" w:cs="Times New Roman"/>
          <w:bCs/>
          <w:sz w:val="24"/>
          <w:szCs w:val="24"/>
          <w:lang w:eastAsia="ar-SA"/>
        </w:rPr>
        <w:t>a kārtību:</w:t>
      </w:r>
    </w:p>
    <w:p w14:paraId="60C02169" w14:textId="78F0553F" w:rsidR="00003913" w:rsidRPr="00BB40B2" w:rsidRDefault="00AB4E1E" w:rsidP="0000391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87904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913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003913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003913">
        <w:rPr>
          <w:rFonts w:ascii="Times New Roman" w:hAnsi="Times New Roman" w:cs="Times New Roman"/>
          <w:bCs/>
          <w:sz w:val="24"/>
          <w:szCs w:val="24"/>
          <w:lang w:eastAsia="ar-SA"/>
        </w:rPr>
        <w:t>ir ieinteresēts</w:t>
      </w:r>
      <w:r w:rsidR="00003913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45CEA4D1" w14:textId="38F590D5" w:rsidR="00003913" w:rsidRDefault="00AB4E1E" w:rsidP="0000391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207254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913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003913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003913">
        <w:rPr>
          <w:rFonts w:ascii="Times New Roman" w:hAnsi="Times New Roman" w:cs="Times New Roman"/>
          <w:bCs/>
          <w:sz w:val="24"/>
          <w:szCs w:val="24"/>
          <w:lang w:eastAsia="ar-SA"/>
        </w:rPr>
        <w:t>nav ieinteresēts.</w:t>
      </w:r>
    </w:p>
    <w:p w14:paraId="47921611" w14:textId="0AA6EC23" w:rsidR="00003913" w:rsidRDefault="00003913" w:rsidP="0000391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40BDAA5F" w14:textId="70F4CC3A" w:rsidR="00003913" w:rsidRPr="00BB40B2" w:rsidRDefault="00003913" w:rsidP="0000391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Ja atbilde ir negatīva, lūdzam sniegt (īs</w:t>
      </w:r>
      <w:r w:rsidR="00C568A8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) </w:t>
      </w:r>
      <w:r w:rsidR="00723292">
        <w:rPr>
          <w:rFonts w:ascii="Times New Roman" w:hAnsi="Times New Roman" w:cs="Times New Roman"/>
          <w:bCs/>
          <w:sz w:val="24"/>
          <w:szCs w:val="24"/>
          <w:lang w:eastAsia="ar-SA"/>
        </w:rPr>
        <w:t>skaidrojumu intereses trūkumam piedalīties iepirkumā: ________________________________________________________________.</w:t>
      </w:r>
    </w:p>
    <w:p w14:paraId="6EFA725C" w14:textId="3BFAC582" w:rsidR="00166685" w:rsidRPr="00513E0D" w:rsidRDefault="00166685" w:rsidP="0016668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723292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 pakalpojumu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19021B6D" w14:textId="77467CEA" w:rsidR="00166685" w:rsidRDefault="00166685" w:rsidP="0016668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72329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00E2DC93" w14:textId="77777777" w:rsidR="00166685" w:rsidRPr="00BB40B2" w:rsidRDefault="00AB4E1E" w:rsidP="0016668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1A349AD1" w14:textId="77777777" w:rsidR="00166685" w:rsidRPr="00BB40B2" w:rsidRDefault="00AB4E1E" w:rsidP="0016668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166685" w:rsidRPr="00BB40B2" w14:paraId="01C2118A" w14:textId="77777777" w:rsidTr="00E73B3E">
        <w:trPr>
          <w:jc w:val="center"/>
        </w:trPr>
        <w:tc>
          <w:tcPr>
            <w:tcW w:w="5000" w:type="pct"/>
          </w:tcPr>
          <w:p w14:paraId="6F240C3B" w14:textId="77777777" w:rsidR="00166685" w:rsidRPr="00BB40B2" w:rsidRDefault="00166685" w:rsidP="0016668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54F623A3" w14:textId="77777777" w:rsidR="00166685" w:rsidRPr="00BB40B2" w:rsidRDefault="00166685" w:rsidP="0016668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0D278F23" w14:textId="52EBA73E" w:rsidR="00166685" w:rsidRPr="008D3EA4" w:rsidRDefault="00166685" w:rsidP="00166685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2329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1AAE771" w14:textId="77777777" w:rsidR="00166685" w:rsidRPr="008D3EA4" w:rsidRDefault="00AB4E1E" w:rsidP="00166685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6685" w:rsidRPr="008D3EA4">
        <w:rPr>
          <w:rFonts w:ascii="Times New Roman" w:hAnsi="Times New Roman"/>
          <w:szCs w:val="24"/>
        </w:rPr>
        <w:t> apliecinām, ka pakalpojumu sniegsim patstāvīgi, nepiesaistot apakšuzņēmējus;</w:t>
      </w:r>
    </w:p>
    <w:p w14:paraId="547DAD96" w14:textId="77777777" w:rsidR="00166685" w:rsidRPr="008D3EA4" w:rsidRDefault="00AB4E1E" w:rsidP="00166685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6685" w:rsidRPr="008D3EA4">
        <w:rPr>
          <w:rFonts w:ascii="Times New Roman" w:hAnsi="Times New Roman"/>
          <w:szCs w:val="24"/>
        </w:rPr>
        <w:t xml:space="preserve"> pakalpojumu veikšanā ir plānots piesaistīt apakšuzņēmējus (t. sk., </w:t>
      </w:r>
      <w:proofErr w:type="spellStart"/>
      <w:r w:rsidR="00166685" w:rsidRPr="008D3EA4">
        <w:rPr>
          <w:rFonts w:ascii="Times New Roman" w:hAnsi="Times New Roman"/>
          <w:szCs w:val="24"/>
        </w:rPr>
        <w:t>pašnodarbinātas</w:t>
      </w:r>
      <w:proofErr w:type="spellEnd"/>
      <w:r w:rsidR="00166685" w:rsidRPr="008D3EA4">
        <w:rPr>
          <w:rFonts w:ascii="Times New Roman" w:hAnsi="Times New Roman"/>
          <w:szCs w:val="24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166685" w:rsidRPr="008D3EA4" w14:paraId="6FFE4BB4" w14:textId="77777777" w:rsidTr="00E73B3E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74793259" w14:textId="77777777" w:rsidR="00166685" w:rsidRPr="008D3EA4" w:rsidRDefault="00166685" w:rsidP="0016668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688D7EE2" w14:textId="77777777" w:rsidR="00166685" w:rsidRPr="008D3EA4" w:rsidRDefault="00166685" w:rsidP="0016668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17499C5D" w14:textId="77777777" w:rsidR="00166685" w:rsidRPr="008D3EA4" w:rsidRDefault="00166685" w:rsidP="0016668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7E0063B6" w14:textId="77777777" w:rsidR="00166685" w:rsidRPr="008D3EA4" w:rsidRDefault="00166685" w:rsidP="0016668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166685" w:rsidRPr="008D3EA4" w14:paraId="171E479B" w14:textId="77777777" w:rsidTr="00E73B3E">
        <w:trPr>
          <w:trHeight w:val="239"/>
        </w:trPr>
        <w:tc>
          <w:tcPr>
            <w:tcW w:w="1386" w:type="pct"/>
            <w:shd w:val="clear" w:color="auto" w:fill="auto"/>
          </w:tcPr>
          <w:p w14:paraId="09AB2BB5" w14:textId="77777777" w:rsidR="00166685" w:rsidRPr="008D3EA4" w:rsidRDefault="00166685" w:rsidP="0016668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14:paraId="06B88737" w14:textId="77777777" w:rsidR="00166685" w:rsidRPr="008D3EA4" w:rsidRDefault="00166685" w:rsidP="0016668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7027EEE4" w14:textId="77777777" w:rsidR="00166685" w:rsidRPr="008D3EA4" w:rsidRDefault="00166685" w:rsidP="0016668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47049D95" w14:textId="77777777" w:rsidR="00166685" w:rsidRPr="008D3EA4" w:rsidRDefault="00166685" w:rsidP="0016668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FADBD0D" w14:textId="696A58FB" w:rsidR="00166685" w:rsidRPr="008D3EA4" w:rsidRDefault="00166685" w:rsidP="00166685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2329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Pieredze līdzīgu pakalpojumu sniegšanā (norādiet pieredzi vismaz 3, bet ne vairāk kā 5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166685" w:rsidRPr="008D3EA4" w14:paraId="003767B9" w14:textId="77777777" w:rsidTr="00E73B3E">
        <w:tc>
          <w:tcPr>
            <w:tcW w:w="323" w:type="pct"/>
            <w:shd w:val="clear" w:color="auto" w:fill="DEEAF6" w:themeFill="accent5" w:themeFillTint="33"/>
            <w:vAlign w:val="center"/>
          </w:tcPr>
          <w:p w14:paraId="473AA152" w14:textId="77777777" w:rsidR="00166685" w:rsidRPr="008D3EA4" w:rsidRDefault="00166685" w:rsidP="0016668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F4B9B89" w14:textId="77777777" w:rsidR="00166685" w:rsidRPr="008D3EA4" w:rsidRDefault="00166685" w:rsidP="0016668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029A9AF5" w14:textId="77777777" w:rsidR="00166685" w:rsidRPr="008D3EA4" w:rsidRDefault="00166685" w:rsidP="0016668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Pakalpojuma veids un raksturojums, apjoms un laikposms</w:t>
            </w:r>
          </w:p>
        </w:tc>
      </w:tr>
      <w:tr w:rsidR="00166685" w:rsidRPr="008D3EA4" w14:paraId="011BF82E" w14:textId="77777777" w:rsidTr="00E73B3E">
        <w:tc>
          <w:tcPr>
            <w:tcW w:w="323" w:type="pct"/>
            <w:vAlign w:val="center"/>
          </w:tcPr>
          <w:p w14:paraId="6892D8F5" w14:textId="77777777" w:rsidR="00166685" w:rsidRPr="008D3EA4" w:rsidRDefault="00166685" w:rsidP="0016668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649A1B0B" w14:textId="77777777" w:rsidR="00166685" w:rsidRPr="008D3EA4" w:rsidRDefault="00166685" w:rsidP="0016668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70C6218" w14:textId="77777777" w:rsidR="00166685" w:rsidRPr="008D3EA4" w:rsidRDefault="00166685" w:rsidP="0016668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685" w:rsidRPr="008D3EA4" w14:paraId="097C8031" w14:textId="77777777" w:rsidTr="00E73B3E">
        <w:tc>
          <w:tcPr>
            <w:tcW w:w="323" w:type="pct"/>
            <w:vAlign w:val="center"/>
          </w:tcPr>
          <w:p w14:paraId="290CBECD" w14:textId="77777777" w:rsidR="00166685" w:rsidRPr="008D3EA4" w:rsidRDefault="00166685" w:rsidP="0016668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690079E4" w14:textId="77777777" w:rsidR="00166685" w:rsidRPr="008D3EA4" w:rsidRDefault="00166685" w:rsidP="0016668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525106BE" w14:textId="77777777" w:rsidR="00166685" w:rsidRPr="008D3EA4" w:rsidRDefault="00166685" w:rsidP="0016668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685" w:rsidRPr="008D3EA4" w14:paraId="7D4ADBCD" w14:textId="77777777" w:rsidTr="00E73B3E">
        <w:tc>
          <w:tcPr>
            <w:tcW w:w="323" w:type="pct"/>
            <w:vAlign w:val="center"/>
          </w:tcPr>
          <w:p w14:paraId="084E9120" w14:textId="77777777" w:rsidR="00166685" w:rsidRPr="008D3EA4" w:rsidRDefault="00166685" w:rsidP="0016668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49222A61" w14:textId="77777777" w:rsidR="00166685" w:rsidRPr="008D3EA4" w:rsidRDefault="00166685" w:rsidP="0016668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EC09618" w14:textId="77777777" w:rsidR="00166685" w:rsidRPr="008D3EA4" w:rsidRDefault="00166685" w:rsidP="0016668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96CEF2" w14:textId="7708E2EA" w:rsidR="00133621" w:rsidRPr="003948F5" w:rsidRDefault="00133621" w:rsidP="00166685">
      <w:pPr>
        <w:spacing w:before="16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02EE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 </w:t>
      </w:r>
      <w:r w:rsidRPr="003948F5">
        <w:rPr>
          <w:rFonts w:ascii="Times New Roman" w:hAnsi="Times New Roman" w:cs="Times New Roman"/>
          <w:bCs/>
          <w:sz w:val="24"/>
          <w:szCs w:val="24"/>
        </w:rPr>
        <w:t>Pretendenta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uz piedāvājumu iesniegšanas dienu</w:t>
      </w:r>
      <w:r>
        <w:rPr>
          <w:rFonts w:ascii="Times New Roman" w:hAnsi="Times New Roman" w:cs="Times New Roman"/>
          <w:bCs/>
          <w:sz w:val="24"/>
          <w:szCs w:val="24"/>
        </w:rPr>
        <w:t xml:space="preserve"> ir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ievestie </w:t>
      </w:r>
      <w:r>
        <w:rPr>
          <w:rFonts w:ascii="Times New Roman" w:hAnsi="Times New Roman" w:cs="Times New Roman"/>
          <w:bCs/>
          <w:sz w:val="24"/>
          <w:szCs w:val="24"/>
        </w:rPr>
        <w:t>šādi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standarti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78DE969" w14:textId="77777777" w:rsidR="00133621" w:rsidRPr="003948F5" w:rsidRDefault="00133621" w:rsidP="00166685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LVS EN ISO 14001:2004 (vides pārvaldības sistēmas standarts);</w:t>
      </w:r>
    </w:p>
    <w:p w14:paraId="1A4056A2" w14:textId="77777777" w:rsidR="00133621" w:rsidRPr="003948F5" w:rsidRDefault="00133621" w:rsidP="00166685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LVS EN ISO 9001:2015 (starptautisks kvalitātes pārvaldības sistēmas standarts);</w:t>
      </w:r>
    </w:p>
    <w:p w14:paraId="31485780" w14:textId="77777777" w:rsidR="00133621" w:rsidRPr="003948F5" w:rsidRDefault="00133621" w:rsidP="00166685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cits (lūdzu norādīt) _______________________________________________.</w:t>
      </w:r>
    </w:p>
    <w:p w14:paraId="763469DD" w14:textId="0795262E" w:rsidR="00BD3E41" w:rsidRPr="00BB40B2" w:rsidRDefault="00BD3E41" w:rsidP="0016668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3C009314" w14:textId="6D7D51BB" w:rsidR="00CF1CFD" w:rsidRDefault="00BD3E41" w:rsidP="0016668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="00CF1CFD">
        <w:rPr>
          <w:rFonts w:ascii="Times New Roman" w:hAnsi="Times New Roman" w:cs="Times New Roman"/>
          <w:bCs/>
          <w:sz w:val="24"/>
          <w:szCs w:val="24"/>
          <w:lang w:eastAsia="ar-SA"/>
        </w:rPr>
        <w:t>Pretendenta cenas piedāvājums:</w:t>
      </w:r>
    </w:p>
    <w:p w14:paraId="54ECB5AD" w14:textId="5BBE98A6" w:rsidR="00893C33" w:rsidRDefault="00252FAF" w:rsidP="0016668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77717">
        <w:rPr>
          <w:rFonts w:ascii="Times New Roman" w:hAnsi="Times New Roman" w:cs="Times New Roman"/>
          <w:b/>
          <w:sz w:val="24"/>
          <w:szCs w:val="24"/>
          <w:lang w:eastAsia="ar-SA"/>
        </w:rPr>
        <w:t>4.1.1.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E154E8">
        <w:rPr>
          <w:rFonts w:ascii="Times New Roman" w:hAnsi="Times New Roman" w:cs="Times New Roman"/>
          <w:bCs/>
          <w:sz w:val="24"/>
          <w:szCs w:val="24"/>
          <w:lang w:eastAsia="ar-SA"/>
        </w:rPr>
        <w:t>Pretendenta piedāvājums 1. </w:t>
      </w:r>
      <w:proofErr w:type="spellStart"/>
      <w:r w:rsidR="00E154E8">
        <w:rPr>
          <w:rFonts w:ascii="Times New Roman" w:hAnsi="Times New Roman" w:cs="Times New Roman"/>
          <w:bCs/>
          <w:sz w:val="24"/>
          <w:szCs w:val="24"/>
          <w:lang w:eastAsia="ar-SA"/>
        </w:rPr>
        <w:t>lotei</w:t>
      </w:r>
      <w:proofErr w:type="spellEnd"/>
      <w:r w:rsidR="00E154E8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7"/>
        <w:gridCol w:w="3829"/>
        <w:gridCol w:w="1403"/>
        <w:gridCol w:w="3175"/>
      </w:tblGrid>
      <w:tr w:rsidR="00F36825" w:rsidRPr="00440B7F" w14:paraId="48454AFE" w14:textId="0C5B61C3" w:rsidTr="00427704">
        <w:trPr>
          <w:trHeight w:val="315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A665" w14:textId="77777777" w:rsidR="00F36825" w:rsidRPr="00440B7F" w:rsidRDefault="00F36825" w:rsidP="004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Klase</w:t>
            </w:r>
          </w:p>
        </w:tc>
        <w:tc>
          <w:tcPr>
            <w:tcW w:w="2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5061" w14:textId="77777777" w:rsidR="00F36825" w:rsidRPr="00440B7F" w:rsidRDefault="00F36825" w:rsidP="004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Atkritumu nosaukums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FB44C" w14:textId="3F8F79A2" w:rsidR="00F36825" w:rsidRPr="00440B7F" w:rsidRDefault="00F36825" w:rsidP="00F3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2207A" w14:textId="56BE6967" w:rsidR="00F36825" w:rsidRPr="00440B7F" w:rsidRDefault="00F36825" w:rsidP="00F3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Cena </w:t>
            </w:r>
            <w:proofErr w:type="spellStart"/>
            <w:r w:rsidRPr="00B410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bez PVN par vienas mērvienības pieņemšanu un utilizāciju</w:t>
            </w:r>
          </w:p>
        </w:tc>
      </w:tr>
      <w:tr w:rsidR="00F36825" w:rsidRPr="00440B7F" w14:paraId="66707E82" w14:textId="26D55A42" w:rsidTr="00AB4E1E">
        <w:trPr>
          <w:trHeight w:val="552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BD21" w14:textId="77777777" w:rsidR="00F36825" w:rsidRPr="00440B7F" w:rsidRDefault="00F36825" w:rsidP="004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060404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013" w14:textId="77777777" w:rsidR="00F36825" w:rsidRPr="00440B7F" w:rsidRDefault="00F36825" w:rsidP="004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Dzīvsudrabu saturoši atkritumi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10029" w14:textId="70422AA7" w:rsidR="00F36825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tonna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45B49" w14:textId="77777777" w:rsidR="00F36825" w:rsidRPr="00440B7F" w:rsidRDefault="00F36825" w:rsidP="004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B4E1E" w:rsidRPr="00440B7F" w14:paraId="2921F291" w14:textId="24E3DB33" w:rsidTr="00AB4E1E">
        <w:trPr>
          <w:trHeight w:val="552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379E" w14:textId="77777777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080111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5B93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Organiskos šķīdinātājus vai citas bīstamas vielas saturošu krāsu un laku atkritumi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B9624" w14:textId="5B7324B4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tonna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D0C17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B4E1E" w:rsidRPr="00440B7F" w14:paraId="78DF1318" w14:textId="62D89AFD" w:rsidTr="00AB4E1E">
        <w:trPr>
          <w:trHeight w:val="552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6830" w14:textId="77777777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080113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C629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Organiskos šķīdinātājus vai citas bīstamas vielas saturošas krāsu vai laku nogulsnes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DE14C" w14:textId="6B53F431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tonna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EBD2B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B4E1E" w:rsidRPr="00440B7F" w14:paraId="51586CD9" w14:textId="3DA7CC6D" w:rsidTr="00AB4E1E">
        <w:trPr>
          <w:trHeight w:val="552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77D5" w14:textId="77777777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080119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E073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Organiskos šķīdinātājus un citas bīstamas vielas saturošu laku vai krāsu ūdens suspensijas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4A5FD" w14:textId="0ECBDDBC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tonna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A39FA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B4E1E" w:rsidRPr="00440B7F" w14:paraId="60244FF6" w14:textId="5CBB358B" w:rsidTr="00AB4E1E">
        <w:trPr>
          <w:trHeight w:val="552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AF34" w14:textId="77777777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130310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26B8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Citas izolācijas un </w:t>
            </w:r>
            <w:proofErr w:type="spellStart"/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siltumnesējas</w:t>
            </w:r>
            <w:proofErr w:type="spellEnd"/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eļļas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C67AF" w14:textId="3E06385C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tonna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1F02A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B4E1E" w:rsidRPr="00440B7F" w14:paraId="2DE77CA5" w14:textId="325B8A83" w:rsidTr="00AB4E1E">
        <w:trPr>
          <w:trHeight w:val="552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7897" w14:textId="77777777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130802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2C19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Citas emulsijas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292FD" w14:textId="0FACEAB4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tonna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D8EF7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B4E1E" w:rsidRPr="00440B7F" w14:paraId="49FA0283" w14:textId="56A3A77C" w:rsidTr="00AB4E1E">
        <w:trPr>
          <w:trHeight w:val="552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9D4F" w14:textId="77777777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150110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B19A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Iepakojums, kurš satur bīstamu vielu atlikumus vai ir ar tām piesārņots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EC7C9" w14:textId="77B4C797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tonna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D232D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B4E1E" w:rsidRPr="00440B7F" w14:paraId="7A80ED75" w14:textId="0247EE2E" w:rsidTr="00AB4E1E">
        <w:trPr>
          <w:trHeight w:val="552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43D2" w14:textId="77777777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150202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8143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Absorbenti, filtru materiāli (tai skaitā citur neminēti eļļu filtri), slaucīšanas materiāls un aizsargtērpi, kuri ir piesārņoti ar bīstamām vielām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FF134" w14:textId="6D59E1A4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tonna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917C8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B4E1E" w:rsidRPr="00440B7F" w14:paraId="2C43CCFD" w14:textId="131A94CB" w:rsidTr="00AB4E1E">
        <w:trPr>
          <w:trHeight w:val="552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A71A" w14:textId="77777777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160113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6531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Bremžu šķidrums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18342" w14:textId="2C323F19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tonna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ADF8C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B4E1E" w:rsidRPr="00440B7F" w14:paraId="00963E35" w14:textId="1F0AB9BA" w:rsidTr="00AB4E1E">
        <w:trPr>
          <w:trHeight w:val="552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C4A0" w14:textId="77777777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160114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093E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Antifrīza šķidrums, kurš satur bīstamas vielas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ACA6E" w14:textId="1EAB78ED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tonna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3CFFC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B4E1E" w:rsidRPr="00440B7F" w14:paraId="23608920" w14:textId="7986B953" w:rsidTr="00AB4E1E">
        <w:trPr>
          <w:trHeight w:val="552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30F3" w14:textId="77777777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160121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AEE0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Citi bīstamie komponenti, kuri neatbilst 160107, 160108, 160109, 160110, 160111, 160113 un 160114 klasei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799FA" w14:textId="334AE395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tonna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0A19C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B4E1E" w:rsidRPr="00440B7F" w14:paraId="1501A073" w14:textId="713F4E21" w:rsidTr="00AB4E1E">
        <w:trPr>
          <w:trHeight w:val="552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663B" w14:textId="77777777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160211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C035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Nederīgas iekārtas, kuras satur </w:t>
            </w:r>
            <w:proofErr w:type="spellStart"/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hlorfluorūdeņražus</w:t>
            </w:r>
            <w:proofErr w:type="spellEnd"/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HCFC, HFC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CCDB6" w14:textId="5B09898B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tonna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52ABF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B4E1E" w:rsidRPr="00440B7F" w14:paraId="649CFD01" w14:textId="4696A0CD" w:rsidTr="00AB4E1E">
        <w:trPr>
          <w:trHeight w:val="552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2488" w14:textId="77777777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160213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5D8E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Nederīgas iekārtas, kuras satur citus bīstamus komponentus, nevis 160209, 160210, 160211 un 160212 klasē minētos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4A192" w14:textId="17EE7F1A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tonna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3B5D6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B4E1E" w:rsidRPr="00440B7F" w14:paraId="586E140E" w14:textId="16A0F0B2" w:rsidTr="00AB4E1E">
        <w:trPr>
          <w:trHeight w:val="552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0945" w14:textId="77777777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160708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8A37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Naftas produktus saturoši atkritumi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7ACD7" w14:textId="338EC79C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tonna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E9C5B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B4E1E" w:rsidRPr="00440B7F" w14:paraId="2F588682" w14:textId="62453D5A" w:rsidTr="00AB4E1E">
        <w:trPr>
          <w:trHeight w:val="552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4025" w14:textId="77777777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170605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83DD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Azbestu saturoši būvmateriāli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F62EA" w14:textId="078C8A3C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tonna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F993D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B4E1E" w:rsidRPr="00440B7F" w14:paraId="6ED1000E" w14:textId="518836D3" w:rsidTr="00AB4E1E">
        <w:trPr>
          <w:trHeight w:val="552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FF2B" w14:textId="77777777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200121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FB93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Luminiscentās</w:t>
            </w:r>
            <w:proofErr w:type="spellEnd"/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spuldzes un citi dzīvsudrabu saturoši atkritumi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6DAF8" w14:textId="359FDC1D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tonna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C1C1C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B4E1E" w:rsidRPr="00440B7F" w14:paraId="57AF10C1" w14:textId="69547B36" w:rsidTr="00AB4E1E">
        <w:trPr>
          <w:trHeight w:val="552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0821" w14:textId="77777777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200133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BB51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Baterijas un akumulatori, kas iekļauti 16 06 01, 16 06 02 vai 16 06 03 klasē, un nešķirotas baterijas un akumulatori, kas satur šīs baterijas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F1385" w14:textId="50CC26D7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tonna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7C000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B4E1E" w:rsidRPr="00440B7F" w14:paraId="43F25F9B" w14:textId="019DAB41" w:rsidTr="00AB4E1E">
        <w:trPr>
          <w:trHeight w:val="552"/>
          <w:jc w:val="center"/>
        </w:trPr>
        <w:tc>
          <w:tcPr>
            <w:tcW w:w="501" w:type="pct"/>
            <w:tcBorders>
              <w:top w:val="single" w:sz="4" w:space="0" w:color="414142"/>
              <w:left w:val="single" w:sz="4" w:space="0" w:color="414142"/>
              <w:bottom w:val="single" w:sz="4" w:space="0" w:color="414142"/>
              <w:right w:val="single" w:sz="4" w:space="0" w:color="414142"/>
            </w:tcBorders>
            <w:shd w:val="clear" w:color="auto" w:fill="auto"/>
            <w:noWrap/>
            <w:vAlign w:val="center"/>
            <w:hideMark/>
          </w:tcPr>
          <w:p w14:paraId="72229F8A" w14:textId="77777777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200135</w:t>
            </w:r>
          </w:p>
        </w:tc>
        <w:tc>
          <w:tcPr>
            <w:tcW w:w="2049" w:type="pct"/>
            <w:tcBorders>
              <w:top w:val="single" w:sz="4" w:space="0" w:color="414142"/>
              <w:left w:val="nil"/>
              <w:bottom w:val="single" w:sz="4" w:space="0" w:color="414142"/>
              <w:right w:val="single" w:sz="4" w:space="0" w:color="414142"/>
            </w:tcBorders>
            <w:shd w:val="clear" w:color="auto" w:fill="auto"/>
            <w:vAlign w:val="center"/>
            <w:hideMark/>
          </w:tcPr>
          <w:p w14:paraId="354F72C2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0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Bīstamus komponentus saturošas nederīgas elektriskās un elektroniskās iekārtas, kuras neatbilst 200121 un 200123 klasei</w:t>
            </w:r>
          </w:p>
        </w:tc>
        <w:tc>
          <w:tcPr>
            <w:tcW w:w="751" w:type="pct"/>
            <w:tcBorders>
              <w:top w:val="single" w:sz="4" w:space="0" w:color="414142"/>
              <w:left w:val="nil"/>
              <w:bottom w:val="single" w:sz="4" w:space="0" w:color="414142"/>
              <w:right w:val="single" w:sz="4" w:space="0" w:color="414142"/>
            </w:tcBorders>
            <w:vAlign w:val="center"/>
          </w:tcPr>
          <w:p w14:paraId="349C4490" w14:textId="42FAEBEF" w:rsidR="00AB4E1E" w:rsidRPr="00440B7F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tonna</w:t>
            </w:r>
          </w:p>
        </w:tc>
        <w:tc>
          <w:tcPr>
            <w:tcW w:w="1699" w:type="pct"/>
            <w:tcBorders>
              <w:top w:val="single" w:sz="4" w:space="0" w:color="414142"/>
              <w:left w:val="nil"/>
              <w:bottom w:val="single" w:sz="4" w:space="0" w:color="414142"/>
              <w:right w:val="single" w:sz="4" w:space="0" w:color="414142"/>
            </w:tcBorders>
          </w:tcPr>
          <w:p w14:paraId="18BF8F91" w14:textId="77777777" w:rsidR="00AB4E1E" w:rsidRPr="00440B7F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734997A9" w14:textId="7B1E1906" w:rsidR="00E154E8" w:rsidRDefault="00E154E8" w:rsidP="0016668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</w:pPr>
    </w:p>
    <w:p w14:paraId="4CB2F2B1" w14:textId="210F9498" w:rsidR="00177717" w:rsidRPr="00311355" w:rsidRDefault="00177717" w:rsidP="0016668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11355">
        <w:rPr>
          <w:rFonts w:ascii="Times New Roman" w:hAnsi="Times New Roman" w:cs="Times New Roman"/>
          <w:b/>
          <w:sz w:val="24"/>
          <w:szCs w:val="24"/>
          <w:lang w:eastAsia="ar-SA"/>
        </w:rPr>
        <w:t>4.1.2.</w:t>
      </w:r>
      <w:r w:rsidRPr="00311355">
        <w:rPr>
          <w:rFonts w:ascii="Times New Roman" w:hAnsi="Times New Roman" w:cs="Times New Roman"/>
          <w:bCs/>
          <w:sz w:val="24"/>
          <w:szCs w:val="24"/>
          <w:lang w:eastAsia="ar-SA"/>
        </w:rPr>
        <w:t> Pretendenta piedāvājums 2. </w:t>
      </w:r>
      <w:proofErr w:type="spellStart"/>
      <w:r w:rsidRPr="00311355">
        <w:rPr>
          <w:rFonts w:ascii="Times New Roman" w:hAnsi="Times New Roman" w:cs="Times New Roman"/>
          <w:bCs/>
          <w:sz w:val="24"/>
          <w:szCs w:val="24"/>
          <w:lang w:eastAsia="ar-SA"/>
        </w:rPr>
        <w:t>lotei</w:t>
      </w:r>
      <w:proofErr w:type="spellEnd"/>
      <w:r w:rsidRPr="00311355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"/>
        <w:gridCol w:w="3879"/>
        <w:gridCol w:w="1417"/>
        <w:gridCol w:w="3112"/>
      </w:tblGrid>
      <w:tr w:rsidR="004062FC" w:rsidRPr="006D1310" w14:paraId="029E8CAF" w14:textId="77777777" w:rsidTr="00AB4E1E">
        <w:trPr>
          <w:trHeight w:val="552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0B2D" w14:textId="464F120A" w:rsidR="004062FC" w:rsidRPr="006D1310" w:rsidRDefault="004062FC" w:rsidP="00674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7C7A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Klase</w:t>
            </w: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9037" w14:textId="6273EA10" w:rsidR="004062FC" w:rsidRPr="006D1310" w:rsidRDefault="004062FC" w:rsidP="00674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2CBF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Atkritumu 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n</w:t>
            </w:r>
            <w:r w:rsidRPr="00187C7A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osaukums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38A24" w14:textId="574DDAD9" w:rsidR="004062FC" w:rsidRPr="006D1310" w:rsidRDefault="004062FC" w:rsidP="0031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739BB" w14:textId="60D18D26" w:rsidR="004062FC" w:rsidRPr="006D1310" w:rsidRDefault="004062FC" w:rsidP="0031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Cena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bez PVN par vienas mērvienības pieņemšanu un utilizāciju</w:t>
            </w:r>
          </w:p>
        </w:tc>
      </w:tr>
      <w:tr w:rsidR="00AB4E1E" w:rsidRPr="006D1310" w14:paraId="5823B0F6" w14:textId="74674E82" w:rsidTr="00AB4E1E">
        <w:trPr>
          <w:trHeight w:val="552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891B" w14:textId="77777777" w:rsidR="00AB4E1E" w:rsidRPr="006D1310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13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080112</w:t>
            </w: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74C7" w14:textId="77777777" w:rsidR="00AB4E1E" w:rsidRPr="006D1310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13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Krāsu un laku atkritumi, kuri neatbilst 080111 klasei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67E73" w14:textId="35B2906A" w:rsidR="00AB4E1E" w:rsidRPr="006D1310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tonna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BC85D" w14:textId="77777777" w:rsidR="00AB4E1E" w:rsidRPr="006D1310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B4E1E" w:rsidRPr="006D1310" w14:paraId="517E87FD" w14:textId="481B2DFF" w:rsidTr="00AB4E1E">
        <w:trPr>
          <w:trHeight w:val="552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AFD2" w14:textId="77777777" w:rsidR="00AB4E1E" w:rsidRPr="006D1310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13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160103</w:t>
            </w: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FF0E" w14:textId="77777777" w:rsidR="00AB4E1E" w:rsidRPr="006D1310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13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Nolietotas riepas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7828C" w14:textId="1E5B09E0" w:rsidR="00AB4E1E" w:rsidRPr="006D1310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tonna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06043" w14:textId="77777777" w:rsidR="00AB4E1E" w:rsidRPr="006D1310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B4E1E" w:rsidRPr="006D1310" w14:paraId="1BAC0B98" w14:textId="1C097D0D" w:rsidTr="00AB4E1E">
        <w:trPr>
          <w:trHeight w:val="552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CED2" w14:textId="77777777" w:rsidR="00AB4E1E" w:rsidRPr="006D1310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13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160112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24D4B" w14:textId="77777777" w:rsidR="00AB4E1E" w:rsidRPr="006D1310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13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Bremžu </w:t>
            </w:r>
            <w:proofErr w:type="spellStart"/>
            <w:r w:rsidRPr="006D13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uzlikas</w:t>
            </w:r>
            <w:proofErr w:type="spellEnd"/>
            <w:r w:rsidRPr="006D13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kuras neatbilst 160111 klasei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D0B30" w14:textId="2596A846" w:rsidR="00AB4E1E" w:rsidRPr="006D1310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tonna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F2DD8" w14:textId="77777777" w:rsidR="00AB4E1E" w:rsidRPr="006D1310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B4E1E" w:rsidRPr="006D1310" w14:paraId="5159EFDD" w14:textId="494D8287" w:rsidTr="00AB4E1E">
        <w:trPr>
          <w:trHeight w:val="552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5756D" w14:textId="77777777" w:rsidR="00AB4E1E" w:rsidRPr="006D1310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13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160119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9AB5" w14:textId="77777777" w:rsidR="00AB4E1E" w:rsidRPr="006D1310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13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Plastmasa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3C941" w14:textId="1FC24D5D" w:rsidR="00AB4E1E" w:rsidRPr="006D1310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tonna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55241" w14:textId="77777777" w:rsidR="00AB4E1E" w:rsidRPr="006D1310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B4E1E" w:rsidRPr="006D1310" w14:paraId="37437121" w14:textId="60686F23" w:rsidTr="00AB4E1E">
        <w:trPr>
          <w:trHeight w:val="552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3D086" w14:textId="77777777" w:rsidR="00AB4E1E" w:rsidRPr="006D1310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13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160120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52FC" w14:textId="77777777" w:rsidR="00AB4E1E" w:rsidRPr="006D1310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13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Stikls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A2ED3" w14:textId="7C1EAAA5" w:rsidR="00AB4E1E" w:rsidRPr="006D1310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tonna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C7ED0" w14:textId="77777777" w:rsidR="00AB4E1E" w:rsidRPr="006D1310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B4E1E" w:rsidRPr="006D1310" w14:paraId="590E4F53" w14:textId="4F48C97C" w:rsidTr="00AB4E1E">
        <w:trPr>
          <w:trHeight w:val="552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7D8D4" w14:textId="77777777" w:rsidR="00AB4E1E" w:rsidRPr="006D1310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13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160199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0EB1" w14:textId="77777777" w:rsidR="00AB4E1E" w:rsidRPr="006D1310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13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Citi šīs grupas atkritumi (grupa: Dažāda veida nolietoti transportlīdzekļi, arī nolietoti satiksmē neizmantojami transportlīdzekļi, to sadalīšanas atkritumi, transportlīdzekļu apkopes atkritumi (izņemot 13. un 14. nodaļu, kā arī 1606 un 1608 grupu))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8D5B5" w14:textId="3F856F2E" w:rsidR="00AB4E1E" w:rsidRPr="006D1310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tonna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67576" w14:textId="77777777" w:rsidR="00AB4E1E" w:rsidRPr="006D1310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B4E1E" w:rsidRPr="006D1310" w14:paraId="43036145" w14:textId="5E126B4A" w:rsidTr="00AB4E1E">
        <w:trPr>
          <w:trHeight w:val="552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617BE" w14:textId="77777777" w:rsidR="00AB4E1E" w:rsidRPr="006D1310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13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160222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9FC7" w14:textId="77777777" w:rsidR="00AB4E1E" w:rsidRPr="006D1310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13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Citur neminēti komponenti (grupa: Dažāda veida nolietoti </w:t>
            </w:r>
            <w:r w:rsidRPr="006D13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transportlīdzekļi, arī nolietoti satiksmē neizmantojami transportlīdzekļi, to sadalīšanas atkritumi, transportlīdzekļu apkopes atkritumi (izņemot 13. un 14. nodaļu, kā arī 1606 un 1608 grupu))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FA40E" w14:textId="7D071FA2" w:rsidR="00AB4E1E" w:rsidRPr="006D1310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tonna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AEAC6" w14:textId="77777777" w:rsidR="00AB4E1E" w:rsidRPr="006D1310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B4E1E" w:rsidRPr="006D1310" w14:paraId="22F101C1" w14:textId="62E3EB69" w:rsidTr="00AB4E1E">
        <w:trPr>
          <w:trHeight w:val="552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774F2" w14:textId="77777777" w:rsidR="00AB4E1E" w:rsidRPr="006D1310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13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161002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62CB" w14:textId="77777777" w:rsidR="00AB4E1E" w:rsidRPr="006D1310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13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Ūdeni saturoši atkritumi, kuri neatbilst 161001 klasei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0B85D" w14:textId="15558796" w:rsidR="00AB4E1E" w:rsidRPr="006D1310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tonna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B0804" w14:textId="77777777" w:rsidR="00AB4E1E" w:rsidRPr="006D1310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B4E1E" w:rsidRPr="006D1310" w14:paraId="641FA5FD" w14:textId="36F4781A" w:rsidTr="00AB4E1E">
        <w:trPr>
          <w:trHeight w:val="552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1432" w14:textId="77777777" w:rsidR="00AB4E1E" w:rsidRPr="006D1310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13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170904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75CA" w14:textId="77777777" w:rsidR="00AB4E1E" w:rsidRPr="006D1310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13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Būvniecības atkritumi, kuri neatbilst 170901, 170902 un 170903 klasei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D4923" w14:textId="0D3F312E" w:rsidR="00AB4E1E" w:rsidRPr="006D1310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tonna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04407" w14:textId="77777777" w:rsidR="00AB4E1E" w:rsidRPr="006D1310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2D6B56A3" w14:textId="1D32DB71" w:rsidR="006D1310" w:rsidRPr="00311355" w:rsidRDefault="006D1310" w:rsidP="0016668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43193054" w14:textId="01622F7C" w:rsidR="00311355" w:rsidRPr="00311355" w:rsidRDefault="00311355" w:rsidP="0016668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11355">
        <w:rPr>
          <w:rFonts w:ascii="Times New Roman" w:hAnsi="Times New Roman" w:cs="Times New Roman"/>
          <w:b/>
          <w:sz w:val="24"/>
          <w:szCs w:val="24"/>
          <w:lang w:eastAsia="ar-SA"/>
        </w:rPr>
        <w:t>4.1.3.</w:t>
      </w:r>
      <w:r w:rsidRPr="00311355">
        <w:rPr>
          <w:rFonts w:ascii="Times New Roman" w:hAnsi="Times New Roman" w:cs="Times New Roman"/>
          <w:bCs/>
          <w:sz w:val="24"/>
          <w:szCs w:val="24"/>
          <w:lang w:eastAsia="ar-SA"/>
        </w:rPr>
        <w:t> Pretendenta cenas piedāvājums 3. </w:t>
      </w:r>
      <w:proofErr w:type="spellStart"/>
      <w:r w:rsidRPr="00311355">
        <w:rPr>
          <w:rFonts w:ascii="Times New Roman" w:hAnsi="Times New Roman" w:cs="Times New Roman"/>
          <w:bCs/>
          <w:sz w:val="24"/>
          <w:szCs w:val="24"/>
          <w:lang w:eastAsia="ar-SA"/>
        </w:rPr>
        <w:t>lotei</w:t>
      </w:r>
      <w:proofErr w:type="spellEnd"/>
      <w:r w:rsidRPr="00311355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"/>
        <w:gridCol w:w="3879"/>
        <w:gridCol w:w="1417"/>
        <w:gridCol w:w="3112"/>
      </w:tblGrid>
      <w:tr w:rsidR="00311355" w:rsidRPr="00311355" w14:paraId="5DF728D3" w14:textId="54FF709D" w:rsidTr="00AB4E1E">
        <w:trPr>
          <w:trHeight w:val="315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1444" w14:textId="77777777" w:rsidR="00311355" w:rsidRPr="00311355" w:rsidRDefault="00311355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11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Klase</w:t>
            </w: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6C49" w14:textId="77777777" w:rsidR="00311355" w:rsidRPr="00311355" w:rsidRDefault="00311355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11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Atkritumu nosaukums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943EA" w14:textId="5395EDED" w:rsidR="00311355" w:rsidRPr="00311355" w:rsidRDefault="00311355" w:rsidP="0031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02BB2" w14:textId="39D57284" w:rsidR="00311355" w:rsidRPr="00311355" w:rsidRDefault="00311355" w:rsidP="0031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Cena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bez PVN par vienas mērvienības pieņemšanu un utilizāciju</w:t>
            </w:r>
          </w:p>
        </w:tc>
      </w:tr>
      <w:tr w:rsidR="00AB4E1E" w:rsidRPr="00311355" w14:paraId="1232C2B7" w14:textId="6984B890" w:rsidTr="00AB4E1E">
        <w:trPr>
          <w:trHeight w:val="315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60DAD" w14:textId="77777777" w:rsidR="00AB4E1E" w:rsidRPr="00311355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160601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79CAF" w14:textId="77777777" w:rsidR="00AB4E1E" w:rsidRPr="00311355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Svina akumulatori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F467C" w14:textId="3D167A9F" w:rsidR="00AB4E1E" w:rsidRPr="00311355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tonna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963AD" w14:textId="77777777" w:rsidR="00AB4E1E" w:rsidRPr="00311355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B4E1E" w:rsidRPr="00311355" w14:paraId="24319198" w14:textId="00E28242" w:rsidTr="00AB4E1E">
        <w:trPr>
          <w:trHeight w:val="315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4917D" w14:textId="77777777" w:rsidR="00AB4E1E" w:rsidRPr="00311355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160602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E4C4A" w14:textId="77777777" w:rsidR="00AB4E1E" w:rsidRPr="00311355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Niķeļa un kadmija (</w:t>
            </w:r>
            <w:proofErr w:type="spellStart"/>
            <w:r w:rsidRPr="00311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Ni-Cd</w:t>
            </w:r>
            <w:proofErr w:type="spellEnd"/>
            <w:r w:rsidRPr="00311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baterijas un akumulatori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83F7B" w14:textId="226AED2C" w:rsidR="00AB4E1E" w:rsidRPr="00311355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tonna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BBCED" w14:textId="77777777" w:rsidR="00AB4E1E" w:rsidRPr="00311355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B4E1E" w:rsidRPr="00311355" w14:paraId="3FF0E065" w14:textId="5DD25774" w:rsidTr="00AB4E1E">
        <w:trPr>
          <w:trHeight w:val="315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3E7A" w14:textId="77777777" w:rsidR="00AB4E1E" w:rsidRPr="00311355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160605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88205" w14:textId="77777777" w:rsidR="00AB4E1E" w:rsidRPr="00311355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Citas baterijas un akumulatori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EAC18" w14:textId="7B19686E" w:rsidR="00AB4E1E" w:rsidRPr="00311355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tonna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F583" w14:textId="77777777" w:rsidR="00AB4E1E" w:rsidRPr="00311355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B4E1E" w:rsidRPr="00311355" w14:paraId="2DA84A3E" w14:textId="01586614" w:rsidTr="00AB4E1E">
        <w:trPr>
          <w:trHeight w:val="315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4FCC" w14:textId="77777777" w:rsidR="00AB4E1E" w:rsidRPr="00311355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130205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AF510" w14:textId="77777777" w:rsidR="00AB4E1E" w:rsidRPr="00311355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Nehlorētas minerālās motoreļļas, pārnesumu eļļas un smēreļļas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8B3DB" w14:textId="18C82DB0" w:rsidR="00AB4E1E" w:rsidRPr="00311355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tonna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0C996" w14:textId="77777777" w:rsidR="00AB4E1E" w:rsidRPr="00311355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B4E1E" w:rsidRPr="00311355" w14:paraId="70C610D0" w14:textId="66E3DD17" w:rsidTr="00AB4E1E">
        <w:trPr>
          <w:trHeight w:val="66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07CA" w14:textId="77777777" w:rsidR="00AB4E1E" w:rsidRPr="00311355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130208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88D01" w14:textId="77777777" w:rsidR="00AB4E1E" w:rsidRPr="00311355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Citas motoreļļas, pārnesumu eļļas un smēreļļas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52472" w14:textId="528D77CD" w:rsidR="00AB4E1E" w:rsidRPr="00311355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tonna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5B0FE" w14:textId="77777777" w:rsidR="00AB4E1E" w:rsidRPr="00311355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GoBack"/>
            <w:bookmarkEnd w:id="0"/>
          </w:p>
        </w:tc>
      </w:tr>
      <w:tr w:rsidR="00AB4E1E" w:rsidRPr="00311355" w14:paraId="0AEEFC46" w14:textId="53C670CD" w:rsidTr="00AB4E1E">
        <w:trPr>
          <w:trHeight w:val="315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F744" w14:textId="77777777" w:rsidR="00AB4E1E" w:rsidRPr="00311355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160107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DE7B6" w14:textId="77777777" w:rsidR="00AB4E1E" w:rsidRPr="00311355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Eļļas filtri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94BA2" w14:textId="1839DC86" w:rsidR="00AB4E1E" w:rsidRPr="00311355" w:rsidRDefault="00AB4E1E" w:rsidP="00A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tonna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2587D" w14:textId="77777777" w:rsidR="00AB4E1E" w:rsidRPr="00311355" w:rsidRDefault="00AB4E1E" w:rsidP="00AB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72167460" w14:textId="77777777" w:rsidR="00427704" w:rsidRDefault="00427704" w:rsidP="0016668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B666CEB" w14:textId="3855D7E0" w:rsidR="00796B6C" w:rsidRPr="00BB40B2" w:rsidRDefault="00796B6C" w:rsidP="0016668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427704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BB40B2" w14:paraId="60B9BEFF" w14:textId="77777777" w:rsidTr="00AC2A4D">
        <w:tc>
          <w:tcPr>
            <w:tcW w:w="9344" w:type="dxa"/>
          </w:tcPr>
          <w:p w14:paraId="136D3C94" w14:textId="77777777" w:rsidR="00796B6C" w:rsidRPr="00BB40B2" w:rsidRDefault="00796B6C" w:rsidP="00166685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1"/>
    <w:p w14:paraId="50E1368B" w14:textId="616AEF5E" w:rsidR="00796B6C" w:rsidRPr="00BB40B2" w:rsidRDefault="00796B6C" w:rsidP="0016668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427704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BB40B2" w14:paraId="08E64DDF" w14:textId="77777777" w:rsidTr="00AC2A4D">
        <w:tc>
          <w:tcPr>
            <w:tcW w:w="9344" w:type="dxa"/>
          </w:tcPr>
          <w:p w14:paraId="6AF660A3" w14:textId="77777777" w:rsidR="00796B6C" w:rsidRPr="00BB40B2" w:rsidRDefault="00796B6C" w:rsidP="00166685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5E6DDE09" w:rsidR="007D3757" w:rsidRPr="00BB40B2" w:rsidRDefault="007D3757" w:rsidP="0016668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BB40B2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AA35A" w14:textId="77777777" w:rsidR="00535222" w:rsidRDefault="00535222" w:rsidP="00F150DE">
      <w:pPr>
        <w:spacing w:after="0" w:line="240" w:lineRule="auto"/>
      </w:pPr>
      <w:r>
        <w:separator/>
      </w:r>
    </w:p>
  </w:endnote>
  <w:endnote w:type="continuationSeparator" w:id="0">
    <w:p w14:paraId="7DEF182F" w14:textId="77777777" w:rsidR="00535222" w:rsidRDefault="00535222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88E7E" w14:textId="77777777" w:rsidR="00535222" w:rsidRDefault="00535222" w:rsidP="00F150DE">
      <w:pPr>
        <w:spacing w:after="0" w:line="240" w:lineRule="auto"/>
      </w:pPr>
      <w:r>
        <w:separator/>
      </w:r>
    </w:p>
  </w:footnote>
  <w:footnote w:type="continuationSeparator" w:id="0">
    <w:p w14:paraId="1164EB03" w14:textId="77777777" w:rsidR="00535222" w:rsidRDefault="00535222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64BB"/>
    <w:rsid w:val="000410DB"/>
    <w:rsid w:val="00063F99"/>
    <w:rsid w:val="000717BE"/>
    <w:rsid w:val="0009791E"/>
    <w:rsid w:val="000B03B0"/>
    <w:rsid w:val="000B553F"/>
    <w:rsid w:val="000C57DF"/>
    <w:rsid w:val="000C7E48"/>
    <w:rsid w:val="000D3FF9"/>
    <w:rsid w:val="000D6905"/>
    <w:rsid w:val="000E5063"/>
    <w:rsid w:val="000F310D"/>
    <w:rsid w:val="000F45DD"/>
    <w:rsid w:val="000F77F6"/>
    <w:rsid w:val="00101FB0"/>
    <w:rsid w:val="001022FE"/>
    <w:rsid w:val="00104C9C"/>
    <w:rsid w:val="0010527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4C39"/>
    <w:rsid w:val="00176834"/>
    <w:rsid w:val="00177717"/>
    <w:rsid w:val="0018584A"/>
    <w:rsid w:val="00185E10"/>
    <w:rsid w:val="001968E8"/>
    <w:rsid w:val="001A25E5"/>
    <w:rsid w:val="001A65CB"/>
    <w:rsid w:val="001A6C35"/>
    <w:rsid w:val="001A6D5B"/>
    <w:rsid w:val="001C1F65"/>
    <w:rsid w:val="001C4B33"/>
    <w:rsid w:val="001C6D32"/>
    <w:rsid w:val="001D2C1B"/>
    <w:rsid w:val="001E14C8"/>
    <w:rsid w:val="001F78E6"/>
    <w:rsid w:val="00204279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70013"/>
    <w:rsid w:val="002737BF"/>
    <w:rsid w:val="00277188"/>
    <w:rsid w:val="00296809"/>
    <w:rsid w:val="002A5369"/>
    <w:rsid w:val="002B1969"/>
    <w:rsid w:val="002B3806"/>
    <w:rsid w:val="002B5698"/>
    <w:rsid w:val="002C0B41"/>
    <w:rsid w:val="002D7C30"/>
    <w:rsid w:val="002E4EA6"/>
    <w:rsid w:val="002E64A9"/>
    <w:rsid w:val="002E6D91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711E"/>
    <w:rsid w:val="003207A6"/>
    <w:rsid w:val="00327CC2"/>
    <w:rsid w:val="00335110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C81"/>
    <w:rsid w:val="004349C4"/>
    <w:rsid w:val="0043565E"/>
    <w:rsid w:val="00437793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CF3"/>
    <w:rsid w:val="004B61D7"/>
    <w:rsid w:val="004C16D2"/>
    <w:rsid w:val="004C4D3B"/>
    <w:rsid w:val="004D1B61"/>
    <w:rsid w:val="004D24A0"/>
    <w:rsid w:val="004D2A89"/>
    <w:rsid w:val="004D4302"/>
    <w:rsid w:val="004F20AD"/>
    <w:rsid w:val="00501DE6"/>
    <w:rsid w:val="005071BE"/>
    <w:rsid w:val="00510D17"/>
    <w:rsid w:val="00513EC4"/>
    <w:rsid w:val="00515345"/>
    <w:rsid w:val="00520E0E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700C7C"/>
    <w:rsid w:val="00703744"/>
    <w:rsid w:val="0071141E"/>
    <w:rsid w:val="00714582"/>
    <w:rsid w:val="007206B9"/>
    <w:rsid w:val="00722A5E"/>
    <w:rsid w:val="00723072"/>
    <w:rsid w:val="00723292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32C95"/>
    <w:rsid w:val="0083362F"/>
    <w:rsid w:val="0083529E"/>
    <w:rsid w:val="00847FB8"/>
    <w:rsid w:val="00855C82"/>
    <w:rsid w:val="0086658D"/>
    <w:rsid w:val="008744FB"/>
    <w:rsid w:val="008746A1"/>
    <w:rsid w:val="00880917"/>
    <w:rsid w:val="008809B1"/>
    <w:rsid w:val="00882163"/>
    <w:rsid w:val="00883A8E"/>
    <w:rsid w:val="008932D2"/>
    <w:rsid w:val="00893C33"/>
    <w:rsid w:val="00897F70"/>
    <w:rsid w:val="008A111B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3BBD"/>
    <w:rsid w:val="009379D1"/>
    <w:rsid w:val="00943897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2375"/>
    <w:rsid w:val="00A94160"/>
    <w:rsid w:val="00A943AF"/>
    <w:rsid w:val="00AA1D51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41053"/>
    <w:rsid w:val="00B540F3"/>
    <w:rsid w:val="00B5769B"/>
    <w:rsid w:val="00B64554"/>
    <w:rsid w:val="00B6499A"/>
    <w:rsid w:val="00B727C2"/>
    <w:rsid w:val="00B808FD"/>
    <w:rsid w:val="00B96CEA"/>
    <w:rsid w:val="00BB27BC"/>
    <w:rsid w:val="00BB40B2"/>
    <w:rsid w:val="00BB4C11"/>
    <w:rsid w:val="00BC0BCD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14811"/>
    <w:rsid w:val="00C15141"/>
    <w:rsid w:val="00C37C90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D2D51"/>
    <w:rsid w:val="00CD3D05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6A6A"/>
    <w:rsid w:val="00D94EFD"/>
    <w:rsid w:val="00DA2499"/>
    <w:rsid w:val="00DA67DE"/>
    <w:rsid w:val="00DB5D14"/>
    <w:rsid w:val="00DB74C6"/>
    <w:rsid w:val="00DD4E04"/>
    <w:rsid w:val="00DD4E58"/>
    <w:rsid w:val="00DE0624"/>
    <w:rsid w:val="00DE2F7D"/>
    <w:rsid w:val="00DE6A2F"/>
    <w:rsid w:val="00E0034B"/>
    <w:rsid w:val="00E154E8"/>
    <w:rsid w:val="00E165AE"/>
    <w:rsid w:val="00E166E4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3E51"/>
    <w:rsid w:val="00EF522F"/>
    <w:rsid w:val="00EF6535"/>
    <w:rsid w:val="00F0225E"/>
    <w:rsid w:val="00F039F4"/>
    <w:rsid w:val="00F07350"/>
    <w:rsid w:val="00F150DE"/>
    <w:rsid w:val="00F247B2"/>
    <w:rsid w:val="00F31FE3"/>
    <w:rsid w:val="00F32214"/>
    <w:rsid w:val="00F35DF8"/>
    <w:rsid w:val="00F36825"/>
    <w:rsid w:val="00F4620D"/>
    <w:rsid w:val="00F47C4E"/>
    <w:rsid w:val="00F50171"/>
    <w:rsid w:val="00F53A64"/>
    <w:rsid w:val="00F57060"/>
    <w:rsid w:val="00F61B3E"/>
    <w:rsid w:val="00F65CC1"/>
    <w:rsid w:val="00F80590"/>
    <w:rsid w:val="00F92377"/>
    <w:rsid w:val="00F94B8D"/>
    <w:rsid w:val="00FA25A0"/>
    <w:rsid w:val="00FA41A9"/>
    <w:rsid w:val="00FA5027"/>
    <w:rsid w:val="00FB1A91"/>
    <w:rsid w:val="00FB3E46"/>
    <w:rsid w:val="00FB488C"/>
    <w:rsid w:val="00FB7B5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13232249-b7b2-4d5d-a673-2497437b762d"/>
    <ds:schemaRef ds:uri="9da6383c-9756-4074-bb8c-4f7bfe5c696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EAB3583-EBFB-4556-A96F-B7807D2D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3725</Words>
  <Characters>2124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78</cp:revision>
  <dcterms:created xsi:type="dcterms:W3CDTF">2021-10-21T08:43:00Z</dcterms:created>
  <dcterms:modified xsi:type="dcterms:W3CDTF">2022-02-17T07:35:00Z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