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7729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9CC9474" w14:textId="522B9784" w:rsidR="009F38FE" w:rsidRDefault="006314CA" w:rsidP="007729D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314CA">
        <w:rPr>
          <w:rFonts w:ascii="Times New Roman" w:hAnsi="Times New Roman" w:cs="Times New Roman"/>
          <w:i/>
          <w:iCs/>
          <w:sz w:val="24"/>
          <w:szCs w:val="24"/>
        </w:rPr>
        <w:t>ppūtes iekārtu, kaloriferu un gaisa aiz</w:t>
      </w:r>
      <w:bookmarkStart w:id="0" w:name="_GoBack"/>
      <w:bookmarkEnd w:id="0"/>
      <w:r w:rsidRPr="006314CA">
        <w:rPr>
          <w:rFonts w:ascii="Times New Roman" w:hAnsi="Times New Roman" w:cs="Times New Roman"/>
          <w:i/>
          <w:iCs/>
          <w:sz w:val="24"/>
          <w:szCs w:val="24"/>
        </w:rPr>
        <w:t>karu apkope, remonts un pārbaude</w:t>
      </w:r>
    </w:p>
    <w:p w14:paraId="763AF013" w14:textId="77777777" w:rsidR="00FE0724" w:rsidRDefault="00FE0724" w:rsidP="007729D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63EAC9D9" w:rsidR="005D1BC8" w:rsidRPr="00BB40B2" w:rsidRDefault="005D1BC8" w:rsidP="007729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 __. __________</w:t>
      </w:r>
    </w:p>
    <w:p w14:paraId="2BD2276D" w14:textId="77777777" w:rsidR="005D1BC8" w:rsidRPr="00BB40B2" w:rsidRDefault="005D1BC8" w:rsidP="007729DC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7729DC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7729D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146166F8" w:rsidR="00A943AF" w:rsidRPr="00A943AF" w:rsidRDefault="00A943AF" w:rsidP="007729DC">
      <w:pPr>
        <w:spacing w:before="1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>turpmāk tekstā - pretendents</w:t>
      </w:r>
    </w:p>
    <w:p w14:paraId="3F9857CE" w14:textId="1C255F62" w:rsidR="005D1BC8" w:rsidRPr="00BB40B2" w:rsidRDefault="005D1BC8" w:rsidP="007729DC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77777777" w:rsidR="00166685" w:rsidRDefault="00166685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9C53E7A" w14:textId="77777777" w:rsidR="00166685" w:rsidRPr="00513E0D" w:rsidRDefault="00166685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6EFA725C" w14:textId="7D7014BB" w:rsidR="00166685" w:rsidRDefault="00166685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565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19504003" w:rsidR="00166685" w:rsidRDefault="00166685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6A25EE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6A25EE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7729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7729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439B85A8" w:rsidR="00166685" w:rsidRPr="008D3EA4" w:rsidRDefault="00166685" w:rsidP="007729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23DE64F6" w:rsidR="00166685" w:rsidRPr="008D3EA4" w:rsidRDefault="006A25EE" w:rsidP="007729DC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apliecinām, ka </w:t>
      </w:r>
      <w:r w:rsidR="009565CB">
        <w:rPr>
          <w:rFonts w:ascii="Times New Roman" w:hAnsi="Times New Roman"/>
          <w:szCs w:val="24"/>
        </w:rPr>
        <w:t>pakalpojumu sniegsim</w:t>
      </w:r>
      <w:r w:rsidR="00166685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47DAD96" w14:textId="70899379" w:rsidR="00166685" w:rsidRPr="008D3EA4" w:rsidRDefault="006A25EE" w:rsidP="007729DC">
      <w:pPr>
        <w:pStyle w:val="BodyText2"/>
        <w:tabs>
          <w:tab w:val="clear" w:pos="0"/>
        </w:tabs>
        <w:spacing w:after="120"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</w:t>
      </w:r>
      <w:r w:rsidR="00092C75">
        <w:rPr>
          <w:rFonts w:ascii="Times New Roman" w:hAnsi="Times New Roman"/>
          <w:szCs w:val="24"/>
        </w:rPr>
        <w:t>pakalpojuma</w:t>
      </w:r>
      <w:r w:rsidR="009565CB">
        <w:rPr>
          <w:rFonts w:ascii="Times New Roman" w:hAnsi="Times New Roman"/>
          <w:szCs w:val="24"/>
        </w:rPr>
        <w:t xml:space="preserve"> sniegšanai</w:t>
      </w:r>
      <w:r w:rsidR="00166685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570E6ACA" w:rsidR="00166685" w:rsidRPr="008D3EA4" w:rsidRDefault="00166685" w:rsidP="007729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565CB">
        <w:rPr>
          <w:rFonts w:ascii="Times New Roman" w:hAnsi="Times New Roman" w:cs="Times New Roman"/>
          <w:sz w:val="24"/>
          <w:szCs w:val="24"/>
        </w:rPr>
        <w:t>pakalpojumu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BC40B0"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542D2BCB" w:rsidR="00166685" w:rsidRPr="008D3EA4" w:rsidRDefault="009565CB" w:rsidP="007729DC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="00166685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7729DC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6CEF2" w14:textId="45293646" w:rsidR="00133621" w:rsidRPr="003948F5" w:rsidRDefault="00133621" w:rsidP="007729DC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241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7729DC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7729DC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23345C60" w:rsidR="00133621" w:rsidRDefault="00133621" w:rsidP="007729DC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2AC89DED" w14:textId="06A4E37A" w:rsidR="00A12B67" w:rsidRDefault="00A12B67" w:rsidP="007729DC">
      <w:pPr>
        <w:spacing w:before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2B67">
        <w:rPr>
          <w:rFonts w:ascii="Times New Roman" w:hAnsi="Times New Roman" w:cs="Times New Roman"/>
          <w:b/>
          <w:sz w:val="24"/>
          <w:szCs w:val="24"/>
        </w:rPr>
        <w:t>3.8. </w:t>
      </w:r>
      <w:r w:rsidRPr="00A12B67">
        <w:rPr>
          <w:rFonts w:ascii="Times New Roman" w:hAnsi="Times New Roman" w:cs="Times New Roman"/>
          <w:bCs/>
          <w:sz w:val="24"/>
          <w:szCs w:val="24"/>
        </w:rPr>
        <w:t>Pretendēta</w:t>
      </w:r>
      <w:r w:rsidRPr="00A12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5E2">
        <w:rPr>
          <w:rFonts w:ascii="Times New Roman" w:hAnsi="Times New Roman" w:cs="Times New Roman"/>
          <w:bCs/>
          <w:sz w:val="24"/>
          <w:szCs w:val="24"/>
        </w:rPr>
        <w:t xml:space="preserve">darbinieku </w:t>
      </w:r>
      <w:r w:rsidR="004055E2" w:rsidRPr="004055E2">
        <w:rPr>
          <w:rFonts w:ascii="Times New Roman" w:hAnsi="Times New Roman" w:cs="Times New Roman"/>
          <w:bCs/>
          <w:sz w:val="24"/>
          <w:szCs w:val="24"/>
        </w:rPr>
        <w:t>apliecību</w:t>
      </w:r>
      <w:r w:rsidR="00AD5CA6" w:rsidRPr="004055E2">
        <w:rPr>
          <w:rFonts w:ascii="Times New Roman" w:hAnsi="Times New Roman" w:cs="Times New Roman"/>
          <w:bCs/>
          <w:sz w:val="24"/>
          <w:szCs w:val="24"/>
        </w:rPr>
        <w:t xml:space="preserve"> numuri:</w:t>
      </w:r>
    </w:p>
    <w:p w14:paraId="3884B6EB" w14:textId="0E937CD4" w:rsidR="00AD5CA6" w:rsidRPr="004055E2" w:rsidRDefault="00AD5CA6" w:rsidP="007729DC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055E2">
        <w:rPr>
          <w:rFonts w:ascii="Times New Roman" w:hAnsi="Times New Roman" w:cs="Times New Roman"/>
          <w:bCs/>
          <w:sz w:val="24"/>
          <w:szCs w:val="24"/>
        </w:rPr>
        <w:tab/>
      </w:r>
      <w:r w:rsidR="004055E2" w:rsidRPr="004055E2">
        <w:rPr>
          <w:rFonts w:ascii="Times New Roman" w:hAnsi="Times New Roman" w:cs="Times New Roman"/>
          <w:bCs/>
          <w:sz w:val="24"/>
          <w:szCs w:val="24"/>
        </w:rPr>
        <w:t>3.8.1. darbam augstumā 1.5m-5m: _________________________________________.</w:t>
      </w:r>
    </w:p>
    <w:p w14:paraId="6A7BF6D0" w14:textId="6459332A" w:rsidR="004055E2" w:rsidRPr="004055E2" w:rsidRDefault="004055E2" w:rsidP="007729DC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055E2">
        <w:rPr>
          <w:rFonts w:ascii="Times New Roman" w:hAnsi="Times New Roman" w:cs="Times New Roman"/>
          <w:bCs/>
          <w:sz w:val="24"/>
          <w:szCs w:val="24"/>
        </w:rPr>
        <w:tab/>
        <w:t>3.8.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055E2">
        <w:rPr>
          <w:rFonts w:ascii="Times New Roman" w:hAnsi="Times New Roman" w:cs="Times New Roman"/>
          <w:bCs/>
          <w:sz w:val="24"/>
          <w:szCs w:val="24"/>
        </w:rPr>
        <w:t>. </w:t>
      </w:r>
      <w:r w:rsidR="00E7609A" w:rsidRPr="00E7609A">
        <w:rPr>
          <w:rFonts w:ascii="Times New Roman" w:hAnsi="Times New Roman" w:cs="Times New Roman"/>
          <w:bCs/>
          <w:sz w:val="24"/>
          <w:szCs w:val="24"/>
        </w:rPr>
        <w:t>pacēlāju operators</w:t>
      </w:r>
      <w:r w:rsidRPr="004055E2">
        <w:rPr>
          <w:rFonts w:ascii="Times New Roman" w:hAnsi="Times New Roman" w:cs="Times New Roman"/>
          <w:bCs/>
          <w:sz w:val="24"/>
          <w:szCs w:val="24"/>
        </w:rPr>
        <w:t>: _________________________________________.</w:t>
      </w:r>
    </w:p>
    <w:p w14:paraId="30B88306" w14:textId="6BD2ED49" w:rsidR="004055E2" w:rsidRPr="004055E2" w:rsidRDefault="004055E2" w:rsidP="007729DC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055E2">
        <w:rPr>
          <w:rFonts w:ascii="Times New Roman" w:hAnsi="Times New Roman" w:cs="Times New Roman"/>
          <w:bCs/>
          <w:sz w:val="24"/>
          <w:szCs w:val="24"/>
        </w:rPr>
        <w:tab/>
        <w:t>3.8.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055E2">
        <w:rPr>
          <w:rFonts w:ascii="Times New Roman" w:hAnsi="Times New Roman" w:cs="Times New Roman"/>
          <w:bCs/>
          <w:sz w:val="24"/>
          <w:szCs w:val="24"/>
        </w:rPr>
        <w:t>. </w:t>
      </w:r>
      <w:r w:rsidR="000311FA" w:rsidRPr="000311FA">
        <w:rPr>
          <w:rFonts w:ascii="Times New Roman" w:hAnsi="Times New Roman" w:cs="Times New Roman"/>
          <w:bCs/>
          <w:sz w:val="24"/>
          <w:szCs w:val="24"/>
        </w:rPr>
        <w:t>elektrodrošības apliecīb</w:t>
      </w:r>
      <w:r w:rsidR="000311FA">
        <w:rPr>
          <w:rFonts w:ascii="Times New Roman" w:hAnsi="Times New Roman" w:cs="Times New Roman"/>
          <w:bCs/>
          <w:sz w:val="24"/>
          <w:szCs w:val="24"/>
        </w:rPr>
        <w:t>ām</w:t>
      </w:r>
      <w:r w:rsidR="000311FA" w:rsidRPr="000311FA">
        <w:rPr>
          <w:rFonts w:ascii="Times New Roman" w:hAnsi="Times New Roman" w:cs="Times New Roman"/>
          <w:bCs/>
          <w:sz w:val="24"/>
          <w:szCs w:val="24"/>
        </w:rPr>
        <w:t xml:space="preserve"> ne zemākam par Bz (zemspriegums līdz 1000V) grup</w:t>
      </w:r>
      <w:r w:rsidR="00BB5574">
        <w:rPr>
          <w:rFonts w:ascii="Times New Roman" w:hAnsi="Times New Roman" w:cs="Times New Roman"/>
          <w:bCs/>
          <w:sz w:val="24"/>
          <w:szCs w:val="24"/>
        </w:rPr>
        <w:t>ai</w:t>
      </w:r>
      <w:r w:rsidRPr="004055E2">
        <w:rPr>
          <w:rFonts w:ascii="Times New Roman" w:hAnsi="Times New Roman" w:cs="Times New Roman"/>
          <w:bCs/>
          <w:sz w:val="24"/>
          <w:szCs w:val="24"/>
        </w:rPr>
        <w:t>: _________________________________________.</w:t>
      </w:r>
    </w:p>
    <w:p w14:paraId="763469DD" w14:textId="0795262E" w:rsidR="00BD3E41" w:rsidRPr="00BB40B2" w:rsidRDefault="00BD3E41" w:rsidP="007729DC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CEFC627" w14:textId="617DB686" w:rsidR="00054E0E" w:rsidRPr="00957EFE" w:rsidRDefault="008B4C07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54E0E" w:rsidRPr="00054E0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0"/>
        <w:gridCol w:w="2444"/>
      </w:tblGrid>
      <w:tr w:rsidR="00054E0E" w:rsidRPr="00957EFE" w14:paraId="422502ED" w14:textId="77777777" w:rsidTr="007266FF">
        <w:trPr>
          <w:trHeight w:val="437"/>
        </w:trPr>
        <w:tc>
          <w:tcPr>
            <w:tcW w:w="3692" w:type="pct"/>
            <w:shd w:val="clear" w:color="auto" w:fill="DEEAF6" w:themeFill="accent5" w:themeFillTint="33"/>
            <w:vAlign w:val="center"/>
          </w:tcPr>
          <w:p w14:paraId="4591A7B9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1" w:name="_Hlk56067148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Iekārtu remonta pakalpojumi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7FDC5139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darbu cilvēkstundas cena </w:t>
            </w:r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bookmarkEnd w:id="1"/>
      <w:tr w:rsidR="00054E0E" w:rsidRPr="00957EFE" w14:paraId="04FDFCBE" w14:textId="77777777" w:rsidTr="007266FF">
        <w:tc>
          <w:tcPr>
            <w:tcW w:w="3692" w:type="pct"/>
          </w:tcPr>
          <w:p w14:paraId="20EE0475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Vispārējā kārtībā: darba brigādes stundas izmaksa (ieskaitot transporta izmaksas) remonta darbiem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laikā konstatēto bojājumu novēršanā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  <w:vAlign w:val="center"/>
          </w:tcPr>
          <w:p w14:paraId="662DC57B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60A06A84" w14:textId="77777777" w:rsidTr="007266FF">
        <w:trPr>
          <w:trHeight w:val="251"/>
        </w:trPr>
        <w:tc>
          <w:tcPr>
            <w:tcW w:w="3692" w:type="pct"/>
          </w:tcPr>
          <w:p w14:paraId="1ED5BE92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Vispārējā kārtībā: darba brigādes stundas izmaksa (ieskaitot transporta izmaksas)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pieteiktā remonta gadījumā vienas darba dienas laikā.</w:t>
            </w:r>
          </w:p>
        </w:tc>
        <w:tc>
          <w:tcPr>
            <w:tcW w:w="1308" w:type="pct"/>
            <w:vAlign w:val="center"/>
          </w:tcPr>
          <w:p w14:paraId="08FCADB3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2C10EEEE" w14:textId="77777777" w:rsidTr="007266FF">
        <w:trPr>
          <w:trHeight w:val="251"/>
        </w:trPr>
        <w:tc>
          <w:tcPr>
            <w:tcW w:w="3692" w:type="pct"/>
          </w:tcPr>
          <w:p w14:paraId="05233687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Avārijas kārtībā: Darba brigādes stundas izmaksa (ieskaitot transporta izmaksas)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remonta darbiem avārijas novēršanā līdz trīs stundām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  <w:vAlign w:val="center"/>
          </w:tcPr>
          <w:p w14:paraId="32EF9416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0004828D" w14:textId="77777777" w:rsidTr="007266FF">
        <w:tc>
          <w:tcPr>
            <w:tcW w:w="3692" w:type="pct"/>
            <w:shd w:val="clear" w:color="auto" w:fill="DEEAF6" w:themeFill="accent5" w:themeFillTint="33"/>
            <w:vAlign w:val="center"/>
          </w:tcPr>
          <w:p w14:paraId="20AAD942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2" w:name="_Hlk56068608"/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Iekārtu apkopes pakalpojumi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555D86AD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bookmarkEnd w:id="2"/>
      <w:tr w:rsidR="00054E0E" w:rsidRPr="00957EFE" w14:paraId="20A3066A" w14:textId="77777777" w:rsidTr="007266FF">
        <w:trPr>
          <w:trHeight w:val="251"/>
        </w:trPr>
        <w:tc>
          <w:tcPr>
            <w:tcW w:w="3692" w:type="pct"/>
          </w:tcPr>
          <w:p w14:paraId="48111DAF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Visu iekārtu 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apkopes darbu izmaksas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 reizē.</w:t>
            </w:r>
          </w:p>
        </w:tc>
        <w:tc>
          <w:tcPr>
            <w:tcW w:w="1308" w:type="pct"/>
            <w:vAlign w:val="center"/>
          </w:tcPr>
          <w:p w14:paraId="53ACA0D6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7EA63F84" w14:textId="77777777" w:rsidTr="007266FF">
        <w:trPr>
          <w:trHeight w:val="251"/>
        </w:trPr>
        <w:tc>
          <w:tcPr>
            <w:tcW w:w="3692" w:type="pct"/>
          </w:tcPr>
          <w:p w14:paraId="2939CDBA" w14:textId="26AC38FC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gaisa aizkara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</w:t>
            </w:r>
          </w:p>
        </w:tc>
        <w:tc>
          <w:tcPr>
            <w:tcW w:w="1308" w:type="pct"/>
            <w:vAlign w:val="center"/>
          </w:tcPr>
          <w:p w14:paraId="29961B68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68FF2EE1" w14:textId="77777777" w:rsidTr="007266FF">
        <w:trPr>
          <w:trHeight w:val="251"/>
        </w:trPr>
        <w:tc>
          <w:tcPr>
            <w:tcW w:w="3692" w:type="pct"/>
          </w:tcPr>
          <w:p w14:paraId="4ADFA9E2" w14:textId="3812D7F1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gaisa apputes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</w:t>
            </w:r>
          </w:p>
        </w:tc>
        <w:tc>
          <w:tcPr>
            <w:tcW w:w="1308" w:type="pct"/>
            <w:vAlign w:val="center"/>
          </w:tcPr>
          <w:p w14:paraId="0185118E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2D7DD294" w14:textId="77777777" w:rsidTr="007266FF">
        <w:trPr>
          <w:trHeight w:val="251"/>
        </w:trPr>
        <w:tc>
          <w:tcPr>
            <w:tcW w:w="3692" w:type="pct"/>
          </w:tcPr>
          <w:p w14:paraId="20B653B8" w14:textId="45F2FB76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kalorifera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 </w:t>
            </w:r>
          </w:p>
        </w:tc>
        <w:tc>
          <w:tcPr>
            <w:tcW w:w="1308" w:type="pct"/>
            <w:vAlign w:val="center"/>
          </w:tcPr>
          <w:p w14:paraId="0DB680F4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041BF753" w14:textId="77777777" w:rsidTr="007266FF">
        <w:trPr>
          <w:trHeight w:val="251"/>
        </w:trPr>
        <w:tc>
          <w:tcPr>
            <w:tcW w:w="3692" w:type="pct"/>
          </w:tcPr>
          <w:p w14:paraId="4F044B9C" w14:textId="017ED983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griestu ventilatoru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apkopi</w:t>
            </w:r>
          </w:p>
        </w:tc>
        <w:tc>
          <w:tcPr>
            <w:tcW w:w="1308" w:type="pct"/>
            <w:vAlign w:val="center"/>
          </w:tcPr>
          <w:p w14:paraId="72D58353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50F4D6E0" w14:textId="77777777" w:rsidTr="007266FF">
        <w:trPr>
          <w:trHeight w:val="251"/>
        </w:trPr>
        <w:tc>
          <w:tcPr>
            <w:tcW w:w="3692" w:type="pct"/>
            <w:shd w:val="clear" w:color="auto" w:fill="DEEAF6" w:themeFill="accent5" w:themeFillTint="33"/>
            <w:vAlign w:val="center"/>
          </w:tcPr>
          <w:p w14:paraId="3FEBDB7B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Iekārtu pārbaudes pakalpojumi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564FDD97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tr w:rsidR="00054E0E" w:rsidRPr="00957EFE" w14:paraId="13DE51FD" w14:textId="77777777" w:rsidTr="007266FF">
        <w:trPr>
          <w:trHeight w:val="251"/>
        </w:trPr>
        <w:tc>
          <w:tcPr>
            <w:tcW w:w="3692" w:type="pct"/>
            <w:shd w:val="clear" w:color="auto" w:fill="auto"/>
          </w:tcPr>
          <w:p w14:paraId="5BE4343A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Visu iekārtu 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darbības specializēta pārbaude atbilstoši Ministru kabineta 2016. gada 19. aprīļa noteikumiem „Ugunsdrošības noteikumi”, sastādot minēto noteikumu 8. pielikuma apkures ierīces, iekārtas, dūmvadu un dabiskās ventilācijas kanālu tehniskā stāvokļa pārbaudes aktu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CB481A4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0AF4EC2C" w14:textId="77777777" w:rsidTr="007266FF">
        <w:trPr>
          <w:trHeight w:val="251"/>
        </w:trPr>
        <w:tc>
          <w:tcPr>
            <w:tcW w:w="3692" w:type="pct"/>
            <w:shd w:val="clear" w:color="auto" w:fill="DEEAF6" w:themeFill="accent5" w:themeFillTint="33"/>
            <w:vAlign w:val="center"/>
          </w:tcPr>
          <w:p w14:paraId="52FC0F7B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Papildu pakalpojumi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2AEAC0D8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cena </w:t>
            </w:r>
            <w:r w:rsidRPr="00957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bez PVN*</w:t>
            </w:r>
          </w:p>
        </w:tc>
      </w:tr>
      <w:tr w:rsidR="00054E0E" w:rsidRPr="00957EFE" w14:paraId="35C60C5F" w14:textId="77777777" w:rsidTr="007266FF">
        <w:trPr>
          <w:trHeight w:val="251"/>
        </w:trPr>
        <w:tc>
          <w:tcPr>
            <w:tcW w:w="3692" w:type="pct"/>
          </w:tcPr>
          <w:p w14:paraId="71151552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gaisa aizkara 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kalibrēšanu.</w:t>
            </w:r>
          </w:p>
        </w:tc>
        <w:tc>
          <w:tcPr>
            <w:tcW w:w="1308" w:type="pct"/>
            <w:vAlign w:val="center"/>
          </w:tcPr>
          <w:p w14:paraId="50DFD39D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5CB52F24" w14:textId="77777777" w:rsidTr="007266FF">
        <w:trPr>
          <w:trHeight w:val="251"/>
        </w:trPr>
        <w:tc>
          <w:tcPr>
            <w:tcW w:w="3692" w:type="pct"/>
          </w:tcPr>
          <w:p w14:paraId="09D5664A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gaisa apputes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1308" w:type="pct"/>
            <w:vAlign w:val="center"/>
          </w:tcPr>
          <w:p w14:paraId="5AC1ED30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42CCD663" w14:textId="77777777" w:rsidTr="007266FF">
        <w:trPr>
          <w:trHeight w:val="251"/>
        </w:trPr>
        <w:tc>
          <w:tcPr>
            <w:tcW w:w="3692" w:type="pct"/>
          </w:tcPr>
          <w:p w14:paraId="2DDE56B7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kalorifera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1308" w:type="pct"/>
            <w:vAlign w:val="center"/>
          </w:tcPr>
          <w:p w14:paraId="45B16DC4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0E" w:rsidRPr="00957EFE" w14:paraId="0AA11994" w14:textId="77777777" w:rsidTr="007266FF">
        <w:trPr>
          <w:trHeight w:val="251"/>
        </w:trPr>
        <w:tc>
          <w:tcPr>
            <w:tcW w:w="3692" w:type="pct"/>
          </w:tcPr>
          <w:p w14:paraId="47497A2B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Cena par </w:t>
            </w:r>
            <w:r w:rsidRPr="0095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viena griestu ventilatoru</w:t>
            </w: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 xml:space="preserve"> kalibrēšanu.</w:t>
            </w:r>
          </w:p>
        </w:tc>
        <w:tc>
          <w:tcPr>
            <w:tcW w:w="1308" w:type="pct"/>
            <w:vAlign w:val="center"/>
          </w:tcPr>
          <w:p w14:paraId="68E0942B" w14:textId="77777777" w:rsidR="00054E0E" w:rsidRPr="00957EFE" w:rsidRDefault="00054E0E" w:rsidP="007729DC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F0214" w14:textId="77777777" w:rsidR="00054E0E" w:rsidRPr="00957EFE" w:rsidRDefault="00054E0E" w:rsidP="007729DC">
      <w:pPr>
        <w:tabs>
          <w:tab w:val="left" w:pos="396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7EFE">
        <w:rPr>
          <w:rFonts w:ascii="Times New Roman" w:hAnsi="Times New Roman" w:cs="Times New Roman"/>
          <w:i/>
          <w:iCs/>
          <w:sz w:val="20"/>
          <w:szCs w:val="20"/>
        </w:rPr>
        <w:t>*Remonta/apkopes/kalibrēšanas darbu cilvēkstundas cenā tiek iekļautas darba brigādes 1 (vienas) stundas remonta darbu izmaksas (t.sk., transporta izmaksas), izsaukuma/ pieteikuma maksa.</w:t>
      </w:r>
    </w:p>
    <w:p w14:paraId="14DFA5C4" w14:textId="6CDFF504" w:rsidR="00054E0E" w:rsidRPr="007729DC" w:rsidRDefault="007729DC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</w:t>
      </w:r>
      <w:r w:rsidR="00054E0E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54E0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054E0E" w:rsidRPr="007729DC">
        <w:rPr>
          <w:rFonts w:ascii="Times New Roman" w:hAnsi="Times New Roman" w:cs="Times New Roman"/>
          <w:bCs/>
          <w:sz w:val="24"/>
          <w:szCs w:val="24"/>
          <w:lang w:eastAsia="ar-SA"/>
        </w:rPr>
        <w:t>Pretendenta rezerves detaļu piegādātāju sadarbības partneri: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54E0E" w:rsidRPr="00957EFE" w14:paraId="539BFAD9" w14:textId="77777777" w:rsidTr="007266FF">
        <w:tc>
          <w:tcPr>
            <w:tcW w:w="5000" w:type="pct"/>
          </w:tcPr>
          <w:p w14:paraId="62E70447" w14:textId="77777777" w:rsidR="00054E0E" w:rsidRPr="00957EFE" w:rsidRDefault="00054E0E" w:rsidP="007729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norādiet pretendenta sadarbības partnerus, ar kuriem ir noslēgti līgumi par iekārtu rezerves detaļu piegādāšanu pretendentam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vai partnerus, ar kuriem pretendents sadarbojas </w:t>
            </w:r>
            <w:r w:rsidRPr="0095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iekārtu rezerves detaļu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iegādāšanā.</w:t>
            </w:r>
          </w:p>
        </w:tc>
      </w:tr>
    </w:tbl>
    <w:p w14:paraId="6D742B56" w14:textId="2325D79A" w:rsidR="007729DC" w:rsidRPr="00BB40B2" w:rsidRDefault="007729DC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 garantijas laika periodos iekārtai pēc remonta (mēneši)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___________________.</w:t>
      </w:r>
    </w:p>
    <w:p w14:paraId="4D20ACDF" w14:textId="050859A9" w:rsidR="008B4C07" w:rsidRPr="00BB40B2" w:rsidRDefault="008B4C07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729D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4C07" w:rsidRPr="00BB40B2" w14:paraId="5B6974D9" w14:textId="77777777" w:rsidTr="00895D58">
        <w:tc>
          <w:tcPr>
            <w:tcW w:w="9344" w:type="dxa"/>
          </w:tcPr>
          <w:p w14:paraId="7994C57E" w14:textId="77777777" w:rsidR="008B4C07" w:rsidRPr="00BB40B2" w:rsidRDefault="008B4C07" w:rsidP="007729DC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3"/>
    <w:p w14:paraId="77B48F42" w14:textId="230D3DBC" w:rsidR="008B4C07" w:rsidRPr="00BB40B2" w:rsidRDefault="008B4C07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729D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4C07" w:rsidRPr="00BB40B2" w14:paraId="4F919FB4" w14:textId="77777777" w:rsidTr="00895D58">
        <w:tc>
          <w:tcPr>
            <w:tcW w:w="9344" w:type="dxa"/>
          </w:tcPr>
          <w:p w14:paraId="64E8BC6D" w14:textId="77777777" w:rsidR="008B4C07" w:rsidRPr="00BB40B2" w:rsidRDefault="008B4C07" w:rsidP="007729DC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3F162FB" w14:textId="58912557" w:rsidR="009302FD" w:rsidRPr="00BB40B2" w:rsidRDefault="00CB2990" w:rsidP="007729D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7729DC">
        <w:rPr>
          <w:rFonts w:ascii="Times New Roman" w:hAnsi="Times New Roman"/>
          <w:b/>
          <w:bCs/>
          <w:sz w:val="24"/>
          <w:szCs w:val="24"/>
        </w:rPr>
        <w:t>6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0631E0">
        <w:rPr>
          <w:rFonts w:ascii="Times New Roman" w:hAnsi="Times New Roman"/>
          <w:sz w:val="24"/>
          <w:szCs w:val="24"/>
        </w:rPr>
        <w:t xml:space="preserve">Piedāvājumu vērtēšanas kritēriji: </w:t>
      </w:r>
      <w:r w:rsidR="00402F05">
        <w:rPr>
          <w:rFonts w:ascii="Times New Roman" w:hAnsi="Times New Roman"/>
          <w:sz w:val="24"/>
          <w:szCs w:val="24"/>
        </w:rPr>
        <w:t>zemākā cena.</w:t>
      </w:r>
    </w:p>
    <w:sectPr w:rsidR="009302FD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9560" w14:textId="77777777" w:rsidR="006A25EE" w:rsidRDefault="006A25EE" w:rsidP="00F150DE">
      <w:pPr>
        <w:spacing w:after="0" w:line="240" w:lineRule="auto"/>
      </w:pPr>
      <w:r>
        <w:separator/>
      </w:r>
    </w:p>
  </w:endnote>
  <w:endnote w:type="continuationSeparator" w:id="0">
    <w:p w14:paraId="48EB36B0" w14:textId="77777777" w:rsidR="006A25EE" w:rsidRDefault="006A25E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7AEC" w14:textId="77777777" w:rsidR="006A25EE" w:rsidRDefault="006A25EE" w:rsidP="00F150DE">
      <w:pPr>
        <w:spacing w:after="0" w:line="240" w:lineRule="auto"/>
      </w:pPr>
      <w:r>
        <w:separator/>
      </w:r>
    </w:p>
  </w:footnote>
  <w:footnote w:type="continuationSeparator" w:id="0">
    <w:p w14:paraId="13ABD40C" w14:textId="77777777" w:rsidR="006A25EE" w:rsidRDefault="006A25E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11FA"/>
    <w:rsid w:val="000364BB"/>
    <w:rsid w:val="000410DB"/>
    <w:rsid w:val="00054E0E"/>
    <w:rsid w:val="000631E0"/>
    <w:rsid w:val="00063F99"/>
    <w:rsid w:val="000717BE"/>
    <w:rsid w:val="00092C75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1A62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05"/>
    <w:rsid w:val="004055E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5795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837AC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14CA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A25EE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66FF"/>
    <w:rsid w:val="007469F4"/>
    <w:rsid w:val="0075064A"/>
    <w:rsid w:val="00750F6C"/>
    <w:rsid w:val="00752A5D"/>
    <w:rsid w:val="007610E9"/>
    <w:rsid w:val="0076447B"/>
    <w:rsid w:val="0076728A"/>
    <w:rsid w:val="007729DC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33D5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6D"/>
    <w:rsid w:val="008A69DD"/>
    <w:rsid w:val="008B0548"/>
    <w:rsid w:val="008B1821"/>
    <w:rsid w:val="008B3A7E"/>
    <w:rsid w:val="008B4C07"/>
    <w:rsid w:val="008C0786"/>
    <w:rsid w:val="008C426A"/>
    <w:rsid w:val="008D10B7"/>
    <w:rsid w:val="008D3169"/>
    <w:rsid w:val="008D6D30"/>
    <w:rsid w:val="008E06FB"/>
    <w:rsid w:val="008E10C0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2FD"/>
    <w:rsid w:val="00933BBD"/>
    <w:rsid w:val="009379D1"/>
    <w:rsid w:val="00943897"/>
    <w:rsid w:val="009462AE"/>
    <w:rsid w:val="0095017F"/>
    <w:rsid w:val="009565CB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9F38FE"/>
    <w:rsid w:val="00A04CB5"/>
    <w:rsid w:val="00A0569C"/>
    <w:rsid w:val="00A11A7A"/>
    <w:rsid w:val="00A12B67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22EB"/>
    <w:rsid w:val="00A65115"/>
    <w:rsid w:val="00A67021"/>
    <w:rsid w:val="00A7083E"/>
    <w:rsid w:val="00A7241A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D5CA6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B5574"/>
    <w:rsid w:val="00BC0BCD"/>
    <w:rsid w:val="00BC40B0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A7617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1AE4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09A"/>
    <w:rsid w:val="00E76734"/>
    <w:rsid w:val="00E8492D"/>
    <w:rsid w:val="00E874E5"/>
    <w:rsid w:val="00E87EB3"/>
    <w:rsid w:val="00E93185"/>
    <w:rsid w:val="00E9768F"/>
    <w:rsid w:val="00EA0EBE"/>
    <w:rsid w:val="00EA0F01"/>
    <w:rsid w:val="00EA14E0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2DC4"/>
    <w:rsid w:val="00F35DF8"/>
    <w:rsid w:val="00F41674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072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F08E5-5267-48F1-847A-1D862F18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74</cp:revision>
  <dcterms:created xsi:type="dcterms:W3CDTF">2021-10-21T08:43:00Z</dcterms:created>
  <dcterms:modified xsi:type="dcterms:W3CDTF">2022-02-09T13:24:00Z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